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QA remedial state update —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Project template scaffold moved out of Bellrock into neutral `05_Projects/00_Project_Templates/F247.project-template.master.current`.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BCC/Bristol City Council was confirmed as a fictional worked example, not an active project. Control-doc references are being removed or rewritten as generic examples.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Remaining project-template state: candidate v0.2 scaffold exists but must be reconciled with the existing approved project-management template pack before release.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Project operating ontology state update — 2026-07-05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Created `F247.project-operating-ontology` as the active draft project work-map for Fusion247-managed implementation projects.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Project OS direction clarified: Fusion247 is not building a full company OS now; the immediate project scope is a repeatable Project Implementation OS inside `05_Projects/Work Projects/[client-or-domain]/[project_id] - [project_name]`.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Manual MVP commands recognised: `/create project [alias]`, `/update project [alias]` and `/project intake [alias]`.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Resolved 2026-07-06: BCC/Bristol City Council is not an active project; earlier wording was a fictional worked example and must not be treated as project state.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Baseline state update — 2026-07-02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Created `F247.baseline.mvp-v0.1-google-drive-operating-model` as the current MVP baseline candidate.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Baseline verdict: Fusion247 is progressing correctly and remains in operating-model build, not software build.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Current formal phase remains Phase 1: Google Drive workspace skeleton created, governance/state files seeded, initial document movement completed.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Practical progress has started touching Phase 2, Phase 3 and Phase 4 through CategorisAIr design, Hermes source-to-WIKI pilot, and core registers.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Next priority: stabilise the control layer, run VerifiAIr review over the Hermes pilot, review draft agent safe-update permissions, and avoid dashboards/Codex/SQLite/Telegram build work until the source-to-WIKI plus QA loop proves stable.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Created `F247.template.work-project-meeting-transcript-note` for future Bellrock/client meeting transcript processing inside project folders.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State update 2026-07-02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First CategorisAIr pilot completed.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Source: `Transcript.network.chuck.hermes`.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Main note: `Hermes Agentic OS`.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Entity notes: `Hermes`, `NetworkChuck`, `Honcho`, `OpenClaw`, `Agentic OS`, `Nous Research`.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Next: VerifiAIr review.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Backlink governance clarified: CategorisAIr should only create justified backlinks.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Justified means there is enough source-derived knowledge to add to a new WIKI note, or an existing WIKI note can be enriched by the source.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Passing details should enrich the relevant entity note rather than creating low-value stubs.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Example: NetworkChuck liking coffee enriches `[[NetworkChuck]]`, not `[[Coffee]]`, unless the source contains meaningful coffee knowledge.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Created `F247.template.source-classification-registry` in `00_System/Templates`.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CategorisAIr now has an explicit rule: inspect source first, classify context/sensitivity/domain/output, then choose the template.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YouTube transcript template is only for public video transcript knowledge, not work/client meeting transcripts.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Processed WIKI notes should use short unique content titles rather than automatic `F247.` prefixes unless they are Fusion247 build artefacts.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`F247.template.youtube-transcript-knowledge-note` created and moved into `00_System/Templates`.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Template is the required CategorisAIr template for YouTube transcript source-to-WIKI processing.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Next source-to-WIKI test remains the Hermes transcript after Warwick reviews the template and CategorisAIr approval rules.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Draft `F247.agent.verifiair` created and stored under `00_System/agents`.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VerifiAIr is now the draft checker/fixer agent for `/update brain`.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Current boundary: CategorisAIr creates source-to-WIKI knowledge from new input; VerifiAIr crawls/checks/fixes the existing Brain after the fact.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VerifiAIr is draft, not autonomous.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CategorisAIr definition corrected: it is the source-to-WIKI creator and template applier, not just a folder sorter.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CategorisAIr handles new input once: reads source, preserves RAW, applies template, creates/additively updates WIKI note, adds metadata/backlinks/provenance and files correctly.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VerifiAIr is now the candidate checker/fixer agent for `/update brain`.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VerifiAIr does not handle new input. It crawls the Brain after the fact to check coherence, broken links, stale references, corruption and drift.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CRUD boundary: CategorisAIr = C/R/U/suggest D. VerifiAIr = R/U/suggest 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Superseded note: initial CategorisAIr draft was corrected later.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Current definition: `F247.agent.categorisair` is the source-to-WIKI creator/template applier for new input.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Current boundary: VerifiAIr owns `/update brain` checking/fixing; CategorisAIr owns new source-to-WIKI creation.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Latest state update — 2026-07-02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RecruitAIr is now canonical as Agent 000.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Canonical document: `F247.agent.recruitair` stored under `Fusion247 Brain/00_System/agents`.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Supporting files created: `F247.agent.registry` and `F247.template.agent-definition`.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Older duplicate RecruitAIr document moved to `08_Archive/Superseded`.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Superseded note: next specialist agent became CategorisAIr, now drafted as `F247.agent.categorisair`; VerifiAIr has also been drafted.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Latest state update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2026-07-02: Command model changed. update fusion is project knowledge extraction; update journal is raw daily capture; update brain is session closeout QA using Session Log for the review window, falling back to the last 24 hours.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F247.current-state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Compact current-state file for Fusion247 Brain.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Purpose: give Fusion and Warwick a fast answer to “where are we up to?” without rereading every architecture document.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Status: Active seed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Created: 2026-07-02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Review status: AI-created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Knowledge maturity: Seed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Related documents: [[/Hey Fusion.md]] [[F247.master.index]] [[F247.implementation.plan]] [[F247 Brain PRD]]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Current Position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Fusion247 Brain is currently in early Google Drive operating-model setup.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control layer now exists: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`/Hey Fusion.md` defines Fusion / OrchestratAIr behaviour.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`F247.master.index` tracks documents, source-of-truth ownership, current phase and next actions.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`Fusion247 Brain` root folder skeleton exists in Google Drive.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Fusion’s current job is to maintain coherence, route work, avoid document sprawl, and keep Warwick from having to remember the whole system manually.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Current Phase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Phase 1 — Google Drive workspace skeleton created; governance/state files seeded; initial F247 document movement completed.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Current Doctrine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Google Drive proves the operating model.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Markdown preserves the knowledge.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SQLite powers the machinery.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Vercel shows the cockpit.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Codex builds the extensions.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Active Decisions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Warwick speaks to Fusion as the single AI interface.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Fusion is ChatGPT acting as OrchestratAIr.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`/Hey Fusion.md` stays at Google Drive root as the visible control/agent file.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`Fusion247 Brain` is the root folder for the operational Brain workspace.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Fusion should not browse unrelated Google Drive folders unless Warwick explicitly asks.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Google Drive comes before dashboards, backend, Telegram, SQLite or Codex build work.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Markdown remains the long-term canonical knowledge format.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SQLite is a future rebuildable companion layer, not the Brain.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Raw sources are immutable.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Dashboards and Kanban are future views, not sources of truth.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Active Assets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`/Hey Fusion.md`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`F247.master.index`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`Fusion247 Brain` Google Drive folder skeleton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`F247.implementation.plan`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`F247 Brain PRD`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`/update brain`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`F247 Chat Download Template.md`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`F247 CatagorAIsr and Planning`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`F247.agent.categorisair`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`F247.agent.verifiair`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`F247.agent.registry`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`F247.template.agent-definition`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`F247 SQLite and Knowledge Architecture Layers`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`F247.agent.recruitair`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`F247 States.moods.behaviours`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 Immediate Priorities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1. Finish cleanup/stabilisation of duplicate or variant folder names.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2. Review and stabilise CategorisAIr and VerifiAIr agent definitions.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 Test source-to-WIKI processing using the Hermes transcript.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 Keep state, decisions, open questions and task ledger updated as the operating model evolves.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Do Not Build Yet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Telegram bot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Vercel dashboard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Railway/Render/Hostinger backend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SQLite automation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model router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local LLM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custom Kanban app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Codex implementation workflow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Current Risks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Duplicate/variant folder names may confuse routing until cleaned.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Initial F247 docs have been moved into the new folder structure. `/Hey Fusion.md` remains at Drive root by design.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PRD and implementation plan may become stale unless state/decision/open-question files are maintained.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Fusion must not rely on memory instead of reading `/Hey Fusion.md` and `F247.master.index`.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 Next Best Action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Review and approve or revise `F247.agent.categorisair` and `F247.agent.verifiair`, then run a small source-to-WIKI test using the Hermes transcript and a VerifiAIr `/update brain` closeout afterwards.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