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Hermes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Living WIKI note for Hermes as an AI agent harness / agentic operating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Entity type: Tool / agentic operating system / AI agent harness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Status: Stub / Growing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Created by: [[CategorisAIr]]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Created from: [[Hermes Agentic OS]]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RAW source: [[Transcript.network.chuck.hermes]]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Confidence: Source-derived; needs verification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Hermes is presented as an agentic AI system from [[Nous Research]] that wraps AI models with memory, tools, terminal access, messaging, skills, dashboard features and self-improvement loops. The source frames Hermes as a more polished, stable and opinionated alternative to [[OpenClaw]].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Source-Derived Knowledge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From [[Hermes Agentic OS]]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Hermes can run on cloud or local systems and is described as lightweight/Python-based.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Hermes is positioned as a harness around models: the model is the brain, while Hermes provides hands, feet, fingers and feedback from the world.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Hermes supports terminal access and messaging access; the source demonstrates [[Telegram]].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Hermes can use different model backends, with mentions of [[LM Studio]], [[OpenAI Codex]], OpenAI/ChatGPT subscriptions and [[Grok]].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Hermes stores user/environment memory in Markdown-like files and loads relevant memory into sessions.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Hermes imposes small size limits on user and memory files according to the transcript, encouraging curation rather than bloat.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Hermes is said to run background checks around every ten turns to update memory during sessions.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Hermes can create or improve skills from user workflows, including network operation examples.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Hermes includes curated built-in skills, including a GitHub PR review skill.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Hermes has or is developing dashboard, profiles, plugins, models, achievement, combo/task and computer-control features.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Hermes has a Curator feature/product that periodically reviews and improves skills and removes unnecessary ones.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Source: [[Transcript.network.chuck.hermes]]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Confidence: Direct transcript, but transcript quality is noisy.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Fusion247 Relevance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Pattern for always-on personal AI backend.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Strong reference for [[Mobile Capture]] via [[Telegram]].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Strong reference for [[Curated Memory]] and [[State Management]].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Inspiration for [[Self-Improving Skills]] and [[VerifiAIr]] maintenance loops.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Useful contrast with tool sprawl and memory bloat.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Verification Needed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Actual Hermes feature list and current status.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Whether Hermes is still fastest-growing / high token usage.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Exact memory file names and size limits.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Current Grok/OpenAI/Codex integration status.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Security comparison with OpenClaw.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[[Hermes Agentic OS]] [[Nous Research]] [[OpenClaw]] [[Honcho]] [[Telegram]] [[Agentic OS]] [[Curated Memory]] [[Self-Improving Skills]] [[Fusion247 Brain]]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