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 - Decisions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Because Claude in Chrome has no persistent memory between sessions, this log is the reference point it must check for anything it was previously unsure about, and the place new Q&amp;A gets added at the end of each run. Read this at the start of every Asda shop; append to it at the end of every Asda shop.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Do not delete old entries. If a decision changes, add a new dated entry that supersedes the old one rather than editing it away.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to use this log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of run: read this whole document before touching the OCR'd list, so previously resolved questions aren't re-asked.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run: if something new and unclear comes up (an item, a substitution rule, a quantity convention), ask Warwick, then log the Q&amp;A here at the end of the run.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run: append a new dated entry below using the template.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Entry template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YYYY-MM-DD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going forward:** (yes/no — should this be treated as a standing rule for future weeks?)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Standing rules established so far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Quantities on the list are always item counts, not pack sizes.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items are expected to be findable in Favourites/Regulars.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Nothing gets added to the basket unless it is explicitly on the list.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Out-of-stock items get alternatives suggested, never auto-substituted.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Normal weekly shop is £120–£150 excluding delivery; anything notably outside that range should be flagged, not silently accepted.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Goal is always a checkout-ready basket. The routine must never place the order.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 entries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yet — first entries will be added after the first live run)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2026-07-06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 The scanned list has several items with no quantity written (e.g. Richmond sausage, tissues, toothpaste, household items). How should these be handled? Also, "Fairy Max" appeared twice on the list, in the same household column.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If no quantity is written, default to 1. If an item appears more than once on the list (duplicate entry), treat it as one line item, not as an increased quantity or as two separate items — dedupe 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going forward:** yes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Standing rules established so far (updated)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Quantities on the list are always item counts, not pack sizes.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no quantity is written next to an item, default to quantity 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the same item appears more than once on the list, treat it as a single line (dedupe) rather than adding it twice or increasing its quantity.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items are expected to be findable in Favourites/Regulars.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Nothing gets added to the basket unless it is explicitly on the list.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Out-of-stock items get alternatives suggested, never auto-substituted.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Normal weekly shop is £120–£150 excluding delivery; anything notably outside that range should be flagged, not silently accepted.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Goal is always a checkout-ready basket. The routine must never place the order.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2026-07-06 (session 2 - live shop Q&amp;A)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 Batch of clarifying questions before adding to basket - milk brand, Frank’s 6-pint meaning, toffee variant, Nescafe Azera, Sure deodorant colours, Vanish pink/white tubs, Richmond sausages match, plus items not found in Favourites/Regulars (custard &amp; jelly pots, tomato sauce, toothpaste, hayfever tablets, picnic bars).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Milk = Cravendale Arla (not BOB). BOB is disliked due to short shelf life - always substitute Cravendale going forward. Unfavourite/remove BOB where possible.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“Semi milk, Frank’s (pints) x6” means 1x six-pint pack of regular semi-skimmed milk for the neighbour Frank - not 6 packs.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“Toffees” (no qualifier) = ASDA Dairy Toffee 180g. Only use the Toffee Assortment if explicitly asked for “mixed” or “assorted”.</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Nescafe = Azera only, never a plain Americano substitute. Only buy it when it’s on special offer (flag if full price).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Sure deodorant: male = any blue-packaged variant; female = any white-packaged variant. Not scent-specific.</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Vanish tubs: confirmed OK to distinguish Pink vs White by checking product name/image - “Whitener” wording (and “Whiter Whites” badge) = White tub; plain “Stain Remover” with no Whitener wording = Pink tub.</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Richmond sausages: confirmed OK to use the closest single Regulars match even if the exact word “thin” isn’t in the product name (Richmond 12 Skinless Pork Sausages 319g).</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Custard &amp; Jelly pots should be in Favourites/Regulars - specifically the ASDA-branded jelly &amp; custard pot product.</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Tomato sauce = Heinz Tomato Ketchup 910g specifically (not ASDA own-brand).</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Hay fever tablets = antihistamine tablets (any standard antihistamine, e.g. loratadine-based).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Toothpaste = Aquafresh, preference for 100ml size, whichever variant is cheapest.</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Picnic Bars: search generally (multipack), add to basket, and also add the product to Favourites/Regulars for future runs.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**Applies going forward:** yes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Standing rules established so far (updated - session 2 additions)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Milk = Cravendale Arla, never BOB (BOB has short shelf life).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Toffees (no qualifier) = ASDA Dairy Toffee 180g; “mixed”/”assorted” only when explicitly stated.</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Nescafe = Azera only; only add if on offer, otherwise flag full price for review.</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Sure deodorant: male = any blue variant, female = any white variant (not scent-specific).</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Tomato sauce = Heinz Tomato Ketchup 910g.</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Toothpaste = Aquafresh, cheapest available size/variant (note: 100ml does not currently exist in Asda’s range - see 2026-07-06 Order History entry for nearest alternative used).</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Picnic Bars = Cadbury Picnic Chocolate Bar 4 Pack Multipack; now also saved to Favourites.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item for Warwick to confirm next time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“Regulars” list has no manual per-item delete/remove option in the Asda UI (it appears to be auto-generated from order history). BOB milk was already not in Favourites so it was simply left unchecked/unselected this run. If BOB continues to reappear in Regulars over time (since it’s driven by past orders), it may only fully disappear once enough Cravendale orders replace it in the order history - flagging so Warwick is aware this isn’t a one-click permanent removal.</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2026-07-06 (addendum)</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**Question:** Should Banana-flavour Yazoo ever be ordered?</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**Answer:** No. Warwick's son (Buggly) dislikes Banana Yazoo and prefers Strawberry. If "Yazoo" appears on the list with no flavour specified, or with an ambiguous/unclear flavour, never default to or substitute Banana. Acceptable defaults are Chocolate (established list precedent) or Strawberry. If Banana is the only flavour in stock, flag as needs-decision rather than adding it.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**Applies going forward:** yes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Standing rules established so far (updated)</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Quantities on the list are always item counts, not pack sizes.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If no quantity is written, default to quantity 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If the same item appears more than once on the list, dedupe to a single line.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All items are expected to be findable in Favourites/Regulars.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Nothing gets added to the basket unless it is explicitly on the list.</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Out-of-stock items get alternatives suggested, never auto-substituted.</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Normal weekly shop is £120–£150 excluding delivery; anything notably outside that range should be flagged, not silently accepted.</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Goal is always a checkout-ready basket. The routine must never place the order.</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Milk = Cravendale Arla, never BOB (BOB has short shelf life).</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Toffees (no qualifier) = ASDA Dairy Toffee 180g; "mixed"/"assorted" only when explicitly stated.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Nescafe = Azera only; only add if on offer, otherwise flag full price for review.</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Sure deodorant: male = any blue variant, female = any white variant (not scent-specific).</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Tomato sauce = Heinz Tomato Ketchup 910g.</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Toothpaste = Aquafresh, cheapest available size/variant (100ml doesn't currently exist in Asda's range; 75ml is standard adult size).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Picnic Bars = Cadbury Picnic Chocolate Bar 4 Pack Multipack; saved to Favourites.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Yazoo = never Banana flavour (Buggly dislikes it, prefers Strawberry). Acceptable defaults: Chocolate or Strawberry. Flag rather than substitute if Banana is the only option.</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