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AsdAIr Microsite App — Workpackage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ID: F247-ASDAIR-MICROSITE-001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name: AsdAIr Microsite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Draft workpackage plan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2026-07-07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Governance agent: Project ManagAIr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Active project folder: 05_Projects/Project Fusion247/F247 AsdAIr Microsite App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Delivery principle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Build something visible first.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project should avoid disappearing into architecture debate. The first working release should be a simple page Mum can use and Warwick can see producing structured output.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Scope boundary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simple shopping request website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accessible elderly-friendly UI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Warwick admin/catalogue maintenance 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SQLite storage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Markdown export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JSON export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VPS-ready deployment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optional Claude Chrome handoff prompt generation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 of scope for MVP: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automated Asda login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automated checkout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payment handling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direct Asda API/scraping dependency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updating AsdAIr prompt files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altering /Hey Fusion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adding this to the Fusion247 PRD or main implementation plan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WP0 — Project setup and governance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Goal: Create controlled project folder and starting artefacts.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project folder scaffold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README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workpackage plan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governance review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reference map to AsdAIr sample material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project is visible under 05_Projects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boundary is documented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Project ManagAIr review exists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AsdAIr prompt files are changed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Status: created / draft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WP1 — Visible clickable prototype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Goal: Build a static or server-rendered first screen that Mum can actually see and click.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homepage labelled Mum's Shopping or similar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item list with large plus/minus controls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Use usual shop button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free-text box for extras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Send list to Warwick button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confirmation screen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runs locally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works on mobile/tablet-sized screen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no Asda login or checkout wording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understandable to an 83-year-old user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WP2 — SQLite catalogue and request capture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Goal: Store items and submitted shopping requests properly.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SQLite database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items table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shopping_requests table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shopping_request_items table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simple seed script using sample AsdAIr data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regular items can be loaded from seed data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quantities are stored correctly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free-text extras are stored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previous request can be viewed by Warwick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WP3 — Warwick admin page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Goal: Let Warwick maintain the item catalogue without editing code.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admin login / PIN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add item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edit item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deactivate item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set default quantity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set category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set notes / product hint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Warwick can add and change regular items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deactivated items do not show on Mum's main screen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app can import/paste favourites captured from Claude Chrome later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WP4 — Markdown and JSON export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Goal: Produce durable outputs that can later be read by AsdAIr/Fusion247 without relying on app state only.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Markdown export for each submitted list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JSON export for each submitted list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exports grouped by date/request 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Markdown output resembles existing Asda List - YYYY-MM-DD pattern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JSON output is machine-readable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exported files include source, timestamp, person, items, quantities and free text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WP5 — Claude Chrome handoff prompt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Goal: Generate a handoff prompt Warwick can paste into Claude Chrome for basket preparation.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handoff prompt text file per request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clear instruction to use Asda Favourites/Regulars first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clear instruction not to place the order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list of required return outputs: added, not found, needs decision, total, notes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Warwick can copy prompt into Claude Chrome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prompt respects AsdAIr standing safety boundaries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no direct Asda automation required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WP6 — VPS deployment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Goal: Put the app somewhere Warwick can access and test on real devices.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VPS deployment notes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systemd service or equivalent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reverse proxy notes, likely Caddy or Nginx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basic environment config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simple backup approach for SQLite and exports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app runs on VPS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accessible through private URL or temporary domain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PIN protection enabled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database and export folder can be backed up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WP7 — Future AsdAIr / Brain integration review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Goal: Decide how, if at all, this plugs into AsdAIr and Fusion247 Brain after the visible MVP works.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integration options note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decision log entry only if Warwick approves an integration path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no premature integration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no Brain PRD changes unless Warwick explicitly reframes the project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AsdAIr remains reference-only until integration is approved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Status: parked / TBD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