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 AsdAIr Microsite App — Technical Build Spec and Prompt Pack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ID: F247-ASDAIR-MICROSITE-001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name: AsdAIr Microsite App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Draft build specification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Created: 2026-07-07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Owner: Warwick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Governance agent: Project ManagAIr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Build goal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a private VPS-hosted microsite for structured weekly grocery request capture.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first build should be visible, simple and durable. It should not try to integrate directly with Asda checkout.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Preferred stack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Python 3.12+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FastAPI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SQLite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SQLAlchemy or SQLModel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Jinja2 server-rendered templates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plain CSS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simple JavaScript only where needed for plus/minus controls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Uvicorn/Gunicorn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Caddy or Nginx reverse proxy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systemd service on VPS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local file exports for Markdown, JSON and handoff text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Repository shape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Suggested structure: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asdair-microsite/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app/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main.py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database.py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models.py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schemas.py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seed.py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export.py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auth.py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templates/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mum_shopping.html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confirmation.html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admin_catalogue.html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admin_requests.html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static/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styles.css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app.js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data/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asdair.sqlite3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exports/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asdair/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tests/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deploy/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systemd.service.example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caddyfile.example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README.md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requirements.txt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.env.example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Database model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items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display_name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asdair_name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default_quantity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preferred_brand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asda_product_hint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notes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shopping_requests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person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submitted_at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free_text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markdown_path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json_path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handoff_path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 shopping_request_items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request_id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item_id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quantity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user_note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source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app_settings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key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value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Initial settings: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mum_access_pin_hash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admin_access_pin_hash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export_base_path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Export behaviour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Each submitted request should create: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exports/asdair/YYYY-MM-DD/request-&lt;id&gt;/Asda List - YYYY-MM-DD.md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exports/asdair/YYYY-MM-DD/request-&lt;id&gt;/Asda List - YYYY-MM-DD.json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exports/asdair/YYYY-MM-DD/request-&lt;id&gt;/Claude Chrome Handoff - YYYY-MM-DD.txt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Markdown should be human-readable and compatible with the existing Asda List pattern.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JSON should be stable and machine-readable.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Handoff prompt is optional for first prototype, but should be supported by the architecture.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Security and privacy minimum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no Asda login storage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no payment storage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no personal medical or financial data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PIN-protected Mum page or unguessable private URL for MVP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stronger auth can be added later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database and exports should be backed up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secrets stored in .env, not committed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Codex build prompt — MVP vertical slice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Use this prompt for the first coding pass: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Build a private grocery request microsite called AsdAIr Microsite App.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a visible working MVP where an elderly user can choose quantities for regular grocery items and submit a weekly shopping request to Warwick.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Stack: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Python FastAPI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SQLite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Jinja2 templates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plain CSS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minimal JavaScript for plus/minus controls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file export to Markdown and JSON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1. Build an accessible Mum shopping page.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2. Use large text and large plus/minus buttons.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3. Show regular items grouped by category.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4. Include a Use usual shop button that loads default quantities.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5. Include a free-text box labelled Anything else?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6. Submit button must say Send list to Warwick.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7. On submit, save the request to SQLite.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8. On submit, generate Markdown and JSON export files.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9. Show a confirmation page saying Shopping list sent to Warwick.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10. Build a basic Warwick admin page to view submitted requests and edit item defaults.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11. Seed the database with example items from the 2026-07-06 AsdAIr list.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12. Do not include any Asda login, payment, checkout or automated order placement.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13. Do not call external APIs in the MVP.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14. Include README instructions for local run.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15. Include a simple deployment notes file for VPS later.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 can run the app locally.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I can open the Mum page.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I can change item quantities.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I can enter free-text extras.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I can submit the list.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I can view the submitted request in admin.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Markdown and JSON files are created.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Keep the implementation simple, readable and easy for a non-career-programmer to review.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 Later build prompt — VPS deployment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After MVP works locally: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Prepare deployment for a small VPS.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document Ubuntu setup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install Python dependencies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create systemd service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configure Caddy or Nginx reverse proxy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protect app with PIN/auth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store SQLite database under /var/lib/asdair-microsite or equivalent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store exports under /var/lib/asdair-microsite/exports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document backup command for database and exports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do not expose admin without authentication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 Later build prompt — Claude Chrome handoff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After capture and export work: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Add a feature that generates a Claude Chrome handoff prompt from the latest submitted shopping request.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handoff must instruct Claude Chrome to prepare the Asda basket only, never place the order, use Favourites/Regulars first, and return added items, not-found items, needs-decision items, basket total excluding delivery, and notes for the Order History.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This remains a human-in-the-loop workflow owned by Warwick.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 Step-by-step build and implementation runbook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Added: 2026-07-07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Purpose: Give Warwick a practical stage-by-stage build path with clear human tasks, Codex prompts, acceptance gates and stop points.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### Working rule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Use one Codex session per stage where possible. Do not ask Codex to build the whole final system in one go.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At the end of each stage, Warwick should: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run the app or check the generated files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copy any errors back into Codex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commit working changes before moving 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update the project build log with what worked, what failed and what changed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Codex should not proceed to the next stage until the current stage passes its acceptance gate.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### Stage 0 — Human pre-flight setup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Goal: Prepare the working environment before asking Codex to build anything.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Warwick tasks: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1. Decide where the repo will live locally.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2. Create or identify the GitHub repository name, suggested: `asdair-microsite`.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3. Install or confirm Python 3.12+.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4. Confirm Codex can access the local repo folder.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5. Keep the Google Drive project docs open for reference.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6. Do not connect to Asda, AsdAIr or the Brain yet.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Codex prompt: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You are helping build `F247 AsdAIr Microsite App`, project ID `F247-ASDAIR-MICROSITE-001`.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Before writing code, review this project scope: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Build a private grocery request microsite for Warwick's mum.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Stack: Python FastAPI, SQLite, Jinja2, plain CSS, minimal JavaScript.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The app must be visible and simple first.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It must not log into Asda, store payment details, place orders, scrape Asda, or call external APIs.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It must not alter any Fusion247 Brain, /Hey Fusion, PRD, implementation-plan or AsdAIr prompt files.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MVP goal: Mum can adjust regular item quantities, add free-text extras, and press `Send list to Warwick`.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Your first task is only to inspect the local workspace and propose the initial repository scaffold. Do not implement features yet. Return: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1. proposed folder structure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2. dependencies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3. local run command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4. first implementation step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Acceptance gate: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Codex proposes a simple FastAPI/SQLite/Jinja2 structure.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No React, no unnecessary framework sprawl, no Asda integration.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### Stage 1 — Repository scaffold and local hello-world app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Goal: Create the smallest runnable app so Warwick can see something in the browser.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Warwick tasks: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1. Let Codex create the repo scaffold.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2. Run the install command Codex gives you.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3. Start the local dev server.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4. Open the page in a browser.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Codex prompt: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Create the initial repository scaffold for `asdair-microsite`.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Python FastAPI app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Jinja2 templates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static folder for CSS and JavaScript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SQLite-ready data folder, but no full database implementation yet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README with local setup and run instructions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requirements.txt or pyproject.toml, choose the simplest reliable option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.env.example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.gitignore that excludes `.env`, SQLite database files, Python caches and export outputs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Create one route: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GET `/` renders a simple page titled `Mum's Shopping`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page includes text: `Change anything different this week, then send it to Warwick.`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page includes a disabled-looking or placeholder button: `Send list to Warwick`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Do not add authentication yet.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Do not add Asda integration.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Keep everything simple and readable.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After implementing, tell me the exact commands to run locally.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Acceptance gate: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App runs locally.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Browser shows `Mum's Shopping`.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README explains how to run it.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Commit suggestion: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`stage-1-initial-fastapi-scaffold`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### Stage 2 — SQLite models and seed data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Goal: Add the database and seed it with the first real regular shopping items.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Warwick tasks: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1. Run the seed command.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2. Confirm a SQLite file is created.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3. Confirm seeded items appear in logs, admin output or the page if Codex includes display.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4. Check item names look familiar enough for Mum.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Codex prompt: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Add SQLite persistence for the AsdAIr Microsite App.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`items` table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`shopping_requests` table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`shopping_request_items` table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database setup module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seed script using the starter item list below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Seed starter items, grouped by category: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Dairy and chilled: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Cravendale semi milk, default quantity 3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Semi milk for Frank, default quantity 1, note: six-pint pack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Double Gloucester Cheese, default quantity 2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Lurpack butter, default quantity 2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Choc Yazoo, default quantity 2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Large free-range eggs, default quantity 1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Bakery: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Warburtons Danish, default quantity 2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Meat and meals: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Richmond sausages, default quantity 1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Lean corned beef, default quantity 1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Pasta Cheese Leek and Ham ready meal, default quantity 4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Chips, default quantity 1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Drinks: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Orange Lucozade Sport 4pk, default quantity 2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Raspberry Lucozade Sport, default quantity 1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Cereals and snacks: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Fruit Splits, default quantity 1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Custard and Jelly pots, default quantity 1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Toffees, default quantity 2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Weetabix Protein, default quantity 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Frosties, default quantity 1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Nescafe Azera coffee, default quantity 1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Picnic Bars, default quantity 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Toiletries and health: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Tissues, default quantity 1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Aquafresh toothpaste, default quantity 1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Sure deodorant male, default quantity 3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Sure deodorant female, default quantity 1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Always Discreet normal, default quantity 1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Hay fever tablets, default quantity 1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Cleaning and household: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Heinz tomato sauce, default quantity 1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Toilet rolls, default quantity 1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Fairy Max, default quantity 1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Lenor Outdoor, default quantity 1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Vanish Pink tub, default quantity 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Vanish White tub, default quantity 1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Bleach, default quantity 1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Pet food: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Gourmet cat meat, default quantity 3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Technical requirements: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Use SQLAlchemy or SQLModel, whichever keeps the code simplest.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Include created_at/updated_at fields where sensible.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Include an `active` field for items.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Include a command such as `python -m app.seed` or similar.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Ensure seed script is idempotent; running it twice should not duplicate items.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Do not build the full UI yet unless needed to prove the database works.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Acceptance gate: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SQLite database exists.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Seed script runs twice without duplicates.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Items have categories and default quantities.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Commit suggestion: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`stage-2-sqlite-models-and-seed-data`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### Stage 3 — Mum shopping page with plus/minus controls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Goal: Build the first genuinely visible version for Mum.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Warwick tasks: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1. Open the Mum page on desktop and mobile-sized browser.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2. Check the text is large enough.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3. Change quantities for at least five items.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4. Check zero quantity is possible and obvious.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5. Check the page feels calmer than the Asda app. Low bar, but still.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Codex prompt: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Build the main Mum shopping page.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GET `/` loads active items from SQLite.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Group items by category.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Each item should display as a large, simple row or card.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Each item must have: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- item name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- large minus button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- large quantity number/input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- large plus button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Include a `Use usual shop` button that resets all quantities to each item's default quantity.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Include an `Anything else?` free-text box.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Include a submit button labelled exactly: `Send list to Warwick`.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Include simple JavaScript for plus/minus controls.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Quantity must never go below zero.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Use plain CSS with large tap targets and high readability.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Prioritise an 83-year-old user over clever UI.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Do not implement submit persistence yet if that makes the stage too large. If practical, wire the form action to a placeholder POST route that returns a confirmation page.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Acceptance gate: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Mum page shows seeded items by category.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Plus/minus controls work.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`Use usual shop` works.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Free-text box is visible.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Submit button uses exact wording.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Commit suggestion: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`stage-3-mum-shopping-ui`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### Stage 4 — Submit request to SQLite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Goal: Make the app capture real submitted shopping requests.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Warwick tasks: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1. Submit a test list.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2. Confirm confirmation screen appears.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3. Confirm database contains request and item quantities.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4. Test free-text extras.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5. Test item with quantity zero is either excluded or stored clearly as zero, depending on Codex design.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Codex prompt: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Wire the Mum shopping page to persist submitted requests.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POST `/submit` or equivalent receives item quantities and free text.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Create one `shopping_requests` record per submission.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Create related `shopping_request_items` records for selected items.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Store free-text extras on the request.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Status should default to `submitted`.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Confirmation page must say: `Shopping list sent to Warwick.`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Confirmation page may show a simple summary.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Do not call external APIs.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Do not send email yet.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Do not place an Asda order.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Do not use the words `checkout complete` or `order placed`.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Acceptance gate: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Request persists in SQLite.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Free text persists.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Confirmation page appears.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App still runs cleanly after restart.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Commit suggestion: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`stage-4-submit-request-to-sqlite`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### Stage 5 — Markdown and JSON exports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Goal: Create durable files from each submitted request.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Warwick tasks: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1. Submit a test request.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2. Open the generated Markdown file.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3. Open the generated JSON file.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4. Check the Markdown is readable by a human.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5. Check the JSON is structured enough for later automation.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Codex prompt: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Add Markdown and JSON export generation after each submitted request.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For every submitted request, create this folder pattern: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`exports/asdair/YYYY-MM-DD/request-&lt;id&gt;/`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`Asda List - YYYY-MM-DD.md`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`Asda List - YYYY-MM-DD.json`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Markdown requirements: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Include frontmatter-style metadata if simple.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Include source: `mum_microsite`.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Include person: `Mum`.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Include submitted timestamp.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Include status.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Include a table with item, quantity and category.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Include free text under `Anything else?`.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Include a clear note: `This is a shopping request only. Warwick remains responsible for final Asda checkout.`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JSON requirements: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Include request id.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Include source, person, submitted_at, status.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Include items array with item name, category, quantity and notes if present.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Include free_text.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Include no payment, login or Asda credential fields.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After export, save the file paths back onto the `shopping_requests` record.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Acceptance gate: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Markdown file created per request.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JSON file created per request.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File paths saved in database.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Export content matches submitted quantities.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Commit suggestion: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`stage-5-markdown-json-export`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### Stage 6 — Warwick admin: requests and catalogue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Goal: Give Warwick a basic control panel.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Warwick tasks: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1. Open admin page.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2. View latest submitted requests.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3. Open/export Markdown and JSON paths.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4. Add a new item.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5. Edit a default quantity.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6. Deactivate an item and confirm it disappears from Mum's page.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Codex prompt: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Build a basic Warwick admin area.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Routes may be simple, for example: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GET `/admin/requests`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GET `/admin/catalogue`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GET/POST `/admin/items/new`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GET/POST `/admin/items/&lt;id&gt;/edit`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Admin can view submitted shopping requests, newest first.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Admin can view request details including item quantities and free text.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Admin can see Markdown and JSON export file paths.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Admin can add catalogue items.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Admin can edit item display name, category, default quantity, notes and active status.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Inactive items should not appear on Mum's shopping page.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Keep the UI simple and functional. Pretty can wait.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Security for this stage: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Add simple admin PIN protection if feasible.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If not feasible in this stage, add a visible TODO and do not deploy publicly.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Acceptance gate: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Warwick can manage catalogue without editing code.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Warwick can view submitted requests.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Inactive items are hidden from Mum page.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Commit suggestion: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`stage-6-warwick-admin-requests-catalogue`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### Stage 7 — Basic PIN protection and safer local configuration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Goal: Stop the app being casually open before VPS deployment.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Warwick tasks: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1. Set local PIN values in `.env`.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2. Confirm Mum page and admin page require expected access method.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3. Confirm `.env` is not committed.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4. Confirm `.env.example` documents the required settings.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Codex prompt: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Add basic access protection and environment configuration.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Use `.env` for configuration.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Provide `.env.example`.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Add simple PIN protection for admin routes.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Add either PIN protection or an unguessable private token route for the Mum page.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Do not store the PIN in plain text in the database if there is a simple safe alternative.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Keep the solution pragmatic for MVP, not enterprise identity management.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Ensure `.env` is in `.gitignore`.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how to set admin PIN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how to set Mum access PIN/token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how to run locally with env vars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Acceptance gate: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Admin is not open without PIN/token.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Mum page is not casually discoverable without intended access.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Secrets are not committed.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Commit suggestion: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`stage-7-basic-access-protection`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### Stage 8 — Tests and manual QA checklist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Goal: Make the project less fragile before VPS deployment.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Warwick tasks: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1. Run tests.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2. Run the manual QA checklist.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3. Capture any issues as build-log notes.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4. Do not deploy until the core flow passes.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Codex prompt: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Add a lightweight test suite and manual QA checklist.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Automated tests should cover: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database seed does not duplicate items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main page loads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submit creates request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submit creates request items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Markdown export is created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JSON export is created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inactive item does not appear on Mum page if practical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Add a manual QA checklist to README or `docs/manual-qa.md` covering: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Mum page visible on phone-sized screen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plus/minus buttons work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quantity cannot go below zero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Use usual shop works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free text persists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confirmation appears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admin can view request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exports exist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no Asda login/payment/order-placement functionality exists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Acceptance gate: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Tests pass.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Manual checklist exists.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README explains how to run tests.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Commit suggestion: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`stage-8-tests-and-manual-qa`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### Stage 9 — VPS deployment package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Goal: Prepare deployment without turning it into a Kubernetes pantomime.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Warwick tasks: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1. Choose VPS provider and create server.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2. Point a temporary domain/subdomain if available.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3. Follow deployment notes.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4. Confirm app runs on VPS.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5. Confirm admin is protected.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6. Confirm database and export paths are outside the repo if deploying properly.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Codex prompt: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Prepare the app for deployment to a small Ubuntu VPS.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Add deployment documentation for Ubuntu.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Add example systemd service file.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Add example Caddyfile or Nginx config. Prefer Caddy if it keeps TLS simpler.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Document where to store persistent data, suggested: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- `/var/lib/asdair-microsite/asdair.sqlite3`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- `/var/lib/asdair-microsite/exports/`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Document how to create the app user.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Document how to install dependencies.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Document how to run database seed safely.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Document how to restart the service.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Document basic backup command for SQLite and exports.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Do not require Docker unless there is a strong reason.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Do not expose admin without authentication.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Acceptance gate: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Deployment notes are specific enough for Warwick to follow.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systemd example exists.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reverse proxy example exists.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backup command exists.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Commit suggestion: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`stage-9-vps-deployment-package`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### Stage 10 — Optional Claude Chrome handoff generator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Goal: Generate a copy/paste prompt for Warwick once the request-capture app works.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Warwick tasks: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1. Submit a request.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2. Generate handoff prompt.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3. Paste into Claude Chrome manually.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4. Confirm it prepares a basket only, never orders.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5. Decide later whether this should integrate with AsdAIr formally.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Codex prompt: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Add a Claude Chrome handoff prompt generator for submitted shopping requests.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Generate `Claude Chrome Handoff - YYYY-MM-DD.txt` for each request or on demand from admin.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The prompt must instruct Claude Chrome to prepare an Asda basket only.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It must say: never place the order.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It must say: Warwick remains responsible for final checkout.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It must say: use Asda Favourites/Regulars first where available.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It must ask Claude to return: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- items added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- items not found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- needs-decision items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- basket total excluding delivery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- substitutions suggested but not auto-applied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- notes suitable for AsdAIr Order History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It must not assume direct Brain integration.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It must not edit AsdAIr files.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Acceptance gate: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Handoff text file is created.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Admin can view or copy the handoff text.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Handoff wording respects human-in-the-loop checkout.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Commit suggestion: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`stage-10-claude-chrome-handoff-generator`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### Stage 11 — Future integration decision gate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Goal: Decide what, if anything, plugs into AsdAIr/Fusion247 Brain after the app works.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Warwick tasks: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1. Use the app for at least one realistic test shop.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2. Review what output was useful.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3. Decide whether AsdAIr should consume exports directly, remain manual, or be left separate.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4. Only then update AsdAIr or Fusion247 control docs if explicitly approved.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Codex prompt: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Do not code yet.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Review the current AsdAIr Microsite App implementation and produce an integration-options note only.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Options to compare: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1. Keep app standalone; Warwick manually uses exports.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2. Generate Claude Chrome handoff only; no Brain integration.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3. Export Markdown/JSON into an AsdAIr inbox folder for manual review.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4. Later automated ingestion into Fusion247 Brain.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For each option, describe: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benefits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risks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implementation effort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security/privacy considerations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whether it changes AsdAIr or Fusion247 governance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Do not edit AsdAIr files.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Do not edit /Hey Fusion.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Do not update the PRD or implementation plan.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Return a recommendation and wait for Warwick's decision.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Acceptance gate: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Integration decision is documented before any Brain/AsdAIr changes.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No uncontrolled scope creep.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Commit suggestion: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`stage-11-integration-options-note`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## Build log instruction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After each stage, update the project build log with: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stage completed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Codex prompt used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files changed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tests run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issues found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next action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If a stage fails, log the failure rather than silently rewriting history. This app is allowed to be scrappy, but the learning trail is the CV gold.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