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 AsdAIr Microsite App — AsdAIr Reference 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ID: F247-ASDAIR-MICROSITE-001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name: AsdAIr Microsite App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Draft reference map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Created: 2026-07-07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Owner: Warwick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Governance agent: Project ManagAIr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document lists which existing AsdAIr materials may be referenced by the microsite app project and how they may be used.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is a reference map only. It does not authorise edits to AsdAIr prompts, standing rules, order-history files or command definitions.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Reference boundary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read AsdAIr files as sample 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use the 2026-07-06 list as initial seed data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use standing rules to inform future export/handoff format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use Order History output shape as an example for later Claude Chrome return format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Not allowed without fresh Warwick approval: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editing AGENT — AsdAIr - Household Shopping Manager.md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editing Asda - Decisions Log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editing Asda - Order History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changing /asdair command route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registering a new /hey fusion command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changing Fusion247 PRD or implementation plan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Existing files to reference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AGENT — AsdAIr - Household Shopping Manager.md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Use: context only.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Reason: Defines AsdAIr as Warwick's household shopping manager and the current Claude Chrome basket-preparation routine.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 not edit.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README — AsdAIr Household Shopping (START HERE).md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Use: context only.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Reason: Entry point for existing AsdAIr household shopping automation.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 not edit.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### Asda List - 2026-07-06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Use: seed data.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Reason: Provides the first real list of regular items and quantities.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Possible seed categories: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dairy and chilled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bakery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meat and meals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drinks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cereals and snacks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toiletries and health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cleaning and household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pet food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Do not edit.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Asda - Decisions Log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Use: rule reference only.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Reason: Contains standing shopping rules such as default quantity, dedupe, preferred brands, out-of-stock handling and no checkout/order placement.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Do not edit.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Asda - Order History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Use: output-shape reference only.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Reason: Shows what Warwick needs after a basket preparation run: requested items, added items, needs-decision items, total, notes and checkout status.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Do not edit.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Seed item list for MVP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Initial MVP can seed from the 2026-07-06 list: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Arla / Cravendale semi milk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Semi milk for Frank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Warburtons Danish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Double Gloucester Cheese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Richmond sausages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Lean corned beef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Lurpack butter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Chips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Chocolate Yazoo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Lucozade Sport Orange 4pk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Raspberry Lucozade Sport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Pasta, Cheese, Leek and Ham ready meal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Large free-range eggs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Fruit Splits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Custard and Jelly pots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Toffees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Tissues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Weetabix Protein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Frosties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Nescafe Azera coffee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Heinz tomato sauce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Aquafresh toothpaste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Sure deodorant male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Sure deodorant female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Always Discreet normal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Hay fever tablets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Toilet rolls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Fairy Max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Lenor Outdoor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Vanish Pink tub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Vanish White tub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Bleach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Gourmet cat meat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Picnic Bars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Future integration note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 likely future bridge is: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Microsite request -&gt; Markdown/JSON export -&gt; AsdAIr reads export -&gt; Claude Chrome handoff -&gt; Warwick checkout.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This is not approved for MVP. For now, build the app and exports only.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