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Location and QA routing update — 2026-07-10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write/QA note has been moved into `09_Reporting_QA_Comms / 01 Writes` under the revised project-control pattern.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Current control pattern: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`09_Reporting_QA_Comms / 01 Writes` = AI write reports, extraction notes and project write manifest evidence.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`09_Reporting_QA_Comms / 02 Verifications` = VerifAIr / QA verification notes.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`NPL Project Write and Verification Log` records the write as `NPL-WRITE-001` with verification status `pending_verification`.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Claude / VerifAIr QA instruction: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Verify the duplicate branch against this write note and source transcript, then append the verification outcome to the `verification_log` tab in the project write/verification log. Do not mark the original write as verified from the writer side.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2026-07-10-NPL-PTW-Training-extraction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Status: Completed extraction packet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Project: BRK-NPL-001 - NPL Concerto Implementation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Source ID: SRC-002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Source file: NPL _ Concerto - Permit to Work Training Session.vtt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Source type: Teams meeting transcript (VTT canonical)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Processed by: Project ManagAIr via ChatGPT using F247.skill.process-project-source-extraction v0.2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Register target: duplicated spreadsheet only - NPL Concerto - Project Registers - PTW session extraction branch - 2026-07-10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Work package: WP-014 - Permit To Work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Processing method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Applied the three-pass extraction method required by F247.skill.process-project-source-extraction: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End-to-end read for topics, people, work package and session arc.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 Sequential extraction into typed register rows.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3. Coverage sweep for governance markers, state changes, live configuration, deadlines, named people, unresolved items and source gaps.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Rows added to duplicated register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Sources: 1 new source row, SRC-002.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Decisions: 14 new decision rows, NPL-D-015 to NPL-D-028.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Actions: 19 new action rows, NPL-A-022 to NPL-A-040.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Risks / Issues: 14 new rows, NPL-R-010 to NPL-R-023.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Config Changes: 15 new config rows, NPL-C-008 to NPL-C-022.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Open Questions: 11 new rows, NPL-Q-011 to NPL-Q-021.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Milestones: 5 new rows, NPL-M-009 to NPL-M-013.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Entities: 8 new rows, NPL-E-025 to NPL-E-032.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Uncertainty: 9 new rows, NPL-U-012 to NPL-U-020.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 Key extraction themes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Permit module/menu renamed to Booking My Contractor.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Smart internal permit route should normally come from jobs, reactive jobs or PPMs using the G002 Permit to Work Request action.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Site-user/scientist route remains through Booking My Contractor / NPL External Contractor logic.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SSA143 is de-scoped/suppressed for now.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Excavation Permit to Dig must be retained/re-enabled.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HV electrical work should be separated from LV electrical and routed as high risk.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General Works Permit is required for external contractors, with additional high-risk permits where applicable.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The system creates one General Works Permit even when General Works plus a specific high-risk risk are selected.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Issued permits are legal/controlled records and should not be amended after issue.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Multi-day work versus 12-hour permit expiry remains an operational process risk.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Supplier/operative model for Smart-used contractors remains partly unresolved.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PPM permit flags alert but do not enforce permit creation.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Final live/sandbox configuration state must be verified because the session moved across contexts.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High-priority QA checks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1. Confirm original NPL Concerto - Project Registers was not edited.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Confirm all new SRC-002 rows exist only in the duplicated branch spreadsheet.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3. Review WP-014 tagging on new Decisions, Actions, Risks/Issues, Config, Questions and Milestones.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Check open uncertainties NPL-U-012 to NPL-U-020 before relying on the extracted data externally.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Validate final Smart supplier naming: Smart Managed Solutions and Smart Managed External Contractors.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6. Validate live vs sandbox config state for NPL-C-008 to NPL-C-022.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7. Confirm 15 July 2026 10:00 training invite list and whether the separate Permit actions/questionnaires session is needed.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Known uncertainty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user described this as today's Permit to Work session. The VTT Drive metadata is dated 2026-07-09 UTC. The register records this explicitly rather than silently normalising the date.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 Source lifecycle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After extraction, the VTT source was moved out of 00_Project_Inbox into 01_Sources_Immutable/meeting-transcripts.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