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Handover Schema - Markdown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 draft output schema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template: Support Handover Doc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location: 01_Sources_Immutable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Generated outputs live in: 10_Handover_Closure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Principle: this schema is an output contract, not the source of truth.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Generate Bellrock Support handover outputs from project evidence rather than manually completing a static document. Support should receive either a generated Markdown/Doc/PDF handover pack or be able to query the project knowledge base directly.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Source hierarchy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Populate from: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immutable sources: transcripts, emails, documents, exports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processed notes and extraction packets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project registers: decisions, actions, risks/issues, config changes, open questions, milestones, entities, uncertainty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UAT and training evidence in 08_UAT_Training, tagged by Work Package ID and Work Package 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write reports and verification reports in 09_Reporting_QA_Comms / 01 Writes and 02 Verifications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work-package references and task flow indexes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Evidence rule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generated handover statement should include source evidence where practical: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register_id or note_id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work_package_name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source file or transcript reference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confidence: confirmed / likely / needs review / not evidenced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1. Client Details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Client / Company 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Industry / Sector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Contract Start 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Go-Live 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Handover 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PS Lead / Consultant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Evidence targets: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project metadata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project initiation notes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SOW/contract review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project register source rows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CRM notes where available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2. Key Contacts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Name | Role / Title | Email | Phone | Primary? | Source Evidence | Confidence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Evidence targets: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meeting transcripts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email threads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attendance lists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project registers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training logs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project notes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3. Bespoke Features &amp; Customisations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Feature / Customisation | Description &amp; Behaviour | Work Package ID | Work Package Name | Support Impact | Source Evidence | Confidence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Evidence targets: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config changes register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decision register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work-package task evidence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training transcripts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extraction notes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customer-specific configuration notes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4. Outstanding Work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Item / Task | Owner | Priority | Target Date | Status | Related Register ID | Work Package | Source Evidence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Evidence targets: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open actions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unresolved risks/issues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open questions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change register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write/verification log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5. Training Log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User Name | Role | Modules / Topics Covered | Work Package ID | Work Package Name | Date Trained | Sign-off / Evidence | Source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Evidence targets: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- 08_UAT_Training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meeting titles containing training/UAT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transcript attendance and verbal introductions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training recordings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UAT notes and sign-off evidence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Rule: keep training/UAT evidence in 08_UAT_Training as a cross-project evidence layer. Do not create per-work-package training folders. Tag each training/UAT item by Work Package ID and Work Package Name.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6. Handover Checklist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Use statuses rather than blind tick boxes: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Not confirmed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Not applicable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Needs human review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Documentation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Checklist Item | Status | Evidence | Notes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Handover presentation prepared and reviewed with PS lead | | |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Client-specific configuration document completed | | |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Bespoke features documented | | |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Data migration summary documented, if applicable | | |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Known issues log provided and reviewed | | |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Handover Presentation / Walkthrough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Checklist Item | Status | Evidence | Notes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PS lead has walked through client history and key milestones | | |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Outstanding work reviewed and owners confirmed | | |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Access &amp; Systems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Checklist Item | Status | Evidence | Notes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Client account access confirmed for Support team | | |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Relevant tickets / project notes transferred or linked | | |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CRM record updated with handover date and notes | | |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Training &amp; Enablement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Checklist Item | Status | Evidence | Notes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All relevant users trained | | |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Training materials / recordings shared with client | | |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Admin users confirmed and access verified | | |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Client has been provided with Support contact details after handover | | |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7. Handover Concurrence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Written signatures are not required by this schema. Preferred evidence is a recorded handover meeting where the relevant parties verbally concur that Support has the information required.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Role | Name | Concurrence Status | Evidence | Date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Head of PS / PS Lead | | verbal_concurrence / pending / not_required | meeting transcript or note |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Head of Support / Support Lead | | verbal_concurrence / pending / not_required | meeting transcript or note |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Head of CSM / CSM Lead | | verbal_concurrence / pending / not_required | meeting transcript or note |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Bellrock policy later requires written signatures, treat signatures as an optional export requirement, not as the underlying source of truth.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Output rule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Generated handover packs belong in 10_Handover_Closure. QA/write notes for handover generation belong in 09_Reporting_QA_Comms / 01 Writes. Verification results belong in 09_Reporting_QA_Comms / 02 Verifications.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Skill dependency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schema should be implemented by a dedicated skill candidate: F247.skill.generate-support-handover. The skill must read project evidence first, generate this output second, and never use the generated handover as the source of truth.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