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WP-001 — Mobilisation &amp; Initiation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derived work-package reference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Canonical source: Rocketlane Project Plan Template v2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Source tab: Rocketlane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Source Phase/Task ID: 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Source row: 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Dynamic trigger: TEC_BMA_CON_ECPS_PROS_CON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Mobilisation &amp; Initiation provides the project-start framework for Bellrock Concerto implementations, including governance setup, commercial handover, environment spin-up, formal kick-off, scope/process mapping and scoping documentation.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Use by Project ManagAIr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Use this work package when creating any Bellrock Concerto implementation project unless explicitly excluded. Register rows created from this work package must include Work Package ID `1` and Work Package Name `Mobilisation &amp; Initiation`.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 Task Template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 Source Task ID | Task | Start Day | Duration | Owner Role | Category | Private | Key Event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|---|---|---:|---:|---|---|---|---|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1.1 | Governance Setup | — | — | Project Manager | Project Management | No | New Project Start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1.1.1 | Project Teams Identified | 1 | 1 | Project Manager | Project Management | Yes | —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1.1.2 | Client Charter Sign Off | 1 | 1 | Project Manager / Customer | Project Management | No | —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1.2 | Commercial &amp; Handover | — | — | Project Manager | Project Management | Yes | —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1.2.1 | Sales Handover | 1 | — | Project Manager / PS Team Lead | Project Management | Yes | —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1.2.2 | Baseline Agreed | 1 | 5 | Project Manager / PS Team Lead | Project Management | Yes | —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1.2.3 | Pre Mobilisation Call | 6 | 1 | Project Manager / PS Team Lead / Customer | Project Management | No | —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1.3 | System Spin Up | — | — | PS Team Lead | Project Management | No | —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1.3.1 | Create Environments | 6 | 2 | Support | Project Management | Yes | —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1.3.2 | Clear down data | 6 | 2 | Support | Project Management | Yes | —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1.3.3 | Branding Customisation | 8 | 2 | PS Team Lead | Project Management | Yes | —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1.3.4 | Module / Licence Configuration | 8 | 2 | PS Team Lead | Project Management | Yes | —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1.4 | Formal Project Kick Off | — | — | Project Manager / PS Team Lead | Project Management | Yes | —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1.4.1 | Implementation Plan Issued | 9 | 5 | Project Manager / PS Team Lead | Project Management | Yes | —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1.4.2 | Implementation Plan Sign Off | 14 | 1 | Project Manager / PS Team Lead / Customer | Project Management | No | —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1.5 | Project Scope &amp; Process Mapping | — | — | Project Manager / PS Team Lead / Customer | Project Management | No | —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1.5.1 | Onsite Process Mapping | — | — | Project Manager / PS Team Lead / Customer | Project Management | No | —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1.5.1.1 | Core Data | 15 | 5 | Customer / Implementation | Project Management | Yes | —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1.5.1.2 | Reactive | 15 | 5 | Customer / Implementation | Project Management | Yes | —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1.5.1.3 | Planned | 15 | 5 | Customer / Implementation | Project Management | Yes | —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1.5.1.4 | Projects &amp; Programmes | 15 | 5 | Customer / Implementation | Project Management | Yes | —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1.5.1.5 | Supplier Portal | 15 | 5 | Customer / Implementation | Project Management | Yes | —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1.5.1.6 | Surveys | 15 | 5 | Customer / Implementation | Project Management | Yes | —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1.6 | Scoping Documentation | — | — | Project Manager / PS Team Lead | Project Management | No | —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1.6.1 | Scope &amp; High-Level Processes Issued | 21 | 1 | Project Manager / PS Team Lead | Project Management | Yes | —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1.6.2 | Processes Reviewed | 22 | 5 | Project Manager / PS Team Lead / Customer | Project Management | Yes | —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 1.6.3 | Process / Scope Signed Off | 27 | 1 | Project Manager / PS Team Lead / Customer | Project Management | Yes | Process Scope Sign Off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## Standard Risks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| Risk | Suggested Mitigation 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 Project team is not confirmed early enough. | Confirm PM, PL, implementation, support and customer roles during mobilisation.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 Commercial/SOW assumptions do not match delivery reality. | Complete internal sales handover and baseline agreement before formal delivery. 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Environments are not ready before discovery/design activity. | Treat environment spin-up as an early gated activity.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Scope/process mapping is incomplete. | Require process/scope sign-off before work-package delivery is treated as stable.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 Register Tags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work_package_id: 1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work_package_name: Mobilisation &amp; Initiation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source_file: Rocketlane Project Plan Template v2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source_sheet: Rocketlane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