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WP-007 — Estates Lite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150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TEC_PSE_CON_RELI_PROS_CON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36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22.5 hours / 3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Estates Lite is a reduced estates delivery work package covering overview, test data, full data, playback, training, UAT, sign-off, go-live, hypercare and support handover.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- 7.1 Work Package Management (Estates Lite)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- 7.1.1 Estates Lite WP Hardbooked and Budget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- 7.1.2 Estates Lite Specification Agreed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- 7.1.3 Estates Lite 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- 7.2.1 Estates Lite Overview 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- 7.3.1 Estates Lite Test Data Collation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- 7.3.2 Estate Lite Test Data Validation and Load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- 7.3.2.1 Estate Lite Load Test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- 7.3.2.2 Estate Lite Test Data Playback Session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- 7.3.3 Estate Lite Full Data Collation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- 7.3.4 Estate Lite Final Data Validation and Load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- 7.3.4.1 Estates Lite Data Load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- 7.4 Estates Lite Data Playback Session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- 7.5.1 Estates Lite Training Session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- 7.6.1 Estates Lite UAT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- 7.6.2 Estates Lite Sign Off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- 7.6.3 Estates Lite Go Live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- 7.6.4 Estates Lite Hyper Care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- 7.6.5 Estates Hand Over to Support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Work Package ID `7` and Work Package Name `Estates Lite` on all generated plan and register rows.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Customer estate data may not be ready in time.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Lite scope may be confused with full estates scope.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Go-live may be delayed if full data playback is not accepted.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