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WP-009 — CAFM Planned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TEC_BCO_CON_CAFMPL_PROS_CON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42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48.75 hours / 6.5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CAFM Planned covers planned maintenance / PPM delivery including overview, PPM data, configuration, supplier portal elements,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- 9.2.1 PPM Overview Session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- 9.3.1 CAFM Planned Data Mapping Session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- 9.3.2 Collate Planned Test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- 9.3.3 Data Validation and Load (Planned)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- 9.4.1 Configure PPMs Internal / External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- 9.4.2 Playback PPM Configuration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- 9.4.3 Supplier Portal Configuration (Onboarded)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- 9.4.5 Testing and Playback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- 9.4.6 Planned Helpdesk Playback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- 9.5.1 Supplier Portal Training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- 9.5.2 PPM Training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- 9.6.1 CAFM Planned UAT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- 9.6.2 CAFM Planned Sign Off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- 9.6.3 CAFM Planned Go Live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- 9.6.4 CAFM Planned Hyper Care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- 9.6.5 CAFM Planned Hand Over to Support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Work Package ID `9` and Work Package Name `CAFM Planned` on all generated plan and register rows.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PPM master data and asset links may be incomplete.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Supplier portal assumptions may affect planned maintenance configuration.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PPM training may depend on accepted configuration playback.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