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WP-012 — System Admin Training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TBD_SOURCE_VALUE_QUESTION_MARK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32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7.5 hours / 1 day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System Admin Training covers administration training, UAT, sign-off, hypercare and support handover for system administrator readiness.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- 12.1.1 System Admin WP Hardbooked and Budget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- 12.2 System Admin Specification Agreed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- 12.1.2 System Admin Chat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- 12.2.1 Training Session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- 12.3 System Admin UAT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- 12.3.1 System Admin Sign Off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- 12.3.2 System Admin Hyper Care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- 12.3.3 Hand Over to Support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 Work Package ID `12` and Work Package Name `System Admin Training` on all generated plan and register rows. Surface trigger code as TBD until confirmed.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Administrator attendees may not be identified early enough.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Training completion may not be formally recorded.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Hypercare issues may reflect admin training gaps.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