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WP-017 — Assurance 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TEC_BCO_CON_ASSUR_PROS_CON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28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22.5 hours / 3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Assurance Module covers assurance overview, assurance data, user and role configuration, playback/admin session, end-user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17`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assurance overview, data collation, user and role setup, admin playback, end-user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`17` and Work Package Name `Assurance Module` on all generated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User and role design may delay readiness.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Customer assurance owners may not be available for playback.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Training scope may differ for administrators and end users.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