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Task update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QA remedials 1-3 actioned by Fusion.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F247-T023 locate existing Bristol/BCC project folder before creating any duplicate: Closed as fictional example contamination. No active BCC/Bristol project exists in Drive per QA.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F247-T026 move project-template scaffold out of Bellrock into neutral `05_Projects/00_Project_Templates`: Done.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F247-T027 rewrite BCC/Bristol control-doc references as generic placeholders/examples: Done.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F247-T028 reconcile existing approved project-management template pack with candidate v0.2 scaffold/ontology: Open.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F247-T029 register root-level ontology/build docs in master index/document register: Open.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Task update 2026-07-05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Project operating ontology created and cross-referenced.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F247-T021 create `F247.project-operating-ontology`: Done.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F247-T022 update Project Manager AI, project folder template, project management README, master index, current state and decision log to reference ontology: Done.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F247-T023 locate existing BCC/Bristol project folder before creating any duplicate: Closed 2026-07-06 as fictional example contamination; no active project found.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F247-T024 create or revise `F247.skill.project-intake` for `/project intake [project_id or alias]`: Open.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F247-T025 create controlled golden-master project-template release pattern: Open.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update 2026-07-04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QA skill created and registered.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F247-T020 create Claude external QA skill: Done.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Follow-up: run first QA check over today's wiring: Open.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Task update 2026-07-03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Rev 2 control document correction after Claude QA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F247-T015 — /Hey Fusion.md Rev 2 full-context cleaned candidate promoted to active root control file. Status: Done. Priority: High.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F247-T016 — F247.master.index Rev 2 promoted to active control register. Status: Done. Priority: High.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Lean /Hey Fusion candidate renamed as rejected.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Lean master-index candidate deleted after promotion.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/Hey Fusion.md Rev 2 promoted. Master index Rev 2 promoted.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Next action: check PRD / implementation plan / build.icor alignment.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Task update 2026-07-03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External QA tasks from Claude update-fusion review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F247-T020 — Add raw ChatGPT export ingestion route for bulk history processing. Status: Proposed. Priority: High.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F247-T021 — Add model-name audit field to all future knowledge templates. Status: In Progress. Priority: High.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F247-T022 — Clean active legacy CatogorAIsr/CatagorAIsr references after alias rule is recorded. Status: Ready. Priority: Medium.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Task update — 2026-07-02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External QA tasks from Claude review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F247-T015 — Complete structural cleanup of `/Hey Fusion.md`. Status: Done. Priority: High.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F247-T016 — Complete structural cleanup of `F247.master.index`. Status: Done. Priority: High.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F247-T017 — Review PRD open-decision section and mark resolved items. Status: Ready. Priority: Medium.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F247-T018 — Add alias note for legacy CategorisAIr spellings in master index/register. Status: Ready. Priority: Medium.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F247-T019 — Replace stacked control-file changelog blocks with Session Log history model. Status: Ready. Priority: High.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Task update — 2026-07-02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MVP baseline tasks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F247-T009 — Run VerifiAIr review over Hermes pilot outputs. Status: Ready. Priority: High.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F247-T010 — Controlled cleanup of duplicate or variant folder names. Status: Proposed. Priority: High.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F247-T011 — Review CategorisAIr and VerifiAIr safe-update rules. Status: In Progress. Priority: High.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F247-T012 — Review `F247.template.work-project-meeting-transcript-note`. Status: Ready. Priority: Medium.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F247-T013 — Run second source-to-WIKI test after Hermes. Status: Proposed. Priority: High.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F247-T014 — Review `F247.baseline.mvp-v0.1-google-drive-operating-model`. Status: Done. Priority: High.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Build guardrail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 not start dashboard, Telegram, SQLite automation, semantic search, hosted backend or development workflow until T009 and T011 are complete and one clean CategorisAIr to VerifiAIr loop has been proven.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Task update 2026-07-02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Hermes pilot actions promoted from source note: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Run VerifiAIr review over Hermes pilot outputs. Priority: High.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Compare Hermes memory model with Fusion247 current-state and agent memory design. Priority: High.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Decide whether Telegram remains first-choice mobile interface candidate. Priority: Medium.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Create or refine a Self-Improving Skills concept note. Priority: Medium.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Review whether entity note depth, folders and provenance layout from the pilot are right. Priority: High.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Task update 2026-07-02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Hermes transcript source-to-WIKI pilot completed.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T007 moved to Done / Review.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Next task: VerifiAIr review of pilot outputs.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Task update — 2026-07-02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Created `F247.template.source-classification-registry` for CategorisAIr.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Updated YouTube transcript template naming rule: processed WIKI notes use short unique content titles, not automatic `F247.` prefixes.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New template gap identified: work/client project meeting transcript template is needed before processing Bellrock/customer meeting transcripts.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VerifiAIr repair — 2026-07-02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`F247.template.youtube-transcript-knowledge-note` moved into `00_System/Templates`.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F247-T006 remains Done.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F247-T007 remains the next source-to-WIKI test task.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VerifiAIr repair — 2026-07-02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Task ledger QA repairs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Registry table now includes VerifiAIr as draft created.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Master index now includes `F247.agent.categorisair` and correct `/update brain` ownership.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Stale task wording updated where safe.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Remaining review tasks: Warwick to review CategorisAIr and VerifiAIr approval rules before either becomes active/autonomous.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Task update — 2026-07-02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Task completed: Create VerifiAIr agent definition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Status: Draft created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Output: `F247.agent.verifiair`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Link: https://docs.google.com/document/d/1Id8fwXRd02X6pFdRZmWQs2I0pRyYO6old7pfMw8p5b8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Acceptance status: Draft meets initial boundary: Brain QA/checker-fixer, no new input processing, CRUD = R/U/suggest 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Next action: Warwick review of approval rules and whether VerifiAIr may safely update current-state/task/decision registers automatically.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Task update — 2026-07-02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Next task: Review CategorisAIr source-to-WIKI spec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Status: In progress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Priority: High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Owner: Warwick + Fusion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Context: CategorisAIr has been corrected from folder sorter to source-to-WIKI creator/template applier.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Action: Review `F247.agent.categorisair` for the source lifecycle, template ownership, RAW/WIKI behaviour and approval rules.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Acceptance criteria: CategorisAIr clearly owns new source input creation into WIKI; VerifiAIr clearly owns `/update brain` checking/fixing; no overlap remains.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Superseded task notes repaired by VerifiAIr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Old task to create VerifiAIr removed from active narrative because `F247.agent.verifiair` now exists as a draft.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Old task to create CatogorAIsr/CategorisAIr removed from active narrative because `F247.agent.categorisair` now exists as a draft.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Remaining work is review/approval, not creation.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Follow-up task correction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Active update journal and active journal template copies were created in the correct command/template areas. Staging copies were moved to stale-docs. Remaining cleanup is mainly old wording in some documents and future route/template enrichment.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Latest task update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2026-07-02: Command remodel in progress. Completed: rename old command meaning to update fusion, create new update brain closeout command, create update journal command, create daily-captures folder, create Session Log. Remaining: move update journal and Journal Note Template into proper folders if tool allows, enrich Journal Note Template, and finish index link cleanup.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F247.task-ledger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&gt; Seed task ledger for Fusion247 Brain.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&gt; Purpose: provide a portable execution source of truth. Kanban, dashboards and calendars can become views later.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Display title: F247.task-ledger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Drive file title: F247 Work List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Status: Active seed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Created: 2026-07-02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Created by: Fusion / ChatGPT acting as OrchestratAIr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Review status: AI-created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Knowledge maturity: Seed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Related documents: [[/Hey Fusion.md]] [[F247.master.index]] [[F247.current-state]] [[F247.decision-log]] [[F247.open-questions]]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Task Lifecycle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Proposed -&gt; Accepted -&gt; Ready -&gt; In Progress -&gt; Review -&gt; Iteration Required -&gt; Done -&gt; Archived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Active Tasks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ID | Task | Status | Priority | Owner | Next Action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|---|---|---|---|---|---|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F247-T001 | Stabilise duplicate or variant folder naming in `00_System` and `03_Knowledge`. | Proposed | High | Fusion / Warwick | Decide whether to archive, remove or rename duplicates.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F247-T002 | Create seed core state files. | Done | High | Fusion | Created current state, decision log, open-question register and task ledger.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F247-T003 | Move existing F247 docs into the new folder structure. | Done | High | Fusion / Warwick | Initial movement complete. `/Hey Fusion.md` remains at Drive root.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F247-T004 | Review and stabilise CategorisAIr and VerifiAIr approval rules. | In Progress | High | Warwick / Fusion | Confirm what each can update automatically before active use.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F247-T005 | Create daily note template. | Proposed | Medium | Fusion | Draft after route docs.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F247-T006 | Create YouTube transcript source-to-WIKI template. | Done | High | Fusion / CategorisAIr | Draft created as `F247.template.youtube-transcript-knowledge-note`; review before Hermes transcript test.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F247-T007 | Process the Hermes transcript as first source-to-WIKI test. | Done / Review | High | Fusion / CategorisAIr | Pilot completed; run VerifiAIr review and Warwick review of output quality.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F247-T008 | Review `F247.agent.categorisair` source-to-WIKI MVP schema. | In Progress | High | Fusion / Warwick | Confirm template-selection registry, RAW/WIKI behaviour, naming rules and safe update rules.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Not Yet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Telegram bot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SQLite index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Codex work packages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Maintenance Rule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Fusion must update this ledger when tasks are created, accepted, started, completed, rejected or superseded.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