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2B" w:rsidRDefault="00B33AA7">
      <w:r>
        <w:t xml:space="preserve">Add Behaviors Mozu Dev Center </w:t>
      </w:r>
    </w:p>
    <w:p w:rsidR="00B33AA7" w:rsidRDefault="00B33AA7" w:rsidP="00B33AA7">
      <w:pPr>
        <w:pStyle w:val="ListParagraph"/>
        <w:numPr>
          <w:ilvl w:val="0"/>
          <w:numId w:val="1"/>
        </w:numPr>
      </w:pPr>
      <w:r>
        <w:t>In the application editor click packages</w:t>
      </w:r>
    </w:p>
    <w:p w:rsidR="00B33AA7" w:rsidRDefault="00B33AA7" w:rsidP="00B33AA7">
      <w:pPr>
        <w:pStyle w:val="ListParagraph"/>
        <w:numPr>
          <w:ilvl w:val="0"/>
          <w:numId w:val="1"/>
        </w:numPr>
      </w:pPr>
      <w:r>
        <w:t>On the behavior tab, click select behaviors</w:t>
      </w:r>
    </w:p>
    <w:p w:rsidR="00B33AA7" w:rsidRDefault="00B33AA7" w:rsidP="00B33AA7">
      <w:pPr>
        <w:pStyle w:val="ListParagraph"/>
        <w:numPr>
          <w:ilvl w:val="0"/>
          <w:numId w:val="1"/>
        </w:numPr>
      </w:pPr>
      <w:r>
        <w:t xml:space="preserve">In the select behaviors dialog box under behavior category select appropriate behaviors for application to perform </w:t>
      </w:r>
    </w:p>
    <w:p w:rsidR="00B33AA7" w:rsidRDefault="00B33AA7" w:rsidP="00B33AA7">
      <w:pPr>
        <w:pStyle w:val="ListParagraph"/>
        <w:numPr>
          <w:ilvl w:val="0"/>
          <w:numId w:val="1"/>
        </w:numPr>
      </w:pPr>
      <w:r>
        <w:t xml:space="preserve">Under behavior name check appropriate selection and click save. </w:t>
      </w:r>
    </w:p>
    <w:p w:rsidR="00B33AA7" w:rsidRDefault="00B33AA7" w:rsidP="00B33AA7">
      <w:pPr>
        <w:pStyle w:val="ListParagraph"/>
        <w:numPr>
          <w:ilvl w:val="0"/>
          <w:numId w:val="1"/>
        </w:numPr>
      </w:pPr>
      <w:r>
        <w:t xml:space="preserve">You add behaviors after the events have been added. </w:t>
      </w:r>
    </w:p>
    <w:p w:rsidR="00B33AA7" w:rsidRDefault="00B33AA7" w:rsidP="00B33AA7">
      <w:r>
        <w:t xml:space="preserve">Behaviors determine what operations your application can perform once installed in a particular tenant. They are encrypted in the access token used to pass info between app and MOZU API </w:t>
      </w:r>
    </w:p>
    <w:p w:rsidR="00F24065" w:rsidRDefault="00F24065" w:rsidP="00B33AA7"/>
    <w:p w:rsidR="00F24065" w:rsidRDefault="00F24065" w:rsidP="00B33AA7">
      <w:r>
        <w:t>Step 1: Create Tenant</w:t>
      </w:r>
    </w:p>
    <w:p w:rsidR="00F24065" w:rsidRDefault="00F24065" w:rsidP="00B33AA7">
      <w:r>
        <w:t>Step 2: Create App</w:t>
      </w:r>
    </w:p>
    <w:p w:rsidR="00F24065" w:rsidRDefault="00F24065" w:rsidP="00B33AA7">
      <w:r>
        <w:t>Step 3: Create Endpoint</w:t>
      </w:r>
    </w:p>
    <w:p w:rsidR="00F24065" w:rsidRDefault="00F24065" w:rsidP="00B33AA7">
      <w:r>
        <w:t>Step 4: Add Events</w:t>
      </w:r>
    </w:p>
    <w:p w:rsidR="00F24065" w:rsidRDefault="00F24065" w:rsidP="00B33AA7">
      <w:r w:rsidRPr="00F24065">
        <w:rPr>
          <w:highlight w:val="yellow"/>
        </w:rPr>
        <w:t>Step 5: Add behaviors</w:t>
      </w:r>
    </w:p>
    <w:p w:rsidR="00F24065" w:rsidRDefault="00F24065" w:rsidP="00B33AA7">
      <w:r>
        <w:t>Step 6: Install App</w:t>
      </w:r>
    </w:p>
    <w:p w:rsidR="00F24065" w:rsidRDefault="00F24065" w:rsidP="00B33AA7">
      <w:r>
        <w:t>Step 7: Create Category</w:t>
      </w:r>
    </w:p>
    <w:p w:rsidR="00F24065" w:rsidRDefault="00F24065" w:rsidP="00B33AA7">
      <w:r>
        <w:t xml:space="preserve">Step 8: Verify Event </w:t>
      </w:r>
    </w:p>
    <w:sectPr w:rsidR="00F24065" w:rsidSect="003D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262E9"/>
    <w:multiLevelType w:val="hybridMultilevel"/>
    <w:tmpl w:val="67665304"/>
    <w:lvl w:ilvl="0" w:tplc="A802E1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33AA7"/>
    <w:rsid w:val="00381C44"/>
    <w:rsid w:val="003D3B2B"/>
    <w:rsid w:val="00A64990"/>
    <w:rsid w:val="00B33AA7"/>
    <w:rsid w:val="00F2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A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lhobbs</dc:creator>
  <cp:lastModifiedBy>lhobbs</cp:lastModifiedBy>
  <cp:revision>3</cp:revision>
  <dcterms:created xsi:type="dcterms:W3CDTF">2015-06-18T20:43:00Z</dcterms:created>
  <dcterms:modified xsi:type="dcterms:W3CDTF">2015-06-22T16:38:00Z</dcterms:modified>
</cp:coreProperties>
</file>