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10B83" w14:textId="760FF263" w:rsidR="002634D1" w:rsidRPr="00CD7361" w:rsidRDefault="000B5621" w:rsidP="00CD7361">
      <w:pPr>
        <w:tabs>
          <w:tab w:val="left" w:pos="3251"/>
        </w:tabs>
        <w:spacing w:after="0" w:line="276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D736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025EA48" wp14:editId="14CF5B10">
            <wp:simplePos x="0" y="0"/>
            <wp:positionH relativeFrom="column">
              <wp:posOffset>-145126</wp:posOffset>
            </wp:positionH>
            <wp:positionV relativeFrom="paragraph">
              <wp:posOffset>-68040</wp:posOffset>
            </wp:positionV>
            <wp:extent cx="921327" cy="1091718"/>
            <wp:effectExtent l="0" t="0" r="0" b="0"/>
            <wp:wrapNone/>
            <wp:docPr id="1013091117" name="Picture 1" descr="A blue and white shield with a white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91117" name="Picture 1" descr="A blue and white shield with a white and yellow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0" r="8632"/>
                    <a:stretch/>
                  </pic:blipFill>
                  <pic:spPr bwMode="auto">
                    <a:xfrm>
                      <a:off x="0" y="0"/>
                      <a:ext cx="928965" cy="110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4D1" w:rsidRPr="00CD73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PEMERINTAH KABUPATEN PONOROGO</w:t>
      </w:r>
    </w:p>
    <w:p w14:paraId="23F384A0" w14:textId="77777777" w:rsidR="002634D1" w:rsidRPr="00CD7361" w:rsidRDefault="002634D1" w:rsidP="00CD7361">
      <w:pPr>
        <w:spacing w:after="0" w:line="276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D73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DINAS KOMUNIKASI INFORMATIKA DAN STATISTIK</w:t>
      </w:r>
    </w:p>
    <w:p w14:paraId="5033A50C" w14:textId="77777777" w:rsidR="002634D1" w:rsidRDefault="002634D1" w:rsidP="00CD7361">
      <w:pPr>
        <w:spacing w:after="0" w:line="276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Jl. Ir. Juanda Nomor 1986 Telp./Fax. (0352)3592999, Kode Pos 63414</w:t>
      </w:r>
    </w:p>
    <w:p w14:paraId="684F9CAB" w14:textId="77777777" w:rsidR="002634D1" w:rsidRPr="002634D1" w:rsidRDefault="002634D1" w:rsidP="00CD7361">
      <w:pPr>
        <w:spacing w:after="0" w:line="276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Website: </w:t>
      </w:r>
      <w:hyperlink r:id="rId6" w:history="1">
        <w:r w:rsidRPr="00A31B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https://kominfo.ponorogo.go.id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Email: kominfo@ponorogo.go.id</w:t>
      </w:r>
    </w:p>
    <w:p w14:paraId="43D47776" w14:textId="0CD58304" w:rsidR="00F03C1F" w:rsidRDefault="00000000" w:rsidP="0043047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id-I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761A7DF6">
          <v:group id="_x0000_s1030" style="position:absolute;left:0;text-align:left;margin-left:-50.8pt;margin-top:8.65pt;width:601.2pt;height:2.5pt;z-index:251663360" coordorigin="-460,1962" coordsize="12024,5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-460;top:1962;width:12024;height:0" o:connectortype="straight"/>
            <v:shape id="_x0000_s1028" type="#_x0000_t32" style="position:absolute;left:-460;top:2012;width:12024;height:0;mso-position-horizontal:center;mso-position-horizontal-relative:margin" o:connectortype="straight" strokeweight="1.5pt"/>
            <w10:wrap anchorx="margin"/>
          </v:group>
        </w:pict>
      </w:r>
    </w:p>
    <w:p w14:paraId="513A27C2" w14:textId="0E3B1D08" w:rsidR="002634D1" w:rsidRPr="00181FE7" w:rsidRDefault="002634D1" w:rsidP="002634D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181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id-ID"/>
        </w:rPr>
        <w:t>SURAT PERINTAH TUGAS</w:t>
      </w:r>
      <w:r w:rsidRPr="00181FE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br/>
        <w:t>Nomor : 090/        /405.19/2023</w:t>
      </w:r>
    </w:p>
    <w:tbl>
      <w:tblPr>
        <w:tblW w:w="1051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283"/>
        <w:gridCol w:w="8799"/>
      </w:tblGrid>
      <w:tr w:rsidR="002634D1" w:rsidRPr="00181FE7" w14:paraId="248687CB" w14:textId="77777777" w:rsidTr="007A22A7">
        <w:trPr>
          <w:jc w:val="center"/>
        </w:trPr>
        <w:tc>
          <w:tcPr>
            <w:tcW w:w="1433" w:type="dxa"/>
            <w:hideMark/>
          </w:tcPr>
          <w:p w14:paraId="3F141CF0" w14:textId="77777777" w:rsidR="002634D1" w:rsidRPr="00181FE7" w:rsidRDefault="002634D1" w:rsidP="00362C6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DASAR</w:t>
            </w:r>
          </w:p>
        </w:tc>
        <w:tc>
          <w:tcPr>
            <w:tcW w:w="283" w:type="dxa"/>
            <w:hideMark/>
          </w:tcPr>
          <w:p w14:paraId="01A6E667" w14:textId="77777777" w:rsidR="002634D1" w:rsidRPr="00181FE7" w:rsidRDefault="002634D1" w:rsidP="00362C6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8799" w:type="dxa"/>
            <w:hideMark/>
          </w:tcPr>
          <w:p w14:paraId="7AE1AE45" w14:textId="77777777" w:rsidR="002634D1" w:rsidRPr="00181FE7" w:rsidRDefault="002634D1" w:rsidP="00E21FC2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Peraturan Daerah Kabupaten Ponorogo Nomor 4 Tahun 2022 tentang Anggaran Pendapatan dan Belanja Daerah Tahun Anggaran 2023;</w:t>
            </w:r>
          </w:p>
          <w:p w14:paraId="3EE77764" w14:textId="77777777" w:rsidR="002634D1" w:rsidRPr="00181FE7" w:rsidRDefault="002634D1" w:rsidP="00E21FC2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Peraturan Bupati Ponorogo Nomor 108 Tahun 2022 tentang Penjabaran Anggaran Pendapatan dan Belanja Daerah tahun Anggaran 2023;</w:t>
            </w:r>
          </w:p>
          <w:p w14:paraId="50DC131D" w14:textId="77777777" w:rsidR="002634D1" w:rsidRPr="00181FE7" w:rsidRDefault="002634D1" w:rsidP="00E21FC2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Peraturan Bupati Ponorogo Nomor 109 Tahun 2022 tentang Pedoman Pelaksanaan Teknis Penatausahaan dan Pertanggungjawaban Anggaran Pendapatan dan Belanja Daerah Tahun Anggaran 2023;</w:t>
            </w:r>
          </w:p>
          <w:p w14:paraId="25D62CEF" w14:textId="77777777" w:rsidR="002634D1" w:rsidRPr="00181FE7" w:rsidRDefault="002634D1" w:rsidP="00E21FC2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Dokumen Pelaksanaan Anggaran Tahun Anggaran 2023 tanggal 2 Januari 2023.</w:t>
            </w:r>
          </w:p>
        </w:tc>
      </w:tr>
      <w:tr w:rsidR="007A22A7" w:rsidRPr="00181FE7" w14:paraId="6C0524A5" w14:textId="77777777" w:rsidTr="007A22A7">
        <w:trPr>
          <w:jc w:val="center"/>
        </w:trPr>
        <w:tc>
          <w:tcPr>
            <w:tcW w:w="10515" w:type="dxa"/>
            <w:gridSpan w:val="3"/>
          </w:tcPr>
          <w:p w14:paraId="6B5D0E94" w14:textId="39A9EA47" w:rsidR="007A22A7" w:rsidRPr="00181FE7" w:rsidRDefault="007A22A7" w:rsidP="007A22A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MEMERINTAHKAN:</w:t>
            </w:r>
          </w:p>
        </w:tc>
      </w:tr>
      <w:tr w:rsidR="002634D1" w:rsidRPr="00181FE7" w14:paraId="1D0E6D33" w14:textId="77777777" w:rsidTr="007A22A7">
        <w:trPr>
          <w:trHeight w:val="163"/>
          <w:jc w:val="center"/>
        </w:trPr>
        <w:tc>
          <w:tcPr>
            <w:tcW w:w="1433" w:type="dxa"/>
            <w:hideMark/>
          </w:tcPr>
          <w:p w14:paraId="1E1C7F66" w14:textId="77777777" w:rsidR="002634D1" w:rsidRPr="00181FE7" w:rsidRDefault="002634D1" w:rsidP="00362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KEPADA</w:t>
            </w:r>
          </w:p>
        </w:tc>
        <w:tc>
          <w:tcPr>
            <w:tcW w:w="283" w:type="dxa"/>
            <w:hideMark/>
          </w:tcPr>
          <w:p w14:paraId="46503961" w14:textId="77777777" w:rsidR="002634D1" w:rsidRPr="00181FE7" w:rsidRDefault="002634D1" w:rsidP="00362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8799" w:type="dxa"/>
          </w:tcPr>
          <w:p w14:paraId="22D69492" w14:textId="0D41A424" w:rsidR="002634D1" w:rsidRPr="00181FE7" w:rsidRDefault="002F3D30" w:rsidP="002F3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FE7">
              <w:rPr>
                <w:rFonts w:ascii="Times New Roman" w:hAnsi="Times New Roman" w:cs="Times New Roman"/>
                <w:sz w:val="24"/>
                <w:szCs w:val="24"/>
              </w:rPr>
              <w:t>${table}</w:t>
            </w:r>
          </w:p>
        </w:tc>
      </w:tr>
      <w:tr w:rsidR="002634D1" w:rsidRPr="00181FE7" w14:paraId="768FE04E" w14:textId="77777777" w:rsidTr="007A22A7">
        <w:trPr>
          <w:trHeight w:val="708"/>
          <w:jc w:val="center"/>
        </w:trPr>
        <w:tc>
          <w:tcPr>
            <w:tcW w:w="1433" w:type="dxa"/>
            <w:hideMark/>
          </w:tcPr>
          <w:p w14:paraId="4D7FEDEE" w14:textId="77777777" w:rsidR="002634D1" w:rsidRPr="00181FE7" w:rsidRDefault="002634D1" w:rsidP="00362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UNTUK</w:t>
            </w:r>
          </w:p>
        </w:tc>
        <w:tc>
          <w:tcPr>
            <w:tcW w:w="283" w:type="dxa"/>
            <w:hideMark/>
          </w:tcPr>
          <w:p w14:paraId="3FD7AA56" w14:textId="77777777" w:rsidR="002634D1" w:rsidRPr="00181FE7" w:rsidRDefault="002634D1" w:rsidP="00362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8799" w:type="dxa"/>
            <w:hideMark/>
          </w:tcPr>
          <w:p w14:paraId="4FAE8E24" w14:textId="77777777" w:rsidR="002634D1" w:rsidRPr="00181FE7" w:rsidRDefault="002634D1" w:rsidP="00E21F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Pengumpulan Data Aplikasi Kecamatan Mlarak, Sawoo dan Sambit pada tanggal 01 Agustus 2023</w:t>
            </w:r>
          </w:p>
        </w:tc>
      </w:tr>
    </w:tbl>
    <w:p w14:paraId="089CF964" w14:textId="77777777" w:rsidR="002634D1" w:rsidRPr="00181FE7" w:rsidRDefault="002634D1" w:rsidP="004304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181FE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 </w:t>
      </w:r>
    </w:p>
    <w:tbl>
      <w:tblPr>
        <w:tblW w:w="1051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5"/>
        <w:gridCol w:w="2883"/>
        <w:gridCol w:w="4007"/>
      </w:tblGrid>
      <w:tr w:rsidR="002634D1" w:rsidRPr="00181FE7" w14:paraId="26EB00D3" w14:textId="77777777" w:rsidTr="007A22A7">
        <w:trPr>
          <w:jc w:val="center"/>
        </w:trPr>
        <w:tc>
          <w:tcPr>
            <w:tcW w:w="5850" w:type="dxa"/>
            <w:hideMark/>
          </w:tcPr>
          <w:p w14:paraId="091817EB" w14:textId="77777777" w:rsidR="002634D1" w:rsidRPr="00181FE7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1800" w:type="dxa"/>
            <w:hideMark/>
          </w:tcPr>
          <w:p w14:paraId="7C5A5AC0" w14:textId="77777777" w:rsidR="002634D1" w:rsidRPr="00181FE7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Ditetapkan di</w:t>
            </w:r>
          </w:p>
        </w:tc>
        <w:tc>
          <w:tcPr>
            <w:tcW w:w="2655" w:type="dxa"/>
            <w:hideMark/>
          </w:tcPr>
          <w:p w14:paraId="3158636C" w14:textId="77777777" w:rsidR="002634D1" w:rsidRPr="00181FE7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: Ponorogo</w:t>
            </w:r>
          </w:p>
        </w:tc>
      </w:tr>
      <w:tr w:rsidR="002634D1" w:rsidRPr="00181FE7" w14:paraId="095F6CE7" w14:textId="77777777" w:rsidTr="007A22A7">
        <w:trPr>
          <w:trHeight w:val="384"/>
          <w:jc w:val="center"/>
        </w:trPr>
        <w:tc>
          <w:tcPr>
            <w:tcW w:w="5850" w:type="dxa"/>
            <w:hideMark/>
          </w:tcPr>
          <w:p w14:paraId="208B6948" w14:textId="77777777" w:rsidR="002634D1" w:rsidRPr="00181FE7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1800" w:type="dxa"/>
            <w:hideMark/>
          </w:tcPr>
          <w:p w14:paraId="1F52C5B3" w14:textId="77777777" w:rsidR="002634D1" w:rsidRPr="00181FE7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Pada Tanggal</w:t>
            </w:r>
          </w:p>
        </w:tc>
        <w:tc>
          <w:tcPr>
            <w:tcW w:w="2655" w:type="dxa"/>
            <w:hideMark/>
          </w:tcPr>
          <w:p w14:paraId="45773600" w14:textId="77777777" w:rsidR="002634D1" w:rsidRPr="00181FE7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: 20 Juli 2023</w:t>
            </w:r>
          </w:p>
        </w:tc>
      </w:tr>
      <w:tr w:rsidR="002634D1" w:rsidRPr="00181FE7" w14:paraId="1359CD33" w14:textId="77777777" w:rsidTr="007A22A7">
        <w:trPr>
          <w:jc w:val="center"/>
        </w:trPr>
        <w:tc>
          <w:tcPr>
            <w:tcW w:w="5850" w:type="dxa"/>
            <w:hideMark/>
          </w:tcPr>
          <w:p w14:paraId="2CE197A9" w14:textId="77777777" w:rsidR="002634D1" w:rsidRPr="00181FE7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14:paraId="6583FBA5" w14:textId="77777777" w:rsidR="002634D1" w:rsidRPr="00181FE7" w:rsidRDefault="002634D1" w:rsidP="00263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KEPALA DINAS KOMUNIKASI, INFORMATIKA DAN STATISTIK KABUPATEN PONOROGO</w:t>
            </w:r>
          </w:p>
        </w:tc>
      </w:tr>
      <w:tr w:rsidR="002634D1" w:rsidRPr="00181FE7" w14:paraId="204FBC46" w14:textId="77777777" w:rsidTr="007A22A7">
        <w:trPr>
          <w:trHeight w:val="1044"/>
          <w:jc w:val="center"/>
        </w:trPr>
        <w:tc>
          <w:tcPr>
            <w:tcW w:w="5850" w:type="dxa"/>
            <w:hideMark/>
          </w:tcPr>
          <w:p w14:paraId="7721D259" w14:textId="77777777" w:rsidR="002634D1" w:rsidRPr="00181FE7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1800" w:type="dxa"/>
            <w:hideMark/>
          </w:tcPr>
          <w:p w14:paraId="678FA2B5" w14:textId="77777777" w:rsidR="002634D1" w:rsidRPr="00181FE7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2655" w:type="dxa"/>
            <w:hideMark/>
          </w:tcPr>
          <w:p w14:paraId="0C61D5B2" w14:textId="77777777" w:rsidR="002634D1" w:rsidRPr="00181FE7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</w:tr>
      <w:tr w:rsidR="002634D1" w:rsidRPr="00181FE7" w14:paraId="50EBC41F" w14:textId="77777777" w:rsidTr="007A22A7">
        <w:trPr>
          <w:jc w:val="center"/>
        </w:trPr>
        <w:tc>
          <w:tcPr>
            <w:tcW w:w="5850" w:type="dxa"/>
            <w:hideMark/>
          </w:tcPr>
          <w:p w14:paraId="2DF67C28" w14:textId="77777777" w:rsidR="002634D1" w:rsidRPr="00181FE7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14:paraId="6405E33F" w14:textId="77777777" w:rsidR="002634D1" w:rsidRPr="00181FE7" w:rsidRDefault="002634D1" w:rsidP="00263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val="id-ID"/>
              </w:rPr>
              <w:t>BAMBANG SUHENDRO, S.T., M.M.</w:t>
            </w:r>
          </w:p>
        </w:tc>
      </w:tr>
      <w:tr w:rsidR="002634D1" w:rsidRPr="00181FE7" w14:paraId="67F95ACB" w14:textId="77777777" w:rsidTr="007A22A7">
        <w:trPr>
          <w:jc w:val="center"/>
        </w:trPr>
        <w:tc>
          <w:tcPr>
            <w:tcW w:w="5850" w:type="dxa"/>
            <w:hideMark/>
          </w:tcPr>
          <w:p w14:paraId="7FCFCA1A" w14:textId="77777777" w:rsidR="002634D1" w:rsidRPr="00181FE7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14:paraId="6189366A" w14:textId="77777777" w:rsidR="002634D1" w:rsidRPr="00181FE7" w:rsidRDefault="002634D1" w:rsidP="00263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Pembina Utama Muda</w:t>
            </w:r>
          </w:p>
        </w:tc>
      </w:tr>
      <w:tr w:rsidR="002634D1" w:rsidRPr="00181FE7" w14:paraId="63C6688E" w14:textId="77777777" w:rsidTr="007A22A7">
        <w:trPr>
          <w:jc w:val="center"/>
        </w:trPr>
        <w:tc>
          <w:tcPr>
            <w:tcW w:w="5850" w:type="dxa"/>
            <w:hideMark/>
          </w:tcPr>
          <w:p w14:paraId="641D193A" w14:textId="77777777" w:rsidR="002634D1" w:rsidRPr="00181FE7" w:rsidRDefault="002634D1" w:rsidP="00263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14:paraId="4B5DAD19" w14:textId="77777777" w:rsidR="002634D1" w:rsidRPr="00181FE7" w:rsidRDefault="002634D1" w:rsidP="00263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181F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NIP. 19670922 199803 1 007</w:t>
            </w:r>
          </w:p>
        </w:tc>
      </w:tr>
    </w:tbl>
    <w:p w14:paraId="4DA5EC92" w14:textId="77777777" w:rsidR="00CD09EA" w:rsidRPr="002634D1" w:rsidRDefault="00CD09EA" w:rsidP="00A21F57">
      <w:pPr>
        <w:rPr>
          <w:rFonts w:ascii="Times New Roman" w:hAnsi="Times New Roman" w:cs="Times New Roman"/>
          <w:sz w:val="24"/>
          <w:szCs w:val="24"/>
        </w:rPr>
      </w:pPr>
    </w:p>
    <w:sectPr w:rsidR="00CD09EA" w:rsidRPr="002634D1" w:rsidSect="00F03C1F">
      <w:pgSz w:w="12242" w:h="18711" w:code="10000"/>
      <w:pgMar w:top="567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93B2E"/>
    <w:multiLevelType w:val="multilevel"/>
    <w:tmpl w:val="4D705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452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728"/>
    <w:rsid w:val="000723B6"/>
    <w:rsid w:val="00073642"/>
    <w:rsid w:val="000B5621"/>
    <w:rsid w:val="00181FE7"/>
    <w:rsid w:val="001D5951"/>
    <w:rsid w:val="002634D1"/>
    <w:rsid w:val="002F3D30"/>
    <w:rsid w:val="00362C66"/>
    <w:rsid w:val="00430473"/>
    <w:rsid w:val="00545728"/>
    <w:rsid w:val="0071129C"/>
    <w:rsid w:val="007720CC"/>
    <w:rsid w:val="007A22A7"/>
    <w:rsid w:val="008513F0"/>
    <w:rsid w:val="008F697C"/>
    <w:rsid w:val="00A21F57"/>
    <w:rsid w:val="00A61FA1"/>
    <w:rsid w:val="00CD09EA"/>
    <w:rsid w:val="00CD7361"/>
    <w:rsid w:val="00D2053E"/>
    <w:rsid w:val="00DB4606"/>
    <w:rsid w:val="00DB6418"/>
    <w:rsid w:val="00E21FC2"/>
    <w:rsid w:val="00EB2743"/>
    <w:rsid w:val="00F0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6E4E6A5A"/>
  <w15:docId w15:val="{3D607BB4-1A50-49C8-9923-8ACABC47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3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2634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3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minfo.ponorogo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176</Words>
  <Characters>1009</Characters>
  <Application>Microsoft Office Word</Application>
  <DocSecurity>0</DocSecurity>
  <Lines>8</Lines>
  <Paragraphs>2</Paragraphs>
  <ScaleCrop>false</ScaleCrop>
  <Manager/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kominfo</dc:creator>
  <cp:keywords/>
  <dc:description/>
  <cp:lastModifiedBy>dev kominfo</cp:lastModifiedBy>
  <cp:revision>12</cp:revision>
  <dcterms:created xsi:type="dcterms:W3CDTF">2023-10-04T06:12:00Z</dcterms:created>
  <dcterms:modified xsi:type="dcterms:W3CDTF">2023-10-04T09:03:00Z</dcterms:modified>
  <cp:category/>
</cp:coreProperties>
</file>