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5D1" w:rsidRDefault="007D65D1" w:rsidP="007D65D1">
      <w:pPr>
        <w:pStyle w:val="1"/>
      </w:pPr>
      <w:r>
        <w:t xml:space="preserve">Короче упрощаю еще сильнее – стилизовать на основе идей </w:t>
      </w:r>
      <w:proofErr w:type="spellStart"/>
      <w:r>
        <w:t>модов</w:t>
      </w:r>
      <w:proofErr w:type="spellEnd"/>
      <w:r>
        <w:t xml:space="preserve"> на </w:t>
      </w:r>
      <w:proofErr w:type="spellStart"/>
      <w:r>
        <w:t>майнкрафт</w:t>
      </w:r>
      <w:proofErr w:type="spellEnd"/>
    </w:p>
    <w:p w:rsidR="007D65D1" w:rsidRDefault="007D65D1" w:rsidP="007D65D1">
      <w:r>
        <w:t xml:space="preserve">Тогда </w:t>
      </w:r>
      <w:proofErr w:type="gramStart"/>
      <w:r>
        <w:t>вот</w:t>
      </w:r>
      <w:proofErr w:type="gramEnd"/>
      <w:r>
        <w:t xml:space="preserve"> например варианты блоков - </w:t>
      </w:r>
      <w:hyperlink r:id="rId5" w:history="1">
        <w:r w:rsidR="00B641B9" w:rsidRPr="009410CD">
          <w:rPr>
            <w:rStyle w:val="a5"/>
          </w:rPr>
          <w:t>https://minecraft-inside.ru/mods/128963-dungeonblocks.html</w:t>
        </w:r>
      </w:hyperlink>
    </w:p>
    <w:p w:rsidR="00B641B9" w:rsidRPr="007D65D1" w:rsidRDefault="00B641B9" w:rsidP="007D65D1">
      <w:r w:rsidRPr="00B641B9">
        <w:t>https://docs.google.com/document/d/11daBd9cqoww5X3SuA5Ym_j7GsDtFloDu2yolPa6VOkg/edit</w:t>
      </w:r>
    </w:p>
    <w:p w:rsidR="007D65D1" w:rsidRDefault="007D65D1" w:rsidP="007D65D1">
      <w:r>
        <w:t xml:space="preserve">Особенно глянуть декор </w:t>
      </w:r>
      <w:hyperlink r:id="rId6" w:history="1">
        <w:r w:rsidRPr="009410CD">
          <w:rPr>
            <w:rStyle w:val="a5"/>
          </w:rPr>
          <w:t>https://originrealms.com</w:t>
        </w:r>
      </w:hyperlink>
    </w:p>
    <w:p w:rsidR="007D65D1" w:rsidRDefault="007D65D1" w:rsidP="007D65D1"/>
    <w:p w:rsidR="007D65D1" w:rsidRDefault="007D65D1" w:rsidP="007D65D1">
      <w:r>
        <w:t>Идея такая – есть блоки разных форм</w:t>
      </w:r>
      <w:proofErr w:type="gramStart"/>
      <w:r>
        <w:t>.</w:t>
      </w:r>
      <w:proofErr w:type="gramEnd"/>
      <w:r>
        <w:t xml:space="preserve"> Есть </w:t>
      </w:r>
      <w:r w:rsidR="003E22DF">
        <w:t xml:space="preserve">пол (два варианта – просто </w:t>
      </w:r>
      <w:proofErr w:type="spellStart"/>
      <w:r w:rsidR="003E22DF">
        <w:t>плейн</w:t>
      </w:r>
      <w:proofErr w:type="spellEnd"/>
      <w:r w:rsidR="003E22DF">
        <w:t xml:space="preserve"> и слой по типу </w:t>
      </w:r>
      <w:hyperlink r:id="rId7" w:history="1">
        <w:r w:rsidR="003E22DF" w:rsidRPr="009410CD">
          <w:rPr>
            <w:rStyle w:val="a5"/>
          </w:rPr>
          <w:t>https://minecraft-inside.ru/mods/81105-samson-bassett.html</w:t>
        </w:r>
      </w:hyperlink>
      <w:r w:rsidR="003E22DF">
        <w:t xml:space="preserve">) </w:t>
      </w:r>
      <w:bookmarkStart w:id="0" w:name="_GoBack"/>
      <w:bookmarkEnd w:id="0"/>
      <w:r>
        <w:t>и есть стена. Вот этим оперировать</w:t>
      </w:r>
    </w:p>
    <w:p w:rsidR="007D65D1" w:rsidRDefault="007D65D1"/>
    <w:p w:rsidR="007D65D1" w:rsidRDefault="007D65D1"/>
    <w:p w:rsidR="007D65D1" w:rsidRDefault="007D65D1"/>
    <w:p w:rsidR="007D65D1" w:rsidRDefault="007D65D1"/>
    <w:p w:rsidR="007D65D1" w:rsidRDefault="007D65D1"/>
    <w:p w:rsidR="007D65D1" w:rsidRDefault="007D65D1"/>
    <w:p w:rsidR="007D65D1" w:rsidRDefault="007D65D1"/>
    <w:p w:rsidR="007D65D1" w:rsidRDefault="007D65D1"/>
    <w:p w:rsidR="007D65D1" w:rsidRPr="007D65D1" w:rsidRDefault="007D65D1">
      <w:r>
        <w:t xml:space="preserve">Поковырять код </w:t>
      </w:r>
      <w:r w:rsidRPr="007D65D1">
        <w:t>https://cornflowerblue.itch.io/the-orchids-edge</w:t>
      </w:r>
    </w:p>
    <w:p w:rsidR="007D65D1" w:rsidRPr="007D65D1" w:rsidRDefault="007D65D1"/>
    <w:p w:rsidR="000A6574" w:rsidRDefault="000A6574">
      <w:r>
        <w:t xml:space="preserve">В первом проекте будет </w:t>
      </w:r>
      <w:proofErr w:type="spellStart"/>
      <w:r>
        <w:t>кубичность</w:t>
      </w:r>
      <w:proofErr w:type="spellEnd"/>
      <w:r>
        <w:t xml:space="preserve">. Для генерации </w:t>
      </w:r>
      <w:proofErr w:type="spellStart"/>
      <w:r>
        <w:t>данжей</w:t>
      </w:r>
      <w:proofErr w:type="spellEnd"/>
      <w:r>
        <w:t xml:space="preserve"> смотреть папку 5</w:t>
      </w:r>
    </w:p>
    <w:p w:rsidR="007D65D1" w:rsidRDefault="007D65D1" w:rsidP="007D65D1">
      <w:pPr>
        <w:pStyle w:val="1"/>
      </w:pPr>
      <w:r>
        <w:t xml:space="preserve">Возможный вариант – разный декор из </w:t>
      </w:r>
      <w:proofErr w:type="spellStart"/>
      <w:r>
        <w:t>модов</w:t>
      </w:r>
      <w:proofErr w:type="spellEnd"/>
      <w:r>
        <w:t xml:space="preserve"> </w:t>
      </w:r>
      <w:proofErr w:type="spellStart"/>
      <w:r>
        <w:t>майнкрафт</w:t>
      </w:r>
      <w:proofErr w:type="spellEnd"/>
      <w:r>
        <w:t>. Тогда стилизовать под это.</w:t>
      </w:r>
    </w:p>
    <w:p w:rsidR="007D65D1" w:rsidRDefault="007D65D1" w:rsidP="007D65D1">
      <w:r>
        <w:t>Тогда многие блоки можно смотреть там</w:t>
      </w:r>
    </w:p>
    <w:p w:rsidR="007D65D1" w:rsidRDefault="007D65D1"/>
    <w:p w:rsidR="007D65D1" w:rsidRDefault="007D65D1"/>
    <w:p w:rsidR="007D65D1" w:rsidRDefault="007D65D1"/>
    <w:p w:rsidR="0029401D" w:rsidRDefault="0029401D"/>
    <w:p w:rsidR="0029401D" w:rsidRDefault="0029401D">
      <w:r>
        <w:t>К редактору</w:t>
      </w:r>
    </w:p>
    <w:p w:rsidR="0029401D" w:rsidRDefault="0029401D">
      <w:r>
        <w:t>Идея такая:</w:t>
      </w:r>
    </w:p>
    <w:p w:rsidR="0029401D" w:rsidRDefault="0029401D">
      <w:r>
        <w:t xml:space="preserve">Есть </w:t>
      </w:r>
      <w:proofErr w:type="spellStart"/>
      <w:r>
        <w:t>тайлы</w:t>
      </w:r>
      <w:proofErr w:type="spellEnd"/>
      <w:r>
        <w:t>, и есть объекты. Объекты – это 3д модели разной формы</w:t>
      </w:r>
    </w:p>
    <w:p w:rsidR="0029401D" w:rsidRDefault="0029401D">
      <w:proofErr w:type="spellStart"/>
      <w:r>
        <w:lastRenderedPageBreak/>
        <w:t>Тайлы</w:t>
      </w:r>
      <w:proofErr w:type="spellEnd"/>
      <w:r>
        <w:t xml:space="preserve"> – это особый объект. Работает так</w:t>
      </w:r>
    </w:p>
    <w:p w:rsidR="0029401D" w:rsidRDefault="0029401D">
      <w:r>
        <w:t xml:space="preserve">Есть набор моделей </w:t>
      </w:r>
      <w:proofErr w:type="spellStart"/>
      <w:r>
        <w:t>тайлов</w:t>
      </w:r>
      <w:proofErr w:type="spellEnd"/>
      <w:r>
        <w:t>:</w:t>
      </w:r>
    </w:p>
    <w:p w:rsidR="0029401D" w:rsidRDefault="0029401D">
      <w:r>
        <w:t xml:space="preserve">- плоскость, куб, горка и т.д. </w:t>
      </w:r>
      <w:proofErr w:type="gramStart"/>
      <w:r>
        <w:t xml:space="preserve">Затем к ней выбирается вариант текстуры (то есть не надо создавать 10500 вариантов плоскостей для </w:t>
      </w:r>
      <w:proofErr w:type="spellStart"/>
      <w:r>
        <w:t>текстурирования</w:t>
      </w:r>
      <w:proofErr w:type="spellEnd"/>
      <w:r>
        <w:t xml:space="preserve"> поля.</w:t>
      </w:r>
      <w:proofErr w:type="gramEnd"/>
      <w:r>
        <w:t xml:space="preserve"> Это одна модель, но есть 10500 вариантов </w:t>
      </w:r>
      <w:proofErr w:type="gramStart"/>
      <w:r>
        <w:t>текстур</w:t>
      </w:r>
      <w:proofErr w:type="gramEnd"/>
      <w:r>
        <w:t xml:space="preserve"> которые можно наложить. </w:t>
      </w:r>
      <w:proofErr w:type="gramStart"/>
      <w:r>
        <w:t>Для бонуса возможность накладывать две текстуры по маске)</w:t>
      </w:r>
      <w:proofErr w:type="gramEnd"/>
    </w:p>
    <w:p w:rsidR="0029401D" w:rsidRDefault="0029401D">
      <w:r>
        <w:t xml:space="preserve">При этом для этого проекта четко выделить </w:t>
      </w:r>
      <w:proofErr w:type="spellStart"/>
      <w:r>
        <w:t>тайл</w:t>
      </w:r>
      <w:proofErr w:type="spellEnd"/>
      <w:r>
        <w:t xml:space="preserve"> пола и </w:t>
      </w:r>
      <w:proofErr w:type="spellStart"/>
      <w:r>
        <w:t>тайл</w:t>
      </w:r>
      <w:proofErr w:type="spellEnd"/>
      <w:r>
        <w:t xml:space="preserve"> стен. В редакторе сделать возможность в меню с выбором стены или пола (это чтобы не загромождать лишним)</w:t>
      </w:r>
    </w:p>
    <w:p w:rsidR="00CD5AE3" w:rsidRDefault="00CD5AE3">
      <w:r>
        <w:t xml:space="preserve">Стены не обязаны быть под 90 градусов. Могут быть и </w:t>
      </w:r>
      <w:proofErr w:type="gramStart"/>
      <w:r>
        <w:t>виде</w:t>
      </w:r>
      <w:proofErr w:type="gramEnd"/>
      <w:r>
        <w:t xml:space="preserve"> ската – как в 6/</w:t>
      </w:r>
      <w:r w:rsidRPr="00CD5AE3">
        <w:t>5d2d0daa8fcb2.gif</w:t>
      </w:r>
    </w:p>
    <w:p w:rsidR="00CD5AE3" w:rsidRDefault="00CD5AE3">
      <w:r>
        <w:t xml:space="preserve">Особенность </w:t>
      </w:r>
      <w:proofErr w:type="spellStart"/>
      <w:r>
        <w:t>тайлов</w:t>
      </w:r>
      <w:proofErr w:type="spellEnd"/>
      <w:r>
        <w:t xml:space="preserve"> в том что ими можно </w:t>
      </w:r>
      <w:proofErr w:type="gramStart"/>
      <w:r>
        <w:t>рисовать</w:t>
      </w:r>
      <w:proofErr w:type="gramEnd"/>
      <w:r>
        <w:t xml:space="preserve"> зажав мышкой (хотя может и объектами тоже?)</w:t>
      </w:r>
    </w:p>
    <w:p w:rsidR="000A6574" w:rsidRDefault="000A6574"/>
    <w:p w:rsidR="007D65D1" w:rsidRDefault="007D65D1"/>
    <w:p w:rsidR="007D65D1" w:rsidRDefault="007D65D1">
      <w:r>
        <w:t xml:space="preserve">Объемные дорожки на </w:t>
      </w:r>
      <w:proofErr w:type="spellStart"/>
      <w:r>
        <w:t>тайлах</w:t>
      </w:r>
      <w:proofErr w:type="spellEnd"/>
      <w:r>
        <w:t xml:space="preserve"> можно делать отдельно (тем самым </w:t>
      </w:r>
      <w:proofErr w:type="spellStart"/>
      <w:r>
        <w:t>тайлом</w:t>
      </w:r>
      <w:proofErr w:type="spellEnd"/>
      <w:r>
        <w:t xml:space="preserve"> детализации)</w:t>
      </w:r>
    </w:p>
    <w:p w:rsidR="007D65D1" w:rsidRDefault="007D65D1">
      <w:r>
        <w:t xml:space="preserve">Пример - </w:t>
      </w:r>
      <w:hyperlink r:id="rId8" w:history="1">
        <w:r w:rsidRPr="009410CD">
          <w:rPr>
            <w:rStyle w:val="a5"/>
          </w:rPr>
          <w:t>https://minecraft-inside.ru/mods/157712-macaws-paths-and-pavings.html</w:t>
        </w:r>
      </w:hyperlink>
    </w:p>
    <w:p w:rsidR="007D65D1" w:rsidRDefault="007D65D1"/>
    <w:p w:rsidR="007D65D1" w:rsidRPr="007D65D1" w:rsidRDefault="007D65D1">
      <w:pPr>
        <w:rPr>
          <w:lang w:val="en-US"/>
        </w:rPr>
      </w:pPr>
      <w:r>
        <w:t xml:space="preserve">Варианты </w:t>
      </w:r>
      <w:proofErr w:type="spellStart"/>
      <w:r>
        <w:t>тайлов</w:t>
      </w:r>
      <w:proofErr w:type="spellEnd"/>
      <w:r>
        <w:t xml:space="preserve">-скатов - </w:t>
      </w:r>
      <w:r w:rsidRPr="007D65D1">
        <w:t>https://minecraft-inside.ru/mods/115344-macaws-roofs.html</w:t>
      </w:r>
    </w:p>
    <w:p w:rsidR="000A6574" w:rsidRDefault="000A6574"/>
    <w:p w:rsidR="000A6574" w:rsidRDefault="000A6574"/>
    <w:p w:rsidR="000A6574" w:rsidRDefault="000A6574"/>
    <w:p w:rsidR="000A6574" w:rsidRDefault="000A6574"/>
    <w:p w:rsidR="000A6574" w:rsidRDefault="000A6574"/>
    <w:p w:rsidR="000A6574" w:rsidRDefault="000A6574"/>
    <w:p w:rsidR="000A6574" w:rsidRDefault="000A6574"/>
    <w:p w:rsidR="000A6574" w:rsidRDefault="000A6574"/>
    <w:p w:rsidR="000A6574" w:rsidRDefault="000A6574"/>
    <w:p w:rsidR="000A6574" w:rsidRDefault="000A6574"/>
    <w:p w:rsidR="000A6574" w:rsidRDefault="000A6574"/>
    <w:p w:rsidR="000A6574" w:rsidRDefault="000A6574"/>
    <w:p w:rsidR="000A6574" w:rsidRDefault="000A6574"/>
    <w:p w:rsidR="000A6574" w:rsidRDefault="000A6574"/>
    <w:p w:rsidR="000A6574" w:rsidRDefault="000A6574"/>
    <w:p w:rsidR="000A6574" w:rsidRDefault="000A6574"/>
    <w:p w:rsidR="000A6574" w:rsidRDefault="000A6574"/>
    <w:p w:rsidR="000A6574" w:rsidRDefault="000A6574"/>
    <w:p w:rsidR="000A6574" w:rsidRDefault="000A6574"/>
    <w:p w:rsidR="000A6574" w:rsidRDefault="000A6574"/>
    <w:p w:rsidR="000A6574" w:rsidRDefault="000A6574"/>
    <w:p w:rsidR="000A6574" w:rsidRDefault="000A6574"/>
    <w:p w:rsidR="000A6574" w:rsidRDefault="000A6574"/>
    <w:p w:rsidR="000A6574" w:rsidRDefault="000A6574"/>
    <w:p w:rsidR="000A6574" w:rsidRDefault="000A6574"/>
    <w:p w:rsidR="000A6574" w:rsidRDefault="000A6574"/>
    <w:p w:rsidR="001A433A" w:rsidRDefault="00112B9D">
      <w:r>
        <w:t xml:space="preserve">Генерация </w:t>
      </w:r>
      <w:proofErr w:type="spellStart"/>
      <w:r>
        <w:t>данжей</w:t>
      </w:r>
      <w:proofErr w:type="spellEnd"/>
      <w:r>
        <w:t xml:space="preserve"> из шаблонов</w:t>
      </w:r>
    </w:p>
    <w:p w:rsidR="00112B9D" w:rsidRDefault="00112B9D">
      <w:r>
        <w:t>Смотреть папку 4</w:t>
      </w:r>
    </w:p>
    <w:p w:rsidR="00112B9D" w:rsidRDefault="00112B9D">
      <w:r>
        <w:t xml:space="preserve">Идея такая – формируется набор шаблонов. </w:t>
      </w:r>
      <w:proofErr w:type="gramStart"/>
      <w:r>
        <w:t xml:space="preserve">Сами шаблоны можно собирать из </w:t>
      </w:r>
      <w:proofErr w:type="spellStart"/>
      <w:r>
        <w:t>тайлов</w:t>
      </w:r>
      <w:proofErr w:type="spellEnd"/>
      <w:r w:rsidRPr="00112B9D">
        <w:t xml:space="preserve"> </w:t>
      </w:r>
      <w:r>
        <w:t>в редакторе (то есть сделать возможность их сохранять – просто указывая две точки (высота берется автоматом, а потом тоже можно указывать)</w:t>
      </w:r>
      <w:proofErr w:type="gramEnd"/>
    </w:p>
    <w:p w:rsidR="00112B9D" w:rsidRDefault="00112B9D">
      <w:r>
        <w:t>Пример</w:t>
      </w:r>
    </w:p>
    <w:p w:rsidR="00112B9D" w:rsidRDefault="00112B9D">
      <w:r>
        <w:rPr>
          <w:noProof/>
          <w:lang w:eastAsia="ru-RU"/>
        </w:rPr>
        <w:lastRenderedPageBreak/>
        <w:drawing>
          <wp:inline distT="0" distB="0" distL="0" distR="0">
            <wp:extent cx="5372100" cy="5372100"/>
            <wp:effectExtent l="0" t="0" r="0" b="0"/>
            <wp:docPr id="1" name="Рисунок 1" descr="https://i.pinimg.com/564x/44/32/92/443292fca4260837f3f106c9e2bbff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564x/44/32/92/443292fca4260837f3f106c9e2bbff5f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B9D" w:rsidRDefault="00112B9D">
      <w:r>
        <w:t>То есть у шаблона с каждой стороны по два выхода (всего восемь). При этом могут быть заглушки</w:t>
      </w:r>
    </w:p>
    <w:p w:rsidR="009450CF" w:rsidRDefault="009450CF">
      <w:r>
        <w:t xml:space="preserve">Глянуть </w:t>
      </w:r>
      <w:hyperlink r:id="rId10" w:history="1">
        <w:r w:rsidRPr="00112B76">
          <w:rPr>
            <w:rStyle w:val="a5"/>
          </w:rPr>
          <w:t>https://dysonlogos.blog/2023/03/24/dungeonmorphs-crypts-set-7/</w:t>
        </w:r>
      </w:hyperlink>
    </w:p>
    <w:p w:rsidR="009450CF" w:rsidRDefault="009450CF"/>
    <w:p w:rsidR="00112B9D" w:rsidRDefault="00112B9D"/>
    <w:p w:rsidR="00112B9D" w:rsidRDefault="00112B9D"/>
    <w:p w:rsidR="00112B9D" w:rsidRDefault="00112B9D"/>
    <w:p w:rsidR="00112B9D" w:rsidRDefault="00112B9D"/>
    <w:p w:rsidR="00112B9D" w:rsidRDefault="00112B9D"/>
    <w:p w:rsidR="00112B9D" w:rsidRDefault="00112B9D"/>
    <w:p w:rsidR="00112B9D" w:rsidRDefault="00112B9D"/>
    <w:p w:rsidR="00112B9D" w:rsidRDefault="00112B9D"/>
    <w:p w:rsidR="00112B9D" w:rsidRDefault="00112B9D"/>
    <w:p w:rsidR="00112B9D" w:rsidRDefault="00112B9D"/>
    <w:p w:rsidR="00112B9D" w:rsidRDefault="00112B9D"/>
    <w:p w:rsidR="00112B9D" w:rsidRDefault="00112B9D"/>
    <w:p w:rsidR="00112B9D" w:rsidRDefault="00112B9D"/>
    <w:p w:rsidR="00112B9D" w:rsidRPr="00112B9D" w:rsidRDefault="00112B9D"/>
    <w:sectPr w:rsidR="00112B9D" w:rsidRPr="00112B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CDB"/>
    <w:rsid w:val="000A6574"/>
    <w:rsid w:val="00112B9D"/>
    <w:rsid w:val="001A433A"/>
    <w:rsid w:val="0029401D"/>
    <w:rsid w:val="003E22DF"/>
    <w:rsid w:val="007D65D1"/>
    <w:rsid w:val="00910CDB"/>
    <w:rsid w:val="009450CF"/>
    <w:rsid w:val="00B641B9"/>
    <w:rsid w:val="00CD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65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2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2B9D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450C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D65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65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2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2B9D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450C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D65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ecraft-inside.ru/mods/157712-macaws-paths-and-paving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necraft-inside.ru/mods/81105-samson-bassett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riginrealms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inecraft-inside.ru/mods/128963-dungeonblocks.html" TargetMode="External"/><Relationship Id="rId10" Type="http://schemas.openxmlformats.org/officeDocument/2006/relationships/hyperlink" Target="https://dysonlogos.blog/2023/03/24/dungeonmorphs-crypts-set-7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prog2</dc:creator>
  <cp:keywords/>
  <dc:description/>
  <cp:lastModifiedBy>prog2</cp:lastModifiedBy>
  <cp:revision>5</cp:revision>
  <dcterms:created xsi:type="dcterms:W3CDTF">2023-05-05T01:49:00Z</dcterms:created>
  <dcterms:modified xsi:type="dcterms:W3CDTF">2023-05-05T05:25:00Z</dcterms:modified>
</cp:coreProperties>
</file>