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C" w:rsidRDefault="0005480C" w:rsidP="0005480C">
      <w:pPr>
        <w:pStyle w:val="1"/>
        <w:jc w:val="both"/>
      </w:pPr>
      <w:r>
        <w:t>Начало игры</w:t>
      </w:r>
    </w:p>
    <w:p w:rsidR="0005480C" w:rsidRDefault="0005480C" w:rsidP="0005480C">
      <w:pPr>
        <w:jc w:val="both"/>
      </w:pPr>
      <w:r w:rsidRPr="0005480C">
        <w:t>[14.03.17]</w:t>
      </w:r>
      <w:r>
        <w:t xml:space="preserve"> И пусть весь мир подождет. Обычно когда игрок отправляется в приключение, события мира развиваются параллельно. Но при этом он не знает о них. И вернувшись из </w:t>
      </w:r>
      <w:proofErr w:type="gramStart"/>
      <w:r>
        <w:t>приключения</w:t>
      </w:r>
      <w:proofErr w:type="gramEnd"/>
      <w:r>
        <w:t xml:space="preserve"> может обнаружить неожиданные изменения. С данной опцией события мира ставятся на паузу пока игрок в приключении</w:t>
      </w:r>
    </w:p>
    <w:p w:rsidR="0005480C" w:rsidRDefault="0005480C" w:rsidP="0005480C">
      <w:pPr>
        <w:jc w:val="both"/>
      </w:pPr>
      <w:r w:rsidRPr="0005480C">
        <w:t>[14.03.17]</w:t>
      </w:r>
      <w:r>
        <w:t xml:space="preserve"> Мастер гильдии. Игрок управляет шестью героями напрямую. И один из этих шести является мастером гильдии</w:t>
      </w:r>
    </w:p>
    <w:p w:rsidR="0005480C" w:rsidRDefault="0005480C" w:rsidP="0005480C">
      <w:pPr>
        <w:pStyle w:val="1"/>
      </w:pPr>
      <w:r>
        <w:t>Гильдия</w:t>
      </w:r>
    </w:p>
    <w:p w:rsidR="0005480C" w:rsidRDefault="0005480C" w:rsidP="0005480C">
      <w:r w:rsidRPr="0005480C">
        <w:t>[14.03.17]</w:t>
      </w:r>
      <w:r>
        <w:t xml:space="preserve"> Специализация гильдии. Гильдия может специализироваться – воинское, магическое, религиозное, разведывательное или воровское искусство. Специализация дает определенные бонусы в выбранной области</w:t>
      </w:r>
    </w:p>
    <w:p w:rsidR="0005480C" w:rsidRDefault="0005480C" w:rsidP="0005480C">
      <w:r w:rsidRPr="0005480C">
        <w:t>[14.03.17]</w:t>
      </w:r>
      <w:r>
        <w:t xml:space="preserve"> смена мастера. За очки славы игрок может сменить главу гильдии</w:t>
      </w:r>
    </w:p>
    <w:p w:rsidR="0005480C" w:rsidRPr="0005480C" w:rsidRDefault="0005480C" w:rsidP="0005480C"/>
    <w:p w:rsidR="002C22C8" w:rsidRDefault="0005480C" w:rsidP="0005480C">
      <w:pPr>
        <w:pStyle w:val="1"/>
        <w:jc w:val="both"/>
      </w:pPr>
      <w:r>
        <w:t>Персонажи</w:t>
      </w:r>
    </w:p>
    <w:p w:rsidR="0005480C" w:rsidRDefault="0005480C" w:rsidP="0005480C">
      <w:pPr>
        <w:jc w:val="both"/>
      </w:pPr>
      <w:r w:rsidRPr="0005480C">
        <w:t>[14.03.17]</w:t>
      </w:r>
      <w:r>
        <w:t xml:space="preserve"> </w:t>
      </w:r>
      <w:proofErr w:type="gramStart"/>
      <w:r>
        <w:t>Пройдохи</w:t>
      </w:r>
      <w:proofErr w:type="gramEnd"/>
      <w:r>
        <w:t xml:space="preserve">. Иногда могут приходить </w:t>
      </w:r>
      <w:proofErr w:type="gramStart"/>
      <w:r>
        <w:t>пройдохи</w:t>
      </w:r>
      <w:proofErr w:type="gramEnd"/>
      <w:r>
        <w:t>. Они не выполняют заказы, и являются иждивенцами. Для их уменьшения нужен инструктор для проверки навыков</w:t>
      </w:r>
    </w:p>
    <w:p w:rsidR="0005480C" w:rsidRDefault="0005480C" w:rsidP="0005480C">
      <w:pPr>
        <w:jc w:val="both"/>
      </w:pPr>
      <w:r w:rsidRPr="0005480C">
        <w:t>[14.03.17]</w:t>
      </w:r>
      <w:r>
        <w:t xml:space="preserve"> Саботажники. Другие гильдии могут засылать саботажников. Они могут проваливать задания или отдавать их другим гильдиям.</w:t>
      </w:r>
    </w:p>
    <w:p w:rsidR="0005480C" w:rsidRDefault="0005480C" w:rsidP="0005480C">
      <w:pPr>
        <w:jc w:val="both"/>
      </w:pPr>
    </w:p>
    <w:p w:rsidR="0005480C" w:rsidRDefault="005F0E3C" w:rsidP="005F0E3C">
      <w:pPr>
        <w:pStyle w:val="1"/>
      </w:pPr>
      <w:r>
        <w:t>Действия в гильдии</w:t>
      </w:r>
    </w:p>
    <w:p w:rsidR="005F0E3C" w:rsidRDefault="005F0E3C" w:rsidP="005F0E3C"/>
    <w:p w:rsidR="005F0E3C" w:rsidRDefault="005F0E3C" w:rsidP="005F0E3C">
      <w:pPr>
        <w:rPr>
          <w:rFonts w:eastAsia="Malgun Gothic"/>
          <w:lang w:eastAsia="ko-KR"/>
        </w:rPr>
      </w:pPr>
      <w:r w:rsidRPr="005F0E3C">
        <w:t xml:space="preserve">[16.03.17] </w:t>
      </w:r>
      <w:r>
        <w:rPr>
          <w:rFonts w:eastAsia="Malgun Gothic"/>
          <w:lang w:eastAsia="ko-KR"/>
        </w:rPr>
        <w:t xml:space="preserve">Искать приключение. Один персонаж отправляется на поиск приключения. Чем выше его навык сбора </w:t>
      </w:r>
      <w:proofErr w:type="gramStart"/>
      <w:r>
        <w:rPr>
          <w:rFonts w:eastAsia="Malgun Gothic"/>
          <w:lang w:eastAsia="ko-KR"/>
        </w:rPr>
        <w:t>информации</w:t>
      </w:r>
      <w:proofErr w:type="gramEnd"/>
      <w:r>
        <w:rPr>
          <w:rFonts w:eastAsia="Malgun Gothic"/>
          <w:lang w:eastAsia="ko-KR"/>
        </w:rPr>
        <w:t xml:space="preserve"> тем лучшее он найдет.</w:t>
      </w:r>
    </w:p>
    <w:p w:rsidR="005F0E3C" w:rsidRDefault="005F0E3C" w:rsidP="005F0E3C">
      <w:r w:rsidRPr="005F0E3C">
        <w:t>[16.03.17]</w:t>
      </w:r>
      <w:r>
        <w:t xml:space="preserve"> Отправится в приключение. После нахождения в него можно самостоятельно </w:t>
      </w:r>
      <w:proofErr w:type="gramStart"/>
      <w:r>
        <w:t>отправится</w:t>
      </w:r>
      <w:proofErr w:type="gramEnd"/>
      <w:r>
        <w:t xml:space="preserve"> своими шестью персонажами</w:t>
      </w:r>
    </w:p>
    <w:p w:rsidR="005F0E3C" w:rsidRDefault="005F0E3C" w:rsidP="005F0E3C">
      <w:r w:rsidRPr="005F0E3C">
        <w:t>[16.03.17]</w:t>
      </w:r>
      <w:r>
        <w:t xml:space="preserve"> Выдать задание. Также вместо себя можно отправить </w:t>
      </w:r>
      <w:proofErr w:type="spellStart"/>
      <w:r>
        <w:t>согильдийцев</w:t>
      </w:r>
      <w:proofErr w:type="spellEnd"/>
      <w:r>
        <w:t xml:space="preserve"> для автоматического выполнения задания. За это им надо платить (или отдавать часть награды)</w:t>
      </w:r>
    </w:p>
    <w:p w:rsidR="005F0E3C" w:rsidRPr="005F0E3C" w:rsidRDefault="005F0E3C" w:rsidP="005F0E3C">
      <w:r w:rsidRPr="005F0E3C">
        <w:t>[16.03.17]</w:t>
      </w:r>
      <w:r>
        <w:t xml:space="preserve"> Свободное задание. Если указать так – то задание будут брать сами согильдийцы</w:t>
      </w:r>
      <w:bookmarkStart w:id="0" w:name="_GoBack"/>
      <w:bookmarkEnd w:id="0"/>
    </w:p>
    <w:p w:rsidR="005F0E3C" w:rsidRPr="005F0E3C" w:rsidRDefault="005F0E3C" w:rsidP="005F0E3C">
      <w:r w:rsidRPr="005F0E3C">
        <w:t>[16.03.17]</w:t>
      </w:r>
      <w:r>
        <w:t xml:space="preserve"> Получение заданий. Кроме найденных приключений </w:t>
      </w:r>
      <w:proofErr w:type="spellStart"/>
      <w:r>
        <w:t>рандомно</w:t>
      </w:r>
      <w:proofErr w:type="spellEnd"/>
      <w:r>
        <w:t xml:space="preserve"> будут </w:t>
      </w:r>
      <w:proofErr w:type="spellStart"/>
      <w:r>
        <w:t>появлятся</w:t>
      </w:r>
      <w:proofErr w:type="spellEnd"/>
      <w:r>
        <w:t xml:space="preserve"> другие. Чем выше известность – тем чаще. Также можно или самому отправится или отдать </w:t>
      </w:r>
      <w:proofErr w:type="spellStart"/>
      <w:r>
        <w:t>согильдийцам</w:t>
      </w:r>
      <w:proofErr w:type="spellEnd"/>
    </w:p>
    <w:sectPr w:rsidR="005F0E3C" w:rsidRPr="005F0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58"/>
    <w:rsid w:val="0005480C"/>
    <w:rsid w:val="0022722B"/>
    <w:rsid w:val="002E6575"/>
    <w:rsid w:val="003755B5"/>
    <w:rsid w:val="004C3058"/>
    <w:rsid w:val="005F0E3C"/>
    <w:rsid w:val="00846974"/>
    <w:rsid w:val="00A4206D"/>
    <w:rsid w:val="00BF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8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8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257</Words>
  <Characters>1467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</dc:creator>
  <cp:keywords/>
  <dc:description/>
  <cp:lastModifiedBy>prog2</cp:lastModifiedBy>
  <cp:revision>4</cp:revision>
  <dcterms:created xsi:type="dcterms:W3CDTF">2017-03-14T08:17:00Z</dcterms:created>
  <dcterms:modified xsi:type="dcterms:W3CDTF">2017-03-16T05:38:00Z</dcterms:modified>
</cp:coreProperties>
</file>