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3A8131" w14:textId="77777777" w:rsidR="002E3D45" w:rsidRPr="002E3D45" w:rsidRDefault="002E3D45" w:rsidP="002E3D45">
      <w:r w:rsidRPr="002E3D45">
        <w:rPr>
          <w:b/>
          <w:bCs/>
        </w:rPr>
        <w:t>1. Technology Stack:</w:t>
      </w:r>
    </w:p>
    <w:p w14:paraId="337B2C2A" w14:textId="77777777" w:rsidR="002E3D45" w:rsidRPr="002E3D45" w:rsidRDefault="002E3D45" w:rsidP="002E3D45">
      <w:r w:rsidRPr="002E3D45">
        <w:t>Since you've already started with Python and Flask, it's a good idea to continue with this stack. Here are the components you might need:</w:t>
      </w:r>
    </w:p>
    <w:p w14:paraId="175A084C" w14:textId="77777777" w:rsidR="002E3D45" w:rsidRPr="002E3D45" w:rsidRDefault="002E3D45" w:rsidP="002E3D45">
      <w:pPr>
        <w:numPr>
          <w:ilvl w:val="0"/>
          <w:numId w:val="1"/>
        </w:numPr>
      </w:pPr>
      <w:r w:rsidRPr="002E3D45">
        <w:rPr>
          <w:b/>
          <w:bCs/>
        </w:rPr>
        <w:t>Frontend:</w:t>
      </w:r>
      <w:r w:rsidRPr="002E3D45">
        <w:t xml:space="preserve"> HTML/CSS/JavaScript. To make things more structured and easier to manage, consider using a JavaScript framework such as React, Angular, or Vue.js.</w:t>
      </w:r>
    </w:p>
    <w:p w14:paraId="73FD188F" w14:textId="77777777" w:rsidR="002E3D45" w:rsidRPr="002E3D45" w:rsidRDefault="002E3D45" w:rsidP="002E3D45">
      <w:pPr>
        <w:numPr>
          <w:ilvl w:val="0"/>
          <w:numId w:val="1"/>
        </w:numPr>
      </w:pPr>
      <w:r w:rsidRPr="002E3D45">
        <w:rPr>
          <w:b/>
          <w:bCs/>
        </w:rPr>
        <w:t>Backend:</w:t>
      </w:r>
      <w:r w:rsidRPr="002E3D45">
        <w:t xml:space="preserve"> Continue using Flask. </w:t>
      </w:r>
      <w:proofErr w:type="gramStart"/>
      <w:r w:rsidRPr="002E3D45">
        <w:t>Flask</w:t>
      </w:r>
      <w:proofErr w:type="gramEnd"/>
      <w:r w:rsidRPr="002E3D45">
        <w:t xml:space="preserve"> is lightweight and great for small to medium-sized applications.</w:t>
      </w:r>
    </w:p>
    <w:p w14:paraId="4FA414B1" w14:textId="77777777" w:rsidR="002E3D45" w:rsidRPr="002E3D45" w:rsidRDefault="002E3D45" w:rsidP="002E3D45">
      <w:pPr>
        <w:numPr>
          <w:ilvl w:val="0"/>
          <w:numId w:val="1"/>
        </w:numPr>
      </w:pPr>
      <w:r w:rsidRPr="002E3D45">
        <w:rPr>
          <w:b/>
          <w:bCs/>
        </w:rPr>
        <w:t>Database:</w:t>
      </w:r>
      <w:r w:rsidRPr="002E3D45">
        <w:t xml:space="preserve"> Since you're dealing with unstructured text data, consider using a NoSQL database like MongoDB or a search engine like Elasticsearch. If you're planning to track structured data like user profiles, you could use a SQL database like PostgreSQL or MySQL.</w:t>
      </w:r>
    </w:p>
    <w:p w14:paraId="64BAB61F" w14:textId="77777777" w:rsidR="002E3D45" w:rsidRPr="002E3D45" w:rsidRDefault="002E3D45" w:rsidP="002E3D45">
      <w:pPr>
        <w:numPr>
          <w:ilvl w:val="0"/>
          <w:numId w:val="1"/>
        </w:numPr>
      </w:pPr>
      <w:r w:rsidRPr="002E3D45">
        <w:rPr>
          <w:b/>
          <w:bCs/>
        </w:rPr>
        <w:t>Server:</w:t>
      </w:r>
      <w:r w:rsidRPr="002E3D45">
        <w:t xml:space="preserve"> For local development, Flask's built-in server is sufficient. For production, you could use </w:t>
      </w:r>
      <w:proofErr w:type="spellStart"/>
      <w:r w:rsidRPr="002E3D45">
        <w:t>Gunicorn</w:t>
      </w:r>
      <w:proofErr w:type="spellEnd"/>
      <w:r w:rsidRPr="002E3D45">
        <w:t xml:space="preserve"> or </w:t>
      </w:r>
      <w:proofErr w:type="spellStart"/>
      <w:r w:rsidRPr="002E3D45">
        <w:t>uWSGI</w:t>
      </w:r>
      <w:proofErr w:type="spellEnd"/>
      <w:r w:rsidRPr="002E3D45">
        <w:t>.</w:t>
      </w:r>
    </w:p>
    <w:p w14:paraId="69E9ABB6" w14:textId="77777777" w:rsidR="002E3D45" w:rsidRPr="002E3D45" w:rsidRDefault="002E3D45" w:rsidP="002E3D45">
      <w:pPr>
        <w:numPr>
          <w:ilvl w:val="0"/>
          <w:numId w:val="1"/>
        </w:numPr>
      </w:pPr>
      <w:r w:rsidRPr="002E3D45">
        <w:rPr>
          <w:b/>
          <w:bCs/>
        </w:rPr>
        <w:t>Hosting:</w:t>
      </w:r>
      <w:r w:rsidRPr="002E3D45">
        <w:t xml:space="preserve"> Depending on your traffic expectations and budget, options range </w:t>
      </w:r>
      <w:proofErr w:type="gramStart"/>
      <w:r w:rsidRPr="002E3D45">
        <w:t>from traditional web hosts,</w:t>
      </w:r>
      <w:proofErr w:type="gramEnd"/>
      <w:r w:rsidRPr="002E3D45">
        <w:t xml:space="preserve"> to cloud services like AWS, Google Cloud, or Heroku.</w:t>
      </w:r>
    </w:p>
    <w:p w14:paraId="446D46E6" w14:textId="77777777" w:rsidR="002E3D45" w:rsidRPr="002E3D45" w:rsidRDefault="002E3D45" w:rsidP="002E3D45">
      <w:r w:rsidRPr="002E3D45">
        <w:rPr>
          <w:b/>
          <w:bCs/>
        </w:rPr>
        <w:t>2. User Experience Design:</w:t>
      </w:r>
    </w:p>
    <w:p w14:paraId="2F45C0F8" w14:textId="77777777" w:rsidR="002E3D45" w:rsidRPr="002E3D45" w:rsidRDefault="002E3D45" w:rsidP="002E3D45">
      <w:pPr>
        <w:numPr>
          <w:ilvl w:val="0"/>
          <w:numId w:val="2"/>
        </w:numPr>
      </w:pPr>
      <w:r w:rsidRPr="002E3D45">
        <w:rPr>
          <w:b/>
          <w:bCs/>
        </w:rPr>
        <w:t>Simplicity:</w:t>
      </w:r>
      <w:r w:rsidRPr="002E3D45">
        <w:t xml:space="preserve"> The interface should be clean and minimalistic. You want to keep the focus on the interaction with GPT-4.</w:t>
      </w:r>
    </w:p>
    <w:p w14:paraId="2208B4A6" w14:textId="77777777" w:rsidR="002E3D45" w:rsidRPr="002E3D45" w:rsidRDefault="002E3D45" w:rsidP="002E3D45">
      <w:pPr>
        <w:numPr>
          <w:ilvl w:val="0"/>
          <w:numId w:val="2"/>
        </w:numPr>
      </w:pPr>
      <w:r w:rsidRPr="002E3D45">
        <w:rPr>
          <w:b/>
          <w:bCs/>
        </w:rPr>
        <w:t>Prompt &amp; Response Box:</w:t>
      </w:r>
      <w:r w:rsidRPr="002E3D45">
        <w:t xml:space="preserve"> A simple text input field where users can type in prompts, and a larger, read-only field where the response from GPT-4 is displayed.</w:t>
      </w:r>
    </w:p>
    <w:p w14:paraId="430713E1" w14:textId="77777777" w:rsidR="002E3D45" w:rsidRPr="002E3D45" w:rsidRDefault="002E3D45" w:rsidP="002E3D45">
      <w:pPr>
        <w:numPr>
          <w:ilvl w:val="0"/>
          <w:numId w:val="2"/>
        </w:numPr>
      </w:pPr>
      <w:r w:rsidRPr="002E3D45">
        <w:rPr>
          <w:b/>
          <w:bCs/>
        </w:rPr>
        <w:t>History:</w:t>
      </w:r>
      <w:r w:rsidRPr="002E3D45">
        <w:t xml:space="preserve"> Keep a history of prompts and responses so users can see past interactions.</w:t>
      </w:r>
    </w:p>
    <w:p w14:paraId="019274D6" w14:textId="77777777" w:rsidR="002E3D45" w:rsidRPr="002E3D45" w:rsidRDefault="002E3D45" w:rsidP="002E3D45">
      <w:pPr>
        <w:numPr>
          <w:ilvl w:val="0"/>
          <w:numId w:val="2"/>
        </w:numPr>
      </w:pPr>
      <w:r w:rsidRPr="002E3D45">
        <w:rPr>
          <w:b/>
          <w:bCs/>
        </w:rPr>
        <w:t>Settings:</w:t>
      </w:r>
      <w:r w:rsidRPr="002E3D45">
        <w:t xml:space="preserve"> Allow users to tweak parameters (like temperature and max tokens) used in the call to the GPT-4 API.</w:t>
      </w:r>
    </w:p>
    <w:p w14:paraId="6A98DDE7" w14:textId="77777777" w:rsidR="002E3D45" w:rsidRPr="002E3D45" w:rsidRDefault="002E3D45" w:rsidP="002E3D45">
      <w:r w:rsidRPr="002E3D45">
        <w:rPr>
          <w:b/>
          <w:bCs/>
        </w:rPr>
        <w:t>3. Development Process:</w:t>
      </w:r>
    </w:p>
    <w:p w14:paraId="0585CE8D" w14:textId="77777777" w:rsidR="002E3D45" w:rsidRPr="002E3D45" w:rsidRDefault="002E3D45" w:rsidP="002E3D45">
      <w:pPr>
        <w:numPr>
          <w:ilvl w:val="0"/>
          <w:numId w:val="3"/>
        </w:numPr>
      </w:pPr>
      <w:r w:rsidRPr="002E3D45">
        <w:rPr>
          <w:b/>
          <w:bCs/>
        </w:rPr>
        <w:t>MVP (Minimum Viable Product):</w:t>
      </w:r>
      <w:r w:rsidRPr="002E3D45">
        <w:t xml:space="preserve"> Start with basic features - sending prompts to GPT-4 and receiving responses.</w:t>
      </w:r>
    </w:p>
    <w:p w14:paraId="795197D0" w14:textId="77777777" w:rsidR="002E3D45" w:rsidRPr="002E3D45" w:rsidRDefault="002E3D45" w:rsidP="002E3D45">
      <w:pPr>
        <w:numPr>
          <w:ilvl w:val="0"/>
          <w:numId w:val="3"/>
        </w:numPr>
      </w:pPr>
      <w:r w:rsidRPr="002E3D45">
        <w:rPr>
          <w:b/>
          <w:bCs/>
        </w:rPr>
        <w:t>Iterative Development:</w:t>
      </w:r>
      <w:r w:rsidRPr="002E3D45">
        <w:t xml:space="preserve"> Once the MVP is ready, start adding features incrementally, such as user profiles, prompt history, and adjustable parameters.</w:t>
      </w:r>
    </w:p>
    <w:p w14:paraId="4A3A074A" w14:textId="77777777" w:rsidR="002E3D45" w:rsidRPr="002E3D45" w:rsidRDefault="002E3D45" w:rsidP="002E3D45">
      <w:pPr>
        <w:numPr>
          <w:ilvl w:val="0"/>
          <w:numId w:val="3"/>
        </w:numPr>
      </w:pPr>
      <w:r w:rsidRPr="002E3D45">
        <w:rPr>
          <w:b/>
          <w:bCs/>
        </w:rPr>
        <w:t>Testing:</w:t>
      </w:r>
      <w:r w:rsidRPr="002E3D45">
        <w:t xml:space="preserve"> Regularly test your application at various stages of development. You can use Python's built-in </w:t>
      </w:r>
      <w:proofErr w:type="spellStart"/>
      <w:r w:rsidRPr="002E3D45">
        <w:rPr>
          <w:b/>
          <w:bCs/>
        </w:rPr>
        <w:t>unittest</w:t>
      </w:r>
      <w:proofErr w:type="spellEnd"/>
      <w:r w:rsidRPr="002E3D45">
        <w:t xml:space="preserve"> module, or third-party packages like </w:t>
      </w:r>
      <w:proofErr w:type="spellStart"/>
      <w:r w:rsidRPr="002E3D45">
        <w:rPr>
          <w:b/>
          <w:bCs/>
        </w:rPr>
        <w:t>pytest</w:t>
      </w:r>
      <w:proofErr w:type="spellEnd"/>
      <w:r w:rsidRPr="002E3D45">
        <w:t>.</w:t>
      </w:r>
    </w:p>
    <w:p w14:paraId="2F367E1F" w14:textId="77777777" w:rsidR="002E3D45" w:rsidRPr="002E3D45" w:rsidRDefault="002E3D45" w:rsidP="002E3D45">
      <w:pPr>
        <w:numPr>
          <w:ilvl w:val="0"/>
          <w:numId w:val="3"/>
        </w:numPr>
      </w:pPr>
      <w:r w:rsidRPr="002E3D45">
        <w:rPr>
          <w:b/>
          <w:bCs/>
        </w:rPr>
        <w:t>Version Control:</w:t>
      </w:r>
      <w:r w:rsidRPr="002E3D45">
        <w:t xml:space="preserve"> Use Git for version control. This allows you to track changes and collaborate more effectively.</w:t>
      </w:r>
    </w:p>
    <w:p w14:paraId="589135BD" w14:textId="77777777" w:rsidR="002E3D45" w:rsidRPr="002E3D45" w:rsidRDefault="002E3D45" w:rsidP="002E3D45">
      <w:r w:rsidRPr="002E3D45">
        <w:rPr>
          <w:b/>
          <w:bCs/>
        </w:rPr>
        <w:t>4. Challenges:</w:t>
      </w:r>
    </w:p>
    <w:p w14:paraId="55C782A1" w14:textId="77777777" w:rsidR="002E3D45" w:rsidRPr="002E3D45" w:rsidRDefault="002E3D45" w:rsidP="002E3D45">
      <w:pPr>
        <w:numPr>
          <w:ilvl w:val="0"/>
          <w:numId w:val="4"/>
        </w:numPr>
      </w:pPr>
      <w:r w:rsidRPr="002E3D45">
        <w:rPr>
          <w:b/>
          <w:bCs/>
        </w:rPr>
        <w:t>Rate Limiting:</w:t>
      </w:r>
      <w:r w:rsidRPr="002E3D45">
        <w:t xml:space="preserve"> Keep in mind that the OpenAI API has rate limits.</w:t>
      </w:r>
    </w:p>
    <w:p w14:paraId="61EB34B3" w14:textId="77777777" w:rsidR="002E3D45" w:rsidRPr="002E3D45" w:rsidRDefault="002E3D45" w:rsidP="002E3D45">
      <w:pPr>
        <w:numPr>
          <w:ilvl w:val="0"/>
          <w:numId w:val="4"/>
        </w:numPr>
      </w:pPr>
      <w:r w:rsidRPr="002E3D45">
        <w:rPr>
          <w:b/>
          <w:bCs/>
        </w:rPr>
        <w:t>Error Handling:</w:t>
      </w:r>
      <w:r w:rsidRPr="002E3D45">
        <w:t xml:space="preserve"> Ensure the app handles potential errors, like network issues or incorrect input.</w:t>
      </w:r>
    </w:p>
    <w:p w14:paraId="1751AB8B" w14:textId="77777777" w:rsidR="002E3D45" w:rsidRPr="002E3D45" w:rsidRDefault="002E3D45" w:rsidP="002E3D45">
      <w:pPr>
        <w:numPr>
          <w:ilvl w:val="0"/>
          <w:numId w:val="4"/>
        </w:numPr>
      </w:pPr>
      <w:r w:rsidRPr="002E3D45">
        <w:rPr>
          <w:b/>
          <w:bCs/>
        </w:rPr>
        <w:lastRenderedPageBreak/>
        <w:t>Security:</w:t>
      </w:r>
      <w:r w:rsidRPr="002E3D45">
        <w:t xml:space="preserve"> Secure your application against common web threats. Make sure your API key is never exposed.</w:t>
      </w:r>
    </w:p>
    <w:p w14:paraId="332EB848" w14:textId="77777777" w:rsidR="002E3D45" w:rsidRPr="002E3D45" w:rsidRDefault="002E3D45" w:rsidP="002E3D45">
      <w:r w:rsidRPr="002E3D45">
        <w:rPr>
          <w:b/>
          <w:bCs/>
        </w:rPr>
        <w:t>5. Resources:</w:t>
      </w:r>
    </w:p>
    <w:p w14:paraId="22607242" w14:textId="77777777" w:rsidR="002E3D45" w:rsidRPr="002E3D45" w:rsidRDefault="002E3D45" w:rsidP="002E3D45">
      <w:pPr>
        <w:numPr>
          <w:ilvl w:val="0"/>
          <w:numId w:val="5"/>
        </w:numPr>
      </w:pPr>
      <w:r w:rsidRPr="002E3D45">
        <w:t>Flask Documentation: Comprehensive resource to understand the inner workings of Flask.</w:t>
      </w:r>
    </w:p>
    <w:p w14:paraId="690C081E" w14:textId="77777777" w:rsidR="002E3D45" w:rsidRPr="002E3D45" w:rsidRDefault="002E3D45" w:rsidP="002E3D45">
      <w:pPr>
        <w:numPr>
          <w:ilvl w:val="0"/>
          <w:numId w:val="5"/>
        </w:numPr>
      </w:pPr>
      <w:r w:rsidRPr="002E3D45">
        <w:t xml:space="preserve">Mozilla Developer Network (MDN) Web Docs: Great </w:t>
      </w:r>
      <w:proofErr w:type="gramStart"/>
      <w:r w:rsidRPr="002E3D45">
        <w:t>resource</w:t>
      </w:r>
      <w:proofErr w:type="gramEnd"/>
      <w:r w:rsidRPr="002E3D45">
        <w:t xml:space="preserve"> for HTML, CSS, JavaScript.</w:t>
      </w:r>
    </w:p>
    <w:p w14:paraId="0DA0654E" w14:textId="77777777" w:rsidR="002E3D45" w:rsidRPr="002E3D45" w:rsidRDefault="002E3D45" w:rsidP="002E3D45">
      <w:pPr>
        <w:numPr>
          <w:ilvl w:val="0"/>
          <w:numId w:val="5"/>
        </w:numPr>
      </w:pPr>
      <w:r w:rsidRPr="002E3D45">
        <w:t>OpenAI Playground: Can be used for inspiration and understanding more about how you can interact with the model.</w:t>
      </w:r>
    </w:p>
    <w:p w14:paraId="5D5B2538" w14:textId="77777777" w:rsidR="002E3D45" w:rsidRPr="002E3D45" w:rsidRDefault="002E3D45" w:rsidP="002E3D45">
      <w:pPr>
        <w:numPr>
          <w:ilvl w:val="0"/>
          <w:numId w:val="5"/>
        </w:numPr>
      </w:pPr>
      <w:proofErr w:type="spellStart"/>
      <w:r w:rsidRPr="002E3D45">
        <w:t>StackOverflow</w:t>
      </w:r>
      <w:proofErr w:type="spellEnd"/>
      <w:r w:rsidRPr="002E3D45">
        <w:t xml:space="preserve"> and GitHub: Useful for getting answers to coding questions and examples of similar projects.</w:t>
      </w:r>
    </w:p>
    <w:p w14:paraId="12ADC5E2" w14:textId="77777777" w:rsidR="006C44AE" w:rsidRDefault="006C44AE"/>
    <w:sectPr w:rsidR="006C44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1C767D"/>
    <w:multiLevelType w:val="multilevel"/>
    <w:tmpl w:val="C5864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3DB2727"/>
    <w:multiLevelType w:val="multilevel"/>
    <w:tmpl w:val="6218A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0D86E37"/>
    <w:multiLevelType w:val="multilevel"/>
    <w:tmpl w:val="21E6F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897597A"/>
    <w:multiLevelType w:val="multilevel"/>
    <w:tmpl w:val="C0169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9D63E00"/>
    <w:multiLevelType w:val="multilevel"/>
    <w:tmpl w:val="B316D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12815393">
    <w:abstractNumId w:val="3"/>
  </w:num>
  <w:num w:numId="2" w16cid:durableId="183446183">
    <w:abstractNumId w:val="2"/>
  </w:num>
  <w:num w:numId="3" w16cid:durableId="315762033">
    <w:abstractNumId w:val="0"/>
  </w:num>
  <w:num w:numId="4" w16cid:durableId="205341098">
    <w:abstractNumId w:val="1"/>
  </w:num>
  <w:num w:numId="5" w16cid:durableId="14414111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7BD"/>
    <w:rsid w:val="002E3D45"/>
    <w:rsid w:val="006C44AE"/>
    <w:rsid w:val="008C5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9B02D7-6DBF-4A54-A398-AFEF84E9D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805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401</Words>
  <Characters>2290</Characters>
  <Application>Microsoft Office Word</Application>
  <DocSecurity>0</DocSecurity>
  <Lines>19</Lines>
  <Paragraphs>5</Paragraphs>
  <ScaleCrop>false</ScaleCrop>
  <Company/>
  <LinksUpToDate>false</LinksUpToDate>
  <CharactersWithSpaces>2686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Atkinson</dc:creator>
  <cp:keywords/>
  <dc:description/>
  <cp:lastModifiedBy>Kevin Atkinson</cp:lastModifiedBy>
  <cp:revision>2</cp:revision>
  <dcterms:created xsi:type="dcterms:W3CDTF">2023-07-22T20:39:00Z</dcterms:created>
  <dcterms:modified xsi:type="dcterms:W3CDTF">2023-07-22T20:39:00Z</dcterms:modified>
</cp:coreProperties>
</file>