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5049" w14:textId="7A3DBB63" w:rsidR="00731DEB" w:rsidRDefault="00B50442">
      <w:r>
        <w:rPr>
          <w:rFonts w:hint="eastAsia"/>
        </w:rPr>
        <w:t>Python学习日志</w:t>
      </w:r>
      <w:r w:rsidR="00517011">
        <w:rPr>
          <w:rFonts w:hint="eastAsia"/>
        </w:rPr>
        <w:t>、nbnbnbnbnb</w:t>
      </w:r>
    </w:p>
    <w:sectPr w:rsidR="0073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D"/>
    <w:rsid w:val="00517011"/>
    <w:rsid w:val="00731DEB"/>
    <w:rsid w:val="00B50442"/>
    <w:rsid w:val="00B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F319"/>
  <w15:chartTrackingRefBased/>
  <w15:docId w15:val="{DAB4FDB2-0694-41E0-8177-63E17DF8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</dc:creator>
  <cp:keywords/>
  <dc:description/>
  <cp:lastModifiedBy>聪</cp:lastModifiedBy>
  <cp:revision>3</cp:revision>
  <dcterms:created xsi:type="dcterms:W3CDTF">2021-08-14T08:13:00Z</dcterms:created>
  <dcterms:modified xsi:type="dcterms:W3CDTF">2021-08-14T08:32:00Z</dcterms:modified>
</cp:coreProperties>
</file>