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1ABD" w14:textId="563799DA" w:rsidR="00B14D72" w:rsidRDefault="009F4125">
      <w:r>
        <w:rPr>
          <w:rFonts w:hint="eastAsia"/>
        </w:rPr>
        <w:t>你把你把nbnbnbnbnbn</w:t>
      </w:r>
    </w:p>
    <w:sectPr w:rsidR="00B1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60"/>
    <w:rsid w:val="009F4125"/>
    <w:rsid w:val="00AC7C60"/>
    <w:rsid w:val="00B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32D1"/>
  <w15:chartTrackingRefBased/>
  <w15:docId w15:val="{F64901E6-2036-4010-BFAA-3F0D5342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</dc:creator>
  <cp:keywords/>
  <dc:description/>
  <cp:lastModifiedBy>聪</cp:lastModifiedBy>
  <cp:revision>2</cp:revision>
  <dcterms:created xsi:type="dcterms:W3CDTF">2021-08-14T08:47:00Z</dcterms:created>
  <dcterms:modified xsi:type="dcterms:W3CDTF">2021-08-14T08:47:00Z</dcterms:modified>
</cp:coreProperties>
</file>