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CO324 Lab 3: Exploring the Github API with Requests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2g4lhmxdld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command line tools to make HTTP requests to various APIs. At the end of the lab you should be able to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APIs via the Requests 3 Python module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authentication and sessions.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 the difference between various HTTP request methods (verbs.)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able to interpret HTTP responses and status codes.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Awareness of common HTTP headers.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hu1jxcgdzqo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Preparation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Python version 3.7 or newer on your computer. These instructions assume a Linux environment. If you prefer to use Windows, follow these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instructions to install WSL2</w:t>
        </w:r>
      </w:hyperlink>
      <w:r w:rsidDel="00000000" w:rsidR="00000000" w:rsidRPr="00000000">
        <w:rPr>
          <w:rtl w:val="0"/>
        </w:rPr>
        <w:t xml:space="preserve">. Run the following commands in a shell in this lab’s working directory. Change the python version number to suit.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Refer to this for more information about pipenv.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3620.0" w:type="dxa"/>
        <w:jc w:val="left"/>
        <w:tblInd w:w="100.0" w:type="pct"/>
        <w:tblLayout w:type="fixed"/>
        <w:tblLook w:val="0600"/>
      </w:tblPr>
      <w:tblGrid>
        <w:gridCol w:w="3620"/>
        <w:tblGridChange w:id="0">
          <w:tblGrid>
            <w:gridCol w:w="3620"/>
          </w:tblGrid>
        </w:tblGridChange>
      </w:tblGrid>
      <w:tr>
        <w:trPr>
          <w:trHeight w:val="153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pip3 install pipenv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pipenv install requests --python 3.8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pipenv shell</w:t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Github account if you have not already done so. Log in and create a Personal API token (PAT) that you will use to authenticate yourself: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https://github.com/settings/tokens</w:t>
        </w:r>
      </w:hyperlink>
      <w:r w:rsidDel="00000000" w:rsidR="00000000" w:rsidRPr="00000000">
        <w:rPr>
          <w:rtl w:val="0"/>
        </w:rPr>
        <w:t xml:space="preserve">. Copy the generated token to a text file.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Install a REST client.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6dfpswoe8v4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Instructions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the Requests 3 module only with standard built-in modules in Python to complete these exercises.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Put the solutions to coding exercises in files named ex1a.py, ex2b.py, etc.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Solutions to short answer questions should be in a single plain text file named answers.txt. State your E-number at the top of answers.txt.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Zip all your files and submit them (please don’t use other formats.)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Submissions that do not follow instructions will incur a 10% penalty.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blq2pf1k418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References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https://www.pythonforbeginners.com/requests/using-requests-in-python/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https://realpython.com/python-requests/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https://3.python-requests.org/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https://docs.github.com/en/rest/guides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bwvykxto1x4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Exercises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do you see in the response when calling the API root endpoint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https://api.github.com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your Github profile information from the endpoint (replace username with your’s)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https://api.github.com/users/username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purpose of the various X-Ratelimit- headers that you see in the response?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access restricted operations via the API, you need to authenticate yourself first. Explain what effect the following code has at the HTTP protocol level, when a request is made using that session.</w:t>
      </w:r>
    </w:p>
    <w:tbl>
      <w:tblPr>
        <w:tblStyle w:val="Table2"/>
        <w:tblW w:w="6665.0" w:type="dxa"/>
        <w:jc w:val="left"/>
        <w:tblInd w:w="100.0" w:type="pct"/>
        <w:tblLayout w:type="fixed"/>
        <w:tblLook w:val="0600"/>
      </w:tblPr>
      <w:tblGrid>
        <w:gridCol w:w="6665"/>
        <w:tblGridChange w:id="0">
          <w:tblGrid>
            <w:gridCol w:w="6665"/>
          </w:tblGrid>
        </w:tblGridChange>
      </w:tblGrid>
      <w:tr>
        <w:trPr>
          <w:trHeight w:val="102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with requests.Session() as session: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session.headers['Authorization'] = 'token YOUR_PAT_STRING'</w:t>
            </w:r>
          </w:p>
        </w:tc>
      </w:tr>
    </w:tbl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the session you created to create a repository owned by you by making a POST request to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https://api.github.com/user/repos</w:t>
        </w:r>
      </w:hyperlink>
      <w:r w:rsidDel="00000000" w:rsidR="00000000" w:rsidRPr="00000000">
        <w:rPr>
          <w:rtl w:val="0"/>
        </w:rPr>
        <w:t xml:space="preserve">. Include the following request body, to create a repo named “test.” (Hint: use the json keyword argument when calling the method requests.post)</w:t>
      </w:r>
    </w:p>
    <w:tbl>
      <w:tblPr>
        <w:tblStyle w:val="Table3"/>
        <w:tblW w:w="4370.0" w:type="dxa"/>
        <w:jc w:val="left"/>
        <w:tblInd w:w="100.0" w:type="pct"/>
        <w:tblLayout w:type="fixed"/>
        <w:tblLook w:val="0600"/>
      </w:tblPr>
      <w:tblGrid>
        <w:gridCol w:w="4370"/>
        <w:tblGridChange w:id="0">
          <w:tblGrid>
            <w:gridCol w:w="4370"/>
          </w:tblGrid>
        </w:tblGridChange>
      </w:tblGrid>
      <w:tr>
        <w:trPr>
          <w:trHeight w:val="5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{'name':'test', 'description':'some test repo'}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 function called github_superstar that does the following</w:t>
      </w:r>
    </w:p>
    <w:tbl>
      <w:tblPr>
        <w:tblStyle w:val="Table4"/>
        <w:tblW w:w="6845.0" w:type="dxa"/>
        <w:jc w:val="left"/>
        <w:tblInd w:w="100.0" w:type="pct"/>
        <w:tblLayout w:type="fixed"/>
        <w:tblLook w:val="0600"/>
      </w:tblPr>
      <w:tblGrid>
        <w:gridCol w:w="6845"/>
        <w:tblGridChange w:id="0">
          <w:tblGrid>
            <w:gridCol w:w="6845"/>
          </w:tblGrid>
        </w:tblGridChange>
      </w:tblGrid>
      <w:tr>
        <w:trPr>
          <w:trHeight w:val="41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from typing import List, Tuple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def github_superstars(orgnanization: str) -&gt; List[Tuple]: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'''Sirasa superstar for Computer engineers. :)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1. Get a list of members in the Github organization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2. For each member, find the repo they own with the most stars.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3. Add the repo name and the number of stars it has to a list.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    4. Return the list sorted in descending order of stars.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  '''</w:t>
            </w:r>
          </w:p>
        </w:tc>
      </w:tr>
    </w:tbl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code to watch the repo that wins github_superstars for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https://github.com/cepdnaclk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Github has two versions of its API currently available: v3 and v4. How do you inform the API which version you want to use?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Explain the difference between the two API versions. Is one “better” than the other? Why?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cepdnaclk" TargetMode="External"/><Relationship Id="rId11" Type="http://schemas.openxmlformats.org/officeDocument/2006/relationships/hyperlink" Target="https://www.pythonforbeginners.com/requests/using-requests-in-python/" TargetMode="External"/><Relationship Id="rId10" Type="http://schemas.openxmlformats.org/officeDocument/2006/relationships/hyperlink" Target="https://insomnia.rest/" TargetMode="External"/><Relationship Id="rId21" Type="http://schemas.openxmlformats.org/officeDocument/2006/relationships/hyperlink" Target="https://github.com/cepdnaclk" TargetMode="External"/><Relationship Id="rId13" Type="http://schemas.openxmlformats.org/officeDocument/2006/relationships/hyperlink" Target="https://3.python-requests.org/" TargetMode="External"/><Relationship Id="rId12" Type="http://schemas.openxmlformats.org/officeDocument/2006/relationships/hyperlink" Target="https://realpython.com/python-reques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ttings/tokens" TargetMode="External"/><Relationship Id="rId15" Type="http://schemas.openxmlformats.org/officeDocument/2006/relationships/hyperlink" Target="https://api.github.com" TargetMode="External"/><Relationship Id="rId14" Type="http://schemas.openxmlformats.org/officeDocument/2006/relationships/hyperlink" Target="https://docs.github.com/en/rest/guides" TargetMode="External"/><Relationship Id="rId17" Type="http://schemas.openxmlformats.org/officeDocument/2006/relationships/hyperlink" Target="https://api.github.com/users/username" TargetMode="External"/><Relationship Id="rId16" Type="http://schemas.openxmlformats.org/officeDocument/2006/relationships/hyperlink" Target="https://api.github.com/users/username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i.github.com/username/repos" TargetMode="External"/><Relationship Id="rId6" Type="http://schemas.openxmlformats.org/officeDocument/2006/relationships/hyperlink" Target="https://docs.microsoft.com/en-us/windows/wsl/install-win10" TargetMode="External"/><Relationship Id="rId18" Type="http://schemas.openxmlformats.org/officeDocument/2006/relationships/hyperlink" Target="https://api.github.com/username/repos" TargetMode="External"/><Relationship Id="rId7" Type="http://schemas.openxmlformats.org/officeDocument/2006/relationships/hyperlink" Target="https://docs.python-guide.org/dev/virtualenvs/" TargetMode="External"/><Relationship Id="rId8" Type="http://schemas.openxmlformats.org/officeDocument/2006/relationships/hyperlink" Target="https://github.com/settings/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