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5BC2" w14:textId="77777777" w:rsidR="0017362F" w:rsidRDefault="0017362F" w:rsidP="0017362F">
      <w:pPr>
        <w:rPr>
          <w:rFonts w:ascii="Arial" w:hAnsi="Arial" w:cs="Arial"/>
        </w:rPr>
      </w:pPr>
      <w:r>
        <w:rPr>
          <w:rFonts w:ascii="Arial" w:hAnsi="Arial" w:cs="Arial"/>
        </w:rPr>
        <w:t>Bellevue University</w:t>
      </w:r>
    </w:p>
    <w:p w14:paraId="60CA0A3A" w14:textId="77777777" w:rsidR="0017362F" w:rsidRDefault="0017362F" w:rsidP="0017362F">
      <w:pPr>
        <w:rPr>
          <w:rFonts w:ascii="Arial" w:hAnsi="Arial" w:cs="Arial"/>
        </w:rPr>
      </w:pPr>
      <w:r>
        <w:rPr>
          <w:rFonts w:ascii="Arial" w:hAnsi="Arial" w:cs="Arial"/>
        </w:rPr>
        <w:t>Wendyam Alex Auguste Sawadogo</w:t>
      </w:r>
    </w:p>
    <w:p w14:paraId="41F72A83" w14:textId="55C9263D" w:rsidR="0017362F" w:rsidRDefault="0017362F" w:rsidP="0017362F">
      <w:pPr>
        <w:rPr>
          <w:rFonts w:ascii="Arial" w:hAnsi="Arial" w:cs="Arial"/>
        </w:rPr>
      </w:pPr>
      <w:r>
        <w:rPr>
          <w:rFonts w:ascii="Arial" w:hAnsi="Arial" w:cs="Arial"/>
        </w:rPr>
        <w:t>Peter Haas</w:t>
      </w:r>
    </w:p>
    <w:p w14:paraId="4226BC74" w14:textId="77777777" w:rsidR="0017362F" w:rsidRDefault="0017362F" w:rsidP="0017362F">
      <w:pPr>
        <w:rPr>
          <w:rFonts w:ascii="Arial" w:hAnsi="Arial" w:cs="Arial"/>
        </w:rPr>
      </w:pPr>
      <w:r>
        <w:rPr>
          <w:rFonts w:ascii="Arial" w:hAnsi="Arial" w:cs="Arial"/>
        </w:rPr>
        <w:t>Cyber 410 Data/Database Security</w:t>
      </w:r>
    </w:p>
    <w:p w14:paraId="63189850" w14:textId="2EA35423" w:rsidR="0017362F" w:rsidRDefault="0017362F" w:rsidP="0017362F">
      <w:pPr>
        <w:rPr>
          <w:rFonts w:ascii="Arial" w:hAnsi="Arial" w:cs="Arial"/>
        </w:rPr>
      </w:pPr>
      <w:r>
        <w:rPr>
          <w:rFonts w:ascii="Arial" w:hAnsi="Arial" w:cs="Arial"/>
        </w:rPr>
        <w:t>07/</w:t>
      </w:r>
      <w:r w:rsidR="00554480">
        <w:rPr>
          <w:rFonts w:ascii="Arial" w:hAnsi="Arial" w:cs="Arial"/>
        </w:rPr>
        <w:t>21</w:t>
      </w:r>
      <w:r>
        <w:rPr>
          <w:rFonts w:ascii="Arial" w:hAnsi="Arial" w:cs="Arial"/>
        </w:rPr>
        <w:t>/2022</w:t>
      </w:r>
    </w:p>
    <w:p w14:paraId="4ADF8626" w14:textId="7C2A4BEC" w:rsidR="00554480" w:rsidRDefault="00554480" w:rsidP="0017362F">
      <w:pPr>
        <w:rPr>
          <w:rFonts w:ascii="Arial" w:hAnsi="Arial" w:cs="Arial"/>
        </w:rPr>
      </w:pPr>
    </w:p>
    <w:p w14:paraId="7DAFA10E" w14:textId="22998CA1" w:rsidR="00554480" w:rsidRDefault="00554480" w:rsidP="005544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MySQLtest.py</w:t>
      </w:r>
    </w:p>
    <w:p w14:paraId="77B4C6F7" w14:textId="6D41E0B2" w:rsidR="00554480" w:rsidRDefault="00554480" w:rsidP="00554480">
      <w:pPr>
        <w:jc w:val="center"/>
        <w:rPr>
          <w:rFonts w:ascii="Arial" w:hAnsi="Arial" w:cs="Arial"/>
        </w:rPr>
      </w:pPr>
    </w:p>
    <w:p w14:paraId="13560D52" w14:textId="77777777" w:rsidR="00554480" w:rsidRDefault="00554480" w:rsidP="00554480">
      <w:pPr>
        <w:jc w:val="center"/>
        <w:rPr>
          <w:rFonts w:ascii="Arial" w:hAnsi="Arial" w:cs="Arial"/>
        </w:rPr>
      </w:pPr>
    </w:p>
    <w:p w14:paraId="07AAE680" w14:textId="21CF23B5" w:rsidR="00554480" w:rsidRDefault="00554480" w:rsidP="00554480">
      <w:pPr>
        <w:rPr>
          <w:rFonts w:ascii="Arial" w:hAnsi="Arial" w:cs="Arial"/>
        </w:rPr>
      </w:pPr>
      <w:r w:rsidRPr="00554480">
        <w:rPr>
          <w:rFonts w:ascii="Arial" w:hAnsi="Arial" w:cs="Arial"/>
        </w:rPr>
        <w:t>https://github.com/wasawadogo/CSD-310</w:t>
      </w:r>
    </w:p>
    <w:p w14:paraId="6DA9576D" w14:textId="148BDE12" w:rsidR="0017362F" w:rsidRDefault="0017362F" w:rsidP="0017362F">
      <w:pPr>
        <w:rPr>
          <w:rFonts w:ascii="Arial" w:hAnsi="Arial" w:cs="Arial"/>
        </w:rPr>
      </w:pPr>
    </w:p>
    <w:p w14:paraId="54D31A8D" w14:textId="41AE6E09" w:rsidR="0017362F" w:rsidRDefault="0017362F" w:rsidP="0017362F">
      <w:pPr>
        <w:rPr>
          <w:rFonts w:ascii="Arial" w:hAnsi="Arial" w:cs="Arial"/>
        </w:rPr>
      </w:pPr>
    </w:p>
    <w:p w14:paraId="13555955" w14:textId="62DDF9C3" w:rsidR="00DE1680" w:rsidRDefault="00DE7283">
      <w:r w:rsidRPr="00DE7283">
        <w:drawing>
          <wp:inline distT="0" distB="0" distL="0" distR="0" wp14:anchorId="7C1FCA76" wp14:editId="392C7FAE">
            <wp:extent cx="5943600" cy="31870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9324" w14:textId="01F0BC1A" w:rsidR="00A9530A" w:rsidRDefault="00A9530A"/>
    <w:p w14:paraId="0B6CD3D7" w14:textId="2D01DD18" w:rsidR="00A9530A" w:rsidRDefault="00A9530A">
      <w:r w:rsidRPr="00A9530A">
        <w:lastRenderedPageBreak/>
        <w:drawing>
          <wp:inline distT="0" distB="0" distL="0" distR="0" wp14:anchorId="13A943C2" wp14:editId="020B61E2">
            <wp:extent cx="5943600" cy="31870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9B30" w14:textId="75CD667D" w:rsidR="00554480" w:rsidRDefault="00554480"/>
    <w:p w14:paraId="63E1B262" w14:textId="264D6FD6" w:rsidR="00554480" w:rsidRDefault="00554480">
      <w:r w:rsidRPr="00554480">
        <w:drawing>
          <wp:inline distT="0" distB="0" distL="0" distR="0" wp14:anchorId="03C828A2" wp14:editId="4706DA3A">
            <wp:extent cx="5943600" cy="32029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2F"/>
    <w:rsid w:val="0017362F"/>
    <w:rsid w:val="003E711B"/>
    <w:rsid w:val="00554480"/>
    <w:rsid w:val="00A9530A"/>
    <w:rsid w:val="00DE1680"/>
    <w:rsid w:val="00D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1649"/>
  <w15:chartTrackingRefBased/>
  <w15:docId w15:val="{24FE4F91-B7E8-4967-B1FC-C819EA7D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Sawadogo</dc:creator>
  <cp:keywords/>
  <dc:description/>
  <cp:lastModifiedBy>Alex Sawadogo</cp:lastModifiedBy>
  <cp:revision>2</cp:revision>
  <dcterms:created xsi:type="dcterms:W3CDTF">2022-07-21T06:58:00Z</dcterms:created>
  <dcterms:modified xsi:type="dcterms:W3CDTF">2022-07-21T06:58:00Z</dcterms:modified>
</cp:coreProperties>
</file>