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C5B28" w14:textId="17AA0372" w:rsidR="00B019E0" w:rsidRPr="00B019E0" w:rsidRDefault="00B60939" w:rsidP="00CC4769">
      <w:pPr>
        <w:rPr>
          <w:b/>
          <w:u w:val="single"/>
        </w:rPr>
      </w:pPr>
      <w:r>
        <w:rPr>
          <w:b/>
          <w:u w:val="single"/>
        </w:rPr>
        <w:t>Exercise 8.2</w:t>
      </w:r>
      <w:r w:rsidR="0025144F">
        <w:rPr>
          <w:b/>
          <w:u w:val="single"/>
        </w:rPr>
        <w:t xml:space="preserve"> </w:t>
      </w:r>
      <w:r>
        <w:rPr>
          <w:b/>
          <w:u w:val="single"/>
        </w:rPr>
        <w:t xml:space="preserve">- </w:t>
      </w:r>
      <w:r w:rsidR="0025144F">
        <w:rPr>
          <w:b/>
          <w:u w:val="single"/>
        </w:rPr>
        <w:t>Model Diagnostics</w:t>
      </w:r>
      <w:r w:rsidR="00B019E0" w:rsidRPr="00B019E0">
        <w:rPr>
          <w:b/>
          <w:u w:val="single"/>
        </w:rPr>
        <w:t xml:space="preserve">: </w:t>
      </w:r>
    </w:p>
    <w:p w14:paraId="1A9C6E9C" w14:textId="24052FC1" w:rsidR="00CC4769" w:rsidRPr="00CC4769" w:rsidRDefault="00BF7BCC" w:rsidP="00CC4769">
      <w:r>
        <w:t xml:space="preserve">You are given a file </w:t>
      </w:r>
      <w:r w:rsidR="00EC674D">
        <w:t xml:space="preserve">titled "TBCasesinUKUpdated.csv". </w:t>
      </w:r>
      <w:r w:rsidR="00CC4769" w:rsidRPr="00CC4769">
        <w:t>Assume the simple linear re</w:t>
      </w:r>
      <w:r w:rsidR="00165B70">
        <w:t>g</w:t>
      </w:r>
      <w:r w:rsidR="00CC4769" w:rsidRPr="00CC4769">
        <w:t xml:space="preserve">ression model. </w:t>
      </w:r>
    </w:p>
    <w:p w14:paraId="7E4C1994" w14:textId="77777777" w:rsidR="002E4338" w:rsidRPr="00CC4769" w:rsidRDefault="00C72C7B" w:rsidP="00CC4769">
      <w:pPr>
        <w:numPr>
          <w:ilvl w:val="0"/>
          <w:numId w:val="1"/>
        </w:numPr>
      </w:pPr>
      <w:r w:rsidRPr="00CC4769">
        <w:t xml:space="preserve">Obtain the estimate regression function. </w:t>
      </w:r>
    </w:p>
    <w:p w14:paraId="487E4AD6" w14:textId="61408534" w:rsidR="002E4338" w:rsidRPr="00CC4769" w:rsidRDefault="00C72C7B" w:rsidP="00CC4769">
      <w:pPr>
        <w:numPr>
          <w:ilvl w:val="0"/>
          <w:numId w:val="1"/>
        </w:numPr>
      </w:pPr>
      <w:r w:rsidRPr="00CC4769">
        <w:t xml:space="preserve">Test at the 5 % level whether </w:t>
      </w:r>
      <w:r w:rsidR="00370516">
        <w:t>number of TB cases increases with year</w:t>
      </w:r>
      <w:r w:rsidRPr="00CC4769">
        <w:t>. Estimate the p–value of the test.</w:t>
      </w:r>
      <w:r w:rsidR="00370516">
        <w:t xml:space="preserve"> </w:t>
      </w:r>
    </w:p>
    <w:p w14:paraId="3009C830" w14:textId="77777777" w:rsidR="002E4338" w:rsidRPr="00CC4769" w:rsidRDefault="00C72C7B" w:rsidP="00CC4769">
      <w:pPr>
        <w:numPr>
          <w:ilvl w:val="0"/>
          <w:numId w:val="1"/>
        </w:numPr>
      </w:pPr>
      <w:r w:rsidRPr="00CC4769">
        <w:t xml:space="preserve">Examine and discuss if the 4 basic assumptions of linear regression hold for the model. </w:t>
      </w:r>
    </w:p>
    <w:p w14:paraId="229EF010" w14:textId="77777777" w:rsidR="00C72C7B" w:rsidRPr="00C72C7B" w:rsidRDefault="00C72C7B" w:rsidP="00487F80">
      <w:pPr>
        <w:ind w:left="360"/>
        <w:rPr>
          <w:b/>
          <w:color w:val="000000" w:themeColor="text1"/>
        </w:rPr>
      </w:pPr>
      <w:r w:rsidRPr="00C72C7B">
        <w:rPr>
          <w:b/>
          <w:color w:val="000000" w:themeColor="text1"/>
        </w:rPr>
        <w:t>Note:</w:t>
      </w:r>
    </w:p>
    <w:p w14:paraId="1C244541" w14:textId="067C338F" w:rsidR="00C72C7B" w:rsidRDefault="00C72C7B" w:rsidP="00487F80">
      <w:pPr>
        <w:ind w:left="360"/>
        <w:rPr>
          <w:color w:val="00B050"/>
        </w:rPr>
      </w:pPr>
      <w:r>
        <w:rPr>
          <w:color w:val="00B050"/>
        </w:rPr>
        <w:t>1.</w:t>
      </w:r>
      <w:r w:rsidRPr="00487F80">
        <w:rPr>
          <w:color w:val="00B050"/>
        </w:rPr>
        <w:t xml:space="preserve"> </w:t>
      </w:r>
      <w:r w:rsidRPr="00C72C7B">
        <w:rPr>
          <w:color w:val="FF0000"/>
        </w:rPr>
        <w:t>See Lab</w:t>
      </w:r>
      <w:r w:rsidR="00CB6CFE">
        <w:rPr>
          <w:color w:val="FF0000"/>
        </w:rPr>
        <w:t>8.1</w:t>
      </w:r>
      <w:r w:rsidRPr="00C72C7B">
        <w:rPr>
          <w:color w:val="FF0000"/>
        </w:rPr>
        <w:t>FullSolution</w:t>
      </w:r>
      <w:r w:rsidR="00CB6CFE">
        <w:rPr>
          <w:color w:val="FF0000"/>
        </w:rPr>
        <w:t>…</w:t>
      </w:r>
      <w:r w:rsidRPr="00C72C7B">
        <w:rPr>
          <w:color w:val="FF0000"/>
        </w:rPr>
        <w:t>.</w:t>
      </w:r>
      <w:proofErr w:type="spellStart"/>
      <w:r w:rsidRPr="00C72C7B">
        <w:rPr>
          <w:color w:val="FF0000"/>
        </w:rPr>
        <w:t>docx</w:t>
      </w:r>
      <w:proofErr w:type="spellEnd"/>
      <w:r w:rsidRPr="00C72C7B">
        <w:rPr>
          <w:color w:val="FF0000"/>
        </w:rPr>
        <w:t xml:space="preserve"> </w:t>
      </w:r>
      <w:r w:rsidRPr="00C72C7B">
        <w:rPr>
          <w:color w:val="000000" w:themeColor="text1"/>
        </w:rPr>
        <w:t xml:space="preserve">document to get started. </w:t>
      </w:r>
      <w:r w:rsidR="00E55DDE">
        <w:rPr>
          <w:color w:val="000000" w:themeColor="text1"/>
        </w:rPr>
        <w:t>The following R code is what you will need for this example.</w:t>
      </w:r>
      <w:r w:rsidR="00D70022">
        <w:rPr>
          <w:color w:val="000000" w:themeColor="text1"/>
        </w:rPr>
        <w:t xml:space="preserve"> </w:t>
      </w:r>
    </w:p>
    <w:p w14:paraId="0251A81E" w14:textId="5D970F24" w:rsidR="002E4338" w:rsidRPr="00487F80" w:rsidRDefault="00C72C7B" w:rsidP="00487F80">
      <w:pPr>
        <w:ind w:left="360"/>
        <w:rPr>
          <w:color w:val="00B050"/>
        </w:rPr>
      </w:pPr>
      <w:r>
        <w:rPr>
          <w:color w:val="000000" w:themeColor="text1"/>
        </w:rPr>
        <w:t xml:space="preserve">2. </w:t>
      </w:r>
      <w:bookmarkStart w:id="0" w:name="_GoBack"/>
      <w:r w:rsidR="00153E56" w:rsidRPr="00153E56">
        <w:rPr>
          <w:b/>
          <w:color w:val="FF0000"/>
        </w:rPr>
        <w:t>But make changes to the names of variables etc.</w:t>
      </w:r>
      <w:r w:rsidR="00153E56" w:rsidRPr="00153E56">
        <w:rPr>
          <w:color w:val="FF0000"/>
        </w:rPr>
        <w:t xml:space="preserve"> </w:t>
      </w:r>
      <w:bookmarkEnd w:id="0"/>
      <w:r w:rsidRPr="00EA184D">
        <w:rPr>
          <w:color w:val="FF0000"/>
        </w:rPr>
        <w:t xml:space="preserve">Make sure your variable naming is meaningful. </w:t>
      </w:r>
    </w:p>
    <w:p w14:paraId="7605BF8C" w14:textId="77777777" w:rsidR="00EC674D" w:rsidRDefault="00EC674D" w:rsidP="000E1D33"/>
    <w:p w14:paraId="5A0D701E" w14:textId="77777777" w:rsidR="000E1D33" w:rsidRDefault="000E1D33" w:rsidP="000E1D33">
      <w:proofErr w:type="spellStart"/>
      <w:proofErr w:type="gramStart"/>
      <w:r>
        <w:t>install.packages</w:t>
      </w:r>
      <w:proofErr w:type="spellEnd"/>
      <w:proofErr w:type="gramEnd"/>
      <w:r>
        <w:t>("psych")</w:t>
      </w:r>
    </w:p>
    <w:p w14:paraId="50931ADF" w14:textId="77777777" w:rsidR="000E1D33" w:rsidRDefault="000E1D33" w:rsidP="000E1D33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nloptr</w:t>
      </w:r>
      <w:proofErr w:type="spellEnd"/>
      <w:r>
        <w:t>")</w:t>
      </w:r>
    </w:p>
    <w:p w14:paraId="367AAD09" w14:textId="77777777" w:rsidR="000E1D33" w:rsidRDefault="000E1D33" w:rsidP="000E1D33">
      <w:r>
        <w:t>library(psych)</w:t>
      </w:r>
    </w:p>
    <w:p w14:paraId="1B4D0BD0" w14:textId="77777777" w:rsidR="000E1D33" w:rsidRDefault="000E1D33" w:rsidP="000E1D33">
      <w:r>
        <w:t>library(car)</w:t>
      </w:r>
    </w:p>
    <w:p w14:paraId="76DB4C57" w14:textId="77777777" w:rsidR="001655F1" w:rsidRDefault="001655F1" w:rsidP="000E1D33"/>
    <w:p w14:paraId="3ED28214" w14:textId="064A98F9" w:rsidR="001655F1" w:rsidRPr="001655F1" w:rsidRDefault="001655F1" w:rsidP="000E1D33">
      <w:pPr>
        <w:rPr>
          <w:b/>
          <w:color w:val="00B050"/>
        </w:rPr>
      </w:pPr>
      <w:r w:rsidRPr="001655F1">
        <w:rPr>
          <w:b/>
          <w:color w:val="00B050"/>
        </w:rPr>
        <w:t>#Obtain the estimate regression function</w:t>
      </w:r>
    </w:p>
    <w:p w14:paraId="75CAE05C" w14:textId="77777777" w:rsidR="000E1D33" w:rsidRDefault="000E1D33" w:rsidP="000E1D33">
      <w:r>
        <w:t xml:space="preserve">HospitalCost1 &lt;- </w:t>
      </w:r>
      <w:proofErr w:type="gramStart"/>
      <w:r>
        <w:t>read.csv(</w:t>
      </w:r>
      <w:proofErr w:type="gramEnd"/>
      <w:r>
        <w:t xml:space="preserve">"HospitalCost.csv", </w:t>
      </w:r>
      <w:proofErr w:type="spellStart"/>
      <w:r>
        <w:t>stringsAsFactors</w:t>
      </w:r>
      <w:proofErr w:type="spellEnd"/>
      <w:r>
        <w:t>=FALSE)</w:t>
      </w:r>
    </w:p>
    <w:p w14:paraId="2527BEDD" w14:textId="2696B581" w:rsidR="000E1D33" w:rsidRDefault="000E1D33" w:rsidP="000E1D33">
      <w:r>
        <w:t xml:space="preserve"># Build linear model  </w:t>
      </w:r>
    </w:p>
    <w:p w14:paraId="00D1FB48" w14:textId="77777777" w:rsidR="000E1D33" w:rsidRDefault="000E1D33" w:rsidP="000E1D33">
      <w:r>
        <w:t xml:space="preserve">RegressedCost1&lt;- </w:t>
      </w:r>
      <w:proofErr w:type="gramStart"/>
      <w:r>
        <w:t>lm(</w:t>
      </w:r>
      <w:proofErr w:type="gramEnd"/>
      <w:r>
        <w:t xml:space="preserve">Cost ~ </w:t>
      </w:r>
      <w:proofErr w:type="spellStart"/>
      <w:r>
        <w:t>Size+Visibility+Admissions</w:t>
      </w:r>
      <w:proofErr w:type="spellEnd"/>
      <w:r>
        <w:t xml:space="preserve">, data=HospitalCost1) </w:t>
      </w:r>
    </w:p>
    <w:p w14:paraId="12A1A837" w14:textId="77777777" w:rsidR="000E1D33" w:rsidRDefault="000E1D33" w:rsidP="000E1D33">
      <w:r>
        <w:t>summary(RegressedCost1)</w:t>
      </w:r>
    </w:p>
    <w:p w14:paraId="3BC3A4A8" w14:textId="7EBA0A13" w:rsidR="001655F1" w:rsidRPr="001655F1" w:rsidRDefault="001655F1" w:rsidP="000E1D33">
      <w:pPr>
        <w:rPr>
          <w:b/>
          <w:color w:val="00B050"/>
        </w:rPr>
      </w:pPr>
      <w:r w:rsidRPr="001655F1">
        <w:rPr>
          <w:b/>
          <w:color w:val="00B050"/>
        </w:rPr>
        <w:t xml:space="preserve">#Interpret the results – p-value for predictor, p-value for F-test and </w:t>
      </w:r>
      <w:proofErr w:type="spellStart"/>
      <w:r w:rsidRPr="001655F1">
        <w:rPr>
          <w:b/>
          <w:color w:val="00B050"/>
        </w:rPr>
        <w:t>Adj.R</w:t>
      </w:r>
      <w:proofErr w:type="spellEnd"/>
      <w:r w:rsidRPr="001655F1">
        <w:rPr>
          <w:b/>
          <w:color w:val="00B050"/>
        </w:rPr>
        <w:t>-squared</w:t>
      </w:r>
    </w:p>
    <w:p w14:paraId="330E92AA" w14:textId="77777777" w:rsidR="000E1D33" w:rsidRDefault="000E1D33" w:rsidP="000E1D33">
      <w:r>
        <w:t># -------------------------------------------------------------------</w:t>
      </w:r>
    </w:p>
    <w:p w14:paraId="72316370" w14:textId="77777777" w:rsidR="00BD2448" w:rsidRDefault="000E1D33" w:rsidP="000E1D33">
      <w:proofErr w:type="gramStart"/>
      <w:r>
        <w:t>plot(</w:t>
      </w:r>
      <w:proofErr w:type="spellStart"/>
      <w:proofErr w:type="gramEnd"/>
      <w:r>
        <w:t>RegressedCost</w:t>
      </w:r>
      <w:proofErr w:type="spellEnd"/>
      <w:r>
        <w:t xml:space="preserve">, which=1) </w:t>
      </w:r>
    </w:p>
    <w:p w14:paraId="715C8432" w14:textId="524018FA" w:rsidR="000E1D33" w:rsidRDefault="000E1D33" w:rsidP="000E1D33">
      <w:r w:rsidRPr="001655F1">
        <w:rPr>
          <w:b/>
          <w:color w:val="00B050"/>
        </w:rPr>
        <w:t>#check the plot for constant variance</w:t>
      </w:r>
      <w:r w:rsidR="00BD2448">
        <w:rPr>
          <w:b/>
          <w:color w:val="00B050"/>
        </w:rPr>
        <w:t>, i.e. there is no specific pattern to the</w:t>
      </w:r>
      <w:r w:rsidR="00BC3837">
        <w:rPr>
          <w:b/>
          <w:color w:val="00B050"/>
        </w:rPr>
        <w:t xml:space="preserve"> plot</w:t>
      </w:r>
    </w:p>
    <w:p w14:paraId="0548640F" w14:textId="77777777" w:rsidR="000E1D33" w:rsidRDefault="000E1D33" w:rsidP="000E1D33">
      <w:r>
        <w:t>summary(lm(abs(res)~fitted(</w:t>
      </w:r>
      <w:proofErr w:type="spellStart"/>
      <w:r>
        <w:t>RegressedCost</w:t>
      </w:r>
      <w:proofErr w:type="spellEnd"/>
      <w:r>
        <w:t xml:space="preserve">))) </w:t>
      </w:r>
      <w:r w:rsidRPr="001655F1">
        <w:rPr>
          <w:b/>
          <w:color w:val="00B050"/>
        </w:rPr>
        <w:t>#dirty test for a linear relationship</w:t>
      </w:r>
    </w:p>
    <w:p w14:paraId="45334A86" w14:textId="77777777" w:rsidR="000E1D33" w:rsidRDefault="000E1D33" w:rsidP="000E1D33">
      <w:r>
        <w:t># -------------------------------------------------------------------</w:t>
      </w:r>
    </w:p>
    <w:p w14:paraId="10D94CC8" w14:textId="77777777" w:rsidR="00BC3837" w:rsidRPr="001655F1" w:rsidRDefault="00BC3837" w:rsidP="00BC3837">
      <w:pPr>
        <w:rPr>
          <w:b/>
          <w:color w:val="00B050"/>
        </w:rPr>
      </w:pPr>
      <w:r>
        <w:t xml:space="preserve">res = </w:t>
      </w:r>
      <w:proofErr w:type="spellStart"/>
      <w:r>
        <w:t>resid</w:t>
      </w:r>
      <w:proofErr w:type="spellEnd"/>
      <w:r>
        <w:t>(</w:t>
      </w:r>
      <w:proofErr w:type="spellStart"/>
      <w:r>
        <w:t>RegressedCost</w:t>
      </w:r>
      <w:proofErr w:type="spellEnd"/>
      <w:r>
        <w:t xml:space="preserve">) </w:t>
      </w:r>
      <w:r w:rsidRPr="001655F1">
        <w:rPr>
          <w:b/>
          <w:color w:val="00B050"/>
        </w:rPr>
        <w:t>#get the residues</w:t>
      </w:r>
    </w:p>
    <w:p w14:paraId="7B634BCD" w14:textId="2B5FEBB0" w:rsidR="00BC3837" w:rsidRDefault="00BC3837" w:rsidP="00BC3837">
      <w:r>
        <w:t xml:space="preserve">summary(res) </w:t>
      </w:r>
      <w:r w:rsidRPr="001655F1">
        <w:rPr>
          <w:b/>
          <w:color w:val="00B050"/>
        </w:rPr>
        <w:t>#</w:t>
      </w:r>
      <w:r>
        <w:rPr>
          <w:b/>
          <w:color w:val="00B050"/>
        </w:rPr>
        <w:t xml:space="preserve">Look at how the residues are </w:t>
      </w:r>
      <w:r w:rsidRPr="00BC3837">
        <w:rPr>
          <w:b/>
          <w:color w:val="00B050"/>
        </w:rPr>
        <w:t xml:space="preserve">distributed </w:t>
      </w:r>
      <w:r w:rsidRPr="00BC3837">
        <w:rPr>
          <w:b/>
          <w:color w:val="00B050"/>
        </w:rPr>
        <w:t>and it gives an indication of normality</w:t>
      </w:r>
    </w:p>
    <w:p w14:paraId="7B89DC0A" w14:textId="77777777" w:rsidR="001655F1" w:rsidRDefault="000E1D33" w:rsidP="000E1D33">
      <w:r>
        <w:t>plot(</w:t>
      </w:r>
      <w:proofErr w:type="spellStart"/>
      <w:proofErr w:type="gramStart"/>
      <w:r>
        <w:t>RegressedCost,which</w:t>
      </w:r>
      <w:proofErr w:type="spellEnd"/>
      <w:proofErr w:type="gramEnd"/>
      <w:r>
        <w:t>=2)</w:t>
      </w:r>
    </w:p>
    <w:p w14:paraId="5BBEBD8F" w14:textId="4E222B83" w:rsidR="000E1D33" w:rsidRDefault="000E1D33" w:rsidP="000E1D33">
      <w:r w:rsidRPr="001655F1">
        <w:rPr>
          <w:b/>
          <w:color w:val="00B050"/>
        </w:rPr>
        <w:t>#check normal plot</w:t>
      </w:r>
      <w:r w:rsidR="001655F1">
        <w:rPr>
          <w:b/>
          <w:color w:val="00B050"/>
        </w:rPr>
        <w:t>, explain the nature of the plot</w:t>
      </w:r>
      <w:r w:rsidR="00BD2448">
        <w:rPr>
          <w:b/>
          <w:color w:val="00B050"/>
        </w:rPr>
        <w:t xml:space="preserve"> – should be close to the normal line</w:t>
      </w:r>
    </w:p>
    <w:p w14:paraId="18D7DB1A" w14:textId="77777777" w:rsidR="00BD2448" w:rsidRDefault="000E1D33" w:rsidP="000E1D33">
      <w:proofErr w:type="spellStart"/>
      <w:r>
        <w:t>shapiro.test</w:t>
      </w:r>
      <w:proofErr w:type="spellEnd"/>
      <w:r>
        <w:t>(res)</w:t>
      </w:r>
    </w:p>
    <w:p w14:paraId="3F7B10B5" w14:textId="29BD9CBC" w:rsidR="000E1D33" w:rsidRDefault="000E1D33" w:rsidP="000E1D33">
      <w:r w:rsidRPr="001655F1">
        <w:rPr>
          <w:b/>
          <w:color w:val="00B050"/>
        </w:rPr>
        <w:t>#do a test for normality</w:t>
      </w:r>
      <w:r w:rsidR="001655F1">
        <w:rPr>
          <w:b/>
          <w:color w:val="00B050"/>
        </w:rPr>
        <w:t xml:space="preserve"> – high p-value means you cannot reject the null hypothesis that the residues are normally distributed</w:t>
      </w:r>
    </w:p>
    <w:p w14:paraId="6F3CCFF6" w14:textId="77777777" w:rsidR="000E1D33" w:rsidRDefault="000E1D33" w:rsidP="000E1D33">
      <w:r>
        <w:t># -------------------------------------------------------------------</w:t>
      </w:r>
    </w:p>
    <w:p w14:paraId="0B02F2E7" w14:textId="27FB821E" w:rsidR="000E1D33" w:rsidRDefault="000E1D33" w:rsidP="000E1D33">
      <w:proofErr w:type="spellStart"/>
      <w:r>
        <w:t>durbinWatsonTest</w:t>
      </w:r>
      <w:proofErr w:type="spellEnd"/>
      <w:r>
        <w:t>(</w:t>
      </w:r>
      <w:proofErr w:type="spellStart"/>
      <w:r>
        <w:t>RegressedCost</w:t>
      </w:r>
      <w:proofErr w:type="spellEnd"/>
      <w:r>
        <w:t>)</w:t>
      </w:r>
      <w:r w:rsidR="001655F1">
        <w:t xml:space="preserve"> </w:t>
      </w:r>
    </w:p>
    <w:p w14:paraId="3BA79B3F" w14:textId="6A32AF23" w:rsidR="001655F1" w:rsidRPr="001655F1" w:rsidRDefault="001655F1" w:rsidP="000E1D33">
      <w:pPr>
        <w:rPr>
          <w:b/>
          <w:color w:val="00B050"/>
        </w:rPr>
      </w:pPr>
      <w:r w:rsidRPr="001655F1">
        <w:rPr>
          <w:b/>
          <w:color w:val="00B050"/>
        </w:rPr>
        <w:t>#</w:t>
      </w:r>
      <w:r w:rsidR="00BD2448">
        <w:rPr>
          <w:b/>
          <w:color w:val="00B050"/>
        </w:rPr>
        <w:t xml:space="preserve">do a Durbin Watson Test - </w:t>
      </w:r>
      <w:r w:rsidRPr="001655F1">
        <w:rPr>
          <w:b/>
          <w:color w:val="00B050"/>
        </w:rPr>
        <w:t xml:space="preserve">high p-value indicates you cannot reject the null hypothesis that the </w:t>
      </w:r>
      <w:r>
        <w:rPr>
          <w:b/>
          <w:color w:val="00B050"/>
        </w:rPr>
        <w:t>residuals</w:t>
      </w:r>
      <w:r w:rsidRPr="001655F1">
        <w:rPr>
          <w:b/>
          <w:color w:val="00B050"/>
        </w:rPr>
        <w:t xml:space="preserve"> are not correlated</w:t>
      </w:r>
    </w:p>
    <w:p w14:paraId="3D22D9FD" w14:textId="77777777" w:rsidR="000E1D33" w:rsidRDefault="000E1D33" w:rsidP="000E1D33"/>
    <w:p w14:paraId="04C962A2" w14:textId="77777777" w:rsidR="00CC4769" w:rsidRDefault="00CC4769"/>
    <w:p w14:paraId="1D381A7C" w14:textId="77777777" w:rsidR="00C72C7B" w:rsidRDefault="00C72C7B"/>
    <w:p w14:paraId="0C5CC025" w14:textId="77777777" w:rsidR="00C72C7B" w:rsidRDefault="00C72C7B"/>
    <w:sectPr w:rsidR="00C72C7B" w:rsidSect="0096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07C25"/>
    <w:multiLevelType w:val="hybridMultilevel"/>
    <w:tmpl w:val="DF8A6DA2"/>
    <w:lvl w:ilvl="0" w:tplc="5B16F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421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327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D2B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6EAD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86DC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E6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8A2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6CE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7D"/>
    <w:rsid w:val="000A797D"/>
    <w:rsid w:val="000E1D33"/>
    <w:rsid w:val="00153E56"/>
    <w:rsid w:val="001655F1"/>
    <w:rsid w:val="00165B70"/>
    <w:rsid w:val="0025144F"/>
    <w:rsid w:val="002E4338"/>
    <w:rsid w:val="00370516"/>
    <w:rsid w:val="00487F80"/>
    <w:rsid w:val="006E76C1"/>
    <w:rsid w:val="0081530B"/>
    <w:rsid w:val="00960CDA"/>
    <w:rsid w:val="00B019E0"/>
    <w:rsid w:val="00B60939"/>
    <w:rsid w:val="00BC3837"/>
    <w:rsid w:val="00BD2448"/>
    <w:rsid w:val="00BF7BCC"/>
    <w:rsid w:val="00C72C7B"/>
    <w:rsid w:val="00CB6CFE"/>
    <w:rsid w:val="00CC4769"/>
    <w:rsid w:val="00D70022"/>
    <w:rsid w:val="00D9752C"/>
    <w:rsid w:val="00E55DDE"/>
    <w:rsid w:val="00EA184D"/>
    <w:rsid w:val="00EC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ED9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9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0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1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6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293</Words>
  <Characters>1672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User-1</dc:creator>
  <cp:keywords/>
  <dc:description/>
  <cp:lastModifiedBy>Microsoft Office User-1</cp:lastModifiedBy>
  <cp:revision>14</cp:revision>
  <dcterms:created xsi:type="dcterms:W3CDTF">2017-04-09T12:41:00Z</dcterms:created>
  <dcterms:modified xsi:type="dcterms:W3CDTF">2017-04-09T13:13:00Z</dcterms:modified>
</cp:coreProperties>
</file>