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9804" w14:textId="30545744" w:rsidR="0054198C" w:rsidRDefault="00E1356A">
      <w:pPr>
        <w:pStyle w:val="Ttulo"/>
      </w:pPr>
      <w:r>
        <w:t>Student Guide – APT Project Definition</w:t>
      </w:r>
    </w:p>
    <w:p w14:paraId="5EE45811" w14:textId="77777777" w:rsidR="00E1356A" w:rsidRDefault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Topic: Managing Custom Menus and Tables in Restaurants</w:t>
      </w:r>
    </w:p>
    <w:p w14:paraId="315C9492" w14:textId="4326D571" w:rsidR="0054198C" w:rsidRDefault="00000000">
      <w:pPr>
        <w:pStyle w:val="Ttulo1"/>
      </w:pPr>
      <w:r>
        <w:t>PART I</w:t>
      </w:r>
    </w:p>
    <w:p w14:paraId="47BC7C55" w14:textId="5AE5F64D" w:rsidR="0054198C" w:rsidRDefault="00000000">
      <w:pPr>
        <w:pStyle w:val="Ttulo2"/>
      </w:pPr>
      <w:r>
        <w:t xml:space="preserve">1. </w:t>
      </w:r>
      <w:r w:rsidR="00E1356A">
        <w:t>PERSONAL BACKGROUND</w:t>
      </w: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54198C" w14:paraId="2F4BD71A" w14:textId="77777777">
        <w:tc>
          <w:tcPr>
            <w:tcW w:w="4315" w:type="dxa"/>
          </w:tcPr>
          <w:p w14:paraId="24FA93CF" w14:textId="3321536B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Student name</w:t>
            </w:r>
          </w:p>
        </w:tc>
        <w:tc>
          <w:tcPr>
            <w:tcW w:w="4315" w:type="dxa"/>
          </w:tcPr>
          <w:p w14:paraId="3C053841" w14:textId="77777777" w:rsidR="0054198C" w:rsidRDefault="00000000">
            <w:r>
              <w:t>Rodrigo Perez</w:t>
            </w:r>
          </w:p>
        </w:tc>
      </w:tr>
      <w:tr w:rsidR="0054198C" w14:paraId="3275B6F8" w14:textId="77777777">
        <w:tc>
          <w:tcPr>
            <w:tcW w:w="4315" w:type="dxa"/>
          </w:tcPr>
          <w:p w14:paraId="0B87D0D9" w14:textId="77777777" w:rsidR="0054198C" w:rsidRDefault="00000000">
            <w:r>
              <w:t>RUT</w:t>
            </w:r>
          </w:p>
        </w:tc>
        <w:tc>
          <w:tcPr>
            <w:tcW w:w="4315" w:type="dxa"/>
          </w:tcPr>
          <w:p w14:paraId="7463C47C" w14:textId="77777777" w:rsidR="0054198C" w:rsidRDefault="00000000">
            <w:r>
              <w:t>19.925.199-6</w:t>
            </w:r>
          </w:p>
        </w:tc>
      </w:tr>
      <w:tr w:rsidR="0054198C" w14:paraId="00FE2245" w14:textId="77777777">
        <w:tc>
          <w:tcPr>
            <w:tcW w:w="4315" w:type="dxa"/>
          </w:tcPr>
          <w:p w14:paraId="68F90D8D" w14:textId="2736B6D4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Career</w:t>
            </w:r>
          </w:p>
        </w:tc>
        <w:tc>
          <w:tcPr>
            <w:tcW w:w="4315" w:type="dxa"/>
          </w:tcPr>
          <w:p w14:paraId="3589C2AC" w14:textId="6F7A71B7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Computer Engineering</w:t>
            </w:r>
          </w:p>
        </w:tc>
      </w:tr>
      <w:tr w:rsidR="0054198C" w14:paraId="53B6D837" w14:textId="77777777">
        <w:tc>
          <w:tcPr>
            <w:tcW w:w="4315" w:type="dxa"/>
          </w:tcPr>
          <w:p w14:paraId="3075661E" w14:textId="7D7AA2C6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Headquarters</w:t>
            </w:r>
          </w:p>
        </w:tc>
        <w:tc>
          <w:tcPr>
            <w:tcW w:w="4315" w:type="dxa"/>
          </w:tcPr>
          <w:p w14:paraId="22DB5775" w14:textId="77777777" w:rsidR="0054198C" w:rsidRDefault="00000000">
            <w:r>
              <w:t>Maipú</w:t>
            </w:r>
          </w:p>
        </w:tc>
      </w:tr>
    </w:tbl>
    <w:p w14:paraId="28919AB9" w14:textId="77777777" w:rsidR="0054198C" w:rsidRDefault="0054198C">
      <w:pPr>
        <w:pStyle w:val="Ttulo2"/>
      </w:pPr>
      <w:bookmarkStart w:id="0" w:name="_heading=h.tqa30aocsldl" w:colFirst="0" w:colLast="0"/>
      <w:bookmarkEnd w:id="0"/>
    </w:p>
    <w:tbl>
      <w:tblPr>
        <w:tblStyle w:val="a0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54198C" w14:paraId="1279E53A" w14:textId="77777777">
        <w:tc>
          <w:tcPr>
            <w:tcW w:w="4315" w:type="dxa"/>
          </w:tcPr>
          <w:p w14:paraId="74E97A2E" w14:textId="5D8CFCB0" w:rsidR="0054198C" w:rsidRDefault="00E1356A">
            <w:r w:rsidRPr="00E1356A">
              <w:rPr>
                <w:lang w:val="en"/>
              </w:rPr>
              <w:t>Student name</w:t>
            </w:r>
          </w:p>
        </w:tc>
        <w:tc>
          <w:tcPr>
            <w:tcW w:w="4315" w:type="dxa"/>
          </w:tcPr>
          <w:p w14:paraId="3C0121C9" w14:textId="77777777" w:rsidR="0054198C" w:rsidRDefault="00000000">
            <w:r>
              <w:t>Camilo Alchao</w:t>
            </w:r>
          </w:p>
        </w:tc>
      </w:tr>
      <w:tr w:rsidR="0054198C" w14:paraId="12C95BE3" w14:textId="77777777">
        <w:tc>
          <w:tcPr>
            <w:tcW w:w="4315" w:type="dxa"/>
          </w:tcPr>
          <w:p w14:paraId="695BA74D" w14:textId="77777777" w:rsidR="0054198C" w:rsidRDefault="00000000">
            <w:r>
              <w:t>RUT</w:t>
            </w:r>
          </w:p>
        </w:tc>
        <w:tc>
          <w:tcPr>
            <w:tcW w:w="4315" w:type="dxa"/>
          </w:tcPr>
          <w:p w14:paraId="7C2E2EE1" w14:textId="77777777" w:rsidR="0054198C" w:rsidRDefault="00000000">
            <w:r>
              <w:t>20.975.806-7</w:t>
            </w:r>
          </w:p>
        </w:tc>
      </w:tr>
      <w:tr w:rsidR="0054198C" w14:paraId="3D58FC39" w14:textId="77777777">
        <w:tc>
          <w:tcPr>
            <w:tcW w:w="4315" w:type="dxa"/>
          </w:tcPr>
          <w:p w14:paraId="51D6C78A" w14:textId="5C12FD0F" w:rsidR="0054198C" w:rsidRDefault="00E1356A">
            <w:r w:rsidRPr="00E1356A">
              <w:rPr>
                <w:lang w:val="en"/>
              </w:rPr>
              <w:t>Career</w:t>
            </w:r>
          </w:p>
        </w:tc>
        <w:tc>
          <w:tcPr>
            <w:tcW w:w="4315" w:type="dxa"/>
          </w:tcPr>
          <w:p w14:paraId="37B1DC30" w14:textId="435F7C88" w:rsidR="0054198C" w:rsidRPr="00E1356A" w:rsidRDefault="00E1356A">
            <w:pPr>
              <w:rPr>
                <w:lang w:val="es-US"/>
              </w:rPr>
            </w:pPr>
            <w:r w:rsidRPr="00E1356A">
              <w:rPr>
                <w:lang w:val="en"/>
              </w:rPr>
              <w:t>Computer Engineering</w:t>
            </w:r>
          </w:p>
        </w:tc>
      </w:tr>
      <w:tr w:rsidR="0054198C" w14:paraId="074B3560" w14:textId="77777777">
        <w:tc>
          <w:tcPr>
            <w:tcW w:w="4315" w:type="dxa"/>
          </w:tcPr>
          <w:p w14:paraId="19D0E7EF" w14:textId="0C2B515F" w:rsidR="0054198C" w:rsidRDefault="00E1356A">
            <w:r w:rsidRPr="00E1356A">
              <w:rPr>
                <w:lang w:val="en"/>
              </w:rPr>
              <w:t>Headquarters</w:t>
            </w:r>
          </w:p>
        </w:tc>
        <w:tc>
          <w:tcPr>
            <w:tcW w:w="4315" w:type="dxa"/>
          </w:tcPr>
          <w:p w14:paraId="7E5E6B66" w14:textId="77777777" w:rsidR="0054198C" w:rsidRDefault="00000000">
            <w:r>
              <w:t>Maipú</w:t>
            </w:r>
          </w:p>
        </w:tc>
      </w:tr>
    </w:tbl>
    <w:p w14:paraId="6B4B472A" w14:textId="77777777" w:rsidR="0054198C" w:rsidRDefault="0054198C">
      <w:pPr>
        <w:pStyle w:val="Ttulo2"/>
      </w:pPr>
      <w:bookmarkStart w:id="1" w:name="_heading=h.o4hrsojcuc2t" w:colFirst="0" w:colLast="0"/>
      <w:bookmarkEnd w:id="1"/>
    </w:p>
    <w:p w14:paraId="41F6054D" w14:textId="27F6C968" w:rsidR="0054198C" w:rsidRDefault="00000000">
      <w:pPr>
        <w:pStyle w:val="Ttulo2"/>
      </w:pPr>
      <w:r>
        <w:t>2. APT</w:t>
      </w:r>
      <w:r w:rsidR="00E1356A">
        <w:t xml:space="preserve"> Project Description</w:t>
      </w:r>
    </w:p>
    <w:p w14:paraId="602AB8C1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Project Name: Personalized Menu and Table Management System for Restaurants</w:t>
      </w:r>
    </w:p>
    <w:p w14:paraId="61FEA84A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Area(s) of Work: Software development, technological process management, service innovation</w:t>
      </w:r>
    </w:p>
    <w:p w14:paraId="018B1978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Competencies:</w:t>
      </w:r>
    </w:p>
    <w:p w14:paraId="505CCA5D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- Design and development of IT solutions</w:t>
      </w:r>
    </w:p>
    <w:p w14:paraId="12CC2D5A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- Requirements analysis</w:t>
      </w:r>
    </w:p>
    <w:p w14:paraId="3DF49349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- Information systems implementation</w:t>
      </w:r>
    </w:p>
    <w:p w14:paraId="73A094D5" w14:textId="77777777" w:rsid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- Technology project management</w:t>
      </w:r>
    </w:p>
    <w:p w14:paraId="2FBE17F1" w14:textId="16ED23B7" w:rsidR="0054198C" w:rsidRDefault="00000000" w:rsidP="00E1356A">
      <w:pPr>
        <w:pStyle w:val="Ttulo2"/>
      </w:pPr>
      <w:r>
        <w:t>3. APT</w:t>
      </w:r>
      <w:r w:rsidR="00E1356A">
        <w:t xml:space="preserve"> Project Rationale</w:t>
      </w:r>
    </w:p>
    <w:p w14:paraId="0100C8B5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Relevance of the APT Project: The project seeks to address the needs of restaurants in the Metropolitan Region of Chile... optimizing service and resources.</w:t>
      </w:r>
    </w:p>
    <w:p w14:paraId="16207FF4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APT Project Description: This consists of the development of a web application with menu, inventory, table, order, and administrative panel functionality.</w:t>
      </w:r>
    </w:p>
    <w:p w14:paraId="77D96FF5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Relevance of the project to the graduate profile: It is linked to skills in programming, project management, and process analysis.</w:t>
      </w:r>
    </w:p>
    <w:p w14:paraId="6BA8F7CF" w14:textId="77777777" w:rsidR="00E1356A" w:rsidRP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Relevance to professional interests: It allows for practical experience in technological solutions applied to the service industry.</w:t>
      </w:r>
    </w:p>
    <w:p w14:paraId="339A01AC" w14:textId="77777777" w:rsidR="00E1356A" w:rsidRDefault="00E1356A" w:rsidP="00E1356A">
      <w:pPr>
        <w:pStyle w:val="Ttulo1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Development Feasibility: Feasible in one semester with a functional prototype, using available web frameworks and tools.</w:t>
      </w:r>
    </w:p>
    <w:p w14:paraId="68BD7DDA" w14:textId="363EFFDF" w:rsidR="0054198C" w:rsidRDefault="00000000" w:rsidP="00E1356A">
      <w:pPr>
        <w:pStyle w:val="Ttulo1"/>
      </w:pPr>
      <w:r>
        <w:t>PART II</w:t>
      </w:r>
    </w:p>
    <w:p w14:paraId="489208A2" w14:textId="1EB0B623" w:rsidR="0054198C" w:rsidRDefault="00000000">
      <w:pPr>
        <w:pStyle w:val="Ttulo2"/>
      </w:pPr>
      <w:r>
        <w:t xml:space="preserve">4. </w:t>
      </w:r>
      <w:r w:rsidR="00E1356A">
        <w:t>Objectives</w:t>
      </w:r>
    </w:p>
    <w:p w14:paraId="71D45518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General Objective: Develop a software system for managing personalized menus and controlling table service in restaurants, with the goal of optimizing customer service and improving operational efficiency.</w:t>
      </w:r>
    </w:p>
    <w:p w14:paraId="79D18130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lastRenderedPageBreak/>
        <w:t>Specific Objectives:</w:t>
      </w:r>
    </w:p>
    <w:p w14:paraId="7555F7DC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1. Design and implement a web interface.</w:t>
      </w:r>
    </w:p>
    <w:p w14:paraId="7E12A2A3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2. Develop an inventory module.</w:t>
      </w:r>
    </w:p>
    <w:p w14:paraId="2BF640D3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3. Implement table service control.</w:t>
      </w:r>
    </w:p>
    <w:p w14:paraId="2121B100" w14:textId="77777777" w:rsidR="00E1356A" w:rsidRP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4. Create an administration panel.</w:t>
      </w:r>
    </w:p>
    <w:p w14:paraId="0202F1CA" w14:textId="77777777" w:rsidR="00E1356A" w:rsidRDefault="00E1356A" w:rsidP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5. Validate the prototype with simulated users.</w:t>
      </w:r>
    </w:p>
    <w:p w14:paraId="733C21C1" w14:textId="6340E3AB" w:rsidR="0054198C" w:rsidRDefault="00000000" w:rsidP="00E1356A">
      <w:pPr>
        <w:pStyle w:val="Ttulo2"/>
      </w:pPr>
      <w:r>
        <w:t>5. Met</w:t>
      </w:r>
      <w:r w:rsidR="00E1356A">
        <w:t>hodology</w:t>
      </w:r>
    </w:p>
    <w:p w14:paraId="6D510131" w14:textId="77777777" w:rsidR="00E1356A" w:rsidRDefault="00E1356A">
      <w:pPr>
        <w:pStyle w:val="Ttulo2"/>
        <w:rPr>
          <w:rFonts w:ascii="Aptos" w:eastAsia="Aptos" w:hAnsi="Aptos" w:cs="Aptos"/>
          <w:color w:val="auto"/>
          <w:sz w:val="22"/>
          <w:szCs w:val="22"/>
        </w:rPr>
      </w:pPr>
      <w:r w:rsidRPr="00E1356A">
        <w:rPr>
          <w:rFonts w:ascii="Aptos" w:eastAsia="Aptos" w:hAnsi="Aptos" w:cs="Aptos"/>
          <w:color w:val="auto"/>
          <w:sz w:val="22"/>
          <w:szCs w:val="22"/>
        </w:rPr>
        <w:t>The project will be developed using an agile methodology (Scrum), in stages of requirements, mockup design, incremental development, testing, and final delivery.</w:t>
      </w:r>
    </w:p>
    <w:p w14:paraId="3030B746" w14:textId="2F534A8F" w:rsidR="0054198C" w:rsidRDefault="00000000">
      <w:pPr>
        <w:pStyle w:val="Ttulo2"/>
      </w:pPr>
      <w:r>
        <w:t>6. Ev</w:t>
      </w:r>
      <w:r w:rsidR="00E1356A">
        <w:t>idence</w:t>
      </w:r>
    </w:p>
    <w:tbl>
      <w:tblPr>
        <w:tblStyle w:val="a1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6"/>
        <w:gridCol w:w="2157"/>
        <w:gridCol w:w="2159"/>
        <w:gridCol w:w="2158"/>
      </w:tblGrid>
      <w:tr w:rsidR="0054198C" w14:paraId="56C96A85" w14:textId="77777777">
        <w:tc>
          <w:tcPr>
            <w:tcW w:w="2156" w:type="dxa"/>
          </w:tcPr>
          <w:p w14:paraId="57F3CDB2" w14:textId="6CBE1FE3" w:rsidR="0054198C" w:rsidRDefault="00000000">
            <w:r>
              <w:t>T</w:t>
            </w:r>
            <w:r w:rsidR="00E1356A">
              <w:t>ype</w:t>
            </w:r>
          </w:p>
        </w:tc>
        <w:tc>
          <w:tcPr>
            <w:tcW w:w="2157" w:type="dxa"/>
          </w:tcPr>
          <w:p w14:paraId="3F271AA1" w14:textId="392877FF" w:rsidR="0054198C" w:rsidRDefault="00000000">
            <w:r>
              <w:t>N</w:t>
            </w:r>
            <w:r w:rsidR="00E1356A">
              <w:t>ame</w:t>
            </w:r>
          </w:p>
        </w:tc>
        <w:tc>
          <w:tcPr>
            <w:tcW w:w="2159" w:type="dxa"/>
          </w:tcPr>
          <w:p w14:paraId="5A355AB8" w14:textId="4A951381" w:rsidR="0054198C" w:rsidRDefault="00000000">
            <w:r>
              <w:t>Descrip</w:t>
            </w:r>
            <w:r w:rsidR="00E1356A">
              <w:t>tion</w:t>
            </w:r>
          </w:p>
        </w:tc>
        <w:tc>
          <w:tcPr>
            <w:tcW w:w="2158" w:type="dxa"/>
          </w:tcPr>
          <w:p w14:paraId="22DB8A87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justification</w:t>
            </w:r>
          </w:p>
          <w:p w14:paraId="4BE62294" w14:textId="194262F8" w:rsidR="0054198C" w:rsidRDefault="0054198C"/>
        </w:tc>
      </w:tr>
      <w:tr w:rsidR="0054198C" w14:paraId="735C3F5D" w14:textId="77777777">
        <w:tc>
          <w:tcPr>
            <w:tcW w:w="2156" w:type="dxa"/>
          </w:tcPr>
          <w:p w14:paraId="60C23167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advance</w:t>
            </w:r>
          </w:p>
          <w:p w14:paraId="08085998" w14:textId="44FE0993" w:rsidR="0054198C" w:rsidRDefault="0054198C"/>
        </w:tc>
        <w:tc>
          <w:tcPr>
            <w:tcW w:w="2157" w:type="dxa"/>
          </w:tcPr>
          <w:p w14:paraId="4363C896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Functional mockup</w:t>
            </w:r>
          </w:p>
          <w:p w14:paraId="4361D790" w14:textId="727D138C" w:rsidR="0054198C" w:rsidRDefault="0054198C"/>
        </w:tc>
        <w:tc>
          <w:tcPr>
            <w:tcW w:w="2159" w:type="dxa"/>
          </w:tcPr>
          <w:p w14:paraId="1B9783C2" w14:textId="29DC4CE1" w:rsidR="0054198C" w:rsidRDefault="00E1356A">
            <w:r w:rsidRPr="00E1356A">
              <w:t>System visual design</w:t>
            </w:r>
          </w:p>
        </w:tc>
        <w:tc>
          <w:tcPr>
            <w:tcW w:w="2158" w:type="dxa"/>
          </w:tcPr>
          <w:p w14:paraId="1EA67827" w14:textId="2B6D397C" w:rsidR="0054198C" w:rsidRDefault="00E1356A">
            <w:r w:rsidRPr="00E1356A">
              <w:t>Allows validation before development</w:t>
            </w:r>
          </w:p>
        </w:tc>
      </w:tr>
      <w:tr w:rsidR="0054198C" w14:paraId="16C8D438" w14:textId="77777777">
        <w:tc>
          <w:tcPr>
            <w:tcW w:w="2156" w:type="dxa"/>
          </w:tcPr>
          <w:p w14:paraId="663E60EB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advance</w:t>
            </w:r>
          </w:p>
          <w:p w14:paraId="34F7D2C4" w14:textId="10ECC496" w:rsidR="0054198C" w:rsidRDefault="0054198C"/>
        </w:tc>
        <w:tc>
          <w:tcPr>
            <w:tcW w:w="2157" w:type="dxa"/>
          </w:tcPr>
          <w:p w14:paraId="225D65F9" w14:textId="29A7B61A" w:rsidR="0054198C" w:rsidRDefault="00E1356A">
            <w:r w:rsidRPr="00E1356A">
              <w:t>partial report</w:t>
            </w:r>
          </w:p>
        </w:tc>
        <w:tc>
          <w:tcPr>
            <w:tcW w:w="2159" w:type="dxa"/>
          </w:tcPr>
          <w:p w14:paraId="741DC0D8" w14:textId="069EF458" w:rsidR="0054198C" w:rsidRDefault="00E1356A">
            <w:r w:rsidRPr="00E1356A">
              <w:t>Document with progress</w:t>
            </w:r>
          </w:p>
        </w:tc>
        <w:tc>
          <w:tcPr>
            <w:tcW w:w="2158" w:type="dxa"/>
          </w:tcPr>
          <w:p w14:paraId="347C11EF" w14:textId="4DC271AE" w:rsidR="0054198C" w:rsidRDefault="00E1356A">
            <w:r w:rsidRPr="00E1356A">
              <w:t>Evidence of the process</w:t>
            </w:r>
          </w:p>
        </w:tc>
      </w:tr>
      <w:tr w:rsidR="0054198C" w14:paraId="30D86FB1" w14:textId="77777777">
        <w:tc>
          <w:tcPr>
            <w:tcW w:w="2156" w:type="dxa"/>
          </w:tcPr>
          <w:p w14:paraId="31822C61" w14:textId="77777777" w:rsidR="0054198C" w:rsidRDefault="00000000">
            <w:r>
              <w:t>Final</w:t>
            </w:r>
          </w:p>
        </w:tc>
        <w:tc>
          <w:tcPr>
            <w:tcW w:w="2157" w:type="dxa"/>
          </w:tcPr>
          <w:p w14:paraId="69ED5C61" w14:textId="319A1FFD" w:rsidR="0054198C" w:rsidRDefault="00E1356A">
            <w:r w:rsidRPr="00E1356A">
              <w:t>Functional prototype</w:t>
            </w:r>
          </w:p>
        </w:tc>
        <w:tc>
          <w:tcPr>
            <w:tcW w:w="2159" w:type="dxa"/>
          </w:tcPr>
          <w:p w14:paraId="6DC213F3" w14:textId="77777777" w:rsidR="00E1356A" w:rsidRPr="00E1356A" w:rsidRDefault="00E1356A" w:rsidP="00E1356A">
            <w:pPr>
              <w:rPr>
                <w:lang w:val="es-US"/>
              </w:rPr>
            </w:pPr>
            <w:r w:rsidRPr="00E1356A">
              <w:rPr>
                <w:lang w:val="en"/>
              </w:rPr>
              <w:t>Web application with key functionalities</w:t>
            </w:r>
          </w:p>
          <w:p w14:paraId="51FDD898" w14:textId="358C9878" w:rsidR="0054198C" w:rsidRDefault="0054198C"/>
        </w:tc>
        <w:tc>
          <w:tcPr>
            <w:tcW w:w="2158" w:type="dxa"/>
          </w:tcPr>
          <w:p w14:paraId="126B1384" w14:textId="55123616" w:rsidR="0054198C" w:rsidRDefault="00E1356A">
            <w:r w:rsidRPr="00E1356A">
              <w:t>Main evidence of the project</w:t>
            </w:r>
          </w:p>
        </w:tc>
      </w:tr>
      <w:tr w:rsidR="0054198C" w14:paraId="3DFCF310" w14:textId="77777777">
        <w:tc>
          <w:tcPr>
            <w:tcW w:w="2156" w:type="dxa"/>
          </w:tcPr>
          <w:p w14:paraId="7A41B0BD" w14:textId="77777777" w:rsidR="0054198C" w:rsidRDefault="00000000">
            <w:r>
              <w:t>Final</w:t>
            </w:r>
          </w:p>
        </w:tc>
        <w:tc>
          <w:tcPr>
            <w:tcW w:w="2157" w:type="dxa"/>
          </w:tcPr>
          <w:p w14:paraId="452641E3" w14:textId="49334CE8" w:rsidR="0054198C" w:rsidRDefault="00E1356A">
            <w:r w:rsidRPr="00E1356A">
              <w:t>Final report</w:t>
            </w:r>
          </w:p>
        </w:tc>
        <w:tc>
          <w:tcPr>
            <w:tcW w:w="2159" w:type="dxa"/>
          </w:tcPr>
          <w:p w14:paraId="67BA8BC9" w14:textId="7A19D752" w:rsidR="0054198C" w:rsidRDefault="00E1356A">
            <w:r w:rsidRPr="00E1356A">
              <w:t>Document with analysis and results</w:t>
            </w:r>
          </w:p>
        </w:tc>
        <w:tc>
          <w:tcPr>
            <w:tcW w:w="2158" w:type="dxa"/>
          </w:tcPr>
          <w:p w14:paraId="7A91948E" w14:textId="17D63E12" w:rsidR="0054198C" w:rsidRDefault="00E1356A">
            <w:r w:rsidRPr="00E1356A">
              <w:t>Consolidates learning</w:t>
            </w:r>
          </w:p>
        </w:tc>
      </w:tr>
    </w:tbl>
    <w:p w14:paraId="2C0580CF" w14:textId="77777777" w:rsidR="0054198C" w:rsidRDefault="0054198C">
      <w:pPr>
        <w:pStyle w:val="Ttulo2"/>
      </w:pPr>
    </w:p>
    <w:p w14:paraId="6A2B506D" w14:textId="37FE13D4" w:rsidR="0054198C" w:rsidRDefault="00000000">
      <w:pPr>
        <w:pStyle w:val="Ttulo2"/>
      </w:pPr>
      <w:r>
        <w:t xml:space="preserve">7. </w:t>
      </w:r>
      <w:r w:rsidR="0071655C">
        <w:t>Work Plan</w:t>
      </w:r>
    </w:p>
    <w:tbl>
      <w:tblPr>
        <w:tblStyle w:val="a2"/>
        <w:tblW w:w="8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348"/>
        <w:gridCol w:w="1434"/>
        <w:gridCol w:w="1093"/>
        <w:gridCol w:w="897"/>
        <w:gridCol w:w="1183"/>
        <w:gridCol w:w="1369"/>
      </w:tblGrid>
      <w:tr w:rsidR="0054198C" w14:paraId="7D3EAEE0" w14:textId="77777777" w:rsidTr="00E1356A">
        <w:tc>
          <w:tcPr>
            <w:tcW w:w="1305" w:type="dxa"/>
          </w:tcPr>
          <w:p w14:paraId="1AB94D87" w14:textId="0BD7C323" w:rsidR="0054198C" w:rsidRDefault="009A20E4">
            <w:r w:rsidRPr="009A20E4">
              <w:t>competence</w:t>
            </w:r>
          </w:p>
        </w:tc>
        <w:tc>
          <w:tcPr>
            <w:tcW w:w="1348" w:type="dxa"/>
          </w:tcPr>
          <w:p w14:paraId="51DFE50C" w14:textId="67C12056" w:rsidR="0054198C" w:rsidRDefault="00000000">
            <w:r>
              <w:t>Activi</w:t>
            </w:r>
            <w:r w:rsidR="00E1356A">
              <w:t>ty</w:t>
            </w:r>
          </w:p>
        </w:tc>
        <w:tc>
          <w:tcPr>
            <w:tcW w:w="1434" w:type="dxa"/>
          </w:tcPr>
          <w:p w14:paraId="1562CF42" w14:textId="0C787967" w:rsidR="0054198C" w:rsidRDefault="00000000">
            <w:r>
              <w:t>Descrip</w:t>
            </w:r>
            <w:r w:rsidR="00E1356A">
              <w:t>t</w:t>
            </w:r>
            <w:r>
              <w:t>i</w:t>
            </w:r>
            <w:r w:rsidR="00E1356A">
              <w:t>o</w:t>
            </w:r>
            <w:r>
              <w:t>n</w:t>
            </w:r>
          </w:p>
        </w:tc>
        <w:tc>
          <w:tcPr>
            <w:tcW w:w="1093" w:type="dxa"/>
          </w:tcPr>
          <w:p w14:paraId="0AB5DEE9" w14:textId="4B5BEA56" w:rsidR="0054198C" w:rsidRDefault="00E1356A">
            <w:r w:rsidRPr="00E1356A">
              <w:t>Resources</w:t>
            </w:r>
          </w:p>
        </w:tc>
        <w:tc>
          <w:tcPr>
            <w:tcW w:w="897" w:type="dxa"/>
          </w:tcPr>
          <w:p w14:paraId="7E355281" w14:textId="29EAD251" w:rsidR="0054198C" w:rsidRDefault="00000000">
            <w:r>
              <w:t>Dura</w:t>
            </w:r>
            <w:r w:rsidR="00E1356A">
              <w:t>t</w:t>
            </w:r>
            <w:r>
              <w:t>i</w:t>
            </w:r>
            <w:r w:rsidR="00E1356A">
              <w:t>o</w:t>
            </w:r>
            <w:r>
              <w:t>n</w:t>
            </w:r>
          </w:p>
        </w:tc>
        <w:tc>
          <w:tcPr>
            <w:tcW w:w="1183" w:type="dxa"/>
          </w:tcPr>
          <w:p w14:paraId="5EAB121A" w14:textId="06202C05" w:rsidR="0054198C" w:rsidRDefault="00E1356A">
            <w:r w:rsidRPr="00E1356A">
              <w:t>Responsible</w:t>
            </w:r>
          </w:p>
        </w:tc>
        <w:tc>
          <w:tcPr>
            <w:tcW w:w="1369" w:type="dxa"/>
          </w:tcPr>
          <w:p w14:paraId="63E2575E" w14:textId="67E4D83C" w:rsidR="0054198C" w:rsidRDefault="00E1356A">
            <w:r w:rsidRPr="00E1356A">
              <w:t>Remarks</w:t>
            </w:r>
          </w:p>
        </w:tc>
      </w:tr>
      <w:tr w:rsidR="009A20E4" w14:paraId="5A111281" w14:textId="77777777" w:rsidTr="00E1356A">
        <w:tc>
          <w:tcPr>
            <w:tcW w:w="1305" w:type="dxa"/>
          </w:tcPr>
          <w:p w14:paraId="68C7BFA2" w14:textId="2B2F63C7" w:rsidR="009A20E4" w:rsidRDefault="009A20E4" w:rsidP="009A20E4">
            <w:r w:rsidRPr="009A20E4">
              <w:rPr>
                <w:color w:val="000000"/>
              </w:rPr>
              <w:t>Software development</w:t>
            </w:r>
          </w:p>
        </w:tc>
        <w:tc>
          <w:tcPr>
            <w:tcW w:w="1348" w:type="dxa"/>
          </w:tcPr>
          <w:p w14:paraId="520F9838" w14:textId="185FF029" w:rsidR="009A20E4" w:rsidRDefault="009A20E4" w:rsidP="009A20E4">
            <w:r w:rsidRPr="009A20E4">
              <w:rPr>
                <w:color w:val="000000"/>
              </w:rPr>
              <w:t>Requirements gathering</w:t>
            </w:r>
          </w:p>
        </w:tc>
        <w:tc>
          <w:tcPr>
            <w:tcW w:w="1434" w:type="dxa"/>
          </w:tcPr>
          <w:p w14:paraId="3B4F8B8A" w14:textId="45FD85AD" w:rsidR="009A20E4" w:rsidRDefault="009A20E4" w:rsidP="009A20E4">
            <w:r w:rsidRPr="009A20E4">
              <w:rPr>
                <w:color w:val="000000"/>
              </w:rPr>
              <w:t>Identify key functions</w:t>
            </w:r>
          </w:p>
        </w:tc>
        <w:tc>
          <w:tcPr>
            <w:tcW w:w="1093" w:type="dxa"/>
          </w:tcPr>
          <w:p w14:paraId="75A8F5E3" w14:textId="78E95D01" w:rsidR="009A20E4" w:rsidRDefault="009A20E4" w:rsidP="009A20E4">
            <w:r>
              <w:rPr>
                <w:color w:val="000000"/>
              </w:rPr>
              <w:t>PC, internet</w:t>
            </w:r>
          </w:p>
        </w:tc>
        <w:tc>
          <w:tcPr>
            <w:tcW w:w="897" w:type="dxa"/>
          </w:tcPr>
          <w:p w14:paraId="6DEDED9D" w14:textId="18F94072" w:rsidR="009A20E4" w:rsidRDefault="009A20E4" w:rsidP="009A20E4">
            <w:r>
              <w:rPr>
                <w:color w:val="000000"/>
              </w:rPr>
              <w:t xml:space="preserve">1 </w:t>
            </w:r>
            <w:r w:rsidRPr="009A20E4">
              <w:rPr>
                <w:color w:val="000000"/>
              </w:rPr>
              <w:t>week</w:t>
            </w:r>
          </w:p>
        </w:tc>
        <w:tc>
          <w:tcPr>
            <w:tcW w:w="1183" w:type="dxa"/>
          </w:tcPr>
          <w:p w14:paraId="5BC18C74" w14:textId="1AD755EF" w:rsidR="009A20E4" w:rsidRDefault="009A20E4" w:rsidP="009A20E4">
            <w:r w:rsidRPr="009A20E4">
              <w:rPr>
                <w:color w:val="000000"/>
              </w:rPr>
              <w:t>student</w:t>
            </w:r>
          </w:p>
        </w:tc>
        <w:tc>
          <w:tcPr>
            <w:tcW w:w="1369" w:type="dxa"/>
          </w:tcPr>
          <w:p w14:paraId="2B36380D" w14:textId="603FF882" w:rsidR="009A20E4" w:rsidRDefault="009A20E4" w:rsidP="009A20E4">
            <w:r w:rsidRPr="009A20E4">
              <w:rPr>
                <w:color w:val="000000"/>
              </w:rPr>
              <w:t>Mock interviews</w:t>
            </w:r>
          </w:p>
        </w:tc>
      </w:tr>
      <w:tr w:rsidR="0054198C" w14:paraId="46E8C514" w14:textId="77777777" w:rsidTr="00E1356A">
        <w:tc>
          <w:tcPr>
            <w:tcW w:w="1305" w:type="dxa"/>
          </w:tcPr>
          <w:p w14:paraId="5BFFB927" w14:textId="69D5918D" w:rsidR="0054198C" w:rsidRDefault="009A20E4">
            <w:r w:rsidRPr="009A20E4">
              <w:t>Interface design</w:t>
            </w:r>
          </w:p>
        </w:tc>
        <w:tc>
          <w:tcPr>
            <w:tcW w:w="1348" w:type="dxa"/>
          </w:tcPr>
          <w:p w14:paraId="7C6EE248" w14:textId="77777777" w:rsidR="0054198C" w:rsidRDefault="00000000">
            <w:r>
              <w:t>Mockup</w:t>
            </w:r>
          </w:p>
        </w:tc>
        <w:tc>
          <w:tcPr>
            <w:tcW w:w="1434" w:type="dxa"/>
          </w:tcPr>
          <w:p w14:paraId="44EBF18C" w14:textId="7A8BCE3E" w:rsidR="0054198C" w:rsidRDefault="009A20E4">
            <w:r w:rsidRPr="009A20E4">
              <w:t>Screen design</w:t>
            </w:r>
          </w:p>
        </w:tc>
        <w:tc>
          <w:tcPr>
            <w:tcW w:w="1093" w:type="dxa"/>
          </w:tcPr>
          <w:p w14:paraId="2A9E5869" w14:textId="77777777" w:rsidR="0054198C" w:rsidRDefault="00000000">
            <w:r>
              <w:t>Figma, PC</w:t>
            </w:r>
          </w:p>
        </w:tc>
        <w:tc>
          <w:tcPr>
            <w:tcW w:w="897" w:type="dxa"/>
          </w:tcPr>
          <w:p w14:paraId="17B271BD" w14:textId="57C9AAFC" w:rsidR="0054198C" w:rsidRDefault="00000000">
            <w:r>
              <w:t xml:space="preserve">2 </w:t>
            </w:r>
            <w:r w:rsidR="009A20E4" w:rsidRPr="009A20E4">
              <w:t>week</w:t>
            </w:r>
          </w:p>
        </w:tc>
        <w:tc>
          <w:tcPr>
            <w:tcW w:w="1183" w:type="dxa"/>
          </w:tcPr>
          <w:p w14:paraId="33C21EFA" w14:textId="1C9E7667" w:rsidR="0054198C" w:rsidRDefault="009A20E4">
            <w:r w:rsidRPr="009A20E4">
              <w:t>student</w:t>
            </w:r>
          </w:p>
        </w:tc>
        <w:tc>
          <w:tcPr>
            <w:tcW w:w="1369" w:type="dxa"/>
          </w:tcPr>
          <w:p w14:paraId="392B22F4" w14:textId="4B39AB7C" w:rsidR="0054198C" w:rsidRDefault="009A20E4">
            <w:r w:rsidRPr="009A20E4">
              <w:t>User validation</w:t>
            </w:r>
          </w:p>
        </w:tc>
      </w:tr>
      <w:tr w:rsidR="0054198C" w14:paraId="2B4C4ED0" w14:textId="77777777" w:rsidTr="00E1356A">
        <w:tc>
          <w:tcPr>
            <w:tcW w:w="1305" w:type="dxa"/>
          </w:tcPr>
          <w:p w14:paraId="6ADD7352" w14:textId="7CA017DB" w:rsidR="0054198C" w:rsidRDefault="009A20E4">
            <w:r w:rsidRPr="009A20E4">
              <w:t>Programming</w:t>
            </w:r>
          </w:p>
        </w:tc>
        <w:tc>
          <w:tcPr>
            <w:tcW w:w="1348" w:type="dxa"/>
          </w:tcPr>
          <w:p w14:paraId="4C9DEF93" w14:textId="77777777" w:rsidR="0054198C" w:rsidRDefault="00000000">
            <w:r>
              <w:t>Front-end</w:t>
            </w:r>
          </w:p>
        </w:tc>
        <w:tc>
          <w:tcPr>
            <w:tcW w:w="1434" w:type="dxa"/>
          </w:tcPr>
          <w:p w14:paraId="61FCABB3" w14:textId="094CF330" w:rsidR="0054198C" w:rsidRDefault="009A20E4">
            <w:r w:rsidRPr="009A20E4">
              <w:t>Web interface construction</w:t>
            </w:r>
          </w:p>
        </w:tc>
        <w:tc>
          <w:tcPr>
            <w:tcW w:w="1093" w:type="dxa"/>
          </w:tcPr>
          <w:p w14:paraId="3553CEF0" w14:textId="77777777" w:rsidR="0054198C" w:rsidRDefault="00000000">
            <w:r>
              <w:t>PC, frameworks</w:t>
            </w:r>
          </w:p>
        </w:tc>
        <w:tc>
          <w:tcPr>
            <w:tcW w:w="897" w:type="dxa"/>
          </w:tcPr>
          <w:p w14:paraId="6B36B004" w14:textId="692F6987" w:rsidR="0054198C" w:rsidRDefault="00000000">
            <w:r>
              <w:t xml:space="preserve">4 </w:t>
            </w:r>
            <w:r w:rsidR="009A20E4" w:rsidRPr="009A20E4">
              <w:t>week</w:t>
            </w:r>
          </w:p>
        </w:tc>
        <w:tc>
          <w:tcPr>
            <w:tcW w:w="1183" w:type="dxa"/>
          </w:tcPr>
          <w:p w14:paraId="2C0B79B2" w14:textId="030F94A6" w:rsidR="0054198C" w:rsidRDefault="009A20E4">
            <w:r w:rsidRPr="009A20E4">
              <w:t>student</w:t>
            </w:r>
          </w:p>
        </w:tc>
        <w:tc>
          <w:tcPr>
            <w:tcW w:w="1369" w:type="dxa"/>
          </w:tcPr>
          <w:p w14:paraId="4F487F66" w14:textId="1C207A6E" w:rsidR="0054198C" w:rsidRDefault="009A20E4">
            <w:r w:rsidRPr="009A20E4">
              <w:t>Use HTML/CSS/JS</w:t>
            </w:r>
          </w:p>
        </w:tc>
      </w:tr>
      <w:tr w:rsidR="0054198C" w14:paraId="5EC7C362" w14:textId="77777777" w:rsidTr="00E1356A">
        <w:tc>
          <w:tcPr>
            <w:tcW w:w="1305" w:type="dxa"/>
          </w:tcPr>
          <w:p w14:paraId="2978447A" w14:textId="463951E7" w:rsidR="0054198C" w:rsidRDefault="009A20E4">
            <w:r w:rsidRPr="009A20E4">
              <w:t>Programming</w:t>
            </w:r>
          </w:p>
        </w:tc>
        <w:tc>
          <w:tcPr>
            <w:tcW w:w="1348" w:type="dxa"/>
          </w:tcPr>
          <w:p w14:paraId="05E7B7AB" w14:textId="77777777" w:rsidR="0054198C" w:rsidRDefault="00000000">
            <w:r>
              <w:t>Back-end</w:t>
            </w:r>
          </w:p>
        </w:tc>
        <w:tc>
          <w:tcPr>
            <w:tcW w:w="1434" w:type="dxa"/>
          </w:tcPr>
          <w:p w14:paraId="257DC934" w14:textId="4B9ADFE2" w:rsidR="0054198C" w:rsidRDefault="009A20E4">
            <w:r w:rsidRPr="009A20E4">
              <w:t>Logical implementa</w:t>
            </w:r>
            <w:r w:rsidRPr="009A20E4">
              <w:lastRenderedPageBreak/>
              <w:t>tion and database</w:t>
            </w:r>
          </w:p>
        </w:tc>
        <w:tc>
          <w:tcPr>
            <w:tcW w:w="1093" w:type="dxa"/>
          </w:tcPr>
          <w:p w14:paraId="659C9E90" w14:textId="5B05283D" w:rsidR="0054198C" w:rsidRDefault="00000000">
            <w:r>
              <w:lastRenderedPageBreak/>
              <w:t xml:space="preserve">PC, </w:t>
            </w:r>
            <w:r w:rsidR="009A20E4" w:rsidRPr="009A20E4">
              <w:t>local server</w:t>
            </w:r>
          </w:p>
        </w:tc>
        <w:tc>
          <w:tcPr>
            <w:tcW w:w="897" w:type="dxa"/>
          </w:tcPr>
          <w:p w14:paraId="447BEFE0" w14:textId="319435F9" w:rsidR="0054198C" w:rsidRDefault="00000000">
            <w:r>
              <w:t xml:space="preserve">4 </w:t>
            </w:r>
            <w:r w:rsidR="009A20E4" w:rsidRPr="009A20E4">
              <w:t>week</w:t>
            </w:r>
          </w:p>
        </w:tc>
        <w:tc>
          <w:tcPr>
            <w:tcW w:w="1183" w:type="dxa"/>
          </w:tcPr>
          <w:p w14:paraId="61AE3DFD" w14:textId="4BF9E8B5" w:rsidR="0054198C" w:rsidRDefault="009A20E4">
            <w:r w:rsidRPr="009A20E4">
              <w:t>student</w:t>
            </w:r>
          </w:p>
        </w:tc>
        <w:tc>
          <w:tcPr>
            <w:tcW w:w="1369" w:type="dxa"/>
          </w:tcPr>
          <w:p w14:paraId="748CF60A" w14:textId="61853D5D" w:rsidR="0054198C" w:rsidRDefault="00000000">
            <w:r>
              <w:t>Us</w:t>
            </w:r>
            <w:r w:rsidR="009A20E4">
              <w:t>e</w:t>
            </w:r>
            <w:r>
              <w:t xml:space="preserve"> Node.js/Django</w:t>
            </w:r>
          </w:p>
        </w:tc>
      </w:tr>
      <w:tr w:rsidR="0054198C" w14:paraId="3AF72A98" w14:textId="77777777" w:rsidTr="00E1356A">
        <w:tc>
          <w:tcPr>
            <w:tcW w:w="1305" w:type="dxa"/>
          </w:tcPr>
          <w:p w14:paraId="309F7A38" w14:textId="2485E613" w:rsidR="0054198C" w:rsidRDefault="009A20E4">
            <w:r w:rsidRPr="009A20E4">
              <w:t>Project management</w:t>
            </w:r>
          </w:p>
        </w:tc>
        <w:tc>
          <w:tcPr>
            <w:tcW w:w="1348" w:type="dxa"/>
          </w:tcPr>
          <w:p w14:paraId="7120743B" w14:textId="6893D5CD" w:rsidR="0054198C" w:rsidRDefault="009A20E4">
            <w:r w:rsidRPr="009A20E4">
              <w:t>Evidence</w:t>
            </w:r>
          </w:p>
        </w:tc>
        <w:tc>
          <w:tcPr>
            <w:tcW w:w="1434" w:type="dxa"/>
          </w:tcPr>
          <w:p w14:paraId="0517FCFD" w14:textId="736E97F5" w:rsidR="0054198C" w:rsidRDefault="009A20E4">
            <w:r w:rsidRPr="009A20E4">
              <w:t>System validation</w:t>
            </w:r>
          </w:p>
        </w:tc>
        <w:tc>
          <w:tcPr>
            <w:tcW w:w="1093" w:type="dxa"/>
          </w:tcPr>
          <w:p w14:paraId="04512BA3" w14:textId="561B5F99" w:rsidR="0054198C" w:rsidRDefault="00000000">
            <w:r>
              <w:t>PC, prototip</w:t>
            </w:r>
            <w:r w:rsidR="009A20E4">
              <w:t>e</w:t>
            </w:r>
          </w:p>
        </w:tc>
        <w:tc>
          <w:tcPr>
            <w:tcW w:w="897" w:type="dxa"/>
          </w:tcPr>
          <w:p w14:paraId="3903C8C2" w14:textId="4EE01D69" w:rsidR="0054198C" w:rsidRDefault="00000000">
            <w:r>
              <w:t xml:space="preserve">2 </w:t>
            </w:r>
            <w:r w:rsidR="009A20E4" w:rsidRPr="009A20E4">
              <w:t>week</w:t>
            </w:r>
          </w:p>
        </w:tc>
        <w:tc>
          <w:tcPr>
            <w:tcW w:w="1183" w:type="dxa"/>
          </w:tcPr>
          <w:p w14:paraId="61398B53" w14:textId="598EF845" w:rsidR="0054198C" w:rsidRDefault="009A20E4">
            <w:r w:rsidRPr="009A20E4">
              <w:t>student</w:t>
            </w:r>
          </w:p>
        </w:tc>
        <w:tc>
          <w:tcPr>
            <w:tcW w:w="1369" w:type="dxa"/>
          </w:tcPr>
          <w:p w14:paraId="77A2C89D" w14:textId="2DA4214A" w:rsidR="0054198C" w:rsidRDefault="009A20E4">
            <w:r w:rsidRPr="009A20E4">
              <w:t>Feedback iterations</w:t>
            </w:r>
          </w:p>
        </w:tc>
      </w:tr>
      <w:tr w:rsidR="0054198C" w14:paraId="305CFDC9" w14:textId="77777777" w:rsidTr="00E1356A">
        <w:tc>
          <w:tcPr>
            <w:tcW w:w="1305" w:type="dxa"/>
          </w:tcPr>
          <w:p w14:paraId="3729D0ED" w14:textId="53D1DB4C" w:rsidR="0054198C" w:rsidRDefault="009A20E4">
            <w:r w:rsidRPr="009A20E4">
              <w:t>Communication</w:t>
            </w:r>
          </w:p>
        </w:tc>
        <w:tc>
          <w:tcPr>
            <w:tcW w:w="1348" w:type="dxa"/>
          </w:tcPr>
          <w:p w14:paraId="5A40E76B" w14:textId="48F5044F" w:rsidR="0054198C" w:rsidRDefault="009A20E4">
            <w:r w:rsidRPr="009A20E4">
              <w:t>Final report</w:t>
            </w:r>
          </w:p>
        </w:tc>
        <w:tc>
          <w:tcPr>
            <w:tcW w:w="1434" w:type="dxa"/>
          </w:tcPr>
          <w:p w14:paraId="06FACD1D" w14:textId="68F3503A" w:rsidR="0054198C" w:rsidRDefault="009A20E4">
            <w:r w:rsidRPr="009A20E4">
              <w:t>formal document</w:t>
            </w:r>
          </w:p>
        </w:tc>
        <w:tc>
          <w:tcPr>
            <w:tcW w:w="1093" w:type="dxa"/>
          </w:tcPr>
          <w:p w14:paraId="5E9B91D2" w14:textId="77777777" w:rsidR="0054198C" w:rsidRDefault="00000000">
            <w:r>
              <w:t>PC, Word</w:t>
            </w:r>
          </w:p>
        </w:tc>
        <w:tc>
          <w:tcPr>
            <w:tcW w:w="897" w:type="dxa"/>
          </w:tcPr>
          <w:p w14:paraId="11361FA6" w14:textId="06D9811B" w:rsidR="0054198C" w:rsidRDefault="00000000">
            <w:r>
              <w:t xml:space="preserve">2 </w:t>
            </w:r>
            <w:r w:rsidR="009A20E4" w:rsidRPr="009A20E4">
              <w:t>week</w:t>
            </w:r>
          </w:p>
        </w:tc>
        <w:tc>
          <w:tcPr>
            <w:tcW w:w="1183" w:type="dxa"/>
          </w:tcPr>
          <w:p w14:paraId="6468EE88" w14:textId="6C3DB9F4" w:rsidR="0054198C" w:rsidRDefault="009A20E4">
            <w:r w:rsidRPr="009A20E4">
              <w:t>student</w:t>
            </w:r>
          </w:p>
        </w:tc>
        <w:tc>
          <w:tcPr>
            <w:tcW w:w="1369" w:type="dxa"/>
          </w:tcPr>
          <w:p w14:paraId="471FF73F" w14:textId="00E3A00D" w:rsidR="0054198C" w:rsidRDefault="009A20E4">
            <w:r w:rsidRPr="009A20E4">
              <w:t>formal delivery</w:t>
            </w:r>
          </w:p>
        </w:tc>
      </w:tr>
    </w:tbl>
    <w:p w14:paraId="0063568E" w14:textId="77777777" w:rsidR="0054198C" w:rsidRDefault="0054198C">
      <w:pPr>
        <w:rPr>
          <w:b/>
          <w:color w:val="0F4761"/>
        </w:rPr>
      </w:pPr>
    </w:p>
    <w:p w14:paraId="3C3F6010" w14:textId="7E5BB600" w:rsidR="009A20E4" w:rsidRDefault="007C2798">
      <w:pPr>
        <w:rPr>
          <w:b/>
          <w:color w:val="0F4761"/>
        </w:rPr>
      </w:pPr>
      <w:r>
        <w:rPr>
          <w:b/>
          <w:color w:val="0F4761"/>
        </w:rPr>
        <w:t>D</w:t>
      </w:r>
      <w:r w:rsidRPr="007C2798">
        <w:rPr>
          <w:b/>
          <w:color w:val="0F4761"/>
        </w:rPr>
        <w:t>etailed requirements</w:t>
      </w:r>
    </w:p>
    <w:tbl>
      <w:tblPr>
        <w:tblW w:w="86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135"/>
        <w:gridCol w:w="2922"/>
        <w:gridCol w:w="1288"/>
        <w:gridCol w:w="1844"/>
      </w:tblGrid>
      <w:tr w:rsidR="007C2798" w:rsidRPr="007C2798" w14:paraId="19F82323" w14:textId="77777777" w:rsidTr="007C2798">
        <w:trPr>
          <w:trHeight w:val="705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9AD48C" w14:textId="5411491E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DD8FFF6" w14:textId="7D435AE9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29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E05901" w14:textId="29D5DD53" w:rsidR="007C2798" w:rsidRPr="007C2798" w:rsidRDefault="007C2798" w:rsidP="007C2798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lang w:val="es-US"/>
              </w:rPr>
            </w:pPr>
            <w:r w:rsidRPr="007C2798">
              <w:rPr>
                <w:rFonts w:ascii="Arial" w:eastAsia="Arial" w:hAnsi="Arial" w:cs="Arial"/>
                <w:b/>
                <w:lang w:val="es-US"/>
              </w:rPr>
              <w:t>Description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C376FF" w14:textId="27A646DD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B8E363" w14:textId="2C13D4EF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 w:rsidRPr="007C2798">
              <w:rPr>
                <w:rFonts w:ascii="Arial" w:eastAsia="Arial" w:hAnsi="Arial" w:cs="Arial"/>
                <w:b/>
              </w:rPr>
              <w:t>cceptance criteria</w:t>
            </w:r>
          </w:p>
        </w:tc>
      </w:tr>
      <w:tr w:rsidR="007C2798" w:rsidRPr="007C2798" w14:paraId="16A36ADF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F68A4D8" w14:textId="5F00D62F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C88D5F9" w14:textId="002D975D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8593B0" w14:textId="74B6B9F6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include a user management module with differentiated roles (customer/waiter/administrator).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7FA5CB" w14:textId="5BB299A0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085B4C" w14:textId="5311495E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Users are created and their roles are correctly assigned.</w:t>
            </w:r>
          </w:p>
        </w:tc>
      </w:tr>
      <w:tr w:rsidR="007C2798" w:rsidRPr="007C2798" w14:paraId="66F6B0D5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47B505" w14:textId="77A0B549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F849A5" w14:textId="0AAF5686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2E2E0F" w14:textId="765879C3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allow the visualization of an interactive restaurant map showing the status of each table.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A9DD99" w14:textId="16245F76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A72301" w14:textId="33AC2D5A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user can see available/occupied tables on the map.</w:t>
            </w:r>
          </w:p>
        </w:tc>
      </w:tr>
      <w:tr w:rsidR="007C2798" w:rsidRPr="007C2798" w14:paraId="6EEB1EEF" w14:textId="77777777" w:rsidTr="007C2798">
        <w:trPr>
          <w:trHeight w:val="510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EAC28F" w14:textId="62A6B4B0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369FFE" w14:textId="507F9155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A4CE61" w14:textId="20D72A61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allow the selection of a table from the map to make a reservation.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8E49CA" w14:textId="3FFA757D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B18940" w14:textId="25E41500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Reservation confirmed when selecting a free table.</w:t>
            </w:r>
          </w:p>
        </w:tc>
      </w:tr>
      <w:tr w:rsidR="007C2798" w:rsidRPr="007C2798" w14:paraId="0148C802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0EA9FD" w14:textId="12BD5C5E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9C2FCB" w14:textId="636001B4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25343" w14:textId="1DF1D2A8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store table information (number, capacity, status) in a database.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A12D59" w14:textId="30436505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557A7D" w14:textId="7FCB5C8E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Tables can be managed from the system.</w:t>
            </w:r>
          </w:p>
        </w:tc>
      </w:tr>
      <w:tr w:rsidR="007C2798" w:rsidRPr="007C2798" w14:paraId="27E48C1D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2DA9D9" w14:textId="2E4951DF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D9E1B8" w14:textId="104FA26F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B526C4" w14:textId="3322CAA2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record and keep the database of ingredients and products up to date.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9CD54A" w14:textId="2795E429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AF5889" w14:textId="49D6382A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Ingredients/products are registered and can be queried.</w:t>
            </w:r>
          </w:p>
        </w:tc>
      </w:tr>
      <w:tr w:rsidR="007C2798" w:rsidRPr="007C2798" w14:paraId="3B491D62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DFF042" w14:textId="0F518ADC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RF-06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10BE88" w14:textId="5520971D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C6A6E34" w14:textId="4E447910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display the availability of dishes in real time based on ingredient stock.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12920A" w14:textId="7D1DF464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79589C" w14:textId="2D1DF733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If an ingredient is missing, the dish appears as “unavailable.”</w:t>
            </w:r>
          </w:p>
        </w:tc>
      </w:tr>
      <w:tr w:rsidR="007C2798" w:rsidRPr="007C2798" w14:paraId="7F830BAE" w14:textId="77777777" w:rsidTr="007C2798">
        <w:trPr>
          <w:trHeight w:val="510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F901BA" w14:textId="13D7A166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RF-07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1C44790" w14:textId="53293BD8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FA370E" w14:textId="3A805B06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have an intuitive and user-friendly graphical interface.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1EE277" w14:textId="63085EC1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E2A28E" w14:textId="5EE9E7CC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Users perform basic tasks without prior training.</w:t>
            </w:r>
          </w:p>
        </w:tc>
      </w:tr>
      <w:tr w:rsidR="007C2798" w:rsidRPr="007C2798" w14:paraId="62BEDEC6" w14:textId="77777777" w:rsidTr="007C2798">
        <w:trPr>
          <w:trHeight w:val="510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641A34" w14:textId="64549AD7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RF-08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4E30CE" w14:textId="02455865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B3289A" w14:textId="77BF6FD1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The system must allow the registration and </w:t>
            </w:r>
            <w:r w:rsidRPr="007C2798">
              <w:rPr>
                <w:rFonts w:ascii="Arial" w:eastAsia="Arial" w:hAnsi="Arial" w:cs="Arial"/>
              </w:rPr>
              <w:lastRenderedPageBreak/>
              <w:t>management of project reports and statements.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2966A6" w14:textId="59E05A51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lastRenderedPageBreak/>
              <w:t>Low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53CBD2" w14:textId="79D8A814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Reports are generated in PDF </w:t>
            </w:r>
            <w:r w:rsidRPr="007C2798">
              <w:rPr>
                <w:rFonts w:ascii="Arial" w:eastAsia="Arial" w:hAnsi="Arial" w:cs="Arial"/>
              </w:rPr>
              <w:lastRenderedPageBreak/>
              <w:t>or Excel format.</w:t>
            </w:r>
          </w:p>
        </w:tc>
      </w:tr>
      <w:tr w:rsidR="007C2798" w:rsidRPr="007C2798" w14:paraId="2A131CAD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F754791" w14:textId="68951E60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lastRenderedPageBreak/>
              <w:t>RNF-01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476642" w14:textId="20FF664A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No </w:t>
            </w: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2AD0FD" w14:textId="290DC125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be accessible from web and mobile devices with a responsive design.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A039AE" w14:textId="33555489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D16B6E" w14:textId="6E6FC2A3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It is tested on PC, tablet, and smartphone with correct functionality.</w:t>
            </w:r>
          </w:p>
        </w:tc>
      </w:tr>
      <w:tr w:rsidR="007C2798" w:rsidRPr="007C2798" w14:paraId="5D010E87" w14:textId="77777777" w:rsidTr="007C2798">
        <w:trPr>
          <w:trHeight w:val="510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3FD7CA" w14:textId="6F01157B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RNF-02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E462A0A" w14:textId="7CD6CF14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No </w:t>
            </w: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C78A51" w14:textId="7E99B1CC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ensure that information is available with 9</w:t>
            </w:r>
            <w:r>
              <w:rPr>
                <w:rFonts w:ascii="Arial" w:eastAsia="Arial" w:hAnsi="Arial" w:cs="Arial"/>
              </w:rPr>
              <w:t>9</w:t>
            </w:r>
            <w:r w:rsidRPr="007C2798">
              <w:rPr>
                <w:rFonts w:ascii="Arial" w:eastAsia="Arial" w:hAnsi="Arial" w:cs="Arial"/>
              </w:rPr>
              <w:t>.9% uptime.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12003F" w14:textId="2B44F3A1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A03AEA" w14:textId="4C86CCA6" w:rsidR="007C2798" w:rsidRPr="007C2798" w:rsidRDefault="007C2798" w:rsidP="007C2798">
            <w:pPr>
              <w:rPr>
                <w:b/>
                <w:color w:val="0F4761"/>
              </w:rPr>
            </w:pPr>
            <w:r w:rsidRPr="007C2798">
              <w:rPr>
                <w:b/>
                <w:color w:val="0F4761"/>
              </w:rPr>
              <w:t>Monthly availability report ≥ 99.9%.</w:t>
            </w:r>
          </w:p>
        </w:tc>
      </w:tr>
      <w:tr w:rsidR="007C2798" w:rsidRPr="007C2798" w14:paraId="4E3A2E0A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9743FD" w14:textId="7B207BB7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RNF-03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17E674" w14:textId="594985ED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No </w:t>
            </w: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F0A3B2" w14:textId="09E50BF0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The system must respond in less than </w:t>
            </w:r>
            <w:r>
              <w:rPr>
                <w:rFonts w:ascii="Arial" w:eastAsia="Arial" w:hAnsi="Arial" w:cs="Arial"/>
              </w:rPr>
              <w:t>2</w:t>
            </w:r>
            <w:r w:rsidRPr="007C2798">
              <w:rPr>
                <w:rFonts w:ascii="Arial" w:eastAsia="Arial" w:hAnsi="Arial" w:cs="Arial"/>
              </w:rPr>
              <w:t xml:space="preserve"> seconds per operation under normal conditions.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C495F0" w14:textId="3F97092D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B913D1" w14:textId="4EBC11DA" w:rsidR="007C2798" w:rsidRPr="007C2798" w:rsidRDefault="00462489" w:rsidP="007C2798">
            <w:pPr>
              <w:rPr>
                <w:b/>
                <w:color w:val="0F4761"/>
              </w:rPr>
            </w:pPr>
            <w:r w:rsidRPr="00462489">
              <w:rPr>
                <w:b/>
                <w:color w:val="0F4761"/>
              </w:rPr>
              <w:t>Load testing demonstrates times ≤ 2 seconds.</w:t>
            </w:r>
          </w:p>
        </w:tc>
      </w:tr>
      <w:tr w:rsidR="007C2798" w:rsidRPr="007C2798" w14:paraId="7013559B" w14:textId="77777777" w:rsidTr="007C2798">
        <w:trPr>
          <w:trHeight w:val="765"/>
        </w:trPr>
        <w:tc>
          <w:tcPr>
            <w:tcW w:w="14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050BCD" w14:textId="380EE6A5" w:rsidR="007C2798" w:rsidRPr="007C2798" w:rsidRDefault="007C2798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RNF-04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1A28CF7" w14:textId="02A47B7C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 xml:space="preserve">No </w:t>
            </w:r>
            <w:r w:rsidRPr="007C2798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29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06C33D" w14:textId="6E6B8CF0" w:rsidR="007C2798" w:rsidRPr="007C2798" w:rsidRDefault="007C2798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7C2798">
              <w:rPr>
                <w:rFonts w:ascii="Arial" w:eastAsia="Arial" w:hAnsi="Arial" w:cs="Arial"/>
              </w:rPr>
              <w:t>The system must implement security standards to protect user information.</w:t>
            </w:r>
          </w:p>
        </w:tc>
        <w:tc>
          <w:tcPr>
            <w:tcW w:w="12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7CB707" w14:textId="4E340386" w:rsidR="007C2798" w:rsidRPr="007C2798" w:rsidRDefault="00462489" w:rsidP="007C2798">
            <w:pPr>
              <w:widowControl w:val="0"/>
              <w:spacing w:after="0"/>
              <w:jc w:val="center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866666" w14:textId="26F7FF59" w:rsidR="007C2798" w:rsidRPr="007C2798" w:rsidRDefault="00462489" w:rsidP="007C2798">
            <w:pPr>
              <w:widowControl w:val="0"/>
              <w:spacing w:after="0"/>
              <w:rPr>
                <w:b/>
                <w:color w:val="0F4761"/>
              </w:rPr>
            </w:pPr>
            <w:r w:rsidRPr="00462489">
              <w:rPr>
                <w:rFonts w:ascii="Arial" w:eastAsia="Arial" w:hAnsi="Arial" w:cs="Arial"/>
              </w:rPr>
              <w:t>Passwords are encrypted and connections are verified.</w:t>
            </w:r>
          </w:p>
        </w:tc>
      </w:tr>
    </w:tbl>
    <w:p w14:paraId="4440CDA7" w14:textId="77777777" w:rsidR="007C2798" w:rsidRDefault="007C2798">
      <w:pPr>
        <w:rPr>
          <w:b/>
          <w:color w:val="0F4761"/>
        </w:rPr>
      </w:pPr>
    </w:p>
    <w:p w14:paraId="7DFC2713" w14:textId="78DE63D3" w:rsidR="0054198C" w:rsidRDefault="00000000">
      <w:pPr>
        <w:pStyle w:val="Ttulo2"/>
      </w:pPr>
      <w:r>
        <w:t xml:space="preserve">8. </w:t>
      </w:r>
      <w:r w:rsidR="00E1356A">
        <w:t>Gantt Chart</w:t>
      </w:r>
    </w:p>
    <w:p w14:paraId="77EAF30F" w14:textId="37F8236C" w:rsidR="0054198C" w:rsidRDefault="00E1356A">
      <w:r w:rsidRPr="00E1356A">
        <w:t>The Gantt Chart will be organized over 18 weeks, dividing activities into Phase 1 (planning), Phase 2 (development), and Phase 3 (testing and reporting).</w:t>
      </w:r>
      <w:r>
        <w:rPr>
          <w:noProof/>
        </w:rPr>
        <w:drawing>
          <wp:inline distT="114300" distB="114300" distL="114300" distR="114300" wp14:anchorId="4E35DA6E" wp14:editId="03097EF6">
            <wp:extent cx="54864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4C78B" w14:textId="77777777" w:rsidR="00E1356A" w:rsidRDefault="00E1356A">
      <w:r w:rsidRPr="00E1356A">
        <w:t>List of requirements – grouped by phases</w:t>
      </w:r>
    </w:p>
    <w:p w14:paraId="700E952C" w14:textId="77777777" w:rsidR="00E1356A" w:rsidRDefault="00E1356A" w:rsidP="00E1356A">
      <w:pPr>
        <w:spacing w:after="0"/>
        <w:rPr>
          <w:b/>
        </w:rPr>
      </w:pPr>
      <w:r w:rsidRPr="00E1356A">
        <w:rPr>
          <w:b/>
        </w:rPr>
        <w:lastRenderedPageBreak/>
        <w:t>PHASE 1 – Planning</w:t>
      </w:r>
    </w:p>
    <w:p w14:paraId="0244F122" w14:textId="77777777" w:rsidR="009A20E4" w:rsidRPr="009A20E4" w:rsidRDefault="009A20E4" w:rsidP="009A20E4">
      <w:pPr>
        <w:ind w:left="720"/>
        <w:rPr>
          <w:rFonts w:eastAsiaTheme="minorHAnsi"/>
          <w:kern w:val="2"/>
          <w:sz w:val="24"/>
          <w:szCs w:val="24"/>
        </w:rPr>
      </w:pPr>
      <w:r w:rsidRPr="009A20E4">
        <w:rPr>
          <w:rFonts w:eastAsiaTheme="minorHAnsi"/>
          <w:kern w:val="2"/>
          <w:sz w:val="24"/>
          <w:szCs w:val="24"/>
        </w:rPr>
        <w:t>• 1 APT Project Planning</w:t>
      </w:r>
    </w:p>
    <w:p w14:paraId="29E344C0" w14:textId="77777777" w:rsidR="009A20E4" w:rsidRPr="009A20E4" w:rsidRDefault="009A20E4" w:rsidP="009A20E4">
      <w:pPr>
        <w:ind w:left="720"/>
        <w:rPr>
          <w:rFonts w:eastAsiaTheme="minorHAnsi"/>
          <w:kern w:val="2"/>
          <w:sz w:val="24"/>
          <w:szCs w:val="24"/>
        </w:rPr>
      </w:pPr>
      <w:r w:rsidRPr="009A20E4">
        <w:rPr>
          <w:rFonts w:eastAsiaTheme="minorHAnsi"/>
          <w:kern w:val="2"/>
          <w:sz w:val="24"/>
          <w:szCs w:val="24"/>
        </w:rPr>
        <w:t>● 1.1 Project Initiation/Generation of Ideas</w:t>
      </w:r>
    </w:p>
    <w:p w14:paraId="0ED1315A" w14:textId="77777777" w:rsidR="009A20E4" w:rsidRPr="009A20E4" w:rsidRDefault="009A20E4" w:rsidP="009A20E4">
      <w:pPr>
        <w:ind w:left="720"/>
        <w:rPr>
          <w:rFonts w:eastAsiaTheme="minorHAnsi"/>
          <w:kern w:val="2"/>
          <w:sz w:val="24"/>
          <w:szCs w:val="24"/>
        </w:rPr>
      </w:pPr>
      <w:r w:rsidRPr="009A20E4">
        <w:rPr>
          <w:rFonts w:eastAsiaTheme="minorHAnsi"/>
          <w:kern w:val="2"/>
          <w:sz w:val="24"/>
          <w:szCs w:val="24"/>
        </w:rPr>
        <w:t>● 1.2 Report Development</w:t>
      </w:r>
    </w:p>
    <w:p w14:paraId="0A5F0BA3" w14:textId="77777777" w:rsidR="009A20E4" w:rsidRPr="009A20E4" w:rsidRDefault="009A20E4" w:rsidP="009A20E4">
      <w:pPr>
        <w:ind w:left="720"/>
        <w:rPr>
          <w:rFonts w:eastAsiaTheme="minorHAnsi"/>
          <w:kern w:val="2"/>
          <w:sz w:val="24"/>
          <w:szCs w:val="24"/>
        </w:rPr>
      </w:pPr>
      <w:r w:rsidRPr="009A20E4">
        <w:rPr>
          <w:rFonts w:eastAsiaTheme="minorHAnsi"/>
          <w:kern w:val="2"/>
          <w:sz w:val="24"/>
          <w:szCs w:val="24"/>
        </w:rPr>
        <w:t>● 1.3 Documentation Submission</w:t>
      </w:r>
    </w:p>
    <w:p w14:paraId="21AA71CA" w14:textId="77777777" w:rsidR="009A20E4" w:rsidRDefault="009A20E4" w:rsidP="009A20E4">
      <w:pPr>
        <w:ind w:left="720"/>
        <w:rPr>
          <w:rFonts w:eastAsiaTheme="minorHAnsi"/>
          <w:kern w:val="2"/>
          <w:sz w:val="24"/>
          <w:szCs w:val="24"/>
        </w:rPr>
      </w:pPr>
      <w:r w:rsidRPr="009A20E4">
        <w:rPr>
          <w:rFonts w:eastAsiaTheme="minorHAnsi"/>
          <w:kern w:val="2"/>
          <w:sz w:val="24"/>
          <w:szCs w:val="24"/>
        </w:rPr>
        <w:t>● 1.4 Document Approval</w:t>
      </w:r>
    </w:p>
    <w:p w14:paraId="604E712D" w14:textId="77777777" w:rsidR="009A20E4" w:rsidRPr="009A20E4" w:rsidRDefault="009A20E4" w:rsidP="009A20E4">
      <w:pPr>
        <w:spacing w:after="0"/>
      </w:pPr>
      <w:r w:rsidRPr="009A20E4">
        <w:rPr>
          <w:b/>
        </w:rPr>
        <w:t>PHASE 2 – Frontend Development</w:t>
      </w:r>
    </w:p>
    <w:p w14:paraId="286A5017" w14:textId="77777777" w:rsidR="009A20E4" w:rsidRDefault="009A20E4" w:rsidP="009A20E4">
      <w:pPr>
        <w:ind w:left="720"/>
      </w:pPr>
      <w:r>
        <w:t>● 2 APT Project Development</w:t>
      </w:r>
    </w:p>
    <w:p w14:paraId="118F4678" w14:textId="77777777" w:rsidR="009A20E4" w:rsidRDefault="009A20E4" w:rsidP="009A20E4">
      <w:pPr>
        <w:ind w:left="720"/>
      </w:pPr>
      <w:r>
        <w:t>● 2.1 Web/Mobile Development</w:t>
      </w:r>
    </w:p>
    <w:p w14:paraId="408F2157" w14:textId="77777777" w:rsidR="009A20E4" w:rsidRDefault="009A20E4" w:rsidP="009A20E4">
      <w:pPr>
        <w:ind w:left="720"/>
      </w:pPr>
      <w:r>
        <w:t>● 2.2 Interface Development</w:t>
      </w:r>
    </w:p>
    <w:p w14:paraId="4DFEE5D7" w14:textId="77777777" w:rsidR="009A20E4" w:rsidRDefault="009A20E4" w:rsidP="009A20E4">
      <w:pPr>
        <w:ind w:left="720"/>
      </w:pPr>
      <w:r>
        <w:t>● 2.3 Applying Project-Related Designs</w:t>
      </w:r>
    </w:p>
    <w:p w14:paraId="46C43DC6" w14:textId="77777777" w:rsidR="009A20E4" w:rsidRDefault="009A20E4" w:rsidP="009A20E4">
      <w:pPr>
        <w:ind w:left="720"/>
      </w:pPr>
      <w:r>
        <w:t>● 2.4 User/Administrative Profiles</w:t>
      </w:r>
    </w:p>
    <w:p w14:paraId="7182B882" w14:textId="77777777" w:rsidR="009A20E4" w:rsidRDefault="009A20E4" w:rsidP="009A20E4">
      <w:pPr>
        <w:ind w:left="720"/>
      </w:pPr>
      <w:r>
        <w:t>● 2.5 Restaurant Map Development</w:t>
      </w:r>
    </w:p>
    <w:p w14:paraId="1B6447CF" w14:textId="77777777" w:rsidR="009A20E4" w:rsidRDefault="009A20E4" w:rsidP="009A20E4">
      <w:pPr>
        <w:ind w:left="720"/>
      </w:pPr>
      <w:r>
        <w:t>● 2.6 Table Design</w:t>
      </w:r>
    </w:p>
    <w:p w14:paraId="49CDE290" w14:textId="77777777" w:rsidR="009A20E4" w:rsidRPr="009A20E4" w:rsidRDefault="009A20E4" w:rsidP="009A20E4">
      <w:pPr>
        <w:spacing w:after="0"/>
      </w:pPr>
      <w:r w:rsidRPr="009A20E4">
        <w:rPr>
          <w:b/>
        </w:rPr>
        <w:t>PHASE 3 – Backend Development</w:t>
      </w:r>
    </w:p>
    <w:p w14:paraId="03171342" w14:textId="77777777" w:rsidR="009A20E4" w:rsidRDefault="009A20E4" w:rsidP="009A20E4">
      <w:pPr>
        <w:ind w:left="720"/>
      </w:pPr>
      <w:r>
        <w:t>● 3 Backend Project Development</w:t>
      </w:r>
    </w:p>
    <w:p w14:paraId="274A7BC2" w14:textId="77777777" w:rsidR="009A20E4" w:rsidRDefault="009A20E4" w:rsidP="009A20E4">
      <w:pPr>
        <w:ind w:left="720"/>
      </w:pPr>
      <w:r>
        <w:t>● 3.1 Ingredient/Product Database</w:t>
      </w:r>
    </w:p>
    <w:p w14:paraId="6F7A7E78" w14:textId="77777777" w:rsidR="009A20E4" w:rsidRDefault="009A20E4" w:rsidP="009A20E4">
      <w:pPr>
        <w:ind w:left="720"/>
      </w:pPr>
      <w:r>
        <w:t>● 3.2 Profile Database</w:t>
      </w:r>
    </w:p>
    <w:p w14:paraId="4952ACE4" w14:textId="77777777" w:rsidR="009A20E4" w:rsidRDefault="009A20E4" w:rsidP="009A20E4">
      <w:pPr>
        <w:ind w:left="720"/>
      </w:pPr>
      <w:r>
        <w:t>● 3.3 Table Development/Availability</w:t>
      </w:r>
    </w:p>
    <w:p w14:paraId="03BF84DE" w14:textId="77777777" w:rsidR="009A20E4" w:rsidRDefault="009A20E4" w:rsidP="009A20E4">
      <w:pPr>
        <w:ind w:left="720"/>
      </w:pPr>
      <w:r>
        <w:t>● 3.4 Real-Time Dish Availability</w:t>
      </w:r>
    </w:p>
    <w:p w14:paraId="4F12E24B" w14:textId="77777777" w:rsidR="009A20E4" w:rsidRDefault="009A20E4" w:rsidP="009A20E4">
      <w:pPr>
        <w:ind w:left="720"/>
      </w:pPr>
      <w:r>
        <w:t>● 3.5 Development Approval</w:t>
      </w:r>
    </w:p>
    <w:p w14:paraId="29B36ACC" w14:textId="320836D5" w:rsidR="009A20E4" w:rsidRPr="009A20E4" w:rsidRDefault="009A20E4" w:rsidP="009A20E4">
      <w:pPr>
        <w:spacing w:after="0"/>
      </w:pPr>
      <w:r w:rsidRPr="009A20E4">
        <w:rPr>
          <w:b/>
        </w:rPr>
        <w:t xml:space="preserve">PHASE 4 – Delivery of report and </w:t>
      </w:r>
      <w:r>
        <w:rPr>
          <w:b/>
        </w:rPr>
        <w:t>producto</w:t>
      </w:r>
    </w:p>
    <w:p w14:paraId="0CFE0E9F" w14:textId="77777777" w:rsidR="009A20E4" w:rsidRDefault="009A20E4" w:rsidP="009A20E4">
      <w:pPr>
        <w:ind w:left="720"/>
      </w:pPr>
      <w:r>
        <w:t>● 4 Final project delivery</w:t>
      </w:r>
    </w:p>
    <w:p w14:paraId="0983A2F0" w14:textId="77777777" w:rsidR="009A20E4" w:rsidRDefault="009A20E4" w:rsidP="009A20E4">
      <w:pPr>
        <w:ind w:left="720"/>
      </w:pPr>
      <w:r>
        <w:t>● 4.1 Final documentation + Presentation of the completed project</w:t>
      </w:r>
    </w:p>
    <w:p w14:paraId="49E874BE" w14:textId="1A0E7502" w:rsidR="0054198C" w:rsidRDefault="009A20E4" w:rsidP="009A20E4">
      <w:pPr>
        <w:ind w:left="720"/>
      </w:pPr>
      <w:r>
        <w:t>● 4.2 Completion</w:t>
      </w:r>
    </w:p>
    <w:p w14:paraId="75D3822C" w14:textId="77777777" w:rsidR="0054198C" w:rsidRDefault="0054198C"/>
    <w:sectPr w:rsidR="005419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53FD166-AF82-4C4E-BD22-213EBD26C2AB}"/>
    <w:embedBold r:id="rId2" w:fontKey="{41369249-FABC-4C51-BA37-0978EEA2B88F}"/>
    <w:embedItalic r:id="rId3" w:fontKey="{29E354D9-2822-4C0E-8C79-A2A9EE0938C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">
    <w:charset w:val="00"/>
    <w:family w:val="auto"/>
    <w:pitch w:val="default"/>
    <w:embedRegular r:id="rId4" w:fontKey="{8250074E-D38B-48A0-BBF0-635799A6A3E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378C114B-AF63-49EF-B707-68459E85814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D02"/>
    <w:multiLevelType w:val="multilevel"/>
    <w:tmpl w:val="56A4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243740"/>
    <w:multiLevelType w:val="multilevel"/>
    <w:tmpl w:val="88D6FE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5B70F0"/>
    <w:multiLevelType w:val="hybridMultilevel"/>
    <w:tmpl w:val="343E87F0"/>
    <w:lvl w:ilvl="0" w:tplc="D87A4C0E">
      <w:start w:val="8"/>
      <w:numFmt w:val="bullet"/>
      <w:lvlText w:val=""/>
      <w:lvlJc w:val="left"/>
      <w:pPr>
        <w:ind w:left="1440" w:hanging="360"/>
      </w:pPr>
      <w:rPr>
        <w:rFonts w:ascii="Symbol" w:eastAsia="Aptos" w:hAnsi="Symbol" w:cs="Aptos" w:hint="default"/>
        <w:b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F303E"/>
    <w:multiLevelType w:val="multilevel"/>
    <w:tmpl w:val="D1AC5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E3C36"/>
    <w:multiLevelType w:val="multilevel"/>
    <w:tmpl w:val="3334C4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7913913">
    <w:abstractNumId w:val="0"/>
  </w:num>
  <w:num w:numId="2" w16cid:durableId="780611070">
    <w:abstractNumId w:val="4"/>
  </w:num>
  <w:num w:numId="3" w16cid:durableId="1186482625">
    <w:abstractNumId w:val="1"/>
  </w:num>
  <w:num w:numId="4" w16cid:durableId="656424828">
    <w:abstractNumId w:val="3"/>
  </w:num>
  <w:num w:numId="5" w16cid:durableId="151526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C"/>
    <w:rsid w:val="00462489"/>
    <w:rsid w:val="0054198C"/>
    <w:rsid w:val="00573C28"/>
    <w:rsid w:val="0071655C"/>
    <w:rsid w:val="007C2798"/>
    <w:rsid w:val="009A20E4"/>
    <w:rsid w:val="00B91B07"/>
    <w:rsid w:val="00E1356A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29AE"/>
  <w15:docId w15:val="{24075AB5-985F-4D4A-B959-698A3A5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L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 w:line="278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 w:line="278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i/>
      <w:color w:val="0F476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color w:val="0F4761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i/>
      <w:color w:val="595959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A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A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A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FB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FB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FB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FB7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FB7A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FB7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AC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FB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FB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AC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7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AC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B7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A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55C2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spacing w:after="160" w:line="278" w:lineRule="auto"/>
    </w:pPr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ru2h4nzWxQBVhcozf/zjk0bMg==">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Perez</dc:creator>
  <cp:lastModifiedBy>CAMILO ㅤ</cp:lastModifiedBy>
  <cp:revision>4</cp:revision>
  <dcterms:created xsi:type="dcterms:W3CDTF">2025-09-04T19:37:00Z</dcterms:created>
  <dcterms:modified xsi:type="dcterms:W3CDTF">2025-09-05T01:25:00Z</dcterms:modified>
</cp:coreProperties>
</file>