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Mirando nuestras listas de actividades en Trello, hemos ido avanzando de a poco con historias, algunas más sencillas que no requieren mucho desarrollo y ahora con las más complejas, estás requieren más tiempo de parte de nosotros. </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Algunos factores que han dificultado al proyecto es la falta de tiempo, por mi parte busco como solucionarlo e intentar avanzar lo mejor que pueda, el trabajo real que cumple mi compañero lo deja fuera con menos tiempo para ver avances. Los puntos positivos son la buena comunicación, dividir tareas de una historia de usuario y que ambos logremos terminarla y el constante cambio en Git con los archivos.</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Ciertas dificultades se han enfrentado como la falta de tiempo, si algo es muy difícil dentro del proyecto, lo pensamos, conversamos y dividimos la tarea, así le dedicamos el tiempo necesario para avanzar, también vemos lo que se puede hacer y aplicamos cambios, aunque sean mínimos, así no nos atrasamos y se piensa con más calma de que se hará para el día siguiente. </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Tuve que aprender nuevas herramientas en un corto tiempo, me he adaptado pero aún sigo buscando documentación para aprender.</w:t>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Me destaco es ser colaborativo y ser activo con mi proyecto, a veces no estoy disponible, pero intento interactuar para no perder el hilo de las cosas. Me gustaría mejorar en el habla más con la persona debido a que se siente un vacío trabajar en distancias por la falta de tiempo.</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Me gustaría tener una buena retroalimentación sobre el desarrollo del proyecto, ya sea con profesor y mi compañero, hay dudas que me gustaría resolver como “Debería modificar alguna historia de usuario o desglosarla en puntos clave” como por ejemplo:  “mostrar menú de platillos e integrar método de pago”.</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Las actividades van de acuerdo con nuestra planilla de trabajo (Trello), a medidas que vamos diseñando podemos repartir mejor el trabajo, así uno de nosotros que tiene más conocimientos en ciertas áreas puede mejorar o diseñar mejor una tarea. Trabajar más en el diseño para la vista de todos los usuarios que se mueven por el sistema.</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color w:val="767171"/>
                <w:sz w:val="24"/>
                <w:szCs w:val="24"/>
                <w:rtl w:val="0"/>
              </w:rPr>
              <w:t xml:space="preserve">El trabajo grupal a sido bien, logrando completar actividades, proponer ideas, aplicar mejoras. Los puntos a mejorar podrían ser más reuniones con Sprint más cortos en nuestra planilla de actividades, ser sincero con algo que no pueda hacer o que sea complicado de lograr por separado, así es posible completar el sistema en su totalidad con buenas practicas en el equipo.</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