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FF2B" w14:textId="5EC39D56" w:rsidR="0075230C" w:rsidRDefault="0075230C"/>
    <w:p w14:paraId="6D388978" w14:textId="46E86871" w:rsidR="0075230C" w:rsidRDefault="6476219C" w:rsidP="687E74B6">
      <w:r>
        <w:t>тесты</w:t>
      </w:r>
    </w:p>
    <w:p w14:paraId="6BC5CA5A" w14:textId="6D250367" w:rsidR="0075230C" w:rsidRDefault="6476219C" w:rsidP="687E74B6">
      <w:r>
        <w:t xml:space="preserve"> </w:t>
      </w:r>
    </w:p>
    <w:p w14:paraId="15149A82" w14:textId="1179E0DC" w:rsidR="0075230C" w:rsidRDefault="6476219C" w:rsidP="687E74B6">
      <w:r>
        <w:t>ОК-1</w:t>
      </w:r>
      <w:r>
        <w:tab/>
        <w:t>Способность к абстрактному мышлению, анализу, синтезу</w:t>
      </w:r>
    </w:p>
    <w:p w14:paraId="2311C939" w14:textId="776CBAB3" w:rsidR="0075230C" w:rsidRDefault="6476219C" w:rsidP="687E74B6">
      <w:r>
        <w:t xml:space="preserve"> </w:t>
      </w:r>
    </w:p>
    <w:p w14:paraId="1A9818EE" w14:textId="3662F49A" w:rsidR="0075230C" w:rsidRDefault="0075230C" w:rsidP="687E74B6"/>
    <w:p w14:paraId="57E68CD3" w14:textId="205A3428" w:rsidR="0075230C" w:rsidRDefault="6476219C" w:rsidP="687E74B6">
      <w:r>
        <w:t>В</w:t>
      </w:r>
      <w:r>
        <w:tab/>
        <w:t>001</w:t>
      </w:r>
      <w:r>
        <w:tab/>
        <w:t xml:space="preserve">Экономика России начала XX в. характеризовалась:  </w:t>
      </w:r>
    </w:p>
    <w:p w14:paraId="6C075449" w14:textId="46E2AB06" w:rsidR="0075230C" w:rsidRDefault="6476219C" w:rsidP="687E74B6">
      <w:r>
        <w:t>О</w:t>
      </w:r>
      <w:r>
        <w:tab/>
        <w:t>А</w:t>
      </w:r>
      <w:r>
        <w:tab/>
        <w:t>низкой концентрацией производства и рабочей силы в новых отраслях промышленности</w:t>
      </w:r>
    </w:p>
    <w:p w14:paraId="1DD780F3" w14:textId="5CAE438B" w:rsidR="0075230C" w:rsidRDefault="6476219C" w:rsidP="687E74B6">
      <w:r>
        <w:t>О</w:t>
      </w:r>
      <w:r>
        <w:tab/>
        <w:t>Б</w:t>
      </w:r>
      <w:r>
        <w:tab/>
        <w:t>узостью внутреннего рынка, обусловленной низкой покупательной способностью населения</w:t>
      </w:r>
    </w:p>
    <w:p w14:paraId="64B214E8" w14:textId="02B306A5" w:rsidR="0075230C" w:rsidRDefault="6476219C" w:rsidP="687E74B6">
      <w:r>
        <w:t>О</w:t>
      </w:r>
      <w:r>
        <w:tab/>
        <w:t>В</w:t>
      </w:r>
      <w:r>
        <w:tab/>
        <w:t>отказом русских предпринимателей использовать технические достижения передовых европейских стран</w:t>
      </w:r>
    </w:p>
    <w:p w14:paraId="4CE74D6B" w14:textId="03865177" w:rsidR="0075230C" w:rsidRDefault="6476219C" w:rsidP="687E74B6">
      <w:r>
        <w:t>О</w:t>
      </w:r>
      <w:r>
        <w:tab/>
        <w:t>Г</w:t>
      </w:r>
      <w:r>
        <w:tab/>
        <w:t>завершением процесса индустриализации</w:t>
      </w:r>
    </w:p>
    <w:p w14:paraId="28DAEA0A" w14:textId="510501F3" w:rsidR="0075230C" w:rsidRDefault="0075230C" w:rsidP="687E74B6"/>
    <w:p w14:paraId="6CC62720" w14:textId="516454BA" w:rsidR="0075230C" w:rsidRDefault="6476219C" w:rsidP="687E74B6">
      <w:r>
        <w:t>В</w:t>
      </w:r>
      <w:r>
        <w:tab/>
        <w:t>002</w:t>
      </w:r>
      <w:r>
        <w:tab/>
        <w:t>В процессе мышления всегда участвуют</w:t>
      </w:r>
    </w:p>
    <w:p w14:paraId="11400312" w14:textId="4BFC0AA0" w:rsidR="0075230C" w:rsidRDefault="6476219C" w:rsidP="687E74B6">
      <w:r>
        <w:t>О</w:t>
      </w:r>
      <w:r>
        <w:tab/>
        <w:t>А</w:t>
      </w:r>
      <w:r>
        <w:tab/>
        <w:t>Все перечисленные</w:t>
      </w:r>
    </w:p>
    <w:p w14:paraId="05294E3F" w14:textId="7CC8946B" w:rsidR="0075230C" w:rsidRDefault="6476219C" w:rsidP="687E74B6">
      <w:r>
        <w:t>О</w:t>
      </w:r>
      <w:r>
        <w:tab/>
        <w:t>Б</w:t>
      </w:r>
      <w:r>
        <w:tab/>
        <w:t>Память</w:t>
      </w:r>
    </w:p>
    <w:p w14:paraId="3E814662" w14:textId="0799F8C8" w:rsidR="0075230C" w:rsidRDefault="6476219C" w:rsidP="687E74B6">
      <w:r>
        <w:t>О</w:t>
      </w:r>
      <w:r>
        <w:tab/>
        <w:t>В</w:t>
      </w:r>
      <w:r>
        <w:tab/>
        <w:t>Речь</w:t>
      </w:r>
    </w:p>
    <w:p w14:paraId="4FAFEE01" w14:textId="04A3CFE4" w:rsidR="0075230C" w:rsidRDefault="6476219C" w:rsidP="687E74B6">
      <w:r>
        <w:t>О</w:t>
      </w:r>
      <w:r>
        <w:tab/>
        <w:t>Г</w:t>
      </w:r>
      <w:r>
        <w:tab/>
        <w:t>Представление</w:t>
      </w:r>
    </w:p>
    <w:p w14:paraId="3E4CC084" w14:textId="5C22B548" w:rsidR="0075230C" w:rsidRDefault="0075230C" w:rsidP="687E74B6"/>
    <w:p w14:paraId="23D6B87F" w14:textId="478A51A2" w:rsidR="0075230C" w:rsidRDefault="6476219C" w:rsidP="687E74B6">
      <w:r>
        <w:t>В</w:t>
      </w:r>
      <w:r>
        <w:tab/>
        <w:t>003</w:t>
      </w:r>
      <w:r>
        <w:tab/>
        <w:t>Совокупность элементов, находящихся в определенной связи друг с другом и образующих целостность, единство – это</w:t>
      </w:r>
    </w:p>
    <w:p w14:paraId="34F9B861" w14:textId="15A18F88" w:rsidR="0075230C" w:rsidRDefault="6476219C" w:rsidP="687E74B6">
      <w:r>
        <w:t>О</w:t>
      </w:r>
      <w:r>
        <w:tab/>
        <w:t>А</w:t>
      </w:r>
      <w:r>
        <w:tab/>
        <w:t>Системный подход</w:t>
      </w:r>
    </w:p>
    <w:p w14:paraId="50A4BC98" w14:textId="211635BF" w:rsidR="0075230C" w:rsidRDefault="6476219C" w:rsidP="687E74B6">
      <w:r>
        <w:t>О</w:t>
      </w:r>
      <w:r>
        <w:tab/>
        <w:t>Б</w:t>
      </w:r>
      <w:r>
        <w:tab/>
        <w:t>Принцип развития</w:t>
      </w:r>
    </w:p>
    <w:p w14:paraId="09FC3B6F" w14:textId="1F53B0E2" w:rsidR="0075230C" w:rsidRDefault="6476219C" w:rsidP="687E74B6">
      <w:r>
        <w:t>О</w:t>
      </w:r>
      <w:r>
        <w:tab/>
        <w:t>В</w:t>
      </w:r>
      <w:r>
        <w:tab/>
        <w:t>Принцип личностного подхода</w:t>
      </w:r>
    </w:p>
    <w:p w14:paraId="35D166D2" w14:textId="194BF8FD" w:rsidR="0075230C" w:rsidRDefault="6476219C" w:rsidP="687E74B6">
      <w:r>
        <w:t>О</w:t>
      </w:r>
      <w:r>
        <w:tab/>
        <w:t>Г</w:t>
      </w:r>
      <w:r>
        <w:tab/>
        <w:t>Принцип детерминизма</w:t>
      </w:r>
    </w:p>
    <w:p w14:paraId="0725D21C" w14:textId="12532A66" w:rsidR="0075230C" w:rsidRDefault="0075230C" w:rsidP="687E74B6"/>
    <w:p w14:paraId="5312730A" w14:textId="4E7223FB" w:rsidR="0075230C" w:rsidRDefault="6476219C" w:rsidP="687E74B6">
      <w:r>
        <w:lastRenderedPageBreak/>
        <w:t>В</w:t>
      </w:r>
      <w:r>
        <w:tab/>
        <w:t>004</w:t>
      </w:r>
      <w:r>
        <w:tab/>
        <w:t>Результатом каких условий формирования человека является сознание:</w:t>
      </w:r>
    </w:p>
    <w:p w14:paraId="7D1DA532" w14:textId="4D269BA8" w:rsidR="0075230C" w:rsidRDefault="6476219C" w:rsidP="687E74B6">
      <w:r>
        <w:t>О</w:t>
      </w:r>
      <w:r>
        <w:tab/>
        <w:t>А</w:t>
      </w:r>
      <w:r>
        <w:tab/>
        <w:t>Общественно-исторических</w:t>
      </w:r>
    </w:p>
    <w:p w14:paraId="0FE6CBB8" w14:textId="7EBDDC1E" w:rsidR="0075230C" w:rsidRDefault="6476219C" w:rsidP="687E74B6">
      <w:r>
        <w:t>О</w:t>
      </w:r>
      <w:r>
        <w:tab/>
        <w:t>Б</w:t>
      </w:r>
      <w:r>
        <w:tab/>
      </w:r>
      <w:proofErr w:type="spellStart"/>
      <w:r>
        <w:t>Неосознаваемых</w:t>
      </w:r>
      <w:proofErr w:type="spellEnd"/>
    </w:p>
    <w:p w14:paraId="2CA8C6C1" w14:textId="2748FC69" w:rsidR="0075230C" w:rsidRDefault="6476219C" w:rsidP="687E74B6">
      <w:r>
        <w:t>О</w:t>
      </w:r>
      <w:r>
        <w:tab/>
        <w:t>В</w:t>
      </w:r>
      <w:r>
        <w:tab/>
        <w:t>Наследственных</w:t>
      </w:r>
    </w:p>
    <w:p w14:paraId="50F49CEB" w14:textId="530F9D2A" w:rsidR="0075230C" w:rsidRDefault="6476219C" w:rsidP="687E74B6">
      <w:r>
        <w:t>О</w:t>
      </w:r>
      <w:r>
        <w:tab/>
        <w:t>Г</w:t>
      </w:r>
      <w:r>
        <w:tab/>
        <w:t>Возрастных</w:t>
      </w:r>
    </w:p>
    <w:p w14:paraId="05FBB991" w14:textId="5319672F" w:rsidR="0075230C" w:rsidRDefault="6476219C" w:rsidP="687E74B6">
      <w:r>
        <w:t>В</w:t>
      </w:r>
      <w:r>
        <w:tab/>
        <w:t>005</w:t>
      </w:r>
      <w:r>
        <w:tab/>
        <w:t xml:space="preserve">Основные  функции  психики – э то </w:t>
      </w:r>
    </w:p>
    <w:p w14:paraId="22348AAA" w14:textId="6196C045" w:rsidR="0075230C" w:rsidRDefault="6476219C" w:rsidP="687E74B6">
      <w:r>
        <w:t>О</w:t>
      </w:r>
      <w:r>
        <w:tab/>
        <w:t>А</w:t>
      </w:r>
      <w:r>
        <w:tab/>
        <w:t>Все перечисленное</w:t>
      </w:r>
    </w:p>
    <w:p w14:paraId="66D37285" w14:textId="4C37625D" w:rsidR="0075230C" w:rsidRDefault="6476219C" w:rsidP="687E74B6">
      <w:r>
        <w:t>О</w:t>
      </w:r>
      <w:r>
        <w:tab/>
        <w:t>Б</w:t>
      </w:r>
      <w:r>
        <w:tab/>
        <w:t>Отражение окружающей действительности</w:t>
      </w:r>
    </w:p>
    <w:p w14:paraId="7FB1E62A" w14:textId="335757A6" w:rsidR="0075230C" w:rsidRDefault="6476219C" w:rsidP="687E74B6">
      <w:r>
        <w:t>О</w:t>
      </w:r>
      <w:r>
        <w:tab/>
        <w:t>В</w:t>
      </w:r>
      <w:r>
        <w:tab/>
        <w:t>Обеспечение целостности организма</w:t>
      </w:r>
    </w:p>
    <w:p w14:paraId="25BE5C87" w14:textId="4CD4F07F" w:rsidR="0075230C" w:rsidRDefault="6476219C" w:rsidP="687E74B6">
      <w:r>
        <w:t>О</w:t>
      </w:r>
      <w:r>
        <w:tab/>
        <w:t>Г</w:t>
      </w:r>
      <w:r>
        <w:tab/>
        <w:t>Регуляция поведения</w:t>
      </w:r>
    </w:p>
    <w:p w14:paraId="63720C55" w14:textId="26F84648" w:rsidR="0075230C" w:rsidRDefault="0075230C" w:rsidP="687E74B6"/>
    <w:p w14:paraId="4DEE7837" w14:textId="2147E8B6" w:rsidR="0075230C" w:rsidRDefault="6476219C" w:rsidP="687E74B6">
      <w:r>
        <w:t>В</w:t>
      </w:r>
      <w:r>
        <w:tab/>
        <w:t>006</w:t>
      </w:r>
      <w:r>
        <w:tab/>
        <w:t xml:space="preserve">Мышление  по форме бывает </w:t>
      </w:r>
    </w:p>
    <w:p w14:paraId="5CED44E9" w14:textId="7EA4EAD8" w:rsidR="0075230C" w:rsidRDefault="6476219C" w:rsidP="687E74B6">
      <w:r>
        <w:t>О</w:t>
      </w:r>
      <w:r>
        <w:tab/>
        <w:t>А</w:t>
      </w:r>
      <w:r>
        <w:tab/>
        <w:t>Все перечисленные</w:t>
      </w:r>
    </w:p>
    <w:p w14:paraId="5FA48276" w14:textId="108EBEC5" w:rsidR="0075230C" w:rsidRDefault="6476219C" w:rsidP="687E74B6">
      <w:r>
        <w:t>О</w:t>
      </w:r>
      <w:r>
        <w:tab/>
        <w:t>Б</w:t>
      </w:r>
      <w:r>
        <w:tab/>
        <w:t>Наглядно-действенное</w:t>
      </w:r>
    </w:p>
    <w:p w14:paraId="45B1BC7A" w14:textId="249DB0FF" w:rsidR="0075230C" w:rsidRDefault="6476219C" w:rsidP="687E74B6">
      <w:r>
        <w:t>О</w:t>
      </w:r>
      <w:r>
        <w:tab/>
        <w:t>В</w:t>
      </w:r>
      <w:r>
        <w:tab/>
        <w:t>Наглядно-образное</w:t>
      </w:r>
    </w:p>
    <w:p w14:paraId="044BA52F" w14:textId="78C00348" w:rsidR="0075230C" w:rsidRDefault="6476219C" w:rsidP="687E74B6">
      <w:r>
        <w:t>О</w:t>
      </w:r>
      <w:r>
        <w:tab/>
        <w:t>Г</w:t>
      </w:r>
      <w:r>
        <w:tab/>
        <w:t>Абстрактно-логическое</w:t>
      </w:r>
    </w:p>
    <w:p w14:paraId="57FE8DD3" w14:textId="40CAE832" w:rsidR="0075230C" w:rsidRDefault="0075230C" w:rsidP="687E74B6"/>
    <w:p w14:paraId="3F171406" w14:textId="71B4E130" w:rsidR="0075230C" w:rsidRDefault="6476219C" w:rsidP="687E74B6">
      <w:r>
        <w:t>В</w:t>
      </w:r>
      <w:r>
        <w:tab/>
        <w:t>007</w:t>
      </w:r>
      <w:r>
        <w:tab/>
        <w:t>Операциями мышления являются</w:t>
      </w:r>
    </w:p>
    <w:p w14:paraId="2B4C77EC" w14:textId="0FD8701A" w:rsidR="0075230C" w:rsidRDefault="6476219C" w:rsidP="687E74B6">
      <w:r>
        <w:t>О</w:t>
      </w:r>
      <w:r>
        <w:tab/>
        <w:t>А</w:t>
      </w:r>
      <w:r>
        <w:tab/>
        <w:t>Все перечисленные</w:t>
      </w:r>
    </w:p>
    <w:p w14:paraId="43B241DE" w14:textId="48FDCDA6" w:rsidR="0075230C" w:rsidRDefault="6476219C" w:rsidP="687E74B6">
      <w:r>
        <w:t>О</w:t>
      </w:r>
      <w:r>
        <w:tab/>
        <w:t>Б</w:t>
      </w:r>
      <w:r>
        <w:tab/>
        <w:t>Анализ</w:t>
      </w:r>
    </w:p>
    <w:p w14:paraId="39E0E4F5" w14:textId="507C2E9F" w:rsidR="0075230C" w:rsidRDefault="6476219C" w:rsidP="687E74B6">
      <w:r>
        <w:t>О</w:t>
      </w:r>
      <w:r>
        <w:tab/>
        <w:t>В</w:t>
      </w:r>
      <w:r>
        <w:tab/>
        <w:t>Синтез</w:t>
      </w:r>
    </w:p>
    <w:p w14:paraId="4701ADA9" w14:textId="1F046582" w:rsidR="0075230C" w:rsidRDefault="6476219C" w:rsidP="687E74B6">
      <w:r>
        <w:t>О</w:t>
      </w:r>
      <w:r>
        <w:tab/>
        <w:t>Г</w:t>
      </w:r>
      <w:r>
        <w:tab/>
        <w:t>Сравнение</w:t>
      </w:r>
    </w:p>
    <w:p w14:paraId="4750984C" w14:textId="265DA694" w:rsidR="0075230C" w:rsidRDefault="0075230C" w:rsidP="687E74B6"/>
    <w:p w14:paraId="7474C996" w14:textId="7B8A8C70" w:rsidR="0075230C" w:rsidRDefault="6476219C" w:rsidP="687E74B6">
      <w:r>
        <w:t>В</w:t>
      </w:r>
      <w:r>
        <w:tab/>
        <w:t>008</w:t>
      </w:r>
      <w:r>
        <w:tab/>
        <w:t>Результатом мышления являются</w:t>
      </w:r>
    </w:p>
    <w:p w14:paraId="231881DD" w14:textId="096F1CFA" w:rsidR="0075230C" w:rsidRDefault="6476219C" w:rsidP="687E74B6">
      <w:r>
        <w:t>О</w:t>
      </w:r>
      <w:r>
        <w:tab/>
        <w:t>А</w:t>
      </w:r>
      <w:r>
        <w:tab/>
        <w:t>Все перечисленные</w:t>
      </w:r>
    </w:p>
    <w:p w14:paraId="10F701FE" w14:textId="5A946E1C" w:rsidR="0075230C" w:rsidRDefault="6476219C" w:rsidP="687E74B6">
      <w:r>
        <w:t>О</w:t>
      </w:r>
      <w:r>
        <w:tab/>
        <w:t>Б</w:t>
      </w:r>
      <w:r>
        <w:tab/>
        <w:t xml:space="preserve">Суждение </w:t>
      </w:r>
    </w:p>
    <w:p w14:paraId="27B31652" w14:textId="39E4860B" w:rsidR="0075230C" w:rsidRDefault="6476219C" w:rsidP="687E74B6">
      <w:r>
        <w:t>О</w:t>
      </w:r>
      <w:r>
        <w:tab/>
        <w:t>В</w:t>
      </w:r>
      <w:r>
        <w:tab/>
        <w:t>Умозаключение</w:t>
      </w:r>
    </w:p>
    <w:p w14:paraId="20FE7CF9" w14:textId="76E7459E" w:rsidR="0075230C" w:rsidRDefault="6476219C" w:rsidP="687E74B6">
      <w:r>
        <w:lastRenderedPageBreak/>
        <w:t>О</w:t>
      </w:r>
      <w:r>
        <w:tab/>
        <w:t>Г</w:t>
      </w:r>
      <w:r>
        <w:tab/>
        <w:t>Понятие</w:t>
      </w:r>
    </w:p>
    <w:p w14:paraId="6CC6ECCE" w14:textId="57EA2FAE" w:rsidR="0075230C" w:rsidRDefault="0075230C" w:rsidP="687E74B6"/>
    <w:p w14:paraId="078BD773" w14:textId="47686AE4" w:rsidR="0075230C" w:rsidRDefault="6476219C" w:rsidP="687E74B6">
      <w:r>
        <w:t>В</w:t>
      </w:r>
      <w:r>
        <w:tab/>
        <w:t>009</w:t>
      </w:r>
      <w:r>
        <w:tab/>
        <w:t>Мышление происходит, если есть …..</w:t>
      </w:r>
    </w:p>
    <w:p w14:paraId="63BA262A" w14:textId="5402E822" w:rsidR="0075230C" w:rsidRDefault="6476219C" w:rsidP="687E74B6">
      <w:r>
        <w:t>О</w:t>
      </w:r>
      <w:r>
        <w:tab/>
        <w:t>А</w:t>
      </w:r>
      <w:r>
        <w:tab/>
        <w:t>Проблемная ситуация и ее принятие человеком</w:t>
      </w:r>
    </w:p>
    <w:p w14:paraId="2C1889E9" w14:textId="01663E32" w:rsidR="0075230C" w:rsidRDefault="6476219C" w:rsidP="687E74B6">
      <w:r>
        <w:t>О</w:t>
      </w:r>
      <w:r>
        <w:tab/>
        <w:t>Б</w:t>
      </w:r>
      <w:r>
        <w:tab/>
        <w:t>Наличие воли</w:t>
      </w:r>
    </w:p>
    <w:p w14:paraId="2D85D369" w14:textId="051A8C6B" w:rsidR="0075230C" w:rsidRDefault="6476219C" w:rsidP="687E74B6">
      <w:r>
        <w:t>О</w:t>
      </w:r>
      <w:r>
        <w:tab/>
        <w:t>В</w:t>
      </w:r>
      <w:r>
        <w:tab/>
        <w:t>Эмоциональное возбуждение</w:t>
      </w:r>
    </w:p>
    <w:p w14:paraId="04227474" w14:textId="2FA63DD8" w:rsidR="0075230C" w:rsidRDefault="6476219C" w:rsidP="687E74B6">
      <w:r>
        <w:t>О</w:t>
      </w:r>
      <w:r>
        <w:tab/>
        <w:t>Г</w:t>
      </w:r>
      <w:r>
        <w:tab/>
        <w:t xml:space="preserve">Получение человеком соответствующего указания </w:t>
      </w:r>
    </w:p>
    <w:p w14:paraId="18673AAB" w14:textId="12034254" w:rsidR="0075230C" w:rsidRDefault="0075230C" w:rsidP="687E74B6"/>
    <w:p w14:paraId="117F0F27" w14:textId="3E16F49C" w:rsidR="0075230C" w:rsidRDefault="6476219C" w:rsidP="687E74B6">
      <w:r>
        <w:t>В</w:t>
      </w:r>
      <w:r>
        <w:tab/>
        <w:t>010</w:t>
      </w:r>
      <w:r>
        <w:tab/>
        <w:t>Мышление бывает теоретическое и практическое. Оно различается по …..</w:t>
      </w:r>
    </w:p>
    <w:p w14:paraId="3850FA0D" w14:textId="6D649A0F" w:rsidR="0075230C" w:rsidRDefault="6476219C" w:rsidP="687E74B6">
      <w:r>
        <w:t>О</w:t>
      </w:r>
      <w:r>
        <w:tab/>
        <w:t>А</w:t>
      </w:r>
      <w:r>
        <w:tab/>
        <w:t>Типу решаемых задач</w:t>
      </w:r>
    </w:p>
    <w:p w14:paraId="432A1FBA" w14:textId="57A4C6C8" w:rsidR="0075230C" w:rsidRDefault="6476219C" w:rsidP="687E74B6">
      <w:r>
        <w:t>О</w:t>
      </w:r>
      <w:r>
        <w:tab/>
        <w:t>Б</w:t>
      </w:r>
      <w:r>
        <w:tab/>
        <w:t>По активности субъекта</w:t>
      </w:r>
    </w:p>
    <w:p w14:paraId="377A6BA4" w14:textId="314DEEA2" w:rsidR="0075230C" w:rsidRDefault="6476219C" w:rsidP="687E74B6">
      <w:r>
        <w:t>О</w:t>
      </w:r>
      <w:r>
        <w:tab/>
        <w:t>В</w:t>
      </w:r>
      <w:r>
        <w:tab/>
        <w:t>По ведущему анализатору</w:t>
      </w:r>
    </w:p>
    <w:p w14:paraId="079177DC" w14:textId="5224BB29" w:rsidR="0075230C" w:rsidRDefault="6476219C" w:rsidP="687E74B6">
      <w:r>
        <w:t>О</w:t>
      </w:r>
      <w:r>
        <w:tab/>
        <w:t>Г</w:t>
      </w:r>
      <w:r>
        <w:tab/>
        <w:t>По характеру сравнений</w:t>
      </w:r>
    </w:p>
    <w:p w14:paraId="5247E01E" w14:textId="756241CB" w:rsidR="0075230C" w:rsidRDefault="0075230C" w:rsidP="687E74B6"/>
    <w:p w14:paraId="74C8AACA" w14:textId="44E55C4D" w:rsidR="0075230C" w:rsidRDefault="6476219C" w:rsidP="687E74B6">
      <w:r>
        <w:t>В</w:t>
      </w:r>
      <w:r>
        <w:tab/>
        <w:t>011</w:t>
      </w:r>
      <w:r>
        <w:tab/>
        <w:t xml:space="preserve"> Выделение общего и различного между объектами возможно в результате …..</w:t>
      </w:r>
    </w:p>
    <w:p w14:paraId="6F3AABBC" w14:textId="50557021" w:rsidR="0075230C" w:rsidRDefault="6476219C" w:rsidP="687E74B6">
      <w:r>
        <w:t>О</w:t>
      </w:r>
      <w:r>
        <w:tab/>
        <w:t>А</w:t>
      </w:r>
      <w:r>
        <w:tab/>
        <w:t>Сравнения</w:t>
      </w:r>
    </w:p>
    <w:p w14:paraId="22B14F26" w14:textId="5B4A5E42" w:rsidR="0075230C" w:rsidRDefault="6476219C" w:rsidP="687E74B6">
      <w:r>
        <w:t>О</w:t>
      </w:r>
      <w:r>
        <w:tab/>
        <w:t>Б</w:t>
      </w:r>
      <w:r>
        <w:tab/>
        <w:t>Обобщения</w:t>
      </w:r>
    </w:p>
    <w:p w14:paraId="607E436A" w14:textId="6EF83BA3" w:rsidR="0075230C" w:rsidRDefault="6476219C" w:rsidP="687E74B6">
      <w:r>
        <w:t>О</w:t>
      </w:r>
      <w:r>
        <w:tab/>
        <w:t>В</w:t>
      </w:r>
      <w:r>
        <w:tab/>
        <w:t>Анализа</w:t>
      </w:r>
    </w:p>
    <w:p w14:paraId="0C2B33CF" w14:textId="7B0FDC22" w:rsidR="0075230C" w:rsidRDefault="6476219C" w:rsidP="687E74B6">
      <w:r>
        <w:t>О</w:t>
      </w:r>
      <w:r>
        <w:tab/>
        <w:t>Г</w:t>
      </w:r>
      <w:r>
        <w:tab/>
        <w:t>Синтеза</w:t>
      </w:r>
    </w:p>
    <w:p w14:paraId="72E81C06" w14:textId="6A8DBC7E" w:rsidR="0075230C" w:rsidRDefault="0075230C" w:rsidP="687E74B6"/>
    <w:p w14:paraId="3C0F7E20" w14:textId="4B4F4928" w:rsidR="0075230C" w:rsidRDefault="6476219C" w:rsidP="687E74B6">
      <w:r>
        <w:t>В</w:t>
      </w:r>
      <w:r>
        <w:tab/>
        <w:t>012</w:t>
      </w:r>
      <w:r>
        <w:tab/>
        <w:t>Абстрактно-логическое мышление оперирует</w:t>
      </w:r>
    </w:p>
    <w:p w14:paraId="7167049D" w14:textId="63D1E819" w:rsidR="0075230C" w:rsidRDefault="6476219C" w:rsidP="687E74B6">
      <w:r>
        <w:t>О</w:t>
      </w:r>
      <w:r>
        <w:tab/>
        <w:t>А</w:t>
      </w:r>
      <w:r>
        <w:tab/>
        <w:t>Понятиями</w:t>
      </w:r>
    </w:p>
    <w:p w14:paraId="20C2BC82" w14:textId="226F57B6" w:rsidR="0075230C" w:rsidRDefault="6476219C" w:rsidP="687E74B6">
      <w:r>
        <w:t>О</w:t>
      </w:r>
      <w:r>
        <w:tab/>
        <w:t>Б</w:t>
      </w:r>
      <w:r>
        <w:tab/>
        <w:t>Предметами</w:t>
      </w:r>
    </w:p>
    <w:p w14:paraId="693B773C" w14:textId="075A431A" w:rsidR="0075230C" w:rsidRDefault="6476219C" w:rsidP="687E74B6">
      <w:r>
        <w:t>О</w:t>
      </w:r>
      <w:r>
        <w:tab/>
        <w:t>В</w:t>
      </w:r>
      <w:r>
        <w:tab/>
        <w:t xml:space="preserve">Словами </w:t>
      </w:r>
    </w:p>
    <w:p w14:paraId="2F573608" w14:textId="1BC75B8D" w:rsidR="0075230C" w:rsidRDefault="6476219C" w:rsidP="687E74B6">
      <w:r>
        <w:t>О</w:t>
      </w:r>
      <w:r>
        <w:tab/>
        <w:t>Г</w:t>
      </w:r>
      <w:r>
        <w:tab/>
        <w:t xml:space="preserve">Наглядными образами </w:t>
      </w:r>
    </w:p>
    <w:p w14:paraId="7EF70D15" w14:textId="620C3760" w:rsidR="0075230C" w:rsidRDefault="0075230C" w:rsidP="687E74B6"/>
    <w:p w14:paraId="3F10EE06" w14:textId="6FD87D6D" w:rsidR="0075230C" w:rsidRDefault="6476219C" w:rsidP="687E74B6">
      <w:r>
        <w:lastRenderedPageBreak/>
        <w:t>В</w:t>
      </w:r>
      <w:r>
        <w:tab/>
        <w:t>013</w:t>
      </w:r>
      <w:r>
        <w:tab/>
        <w:t>К теоретическим методам относится</w:t>
      </w:r>
    </w:p>
    <w:p w14:paraId="6D8FD06C" w14:textId="3ADFC5AC" w:rsidR="0075230C" w:rsidRDefault="6476219C" w:rsidP="687E74B6">
      <w:r>
        <w:t>О</w:t>
      </w:r>
      <w:r>
        <w:tab/>
        <w:t>А</w:t>
      </w:r>
      <w:r>
        <w:tab/>
        <w:t>Умозаключение</w:t>
      </w:r>
    </w:p>
    <w:p w14:paraId="564B2A05" w14:textId="10AB2F44" w:rsidR="0075230C" w:rsidRDefault="6476219C" w:rsidP="687E74B6">
      <w:r>
        <w:t>О</w:t>
      </w:r>
      <w:r>
        <w:tab/>
        <w:t>Б</w:t>
      </w:r>
      <w:r>
        <w:tab/>
        <w:t>Эксперимент</w:t>
      </w:r>
    </w:p>
    <w:p w14:paraId="622A222E" w14:textId="41309C60" w:rsidR="0075230C" w:rsidRDefault="6476219C" w:rsidP="687E74B6">
      <w:r>
        <w:t>О</w:t>
      </w:r>
      <w:r>
        <w:tab/>
        <w:t>В</w:t>
      </w:r>
      <w:r>
        <w:tab/>
      </w:r>
      <w:proofErr w:type="spellStart"/>
      <w:r>
        <w:t>Проективный</w:t>
      </w:r>
      <w:proofErr w:type="spellEnd"/>
      <w:r>
        <w:t xml:space="preserve"> метод</w:t>
      </w:r>
    </w:p>
    <w:p w14:paraId="6174A217" w14:textId="3F2D8E72" w:rsidR="0075230C" w:rsidRDefault="6476219C" w:rsidP="687E74B6">
      <w:r>
        <w:t>О</w:t>
      </w:r>
      <w:r>
        <w:tab/>
        <w:t>Г</w:t>
      </w:r>
      <w:r>
        <w:tab/>
        <w:t>Наблюдение</w:t>
      </w:r>
    </w:p>
    <w:p w14:paraId="6E71DB9F" w14:textId="78CACDFA" w:rsidR="0075230C" w:rsidRDefault="0075230C" w:rsidP="687E74B6"/>
    <w:p w14:paraId="30C4EF7F" w14:textId="10558FAD" w:rsidR="0075230C" w:rsidRDefault="6476219C" w:rsidP="687E74B6">
      <w:r>
        <w:t>В</w:t>
      </w:r>
      <w:r>
        <w:tab/>
        <w:t>014</w:t>
      </w:r>
      <w:r>
        <w:tab/>
        <w:t>Виды мышления, присущие человеку, но недоступные для компьютера</w:t>
      </w:r>
    </w:p>
    <w:p w14:paraId="370D056D" w14:textId="32187A86" w:rsidR="0075230C" w:rsidRDefault="6476219C" w:rsidP="687E74B6">
      <w:r>
        <w:t>О</w:t>
      </w:r>
      <w:r>
        <w:tab/>
        <w:t>А</w:t>
      </w:r>
      <w:r>
        <w:tab/>
        <w:t>Теоретическое и творческое</w:t>
      </w:r>
    </w:p>
    <w:p w14:paraId="7E225682" w14:textId="60154B90" w:rsidR="0075230C" w:rsidRDefault="6476219C" w:rsidP="687E74B6">
      <w:r>
        <w:t>О</w:t>
      </w:r>
      <w:r>
        <w:tab/>
        <w:t>Б</w:t>
      </w:r>
      <w:r>
        <w:tab/>
        <w:t>Математическое</w:t>
      </w:r>
    </w:p>
    <w:p w14:paraId="3F5CA023" w14:textId="462624EA" w:rsidR="0075230C" w:rsidRDefault="6476219C" w:rsidP="687E74B6">
      <w:r>
        <w:t>О</w:t>
      </w:r>
      <w:r>
        <w:tab/>
        <w:t>В</w:t>
      </w:r>
      <w:r>
        <w:tab/>
        <w:t>Логическое</w:t>
      </w:r>
    </w:p>
    <w:p w14:paraId="0E35E5DF" w14:textId="3771D166" w:rsidR="0075230C" w:rsidRDefault="6476219C" w:rsidP="687E74B6">
      <w:r>
        <w:t>О</w:t>
      </w:r>
      <w:r>
        <w:tab/>
        <w:t>Г</w:t>
      </w:r>
      <w:r>
        <w:tab/>
        <w:t>Математическое и логическое</w:t>
      </w:r>
    </w:p>
    <w:p w14:paraId="4DA325DF" w14:textId="23B9A942" w:rsidR="0075230C" w:rsidRDefault="0075230C" w:rsidP="687E74B6"/>
    <w:p w14:paraId="635DEE3E" w14:textId="49DE2E3C" w:rsidR="0075230C" w:rsidRDefault="0075230C"/>
    <w:p w14:paraId="010D2C14" w14:textId="2D88E258" w:rsidR="0075230C" w:rsidRDefault="6EC25F40" w:rsidP="687E74B6">
      <w:r>
        <w:t>ТЕСТЫ</w:t>
      </w:r>
    </w:p>
    <w:p w14:paraId="6EAFE1B3" w14:textId="42A32F25" w:rsidR="0075230C" w:rsidRDefault="6EC25F40" w:rsidP="687E74B6">
      <w:r>
        <w:t xml:space="preserve"> </w:t>
      </w:r>
    </w:p>
    <w:p w14:paraId="072A8004" w14:textId="745E0A35" w:rsidR="0075230C" w:rsidRDefault="6EC25F40" w:rsidP="687E74B6">
      <w:r>
        <w:t>ОК–2</w:t>
      </w:r>
      <w:r>
        <w:tab/>
        <w:t>Способность использовать основы философских знаний для формирования мировоззренческой позиции</w:t>
      </w:r>
    </w:p>
    <w:p w14:paraId="28EF50BF" w14:textId="2907B7A6" w:rsidR="0075230C" w:rsidRDefault="6EC25F40" w:rsidP="687E74B6">
      <w:r>
        <w:t>В</w:t>
      </w:r>
      <w:r>
        <w:tab/>
        <w:t>001</w:t>
      </w:r>
      <w:r>
        <w:tab/>
        <w:t>Дайте определение мировоззрения:</w:t>
      </w:r>
    </w:p>
    <w:p w14:paraId="6A3911CF" w14:textId="182ED58A" w:rsidR="0075230C" w:rsidRDefault="6EC25F40" w:rsidP="687E74B6">
      <w:r>
        <w:t>О</w:t>
      </w:r>
      <w:r>
        <w:tab/>
        <w:t>А</w:t>
      </w:r>
      <w:r>
        <w:tab/>
        <w:t xml:space="preserve"> верны все определения</w:t>
      </w:r>
    </w:p>
    <w:p w14:paraId="3A43967B" w14:textId="7FA3C4C1" w:rsidR="0075230C" w:rsidRDefault="6EC25F40" w:rsidP="687E74B6">
      <w:r>
        <w:t>О</w:t>
      </w:r>
      <w:r>
        <w:tab/>
        <w:t>Б</w:t>
      </w:r>
      <w:r>
        <w:tab/>
        <w:t>это система взглядов на мир в целом и на отношение человека к этому миру</w:t>
      </w:r>
    </w:p>
    <w:p w14:paraId="40EB19CF" w14:textId="65A7AD0C" w:rsidR="0075230C" w:rsidRDefault="6EC25F40" w:rsidP="687E74B6">
      <w:r>
        <w:t>О</w:t>
      </w:r>
      <w:r>
        <w:tab/>
        <w:t>В</w:t>
      </w:r>
      <w:r>
        <w:tab/>
        <w:t xml:space="preserve"> это комплекс представлений человека о себе и о мире, единство знаний и оценки</w:t>
      </w:r>
    </w:p>
    <w:p w14:paraId="605C1B15" w14:textId="075ACC3E" w:rsidR="0075230C" w:rsidRDefault="6EC25F40" w:rsidP="687E74B6">
      <w:r>
        <w:t>О</w:t>
      </w:r>
      <w:r>
        <w:tab/>
        <w:t>Г</w:t>
      </w:r>
      <w:r>
        <w:tab/>
        <w:t>это совокупность принципов, взглядов, определяющих направление деятельности и отношение человека к действительности</w:t>
      </w:r>
    </w:p>
    <w:p w14:paraId="69513725" w14:textId="6EBF8132" w:rsidR="0075230C" w:rsidRDefault="0075230C" w:rsidP="687E74B6"/>
    <w:p w14:paraId="11985C57" w14:textId="1A792DCA" w:rsidR="0075230C" w:rsidRDefault="6EC25F40" w:rsidP="687E74B6">
      <w:r>
        <w:t>В</w:t>
      </w:r>
      <w:r>
        <w:tab/>
        <w:t>002</w:t>
      </w:r>
      <w:r>
        <w:tab/>
        <w:t>Первоначальное определение философии</w:t>
      </w:r>
    </w:p>
    <w:p w14:paraId="1E228476" w14:textId="37CF41CF" w:rsidR="0075230C" w:rsidRDefault="6EC25F40" w:rsidP="687E74B6">
      <w:r>
        <w:t>О</w:t>
      </w:r>
      <w:r>
        <w:tab/>
        <w:t>А</w:t>
      </w:r>
      <w:r>
        <w:tab/>
        <w:t xml:space="preserve"> любовь к мудрости</w:t>
      </w:r>
    </w:p>
    <w:p w14:paraId="3ADAA026" w14:textId="407290E1" w:rsidR="0075230C" w:rsidRDefault="6EC25F40" w:rsidP="687E74B6">
      <w:r>
        <w:lastRenderedPageBreak/>
        <w:t>О</w:t>
      </w:r>
      <w:r>
        <w:tab/>
        <w:t>Б</w:t>
      </w:r>
      <w:r>
        <w:tab/>
        <w:t xml:space="preserve"> душа культуры</w:t>
      </w:r>
    </w:p>
    <w:p w14:paraId="65EC3E52" w14:textId="2FA762A4" w:rsidR="0075230C" w:rsidRDefault="6EC25F40" w:rsidP="687E74B6">
      <w:r>
        <w:t>О</w:t>
      </w:r>
      <w:r>
        <w:tab/>
        <w:t>В</w:t>
      </w:r>
      <w:r>
        <w:tab/>
        <w:t xml:space="preserve"> учение о мудрости</w:t>
      </w:r>
    </w:p>
    <w:p w14:paraId="1BF79B23" w14:textId="74BC1E31" w:rsidR="0075230C" w:rsidRDefault="6EC25F40" w:rsidP="687E74B6">
      <w:r>
        <w:t>О</w:t>
      </w:r>
      <w:r>
        <w:tab/>
        <w:t>Г</w:t>
      </w:r>
      <w:r>
        <w:tab/>
        <w:t xml:space="preserve"> идея совершенной мудрости</w:t>
      </w:r>
    </w:p>
    <w:p w14:paraId="5410A86F" w14:textId="5021200C" w:rsidR="0075230C" w:rsidRDefault="0075230C" w:rsidP="687E74B6"/>
    <w:p w14:paraId="39D2248B" w14:textId="524D138A" w:rsidR="0075230C" w:rsidRDefault="6EC25F40" w:rsidP="687E74B6">
      <w:r>
        <w:t>В</w:t>
      </w:r>
      <w:r>
        <w:tab/>
        <w:t>003</w:t>
      </w:r>
      <w:r>
        <w:tab/>
        <w:t>Дайте современное определение философии:</w:t>
      </w:r>
    </w:p>
    <w:p w14:paraId="3D945393" w14:textId="749954D1" w:rsidR="0075230C" w:rsidRDefault="6EC25F40" w:rsidP="687E74B6">
      <w:r>
        <w:t>О</w:t>
      </w:r>
      <w:r>
        <w:tab/>
        <w:t>А</w:t>
      </w:r>
      <w:r>
        <w:tab/>
        <w:t>синтетическая форма общественного сознания, объединяющая в себе научно – теоретический и духовно – практический способы освоения человеком мира природы, общества и мышления</w:t>
      </w:r>
    </w:p>
    <w:p w14:paraId="58A73607" w14:textId="3EF580D0" w:rsidR="0075230C" w:rsidRDefault="6EC25F40" w:rsidP="687E74B6">
      <w:r>
        <w:t>О</w:t>
      </w:r>
      <w:r>
        <w:tab/>
        <w:t>Б</w:t>
      </w:r>
      <w:r>
        <w:tab/>
        <w:t>способ абстрактного познания и объяснения мира – методология и мировоззрение просвещенного человечества</w:t>
      </w:r>
    </w:p>
    <w:p w14:paraId="74C25D9D" w14:textId="308404E3" w:rsidR="0075230C" w:rsidRDefault="6EC25F40" w:rsidP="687E74B6">
      <w:r>
        <w:t>О</w:t>
      </w:r>
      <w:r>
        <w:tab/>
        <w:t>В</w:t>
      </w:r>
      <w:r>
        <w:tab/>
        <w:t>совокупность определенных нравственных правил, рациональных приемов, научных норм познания мира и действия в нём</w:t>
      </w:r>
    </w:p>
    <w:p w14:paraId="245DCD6D" w14:textId="65F22E5E" w:rsidR="0075230C" w:rsidRDefault="6EC25F40" w:rsidP="687E74B6">
      <w:r>
        <w:t>общенаучная теория поиска истины, объяснения смысла человеческого бытия, осмысления законов эволюции в природе и мышлении</w:t>
      </w:r>
    </w:p>
    <w:p w14:paraId="4F8F2157" w14:textId="1C8204E9" w:rsidR="0075230C" w:rsidRDefault="0075230C" w:rsidP="687E74B6"/>
    <w:p w14:paraId="413B170D" w14:textId="193071C6" w:rsidR="0075230C" w:rsidRDefault="6EC25F40" w:rsidP="687E74B6">
      <w:r>
        <w:t>В</w:t>
      </w:r>
      <w:r>
        <w:tab/>
        <w:t>004</w:t>
      </w:r>
      <w:r>
        <w:tab/>
        <w:t>Какая из предложенных характеристик больше всего соответствует современному пониманию места и роли философии?</w:t>
      </w:r>
    </w:p>
    <w:p w14:paraId="615174E1" w14:textId="7CD52D17" w:rsidR="0075230C" w:rsidRDefault="6EC25F40" w:rsidP="687E74B6">
      <w:r>
        <w:t>О</w:t>
      </w:r>
      <w:r>
        <w:tab/>
        <w:t>А</w:t>
      </w:r>
      <w:r>
        <w:tab/>
        <w:t>как методология и мировоззрение человечества, познающего мир и себя в нем</w:t>
      </w:r>
    </w:p>
    <w:p w14:paraId="0D7E2699" w14:textId="34C2692C" w:rsidR="0075230C" w:rsidRDefault="6EC25F40" w:rsidP="687E74B6">
      <w:r>
        <w:t>О</w:t>
      </w:r>
      <w:r>
        <w:tab/>
        <w:t>Б</w:t>
      </w:r>
      <w:r>
        <w:tab/>
        <w:t>называют критическим состоянием человеческого разума</w:t>
      </w:r>
    </w:p>
    <w:p w14:paraId="19630CAD" w14:textId="4F51FF04" w:rsidR="0075230C" w:rsidRDefault="6EC25F40" w:rsidP="687E74B6">
      <w:r>
        <w:t>О</w:t>
      </w:r>
      <w:r>
        <w:tab/>
        <w:t>В</w:t>
      </w:r>
      <w:r>
        <w:tab/>
        <w:t>считают нравственной позицией интеллекта</w:t>
      </w:r>
    </w:p>
    <w:p w14:paraId="44548D06" w14:textId="1A3C6CCE" w:rsidR="0075230C" w:rsidRDefault="6EC25F40" w:rsidP="687E74B6">
      <w:r>
        <w:t>О</w:t>
      </w:r>
      <w:r>
        <w:tab/>
        <w:t>Г</w:t>
      </w:r>
      <w:r>
        <w:tab/>
        <w:t xml:space="preserve">считают совестью культуры, науки, политики и т.д. </w:t>
      </w:r>
    </w:p>
    <w:p w14:paraId="033825A9" w14:textId="5127DE09" w:rsidR="0075230C" w:rsidRDefault="0075230C" w:rsidP="687E74B6"/>
    <w:p w14:paraId="2CBF2028" w14:textId="55F84752" w:rsidR="0075230C" w:rsidRDefault="6EC25F40" w:rsidP="687E74B6">
      <w:r>
        <w:t>В</w:t>
      </w:r>
      <w:r>
        <w:tab/>
        <w:t>005</w:t>
      </w:r>
      <w:r>
        <w:tab/>
        <w:t>Какая черта философии наиболее характерна для современных мировых философских систем и школ?</w:t>
      </w:r>
    </w:p>
    <w:p w14:paraId="10C96AB4" w14:textId="43366F14" w:rsidR="0075230C" w:rsidRDefault="6EC25F40" w:rsidP="687E74B6">
      <w:r>
        <w:t>О</w:t>
      </w:r>
      <w:r>
        <w:tab/>
        <w:t>А</w:t>
      </w:r>
      <w:r>
        <w:tab/>
        <w:t>философский гуманизм (решение общечеловеческих проблем)</w:t>
      </w:r>
    </w:p>
    <w:p w14:paraId="1109B80C" w14:textId="51134B1E" w:rsidR="0075230C" w:rsidRDefault="6EC25F40" w:rsidP="687E74B6">
      <w:r>
        <w:t>О</w:t>
      </w:r>
      <w:r>
        <w:tab/>
        <w:t>Б</w:t>
      </w:r>
      <w:r>
        <w:tab/>
        <w:t>рационализм (аналитическая философия)</w:t>
      </w:r>
    </w:p>
    <w:p w14:paraId="431736AB" w14:textId="06A01477" w:rsidR="0075230C" w:rsidRDefault="6EC25F40" w:rsidP="687E74B6">
      <w:r>
        <w:t>О</w:t>
      </w:r>
      <w:r>
        <w:tab/>
        <w:t>В</w:t>
      </w:r>
      <w:r>
        <w:tab/>
        <w:t>иррациональный гуманизм (религиозность)</w:t>
      </w:r>
    </w:p>
    <w:p w14:paraId="59BE89C4" w14:textId="7AC75F6E" w:rsidR="0075230C" w:rsidRDefault="6EC25F40" w:rsidP="687E74B6">
      <w:r>
        <w:t>О</w:t>
      </w:r>
      <w:r>
        <w:tab/>
        <w:t xml:space="preserve">             Г</w:t>
      </w:r>
      <w:r>
        <w:tab/>
      </w:r>
      <w:proofErr w:type="spellStart"/>
      <w:r>
        <w:t>гносеологизм</w:t>
      </w:r>
      <w:proofErr w:type="spellEnd"/>
      <w:r>
        <w:t xml:space="preserve"> (увлечение теорией научного познания)</w:t>
      </w:r>
    </w:p>
    <w:p w14:paraId="26F5FFEC" w14:textId="735DF07C" w:rsidR="0075230C" w:rsidRDefault="0075230C" w:rsidP="687E74B6"/>
    <w:p w14:paraId="339899EE" w14:textId="784FA7B0" w:rsidR="0075230C" w:rsidRDefault="6EC25F40" w:rsidP="687E74B6">
      <w:r>
        <w:lastRenderedPageBreak/>
        <w:t>В</w:t>
      </w:r>
      <w:r>
        <w:tab/>
        <w:t>006</w:t>
      </w:r>
      <w:r>
        <w:tab/>
        <w:t>Назначение философии?</w:t>
      </w:r>
    </w:p>
    <w:p w14:paraId="3834B5DE" w14:textId="2DF9D5BE" w:rsidR="0075230C" w:rsidRDefault="6EC25F40" w:rsidP="687E74B6">
      <w:r>
        <w:t>О</w:t>
      </w:r>
      <w:r>
        <w:tab/>
        <w:t>А</w:t>
      </w:r>
      <w:r>
        <w:tab/>
        <w:t>все вместе взятое</w:t>
      </w:r>
    </w:p>
    <w:p w14:paraId="4428DFDB" w14:textId="2A251B9D" w:rsidR="0075230C" w:rsidRDefault="6EC25F40" w:rsidP="687E74B6">
      <w:r>
        <w:t>О</w:t>
      </w:r>
      <w:r>
        <w:tab/>
        <w:t>Б</w:t>
      </w:r>
      <w:r>
        <w:tab/>
        <w:t>формировать теоретический и практический разум человека</w:t>
      </w:r>
    </w:p>
    <w:p w14:paraId="3DA95176" w14:textId="36FFEC85" w:rsidR="0075230C" w:rsidRDefault="6EC25F40" w:rsidP="687E74B6">
      <w:r>
        <w:t>О</w:t>
      </w:r>
      <w:r>
        <w:tab/>
        <w:t>В</w:t>
      </w:r>
      <w:r>
        <w:tab/>
        <w:t>способствовать интеллектуальному самоопределению личности</w:t>
      </w:r>
    </w:p>
    <w:p w14:paraId="544F93AF" w14:textId="5B3BE6C3" w:rsidR="0075230C" w:rsidRDefault="6EC25F40" w:rsidP="687E74B6">
      <w:r>
        <w:t>О</w:t>
      </w:r>
      <w:r>
        <w:tab/>
        <w:t>Г</w:t>
      </w:r>
      <w:r>
        <w:tab/>
        <w:t>углублять и расширять диапазон моральной ответственности</w:t>
      </w:r>
    </w:p>
    <w:p w14:paraId="41DE8A73" w14:textId="2DB234A4" w:rsidR="0075230C" w:rsidRDefault="0075230C" w:rsidP="687E74B6"/>
    <w:p w14:paraId="57363557" w14:textId="4B03F66B" w:rsidR="0075230C" w:rsidRDefault="6EC25F40" w:rsidP="687E74B6">
      <w:r>
        <w:t>В</w:t>
      </w:r>
      <w:r>
        <w:tab/>
        <w:t>007</w:t>
      </w:r>
      <w:r>
        <w:tab/>
        <w:t>Основу философии Конфуция составляет(-ют):</w:t>
      </w:r>
    </w:p>
    <w:p w14:paraId="6CE06AA4" w14:textId="63FFEB9C" w:rsidR="0075230C" w:rsidRDefault="6EC25F40" w:rsidP="687E74B6">
      <w:r>
        <w:t>О</w:t>
      </w:r>
      <w:r>
        <w:tab/>
        <w:t>А</w:t>
      </w:r>
      <w:r>
        <w:tab/>
        <w:t>проблемы человека, семьи и государства</w:t>
      </w:r>
    </w:p>
    <w:p w14:paraId="5AC77A2F" w14:textId="63A90202" w:rsidR="0075230C" w:rsidRDefault="6EC25F40" w:rsidP="687E74B6">
      <w:r>
        <w:t>О</w:t>
      </w:r>
      <w:r>
        <w:tab/>
        <w:t>Б</w:t>
      </w:r>
      <w:r>
        <w:tab/>
        <w:t>проблема бытия</w:t>
      </w:r>
    </w:p>
    <w:p w14:paraId="6BB0E245" w14:textId="2D9F43F8" w:rsidR="0075230C" w:rsidRDefault="6EC25F40" w:rsidP="687E74B6">
      <w:r>
        <w:t>О</w:t>
      </w:r>
      <w:r>
        <w:tab/>
        <w:t>В</w:t>
      </w:r>
      <w:r>
        <w:tab/>
        <w:t>проблема познания</w:t>
      </w:r>
    </w:p>
    <w:p w14:paraId="3E0B2A16" w14:textId="5F64ACC5" w:rsidR="0075230C" w:rsidRDefault="6EC25F40" w:rsidP="687E74B6">
      <w:r>
        <w:t>О</w:t>
      </w:r>
      <w:r>
        <w:tab/>
        <w:t>Г</w:t>
      </w:r>
      <w:r>
        <w:tab/>
        <w:t>проблема развития общества</w:t>
      </w:r>
    </w:p>
    <w:p w14:paraId="32EFF06C" w14:textId="4944C181" w:rsidR="0075230C" w:rsidRDefault="0075230C" w:rsidP="687E74B6"/>
    <w:p w14:paraId="2B6810A8" w14:textId="0A8433F1" w:rsidR="0075230C" w:rsidRDefault="6EC25F40" w:rsidP="687E74B6">
      <w:r>
        <w:t>В</w:t>
      </w:r>
      <w:r>
        <w:tab/>
        <w:t>008</w:t>
      </w:r>
      <w:r>
        <w:tab/>
        <w:t>Назовите китайского философа, который считается основателем даосизма – пути, возникшего в 6-5 в.в. до н.э.:</w:t>
      </w:r>
    </w:p>
    <w:p w14:paraId="23422F9D" w14:textId="608FDF8A" w:rsidR="0075230C" w:rsidRDefault="6EC25F40" w:rsidP="687E74B6">
      <w:r>
        <w:t>О</w:t>
      </w:r>
      <w:r>
        <w:tab/>
        <w:t>А</w:t>
      </w:r>
      <w:r>
        <w:tab/>
      </w:r>
      <w:proofErr w:type="spellStart"/>
      <w:r>
        <w:t>Лао</w:t>
      </w:r>
      <w:proofErr w:type="spellEnd"/>
      <w:r>
        <w:t xml:space="preserve"> – </w:t>
      </w:r>
      <w:proofErr w:type="spellStart"/>
      <w:r>
        <w:t>цзы</w:t>
      </w:r>
      <w:proofErr w:type="spellEnd"/>
      <w:r>
        <w:t>.</w:t>
      </w:r>
    </w:p>
    <w:p w14:paraId="40611D4C" w14:textId="671CACEA" w:rsidR="0075230C" w:rsidRDefault="6EC25F40" w:rsidP="687E74B6">
      <w:r>
        <w:t>О</w:t>
      </w:r>
      <w:r>
        <w:tab/>
        <w:t>Б</w:t>
      </w:r>
      <w:r>
        <w:tab/>
        <w:t xml:space="preserve">Конфуций (Кун Фу – </w:t>
      </w:r>
      <w:proofErr w:type="spellStart"/>
      <w:r>
        <w:t>цзы</w:t>
      </w:r>
      <w:proofErr w:type="spellEnd"/>
      <w:r>
        <w:t>)</w:t>
      </w:r>
    </w:p>
    <w:p w14:paraId="0BB0CE94" w14:textId="59FDAA47" w:rsidR="0075230C" w:rsidRDefault="6EC25F40" w:rsidP="687E74B6">
      <w:r>
        <w:t>О</w:t>
      </w:r>
      <w:r>
        <w:tab/>
        <w:t>В</w:t>
      </w:r>
      <w:r>
        <w:tab/>
        <w:t xml:space="preserve">Мо – </w:t>
      </w:r>
      <w:proofErr w:type="spellStart"/>
      <w:r>
        <w:t>цзы</w:t>
      </w:r>
      <w:proofErr w:type="spellEnd"/>
    </w:p>
    <w:p w14:paraId="7591F878" w14:textId="04572740" w:rsidR="0075230C" w:rsidRDefault="6EC25F40" w:rsidP="687E74B6">
      <w:r>
        <w:t>О</w:t>
      </w:r>
      <w:r>
        <w:tab/>
        <w:t>Г</w:t>
      </w:r>
      <w:r>
        <w:tab/>
        <w:t xml:space="preserve">Мен – </w:t>
      </w:r>
      <w:proofErr w:type="spellStart"/>
      <w:r>
        <w:t>цзы</w:t>
      </w:r>
      <w:proofErr w:type="spellEnd"/>
    </w:p>
    <w:p w14:paraId="48EEC875" w14:textId="19B2AA89" w:rsidR="0075230C" w:rsidRDefault="0075230C" w:rsidP="687E74B6"/>
    <w:p w14:paraId="294FB34E" w14:textId="740DBC67" w:rsidR="0075230C" w:rsidRDefault="6EC25F40" w:rsidP="687E74B6">
      <w:r>
        <w:t>В</w:t>
      </w:r>
      <w:r>
        <w:tab/>
        <w:t>009</w:t>
      </w:r>
      <w:r>
        <w:tab/>
        <w:t>Кто из древнегреческих философов характеризует бытие как бестелесные идеи?</w:t>
      </w:r>
    </w:p>
    <w:p w14:paraId="5D46BAF0" w14:textId="4EE74CF3" w:rsidR="0075230C" w:rsidRDefault="6EC25F40" w:rsidP="687E74B6">
      <w:r>
        <w:t>О</w:t>
      </w:r>
      <w:r>
        <w:tab/>
        <w:t>А</w:t>
      </w:r>
      <w:r>
        <w:tab/>
        <w:t>Платон</w:t>
      </w:r>
    </w:p>
    <w:p w14:paraId="3FAED5C6" w14:textId="142AC0E4" w:rsidR="0075230C" w:rsidRDefault="6EC25F40" w:rsidP="687E74B6">
      <w:r>
        <w:t>О</w:t>
      </w:r>
      <w:r>
        <w:tab/>
        <w:t>Б</w:t>
      </w:r>
      <w:r>
        <w:tab/>
        <w:t>Аристотель</w:t>
      </w:r>
    </w:p>
    <w:p w14:paraId="4D3D0A3C" w14:textId="6AF70DF5" w:rsidR="0075230C" w:rsidRDefault="6EC25F40" w:rsidP="687E74B6">
      <w:r>
        <w:t>О</w:t>
      </w:r>
      <w:r>
        <w:tab/>
        <w:t>В</w:t>
      </w:r>
      <w:r>
        <w:tab/>
        <w:t>Сократ</w:t>
      </w:r>
    </w:p>
    <w:p w14:paraId="1B82CDC0" w14:textId="0CA4C0C2" w:rsidR="0075230C" w:rsidRDefault="6EC25F40" w:rsidP="687E74B6">
      <w:r>
        <w:t>О</w:t>
      </w:r>
      <w:r>
        <w:tab/>
        <w:t>Г</w:t>
      </w:r>
      <w:r>
        <w:tab/>
        <w:t>Демокрит</w:t>
      </w:r>
    </w:p>
    <w:p w14:paraId="460C49F0" w14:textId="1CD31AD0" w:rsidR="0075230C" w:rsidRDefault="0075230C" w:rsidP="687E74B6"/>
    <w:p w14:paraId="52622819" w14:textId="2FA0B64C" w:rsidR="0075230C" w:rsidRDefault="6EC25F40" w:rsidP="687E74B6">
      <w:r>
        <w:t>В</w:t>
      </w:r>
      <w:r>
        <w:tab/>
        <w:t>010</w:t>
      </w:r>
      <w:r>
        <w:tab/>
        <w:t>Назовите основного систематизатора зрелой средневековой схоластики</w:t>
      </w:r>
    </w:p>
    <w:p w14:paraId="770E0ABE" w14:textId="56D0B4A6" w:rsidR="0075230C" w:rsidRDefault="6EC25F40" w:rsidP="687E74B6">
      <w:r>
        <w:t>О</w:t>
      </w:r>
      <w:r>
        <w:tab/>
        <w:t>А</w:t>
      </w:r>
      <w:r>
        <w:tab/>
        <w:t>Фома Аквинский</w:t>
      </w:r>
    </w:p>
    <w:p w14:paraId="4D878942" w14:textId="06BE4F11" w:rsidR="0075230C" w:rsidRDefault="6EC25F40" w:rsidP="687E74B6">
      <w:r>
        <w:lastRenderedPageBreak/>
        <w:t>О</w:t>
      </w:r>
      <w:r>
        <w:tab/>
        <w:t>Б</w:t>
      </w:r>
      <w:r>
        <w:tab/>
      </w:r>
      <w:proofErr w:type="spellStart"/>
      <w:r>
        <w:t>Боэций</w:t>
      </w:r>
      <w:proofErr w:type="spellEnd"/>
    </w:p>
    <w:p w14:paraId="108136F3" w14:textId="6D0F0235" w:rsidR="0075230C" w:rsidRDefault="6EC25F40" w:rsidP="687E74B6">
      <w:r>
        <w:t>О</w:t>
      </w:r>
      <w:r>
        <w:tab/>
        <w:t>В</w:t>
      </w:r>
      <w:r>
        <w:tab/>
      </w:r>
      <w:proofErr w:type="spellStart"/>
      <w:r>
        <w:t>Эриугена</w:t>
      </w:r>
      <w:proofErr w:type="spellEnd"/>
    </w:p>
    <w:p w14:paraId="3F69B60D" w14:textId="5A0B8D7B" w:rsidR="0075230C" w:rsidRDefault="6EC25F40" w:rsidP="687E74B6">
      <w:r>
        <w:t>О</w:t>
      </w:r>
      <w:r>
        <w:tab/>
        <w:t>Г</w:t>
      </w:r>
      <w:r>
        <w:tab/>
      </w:r>
      <w:proofErr w:type="spellStart"/>
      <w:r>
        <w:t>Абеляр</w:t>
      </w:r>
      <w:proofErr w:type="spellEnd"/>
    </w:p>
    <w:p w14:paraId="1A7D56BD" w14:textId="3D7B46FF" w:rsidR="0075230C" w:rsidRDefault="0075230C" w:rsidP="687E74B6"/>
    <w:p w14:paraId="7E3BC610" w14:textId="33BCE7BB" w:rsidR="0075230C" w:rsidRDefault="6EC25F40" w:rsidP="687E74B6">
      <w:r>
        <w:t>В</w:t>
      </w:r>
      <w:r>
        <w:tab/>
        <w:t>011</w:t>
      </w:r>
      <w:r>
        <w:tab/>
        <w:t>Автором гелиоцентрической теории, оказавшей огромное влияние на мировоззрение и натурфилософию Возрождения был:</w:t>
      </w:r>
    </w:p>
    <w:p w14:paraId="5FFCAD33" w14:textId="7C737D5B" w:rsidR="0075230C" w:rsidRDefault="6EC25F40" w:rsidP="687E74B6">
      <w:r>
        <w:t>О</w:t>
      </w:r>
      <w:r>
        <w:tab/>
        <w:t>А</w:t>
      </w:r>
      <w:r>
        <w:tab/>
        <w:t>Дж.Бруно</w:t>
      </w:r>
    </w:p>
    <w:p w14:paraId="4749465B" w14:textId="406EC2F8" w:rsidR="0075230C" w:rsidRDefault="6EC25F40" w:rsidP="687E74B6">
      <w:r>
        <w:t>О</w:t>
      </w:r>
      <w:r>
        <w:tab/>
        <w:t>Б</w:t>
      </w:r>
      <w:r>
        <w:tab/>
        <w:t>Птолемей</w:t>
      </w:r>
    </w:p>
    <w:p w14:paraId="5C79BF97" w14:textId="4D332EB8" w:rsidR="0075230C" w:rsidRDefault="6EC25F40" w:rsidP="687E74B6">
      <w:r>
        <w:t>О</w:t>
      </w:r>
      <w:r>
        <w:tab/>
        <w:t>В</w:t>
      </w:r>
      <w:r>
        <w:tab/>
        <w:t>Н.Кузанский</w:t>
      </w:r>
    </w:p>
    <w:p w14:paraId="6C79058D" w14:textId="00AAD5D6" w:rsidR="0075230C" w:rsidRDefault="6EC25F40" w:rsidP="687E74B6">
      <w:r>
        <w:t>О</w:t>
      </w:r>
      <w:r>
        <w:tab/>
        <w:t>Г</w:t>
      </w:r>
      <w:r>
        <w:tab/>
        <w:t xml:space="preserve"> М.Монтень</w:t>
      </w:r>
    </w:p>
    <w:p w14:paraId="09856005" w14:textId="6E9AA2BB" w:rsidR="0075230C" w:rsidRDefault="0075230C" w:rsidP="687E74B6"/>
    <w:p w14:paraId="7CCEBD7F" w14:textId="4ABAE7DD" w:rsidR="0075230C" w:rsidRDefault="6EC25F40" w:rsidP="687E74B6">
      <w:r>
        <w:t>В</w:t>
      </w:r>
      <w:r>
        <w:tab/>
        <w:t>012</w:t>
      </w:r>
      <w:r>
        <w:tab/>
        <w:t>Кто является автором высказывания: «Я мыслю, следовательно, я существую»?</w:t>
      </w:r>
    </w:p>
    <w:p w14:paraId="698D17E9" w14:textId="05123E64" w:rsidR="0075230C" w:rsidRDefault="6EC25F40" w:rsidP="687E74B6">
      <w:r>
        <w:t>О</w:t>
      </w:r>
      <w:r>
        <w:tab/>
        <w:t>А</w:t>
      </w:r>
      <w:r>
        <w:tab/>
        <w:t>Декарт</w:t>
      </w:r>
    </w:p>
    <w:p w14:paraId="114030A4" w14:textId="42DF906B" w:rsidR="0075230C" w:rsidRDefault="6EC25F40" w:rsidP="687E74B6">
      <w:r>
        <w:t>О</w:t>
      </w:r>
      <w:r>
        <w:tab/>
        <w:t>Б</w:t>
      </w:r>
      <w:r>
        <w:tab/>
        <w:t>Гоббс</w:t>
      </w:r>
    </w:p>
    <w:p w14:paraId="2B3C2AE6" w14:textId="02AFE99D" w:rsidR="0075230C" w:rsidRDefault="6EC25F40" w:rsidP="687E74B6">
      <w:r>
        <w:t>О</w:t>
      </w:r>
      <w:r>
        <w:tab/>
        <w:t>В</w:t>
      </w:r>
      <w:r>
        <w:tab/>
        <w:t>Беркли</w:t>
      </w:r>
    </w:p>
    <w:p w14:paraId="153E2342" w14:textId="4263F51A" w:rsidR="0075230C" w:rsidRDefault="6EC25F40" w:rsidP="687E74B6">
      <w:r>
        <w:t>О</w:t>
      </w:r>
      <w:r>
        <w:tab/>
        <w:t>Г</w:t>
      </w:r>
      <w:r>
        <w:tab/>
        <w:t>Локк</w:t>
      </w:r>
    </w:p>
    <w:p w14:paraId="0B3FD1E0" w14:textId="5495938E" w:rsidR="0075230C" w:rsidRDefault="0075230C" w:rsidP="687E74B6"/>
    <w:p w14:paraId="1DEBC532" w14:textId="2B5C040A" w:rsidR="0075230C" w:rsidRDefault="6EC25F40" w:rsidP="687E74B6">
      <w:r>
        <w:t>В</w:t>
      </w:r>
      <w:r>
        <w:tab/>
        <w:t>013</w:t>
      </w:r>
      <w:r>
        <w:tab/>
        <w:t>Кто из немецких философов осуществил революционный переворот в гносеологии, связанный с переносом внимания с объекта познания на познающий субъект?</w:t>
      </w:r>
    </w:p>
    <w:p w14:paraId="17A6E85A" w14:textId="0B79260D" w:rsidR="0075230C" w:rsidRDefault="6EC25F40" w:rsidP="687E74B6">
      <w:r>
        <w:t>О</w:t>
      </w:r>
      <w:r>
        <w:tab/>
        <w:t>А</w:t>
      </w:r>
      <w:r>
        <w:tab/>
        <w:t>Кант</w:t>
      </w:r>
    </w:p>
    <w:p w14:paraId="0CFD48F6" w14:textId="760CF03E" w:rsidR="0075230C" w:rsidRDefault="6EC25F40" w:rsidP="687E74B6">
      <w:r>
        <w:t>О</w:t>
      </w:r>
      <w:r>
        <w:tab/>
        <w:t>Б</w:t>
      </w:r>
      <w:r>
        <w:tab/>
        <w:t>Гегель</w:t>
      </w:r>
    </w:p>
    <w:p w14:paraId="5915B440" w14:textId="60936A9E" w:rsidR="0075230C" w:rsidRDefault="6EC25F40" w:rsidP="687E74B6">
      <w:r>
        <w:t>О</w:t>
      </w:r>
      <w:r>
        <w:tab/>
        <w:t>В</w:t>
      </w:r>
      <w:r>
        <w:tab/>
        <w:t>Фейербах</w:t>
      </w:r>
    </w:p>
    <w:p w14:paraId="38B1461D" w14:textId="77C975FF" w:rsidR="0075230C" w:rsidRDefault="6EC25F40" w:rsidP="687E74B6">
      <w:r>
        <w:t>О</w:t>
      </w:r>
      <w:r>
        <w:tab/>
        <w:t>Г</w:t>
      </w:r>
      <w:r>
        <w:tab/>
        <w:t>Лейбниц</w:t>
      </w:r>
    </w:p>
    <w:p w14:paraId="69483EBA" w14:textId="2AF0EE56" w:rsidR="0075230C" w:rsidRDefault="0075230C" w:rsidP="687E74B6"/>
    <w:p w14:paraId="6FF3AB4D" w14:textId="6F2CDDFE" w:rsidR="0075230C" w:rsidRDefault="6EC25F40" w:rsidP="687E74B6">
      <w:r>
        <w:t>В</w:t>
      </w:r>
      <w:r>
        <w:tab/>
        <w:t>014</w:t>
      </w:r>
      <w:r>
        <w:tab/>
        <w:t>Нормативное ударение должно быть на первом слоге:</w:t>
      </w:r>
    </w:p>
    <w:p w14:paraId="78221E08" w14:textId="37523DA2" w:rsidR="0075230C" w:rsidRDefault="6EC25F40" w:rsidP="687E74B6">
      <w:r>
        <w:t>О</w:t>
      </w:r>
      <w:r>
        <w:tab/>
        <w:t>А</w:t>
      </w:r>
      <w:r>
        <w:tab/>
        <w:t>средства;</w:t>
      </w:r>
    </w:p>
    <w:p w14:paraId="555BA0DA" w14:textId="7A513524" w:rsidR="0075230C" w:rsidRDefault="6EC25F40" w:rsidP="687E74B6">
      <w:r>
        <w:t>О</w:t>
      </w:r>
      <w:r>
        <w:tab/>
        <w:t>Б</w:t>
      </w:r>
      <w:r>
        <w:tab/>
        <w:t xml:space="preserve">квартал; </w:t>
      </w:r>
    </w:p>
    <w:p w14:paraId="423663D4" w14:textId="768E2C2C" w:rsidR="0075230C" w:rsidRDefault="6EC25F40" w:rsidP="687E74B6">
      <w:r>
        <w:lastRenderedPageBreak/>
        <w:t>О</w:t>
      </w:r>
      <w:r>
        <w:tab/>
        <w:t>В</w:t>
      </w:r>
      <w:r>
        <w:tab/>
        <w:t>столяр.</w:t>
      </w:r>
    </w:p>
    <w:p w14:paraId="4058C800" w14:textId="13F3E64E" w:rsidR="0075230C" w:rsidRDefault="0075230C" w:rsidP="687E74B6"/>
    <w:p w14:paraId="238E054A" w14:textId="2CE18450" w:rsidR="0075230C" w:rsidRDefault="6EC25F40" w:rsidP="687E74B6">
      <w:r>
        <w:t>В</w:t>
      </w:r>
      <w:r>
        <w:tab/>
        <w:t>015</w:t>
      </w:r>
      <w:r>
        <w:tab/>
      </w:r>
      <w:proofErr w:type="spellStart"/>
      <w:r>
        <w:t>Cочетание</w:t>
      </w:r>
      <w:proofErr w:type="spellEnd"/>
      <w:r>
        <w:t xml:space="preserve"> </w:t>
      </w:r>
      <w:proofErr w:type="spellStart"/>
      <w:r>
        <w:t>чн</w:t>
      </w:r>
      <w:proofErr w:type="spellEnd"/>
      <w:r>
        <w:t xml:space="preserve"> произносится как </w:t>
      </w:r>
      <w:proofErr w:type="spellStart"/>
      <w:r>
        <w:t>шн</w:t>
      </w:r>
      <w:proofErr w:type="spellEnd"/>
      <w:r>
        <w:t xml:space="preserve"> в слове:</w:t>
      </w:r>
    </w:p>
    <w:p w14:paraId="0992D39A" w14:textId="33D06FB9" w:rsidR="0075230C" w:rsidRDefault="6EC25F40" w:rsidP="687E74B6">
      <w:r>
        <w:t>О</w:t>
      </w:r>
      <w:r>
        <w:tab/>
        <w:t>А</w:t>
      </w:r>
      <w:r>
        <w:tab/>
        <w:t>скучный;</w:t>
      </w:r>
    </w:p>
    <w:p w14:paraId="7AF1DD3E" w14:textId="360BBF3F" w:rsidR="0075230C" w:rsidRDefault="6EC25F40" w:rsidP="687E74B6">
      <w:r>
        <w:t>О</w:t>
      </w:r>
      <w:r>
        <w:tab/>
        <w:t>Б</w:t>
      </w:r>
      <w:r>
        <w:tab/>
        <w:t>табачный;</w:t>
      </w:r>
    </w:p>
    <w:p w14:paraId="25C20337" w14:textId="1C520563" w:rsidR="0075230C" w:rsidRDefault="6EC25F40" w:rsidP="687E74B6">
      <w:r>
        <w:t>О</w:t>
      </w:r>
      <w:r>
        <w:tab/>
        <w:t>В</w:t>
      </w:r>
      <w:r>
        <w:tab/>
        <w:t>гречневый.</w:t>
      </w:r>
    </w:p>
    <w:p w14:paraId="2A1341AA" w14:textId="6D1ADC41" w:rsidR="0075230C" w:rsidRDefault="0075230C" w:rsidP="687E74B6"/>
    <w:p w14:paraId="3BBE79C5" w14:textId="6F558012" w:rsidR="0075230C" w:rsidRDefault="6EC25F40" w:rsidP="687E74B6">
      <w:r>
        <w:t>В</w:t>
      </w:r>
      <w:r>
        <w:tab/>
        <w:t>016</w:t>
      </w:r>
      <w:r>
        <w:tab/>
        <w:t>Желательно мягкое произношение  в слове:</w:t>
      </w:r>
    </w:p>
    <w:p w14:paraId="443CB49E" w14:textId="0F582E0D" w:rsidR="0075230C" w:rsidRDefault="6EC25F40" w:rsidP="687E74B6">
      <w:r>
        <w:t>О</w:t>
      </w:r>
      <w:r>
        <w:tab/>
        <w:t>А</w:t>
      </w:r>
      <w:r>
        <w:tab/>
        <w:t>депрессия;</w:t>
      </w:r>
    </w:p>
    <w:p w14:paraId="6BC6378F" w14:textId="030EA616" w:rsidR="0075230C" w:rsidRDefault="6EC25F40" w:rsidP="687E74B6">
      <w:r>
        <w:t>О</w:t>
      </w:r>
      <w:r>
        <w:tab/>
        <w:t>Б</w:t>
      </w:r>
      <w:r>
        <w:tab/>
        <w:t>темп;</w:t>
      </w:r>
    </w:p>
    <w:p w14:paraId="53790172" w14:textId="4810732D" w:rsidR="0075230C" w:rsidRDefault="6EC25F40" w:rsidP="687E74B6">
      <w:r>
        <w:t>О</w:t>
      </w:r>
      <w:r>
        <w:tab/>
        <w:t>В</w:t>
      </w:r>
      <w:r>
        <w:tab/>
        <w:t>индекс</w:t>
      </w:r>
    </w:p>
    <w:p w14:paraId="5C5E8E48" w14:textId="0310DAD5" w:rsidR="0075230C" w:rsidRDefault="0075230C" w:rsidP="687E74B6"/>
    <w:p w14:paraId="1DD1991C" w14:textId="37CF11FF" w:rsidR="0075230C" w:rsidRDefault="6EC25F40" w:rsidP="687E74B6">
      <w:r>
        <w:t>В</w:t>
      </w:r>
      <w:r>
        <w:tab/>
        <w:t>017</w:t>
      </w:r>
      <w:r>
        <w:tab/>
        <w:t>Сочетание чт произносится только как чт в слове:</w:t>
      </w:r>
    </w:p>
    <w:p w14:paraId="422D7E51" w14:textId="0EF16CE5" w:rsidR="0075230C" w:rsidRDefault="6EC25F40" w:rsidP="687E74B6">
      <w:r>
        <w:t>О</w:t>
      </w:r>
      <w:r>
        <w:tab/>
        <w:t>А</w:t>
      </w:r>
      <w:r>
        <w:tab/>
        <w:t>нечто;</w:t>
      </w:r>
    </w:p>
    <w:p w14:paraId="5E37AB18" w14:textId="3E4A4C07" w:rsidR="0075230C" w:rsidRDefault="6EC25F40" w:rsidP="687E74B6">
      <w:r>
        <w:t>О</w:t>
      </w:r>
      <w:r>
        <w:tab/>
        <w:t>Б</w:t>
      </w:r>
      <w:r>
        <w:tab/>
        <w:t>что-либо;</w:t>
      </w:r>
    </w:p>
    <w:p w14:paraId="1BDF43E1" w14:textId="0E4C3E81" w:rsidR="0075230C" w:rsidRDefault="6EC25F40" w:rsidP="687E74B6">
      <w:r>
        <w:t>О</w:t>
      </w:r>
      <w:r>
        <w:tab/>
        <w:t>В</w:t>
      </w:r>
      <w:r>
        <w:tab/>
        <w:t>кое-что.</w:t>
      </w:r>
    </w:p>
    <w:p w14:paraId="3A0016FD" w14:textId="47F067F2" w:rsidR="0075230C" w:rsidRDefault="0075230C" w:rsidP="687E74B6"/>
    <w:p w14:paraId="7A9385F3" w14:textId="3384C9BE" w:rsidR="0075230C" w:rsidRDefault="6EC25F40" w:rsidP="687E74B6">
      <w:r>
        <w:t>В</w:t>
      </w:r>
      <w:r>
        <w:tab/>
        <w:t>018</w:t>
      </w:r>
      <w:r>
        <w:tab/>
      </w:r>
      <w:proofErr w:type="spellStart"/>
      <w:r>
        <w:t>Фразеологизированным</w:t>
      </w:r>
      <w:proofErr w:type="spellEnd"/>
      <w:r>
        <w:t xml:space="preserve"> является словосочетание:</w:t>
      </w:r>
    </w:p>
    <w:p w14:paraId="2E31E49E" w14:textId="7723153E" w:rsidR="0075230C" w:rsidRDefault="6EC25F40" w:rsidP="687E74B6">
      <w:r>
        <w:t>О</w:t>
      </w:r>
      <w:r>
        <w:tab/>
        <w:t>А</w:t>
      </w:r>
      <w:r>
        <w:tab/>
        <w:t>Глубокая старость;</w:t>
      </w:r>
    </w:p>
    <w:p w14:paraId="106EDEFA" w14:textId="0007EF6B" w:rsidR="0075230C" w:rsidRDefault="6EC25F40" w:rsidP="687E74B6">
      <w:r>
        <w:t>О</w:t>
      </w:r>
      <w:r>
        <w:tab/>
        <w:t>Б</w:t>
      </w:r>
      <w:r>
        <w:tab/>
        <w:t>Глубокий колодец;</w:t>
      </w:r>
    </w:p>
    <w:p w14:paraId="64C0D8F9" w14:textId="4DFD28E2" w:rsidR="0075230C" w:rsidRDefault="6EC25F40" w:rsidP="687E74B6">
      <w:r>
        <w:t>О</w:t>
      </w:r>
      <w:r>
        <w:tab/>
        <w:t>В</w:t>
      </w:r>
      <w:r>
        <w:tab/>
        <w:t>Глубокая река.</w:t>
      </w:r>
    </w:p>
    <w:p w14:paraId="2DAE634B" w14:textId="304C48EE" w:rsidR="0075230C" w:rsidRDefault="0075230C" w:rsidP="687E74B6"/>
    <w:p w14:paraId="590C3C04" w14:textId="444B3CF0" w:rsidR="0075230C" w:rsidRDefault="6EC25F40" w:rsidP="687E74B6">
      <w:r>
        <w:t>В</w:t>
      </w:r>
      <w:r>
        <w:tab/>
        <w:t>019</w:t>
      </w:r>
      <w:r>
        <w:tab/>
        <w:t xml:space="preserve">Укажите вариант, в котором значение фразеологизма указано неверно:   </w:t>
      </w:r>
    </w:p>
    <w:p w14:paraId="7BA6506C" w14:textId="0DEFB197" w:rsidR="0075230C" w:rsidRDefault="6EC25F40" w:rsidP="687E74B6">
      <w:r>
        <w:t>О</w:t>
      </w:r>
      <w:r>
        <w:tab/>
        <w:t>А</w:t>
      </w:r>
      <w:r>
        <w:tab/>
        <w:t>ни сном ни духом – бодрствовать,</w:t>
      </w:r>
    </w:p>
    <w:p w14:paraId="78725953" w14:textId="51EDF43C" w:rsidR="0075230C" w:rsidRDefault="6EC25F40" w:rsidP="687E74B6">
      <w:r>
        <w:t>О</w:t>
      </w:r>
      <w:r>
        <w:tab/>
        <w:t>Б</w:t>
      </w:r>
      <w:r>
        <w:tab/>
        <w:t>когда рак на горе свистнет – никогда</w:t>
      </w:r>
    </w:p>
    <w:p w14:paraId="638A3D6D" w14:textId="0FA093A9" w:rsidR="0075230C" w:rsidRDefault="6EC25F40" w:rsidP="687E74B6">
      <w:r>
        <w:t>О</w:t>
      </w:r>
      <w:r>
        <w:tab/>
        <w:t>В</w:t>
      </w:r>
      <w:r>
        <w:tab/>
        <w:t>Втирать очки – обманывать</w:t>
      </w:r>
    </w:p>
    <w:p w14:paraId="25A23AD2" w14:textId="57C88185" w:rsidR="0075230C" w:rsidRDefault="0075230C" w:rsidP="687E74B6"/>
    <w:p w14:paraId="7EA1195D" w14:textId="1D8F8CDC" w:rsidR="0075230C" w:rsidRDefault="6EC25F40" w:rsidP="687E74B6">
      <w:r>
        <w:lastRenderedPageBreak/>
        <w:t>В</w:t>
      </w:r>
      <w:r>
        <w:tab/>
        <w:t>020</w:t>
      </w:r>
      <w:r>
        <w:tab/>
        <w:t>Лексическое значение слова указано неверно:</w:t>
      </w:r>
    </w:p>
    <w:p w14:paraId="57DB8D80" w14:textId="221D27BE" w:rsidR="0075230C" w:rsidRDefault="6EC25F40" w:rsidP="687E74B6">
      <w:r>
        <w:t>О</w:t>
      </w:r>
      <w:r>
        <w:tab/>
        <w:t>А</w:t>
      </w:r>
      <w:r>
        <w:tab/>
        <w:t>квинтэссенция – химическое вещество;</w:t>
      </w:r>
    </w:p>
    <w:p w14:paraId="6B159E12" w14:textId="75429871" w:rsidR="0075230C" w:rsidRDefault="6EC25F40" w:rsidP="687E74B6">
      <w:r>
        <w:t>О</w:t>
      </w:r>
      <w:r>
        <w:tab/>
        <w:t>Б</w:t>
      </w:r>
      <w:r>
        <w:tab/>
        <w:t>эсхатология – учение о «конце света»;</w:t>
      </w:r>
    </w:p>
    <w:p w14:paraId="7E408083" w14:textId="562BB009" w:rsidR="0075230C" w:rsidRDefault="6EC25F40" w:rsidP="687E74B6">
      <w:r>
        <w:t>О</w:t>
      </w:r>
      <w:r>
        <w:tab/>
        <w:t>В</w:t>
      </w:r>
      <w:r>
        <w:tab/>
        <w:t>тезаурус – языковый словарь с полной смысловой информацией.</w:t>
      </w:r>
    </w:p>
    <w:p w14:paraId="6A44A0D0" w14:textId="1153C6D1" w:rsidR="0075230C" w:rsidRDefault="0075230C" w:rsidP="687E74B6"/>
    <w:p w14:paraId="43381F3C" w14:textId="21D28D65" w:rsidR="0075230C" w:rsidRDefault="6EC25F40" w:rsidP="687E74B6">
      <w:r>
        <w:t>В</w:t>
      </w:r>
      <w:r>
        <w:tab/>
        <w:t>021</w:t>
      </w:r>
      <w:r>
        <w:tab/>
        <w:t>Лексическое значение слова указано неверно:</w:t>
      </w:r>
    </w:p>
    <w:p w14:paraId="3507586F" w14:textId="55AAAE3E" w:rsidR="0075230C" w:rsidRDefault="6EC25F40" w:rsidP="687E74B6">
      <w:r>
        <w:t>О</w:t>
      </w:r>
      <w:r>
        <w:tab/>
        <w:t>А</w:t>
      </w:r>
      <w:r>
        <w:tab/>
        <w:t>атрофия – процесс увеличения размеров и веса органов;</w:t>
      </w:r>
    </w:p>
    <w:p w14:paraId="59164692" w14:textId="68BABBB5" w:rsidR="0075230C" w:rsidRDefault="6EC25F40" w:rsidP="687E74B6">
      <w:r>
        <w:t>О</w:t>
      </w:r>
      <w:r>
        <w:tab/>
        <w:t>Б</w:t>
      </w:r>
      <w:r>
        <w:tab/>
      </w:r>
      <w:proofErr w:type="spellStart"/>
      <w:r>
        <w:t>лецитины</w:t>
      </w:r>
      <w:proofErr w:type="spellEnd"/>
      <w:r>
        <w:t xml:space="preserve"> – </w:t>
      </w:r>
      <w:proofErr w:type="spellStart"/>
      <w:r>
        <w:t>жироподобные</w:t>
      </w:r>
      <w:proofErr w:type="spellEnd"/>
      <w:r>
        <w:t xml:space="preserve"> органические вещества; </w:t>
      </w:r>
    </w:p>
    <w:p w14:paraId="00312285" w14:textId="387E78C0" w:rsidR="0075230C" w:rsidRDefault="6EC25F40" w:rsidP="687E74B6">
      <w:r>
        <w:t>О</w:t>
      </w:r>
      <w:r>
        <w:tab/>
        <w:t>В</w:t>
      </w:r>
      <w:r>
        <w:tab/>
        <w:t>липома – опухоль из жировой ткани.</w:t>
      </w:r>
    </w:p>
    <w:p w14:paraId="46B80ABC" w14:textId="11BCB7F4" w:rsidR="0075230C" w:rsidRDefault="0075230C" w:rsidP="687E74B6"/>
    <w:p w14:paraId="02F56821" w14:textId="0B612C33" w:rsidR="0075230C" w:rsidRDefault="6EC25F40" w:rsidP="687E74B6">
      <w:r>
        <w:t>В</w:t>
      </w:r>
      <w:r>
        <w:tab/>
        <w:t>022</w:t>
      </w:r>
      <w:r>
        <w:tab/>
        <w:t>Глубокое уважение - это</w:t>
      </w:r>
    </w:p>
    <w:p w14:paraId="1C9E1145" w14:textId="252D1ED7" w:rsidR="0075230C" w:rsidRDefault="6EC25F40" w:rsidP="687E74B6">
      <w:r>
        <w:t>О</w:t>
      </w:r>
      <w:r>
        <w:tab/>
        <w:t>А</w:t>
      </w:r>
      <w:r>
        <w:tab/>
        <w:t>пиетет;</w:t>
      </w:r>
    </w:p>
    <w:p w14:paraId="5ACEEB42" w14:textId="32CC519A" w:rsidR="0075230C" w:rsidRDefault="6EC25F40" w:rsidP="687E74B6">
      <w:r>
        <w:t>О</w:t>
      </w:r>
      <w:r>
        <w:tab/>
        <w:t>Б</w:t>
      </w:r>
      <w:r>
        <w:tab/>
        <w:t>книксен;</w:t>
      </w:r>
    </w:p>
    <w:p w14:paraId="6C4FAA27" w14:textId="67F32AA3" w:rsidR="0075230C" w:rsidRDefault="6EC25F40" w:rsidP="687E74B6">
      <w:r>
        <w:t>О</w:t>
      </w:r>
      <w:r>
        <w:tab/>
        <w:t>В</w:t>
      </w:r>
      <w:r>
        <w:tab/>
      </w:r>
      <w:proofErr w:type="spellStart"/>
      <w:r>
        <w:t>агапе</w:t>
      </w:r>
      <w:proofErr w:type="spellEnd"/>
      <w:r>
        <w:t>.</w:t>
      </w:r>
    </w:p>
    <w:p w14:paraId="752332E9" w14:textId="2304982C" w:rsidR="0075230C" w:rsidRDefault="0075230C" w:rsidP="687E74B6"/>
    <w:p w14:paraId="4E59A69A" w14:textId="0659CC72" w:rsidR="0075230C" w:rsidRDefault="6EC25F40" w:rsidP="687E74B6">
      <w:r>
        <w:t>В</w:t>
      </w:r>
      <w:r>
        <w:tab/>
        <w:t>023</w:t>
      </w:r>
      <w:r>
        <w:tab/>
        <w:t xml:space="preserve">Сочетание противоположных по значению слов – это: </w:t>
      </w:r>
    </w:p>
    <w:p w14:paraId="5D9F812B" w14:textId="0438A376" w:rsidR="0075230C" w:rsidRDefault="6EC25F40" w:rsidP="687E74B6">
      <w:r>
        <w:t>О</w:t>
      </w:r>
      <w:r>
        <w:tab/>
        <w:t>А</w:t>
      </w:r>
      <w:r>
        <w:tab/>
        <w:t>оксюморон;</w:t>
      </w:r>
    </w:p>
    <w:p w14:paraId="7E22A77E" w14:textId="303DA3B3" w:rsidR="0075230C" w:rsidRDefault="6EC25F40" w:rsidP="687E74B6">
      <w:r>
        <w:t>О</w:t>
      </w:r>
      <w:r>
        <w:tab/>
        <w:t>Б</w:t>
      </w:r>
      <w:r>
        <w:tab/>
        <w:t>рефрен;</w:t>
      </w:r>
    </w:p>
    <w:p w14:paraId="35191DD1" w14:textId="228DE886" w:rsidR="0075230C" w:rsidRDefault="6EC25F40" w:rsidP="687E74B6">
      <w:r>
        <w:t>О</w:t>
      </w:r>
      <w:r>
        <w:tab/>
        <w:t>В</w:t>
      </w:r>
      <w:r>
        <w:tab/>
        <w:t>антитеза.</w:t>
      </w:r>
    </w:p>
    <w:p w14:paraId="282DC2CE" w14:textId="137C3475" w:rsidR="0075230C" w:rsidRDefault="0075230C" w:rsidP="687E74B6"/>
    <w:p w14:paraId="59A6570C" w14:textId="17D97A57" w:rsidR="0075230C" w:rsidRDefault="6EC25F40" w:rsidP="687E74B6">
      <w:r>
        <w:t>В</w:t>
      </w:r>
      <w:r>
        <w:tab/>
        <w:t>024</w:t>
      </w:r>
      <w:r>
        <w:tab/>
        <w:t>Изречение или цитата, поставленные перед текстом:</w:t>
      </w:r>
    </w:p>
    <w:p w14:paraId="4D94F03D" w14:textId="4E9CE94C" w:rsidR="0075230C" w:rsidRDefault="6EC25F40" w:rsidP="687E74B6">
      <w:r>
        <w:t>О</w:t>
      </w:r>
      <w:r>
        <w:tab/>
        <w:t>А</w:t>
      </w:r>
      <w:r>
        <w:tab/>
        <w:t>эпиграф;</w:t>
      </w:r>
    </w:p>
    <w:p w14:paraId="6564B73C" w14:textId="7E0B4D2A" w:rsidR="0075230C" w:rsidRDefault="6EC25F40" w:rsidP="687E74B6">
      <w:r>
        <w:t>О</w:t>
      </w:r>
      <w:r>
        <w:tab/>
        <w:t>Б</w:t>
      </w:r>
      <w:r>
        <w:tab/>
        <w:t>эпиграмма;</w:t>
      </w:r>
    </w:p>
    <w:p w14:paraId="64951F23" w14:textId="31C03977" w:rsidR="0075230C" w:rsidRDefault="6EC25F40" w:rsidP="687E74B6">
      <w:r>
        <w:t>О</w:t>
      </w:r>
      <w:r>
        <w:tab/>
        <w:t>В</w:t>
      </w:r>
      <w:r>
        <w:tab/>
        <w:t>эпитафия.</w:t>
      </w:r>
    </w:p>
    <w:p w14:paraId="75A4C7A9" w14:textId="2359096B" w:rsidR="0075230C" w:rsidRDefault="0075230C" w:rsidP="687E74B6"/>
    <w:p w14:paraId="746259DE" w14:textId="03912960" w:rsidR="0075230C" w:rsidRDefault="6EC25F40" w:rsidP="687E74B6">
      <w:r>
        <w:t>В</w:t>
      </w:r>
      <w:r>
        <w:tab/>
        <w:t>025</w:t>
      </w:r>
      <w:r>
        <w:tab/>
        <w:t>Отметьте свойство, не характерное для научного стиля речи.</w:t>
      </w:r>
    </w:p>
    <w:p w14:paraId="665563F0" w14:textId="45B3DF49" w:rsidR="0075230C" w:rsidRDefault="6EC25F40" w:rsidP="687E74B6">
      <w:r>
        <w:t>О</w:t>
      </w:r>
      <w:r>
        <w:tab/>
        <w:t>А</w:t>
      </w:r>
      <w:r>
        <w:tab/>
        <w:t>экспрессивность</w:t>
      </w:r>
    </w:p>
    <w:p w14:paraId="57342B0E" w14:textId="6B02DA7C" w:rsidR="0075230C" w:rsidRDefault="6EC25F40" w:rsidP="687E74B6">
      <w:r>
        <w:t>О</w:t>
      </w:r>
      <w:r>
        <w:tab/>
        <w:t>Б</w:t>
      </w:r>
      <w:r>
        <w:tab/>
        <w:t>абстрактность</w:t>
      </w:r>
    </w:p>
    <w:p w14:paraId="627C847F" w14:textId="5814184D" w:rsidR="0075230C" w:rsidRDefault="6EC25F40" w:rsidP="687E74B6">
      <w:r>
        <w:lastRenderedPageBreak/>
        <w:t>О</w:t>
      </w:r>
      <w:r>
        <w:tab/>
        <w:t>В</w:t>
      </w:r>
      <w:r>
        <w:tab/>
        <w:t>объективность</w:t>
      </w:r>
    </w:p>
    <w:p w14:paraId="37F03BD5" w14:textId="6B58C35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5E6EF3BC" w14:textId="799C6075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ОК-3 Способность анализировать основные этапы и закономерности исторического развития общества для формирования гражданской позиции В 001 Объектом исторической науки являются: </w:t>
      </w:r>
    </w:p>
    <w:p w14:paraId="1826582E" w14:textId="6DC8EB0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общество, связи и отношения в нем </w:t>
      </w:r>
    </w:p>
    <w:p w14:paraId="2791207B" w14:textId="69D832EC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археологические открытия </w:t>
      </w:r>
    </w:p>
    <w:p w14:paraId="62785341" w14:textId="38021E6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воспоминания исторических личностей</w:t>
      </w:r>
    </w:p>
    <w:p w14:paraId="05DC23F4" w14:textId="18BC3873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Предметом исторической науки являются: </w:t>
      </w:r>
    </w:p>
    <w:p w14:paraId="64CD5B55" w14:textId="6834913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закономерности общественного развития </w:t>
      </w:r>
    </w:p>
    <w:p w14:paraId="3D0BD7F8" w14:textId="148D4B0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исторические источники </w:t>
      </w:r>
    </w:p>
    <w:p w14:paraId="70990CF8" w14:textId="2F65DDD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культурно-исторические типы</w:t>
      </w:r>
    </w:p>
    <w:p w14:paraId="7BC2DFB4" w14:textId="40D2E71C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Что такое историческое сознание: </w:t>
      </w:r>
    </w:p>
    <w:p w14:paraId="375E96FC" w14:textId="60F6C66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совокупность представлений общества и его социальных групп о прошлом и его связи с настоящим и будущим </w:t>
      </w:r>
    </w:p>
    <w:p w14:paraId="30BF79B5" w14:textId="29BC9C08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вымышленный образ, заменяющий в сознании историческую действительность </w:t>
      </w:r>
    </w:p>
    <w:p w14:paraId="562F0E9F" w14:textId="1ACC3C3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совокупность всех достижений в обществе, которые являются результатом деятельности человека</w:t>
      </w:r>
    </w:p>
    <w:p w14:paraId="5861971A" w14:textId="5604E70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В чем заключается принцип историзма: </w:t>
      </w:r>
    </w:p>
    <w:p w14:paraId="6EA09A06" w14:textId="22F0637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рассмотрение событий в развитии и связи с другими историческими явлении </w:t>
      </w:r>
    </w:p>
    <w:p w14:paraId="03FE2DAB" w14:textId="75F6DE9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рассмотрение историко-экономических процессов с учетом социальных интересов различных слоев общества </w:t>
      </w:r>
    </w:p>
    <w:p w14:paraId="2E43D170" w14:textId="706A066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объяснение событий последовательностью причинно-следственных связей</w:t>
      </w:r>
    </w:p>
    <w:p w14:paraId="1B5DB460" w14:textId="24D79BA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К этнографическим историческим источникам относятся: </w:t>
      </w:r>
    </w:p>
    <w:p w14:paraId="08FA32D8" w14:textId="3F9689F8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легенды, сказки, мифы, былины </w:t>
      </w:r>
    </w:p>
    <w:p w14:paraId="2557E4EE" w14:textId="6A273AF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видеохроники</w:t>
      </w:r>
      <w:proofErr w:type="spellEnd"/>
      <w:r w:rsidRPr="687E74B6">
        <w:rPr>
          <w:rFonts w:ascii="Aptos" w:eastAsia="Aptos" w:hAnsi="Aptos" w:cs="Aptos"/>
        </w:rPr>
        <w:t xml:space="preserve">, аудиозаписи </w:t>
      </w:r>
    </w:p>
    <w:p w14:paraId="316F6843" w14:textId="3711155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 В монеты и медали</w:t>
      </w:r>
    </w:p>
    <w:p w14:paraId="55F13BD2" w14:textId="2EE78FA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Научный взгляд на исторический процесс можно охарактеризовать как: </w:t>
      </w:r>
    </w:p>
    <w:p w14:paraId="246EE60A" w14:textId="521DB8F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позитивизм </w:t>
      </w:r>
    </w:p>
    <w:p w14:paraId="0A91ABBE" w14:textId="5895919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провиденциализм </w:t>
      </w:r>
    </w:p>
    <w:p w14:paraId="28B48243" w14:textId="1F0A75E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субъективизм</w:t>
      </w:r>
    </w:p>
    <w:p w14:paraId="55498673" w14:textId="63D321F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Особенностью цивилизаций Запада считается: </w:t>
      </w:r>
    </w:p>
    <w:p w14:paraId="29D5CD0C" w14:textId="4996C2B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поощрение активной деятельной личности </w:t>
      </w:r>
    </w:p>
    <w:p w14:paraId="691636EE" w14:textId="6883B348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отсутствие института частной собственности </w:t>
      </w:r>
    </w:p>
    <w:p w14:paraId="1D38FBDA" w14:textId="25B4E04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жесткий бюрократический контроль над жизнью общества</w:t>
      </w:r>
    </w:p>
    <w:p w14:paraId="671BB9B2" w14:textId="17CED4E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Особенностью цивилизаций Востока считается: </w:t>
      </w:r>
    </w:p>
    <w:p w14:paraId="6AC36A78" w14:textId="3A7303E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коллективизм, подавляющий личностное начало </w:t>
      </w:r>
    </w:p>
    <w:p w14:paraId="4ABC4BD7" w14:textId="496566E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свобода индивидуума; </w:t>
      </w:r>
    </w:p>
    <w:p w14:paraId="25F40321" w14:textId="755ADC1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слабость государственной власти</w:t>
      </w:r>
    </w:p>
    <w:p w14:paraId="46408B5D" w14:textId="44DE97E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</w:t>
      </w:r>
      <w:proofErr w:type="spellStart"/>
      <w:r w:rsidRPr="687E74B6">
        <w:rPr>
          <w:rFonts w:ascii="Aptos" w:eastAsia="Aptos" w:hAnsi="Aptos" w:cs="Aptos"/>
        </w:rPr>
        <w:t>Формационный</w:t>
      </w:r>
      <w:proofErr w:type="spellEnd"/>
      <w:r w:rsidRPr="687E74B6">
        <w:rPr>
          <w:rFonts w:ascii="Aptos" w:eastAsia="Aptos" w:hAnsi="Aptos" w:cs="Aptos"/>
        </w:rPr>
        <w:t xml:space="preserve"> подход предполагает: </w:t>
      </w:r>
    </w:p>
    <w:p w14:paraId="79093238" w14:textId="79E6808C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связь отношений собственности с уровнем развития общества </w:t>
      </w:r>
    </w:p>
    <w:p w14:paraId="71CB98A8" w14:textId="406123A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приоритетное внимание к духовным факторам развития человечества </w:t>
      </w:r>
    </w:p>
    <w:p w14:paraId="7D8C42C4" w14:textId="64FC9EF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многовариантный</w:t>
      </w:r>
      <w:proofErr w:type="spellEnd"/>
      <w:r w:rsidRPr="687E74B6">
        <w:rPr>
          <w:rFonts w:ascii="Aptos" w:eastAsia="Aptos" w:hAnsi="Aptos" w:cs="Aptos"/>
        </w:rPr>
        <w:t xml:space="preserve"> характер исторического процесса</w:t>
      </w:r>
    </w:p>
    <w:p w14:paraId="30EE6253" w14:textId="51790483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Принцип объективности в историческом исследовании предполагает: </w:t>
      </w:r>
    </w:p>
    <w:p w14:paraId="255EDF8E" w14:textId="0A04C30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изучение события в совокупности положительных и отрицательных сторон </w:t>
      </w:r>
    </w:p>
    <w:p w14:paraId="10535871" w14:textId="189CEDA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изучение события в развитии </w:t>
      </w:r>
    </w:p>
    <w:p w14:paraId="07DD55BC" w14:textId="5C962B1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изучение события в сравнении с другими</w:t>
      </w:r>
    </w:p>
    <w:p w14:paraId="15A2228C" w14:textId="74CF74D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33.Локализованное в пространстве и времени сообщество людей, имеющее в течение длительного исторического периода определенные устойчивые социальные и этнические черты, достаточно развитую культуру и экономику, общие ментальность и духовные ценности. </w:t>
      </w:r>
    </w:p>
    <w:p w14:paraId="21610E26" w14:textId="5CB2073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Цивилизация </w:t>
      </w:r>
    </w:p>
    <w:p w14:paraId="363D1759" w14:textId="57AC339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Формация </w:t>
      </w:r>
    </w:p>
    <w:p w14:paraId="4D2C528A" w14:textId="2E4AA69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Класс </w:t>
      </w:r>
    </w:p>
    <w:p w14:paraId="5AD0D6A1" w14:textId="2EC4D5D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Сословие</w:t>
      </w:r>
    </w:p>
    <w:p w14:paraId="305A675B" w14:textId="7B60391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Основным занятием восточных славян в VIII-XI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 xml:space="preserve">. являлось </w:t>
      </w:r>
    </w:p>
    <w:p w14:paraId="44B6BFD9" w14:textId="0FA887E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земледелие </w:t>
      </w:r>
    </w:p>
    <w:p w14:paraId="2FC888E3" w14:textId="435ABEE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скотоводство </w:t>
      </w:r>
    </w:p>
    <w:p w14:paraId="4C6CC754" w14:textId="00B734A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Бортничество </w:t>
      </w:r>
    </w:p>
    <w:p w14:paraId="1795EA43" w14:textId="1E17617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торговля</w:t>
      </w:r>
    </w:p>
    <w:p w14:paraId="5F1D87F7" w14:textId="43C7697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Славяне принадлежат к _____________ языковой группе. </w:t>
      </w:r>
    </w:p>
    <w:p w14:paraId="79CE669D" w14:textId="5FEDB2F8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индоевропейской </w:t>
      </w:r>
    </w:p>
    <w:p w14:paraId="2A107DB6" w14:textId="26766C3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Тюркской </w:t>
      </w:r>
    </w:p>
    <w:p w14:paraId="3ABA637D" w14:textId="16AD4CB3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кавказской</w:t>
      </w:r>
    </w:p>
    <w:p w14:paraId="5FAF85BB" w14:textId="3E3B17C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Укажите место расселения восточных славян согласно «Повести временных лет»: </w:t>
      </w:r>
    </w:p>
    <w:p w14:paraId="582CA450" w14:textId="2380E9F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земли Днепра </w:t>
      </w:r>
    </w:p>
    <w:p w14:paraId="1063420E" w14:textId="24BE7FA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земли Днестра </w:t>
      </w:r>
    </w:p>
    <w:p w14:paraId="0110E1E9" w14:textId="7A634913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земли Дона </w:t>
      </w:r>
    </w:p>
    <w:p w14:paraId="032FF316" w14:textId="72F2CA3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Земли Волги</w:t>
      </w:r>
    </w:p>
    <w:p w14:paraId="71EF4074" w14:textId="5D4D564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Укажите города, которые сыграли ведущую роль в образовании Древнерусского государства – Киевская Русь: </w:t>
      </w:r>
    </w:p>
    <w:p w14:paraId="69EA50EF" w14:textId="15F5EA5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Киев и Новгород </w:t>
      </w:r>
    </w:p>
    <w:p w14:paraId="3DF39F85" w14:textId="000A123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Москва и Владимир </w:t>
      </w:r>
    </w:p>
    <w:p w14:paraId="6DC8AC16" w14:textId="0B062C4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В Москва и Киев</w:t>
      </w:r>
    </w:p>
    <w:p w14:paraId="5D38AD6A" w14:textId="46B9739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О Г Киев и Чернигов</w:t>
      </w:r>
    </w:p>
    <w:p w14:paraId="6D347C06" w14:textId="71004EC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016 Процесс перехода от традиционного, аграрного общества к индустриальному: </w:t>
      </w:r>
    </w:p>
    <w:p w14:paraId="55AE83CD" w14:textId="228C2C5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Модернизация </w:t>
      </w:r>
    </w:p>
    <w:p w14:paraId="1B09D3A3" w14:textId="7A49930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Кооперация </w:t>
      </w:r>
    </w:p>
    <w:p w14:paraId="31A3DDED" w14:textId="2296947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Коллективизация </w:t>
      </w:r>
    </w:p>
    <w:p w14:paraId="7ACADAD9" w14:textId="2C0B8E05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Экспансия</w:t>
      </w:r>
    </w:p>
    <w:p w14:paraId="0BA98988" w14:textId="6FB451C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Какую модель модернизации называют неорганической, поскольку она была результатом активности власти, а не общества: </w:t>
      </w:r>
    </w:p>
    <w:p w14:paraId="4EB3FC68" w14:textId="4433294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догоняющую </w:t>
      </w:r>
    </w:p>
    <w:p w14:paraId="0E750298" w14:textId="7A7FA94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колониальную </w:t>
      </w:r>
    </w:p>
    <w:p w14:paraId="76834213" w14:textId="070BC0C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западную </w:t>
      </w:r>
    </w:p>
    <w:p w14:paraId="5BC0C4CE" w14:textId="13319FA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тоталитарную</w:t>
      </w:r>
    </w:p>
    <w:p w14:paraId="63301AC7" w14:textId="565CAC4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Петровские реформы первой четверти XVIII в. способствовали: </w:t>
      </w:r>
    </w:p>
    <w:p w14:paraId="49FAE89B" w14:textId="21812E3C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усилению самодержавной власти </w:t>
      </w:r>
    </w:p>
    <w:p w14:paraId="2D7C186C" w14:textId="642C4B7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демократизации политической жизни </w:t>
      </w:r>
    </w:p>
    <w:p w14:paraId="730794B8" w14:textId="3F35750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ослаблению феодального гнета </w:t>
      </w:r>
    </w:p>
    <w:p w14:paraId="5859DFCB" w14:textId="4B481C7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ослаблению обороноспособности страны</w:t>
      </w:r>
    </w:p>
    <w:p w14:paraId="67A6D4A2" w14:textId="1583F78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Что из названного относится к политике Екатерины II в области образования: </w:t>
      </w:r>
    </w:p>
    <w:p w14:paraId="1A8DBAA8" w14:textId="1336961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преобразование </w:t>
      </w:r>
      <w:proofErr w:type="spellStart"/>
      <w:r w:rsidRPr="687E74B6">
        <w:rPr>
          <w:rFonts w:ascii="Aptos" w:eastAsia="Aptos" w:hAnsi="Aptos" w:cs="Aptos"/>
        </w:rPr>
        <w:t>цифирных</w:t>
      </w:r>
      <w:proofErr w:type="spellEnd"/>
      <w:r w:rsidRPr="687E74B6">
        <w:rPr>
          <w:rFonts w:ascii="Aptos" w:eastAsia="Aptos" w:hAnsi="Aptos" w:cs="Aptos"/>
        </w:rPr>
        <w:t xml:space="preserve"> школ в солдатские; </w:t>
      </w:r>
    </w:p>
    <w:p w14:paraId="2DC149F0" w14:textId="035E08E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открытие Московского университета </w:t>
      </w:r>
    </w:p>
    <w:p w14:paraId="697E1F3D" w14:textId="0D0ACE3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учреждение Шляхетского (дворянского) корпуса для подготовки офицеров </w:t>
      </w:r>
    </w:p>
    <w:p w14:paraId="7F32F426" w14:textId="78F81C4C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основание </w:t>
      </w:r>
      <w:proofErr w:type="spellStart"/>
      <w:r w:rsidRPr="687E74B6">
        <w:rPr>
          <w:rFonts w:ascii="Aptos" w:eastAsia="Aptos" w:hAnsi="Aptos" w:cs="Aptos"/>
        </w:rPr>
        <w:t>Славяно-греко-латинской</w:t>
      </w:r>
      <w:proofErr w:type="spellEnd"/>
      <w:r w:rsidRPr="687E74B6">
        <w:rPr>
          <w:rFonts w:ascii="Aptos" w:eastAsia="Aptos" w:hAnsi="Aptos" w:cs="Aptos"/>
        </w:rPr>
        <w:t xml:space="preserve"> академии</w:t>
      </w:r>
    </w:p>
    <w:p w14:paraId="7F98DC41" w14:textId="620834F5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Царствование Екатерины II принято считать: </w:t>
      </w:r>
    </w:p>
    <w:p w14:paraId="26444998" w14:textId="0A57A18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эпохой просвещенного абсолютизма </w:t>
      </w:r>
    </w:p>
    <w:p w14:paraId="667C14B5" w14:textId="273A2A0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апогеем самодержавия </w:t>
      </w:r>
    </w:p>
    <w:p w14:paraId="41B76AE9" w14:textId="08C9E93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В периодом промышленного переворота в России </w:t>
      </w:r>
    </w:p>
    <w:p w14:paraId="2B6FE3FB" w14:textId="5EE41C9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периодом </w:t>
      </w:r>
      <w:proofErr w:type="spellStart"/>
      <w:r w:rsidRPr="687E74B6">
        <w:rPr>
          <w:rFonts w:ascii="Aptos" w:eastAsia="Aptos" w:hAnsi="Aptos" w:cs="Aptos"/>
        </w:rPr>
        <w:t>бироновщины</w:t>
      </w:r>
      <w:proofErr w:type="spellEnd"/>
    </w:p>
    <w:p w14:paraId="5D1AC73D" w14:textId="6FFCBB6B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Политика в области просвещения в царствование Николая I предусматривала: </w:t>
      </w:r>
    </w:p>
    <w:p w14:paraId="1052CD76" w14:textId="64686D85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сословность образования, контроль со стороны властей </w:t>
      </w:r>
    </w:p>
    <w:p w14:paraId="2B1FED03" w14:textId="675BCDE2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плату за обучение в начальных классах </w:t>
      </w:r>
    </w:p>
    <w:p w14:paraId="3A8E1E0A" w14:textId="6086705F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автономию университетов </w:t>
      </w:r>
    </w:p>
    <w:p w14:paraId="2FE0BC91" w14:textId="778FFA9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самостоятельность средних учебных заведений</w:t>
      </w:r>
    </w:p>
    <w:p w14:paraId="383582E7" w14:textId="67F7AF6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В каких веках медицина стала самостоятельным разделом знаний? </w:t>
      </w:r>
    </w:p>
    <w:p w14:paraId="0820CF9E" w14:textId="45BBE8EF" w:rsidR="0075230C" w:rsidRDefault="6EC25F40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V- IV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 xml:space="preserve">. до н.э. </w:t>
      </w:r>
    </w:p>
    <w:p w14:paraId="493B30F6" w14:textId="610A4E2C" w:rsidR="0075230C" w:rsidRDefault="6EC25F40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VI - V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 xml:space="preserve">. до н.э. </w:t>
      </w:r>
    </w:p>
    <w:p w14:paraId="5C057DD0" w14:textId="745E663B" w:rsidR="0075230C" w:rsidRDefault="6EC25F40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В VII - VI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 xml:space="preserve">. до н.э. </w:t>
      </w:r>
    </w:p>
    <w:p w14:paraId="7CA37CDE" w14:textId="35FD41F2" w:rsidR="0075230C" w:rsidRDefault="6EC25F40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Г VIII - VII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>. до н.э.</w:t>
      </w:r>
    </w:p>
    <w:p w14:paraId="0540DE82" w14:textId="59852B66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Какой ученый является «отцом» медицины как науки </w:t>
      </w:r>
    </w:p>
    <w:p w14:paraId="22FB2B9B" w14:textId="50AF6F2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Гиппократ </w:t>
      </w:r>
    </w:p>
    <w:p w14:paraId="66E333B9" w14:textId="67C00D6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Гален </w:t>
      </w:r>
    </w:p>
    <w:p w14:paraId="13BCC94B" w14:textId="2A6E3D3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Герофил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68ABA013" w14:textId="256073AA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Демокрит</w:t>
      </w:r>
    </w:p>
    <w:p w14:paraId="71A95E68" w14:textId="60068C77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Какая научная дисциплина считалась «царицей наук» в эпоху Возрождения (XV-XVII </w:t>
      </w:r>
      <w:proofErr w:type="spellStart"/>
      <w:r w:rsidRPr="687E74B6">
        <w:rPr>
          <w:rFonts w:ascii="Aptos" w:eastAsia="Aptos" w:hAnsi="Aptos" w:cs="Aptos"/>
        </w:rPr>
        <w:t>вв</w:t>
      </w:r>
      <w:proofErr w:type="spellEnd"/>
      <w:r w:rsidRPr="687E74B6">
        <w:rPr>
          <w:rFonts w:ascii="Aptos" w:eastAsia="Aptos" w:hAnsi="Aptos" w:cs="Aptos"/>
        </w:rPr>
        <w:t xml:space="preserve">.)? </w:t>
      </w:r>
    </w:p>
    <w:p w14:paraId="416181B9" w14:textId="269DC9E9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математика </w:t>
      </w:r>
    </w:p>
    <w:p w14:paraId="413340BC" w14:textId="375FE46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теология </w:t>
      </w:r>
    </w:p>
    <w:p w14:paraId="783C9BA5" w14:textId="268B66A0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биология </w:t>
      </w:r>
    </w:p>
    <w:p w14:paraId="4A5E983A" w14:textId="1142B191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история</w:t>
      </w:r>
    </w:p>
    <w:p w14:paraId="6C11245F" w14:textId="338CA248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Какой метод не относится к методам изучения истории медицины </w:t>
      </w:r>
    </w:p>
    <w:p w14:paraId="15977E68" w14:textId="241B276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философский </w:t>
      </w:r>
    </w:p>
    <w:p w14:paraId="0F2F57D7" w14:textId="6F1D55FD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статистический </w:t>
      </w:r>
    </w:p>
    <w:p w14:paraId="12A2D9C9" w14:textId="1E6A52A4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исторический </w:t>
      </w:r>
    </w:p>
    <w:p w14:paraId="13E76044" w14:textId="5D0C4C0E" w:rsidR="0075230C" w:rsidRDefault="6EC25F40" w:rsidP="687E74B6">
      <w:pPr>
        <w:spacing w:before="240" w:after="240"/>
      </w:pPr>
      <w:r w:rsidRPr="687E74B6">
        <w:rPr>
          <w:rFonts w:ascii="Aptos" w:eastAsia="Aptos" w:hAnsi="Aptos" w:cs="Aptos"/>
        </w:rPr>
        <w:t>О Г библиографический</w:t>
      </w:r>
    </w:p>
    <w:p w14:paraId="0A65D082" w14:textId="22C6F070" w:rsidR="0075230C" w:rsidRDefault="781849C8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ТЕСТЫ</w:t>
      </w:r>
    </w:p>
    <w:p w14:paraId="17D9F29A" w14:textId="14B69B0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2883DEB" w14:textId="0941974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ОК - 4</w:t>
      </w:r>
      <w:r>
        <w:tab/>
      </w:r>
      <w:r w:rsidRPr="687E74B6">
        <w:rPr>
          <w:rFonts w:ascii="Aptos" w:eastAsia="Aptos" w:hAnsi="Aptos" w:cs="Aptos"/>
        </w:rPr>
        <w:t>Способность действовать в нестандартных ситуациях, нести социальную и этическую ответственность за принятые решения</w:t>
      </w:r>
    </w:p>
    <w:p w14:paraId="403997C2" w14:textId="5BB17B5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Что означает термин «этика» в переводе с древнегреческого:</w:t>
      </w:r>
    </w:p>
    <w:p w14:paraId="48D211E8" w14:textId="7CB9668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дом, совместное проживание</w:t>
      </w:r>
    </w:p>
    <w:p w14:paraId="5096519E" w14:textId="6CC9C34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существование</w:t>
      </w:r>
    </w:p>
    <w:p w14:paraId="3CB58156" w14:textId="44A697FB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любовь к мудрости</w:t>
      </w:r>
    </w:p>
    <w:p w14:paraId="386F46D8" w14:textId="7AD66E9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нравственность</w:t>
      </w:r>
    </w:p>
    <w:p w14:paraId="1D260D10" w14:textId="4D2E4B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8D341A" w14:textId="6182B3A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Что считается критерием нравственности:</w:t>
      </w:r>
    </w:p>
    <w:p w14:paraId="6832BA50" w14:textId="6DBCE5F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поступок</w:t>
      </w:r>
    </w:p>
    <w:p w14:paraId="28CFC5F5" w14:textId="6EE4B7B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материальное благополучие</w:t>
      </w:r>
    </w:p>
    <w:p w14:paraId="769C95E9" w14:textId="1A12D2C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интеллект</w:t>
      </w:r>
    </w:p>
    <w:p w14:paraId="115E49A0" w14:textId="3C3BDA1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демократическое общество</w:t>
      </w:r>
    </w:p>
    <w:p w14:paraId="0D6E5FFD" w14:textId="480E295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36008E" w14:textId="37C3AC7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Кем впервые этика была разработана в качестве области знания, имеющего свой предмет и свою специфику:</w:t>
      </w:r>
    </w:p>
    <w:p w14:paraId="1E0484BF" w14:textId="32F449F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Аристотелем</w:t>
      </w:r>
    </w:p>
    <w:p w14:paraId="585BF307" w14:textId="1CC8CB1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Фомой </w:t>
      </w:r>
      <w:proofErr w:type="spellStart"/>
      <w:r w:rsidRPr="687E74B6">
        <w:rPr>
          <w:rFonts w:ascii="Aptos" w:eastAsia="Aptos" w:hAnsi="Aptos" w:cs="Aptos"/>
        </w:rPr>
        <w:t>Аквинским</w:t>
      </w:r>
      <w:proofErr w:type="spellEnd"/>
    </w:p>
    <w:p w14:paraId="36589733" w14:textId="4C29C7FF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Сократом</w:t>
      </w:r>
    </w:p>
    <w:p w14:paraId="3C9BF8CE" w14:textId="7EC2131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И.Кантом</w:t>
      </w:r>
    </w:p>
    <w:p w14:paraId="205350AC" w14:textId="4728F4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B41103" w14:textId="0ABFACD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Основное правило нравственности в </w:t>
      </w:r>
      <w:proofErr w:type="spellStart"/>
      <w:r w:rsidRPr="687E74B6">
        <w:rPr>
          <w:rFonts w:ascii="Aptos" w:eastAsia="Aptos" w:hAnsi="Aptos" w:cs="Aptos"/>
        </w:rPr>
        <w:t>деонтологической</w:t>
      </w:r>
      <w:proofErr w:type="spellEnd"/>
      <w:r w:rsidRPr="687E74B6">
        <w:rPr>
          <w:rFonts w:ascii="Aptos" w:eastAsia="Aptos" w:hAnsi="Aptos" w:cs="Aptos"/>
        </w:rPr>
        <w:t xml:space="preserve"> модели этики врача: </w:t>
      </w:r>
    </w:p>
    <w:p w14:paraId="5095D81C" w14:textId="08AEBF8B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лечи пациента, как хотел бы, чтобы лечили тебя самого в подобной ситуации или близкого тебе человека</w:t>
      </w:r>
    </w:p>
    <w:p w14:paraId="00A8899E" w14:textId="6DE49F7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делай добро пациенту</w:t>
      </w:r>
    </w:p>
    <w:p w14:paraId="3F2681DA" w14:textId="3CA5FAB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лечи хорошо, поскольку пациент может быть полезен врачу, как специалист в своей профессиональной области (юрист, продавец, служащий банка и так далее)</w:t>
      </w:r>
    </w:p>
    <w:p w14:paraId="2980DF55" w14:textId="20D6EC7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вреди пациенту</w:t>
      </w:r>
    </w:p>
    <w:p w14:paraId="42F65A06" w14:textId="4038D13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83B084" w14:textId="59E4FB0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Идея справедливости в медицине реализуется как:</w:t>
      </w:r>
    </w:p>
    <w:p w14:paraId="2B591CBC" w14:textId="0A15964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одинаково высокий уровень медицинской помощи всем людям</w:t>
      </w:r>
    </w:p>
    <w:p w14:paraId="2CC51D3C" w14:textId="4FEE114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милосердие врачей</w:t>
      </w:r>
    </w:p>
    <w:p w14:paraId="708B322B" w14:textId="5BBDDBB6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безвозмездная помощь больному человеку</w:t>
      </w:r>
    </w:p>
    <w:p w14:paraId="41EDFCA5" w14:textId="50FDB0C0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высокая оплата труда медицинских работников</w:t>
      </w:r>
    </w:p>
    <w:p w14:paraId="0130E45E" w14:textId="5EA346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749BF4" w14:textId="7AAD784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Сущность нравственности раскрывается через:</w:t>
      </w:r>
    </w:p>
    <w:p w14:paraId="0CD313FA" w14:textId="639C6AE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стремление к собственному благу при осознании ответственности перед другими людьми</w:t>
      </w:r>
    </w:p>
    <w:p w14:paraId="3419021D" w14:textId="483EBF3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достижение максимальной выгоды лично для себя</w:t>
      </w:r>
    </w:p>
    <w:p w14:paraId="6396FF5F" w14:textId="33DD1C4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индивидуальное благополучие</w:t>
      </w:r>
    </w:p>
    <w:p w14:paraId="48CA37AE" w14:textId="6C7E71B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стремление к личной свободе</w:t>
      </w:r>
    </w:p>
    <w:p w14:paraId="4FEC320F" w14:textId="0486E4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E79EE7" w14:textId="26131D5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Согласно этическому </w:t>
      </w:r>
      <w:proofErr w:type="spellStart"/>
      <w:r w:rsidRPr="687E74B6">
        <w:rPr>
          <w:rFonts w:ascii="Aptos" w:eastAsia="Aptos" w:hAnsi="Aptos" w:cs="Aptos"/>
        </w:rPr>
        <w:t>онтоцентризму</w:t>
      </w:r>
      <w:proofErr w:type="spellEnd"/>
      <w:r w:rsidRPr="687E74B6">
        <w:rPr>
          <w:rFonts w:ascii="Aptos" w:eastAsia="Aptos" w:hAnsi="Aptos" w:cs="Aptos"/>
        </w:rPr>
        <w:t xml:space="preserve"> поведение и поступки человека определяются </w:t>
      </w:r>
    </w:p>
    <w:p w14:paraId="3401F80B" w14:textId="1F1724A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моральным долгом</w:t>
      </w:r>
    </w:p>
    <w:p w14:paraId="1EE097DC" w14:textId="1B2F59C9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профессиональными обстоятельствами</w:t>
      </w:r>
    </w:p>
    <w:p w14:paraId="1A120A0A" w14:textId="1386DAF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материальными потребностями человека</w:t>
      </w:r>
    </w:p>
    <w:p w14:paraId="4A09E2F9" w14:textId="101ECA8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интересами социальной группы</w:t>
      </w:r>
    </w:p>
    <w:p w14:paraId="1543F3FC" w14:textId="65233F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4F8C95" w14:textId="32B370B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Нравственный идеал – это:</w:t>
      </w:r>
    </w:p>
    <w:p w14:paraId="6DE06CB3" w14:textId="14704EE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образ высшего совершенства и высшего блага</w:t>
      </w:r>
    </w:p>
    <w:p w14:paraId="63A70C1E" w14:textId="0969EEE0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лидер думской фракции</w:t>
      </w:r>
    </w:p>
    <w:p w14:paraId="3F01E853" w14:textId="2BE89A0F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образец профессионального мастерства</w:t>
      </w:r>
    </w:p>
    <w:p w14:paraId="099B6842" w14:textId="5480C57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мудрый человек</w:t>
      </w:r>
    </w:p>
    <w:p w14:paraId="709F5231" w14:textId="0AA4E1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4E3B10" w14:textId="6EA4A6C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Понятие «милосердие» включает в себя всё, кроме:</w:t>
      </w:r>
    </w:p>
    <w:p w14:paraId="3262B6C0" w14:textId="11B093C9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готовность выполнить любую просьбу для любого человека</w:t>
      </w:r>
    </w:p>
    <w:p w14:paraId="71578484" w14:textId="4F62ABB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чувство сострадания</w:t>
      </w:r>
    </w:p>
    <w:p w14:paraId="7327C2C5" w14:textId="39BA91E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снисходительность</w:t>
      </w:r>
    </w:p>
    <w:p w14:paraId="46BC04D3" w14:textId="4B505CC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готовность оказать помощь тому, кто в ней нуждается</w:t>
      </w:r>
    </w:p>
    <w:p w14:paraId="35C4A848" w14:textId="6366451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40DB14" w14:textId="45E07F6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Чем отличается моральное регулирование медицинской деятельности от правового:</w:t>
      </w:r>
    </w:p>
    <w:p w14:paraId="0BA51465" w14:textId="0219374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строгой </w:t>
      </w:r>
      <w:proofErr w:type="spellStart"/>
      <w:r w:rsidRPr="687E74B6">
        <w:rPr>
          <w:rFonts w:ascii="Aptos" w:eastAsia="Aptos" w:hAnsi="Aptos" w:cs="Aptos"/>
        </w:rPr>
        <w:t>соподчиненностью</w:t>
      </w:r>
      <w:proofErr w:type="spellEnd"/>
    </w:p>
    <w:p w14:paraId="5B9EFEC2" w14:textId="20A1EBF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поощрением или порицанием со стороны окружающих</w:t>
      </w:r>
    </w:p>
    <w:p w14:paraId="0EADAC97" w14:textId="7809B244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уголовным наказанием</w:t>
      </w:r>
    </w:p>
    <w:p w14:paraId="17848237" w14:textId="54EDD2F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712599" w14:textId="7D452A5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Мораль как социальный регулятор характеризует:</w:t>
      </w:r>
    </w:p>
    <w:p w14:paraId="26922B11" w14:textId="2B4C6B5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всеобщность её требований</w:t>
      </w:r>
    </w:p>
    <w:p w14:paraId="1DD0FA23" w14:textId="1AEB0149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произвольность её требований</w:t>
      </w:r>
    </w:p>
    <w:p w14:paraId="0F278E7F" w14:textId="3F15CF6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принудительность исполнения её требований</w:t>
      </w:r>
    </w:p>
    <w:p w14:paraId="1DA9C68D" w14:textId="2759FD5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избирательность действия согласно её требованиям</w:t>
      </w:r>
    </w:p>
    <w:p w14:paraId="3B458C79" w14:textId="5DA8EA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E76672" w14:textId="234ECAE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Развитие нравственного самосознания индивида апеллирует к его:</w:t>
      </w:r>
    </w:p>
    <w:p w14:paraId="28493845" w14:textId="6165978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нравственному долгу</w:t>
      </w:r>
    </w:p>
    <w:p w14:paraId="623B370C" w14:textId="4BC1384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интересам</w:t>
      </w:r>
    </w:p>
    <w:p w14:paraId="6354F922" w14:textId="227EDCB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потребностям</w:t>
      </w:r>
    </w:p>
    <w:p w14:paraId="464FBF7C" w14:textId="1D0B02FF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нравственным обязанностям</w:t>
      </w:r>
    </w:p>
    <w:p w14:paraId="53F1E626" w14:textId="4E7C83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63B4F5" w14:textId="4C6E2A8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Золотое правило нравственности гласит:</w:t>
      </w:r>
    </w:p>
    <w:p w14:paraId="28062749" w14:textId="3DE75BA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поступай по отношению к другим так, как бы ты хотел, чтобы они поступали по отношению к тебе</w:t>
      </w:r>
    </w:p>
    <w:p w14:paraId="1D66930B" w14:textId="7326FE94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будь верным себе</w:t>
      </w:r>
    </w:p>
    <w:p w14:paraId="06DB347D" w14:textId="126DC5B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будь доброжелателен ко всем и всегда</w:t>
      </w:r>
    </w:p>
    <w:p w14:paraId="40D66C65" w14:textId="2E3F9A1E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лжесвидетельствуй</w:t>
      </w:r>
    </w:p>
    <w:p w14:paraId="6660B490" w14:textId="2AE4B2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EBCBED" w14:textId="1809C5B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Общественные отношения, урегулированные нормами права – это:</w:t>
      </w:r>
    </w:p>
    <w:p w14:paraId="62E7597B" w14:textId="6D58884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правовые отношения</w:t>
      </w:r>
    </w:p>
    <w:p w14:paraId="2E03F119" w14:textId="5A269DD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государственные отношения</w:t>
      </w:r>
    </w:p>
    <w:p w14:paraId="13D6820F" w14:textId="1FC5122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законодательство</w:t>
      </w:r>
    </w:p>
    <w:p w14:paraId="1215B449" w14:textId="5BD87F6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41EC0C" w14:textId="0328CEB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Государство, в котором создаются условия для наиболее полного обеспечения прав и свобод человека и гражданина -  это:</w:t>
      </w:r>
    </w:p>
    <w:p w14:paraId="55492DDD" w14:textId="07ABCCD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правовое государство</w:t>
      </w:r>
    </w:p>
    <w:p w14:paraId="060E3512" w14:textId="17613A0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тоталитарное государство</w:t>
      </w:r>
    </w:p>
    <w:p w14:paraId="18854602" w14:textId="2441761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федеративное государство</w:t>
      </w:r>
    </w:p>
    <w:p w14:paraId="3D1EB7EF" w14:textId="697F58C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унитарное государство</w:t>
      </w:r>
    </w:p>
    <w:p w14:paraId="6683EBEC" w14:textId="5A94B42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36ECA8" w14:textId="0F847E5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Исходящее от государства и им охраняемое общеобязательное, формально определённое предписание это:</w:t>
      </w:r>
    </w:p>
    <w:p w14:paraId="38117C03" w14:textId="67A2B95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норма права</w:t>
      </w:r>
    </w:p>
    <w:p w14:paraId="3127913B" w14:textId="7F9E8C24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приговор суда</w:t>
      </w:r>
    </w:p>
    <w:p w14:paraId="76877249" w14:textId="72872B68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конституция</w:t>
      </w:r>
    </w:p>
    <w:p w14:paraId="43386090" w14:textId="74D903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288FB7E" w14:textId="2934E6A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Правовой прецедент – это:</w:t>
      </w:r>
    </w:p>
    <w:p w14:paraId="22B59B65" w14:textId="3CB0A78B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решение государственного органа, которое принимается за образец</w:t>
      </w:r>
    </w:p>
    <w:p w14:paraId="71559C49" w14:textId="674A51A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статья нормативного акта</w:t>
      </w:r>
    </w:p>
    <w:p w14:paraId="337A133E" w14:textId="26BBE7A3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часть Конституции государства</w:t>
      </w:r>
    </w:p>
    <w:p w14:paraId="2BA025B6" w14:textId="1A3A2C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7094A4" w14:textId="3D169CDC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Когда была принята Конституция РФ?</w:t>
      </w:r>
    </w:p>
    <w:p w14:paraId="27C7C160" w14:textId="0CB15DF7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12.12.1993</w:t>
      </w:r>
    </w:p>
    <w:p w14:paraId="743C96FC" w14:textId="5210597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04.07.1994</w:t>
      </w:r>
    </w:p>
    <w:p w14:paraId="60A0D2C5" w14:textId="616DE84D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25.12.1993</w:t>
      </w:r>
    </w:p>
    <w:p w14:paraId="422039BA" w14:textId="33F72C3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304A3C" w14:textId="297283CF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Вы в соответствии с ГК РФ Вы  являетесь:</w:t>
      </w:r>
    </w:p>
    <w:p w14:paraId="1EAEC61E" w14:textId="3EA487A1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физическим лицом</w:t>
      </w:r>
    </w:p>
    <w:p w14:paraId="18AC26AB" w14:textId="1C99E96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юридическим лицом</w:t>
      </w:r>
    </w:p>
    <w:p w14:paraId="72478186" w14:textId="4A0CC2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47EAAB" w14:textId="6963EE46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Главный признак государства  –это:</w:t>
      </w:r>
    </w:p>
    <w:p w14:paraId="73D98EA3" w14:textId="24DB798F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наделение государственно-властными полномочиями</w:t>
      </w:r>
    </w:p>
    <w:p w14:paraId="4368B4E6" w14:textId="37C001F2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руководящих лиц</w:t>
      </w:r>
    </w:p>
    <w:p w14:paraId="67EB8B5F" w14:textId="36C70F15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исполнителей</w:t>
      </w:r>
    </w:p>
    <w:p w14:paraId="3E2AF451" w14:textId="5ED4E2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512181" w14:textId="15D5350A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В зависимости от взаимоотношений высших органов государства республики бывают:</w:t>
      </w:r>
    </w:p>
    <w:p w14:paraId="706F24F3" w14:textId="53D898E4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парламентские</w:t>
      </w:r>
    </w:p>
    <w:p w14:paraId="486C3E9F" w14:textId="0F118A0B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унитарные</w:t>
      </w:r>
    </w:p>
    <w:p w14:paraId="40716B7B" w14:textId="351FFC5B" w:rsidR="0075230C" w:rsidRDefault="781849C8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федеративные</w:t>
      </w:r>
    </w:p>
    <w:p w14:paraId="52E47744" w14:textId="1EB2F902" w:rsidR="0075230C" w:rsidRDefault="32A855EA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тесты</w:t>
      </w:r>
    </w:p>
    <w:p w14:paraId="479F596D" w14:textId="6A49A42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51AC1B98" w14:textId="633F8A3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ОК-5</w:t>
      </w:r>
      <w:r>
        <w:tab/>
      </w:r>
      <w:r w:rsidRPr="687E74B6">
        <w:rPr>
          <w:rFonts w:ascii="Aptos" w:eastAsia="Aptos" w:hAnsi="Aptos" w:cs="Aptos"/>
        </w:rPr>
        <w:t xml:space="preserve">Готовность к саморазвитию, </w:t>
      </w:r>
      <w:proofErr w:type="spellStart"/>
      <w:r w:rsidRPr="687E74B6">
        <w:rPr>
          <w:rFonts w:ascii="Aptos" w:eastAsia="Aptos" w:hAnsi="Aptos" w:cs="Aptos"/>
        </w:rPr>
        <w:t>самореализации</w:t>
      </w:r>
      <w:proofErr w:type="spellEnd"/>
      <w:r w:rsidRPr="687E74B6">
        <w:rPr>
          <w:rFonts w:ascii="Aptos" w:eastAsia="Aptos" w:hAnsi="Aptos" w:cs="Aptos"/>
        </w:rPr>
        <w:t>, самообразованию, использованию творческого потенциала</w:t>
      </w:r>
    </w:p>
    <w:p w14:paraId="120C011F" w14:textId="4F369BB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Что есть человек в философии З.Фрейда?</w:t>
      </w:r>
    </w:p>
    <w:p w14:paraId="01F30DD8" w14:textId="74D4D1E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существо, в котором бессознательное господствует над сознательным</w:t>
      </w:r>
    </w:p>
    <w:p w14:paraId="13619459" w14:textId="64F8BA0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существо разумное и действующее по законам разума</w:t>
      </w:r>
    </w:p>
    <w:p w14:paraId="035E84BF" w14:textId="0AB8CDD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микрокосмос</w:t>
      </w:r>
    </w:p>
    <w:p w14:paraId="29980CF4" w14:textId="1AA3E2C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проявление общественных отношений</w:t>
      </w:r>
    </w:p>
    <w:p w14:paraId="551797A4" w14:textId="53C3E8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BDC266" w14:textId="0AB3C4F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«Человеку массы» противостоит «сверхчеловек», считал</w:t>
      </w:r>
    </w:p>
    <w:p w14:paraId="0125F1D3" w14:textId="737435D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Ф.Ницше</w:t>
      </w:r>
    </w:p>
    <w:p w14:paraId="65A8CB1E" w14:textId="6DBA2D2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Платон</w:t>
      </w:r>
    </w:p>
    <w:p w14:paraId="1C7FB4EE" w14:textId="342E3B6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И.Кант</w:t>
      </w:r>
    </w:p>
    <w:p w14:paraId="2233ABB2" w14:textId="56CF3B1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В.И.Ленин</w:t>
      </w:r>
    </w:p>
    <w:p w14:paraId="3E52DA1E" w14:textId="7684F1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2B0E34" w14:textId="55DF2EA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Философское понимание феномена сознания представляет его как:</w:t>
      </w:r>
    </w:p>
    <w:p w14:paraId="5C1F66E9" w14:textId="4494A31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способность человека отражать окружающую действительность</w:t>
      </w:r>
    </w:p>
    <w:p w14:paraId="428C7EDD" w14:textId="7CBDDDC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способность человека отдавать отчет в собственных действиях</w:t>
      </w:r>
    </w:p>
    <w:p w14:paraId="702C8673" w14:textId="5C1EC2F0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способность человека отдавать отчет в собственных действиях</w:t>
      </w:r>
    </w:p>
    <w:p w14:paraId="5B72DB5A" w14:textId="3C98311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особое свойство человека воспринимать образы вещей, целое, а не только часть</w:t>
      </w:r>
    </w:p>
    <w:p w14:paraId="4949F4ED" w14:textId="0302F40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94B697" w14:textId="05D1861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Что такое «гносеология»?</w:t>
      </w:r>
    </w:p>
    <w:p w14:paraId="1A4A2F17" w14:textId="2A45100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философская дисциплина (раздел), в которой исследуется сам процесс познания</w:t>
      </w:r>
    </w:p>
    <w:p w14:paraId="0F2F8B95" w14:textId="381ABC6C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учение о </w:t>
      </w:r>
      <w:proofErr w:type="spellStart"/>
      <w:r w:rsidRPr="687E74B6">
        <w:rPr>
          <w:rFonts w:ascii="Aptos" w:eastAsia="Aptos" w:hAnsi="Aptos" w:cs="Aptos"/>
        </w:rPr>
        <w:t>первосущности</w:t>
      </w:r>
      <w:proofErr w:type="spellEnd"/>
    </w:p>
    <w:p w14:paraId="44A908A2" w14:textId="3916830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учение об оценке знаний</w:t>
      </w:r>
    </w:p>
    <w:p w14:paraId="3E08530F" w14:textId="68815C9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раздел философии, где </w:t>
      </w:r>
      <w:proofErr w:type="spellStart"/>
      <w:r w:rsidRPr="687E74B6">
        <w:rPr>
          <w:rFonts w:ascii="Aptos" w:eastAsia="Aptos" w:hAnsi="Aptos" w:cs="Aptos"/>
        </w:rPr>
        <w:t>осмысливаются</w:t>
      </w:r>
      <w:proofErr w:type="spellEnd"/>
      <w:r w:rsidRPr="687E74B6">
        <w:rPr>
          <w:rFonts w:ascii="Aptos" w:eastAsia="Aptos" w:hAnsi="Aptos" w:cs="Aptos"/>
        </w:rPr>
        <w:t xml:space="preserve"> проблемы бытия</w:t>
      </w:r>
    </w:p>
    <w:p w14:paraId="2AB68946" w14:textId="68866F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D7003D" w14:textId="517A1F5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Какое определение истины можно считать классическим</w:t>
      </w:r>
    </w:p>
    <w:p w14:paraId="08BD75D7" w14:textId="3D022E0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«истина – это соответствие знаний действительности»</w:t>
      </w:r>
    </w:p>
    <w:p w14:paraId="493FE9C3" w14:textId="305F395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«истина – это опытная </w:t>
      </w:r>
      <w:proofErr w:type="spellStart"/>
      <w:r w:rsidRPr="687E74B6">
        <w:rPr>
          <w:rFonts w:ascii="Aptos" w:eastAsia="Aptos" w:hAnsi="Aptos" w:cs="Aptos"/>
        </w:rPr>
        <w:t>подтверждаемость</w:t>
      </w:r>
      <w:proofErr w:type="spellEnd"/>
    </w:p>
    <w:p w14:paraId="4C5E3B74" w14:textId="6153FA20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«истина – это полезность знания, его эффективность</w:t>
      </w:r>
    </w:p>
    <w:p w14:paraId="74E12F06" w14:textId="5D4D306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«истина – это свойство </w:t>
      </w:r>
      <w:proofErr w:type="spellStart"/>
      <w:r w:rsidRPr="687E74B6">
        <w:rPr>
          <w:rFonts w:ascii="Aptos" w:eastAsia="Aptos" w:hAnsi="Aptos" w:cs="Aptos"/>
        </w:rPr>
        <w:t>самосогласованности</w:t>
      </w:r>
      <w:proofErr w:type="spellEnd"/>
      <w:r w:rsidRPr="687E74B6">
        <w:rPr>
          <w:rFonts w:ascii="Aptos" w:eastAsia="Aptos" w:hAnsi="Aptos" w:cs="Aptos"/>
        </w:rPr>
        <w:t xml:space="preserve"> знаний</w:t>
      </w:r>
    </w:p>
    <w:p w14:paraId="21AEB711" w14:textId="18CABD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91A723" w14:textId="2EE38E9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По своей физической природе свет представляет собой:</w:t>
      </w:r>
    </w:p>
    <w:p w14:paraId="6790C252" w14:textId="2644B56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свет имеет двойственную природу – это и поток фотонов и электромагнитные волны</w:t>
      </w:r>
    </w:p>
    <w:p w14:paraId="5ABDDBE1" w14:textId="3DBD2E3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ионизирующее электромагнитное излучение</w:t>
      </w:r>
    </w:p>
    <w:p w14:paraId="01513360" w14:textId="4463FC0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электромагнитные волны, воспринимаемые органами зрения человека</w:t>
      </w:r>
    </w:p>
    <w:p w14:paraId="2522BD3C" w14:textId="72E44A9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поток фотонов, воспринимаемых органами зрения человека</w:t>
      </w:r>
    </w:p>
    <w:p w14:paraId="1CD31FDC" w14:textId="3BFA19E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3369D3" w14:textId="1CE43EB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Какое свойство белков не меняется при </w:t>
      </w:r>
      <w:proofErr w:type="spellStart"/>
      <w:r w:rsidRPr="687E74B6">
        <w:rPr>
          <w:rFonts w:ascii="Aptos" w:eastAsia="Aptos" w:hAnsi="Aptos" w:cs="Aptos"/>
        </w:rPr>
        <w:t>денатурации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212ABAC0" w14:textId="4DE5223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последовательность аминокислот;</w:t>
      </w:r>
    </w:p>
    <w:p w14:paraId="60CD1D07" w14:textId="78DE20C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форма молекулы;</w:t>
      </w:r>
    </w:p>
    <w:p w14:paraId="33A7D05F" w14:textId="37FDEE6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размер молекулы;</w:t>
      </w:r>
    </w:p>
    <w:p w14:paraId="40F48100" w14:textId="4E370B0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заряд белка.</w:t>
      </w:r>
    </w:p>
    <w:p w14:paraId="5ADAF3A2" w14:textId="1B1F1D6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83E8FB" w14:textId="75C1E49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Назовите имя выдающегося медика-мыслителя прошлого, прославившегося своим «каноном врачебной науки» - «медицинской библией»:</w:t>
      </w:r>
    </w:p>
    <w:p w14:paraId="7DF09E4E" w14:textId="7399B27B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Авиценна</w:t>
      </w:r>
    </w:p>
    <w:p w14:paraId="1AF8FC00" w14:textId="0ACBE03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Гиппократ</w:t>
      </w:r>
    </w:p>
    <w:p w14:paraId="7007F1F7" w14:textId="10E446D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Гален</w:t>
      </w:r>
    </w:p>
    <w:p w14:paraId="56B25DF1" w14:textId="0DBEA01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Низами</w:t>
      </w:r>
    </w:p>
    <w:p w14:paraId="7F9DA613" w14:textId="604AED1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206F83" w14:textId="2EE9931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Какой из перечисленных элементов не относится к </w:t>
      </w:r>
      <w:proofErr w:type="spellStart"/>
      <w:r w:rsidRPr="687E74B6">
        <w:rPr>
          <w:rFonts w:ascii="Aptos" w:eastAsia="Aptos" w:hAnsi="Aptos" w:cs="Aptos"/>
        </w:rPr>
        <w:t>макробиоэлементам</w:t>
      </w:r>
      <w:proofErr w:type="spellEnd"/>
    </w:p>
    <w:p w14:paraId="13432430" w14:textId="44C654D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Na</w:t>
      </w:r>
    </w:p>
    <w:p w14:paraId="21B14E74" w14:textId="5E6BC14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N</w:t>
      </w:r>
    </w:p>
    <w:p w14:paraId="746964D1" w14:textId="7A9AC69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</w:t>
      </w:r>
    </w:p>
    <w:p w14:paraId="71416C68" w14:textId="185A796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</w:t>
      </w:r>
    </w:p>
    <w:p w14:paraId="40AE3DE8" w14:textId="2899648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834100" w14:textId="011442F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Девиантное поведение – это: </w:t>
      </w:r>
    </w:p>
    <w:p w14:paraId="0709CD79" w14:textId="4B94CBE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любые поступки или действия не соответствующие общепринятым нормам</w:t>
      </w:r>
    </w:p>
    <w:p w14:paraId="27DE9914" w14:textId="644D7AFB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отклонение от средней нормы в положительную сторону</w:t>
      </w:r>
    </w:p>
    <w:p w14:paraId="3E322CF1" w14:textId="58E3233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максимально не </w:t>
      </w:r>
      <w:proofErr w:type="spellStart"/>
      <w:r w:rsidRPr="687E74B6">
        <w:rPr>
          <w:rFonts w:ascii="Aptos" w:eastAsia="Aptos" w:hAnsi="Aptos" w:cs="Aptos"/>
        </w:rPr>
        <w:t>одобряемое</w:t>
      </w:r>
      <w:proofErr w:type="spellEnd"/>
      <w:r w:rsidRPr="687E74B6">
        <w:rPr>
          <w:rFonts w:ascii="Aptos" w:eastAsia="Aptos" w:hAnsi="Aptos" w:cs="Aptos"/>
        </w:rPr>
        <w:t xml:space="preserve"> поведение</w:t>
      </w:r>
    </w:p>
    <w:p w14:paraId="10077509" w14:textId="540005A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преступное поведение </w:t>
      </w:r>
    </w:p>
    <w:p w14:paraId="1C8B83B1" w14:textId="7E66E81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36BB47D" w14:textId="7D6F30F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Какое из ниже перечисленных веществ не относится к природным полимерам</w:t>
      </w:r>
    </w:p>
    <w:p w14:paraId="56BE4A6B" w14:textId="1C45B3D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поливинилпирролидон</w:t>
      </w:r>
      <w:proofErr w:type="spellEnd"/>
      <w:r w:rsidRPr="687E74B6">
        <w:rPr>
          <w:rFonts w:ascii="Aptos" w:eastAsia="Aptos" w:hAnsi="Aptos" w:cs="Aptos"/>
        </w:rPr>
        <w:t>;</w:t>
      </w:r>
    </w:p>
    <w:p w14:paraId="2D3BE992" w14:textId="63F4ACA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гиалуроновая</w:t>
      </w:r>
      <w:proofErr w:type="spellEnd"/>
      <w:r w:rsidRPr="687E74B6">
        <w:rPr>
          <w:rFonts w:ascii="Aptos" w:eastAsia="Aptos" w:hAnsi="Aptos" w:cs="Aptos"/>
        </w:rPr>
        <w:t xml:space="preserve"> кислота;</w:t>
      </w:r>
    </w:p>
    <w:p w14:paraId="74430FF1" w14:textId="46C21F4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желатин;</w:t>
      </w:r>
    </w:p>
    <w:p w14:paraId="2FB9BE75" w14:textId="394F632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гепарин.</w:t>
      </w:r>
    </w:p>
    <w:p w14:paraId="0DC30359" w14:textId="7BE2CB2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BC3C00" w14:textId="4A6CCE5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Носителями тока в металлах являются:</w:t>
      </w:r>
    </w:p>
    <w:p w14:paraId="390836C7" w14:textId="535F963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электроны</w:t>
      </w:r>
    </w:p>
    <w:p w14:paraId="2F90D522" w14:textId="79156C1C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дырки</w:t>
      </w:r>
    </w:p>
    <w:p w14:paraId="560C5C44" w14:textId="6B2ECE4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ионы</w:t>
      </w:r>
    </w:p>
    <w:p w14:paraId="7C0AD5A2" w14:textId="054F520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электроны и дырки</w:t>
      </w:r>
    </w:p>
    <w:p w14:paraId="3C263E0A" w14:textId="521BAE2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81ACF1" w14:textId="560D3490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Второй закон термодинамики:</w:t>
      </w:r>
    </w:p>
    <w:p w14:paraId="26565BE2" w14:textId="1FA2C68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Теплота не может самопроизвольно переходить от менее нагретого тела к более нагретому</w:t>
      </w:r>
    </w:p>
    <w:p w14:paraId="4359E08A" w14:textId="01DF0AE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Теплота  может самопроизвольно переходить от менее нагретого тела к более нагретому</w:t>
      </w:r>
    </w:p>
    <w:p w14:paraId="360E452F" w14:textId="3D6B139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Возможен процесс, единственным результатом которого является превращение теплоты в работу.</w:t>
      </w:r>
    </w:p>
    <w:p w14:paraId="2F496BB4" w14:textId="43BB9D3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изолированных системах самопроизвольно могут протекать только процессы, сопровождающиеся уменьшением энтропии.</w:t>
      </w:r>
    </w:p>
    <w:p w14:paraId="418BC421" w14:textId="4009C6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FC8B70" w14:textId="3AF47E0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Поле зрения микроскопа это (указать неверное):</w:t>
      </w:r>
    </w:p>
    <w:p w14:paraId="7A4F1705" w14:textId="595DA27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наименьшее расстояние между двумя точками, при котором они воспринимаются раздельно</w:t>
      </w:r>
    </w:p>
    <w:p w14:paraId="67279F31" w14:textId="0AEBBC0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наибольшее расстояние видимое в микроскоп</w:t>
      </w:r>
    </w:p>
    <w:p w14:paraId="6F6DD6D4" w14:textId="00A2766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диаметр части пространства, видимого в микроскоп</w:t>
      </w:r>
    </w:p>
    <w:p w14:paraId="40D4FEEE" w14:textId="0B7ADF7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угол преломления иммерсионной системы</w:t>
      </w:r>
    </w:p>
    <w:p w14:paraId="4B36FE7C" w14:textId="05C7967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651FA5" w14:textId="1263662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Физиологический раствор – это</w:t>
      </w:r>
    </w:p>
    <w:p w14:paraId="16F6F913" w14:textId="290FA12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раствор хлорида натрия в воде с концентрацией 0,85 %;</w:t>
      </w:r>
    </w:p>
    <w:p w14:paraId="68E050D5" w14:textId="5C6EE0A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раствор хлорида калия в воде с концентрацией 0,85 %;</w:t>
      </w:r>
    </w:p>
    <w:p w14:paraId="1F5E7EAB" w14:textId="41704EC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раствор поваренной соли в воде с концентрацией 1,0 %;</w:t>
      </w:r>
    </w:p>
    <w:p w14:paraId="14FAD2B9" w14:textId="6AA3FC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68CC785" w14:textId="3FC6596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Каково агрегатное состояние дисперсной фазы в суспензиях </w:t>
      </w:r>
    </w:p>
    <w:p w14:paraId="04C61087" w14:textId="472AC92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твердое</w:t>
      </w:r>
    </w:p>
    <w:p w14:paraId="17B058A5" w14:textId="2044357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возможно любое</w:t>
      </w:r>
    </w:p>
    <w:p w14:paraId="5A506A35" w14:textId="6735D02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жидкое</w:t>
      </w:r>
    </w:p>
    <w:p w14:paraId="5A0CA987" w14:textId="03DEA08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газообразное;</w:t>
      </w:r>
    </w:p>
    <w:p w14:paraId="7E0AFE6F" w14:textId="3DC001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C03BDD" w14:textId="2C83FAB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Один из принципов медицинской деонтологии:</w:t>
      </w:r>
    </w:p>
    <w:p w14:paraId="0CADF74B" w14:textId="74445F4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Действия медицинского работника должны быть направлены на благо пациента</w:t>
      </w:r>
    </w:p>
    <w:p w14:paraId="10E53D61" w14:textId="66EF7D7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помощь пациенту оказывается в зависимости от его желания</w:t>
      </w:r>
    </w:p>
    <w:p w14:paraId="6AD893A5" w14:textId="374362B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процессе работы с пациентом должен быть получен опыт</w:t>
      </w:r>
    </w:p>
    <w:p w14:paraId="57EB5FFB" w14:textId="5D145A6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помощь пациенту должна быть оказана с учетом окружающей обстановки</w:t>
      </w:r>
    </w:p>
    <w:p w14:paraId="6F27D42E" w14:textId="3976CBD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6F5C1F" w14:textId="431CDA1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Как называется процесс слияния коллоидных частиц и образования более крупных агрегатов с последующей потерей </w:t>
      </w:r>
      <w:proofErr w:type="spellStart"/>
      <w:r w:rsidRPr="687E74B6">
        <w:rPr>
          <w:rFonts w:ascii="Aptos" w:eastAsia="Aptos" w:hAnsi="Aptos" w:cs="Aptos"/>
        </w:rPr>
        <w:t>седиментационной</w:t>
      </w:r>
      <w:proofErr w:type="spellEnd"/>
      <w:r w:rsidRPr="687E74B6">
        <w:rPr>
          <w:rFonts w:ascii="Aptos" w:eastAsia="Aptos" w:hAnsi="Aptos" w:cs="Aptos"/>
        </w:rPr>
        <w:t xml:space="preserve"> устойчивости?</w:t>
      </w:r>
    </w:p>
    <w:p w14:paraId="10790CA3" w14:textId="3CD2AAF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коагуляция</w:t>
      </w:r>
    </w:p>
    <w:p w14:paraId="4B4E0FD7" w14:textId="5609C2D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преципитация</w:t>
      </w:r>
    </w:p>
    <w:p w14:paraId="50929B26" w14:textId="50D859E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денатурация</w:t>
      </w:r>
      <w:proofErr w:type="spellEnd"/>
      <w:r w:rsidRPr="687E74B6">
        <w:rPr>
          <w:rFonts w:ascii="Aptos" w:eastAsia="Aptos" w:hAnsi="Aptos" w:cs="Aptos"/>
        </w:rPr>
        <w:t>;</w:t>
      </w:r>
    </w:p>
    <w:p w14:paraId="3E460792" w14:textId="033609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7DD799" w14:textId="19F5E65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Составными компонентами информированного согласия являются:</w:t>
      </w:r>
    </w:p>
    <w:p w14:paraId="4D1B08E9" w14:textId="7E651B3B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предоставление объективной информации, возможность выбора при альтернативных предложениях</w:t>
      </w:r>
    </w:p>
    <w:p w14:paraId="6EAF319C" w14:textId="1A22C7A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информация о несомненном приоритете пользы вмешательства по сравнению с возможным риском</w:t>
      </w:r>
    </w:p>
    <w:p w14:paraId="4D976F6D" w14:textId="47435B0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информация о извлечении финансовой выгоды</w:t>
      </w:r>
    </w:p>
    <w:p w14:paraId="6A839105" w14:textId="3B4BB97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C70858" w14:textId="2EC5238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proofErr w:type="spellStart"/>
      <w:r w:rsidRPr="687E74B6">
        <w:rPr>
          <w:rFonts w:ascii="Aptos" w:eastAsia="Aptos" w:hAnsi="Aptos" w:cs="Aptos"/>
        </w:rPr>
        <w:t>Биомедэтика</w:t>
      </w:r>
      <w:proofErr w:type="spellEnd"/>
      <w:r w:rsidRPr="687E74B6">
        <w:rPr>
          <w:rFonts w:ascii="Aptos" w:eastAsia="Aptos" w:hAnsi="Aptos" w:cs="Aptos"/>
        </w:rPr>
        <w:t xml:space="preserve"> – это:</w:t>
      </w:r>
    </w:p>
    <w:p w14:paraId="2641774E" w14:textId="294AE9B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интегральная область знания, включающая науку и социальную практику, ценностные ориентации культуры по отношению к жизни и смерти человека, в которой перекрещиваются интересы медицины, философии, биологии, теологии, юридических наук</w:t>
      </w:r>
    </w:p>
    <w:p w14:paraId="32819FD9" w14:textId="02D5E21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часть медицины, которая занимается проблемами должного поведения медика при непосредственном выполнении им своих профессиональных обязанностей</w:t>
      </w:r>
    </w:p>
    <w:p w14:paraId="483EFB39" w14:textId="5615E87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разновидность профессиональной этики, включающая совокупность морально-нравственных правил оказания медицинской помощи</w:t>
      </w:r>
    </w:p>
    <w:p w14:paraId="5A8ADF29" w14:textId="74449C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B6462C" w14:textId="175FF43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Осмотическое давление коллоидных растворов при прочих равных условиях обратно пропорционально: </w:t>
      </w:r>
    </w:p>
    <w:p w14:paraId="6F797646" w14:textId="1E393C0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кубу радиуса частицы.</w:t>
      </w:r>
    </w:p>
    <w:p w14:paraId="3355BD7F" w14:textId="684EEEDD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радиусу частицы;</w:t>
      </w:r>
    </w:p>
    <w:p w14:paraId="64B05883" w14:textId="720D623C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диаметру частицы;</w:t>
      </w:r>
    </w:p>
    <w:p w14:paraId="127C035C" w14:textId="125A6D4B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квадрату радиуса частицы</w:t>
      </w:r>
    </w:p>
    <w:p w14:paraId="2AD85550" w14:textId="4B8BCFD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DE7E58" w14:textId="2D291CA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Право больного человека отказаться от лечения основывается на:</w:t>
      </w:r>
    </w:p>
    <w:p w14:paraId="6C221904" w14:textId="0A67455E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праве на спокойную естественную смерть; религиозных убеждениях</w:t>
      </w:r>
    </w:p>
    <w:p w14:paraId="7F99DCD2" w14:textId="4AFB9BA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признании ограниченности медицинских средств;</w:t>
      </w:r>
    </w:p>
    <w:p w14:paraId="078A5D3D" w14:textId="4CA74D94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осознании ограниченности финансовых возможностей;</w:t>
      </w:r>
    </w:p>
    <w:p w14:paraId="06E980E1" w14:textId="616EC10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BAC40B" w14:textId="40A4B55C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Этическая оправданность гомологической трансплантации определяется:</w:t>
      </w:r>
    </w:p>
    <w:p w14:paraId="492474F2" w14:textId="0D3AFF6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желанием спасти человеческую жизнь</w:t>
      </w:r>
    </w:p>
    <w:p w14:paraId="2B5EE724" w14:textId="0C97671A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правом на физический и психологический риск донора</w:t>
      </w:r>
    </w:p>
    <w:p w14:paraId="664A5FFC" w14:textId="7325379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финансовой состоятельностью </w:t>
      </w:r>
      <w:proofErr w:type="spellStart"/>
      <w:r w:rsidRPr="687E74B6">
        <w:rPr>
          <w:rFonts w:ascii="Aptos" w:eastAsia="Aptos" w:hAnsi="Aptos" w:cs="Aptos"/>
        </w:rPr>
        <w:t>реципиента</w:t>
      </w:r>
      <w:proofErr w:type="spellEnd"/>
    </w:p>
    <w:p w14:paraId="7EDA934B" w14:textId="51318BD8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денежным возмещением ущерба донору и материальное обеспечение его</w:t>
      </w:r>
    </w:p>
    <w:p w14:paraId="293F0DD9" w14:textId="049026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4D2DBD" w14:textId="63652692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Аудиограмма представляет собой график зависимости . . .</w:t>
      </w:r>
    </w:p>
    <w:p w14:paraId="1E33E618" w14:textId="79E83AD3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уровня интенсивности на пороге слышимости от частоты;</w:t>
      </w:r>
    </w:p>
    <w:p w14:paraId="60E80BE3" w14:textId="73CFB176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громкости от уровня интенсивности;</w:t>
      </w:r>
    </w:p>
    <w:p w14:paraId="3712C7F0" w14:textId="3D4024F1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интенсивности звука от частоты;</w:t>
      </w:r>
    </w:p>
    <w:p w14:paraId="4CB02646" w14:textId="6C67F4F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громкости звука от длины волны.</w:t>
      </w:r>
    </w:p>
    <w:p w14:paraId="698F2558" w14:textId="377745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C40DFC" w14:textId="64B7A73B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Отношение к </w:t>
      </w:r>
      <w:proofErr w:type="spellStart"/>
      <w:r w:rsidRPr="687E74B6">
        <w:rPr>
          <w:rFonts w:ascii="Aptos" w:eastAsia="Aptos" w:hAnsi="Aptos" w:cs="Aptos"/>
        </w:rPr>
        <w:t>эвтаназии</w:t>
      </w:r>
      <w:proofErr w:type="spellEnd"/>
      <w:r w:rsidRPr="687E74B6">
        <w:rPr>
          <w:rFonts w:ascii="Aptos" w:eastAsia="Aptos" w:hAnsi="Aptos" w:cs="Aptos"/>
        </w:rPr>
        <w:t xml:space="preserve"> в России согласно «Основам законодательства РФ об охране здоровья граждан»:</w:t>
      </w:r>
    </w:p>
    <w:p w14:paraId="637C7CB1" w14:textId="7686013F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Запрещены и пассивная, и активная </w:t>
      </w:r>
      <w:proofErr w:type="spellStart"/>
      <w:r w:rsidRPr="687E74B6">
        <w:rPr>
          <w:rFonts w:ascii="Aptos" w:eastAsia="Aptos" w:hAnsi="Aptos" w:cs="Aptos"/>
        </w:rPr>
        <w:t>эвтаназия</w:t>
      </w:r>
      <w:proofErr w:type="spellEnd"/>
      <w:r w:rsidRPr="687E74B6">
        <w:rPr>
          <w:rFonts w:ascii="Aptos" w:eastAsia="Aptos" w:hAnsi="Aptos" w:cs="Aptos"/>
        </w:rPr>
        <w:t>.</w:t>
      </w:r>
    </w:p>
    <w:p w14:paraId="65C03549" w14:textId="531A5539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Запрещена только активная </w:t>
      </w:r>
      <w:proofErr w:type="spellStart"/>
      <w:r w:rsidRPr="687E74B6">
        <w:rPr>
          <w:rFonts w:ascii="Aptos" w:eastAsia="Aptos" w:hAnsi="Aptos" w:cs="Aptos"/>
        </w:rPr>
        <w:t>эвтаназия</w:t>
      </w:r>
      <w:proofErr w:type="spellEnd"/>
      <w:r w:rsidRPr="687E74B6">
        <w:rPr>
          <w:rFonts w:ascii="Aptos" w:eastAsia="Aptos" w:hAnsi="Aptos" w:cs="Aptos"/>
        </w:rPr>
        <w:t>.</w:t>
      </w:r>
    </w:p>
    <w:p w14:paraId="4698E8CB" w14:textId="550BE527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Запрещена только пассивная </w:t>
      </w:r>
      <w:proofErr w:type="spellStart"/>
      <w:r w:rsidRPr="687E74B6">
        <w:rPr>
          <w:rFonts w:ascii="Aptos" w:eastAsia="Aptos" w:hAnsi="Aptos" w:cs="Aptos"/>
        </w:rPr>
        <w:t>эвтаназия</w:t>
      </w:r>
      <w:proofErr w:type="spellEnd"/>
      <w:r w:rsidRPr="687E74B6">
        <w:rPr>
          <w:rFonts w:ascii="Aptos" w:eastAsia="Aptos" w:hAnsi="Aptos" w:cs="Aptos"/>
        </w:rPr>
        <w:t>.</w:t>
      </w:r>
    </w:p>
    <w:p w14:paraId="2A188F30" w14:textId="07C5A415" w:rsidR="0075230C" w:rsidRDefault="32A855EA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Разрешены оба вида </w:t>
      </w:r>
      <w:proofErr w:type="spellStart"/>
      <w:r w:rsidRPr="687E74B6">
        <w:rPr>
          <w:rFonts w:ascii="Aptos" w:eastAsia="Aptos" w:hAnsi="Aptos" w:cs="Aptos"/>
        </w:rPr>
        <w:t>эвтаназии</w:t>
      </w:r>
      <w:proofErr w:type="spellEnd"/>
      <w:r w:rsidRPr="687E74B6">
        <w:rPr>
          <w:rFonts w:ascii="Aptos" w:eastAsia="Aptos" w:hAnsi="Aptos" w:cs="Aptos"/>
        </w:rPr>
        <w:t>.</w:t>
      </w:r>
    </w:p>
    <w:p w14:paraId="17F571CE" w14:textId="352FE14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F51415" w14:textId="1F6AEB2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2A5DFB" w14:textId="3F9ADA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3CDF95" w14:textId="0061D9E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7487844E" w14:textId="45D1913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6E54C0F" w14:textId="6795732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ОК-6</w:t>
      </w:r>
      <w:r>
        <w:tab/>
      </w:r>
      <w:r w:rsidRPr="687E74B6">
        <w:rPr>
          <w:rFonts w:ascii="Aptos" w:eastAsia="Aptos" w:hAnsi="Aptos" w:cs="Aptos"/>
        </w:rPr>
        <w:t>Способность использовать методы и средства физической культуры для обеспечения полноценной социальной и профессиональной деятельности</w:t>
      </w:r>
    </w:p>
    <w:p w14:paraId="1A09C0F6" w14:textId="05B83DE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Закончите фразу: «Традиционная медицина – это…</w:t>
      </w:r>
    </w:p>
    <w:p w14:paraId="6C678EA8" w14:textId="466B2C3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медицина, традиционно используемая в медицинской практике</w:t>
      </w:r>
    </w:p>
    <w:p w14:paraId="4517C77B" w14:textId="6807655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восточная медицина</w:t>
      </w:r>
    </w:p>
    <w:p w14:paraId="613ACCE8" w14:textId="1F1D4F0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интегративная</w:t>
      </w:r>
      <w:proofErr w:type="spellEnd"/>
      <w:r w:rsidRPr="687E74B6">
        <w:rPr>
          <w:rFonts w:ascii="Aptos" w:eastAsia="Aptos" w:hAnsi="Aptos" w:cs="Aptos"/>
        </w:rPr>
        <w:t xml:space="preserve"> медицина</w:t>
      </w:r>
    </w:p>
    <w:p w14:paraId="2C0F7AB0" w14:textId="0980AAB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альтернативная медицина</w:t>
      </w:r>
    </w:p>
    <w:p w14:paraId="5C086728" w14:textId="0AFD57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7B71D3" w14:textId="73CBAB8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Укажите противопоказания для проведения рефлексотерапии</w:t>
      </w:r>
    </w:p>
    <w:p w14:paraId="500296C1" w14:textId="1C3BBED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злокачественные новообразования</w:t>
      </w:r>
    </w:p>
    <w:p w14:paraId="296024D5" w14:textId="7A298F5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заболевания воспалительного </w:t>
      </w:r>
      <w:proofErr w:type="spellStart"/>
      <w:r w:rsidRPr="687E74B6">
        <w:rPr>
          <w:rFonts w:ascii="Aptos" w:eastAsia="Aptos" w:hAnsi="Aptos" w:cs="Aptos"/>
        </w:rPr>
        <w:t>генеза</w:t>
      </w:r>
      <w:proofErr w:type="spellEnd"/>
    </w:p>
    <w:p w14:paraId="7ECDEC83" w14:textId="73AF71E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инфекционные болезни</w:t>
      </w:r>
    </w:p>
    <w:p w14:paraId="38362222" w14:textId="544B8D1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болезни обмена</w:t>
      </w:r>
    </w:p>
    <w:p w14:paraId="62AE12E1" w14:textId="02F1D1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AAB002" w14:textId="1D67F46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Продолжите определение: «Точка акупунктуры - это ...</w:t>
      </w:r>
    </w:p>
    <w:p w14:paraId="2A86CAFA" w14:textId="4C55C93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кожные проекции специфических структур организма, традиционно используемые в восточной медицине для воздействия факторами различной природы с целью лечения и диагностики широкого ряда заболеваний</w:t>
      </w:r>
    </w:p>
    <w:p w14:paraId="5B8EFB84" w14:textId="6AAE98F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точки входа и выхода первичной энергии, циркулирующей в организме больного человека</w:t>
      </w:r>
    </w:p>
    <w:p w14:paraId="382C63FC" w14:textId="4B228F4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зона </w:t>
      </w:r>
      <w:proofErr w:type="spellStart"/>
      <w:r w:rsidRPr="687E74B6">
        <w:rPr>
          <w:rFonts w:ascii="Aptos" w:eastAsia="Aptos" w:hAnsi="Aptos" w:cs="Aptos"/>
        </w:rPr>
        <w:t>электроаномальности</w:t>
      </w:r>
      <w:proofErr w:type="spellEnd"/>
      <w:r w:rsidRPr="687E74B6">
        <w:rPr>
          <w:rFonts w:ascii="Aptos" w:eastAsia="Aptos" w:hAnsi="Aptos" w:cs="Aptos"/>
        </w:rPr>
        <w:t xml:space="preserve"> на коже</w:t>
      </w:r>
    </w:p>
    <w:p w14:paraId="5E84EE36" w14:textId="1346011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специфическая морфологическая структура, выявляемая гистологическими методами исследования</w:t>
      </w:r>
    </w:p>
    <w:p w14:paraId="1DBE1BED" w14:textId="4AD2C0C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99EB88" w14:textId="03540CB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Продолжите определение: «</w:t>
      </w:r>
      <w:proofErr w:type="spellStart"/>
      <w:r w:rsidRPr="687E74B6">
        <w:rPr>
          <w:rFonts w:ascii="Aptos" w:eastAsia="Aptos" w:hAnsi="Aptos" w:cs="Aptos"/>
        </w:rPr>
        <w:t>Фитотерапия-это</w:t>
      </w:r>
      <w:proofErr w:type="spellEnd"/>
      <w:r w:rsidRPr="687E74B6">
        <w:rPr>
          <w:rFonts w:ascii="Aptos" w:eastAsia="Aptos" w:hAnsi="Aptos" w:cs="Aptos"/>
        </w:rPr>
        <w:t>...</w:t>
      </w:r>
    </w:p>
    <w:p w14:paraId="223BFFEC" w14:textId="016EA4C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научно-обоснованное лечение препаратами, полученными из лекарственных растений</w:t>
      </w:r>
    </w:p>
    <w:p w14:paraId="249E880A" w14:textId="7254B42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метод лечения болезни </w:t>
      </w:r>
      <w:proofErr w:type="spellStart"/>
      <w:r w:rsidRPr="687E74B6">
        <w:rPr>
          <w:rFonts w:ascii="Aptos" w:eastAsia="Aptos" w:hAnsi="Aptos" w:cs="Aptos"/>
        </w:rPr>
        <w:t>сверхмалыми</w:t>
      </w:r>
      <w:proofErr w:type="spellEnd"/>
      <w:r w:rsidRPr="687E74B6">
        <w:rPr>
          <w:rFonts w:ascii="Aptos" w:eastAsia="Aptos" w:hAnsi="Aptos" w:cs="Aptos"/>
        </w:rPr>
        <w:t xml:space="preserve"> дозами препаратов растительного происхождения</w:t>
      </w:r>
    </w:p>
    <w:p w14:paraId="65CA00D7" w14:textId="66155CA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метод воздействия на энергетическую оболочку тела с помощью препаратов растительного происхождения</w:t>
      </w:r>
    </w:p>
    <w:p w14:paraId="0B5AD0CD" w14:textId="387CCE0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компенсаторная терапия, приводящая </w:t>
      </w:r>
      <w:proofErr w:type="spellStart"/>
      <w:r w:rsidRPr="687E74B6">
        <w:rPr>
          <w:rFonts w:ascii="Aptos" w:eastAsia="Aptos" w:hAnsi="Aptos" w:cs="Aptos"/>
        </w:rPr>
        <w:t>декомпенсированный</w:t>
      </w:r>
      <w:proofErr w:type="spellEnd"/>
      <w:r w:rsidRPr="687E74B6">
        <w:rPr>
          <w:rFonts w:ascii="Aptos" w:eastAsia="Aptos" w:hAnsi="Aptos" w:cs="Aptos"/>
        </w:rPr>
        <w:t xml:space="preserve"> орган в состояние равновесия</w:t>
      </w:r>
    </w:p>
    <w:p w14:paraId="3B1A7146" w14:textId="7F665C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496E05" w14:textId="01E777F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У какой из минеральных ванн наиболее выражено </w:t>
      </w:r>
      <w:proofErr w:type="spellStart"/>
      <w:r w:rsidRPr="687E74B6">
        <w:rPr>
          <w:rFonts w:ascii="Aptos" w:eastAsia="Aptos" w:hAnsi="Aptos" w:cs="Aptos"/>
        </w:rPr>
        <w:t>периферическое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венотоническое</w:t>
      </w:r>
      <w:proofErr w:type="spellEnd"/>
      <w:r w:rsidRPr="687E74B6">
        <w:rPr>
          <w:rFonts w:ascii="Aptos" w:eastAsia="Aptos" w:hAnsi="Aptos" w:cs="Aptos"/>
        </w:rPr>
        <w:t xml:space="preserve"> действие?</w:t>
      </w:r>
    </w:p>
    <w:p w14:paraId="4002BAC7" w14:textId="72C5E64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хлоридно-натриевой</w:t>
      </w:r>
      <w:proofErr w:type="spellEnd"/>
    </w:p>
    <w:p w14:paraId="41853C1E" w14:textId="652690F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углекислой</w:t>
      </w:r>
    </w:p>
    <w:p w14:paraId="7125CB23" w14:textId="54567A4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радоновой</w:t>
      </w:r>
    </w:p>
    <w:p w14:paraId="19792CC8" w14:textId="087DA09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сероводородной</w:t>
      </w:r>
    </w:p>
    <w:p w14:paraId="3033F53A" w14:textId="2C59C4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EDA726" w14:textId="1904E79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Какой из факторов обуславливает лечебное действие парафина?</w:t>
      </w:r>
    </w:p>
    <w:p w14:paraId="464C2D79" w14:textId="67CAB35D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тепловой</w:t>
      </w:r>
    </w:p>
    <w:p w14:paraId="5A28AC41" w14:textId="1F16C08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осцилляторный</w:t>
      </w:r>
      <w:proofErr w:type="spellEnd"/>
    </w:p>
    <w:p w14:paraId="2F4D46D5" w14:textId="72019CD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химический</w:t>
      </w:r>
    </w:p>
    <w:p w14:paraId="49EDEDA9" w14:textId="219E02D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биологический</w:t>
      </w:r>
    </w:p>
    <w:p w14:paraId="004F78F7" w14:textId="0232F2F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592392" w14:textId="6CB8BE63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Целью первичной </w:t>
      </w:r>
      <w:proofErr w:type="spellStart"/>
      <w:r w:rsidRPr="687E74B6">
        <w:rPr>
          <w:rFonts w:ascii="Aptos" w:eastAsia="Aptos" w:hAnsi="Aptos" w:cs="Aptos"/>
        </w:rPr>
        <w:t>физиопрофилактики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4A5C4B26" w14:textId="1D04BC5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усиление защитных реакций организма</w:t>
      </w:r>
    </w:p>
    <w:p w14:paraId="38F5AF0B" w14:textId="7AC0089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профилактика обострений заболеваний</w:t>
      </w:r>
    </w:p>
    <w:p w14:paraId="5F0C7B54" w14:textId="53695DD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борьба с осложнениями заболеваний</w:t>
      </w:r>
    </w:p>
    <w:p w14:paraId="76CAF282" w14:textId="5484C9CD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всё перечисленное</w:t>
      </w:r>
    </w:p>
    <w:p w14:paraId="74C26F1D" w14:textId="4F8E51E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B2B184" w14:textId="4100534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Что такое </w:t>
      </w:r>
      <w:proofErr w:type="spellStart"/>
      <w:r w:rsidRPr="687E74B6">
        <w:rPr>
          <w:rFonts w:ascii="Aptos" w:eastAsia="Aptos" w:hAnsi="Aptos" w:cs="Aptos"/>
        </w:rPr>
        <w:t>гидротерапия</w:t>
      </w:r>
      <w:proofErr w:type="spellEnd"/>
      <w:r w:rsidRPr="687E74B6">
        <w:rPr>
          <w:rFonts w:ascii="Aptos" w:eastAsia="Aptos" w:hAnsi="Aptos" w:cs="Aptos"/>
        </w:rPr>
        <w:t>?</w:t>
      </w:r>
    </w:p>
    <w:p w14:paraId="33F39171" w14:textId="1A1975F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лечебное воздействие на организм больного пресной водой</w:t>
      </w:r>
    </w:p>
    <w:p w14:paraId="3DD6BF46" w14:textId="4590FA7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лечебное воздействие на организм больного </w:t>
      </w:r>
      <w:proofErr w:type="spellStart"/>
      <w:r w:rsidRPr="687E74B6">
        <w:rPr>
          <w:rFonts w:ascii="Aptos" w:eastAsia="Aptos" w:hAnsi="Aptos" w:cs="Aptos"/>
        </w:rPr>
        <w:t>хлоридной</w:t>
      </w:r>
      <w:proofErr w:type="spellEnd"/>
      <w:r w:rsidRPr="687E74B6">
        <w:rPr>
          <w:rFonts w:ascii="Aptos" w:eastAsia="Aptos" w:hAnsi="Aptos" w:cs="Aptos"/>
        </w:rPr>
        <w:t xml:space="preserve"> натриевой минеральной воды</w:t>
      </w:r>
    </w:p>
    <w:p w14:paraId="13440335" w14:textId="59B8CAA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лечебное воздействие на организм больного минеральной воды с растворенными в ней газами</w:t>
      </w:r>
    </w:p>
    <w:p w14:paraId="234F1A32" w14:textId="3D43709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всё перечисленное</w:t>
      </w:r>
    </w:p>
    <w:p w14:paraId="5C6F8B24" w14:textId="266B4A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AB20C0" w14:textId="2ED63EB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Где выдают санаторно-курортную карту?</w:t>
      </w:r>
    </w:p>
    <w:p w14:paraId="4D7734BD" w14:textId="55D7386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лечебно-профилактическом учреждении по месту жительства больного</w:t>
      </w:r>
    </w:p>
    <w:p w14:paraId="244388AC" w14:textId="0CC7AD2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административных учреждениях здравоохранения по месту жительства больного</w:t>
      </w:r>
    </w:p>
    <w:p w14:paraId="3A8EA34A" w14:textId="5C8C5A73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санатории</w:t>
      </w:r>
    </w:p>
    <w:p w14:paraId="63D29344" w14:textId="08E1C30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 месту работы</w:t>
      </w:r>
    </w:p>
    <w:p w14:paraId="017533BF" w14:textId="74075AD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CB466D" w14:textId="3E57592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В каких условиях необходимо проводить воздушные ванны?</w:t>
      </w:r>
    </w:p>
    <w:p w14:paraId="1892FA08" w14:textId="1595A1D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 закрытом для прямого солнечного излучения пространстве</w:t>
      </w:r>
    </w:p>
    <w:p w14:paraId="58489EBE" w14:textId="2D9273D1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открытом пространстве</w:t>
      </w:r>
    </w:p>
    <w:p w14:paraId="3E531518" w14:textId="7F2A29E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вне зависимости от воздействия прямого солнечного излучения</w:t>
      </w:r>
    </w:p>
    <w:p w14:paraId="39D754D9" w14:textId="480449CD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любых из перечисленных условиях</w:t>
      </w:r>
    </w:p>
    <w:p w14:paraId="69A0CC7E" w14:textId="2A55AE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AA4F4E" w14:textId="626EDCF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Из указанных методов к </w:t>
      </w:r>
      <w:proofErr w:type="spellStart"/>
      <w:r w:rsidRPr="687E74B6">
        <w:rPr>
          <w:rFonts w:ascii="Aptos" w:eastAsia="Aptos" w:hAnsi="Aptos" w:cs="Aptos"/>
        </w:rPr>
        <w:t>климатотерапии</w:t>
      </w:r>
      <w:proofErr w:type="spellEnd"/>
      <w:r w:rsidRPr="687E74B6">
        <w:rPr>
          <w:rFonts w:ascii="Aptos" w:eastAsia="Aptos" w:hAnsi="Aptos" w:cs="Aptos"/>
        </w:rPr>
        <w:t xml:space="preserve"> относят все перечисленные, кроме</w:t>
      </w:r>
    </w:p>
    <w:p w14:paraId="499A21F0" w14:textId="74FFB5B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магнитотерапии</w:t>
      </w:r>
      <w:proofErr w:type="spellEnd"/>
    </w:p>
    <w:p w14:paraId="29E89695" w14:textId="2B005A6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воздушных ванн</w:t>
      </w:r>
    </w:p>
    <w:p w14:paraId="333B9F52" w14:textId="51AB7B1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солнечных ванн</w:t>
      </w:r>
    </w:p>
    <w:p w14:paraId="121150DC" w14:textId="3D18EEC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морских купаний</w:t>
      </w:r>
    </w:p>
    <w:p w14:paraId="17EFED24" w14:textId="44AFA62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0DBCC6" w14:textId="4675E01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Пелоидотерапия обладает следующим лечебным эффектом</w:t>
      </w:r>
    </w:p>
    <w:p w14:paraId="3BE58FD0" w14:textId="5C20F56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репаративно</w:t>
      </w:r>
      <w:proofErr w:type="spellEnd"/>
      <w:r w:rsidRPr="687E74B6">
        <w:rPr>
          <w:rFonts w:ascii="Aptos" w:eastAsia="Aptos" w:hAnsi="Aptos" w:cs="Aptos"/>
        </w:rPr>
        <w:t>-регенеративным</w:t>
      </w:r>
    </w:p>
    <w:p w14:paraId="1B28971A" w14:textId="518A8C0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венотонизирующим</w:t>
      </w:r>
      <w:proofErr w:type="spellEnd"/>
    </w:p>
    <w:p w14:paraId="2B2118B3" w14:textId="6C40043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сосудосуживающим</w:t>
      </w:r>
      <w:proofErr w:type="spellEnd"/>
    </w:p>
    <w:p w14:paraId="2DC37FA5" w14:textId="11BE1BD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мионейростимулирующим</w:t>
      </w:r>
      <w:proofErr w:type="spellEnd"/>
    </w:p>
    <w:p w14:paraId="02872955" w14:textId="7D89FC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8BD748" w14:textId="0AC1DD5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Курорт - это</w:t>
      </w:r>
    </w:p>
    <w:p w14:paraId="5EC02123" w14:textId="59A3CD6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освоенная и используемая в лечебно-профилактических целях особо охраняемая природная территория, располагающая природными лечебными ресурсами и необходимыми для их эксплуатации объектами инфраструктуры</w:t>
      </w:r>
    </w:p>
    <w:p w14:paraId="74FD45C9" w14:textId="2B38286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местность, обладающая полным набором природных лечебных ресурсов (лечебный климат, минеральные воды, лечебные грязи)</w:t>
      </w:r>
    </w:p>
    <w:p w14:paraId="333BF456" w14:textId="30E5276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местность, с наличием одного из природных лечебных факторов</w:t>
      </w:r>
    </w:p>
    <w:p w14:paraId="5B839F13" w14:textId="055B96E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местность с наличием лечебно-профилактических учреждений-санаториев, домов отдыха, пансионатов</w:t>
      </w:r>
    </w:p>
    <w:p w14:paraId="73B7BE34" w14:textId="49321E7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1C8DE0" w14:textId="5D1DD8C1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Какой диагноз должен быть указан в санаторно-курортной карте?</w:t>
      </w:r>
    </w:p>
    <w:p w14:paraId="494AC684" w14:textId="22DD488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окончательный</w:t>
      </w:r>
    </w:p>
    <w:p w14:paraId="0D1E4ECB" w14:textId="07A7784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предварительный, с необходимостью его уточнения при обследовании в санатории</w:t>
      </w:r>
    </w:p>
    <w:p w14:paraId="1AB2021A" w14:textId="6FEC09D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только клинический</w:t>
      </w:r>
    </w:p>
    <w:p w14:paraId="3CFFAC83" w14:textId="0F5CE77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предварительный, без необходимости его уточнения </w:t>
      </w:r>
    </w:p>
    <w:p w14:paraId="14B62393" w14:textId="0A8182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AFD19A" w14:textId="72213483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Профессионально-прикладная физическая подготовка это:</w:t>
      </w:r>
    </w:p>
    <w:p w14:paraId="31392889" w14:textId="2309BFF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это система специальной физической подготовки, формирующая прикладные знания, физические, психические и специальные качества и связанные с ними способности для психофизической готовности человека к профессиональной деятельности</w:t>
      </w:r>
    </w:p>
    <w:p w14:paraId="09C9A7C2" w14:textId="5F173201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комплекс упражнений, обеспечивающий эффективную деятельность человека в конкретной профессиональной области</w:t>
      </w:r>
    </w:p>
    <w:p w14:paraId="7640B994" w14:textId="7127F7A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это набор физических качеств, которыми должен обладать представитель той или иной профессии</w:t>
      </w:r>
    </w:p>
    <w:p w14:paraId="66429764" w14:textId="4423F98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производственная гимнастика</w:t>
      </w:r>
    </w:p>
    <w:p w14:paraId="02B39C39" w14:textId="66069D5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66B9CA" w14:textId="691A4237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К какой группе профессий относится труд врача</w:t>
      </w:r>
    </w:p>
    <w:p w14:paraId="11EEF984" w14:textId="6D7BCDD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умственный труд, преимущественно малоподвижный, с небольшими затратами физических усилий</w:t>
      </w:r>
    </w:p>
    <w:p w14:paraId="16DD97EC" w14:textId="20A23E6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лёгкий физический труд, малоподвижный, однообразный, требующий внимания</w:t>
      </w:r>
    </w:p>
    <w:p w14:paraId="639AAE46" w14:textId="14EE696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труд средней физической тяжести, разнообразный, динамичный</w:t>
      </w:r>
    </w:p>
    <w:p w14:paraId="16E26D2F" w14:textId="5C92245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тяжёлый физический труд</w:t>
      </w:r>
    </w:p>
    <w:p w14:paraId="535A96DA" w14:textId="4E0707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6CE60E" w14:textId="2702D67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Профессионально-прикладную физическую подготовку следует проводить</w:t>
      </w:r>
    </w:p>
    <w:p w14:paraId="595DC26B" w14:textId="24F737B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круглогодично</w:t>
      </w:r>
    </w:p>
    <w:p w14:paraId="24DB33C7" w14:textId="0118B24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во </w:t>
      </w:r>
      <w:proofErr w:type="spellStart"/>
      <w:r w:rsidRPr="687E74B6">
        <w:rPr>
          <w:rFonts w:ascii="Aptos" w:eastAsia="Aptos" w:hAnsi="Aptos" w:cs="Aptos"/>
        </w:rPr>
        <w:t>внеучебное</w:t>
      </w:r>
      <w:proofErr w:type="spellEnd"/>
      <w:r w:rsidRPr="687E74B6">
        <w:rPr>
          <w:rFonts w:ascii="Aptos" w:eastAsia="Aptos" w:hAnsi="Aptos" w:cs="Aptos"/>
        </w:rPr>
        <w:t xml:space="preserve"> время</w:t>
      </w:r>
    </w:p>
    <w:p w14:paraId="4F5FEA20" w14:textId="24B8479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каникулярное время</w:t>
      </w:r>
    </w:p>
    <w:p w14:paraId="77D69282" w14:textId="44C40F2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период прохождения учебных производственных практик</w:t>
      </w:r>
    </w:p>
    <w:p w14:paraId="2BD15F3C" w14:textId="229FCA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C60994" w14:textId="734554BD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Способность длительно выполнять работу умеренной интенсивности при глобальном функционировании мышечной системы называется …</w:t>
      </w:r>
    </w:p>
    <w:p w14:paraId="1A2E81CD" w14:textId="5DDFEC5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физической работоспособностью</w:t>
      </w:r>
    </w:p>
    <w:p w14:paraId="76444BD5" w14:textId="0BFA64B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физической подготовленностью</w:t>
      </w:r>
    </w:p>
    <w:p w14:paraId="4F72B828" w14:textId="33D78BC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общей выносливостью</w:t>
      </w:r>
    </w:p>
    <w:p w14:paraId="0D672E90" w14:textId="73135CA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тренированностью</w:t>
      </w:r>
    </w:p>
    <w:p w14:paraId="4F488D87" w14:textId="6F7E06F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5C6659" w14:textId="2EE3415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Способность противостоять физическому утомлению в процессе деятельности называется</w:t>
      </w:r>
    </w:p>
    <w:p w14:paraId="3B9DF9BE" w14:textId="6557654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выносливость</w:t>
      </w:r>
    </w:p>
    <w:p w14:paraId="746D332A" w14:textId="64E8B75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функциональная устойчивость</w:t>
      </w:r>
    </w:p>
    <w:p w14:paraId="0BE84551" w14:textId="0EABCA8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тренированность</w:t>
      </w:r>
    </w:p>
    <w:p w14:paraId="0D2885DD" w14:textId="0FE6FB5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биохимическая </w:t>
      </w:r>
      <w:proofErr w:type="spellStart"/>
      <w:r w:rsidRPr="687E74B6">
        <w:rPr>
          <w:rFonts w:ascii="Aptos" w:eastAsia="Aptos" w:hAnsi="Aptos" w:cs="Aptos"/>
        </w:rPr>
        <w:t>экономизация</w:t>
      </w:r>
      <w:proofErr w:type="spellEnd"/>
    </w:p>
    <w:p w14:paraId="2ACFFED0" w14:textId="4A5D326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DC2819" w14:textId="2186D8B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Наиболее объективно физическая нагрузка, вызывающая положительные сдвиги в организме, </w:t>
      </w:r>
      <w:proofErr w:type="spellStart"/>
      <w:r w:rsidRPr="687E74B6">
        <w:rPr>
          <w:rFonts w:ascii="Aptos" w:eastAsia="Aptos" w:hAnsi="Aptos" w:cs="Aptos"/>
        </w:rPr>
        <w:t>дозируется</w:t>
      </w:r>
      <w:proofErr w:type="spellEnd"/>
      <w:r w:rsidRPr="687E74B6">
        <w:rPr>
          <w:rFonts w:ascii="Aptos" w:eastAsia="Aptos" w:hAnsi="Aptos" w:cs="Aptos"/>
        </w:rPr>
        <w:t xml:space="preserve"> по …</w:t>
      </w:r>
    </w:p>
    <w:p w14:paraId="278FAA2E" w14:textId="748DD78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ЧСС (частоте сердечных сокращений)</w:t>
      </w:r>
    </w:p>
    <w:p w14:paraId="673A7879" w14:textId="7E38830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объему выполняемых физических упражнений</w:t>
      </w:r>
    </w:p>
    <w:p w14:paraId="36338C21" w14:textId="46732F3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интенсивности выполняемых физических упражнений</w:t>
      </w:r>
    </w:p>
    <w:p w14:paraId="39800831" w14:textId="57D713E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ЧСС, объему и интенсивности выполняемых физических упражнений</w:t>
      </w:r>
    </w:p>
    <w:p w14:paraId="0E458AFD" w14:textId="422450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2CEB05" w14:textId="2D7008B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Специализированный процесс, содействующий успеху в конкретной деятельности (вид профессии, спорта и др.), предъявляющий специализированные требования к двигательным способностям человека, называется</w:t>
      </w:r>
    </w:p>
    <w:p w14:paraId="6A953A04" w14:textId="512485D2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специальной физической подготовкой</w:t>
      </w:r>
    </w:p>
    <w:p w14:paraId="728AE683" w14:textId="0474FB4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спортивной тренировкой</w:t>
      </w:r>
    </w:p>
    <w:p w14:paraId="183F390E" w14:textId="09A7CCC3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физическим совершенством</w:t>
      </w:r>
    </w:p>
    <w:p w14:paraId="5C538308" w14:textId="09A907F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физическое развитие индивидуума</w:t>
      </w:r>
    </w:p>
    <w:p w14:paraId="06779D1A" w14:textId="0F784E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3A37EC" w14:textId="482F922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Укажите, какое понятие (термин) подчеркивает прикладную направленность физического воспитания к трудовой или иной деятельности</w:t>
      </w:r>
    </w:p>
    <w:p w14:paraId="128884A1" w14:textId="6E7BC73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физическая подготовка</w:t>
      </w:r>
    </w:p>
    <w:p w14:paraId="25B5AF05" w14:textId="54114C1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физическое совершенство</w:t>
      </w:r>
    </w:p>
    <w:p w14:paraId="1DF0F1F5" w14:textId="2457CF9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физическое состояние</w:t>
      </w:r>
    </w:p>
    <w:p w14:paraId="7D688C36" w14:textId="7C55A9D9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физическая культура</w:t>
      </w:r>
    </w:p>
    <w:p w14:paraId="2A56B7D5" w14:textId="4C0A37F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82D906" w14:textId="6489B98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Процесс психофизической  подготовки к  будущей  профессиональной деятельности называется</w:t>
      </w:r>
    </w:p>
    <w:p w14:paraId="7A0D2EE3" w14:textId="28174A88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профессионально-прикладная физическая подготовка</w:t>
      </w:r>
    </w:p>
    <w:p w14:paraId="08D143BF" w14:textId="296041FB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профессиональная подготовка</w:t>
      </w:r>
    </w:p>
    <w:p w14:paraId="07A0D26F" w14:textId="2C8AE031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спортивно – техническая подготовка</w:t>
      </w:r>
    </w:p>
    <w:p w14:paraId="4B47448C" w14:textId="6636FB8D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профессионально-прикладная подготовка</w:t>
      </w:r>
    </w:p>
    <w:p w14:paraId="74626A86" w14:textId="0520AC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9B659B" w14:textId="16986626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Отрасль физической культуры, изучающая влияние средств физического воспитания и спорта на способность организма людей с ограниченными возможностями приспосабливаться к изменившимся условиям существования называется</w:t>
      </w:r>
    </w:p>
    <w:p w14:paraId="38B46469" w14:textId="4ECE021F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адаптивная физическая культура</w:t>
      </w:r>
    </w:p>
    <w:p w14:paraId="185A1940" w14:textId="33A71581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восстановительная физическая культура</w:t>
      </w:r>
    </w:p>
    <w:p w14:paraId="4B759392" w14:textId="01B5CFC4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ограничительная физическая культура</w:t>
      </w:r>
    </w:p>
    <w:p w14:paraId="38716E3D" w14:textId="7330696C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Возрастная физическая культура</w:t>
      </w:r>
    </w:p>
    <w:p w14:paraId="6BE0135A" w14:textId="473BB92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5F3F56" w14:textId="5273767A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Интеграция в жизнь общества лиц с ограниченными возможностями является неотъемлемой задачей ... чего? </w:t>
      </w:r>
    </w:p>
    <w:p w14:paraId="209BF4EE" w14:textId="616BB525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реабилитации</w:t>
      </w:r>
    </w:p>
    <w:p w14:paraId="4C5490F2" w14:textId="1B6D4ED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Абляции</w:t>
      </w:r>
    </w:p>
    <w:p w14:paraId="7865AE46" w14:textId="0B53E910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Интеграции</w:t>
      </w:r>
    </w:p>
    <w:p w14:paraId="67D7E52D" w14:textId="25BB11CE" w:rsidR="0075230C" w:rsidRDefault="635FD7B9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Персонификации</w:t>
      </w:r>
    </w:p>
    <w:p w14:paraId="3ACD4437" w14:textId="44EFFF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E8DA1B" w14:textId="7572C4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6168DE" w14:textId="3C26BF4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01523169" w14:textId="34CBFBC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E7E2139" w14:textId="5CC7EDC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ОК - 7</w:t>
      </w:r>
      <w:r>
        <w:tab/>
      </w:r>
      <w:r w:rsidRPr="687E74B6">
        <w:rPr>
          <w:rFonts w:ascii="Aptos" w:eastAsia="Aptos" w:hAnsi="Aptos" w:cs="Aptos"/>
        </w:rPr>
        <w:t>Готовность использовать приемы первой помощи, методы защиты в условиях чрезвычайных ситуаций</w:t>
      </w:r>
    </w:p>
    <w:p w14:paraId="7CA556EE" w14:textId="0A5A55D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Чтобы предупредить </w:t>
      </w:r>
      <w:proofErr w:type="spellStart"/>
      <w:r w:rsidRPr="687E74B6">
        <w:rPr>
          <w:rFonts w:ascii="Aptos" w:eastAsia="Aptos" w:hAnsi="Aptos" w:cs="Aptos"/>
        </w:rPr>
        <w:t>западение</w:t>
      </w:r>
      <w:proofErr w:type="spellEnd"/>
      <w:r w:rsidRPr="687E74B6">
        <w:rPr>
          <w:rFonts w:ascii="Aptos" w:eastAsia="Aptos" w:hAnsi="Aptos" w:cs="Aptos"/>
        </w:rPr>
        <w:t xml:space="preserve"> корня языка при проведении реанимации голова пострадавшего должна быть:</w:t>
      </w:r>
    </w:p>
    <w:p w14:paraId="07DC77A6" w14:textId="1D3CF32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запрокинута назад</w:t>
      </w:r>
    </w:p>
    <w:p w14:paraId="68FE0E2C" w14:textId="6B26DB0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повернута на бок</w:t>
      </w:r>
    </w:p>
    <w:p w14:paraId="054721DB" w14:textId="3516CFE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согнута вперед</w:t>
      </w:r>
    </w:p>
    <w:p w14:paraId="4C7A347F" w14:textId="49733EC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исходном положении</w:t>
      </w:r>
    </w:p>
    <w:p w14:paraId="396B8E6A" w14:textId="21D08F4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EF7630" w14:textId="2CA3A6B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Шоковый индекс </w:t>
      </w:r>
      <w:proofErr w:type="spellStart"/>
      <w:r w:rsidRPr="687E74B6">
        <w:rPr>
          <w:rFonts w:ascii="Aptos" w:eastAsia="Aptos" w:hAnsi="Aptos" w:cs="Aptos"/>
        </w:rPr>
        <w:t>Альговера</w:t>
      </w:r>
      <w:proofErr w:type="spellEnd"/>
      <w:r w:rsidRPr="687E74B6">
        <w:rPr>
          <w:rFonts w:ascii="Aptos" w:eastAsia="Aptos" w:hAnsi="Aptos" w:cs="Aptos"/>
        </w:rPr>
        <w:t xml:space="preserve"> при развившемся шоке равен:</w:t>
      </w:r>
    </w:p>
    <w:p w14:paraId="12DA03A9" w14:textId="2AFF35E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1,0-1,5</w:t>
      </w:r>
    </w:p>
    <w:p w14:paraId="54497F51" w14:textId="14D678A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0,4-0,5</w:t>
      </w:r>
    </w:p>
    <w:p w14:paraId="573677F8" w14:textId="0FFACFA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30,0-40,0</w:t>
      </w:r>
    </w:p>
    <w:p w14:paraId="2A4FF39A" w14:textId="1980367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50,0-60,0</w:t>
      </w:r>
    </w:p>
    <w:p w14:paraId="6901D998" w14:textId="761898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9FEFFB" w14:textId="463A4D2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Что отмечается во время клинической смерти?</w:t>
      </w:r>
    </w:p>
    <w:p w14:paraId="5DAD6E9C" w14:textId="7E3ECAB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остановка дыхания и сердцебиения</w:t>
      </w:r>
    </w:p>
    <w:p w14:paraId="58ABCDF8" w14:textId="38863A4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остановка дыхания, сохранение сердцебиения;</w:t>
      </w:r>
    </w:p>
    <w:p w14:paraId="0711D448" w14:textId="74F1666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сохранение дыхания, остановка сердцебиения;</w:t>
      </w:r>
    </w:p>
    <w:p w14:paraId="20CE78A6" w14:textId="4DE27EE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сохранение дыхания и сердцебиения.</w:t>
      </w:r>
    </w:p>
    <w:p w14:paraId="70F7B3FD" w14:textId="4E1243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3EFDC3" w14:textId="328900C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Какова средняя продолжительность клинической смерти?</w:t>
      </w:r>
    </w:p>
    <w:p w14:paraId="730CF9EC" w14:textId="1474585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5-6 минут</w:t>
      </w:r>
    </w:p>
    <w:p w14:paraId="7824BB27" w14:textId="1EBDC1A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10-15 минут;</w:t>
      </w:r>
    </w:p>
    <w:p w14:paraId="6FA5E019" w14:textId="1E53065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1-2 минуты;</w:t>
      </w:r>
    </w:p>
    <w:p w14:paraId="62478E32" w14:textId="79633A6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30-40 минут.</w:t>
      </w:r>
    </w:p>
    <w:p w14:paraId="63FE5B28" w14:textId="27DFC2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9B8E31" w14:textId="2B3A565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Количество компрессий грудной клетки в 1 минуту при закрытом массаже сердца?</w:t>
      </w:r>
    </w:p>
    <w:p w14:paraId="7F35DC29" w14:textId="398E4C6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60-80</w:t>
      </w:r>
    </w:p>
    <w:p w14:paraId="5855BF94" w14:textId="40C84B2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20-30</w:t>
      </w:r>
    </w:p>
    <w:p w14:paraId="7C0AA3C4" w14:textId="48BA7CF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90-100</w:t>
      </w:r>
    </w:p>
    <w:p w14:paraId="1C11900E" w14:textId="1FC4825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10-20</w:t>
      </w:r>
    </w:p>
    <w:p w14:paraId="6736B953" w14:textId="697FAE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F5D7D8" w14:textId="0EE3F57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Что нужно сделать перед сердечно-легочной реанимацией для профилактики </w:t>
      </w:r>
      <w:proofErr w:type="spellStart"/>
      <w:r w:rsidRPr="687E74B6">
        <w:rPr>
          <w:rFonts w:ascii="Aptos" w:eastAsia="Aptos" w:hAnsi="Aptos" w:cs="Aptos"/>
        </w:rPr>
        <w:t>западания</w:t>
      </w:r>
      <w:proofErr w:type="spellEnd"/>
      <w:r w:rsidRPr="687E74B6">
        <w:rPr>
          <w:rFonts w:ascii="Aptos" w:eastAsia="Aptos" w:hAnsi="Aptos" w:cs="Aptos"/>
        </w:rPr>
        <w:t xml:space="preserve"> языка?</w:t>
      </w:r>
    </w:p>
    <w:p w14:paraId="783D7192" w14:textId="52B0F55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выдвинуть вперед нижнюю челюсть</w:t>
      </w:r>
    </w:p>
    <w:p w14:paraId="3E84EEAD" w14:textId="79990D5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удерживать язык руками;</w:t>
      </w:r>
    </w:p>
    <w:p w14:paraId="536139D5" w14:textId="5D3A00C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выдвинуть вперед верхнюю челюсть;</w:t>
      </w:r>
    </w:p>
    <w:p w14:paraId="51E37452" w14:textId="46004BA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запрокинуть голову.</w:t>
      </w:r>
    </w:p>
    <w:p w14:paraId="0DDB42AE" w14:textId="54BB36E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003339" w14:textId="4AFDA73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Чему равно число дыханий в 1 минуту при проведении ИВЛ взрослому человеку?</w:t>
      </w:r>
    </w:p>
    <w:p w14:paraId="397BA071" w14:textId="565D5A7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12-20 в 1 минуту</w:t>
      </w:r>
    </w:p>
    <w:p w14:paraId="4F777E2F" w14:textId="615845B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30-32 в 1 минуту</w:t>
      </w:r>
    </w:p>
    <w:p w14:paraId="4570BC4B" w14:textId="47C16A0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8-10 в 1 минуту</w:t>
      </w:r>
    </w:p>
    <w:p w14:paraId="4A2B2284" w14:textId="34236F2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20-24 в 1 минуту</w:t>
      </w:r>
    </w:p>
    <w:p w14:paraId="0EFB9600" w14:textId="02927FD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2D2A68" w14:textId="5DB6C31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Каковы признаки клинической смерти?</w:t>
      </w:r>
    </w:p>
    <w:p w14:paraId="2FF4CD55" w14:textId="6DFBA0A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потеря сознания и отсутствие пульса на сонных артериях</w:t>
      </w:r>
    </w:p>
    <w:p w14:paraId="146C0188" w14:textId="4331450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спутанность</w:t>
      </w:r>
      <w:proofErr w:type="spellEnd"/>
      <w:r w:rsidRPr="687E74B6">
        <w:rPr>
          <w:rFonts w:ascii="Aptos" w:eastAsia="Aptos" w:hAnsi="Aptos" w:cs="Aptos"/>
        </w:rPr>
        <w:t xml:space="preserve"> сознания и возбуждение</w:t>
      </w:r>
    </w:p>
    <w:p w14:paraId="4B450F8F" w14:textId="2361AA9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нитевидный пульс на сонных артериях</w:t>
      </w:r>
    </w:p>
    <w:p w14:paraId="6D391985" w14:textId="5D39485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дыхание не нарушено</w:t>
      </w:r>
    </w:p>
    <w:p w14:paraId="5CC7CEC6" w14:textId="1FA034C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B6D8F5" w14:textId="39774301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Как нужно расположить ладони при проведении наружного массажа сердца?</w:t>
      </w:r>
    </w:p>
    <w:p w14:paraId="07DD3E90" w14:textId="0524E38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 границе средней и нижней трети грудины</w:t>
      </w:r>
    </w:p>
    <w:p w14:paraId="7EFF3594" w14:textId="29EF493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границе верхней и средней трети грудины</w:t>
      </w:r>
    </w:p>
    <w:p w14:paraId="19A57F06" w14:textId="7FAECB5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верхней трети грудины</w:t>
      </w:r>
    </w:p>
    <w:p w14:paraId="4E502E38" w14:textId="5FFDF9D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пятом межреберном промежутке слева</w:t>
      </w:r>
    </w:p>
    <w:p w14:paraId="09D60BD3" w14:textId="6982C9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F709BD" w14:textId="26D3BB8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Какое сочетание препаратов применяется при остановке сердца?</w:t>
      </w:r>
    </w:p>
    <w:p w14:paraId="48E3856F" w14:textId="5143CF9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адреналин, атропин, гидрокарбонат натрия, кальция хлорид</w:t>
      </w:r>
    </w:p>
    <w:p w14:paraId="7FC028F2" w14:textId="3F8211C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эуфиллин</w:t>
      </w:r>
      <w:proofErr w:type="spellEnd"/>
      <w:r w:rsidRPr="687E74B6">
        <w:rPr>
          <w:rFonts w:ascii="Aptos" w:eastAsia="Aptos" w:hAnsi="Aptos" w:cs="Aptos"/>
        </w:rPr>
        <w:t>, калия хлорид, гидрокарбонат натрия</w:t>
      </w:r>
    </w:p>
    <w:p w14:paraId="010A528E" w14:textId="34CAA79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атропин, </w:t>
      </w:r>
      <w:proofErr w:type="spellStart"/>
      <w:r w:rsidRPr="687E74B6">
        <w:rPr>
          <w:rFonts w:ascii="Aptos" w:eastAsia="Aptos" w:hAnsi="Aptos" w:cs="Aptos"/>
        </w:rPr>
        <w:t>мезатон</w:t>
      </w:r>
      <w:proofErr w:type="spellEnd"/>
      <w:r w:rsidRPr="687E74B6">
        <w:rPr>
          <w:rFonts w:ascii="Aptos" w:eastAsia="Aptos" w:hAnsi="Aptos" w:cs="Aptos"/>
        </w:rPr>
        <w:t>, гидрокарбонат натрия</w:t>
      </w:r>
    </w:p>
    <w:p w14:paraId="5112AD4E" w14:textId="4AEC1BF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кальция хлорид, </w:t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мезатон</w:t>
      </w:r>
      <w:proofErr w:type="spellEnd"/>
    </w:p>
    <w:p w14:paraId="76B89738" w14:textId="73EE2B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A813C4" w14:textId="390614F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Что такое «тройной» прием для обеспечения свободной проходимости дыхательных путей?</w:t>
      </w:r>
    </w:p>
    <w:p w14:paraId="1BB7C6D8" w14:textId="116F1B5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разгибание головы, небольшое открытие рта, нижняя челюсть выдвинута вперед</w:t>
      </w:r>
    </w:p>
    <w:p w14:paraId="5E7DEEEC" w14:textId="045D765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положение на спине, голова повернута на бок, нижняя челюсть выдвинута вперед</w:t>
      </w:r>
    </w:p>
    <w:p w14:paraId="1BCE7318" w14:textId="22E9FE1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положение на спине, голова согнута кпереди, нижняя челюсть прижата к верхней</w:t>
      </w:r>
    </w:p>
    <w:p w14:paraId="062E1784" w14:textId="0DD467B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положение на спине, под лопатки подложен валик, нижняя челюсть прижата к верхней</w:t>
      </w:r>
    </w:p>
    <w:p w14:paraId="17E37900" w14:textId="6E51D3D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B8DA33" w14:textId="57BF4DD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По каким признакам диагностируется состояние внезапной смерти, требующее безотлагательных реанимационных действий?</w:t>
      </w:r>
    </w:p>
    <w:p w14:paraId="4C48376D" w14:textId="6B05BB0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Отсутствует пульс в сонной артерии, отсутствует сознание, зрачки не реагируют на свет</w:t>
      </w:r>
    </w:p>
    <w:p w14:paraId="0E191EB0" w14:textId="60C99E29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Отсутствует пульс в сонной артерии, сознания нет более 4 минут, зрачки не реагируют на свет</w:t>
      </w:r>
    </w:p>
    <w:p w14:paraId="1D6E4C41" w14:textId="03677BD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Зрачок деформируется во время </w:t>
      </w:r>
      <w:proofErr w:type="spellStart"/>
      <w:r w:rsidRPr="687E74B6">
        <w:rPr>
          <w:rFonts w:ascii="Aptos" w:eastAsia="Aptos" w:hAnsi="Aptos" w:cs="Aptos"/>
        </w:rPr>
        <w:t>сдавливания</w:t>
      </w:r>
      <w:proofErr w:type="spellEnd"/>
      <w:r w:rsidRPr="687E74B6">
        <w:rPr>
          <w:rFonts w:ascii="Aptos" w:eastAsia="Aptos" w:hAnsi="Aptos" w:cs="Aptos"/>
        </w:rPr>
        <w:t xml:space="preserve"> глазного яблока, есть трупные пятна, роговица глаза высохшая</w:t>
      </w:r>
    </w:p>
    <w:p w14:paraId="312180E5" w14:textId="4C7D347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2DBA6430" w14:textId="598E419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444F37" w14:textId="3046181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При признаках внезапной смерти необходимо:</w:t>
      </w:r>
    </w:p>
    <w:p w14:paraId="63BC6813" w14:textId="1335F6D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Сделать 30 </w:t>
      </w:r>
      <w:proofErr w:type="spellStart"/>
      <w:r w:rsidRPr="687E74B6">
        <w:rPr>
          <w:rFonts w:ascii="Aptos" w:eastAsia="Aptos" w:hAnsi="Aptos" w:cs="Aptos"/>
        </w:rPr>
        <w:t>надавливаний</w:t>
      </w:r>
      <w:proofErr w:type="spellEnd"/>
      <w:r w:rsidRPr="687E74B6">
        <w:rPr>
          <w:rFonts w:ascii="Aptos" w:eastAsia="Aptos" w:hAnsi="Aptos" w:cs="Aptos"/>
        </w:rPr>
        <w:t xml:space="preserve"> на грудину, затем 2 вдоха искусственного дыхания, приподнять ноги пострадавшего, приложить холод к голове, реанимацию не прекращать до прибытия медицинского персонала</w:t>
      </w:r>
    </w:p>
    <w:p w14:paraId="4EF72C45" w14:textId="7A5DF7B9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Сделать 10 </w:t>
      </w:r>
      <w:proofErr w:type="spellStart"/>
      <w:r w:rsidRPr="687E74B6">
        <w:rPr>
          <w:rFonts w:ascii="Aptos" w:eastAsia="Aptos" w:hAnsi="Aptos" w:cs="Aptos"/>
        </w:rPr>
        <w:t>надавливаний</w:t>
      </w:r>
      <w:proofErr w:type="spellEnd"/>
      <w:r w:rsidRPr="687E74B6">
        <w:rPr>
          <w:rFonts w:ascii="Aptos" w:eastAsia="Aptos" w:hAnsi="Aptos" w:cs="Aptos"/>
        </w:rPr>
        <w:t xml:space="preserve"> на грудину, затем 2 вдоха искусственного дыхания, приподнять ноги пострадавшего, приложить холод к голове и ожидать медицинский персонал</w:t>
      </w:r>
    </w:p>
    <w:p w14:paraId="359FA1ED" w14:textId="1E85E82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Сделать 15 </w:t>
      </w:r>
      <w:proofErr w:type="spellStart"/>
      <w:r w:rsidRPr="687E74B6">
        <w:rPr>
          <w:rFonts w:ascii="Aptos" w:eastAsia="Aptos" w:hAnsi="Aptos" w:cs="Aptos"/>
        </w:rPr>
        <w:t>надавливаний</w:t>
      </w:r>
      <w:proofErr w:type="spellEnd"/>
      <w:r w:rsidRPr="687E74B6">
        <w:rPr>
          <w:rFonts w:ascii="Aptos" w:eastAsia="Aptos" w:hAnsi="Aptos" w:cs="Aptos"/>
        </w:rPr>
        <w:t xml:space="preserve"> на грудину, затем 2 вдоха искусственного дыхания, приподнять ноги пострадавшего и ожидать медицинский персонал</w:t>
      </w:r>
    </w:p>
    <w:p w14:paraId="0575B839" w14:textId="232B885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Сделать 15 </w:t>
      </w:r>
      <w:proofErr w:type="spellStart"/>
      <w:r w:rsidRPr="687E74B6">
        <w:rPr>
          <w:rFonts w:ascii="Aptos" w:eastAsia="Aptos" w:hAnsi="Aptos" w:cs="Aptos"/>
        </w:rPr>
        <w:t>надавливаний</w:t>
      </w:r>
      <w:proofErr w:type="spellEnd"/>
      <w:r w:rsidRPr="687E74B6">
        <w:rPr>
          <w:rFonts w:ascii="Aptos" w:eastAsia="Aptos" w:hAnsi="Aptos" w:cs="Aptos"/>
        </w:rPr>
        <w:t xml:space="preserve"> на грудину, затем 2 вдоха искусственного дыхания, приподнять ноги пострадавшего и ожидать медицинский персонал</w:t>
      </w:r>
    </w:p>
    <w:p w14:paraId="3AC074F8" w14:textId="1DD869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138227" w14:textId="4915BE8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Порядок действий при термическом ожоге с целыми ожоговыми пузырями:</w:t>
      </w:r>
    </w:p>
    <w:p w14:paraId="1B7D606A" w14:textId="12199CD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охладить место ожога (струя холодной воды в течение 10-15 мин/приложить холод на 20-30 мин) не вскрывая ожоговый пузырь и не удаляя загрязнения</w:t>
      </w:r>
    </w:p>
    <w:p w14:paraId="20515724" w14:textId="66008E9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вскрыть ожоговый пузырь, очистить место ожога от загрязнения, приложить холод</w:t>
      </w:r>
    </w:p>
    <w:p w14:paraId="00406FA9" w14:textId="5A9C869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вскрыть ожоговый пузырь, очистить место ожога от загрязнения, обработать </w:t>
      </w:r>
      <w:proofErr w:type="spellStart"/>
      <w:r w:rsidRPr="687E74B6">
        <w:rPr>
          <w:rFonts w:ascii="Aptos" w:eastAsia="Aptos" w:hAnsi="Aptos" w:cs="Aptos"/>
        </w:rPr>
        <w:t>жиросодержащим</w:t>
      </w:r>
      <w:proofErr w:type="spellEnd"/>
      <w:r w:rsidRPr="687E74B6">
        <w:rPr>
          <w:rFonts w:ascii="Aptos" w:eastAsia="Aptos" w:hAnsi="Aptos" w:cs="Aptos"/>
        </w:rPr>
        <w:t xml:space="preserve"> веществом</w:t>
      </w:r>
    </w:p>
    <w:p w14:paraId="19657305" w14:textId="410B219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74C638BF" w14:textId="2F1411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C3AABF" w14:textId="00A18A79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Порядок действий при термическом ожоге с поврежденными ожоговыми пузырями:</w:t>
      </w:r>
    </w:p>
    <w:p w14:paraId="2995C3EB" w14:textId="3AB2E2C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накрыть повреждение сухой чистой тканью, охладить поверх ткани</w:t>
      </w:r>
    </w:p>
    <w:p w14:paraId="5EA6C996" w14:textId="0165EDA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охладить место ожога (струя холодной воды в течение 10-15 мин/приложить холод на 20-30 мин)</w:t>
      </w:r>
    </w:p>
    <w:p w14:paraId="55A1BC75" w14:textId="5CEEA0FF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очистить место ожога от загрязнения, обработать </w:t>
      </w:r>
      <w:proofErr w:type="spellStart"/>
      <w:r w:rsidRPr="687E74B6">
        <w:rPr>
          <w:rFonts w:ascii="Aptos" w:eastAsia="Aptos" w:hAnsi="Aptos" w:cs="Aptos"/>
        </w:rPr>
        <w:t>жиросодержащим</w:t>
      </w:r>
      <w:proofErr w:type="spellEnd"/>
      <w:r w:rsidRPr="687E74B6">
        <w:rPr>
          <w:rFonts w:ascii="Aptos" w:eastAsia="Aptos" w:hAnsi="Aptos" w:cs="Aptos"/>
        </w:rPr>
        <w:t xml:space="preserve"> веществом, накрыть повреждение сухой чистой тканью</w:t>
      </w:r>
    </w:p>
    <w:p w14:paraId="1A31FA93" w14:textId="1486496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3F393F6E" w14:textId="1A2BDC5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0CFAA5" w14:textId="14C8808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Что следует делать при обморожении?</w:t>
      </w:r>
    </w:p>
    <w:p w14:paraId="1606E120" w14:textId="0673FA0F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Доставить в теплое помещение, снять обувь и одежду, обеспечить сухое согревание (одеяло) и обильное теплое питьё до медицинской помощи</w:t>
      </w:r>
    </w:p>
    <w:p w14:paraId="43DCB02D" w14:textId="00DF110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Доставить в теплое помещение, снять обувь и одежду, растереть место обморожения спиртовым раствором, смазать жиром</w:t>
      </w:r>
    </w:p>
    <w:p w14:paraId="0727AD45" w14:textId="69FFEA7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Растереть снегом, доставить в теплое помещение, снять обувь и одежду, согреть в ванной с теплой водой</w:t>
      </w:r>
    </w:p>
    <w:p w14:paraId="0E8F2720" w14:textId="5A20ADE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4DAAAC18" w14:textId="751DE97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D3CA3A" w14:textId="2300B20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Порядок действий при переохлаждении:</w:t>
      </w:r>
    </w:p>
    <w:p w14:paraId="3B019806" w14:textId="19D56AF1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доставить в теплое помещение, дать теплое питье, снять обувь и одежду, согреть в ванной с теплой водой, обеспечить сухое согревание (одеяло)</w:t>
      </w:r>
    </w:p>
    <w:p w14:paraId="64A28CE2" w14:textId="30E30BE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растереть снегом, доставить в теплое помещение, дать алкоголь, снять обувь и одежду, согреть в ванной с теплой водой</w:t>
      </w:r>
    </w:p>
    <w:p w14:paraId="1C90FAB4" w14:textId="259FFB7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дать алкоголь, доставить в теплое помещение, снять обувь и одежду, растереть </w:t>
      </w:r>
      <w:proofErr w:type="spellStart"/>
      <w:r w:rsidRPr="687E74B6">
        <w:rPr>
          <w:rFonts w:ascii="Aptos" w:eastAsia="Aptos" w:hAnsi="Aptos" w:cs="Aptos"/>
        </w:rPr>
        <w:t>спиртосодержащим</w:t>
      </w:r>
      <w:proofErr w:type="spellEnd"/>
      <w:r w:rsidRPr="687E74B6">
        <w:rPr>
          <w:rFonts w:ascii="Aptos" w:eastAsia="Aptos" w:hAnsi="Aptos" w:cs="Aptos"/>
        </w:rPr>
        <w:t xml:space="preserve"> веществом, обеспечить сухое согревание (одеяло)</w:t>
      </w:r>
    </w:p>
    <w:p w14:paraId="372EAED0" w14:textId="5CC0202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7C9044D7" w14:textId="78871B4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BDB817" w14:textId="2DA2838F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Порядок действий при отравлении дымом, если пострадавший находится в сознании:</w:t>
      </w:r>
    </w:p>
    <w:p w14:paraId="1DF21C34" w14:textId="2A4E4464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вывести из зоны задымления, облегчить дыхание (разорвать или расстегнуть одежду), дать понюхать нашатырный спирт и напоить крепким сладким чаем, дать лекарство с </w:t>
      </w:r>
      <w:proofErr w:type="spellStart"/>
      <w:r w:rsidRPr="687E74B6">
        <w:rPr>
          <w:rFonts w:ascii="Aptos" w:eastAsia="Aptos" w:hAnsi="Aptos" w:cs="Aptos"/>
        </w:rPr>
        <w:t>сорбирующими</w:t>
      </w:r>
      <w:proofErr w:type="spellEnd"/>
      <w:r w:rsidRPr="687E74B6">
        <w:rPr>
          <w:rFonts w:ascii="Aptos" w:eastAsia="Aptos" w:hAnsi="Aptos" w:cs="Aptos"/>
        </w:rPr>
        <w:t xml:space="preserve"> свойствами</w:t>
      </w:r>
    </w:p>
    <w:p w14:paraId="17D8BB2B" w14:textId="3300FAA1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вывести из зоны задымления, обеспечить доступ свежего воздуха, дать крепкий сладкий чай</w:t>
      </w:r>
    </w:p>
    <w:p w14:paraId="6D8EBA56" w14:textId="1E5DCDE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обеспечить доступ свежего воздуха, уложить горизонтально, дать понюхать нашатырный спирт и принять во внутрь лекарство с </w:t>
      </w:r>
      <w:proofErr w:type="spellStart"/>
      <w:r w:rsidRPr="687E74B6">
        <w:rPr>
          <w:rFonts w:ascii="Aptos" w:eastAsia="Aptos" w:hAnsi="Aptos" w:cs="Aptos"/>
        </w:rPr>
        <w:t>сорбирующими</w:t>
      </w:r>
      <w:proofErr w:type="spellEnd"/>
      <w:r w:rsidRPr="687E74B6">
        <w:rPr>
          <w:rFonts w:ascii="Aptos" w:eastAsia="Aptos" w:hAnsi="Aptos" w:cs="Aptos"/>
        </w:rPr>
        <w:t xml:space="preserve"> свойствами</w:t>
      </w:r>
    </w:p>
    <w:p w14:paraId="4D2B6F3B" w14:textId="2ADC5A8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5690A206" w14:textId="3C95656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05F055" w14:textId="03C0BDD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Когда можно прекращать реанимационные действия по оказанию первой помощи утопающему?</w:t>
      </w:r>
    </w:p>
    <w:p w14:paraId="29630D01" w14:textId="2E7A9D2F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Признаки дыхательной недостаточности полностью исчезли</w:t>
      </w:r>
    </w:p>
    <w:p w14:paraId="6A9A7600" w14:textId="329D349C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Есть незначительное нарушение ритма дыхания</w:t>
      </w:r>
    </w:p>
    <w:p w14:paraId="636EEC82" w14:textId="3DFD13E7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Дыхание есть, но оно учащенное</w:t>
      </w:r>
    </w:p>
    <w:p w14:paraId="06368591" w14:textId="43ECFBF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306162AD" w14:textId="5461E00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2FC270" w14:textId="13ECACC9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На какое максимальное время можно оставлять жгут, наложенный на конечность при кровотечении?</w:t>
      </w:r>
    </w:p>
    <w:p w14:paraId="66149EE4" w14:textId="0BFB2DB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Летом - не более чем на 2 часа, зимой - не более чем на час</w:t>
      </w:r>
    </w:p>
    <w:p w14:paraId="4252A445" w14:textId="4E01685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 3 часов независимо от температуры окружающей среды</w:t>
      </w:r>
    </w:p>
    <w:p w14:paraId="6D69B8A5" w14:textId="7ECC613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Летом - не более чем на 1 час, зимой - не более чем на 2 часа</w:t>
      </w:r>
    </w:p>
    <w:p w14:paraId="6C8F102A" w14:textId="7D19D77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52809C89" w14:textId="0E3F8E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9D7924" w14:textId="4FBD7FC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Порядок действий при оказании первой помощи при открытом переломе:</w:t>
      </w:r>
    </w:p>
    <w:p w14:paraId="48F13800" w14:textId="195B5731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остановить кровотечение, дать обезболивающее средство, обработать края раны обеззараживающим раствором и закрыть рану стерильной повязкой, наложить транспортную шину со стороны </w:t>
      </w:r>
      <w:proofErr w:type="spellStart"/>
      <w:r w:rsidRPr="687E74B6">
        <w:rPr>
          <w:rFonts w:ascii="Aptos" w:eastAsia="Aptos" w:hAnsi="Aptos" w:cs="Aptos"/>
        </w:rPr>
        <w:t>неповрежденных</w:t>
      </w:r>
      <w:proofErr w:type="spellEnd"/>
      <w:r w:rsidRPr="687E74B6">
        <w:rPr>
          <w:rFonts w:ascii="Aptos" w:eastAsia="Aptos" w:hAnsi="Aptos" w:cs="Aptos"/>
        </w:rPr>
        <w:t xml:space="preserve"> кожных покровов</w:t>
      </w:r>
    </w:p>
    <w:p w14:paraId="1EF5D962" w14:textId="4E0A627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вправить кость и наложить тугую повязку, дать обезболивающее средство, наложить транспортную шину со стороны </w:t>
      </w:r>
      <w:proofErr w:type="spellStart"/>
      <w:r w:rsidRPr="687E74B6">
        <w:rPr>
          <w:rFonts w:ascii="Aptos" w:eastAsia="Aptos" w:hAnsi="Aptos" w:cs="Aptos"/>
        </w:rPr>
        <w:t>неповрежденных</w:t>
      </w:r>
      <w:proofErr w:type="spellEnd"/>
      <w:r w:rsidRPr="687E74B6">
        <w:rPr>
          <w:rFonts w:ascii="Aptos" w:eastAsia="Aptos" w:hAnsi="Aptos" w:cs="Aptos"/>
        </w:rPr>
        <w:t xml:space="preserve"> кожных покровов</w:t>
      </w:r>
    </w:p>
    <w:p w14:paraId="15E24E09" w14:textId="1DD631C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дать обезболивающее средство, наложить транспортную шину со стороны </w:t>
      </w:r>
      <w:proofErr w:type="spellStart"/>
      <w:r w:rsidRPr="687E74B6">
        <w:rPr>
          <w:rFonts w:ascii="Aptos" w:eastAsia="Aptos" w:hAnsi="Aptos" w:cs="Aptos"/>
        </w:rPr>
        <w:t>неповрежденных</w:t>
      </w:r>
      <w:proofErr w:type="spellEnd"/>
      <w:r w:rsidRPr="687E74B6">
        <w:rPr>
          <w:rFonts w:ascii="Aptos" w:eastAsia="Aptos" w:hAnsi="Aptos" w:cs="Aptos"/>
        </w:rPr>
        <w:t xml:space="preserve"> кожных покровов</w:t>
      </w:r>
    </w:p>
    <w:p w14:paraId="1D5948D2" w14:textId="4D2171FF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71E57476" w14:textId="1B1383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136C2E" w14:textId="2B1D9685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иммобилизации</w:t>
      </w:r>
      <w:proofErr w:type="spellEnd"/>
      <w:r w:rsidRPr="687E74B6">
        <w:rPr>
          <w:rFonts w:ascii="Aptos" w:eastAsia="Aptos" w:hAnsi="Aptos" w:cs="Aptos"/>
        </w:rPr>
        <w:t xml:space="preserve"> конечности при переломе костей предплечья (голени) шина должна захватывать:</w:t>
      </w:r>
    </w:p>
    <w:p w14:paraId="4955084F" w14:textId="2E994D3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суставы выше и ниже места перелома</w:t>
      </w:r>
    </w:p>
    <w:p w14:paraId="2852D049" w14:textId="64B69871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сустав выше места перелома</w:t>
      </w:r>
    </w:p>
    <w:p w14:paraId="601F451D" w14:textId="64BB79B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три сустава</w:t>
      </w:r>
    </w:p>
    <w:p w14:paraId="0E9F7366" w14:textId="17134E5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32FB38" w14:textId="107F870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Что понимается под национальной безопасностью Российской Федерации?</w:t>
      </w:r>
    </w:p>
    <w:p w14:paraId="56C4D86C" w14:textId="7FAF4EE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Территориальная целостность и безопасность ее многонационального народа.</w:t>
      </w:r>
    </w:p>
    <w:p w14:paraId="384D6FE6" w14:textId="25E86BE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Безопасность ее территории и конституционного строя.</w:t>
      </w:r>
    </w:p>
    <w:p w14:paraId="7F3725AB" w14:textId="353D345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Безопасность государственных институтов власти и взаимовыгодных отношений со всеми странами и </w:t>
      </w:r>
      <w:proofErr w:type="spellStart"/>
      <w:r w:rsidRPr="687E74B6">
        <w:rPr>
          <w:rFonts w:ascii="Aptos" w:eastAsia="Aptos" w:hAnsi="Aptos" w:cs="Aptos"/>
        </w:rPr>
        <w:t>интеграционными</w:t>
      </w:r>
      <w:proofErr w:type="spellEnd"/>
      <w:r w:rsidRPr="687E74B6">
        <w:rPr>
          <w:rFonts w:ascii="Aptos" w:eastAsia="Aptos" w:hAnsi="Aptos" w:cs="Aptos"/>
        </w:rPr>
        <w:t xml:space="preserve"> объединениями.</w:t>
      </w:r>
    </w:p>
    <w:p w14:paraId="605C2F46" w14:textId="7118730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Безопасность государственной границы и государственных институтов власти.</w:t>
      </w:r>
    </w:p>
    <w:p w14:paraId="64974414" w14:textId="256F76F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2BD41B" w14:textId="62F752CE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Из приведенных определений здоровья выберите то, которое принято Всемирной организацией здравоохранения (ВОЗ):</w:t>
      </w:r>
    </w:p>
    <w:p w14:paraId="55FDAB66" w14:textId="5518EA43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Здоровье человека - это состояние полного физического, духовного и социального благополучия, а не только отсутствие болезней и физических недостатков.</w:t>
      </w:r>
    </w:p>
    <w:p w14:paraId="42753B65" w14:textId="555A1E20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Здоровье человека - это отсутствие у него болезней, а также оптимальное сочетание здорового образа жизни с умственным и физическим трудом.</w:t>
      </w:r>
    </w:p>
    <w:p w14:paraId="4435BA35" w14:textId="2EA1F76A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Здоровье человека - это отсутствие болезней и физических недостатков.</w:t>
      </w:r>
    </w:p>
    <w:p w14:paraId="64EE363C" w14:textId="5734E376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Все ответы правильные.</w:t>
      </w:r>
    </w:p>
    <w:p w14:paraId="60803627" w14:textId="7FA1948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D12C8D" w14:textId="64D6418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Деятельность человека - это</w:t>
      </w:r>
    </w:p>
    <w:p w14:paraId="1919E205" w14:textId="64D296D2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активное, сознательное взаимодействие человека со средой обитания.</w:t>
      </w:r>
    </w:p>
    <w:p w14:paraId="7B076625" w14:textId="01EF54FD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способ существования, и нормальная повседневная деятельность и отдых.</w:t>
      </w:r>
    </w:p>
    <w:p w14:paraId="0C4041B3" w14:textId="127CAEAB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совокупность процессов, протекающих в живом организме, служащих поддержанию в нём жизни и являющихся проявлениями жизни.</w:t>
      </w:r>
    </w:p>
    <w:p w14:paraId="22F9B49F" w14:textId="7F5AF318" w:rsidR="0075230C" w:rsidRDefault="404D3CC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создание материальных ценностей и орудий производства</w:t>
      </w:r>
    </w:p>
    <w:p w14:paraId="0CB7AD95" w14:textId="6EC8E3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70D4D02" w14:textId="09814D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4FBD4D" w14:textId="64B2D84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26B50A9B" w14:textId="5B98C01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5B43B78E" w14:textId="33F12BB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ОК-8</w:t>
      </w:r>
      <w:r>
        <w:tab/>
      </w:r>
      <w:r w:rsidRPr="687E74B6">
        <w:rPr>
          <w:rFonts w:ascii="Aptos" w:eastAsia="Aptos" w:hAnsi="Aptos" w:cs="Aptos"/>
        </w:rPr>
        <w:t xml:space="preserve">Готовность  к работе в коллективе, толерантно воспринимать социальные, этнические, </w:t>
      </w:r>
      <w:proofErr w:type="spellStart"/>
      <w:r w:rsidRPr="687E74B6">
        <w:rPr>
          <w:rFonts w:ascii="Aptos" w:eastAsia="Aptos" w:hAnsi="Aptos" w:cs="Aptos"/>
        </w:rPr>
        <w:t>конфессиональные</w:t>
      </w:r>
      <w:proofErr w:type="spellEnd"/>
      <w:r w:rsidRPr="687E74B6">
        <w:rPr>
          <w:rFonts w:ascii="Aptos" w:eastAsia="Aptos" w:hAnsi="Aptos" w:cs="Aptos"/>
        </w:rPr>
        <w:t xml:space="preserve"> и культурные различия</w:t>
      </w:r>
    </w:p>
    <w:p w14:paraId="24ECC763" w14:textId="6F4EDA2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Кто из философов Нового Времени автор высказывания: «Знание – сила»?</w:t>
      </w:r>
    </w:p>
    <w:p w14:paraId="5C349905" w14:textId="0EB3BE1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Бэкон </w:t>
      </w:r>
    </w:p>
    <w:p w14:paraId="133322CE" w14:textId="0E7B01D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Гоббс</w:t>
      </w:r>
    </w:p>
    <w:p w14:paraId="1B0CC5E8" w14:textId="5BA74850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Декарт</w:t>
      </w:r>
    </w:p>
    <w:p w14:paraId="606BF246" w14:textId="064118B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Локк</w:t>
      </w:r>
    </w:p>
    <w:p w14:paraId="6A86DCB1" w14:textId="3C46AF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19657A" w14:textId="2D3E8060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Согласно Локку, основой всякого познания являются:</w:t>
      </w:r>
    </w:p>
    <w:p w14:paraId="65EF0C7F" w14:textId="4EDD00C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ощущения</w:t>
      </w:r>
    </w:p>
    <w:p w14:paraId="4DE6BD3C" w14:textId="72F3238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мысль</w:t>
      </w:r>
    </w:p>
    <w:p w14:paraId="1FCAD513" w14:textId="1A3D9FB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интуиция</w:t>
      </w:r>
    </w:p>
    <w:p w14:paraId="131ECFE4" w14:textId="5085BA26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опыт</w:t>
      </w:r>
    </w:p>
    <w:p w14:paraId="335C5318" w14:textId="3048F51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83D2C3" w14:textId="1479F19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Назовите философский метод познания, разработанный представителем немецкой классической философии Г. Гегелем:</w:t>
      </w:r>
    </w:p>
    <w:p w14:paraId="20B0B47D" w14:textId="41FA5C3C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диалектика</w:t>
      </w:r>
    </w:p>
    <w:p w14:paraId="58FC321A" w14:textId="6269E49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метафизика</w:t>
      </w:r>
    </w:p>
    <w:p w14:paraId="7C041AC3" w14:textId="2587D56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индуктивная логика</w:t>
      </w:r>
    </w:p>
    <w:p w14:paraId="73F10018" w14:textId="39C0B67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универсальная математика</w:t>
      </w:r>
    </w:p>
    <w:p w14:paraId="56BD27BC" w14:textId="18D7A59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E48092" w14:textId="4E51483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Кто автор тезиса: «Философы лишь различным образом объясняли мир. Но дело заключается в том, чтобы изменить его»?</w:t>
      </w:r>
    </w:p>
    <w:p w14:paraId="0CC6474F" w14:textId="7D839100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Маркс</w:t>
      </w:r>
    </w:p>
    <w:p w14:paraId="66D37856" w14:textId="3F219AD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Гегель</w:t>
      </w:r>
    </w:p>
    <w:p w14:paraId="2F00B331" w14:textId="159FD43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Фейербах</w:t>
      </w:r>
    </w:p>
    <w:p w14:paraId="30DCE46F" w14:textId="5575F48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Кант</w:t>
      </w:r>
    </w:p>
    <w:p w14:paraId="7F603210" w14:textId="1B2B982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593520" w14:textId="0558581C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Кого можно считать основоположником психоанализа?</w:t>
      </w:r>
    </w:p>
    <w:p w14:paraId="7A56A64F" w14:textId="2E025E3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Фрейда</w:t>
      </w:r>
    </w:p>
    <w:p w14:paraId="0B35C088" w14:textId="4DD678C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Ясперса</w:t>
      </w:r>
      <w:proofErr w:type="spellEnd"/>
    </w:p>
    <w:p w14:paraId="3B5673E2" w14:textId="6BCA3DA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Тейяр</w:t>
      </w:r>
      <w:proofErr w:type="spellEnd"/>
      <w:r w:rsidRPr="687E74B6">
        <w:rPr>
          <w:rFonts w:ascii="Aptos" w:eastAsia="Aptos" w:hAnsi="Aptos" w:cs="Aptos"/>
        </w:rPr>
        <w:t xml:space="preserve"> де Шардена</w:t>
      </w:r>
    </w:p>
    <w:p w14:paraId="02541B8D" w14:textId="47DA0ED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Тоффлера</w:t>
      </w:r>
      <w:proofErr w:type="spellEnd"/>
    </w:p>
    <w:p w14:paraId="2321F6D1" w14:textId="33ADA48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9F6CDE" w14:textId="4ECAE05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Кто из известных русских философов считается создателем «Философии </w:t>
      </w:r>
      <w:proofErr w:type="spellStart"/>
      <w:r w:rsidRPr="687E74B6">
        <w:rPr>
          <w:rFonts w:ascii="Aptos" w:eastAsia="Aptos" w:hAnsi="Aptos" w:cs="Aptos"/>
        </w:rPr>
        <w:t>всеединства</w:t>
      </w:r>
      <w:proofErr w:type="spellEnd"/>
      <w:r w:rsidRPr="687E74B6">
        <w:rPr>
          <w:rFonts w:ascii="Aptos" w:eastAsia="Aptos" w:hAnsi="Aptos" w:cs="Aptos"/>
        </w:rPr>
        <w:t>»?</w:t>
      </w:r>
    </w:p>
    <w:p w14:paraId="33C3B926" w14:textId="37315F96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Соловьев</w:t>
      </w:r>
    </w:p>
    <w:p w14:paraId="20B2A534" w14:textId="306CDFF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Ломоносов</w:t>
      </w:r>
    </w:p>
    <w:p w14:paraId="039DC6EA" w14:textId="3A16ADA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Достоевский</w:t>
      </w:r>
    </w:p>
    <w:p w14:paraId="1C3BAA5D" w14:textId="79DF7DE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Чернышевский</w:t>
      </w:r>
    </w:p>
    <w:p w14:paraId="31494C00" w14:textId="103DA26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02A46A" w14:textId="7099CEA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К какому понятию относится следующее определение: «Философская категория для обозначения объективной реальности, которая дана человеку в ощущениях его»? </w:t>
      </w:r>
    </w:p>
    <w:p w14:paraId="606D0E84" w14:textId="222A89E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 понятию «материя»</w:t>
      </w:r>
    </w:p>
    <w:p w14:paraId="2290F7D6" w14:textId="0ECA33C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 понятию «идея»</w:t>
      </w:r>
    </w:p>
    <w:p w14:paraId="2DCB2839" w14:textId="51CA77A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 понятию «представление»</w:t>
      </w:r>
    </w:p>
    <w:p w14:paraId="36AAEF31" w14:textId="63C2CA8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 понятию «интуиция»</w:t>
      </w:r>
    </w:p>
    <w:p w14:paraId="1981213F" w14:textId="35D0CB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3F592F" w14:textId="69E88F3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692D7C" w14:textId="65A0157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health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protection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32BBE23B" w14:textId="77739BB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охрана здоровья</w:t>
      </w:r>
    </w:p>
    <w:p w14:paraId="48492F9E" w14:textId="5CD7B5E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плохое здоровье</w:t>
      </w:r>
    </w:p>
    <w:p w14:paraId="14CF5645" w14:textId="61ED58A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быть здоровым</w:t>
      </w:r>
    </w:p>
    <w:p w14:paraId="79E9AB03" w14:textId="583531B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выздоровить</w:t>
      </w:r>
      <w:proofErr w:type="spellEnd"/>
    </w:p>
    <w:p w14:paraId="62544CF9" w14:textId="4C4E5C4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55B527" w14:textId="6017FF8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Термин «credit» означает</w:t>
      </w:r>
    </w:p>
    <w:p w14:paraId="5187AFCE" w14:textId="29BC86B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зачет</w:t>
      </w:r>
    </w:p>
    <w:p w14:paraId="05600ACE" w14:textId="4F254D7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экзамен</w:t>
      </w:r>
    </w:p>
    <w:p w14:paraId="3DD7A365" w14:textId="7C1CF89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практика</w:t>
      </w:r>
    </w:p>
    <w:p w14:paraId="3CB196BC" w14:textId="5F4EDBE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контрольная работа</w:t>
      </w:r>
    </w:p>
    <w:p w14:paraId="7828966E" w14:textId="5D3940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BF6C79" w14:textId="1EB8DBC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anatomical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terms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3F946311" w14:textId="595C55B2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анатомические термины </w:t>
      </w:r>
    </w:p>
    <w:p w14:paraId="01C08D5F" w14:textId="2D006D3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анатомия</w:t>
      </w:r>
    </w:p>
    <w:p w14:paraId="4B8F4C71" w14:textId="5C7C5FD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анатомка</w:t>
      </w:r>
      <w:proofErr w:type="spellEnd"/>
    </w:p>
    <w:p w14:paraId="6F5B69A2" w14:textId="68DD8D5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анатомичка</w:t>
      </w:r>
      <w:proofErr w:type="spellEnd"/>
    </w:p>
    <w:p w14:paraId="7D49FE93" w14:textId="0A32E5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BD0139" w14:textId="4FC6B89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Выберите правильный вариант перевода термина «</w:t>
      </w:r>
      <w:proofErr w:type="spellStart"/>
      <w:r w:rsidRPr="687E74B6">
        <w:rPr>
          <w:rFonts w:ascii="Aptos" w:eastAsia="Aptos" w:hAnsi="Aptos" w:cs="Aptos"/>
        </w:rPr>
        <w:t>arteria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palatina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major</w:t>
      </w:r>
      <w:proofErr w:type="spellEnd"/>
      <w:r w:rsidRPr="687E74B6">
        <w:rPr>
          <w:rFonts w:ascii="Aptos" w:eastAsia="Aptos" w:hAnsi="Aptos" w:cs="Aptos"/>
        </w:rPr>
        <w:t>»:</w:t>
      </w:r>
    </w:p>
    <w:p w14:paraId="12714836" w14:textId="26F7734C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большая небная артерия</w:t>
      </w:r>
    </w:p>
    <w:p w14:paraId="6E045D01" w14:textId="69C2323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малая небная артерия</w:t>
      </w:r>
    </w:p>
    <w:p w14:paraId="223A131A" w14:textId="2AC61E1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большие небные артерии </w:t>
      </w:r>
    </w:p>
    <w:p w14:paraId="26F50241" w14:textId="0A430622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малые небные артерии </w:t>
      </w:r>
    </w:p>
    <w:p w14:paraId="071FE83A" w14:textId="5AAAD35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091341" w14:textId="6D16EEF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Укажите перевод термина «</w:t>
      </w:r>
      <w:proofErr w:type="spellStart"/>
      <w:r w:rsidRPr="687E74B6">
        <w:rPr>
          <w:rFonts w:ascii="Aptos" w:eastAsia="Aptos" w:hAnsi="Aptos" w:cs="Aptos"/>
        </w:rPr>
        <w:t>haematuria</w:t>
      </w:r>
      <w:proofErr w:type="spellEnd"/>
      <w:r w:rsidRPr="687E74B6">
        <w:rPr>
          <w:rFonts w:ascii="Aptos" w:eastAsia="Aptos" w:hAnsi="Aptos" w:cs="Aptos"/>
        </w:rPr>
        <w:t>»:</w:t>
      </w:r>
    </w:p>
    <w:p w14:paraId="73A6148B" w14:textId="5BA005E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крови в моче</w:t>
      </w:r>
    </w:p>
    <w:p w14:paraId="2A42CE15" w14:textId="085CF6D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мочевины в крови</w:t>
      </w:r>
    </w:p>
    <w:p w14:paraId="6D8159CE" w14:textId="2D7A040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жира в моче</w:t>
      </w:r>
    </w:p>
    <w:p w14:paraId="6E9058BC" w14:textId="3B61DB0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Наличие гноя в моче </w:t>
      </w:r>
    </w:p>
    <w:p w14:paraId="60A70C7D" w14:textId="33D07DD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2B2CF5" w14:textId="3F57A5B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Укажите верное значение частотного отрезка –</w:t>
      </w:r>
      <w:proofErr w:type="spellStart"/>
      <w:r w:rsidRPr="687E74B6">
        <w:rPr>
          <w:rFonts w:ascii="Aptos" w:eastAsia="Aptos" w:hAnsi="Aptos" w:cs="Aptos"/>
        </w:rPr>
        <w:t>thyr</w:t>
      </w:r>
      <w:proofErr w:type="spellEnd"/>
      <w:r w:rsidRPr="687E74B6">
        <w:rPr>
          <w:rFonts w:ascii="Aptos" w:eastAsia="Aptos" w:hAnsi="Aptos" w:cs="Aptos"/>
        </w:rPr>
        <w:t>-:</w:t>
      </w:r>
    </w:p>
    <w:p w14:paraId="643FF6B0" w14:textId="01C3044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гормон щитовидной железы</w:t>
      </w:r>
    </w:p>
    <w:p w14:paraId="68266437" w14:textId="44D9FE4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желчегонные</w:t>
      </w:r>
    </w:p>
    <w:p w14:paraId="1E78E43B" w14:textId="09D7A4D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действующие на сосуды</w:t>
      </w:r>
    </w:p>
    <w:p w14:paraId="6863E197" w14:textId="1E3A158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гормон коры надпочечников</w:t>
      </w:r>
    </w:p>
    <w:p w14:paraId="645B87A7" w14:textId="1BDC0D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18BA8A" w14:textId="5C459C4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Допишите недостающий </w:t>
      </w:r>
      <w:proofErr w:type="spellStart"/>
      <w:r w:rsidRPr="687E74B6">
        <w:rPr>
          <w:rFonts w:ascii="Aptos" w:eastAsia="Aptos" w:hAnsi="Aptos" w:cs="Aptos"/>
        </w:rPr>
        <w:t>терминоэлемент</w:t>
      </w:r>
      <w:proofErr w:type="spellEnd"/>
      <w:r w:rsidRPr="687E74B6">
        <w:rPr>
          <w:rFonts w:ascii="Aptos" w:eastAsia="Aptos" w:hAnsi="Aptos" w:cs="Aptos"/>
        </w:rPr>
        <w:t xml:space="preserve"> «пункция сустава» - </w:t>
      </w:r>
      <w:proofErr w:type="spellStart"/>
      <w:r w:rsidRPr="687E74B6">
        <w:rPr>
          <w:rFonts w:ascii="Aptos" w:eastAsia="Aptos" w:hAnsi="Aptos" w:cs="Aptos"/>
        </w:rPr>
        <w:t>arthro</w:t>
      </w:r>
      <w:proofErr w:type="spellEnd"/>
      <w:r w:rsidRPr="687E74B6">
        <w:rPr>
          <w:rFonts w:ascii="Aptos" w:eastAsia="Aptos" w:hAnsi="Aptos" w:cs="Aptos"/>
        </w:rPr>
        <w:t>###:</w:t>
      </w:r>
    </w:p>
    <w:p w14:paraId="57F0ECB9" w14:textId="435963C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- </w:t>
      </w:r>
      <w:proofErr w:type="spellStart"/>
      <w:r w:rsidRPr="687E74B6">
        <w:rPr>
          <w:rFonts w:ascii="Aptos" w:eastAsia="Aptos" w:hAnsi="Aptos" w:cs="Aptos"/>
        </w:rPr>
        <w:t>centesis</w:t>
      </w:r>
      <w:proofErr w:type="spellEnd"/>
    </w:p>
    <w:p w14:paraId="2F34F127" w14:textId="41E6218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- </w:t>
      </w:r>
      <w:proofErr w:type="spellStart"/>
      <w:r w:rsidRPr="687E74B6">
        <w:rPr>
          <w:rFonts w:ascii="Aptos" w:eastAsia="Aptos" w:hAnsi="Aptos" w:cs="Aptos"/>
        </w:rPr>
        <w:t>cele</w:t>
      </w:r>
      <w:proofErr w:type="spellEnd"/>
    </w:p>
    <w:p w14:paraId="03B3FC81" w14:textId="0B7759C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- </w:t>
      </w:r>
      <w:proofErr w:type="spellStart"/>
      <w:r w:rsidRPr="687E74B6">
        <w:rPr>
          <w:rFonts w:ascii="Aptos" w:eastAsia="Aptos" w:hAnsi="Aptos" w:cs="Aptos"/>
        </w:rPr>
        <w:t>tomia</w:t>
      </w:r>
      <w:proofErr w:type="spellEnd"/>
    </w:p>
    <w:p w14:paraId="1C3FA851" w14:textId="17D62CD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– </w:t>
      </w:r>
      <w:proofErr w:type="spellStart"/>
      <w:r w:rsidRPr="687E74B6">
        <w:rPr>
          <w:rFonts w:ascii="Aptos" w:eastAsia="Aptos" w:hAnsi="Aptos" w:cs="Aptos"/>
        </w:rPr>
        <w:t>stomia</w:t>
      </w:r>
      <w:proofErr w:type="spellEnd"/>
    </w:p>
    <w:p w14:paraId="03EFC42D" w14:textId="656240C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087A4E" w14:textId="0664C50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Укажите верный перевод термина «</w:t>
      </w:r>
      <w:proofErr w:type="spellStart"/>
      <w:r w:rsidRPr="687E74B6">
        <w:rPr>
          <w:rFonts w:ascii="Aptos" w:eastAsia="Aptos" w:hAnsi="Aptos" w:cs="Aptos"/>
        </w:rPr>
        <w:t>tuberositas</w:t>
      </w:r>
      <w:proofErr w:type="spellEnd"/>
      <w:r w:rsidRPr="687E74B6">
        <w:rPr>
          <w:rFonts w:ascii="Aptos" w:eastAsia="Aptos" w:hAnsi="Aptos" w:cs="Aptos"/>
        </w:rPr>
        <w:t>»:</w:t>
      </w:r>
    </w:p>
    <w:p w14:paraId="137FDD84" w14:textId="163F830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бугристость</w:t>
      </w:r>
    </w:p>
    <w:p w14:paraId="640F4B92" w14:textId="44592228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борозда</w:t>
      </w:r>
    </w:p>
    <w:p w14:paraId="1085EF48" w14:textId="1E33CB9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бугор</w:t>
      </w:r>
    </w:p>
    <w:p w14:paraId="4D814842" w14:textId="6B5F831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бугорок</w:t>
      </w:r>
    </w:p>
    <w:p w14:paraId="30FA5557" w14:textId="3C21CF4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11AC6F" w14:textId="2E9FA4E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Объясните значение </w:t>
      </w:r>
      <w:proofErr w:type="spellStart"/>
      <w:r w:rsidRPr="687E74B6">
        <w:rPr>
          <w:rFonts w:ascii="Aptos" w:eastAsia="Aptos" w:hAnsi="Aptos" w:cs="Aptos"/>
        </w:rPr>
        <w:t>терминоэлемента</w:t>
      </w:r>
      <w:proofErr w:type="spellEnd"/>
      <w:r w:rsidRPr="687E74B6">
        <w:rPr>
          <w:rFonts w:ascii="Aptos" w:eastAsia="Aptos" w:hAnsi="Aptos" w:cs="Aptos"/>
        </w:rPr>
        <w:t xml:space="preserve"> «</w:t>
      </w:r>
      <w:proofErr w:type="spellStart"/>
      <w:r w:rsidRPr="687E74B6">
        <w:rPr>
          <w:rFonts w:ascii="Aptos" w:eastAsia="Aptos" w:hAnsi="Aptos" w:cs="Aptos"/>
        </w:rPr>
        <w:t>lysis</w:t>
      </w:r>
      <w:proofErr w:type="spellEnd"/>
      <w:r w:rsidRPr="687E74B6">
        <w:rPr>
          <w:rFonts w:ascii="Aptos" w:eastAsia="Aptos" w:hAnsi="Aptos" w:cs="Aptos"/>
        </w:rPr>
        <w:t>»:</w:t>
      </w:r>
    </w:p>
    <w:p w14:paraId="37A9CB45" w14:textId="6FFD5C04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Распад, разрушение</w:t>
      </w:r>
    </w:p>
    <w:p w14:paraId="764D2694" w14:textId="4459442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Создание неподвижности</w:t>
      </w:r>
    </w:p>
    <w:p w14:paraId="537D22B6" w14:textId="48B63CB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Образование, развитие</w:t>
      </w:r>
    </w:p>
    <w:p w14:paraId="5BF45681" w14:textId="229B08F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Расщепление, </w:t>
      </w:r>
      <w:proofErr w:type="spellStart"/>
      <w:r w:rsidRPr="687E74B6">
        <w:rPr>
          <w:rFonts w:ascii="Aptos" w:eastAsia="Aptos" w:hAnsi="Aptos" w:cs="Aptos"/>
        </w:rPr>
        <w:t>незаращение</w:t>
      </w:r>
      <w:proofErr w:type="spellEnd"/>
    </w:p>
    <w:p w14:paraId="67F5392C" w14:textId="6336231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735C6A" w14:textId="55ED440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Общение – это, прежде всего,</w:t>
      </w:r>
    </w:p>
    <w:p w14:paraId="31F21918" w14:textId="0D870746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Взаимодействие людей в ходе выполнения совместной деятельности</w:t>
      </w:r>
    </w:p>
    <w:p w14:paraId="6AB6D2D6" w14:textId="4A5CAF60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Понимание партнера по общению </w:t>
      </w:r>
    </w:p>
    <w:p w14:paraId="7DC2B26C" w14:textId="44DFDD9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Информационный обмен </w:t>
      </w:r>
    </w:p>
    <w:p w14:paraId="6EBD5FA9" w14:textId="42BF3C55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Ничего из перечисленного</w:t>
      </w:r>
    </w:p>
    <w:p w14:paraId="29114293" w14:textId="5D94BC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47A1E2" w14:textId="3BB0CC5C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  Склонность объяснять поведение человека на основе устойчивого первого впечатления это</w:t>
      </w:r>
    </w:p>
    <w:p w14:paraId="7DDBF5AA" w14:textId="06059D2C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Эффект первичности</w:t>
      </w:r>
    </w:p>
    <w:p w14:paraId="1E7E48EB" w14:textId="0DB2B083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Эффект ореола</w:t>
      </w:r>
    </w:p>
    <w:p w14:paraId="417B0E0F" w14:textId="70FFE2A9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Эффект плацебо</w:t>
      </w:r>
    </w:p>
    <w:p w14:paraId="24CC6E64" w14:textId="1362056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Эффект </w:t>
      </w:r>
      <w:proofErr w:type="spellStart"/>
      <w:r w:rsidRPr="687E74B6">
        <w:rPr>
          <w:rFonts w:ascii="Aptos" w:eastAsia="Aptos" w:hAnsi="Aptos" w:cs="Aptos"/>
        </w:rPr>
        <w:t>пигмалиона</w:t>
      </w:r>
      <w:proofErr w:type="spellEnd"/>
    </w:p>
    <w:p w14:paraId="78465809" w14:textId="081363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4B1EDAD" w14:textId="6220AB9F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 xml:space="preserve">  Под эмпатией  в социальной психологии понимается</w:t>
      </w:r>
    </w:p>
    <w:p w14:paraId="1F64BFDF" w14:textId="092D49F1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Постижение эмоционального состояния, проникновение-в </w:t>
      </w:r>
      <w:proofErr w:type="spellStart"/>
      <w:r w:rsidRPr="687E74B6">
        <w:rPr>
          <w:rFonts w:ascii="Aptos" w:eastAsia="Aptos" w:hAnsi="Aptos" w:cs="Aptos"/>
        </w:rPr>
        <w:t>чувствование</w:t>
      </w:r>
      <w:proofErr w:type="spellEnd"/>
      <w:r w:rsidRPr="687E74B6">
        <w:rPr>
          <w:rFonts w:ascii="Aptos" w:eastAsia="Aptos" w:hAnsi="Aptos" w:cs="Aptos"/>
        </w:rPr>
        <w:t xml:space="preserve"> в переживания другого человека</w:t>
      </w:r>
    </w:p>
    <w:p w14:paraId="5E4EB205" w14:textId="695D5F6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Интерпретация субъектом </w:t>
      </w:r>
      <w:proofErr w:type="spellStart"/>
      <w:r w:rsidRPr="687E74B6">
        <w:rPr>
          <w:rFonts w:ascii="Aptos" w:eastAsia="Aptos" w:hAnsi="Aptos" w:cs="Aptos"/>
        </w:rPr>
        <w:t>межличностного</w:t>
      </w:r>
      <w:proofErr w:type="spellEnd"/>
      <w:r w:rsidRPr="687E74B6">
        <w:rPr>
          <w:rFonts w:ascii="Aptos" w:eastAsia="Aptos" w:hAnsi="Aptos" w:cs="Aptos"/>
        </w:rPr>
        <w:t xml:space="preserve"> и восприятия причин и мотивов поведения других людей</w:t>
      </w:r>
    </w:p>
    <w:p w14:paraId="1618F43D" w14:textId="4372DD1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Осмысление того, какими средствами и почему он произвел то или иное впечатление на партнера по общению</w:t>
      </w:r>
    </w:p>
    <w:p w14:paraId="25E994AD" w14:textId="0F12C5CA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Процесс и результат идентификации  себя с другим человеком </w:t>
      </w:r>
    </w:p>
    <w:p w14:paraId="4D4A2034" w14:textId="7D0619F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599D85" w14:textId="64E53C80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Под рефлексией  в социальной психологии  понимается</w:t>
      </w:r>
    </w:p>
    <w:p w14:paraId="7FE4FAE9" w14:textId="03F33876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Механизм самопознания, в основе которого лежит способность человека представлять, как он воспринимается партнером по общению</w:t>
      </w:r>
    </w:p>
    <w:p w14:paraId="27D38332" w14:textId="2014B7F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Принятие позиции другого человека</w:t>
      </w:r>
    </w:p>
    <w:p w14:paraId="4E583402" w14:textId="5145A21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Интерпретация субъектом </w:t>
      </w:r>
      <w:proofErr w:type="spellStart"/>
      <w:r w:rsidRPr="687E74B6">
        <w:rPr>
          <w:rFonts w:ascii="Aptos" w:eastAsia="Aptos" w:hAnsi="Aptos" w:cs="Aptos"/>
        </w:rPr>
        <w:t>межличностного</w:t>
      </w:r>
      <w:proofErr w:type="spellEnd"/>
      <w:r w:rsidRPr="687E74B6">
        <w:rPr>
          <w:rFonts w:ascii="Aptos" w:eastAsia="Aptos" w:hAnsi="Aptos" w:cs="Aptos"/>
        </w:rPr>
        <w:t xml:space="preserve"> и восприятия причин и мотивов поведения других людей</w:t>
      </w:r>
    </w:p>
    <w:p w14:paraId="2ABB2422" w14:textId="2851F71B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Постижение эмоционального состояния, проникновение-</w:t>
      </w:r>
      <w:proofErr w:type="spellStart"/>
      <w:r w:rsidRPr="687E74B6">
        <w:rPr>
          <w:rFonts w:ascii="Aptos" w:eastAsia="Aptos" w:hAnsi="Aptos" w:cs="Aptos"/>
        </w:rPr>
        <w:t>вчувствование</w:t>
      </w:r>
      <w:proofErr w:type="spellEnd"/>
      <w:r w:rsidRPr="687E74B6">
        <w:rPr>
          <w:rFonts w:ascii="Aptos" w:eastAsia="Aptos" w:hAnsi="Aptos" w:cs="Aptos"/>
        </w:rPr>
        <w:t xml:space="preserve"> в переживания другого человека</w:t>
      </w:r>
    </w:p>
    <w:p w14:paraId="6E8C42F4" w14:textId="0B9042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DCDD3D" w14:textId="050C556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Социально-психологический климат</w:t>
      </w:r>
    </w:p>
    <w:p w14:paraId="60A1E064" w14:textId="69C6074D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Общее, характерное для всей группы, психологическое, эмоциональное состояние, преобладающее во всех взаимоотношениях и  взаимодействиях членов группы</w:t>
      </w:r>
    </w:p>
    <w:p w14:paraId="388BCAC1" w14:textId="6DED55E6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Морально-психологические отношения в группе </w:t>
      </w:r>
    </w:p>
    <w:p w14:paraId="789F34CD" w14:textId="084C1EDE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Элемент корпоративной культуры </w:t>
      </w:r>
    </w:p>
    <w:p w14:paraId="333AC93F" w14:textId="5BB23727" w:rsidR="0075230C" w:rsidRDefault="6ECA0ED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Устаревшее определение корпоративной культуры</w:t>
      </w:r>
    </w:p>
    <w:p w14:paraId="0792D107" w14:textId="0F03D07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3232A7" w14:textId="79A69C5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2F14A88B" w14:textId="6AF2494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CFE8E73" w14:textId="1123757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ОПК-1</w:t>
      </w:r>
      <w:r>
        <w:tab/>
      </w:r>
      <w:r w:rsidRPr="687E74B6">
        <w:rPr>
          <w:rFonts w:ascii="Aptos" w:eastAsia="Aptos" w:hAnsi="Aptos" w:cs="Aptos"/>
        </w:rPr>
        <w:t>Готовность решать стандартные задачи профессиональной деятельности с использованием информационных, библиографических ресурсов, медико-биологической терминологии, информационно-</w:t>
      </w:r>
      <w:proofErr w:type="spellStart"/>
      <w:r w:rsidRPr="687E74B6">
        <w:rPr>
          <w:rFonts w:ascii="Aptos" w:eastAsia="Aptos" w:hAnsi="Aptos" w:cs="Aptos"/>
        </w:rPr>
        <w:t>коммуникационных</w:t>
      </w:r>
      <w:proofErr w:type="spellEnd"/>
      <w:r w:rsidRPr="687E74B6">
        <w:rPr>
          <w:rFonts w:ascii="Aptos" w:eastAsia="Aptos" w:hAnsi="Aptos" w:cs="Aptos"/>
        </w:rPr>
        <w:t xml:space="preserve"> технологий и учетом основных требований информационной безопасности</w:t>
      </w:r>
    </w:p>
    <w:p w14:paraId="774C07E6" w14:textId="14A008E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Укажите верное значение для термина «мазь»:</w:t>
      </w:r>
    </w:p>
    <w:p w14:paraId="60708F89" w14:textId="24398A8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suppositorium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77C82B78" w14:textId="4778EB0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linimentum</w:t>
      </w:r>
      <w:proofErr w:type="spellEnd"/>
    </w:p>
    <w:p w14:paraId="5D4492D4" w14:textId="5E53CE4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unguentum</w:t>
      </w:r>
      <w:proofErr w:type="spellEnd"/>
    </w:p>
    <w:p w14:paraId="087CD6A5" w14:textId="62597F9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pasta</w:t>
      </w:r>
      <w:proofErr w:type="spellEnd"/>
    </w:p>
    <w:p w14:paraId="34652FC4" w14:textId="789EA2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634A02" w14:textId="1E54957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Допишите недостающие </w:t>
      </w:r>
      <w:proofErr w:type="spellStart"/>
      <w:r w:rsidRPr="687E74B6">
        <w:rPr>
          <w:rFonts w:ascii="Aptos" w:eastAsia="Aptos" w:hAnsi="Aptos" w:cs="Aptos"/>
        </w:rPr>
        <w:t>терминоэлементы</w:t>
      </w:r>
      <w:proofErr w:type="spellEnd"/>
      <w:r w:rsidRPr="687E74B6">
        <w:rPr>
          <w:rFonts w:ascii="Aptos" w:eastAsia="Aptos" w:hAnsi="Aptos" w:cs="Aptos"/>
        </w:rPr>
        <w:t xml:space="preserve"> «увеличение печени и селезенки» - ######</w:t>
      </w:r>
      <w:proofErr w:type="spellStart"/>
      <w:r w:rsidRPr="687E74B6">
        <w:rPr>
          <w:rFonts w:ascii="Aptos" w:eastAsia="Aptos" w:hAnsi="Aptos" w:cs="Aptos"/>
        </w:rPr>
        <w:t>megalia</w:t>
      </w:r>
      <w:proofErr w:type="spellEnd"/>
      <w:r w:rsidRPr="687E74B6">
        <w:rPr>
          <w:rFonts w:ascii="Aptos" w:eastAsia="Aptos" w:hAnsi="Aptos" w:cs="Aptos"/>
        </w:rPr>
        <w:t xml:space="preserve">: </w:t>
      </w:r>
    </w:p>
    <w:p w14:paraId="5F046BC6" w14:textId="7A12216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Hepatosplenomagalia</w:t>
      </w:r>
      <w:proofErr w:type="spellEnd"/>
    </w:p>
    <w:p w14:paraId="19B3BAE0" w14:textId="3925FC2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Hepatogastromegalia</w:t>
      </w:r>
      <w:proofErr w:type="spellEnd"/>
    </w:p>
    <w:p w14:paraId="07BA8A06" w14:textId="25B150A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Splenogastromegalia</w:t>
      </w:r>
      <w:proofErr w:type="spellEnd"/>
    </w:p>
    <w:p w14:paraId="4D77E3C5" w14:textId="7AA4993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Hepatonephromegalia</w:t>
      </w:r>
      <w:proofErr w:type="spellEnd"/>
    </w:p>
    <w:p w14:paraId="0B878E88" w14:textId="3313425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0C7926" w14:textId="75D6A40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Выберите один правильный ответ. Согласно клеточной теории, минимальной структурно-функциональной и генетической единицей живого является:</w:t>
      </w:r>
    </w:p>
    <w:p w14:paraId="2774DC08" w14:textId="344C140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клетка;</w:t>
      </w:r>
    </w:p>
    <w:p w14:paraId="58F2D1AD" w14:textId="4BAE6D9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вирусы;</w:t>
      </w:r>
    </w:p>
    <w:p w14:paraId="2BB0C876" w14:textId="393D46B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ген;</w:t>
      </w:r>
    </w:p>
    <w:p w14:paraId="2057F3FA" w14:textId="1C3039D2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ткань;</w:t>
      </w:r>
    </w:p>
    <w:p w14:paraId="0B991C27" w14:textId="26D6DD1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Д</w:t>
      </w:r>
      <w:r>
        <w:tab/>
      </w:r>
      <w:r w:rsidRPr="687E74B6">
        <w:rPr>
          <w:rFonts w:ascii="Aptos" w:eastAsia="Aptos" w:hAnsi="Aptos" w:cs="Aptos"/>
        </w:rPr>
        <w:t xml:space="preserve">организм. </w:t>
      </w:r>
    </w:p>
    <w:p w14:paraId="5C08CD55" w14:textId="14E724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F51512" w14:textId="7E155B4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Выберите один правильный ответ. Субъединицы рибосом образуются:</w:t>
      </w:r>
    </w:p>
    <w:p w14:paraId="50A01FB9" w14:textId="2C6A044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ядрышке;</w:t>
      </w:r>
    </w:p>
    <w:p w14:paraId="6D0E234A" w14:textId="09CF68D9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 комплексе </w:t>
      </w:r>
      <w:proofErr w:type="spellStart"/>
      <w:r w:rsidRPr="687E74B6">
        <w:rPr>
          <w:rFonts w:ascii="Aptos" w:eastAsia="Aptos" w:hAnsi="Aptos" w:cs="Aptos"/>
        </w:rPr>
        <w:t>Гольджи</w:t>
      </w:r>
      <w:proofErr w:type="spellEnd"/>
      <w:r w:rsidRPr="687E74B6">
        <w:rPr>
          <w:rFonts w:ascii="Aptos" w:eastAsia="Aptos" w:hAnsi="Aptos" w:cs="Aptos"/>
        </w:rPr>
        <w:t>;</w:t>
      </w:r>
    </w:p>
    <w:p w14:paraId="4FF0F883" w14:textId="726D1D4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лизосомах</w:t>
      </w:r>
      <w:proofErr w:type="spellEnd"/>
      <w:r w:rsidRPr="687E74B6">
        <w:rPr>
          <w:rFonts w:ascii="Aptos" w:eastAsia="Aptos" w:hAnsi="Aptos" w:cs="Aptos"/>
        </w:rPr>
        <w:t>;</w:t>
      </w:r>
    </w:p>
    <w:p w14:paraId="78B35241" w14:textId="56CF450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микротельцах</w:t>
      </w:r>
      <w:proofErr w:type="spellEnd"/>
      <w:r w:rsidRPr="687E74B6">
        <w:rPr>
          <w:rFonts w:ascii="Aptos" w:eastAsia="Aptos" w:hAnsi="Aptos" w:cs="Aptos"/>
        </w:rPr>
        <w:t>;</w:t>
      </w:r>
    </w:p>
    <w:p w14:paraId="0D905550" w14:textId="1C4F788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Д</w:t>
      </w:r>
      <w:r>
        <w:tab/>
      </w:r>
      <w:r w:rsidRPr="687E74B6">
        <w:rPr>
          <w:rFonts w:ascii="Aptos" w:eastAsia="Aptos" w:hAnsi="Aptos" w:cs="Aptos"/>
        </w:rPr>
        <w:t xml:space="preserve">в ЭПС. </w:t>
      </w:r>
    </w:p>
    <w:p w14:paraId="228B8599" w14:textId="017E150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CA5D8C" w14:textId="2403818D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Какая линия проходит вдоль позвоночного столба?</w:t>
      </w:r>
    </w:p>
    <w:p w14:paraId="6489512A" w14:textId="6A70A438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Задняя средняя линия;</w:t>
      </w:r>
    </w:p>
    <w:p w14:paraId="380538CE" w14:textId="5F8A3A6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Фронтальная линия;</w:t>
      </w:r>
    </w:p>
    <w:p w14:paraId="387A8263" w14:textId="738A092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Горизонтальная линия.</w:t>
      </w:r>
    </w:p>
    <w:p w14:paraId="68F91AA2" w14:textId="040D21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DA1EEA" w14:textId="3BF02A4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Что располагается на верхнем крае рукоятки грудины?</w:t>
      </w:r>
    </w:p>
    <w:p w14:paraId="45EB441F" w14:textId="73B9031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Incisura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jugularis</w:t>
      </w:r>
      <w:proofErr w:type="spellEnd"/>
      <w:r w:rsidRPr="687E74B6">
        <w:rPr>
          <w:rFonts w:ascii="Aptos" w:eastAsia="Aptos" w:hAnsi="Aptos" w:cs="Aptos"/>
        </w:rPr>
        <w:t>;</w:t>
      </w:r>
    </w:p>
    <w:p w14:paraId="45D77E27" w14:textId="1DB997BE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Angulus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sterni</w:t>
      </w:r>
      <w:proofErr w:type="spellEnd"/>
      <w:r w:rsidRPr="687E74B6">
        <w:rPr>
          <w:rFonts w:ascii="Aptos" w:eastAsia="Aptos" w:hAnsi="Aptos" w:cs="Aptos"/>
        </w:rPr>
        <w:t>;</w:t>
      </w:r>
    </w:p>
    <w:p w14:paraId="13D28A60" w14:textId="636E26F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Incisurae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costales</w:t>
      </w:r>
      <w:proofErr w:type="spellEnd"/>
      <w:r w:rsidRPr="687E74B6">
        <w:rPr>
          <w:rFonts w:ascii="Aptos" w:eastAsia="Aptos" w:hAnsi="Aptos" w:cs="Aptos"/>
        </w:rPr>
        <w:t>.</w:t>
      </w:r>
    </w:p>
    <w:p w14:paraId="15A6AC6F" w14:textId="06B47A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E7EE60" w14:textId="71C4471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Что находиться на </w:t>
      </w:r>
      <w:proofErr w:type="spellStart"/>
      <w:r w:rsidRPr="687E74B6">
        <w:rPr>
          <w:rFonts w:ascii="Aptos" w:eastAsia="Aptos" w:hAnsi="Aptos" w:cs="Aptos"/>
        </w:rPr>
        <w:t>дистальном</w:t>
      </w:r>
      <w:proofErr w:type="spellEnd"/>
      <w:r w:rsidRPr="687E74B6">
        <w:rPr>
          <w:rFonts w:ascii="Aptos" w:eastAsia="Aptos" w:hAnsi="Aptos" w:cs="Aptos"/>
        </w:rPr>
        <w:t xml:space="preserve"> эпифизе лучевой кости?</w:t>
      </w:r>
    </w:p>
    <w:p w14:paraId="738B82ED" w14:textId="221F467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Суставная поверхность запястья;</w:t>
      </w:r>
    </w:p>
    <w:p w14:paraId="01AC4C87" w14:textId="2E41716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Головка плечевой кости;</w:t>
      </w:r>
    </w:p>
    <w:p w14:paraId="7CF9173E" w14:textId="75D67DC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Блоковидная</w:t>
      </w:r>
      <w:proofErr w:type="spellEnd"/>
      <w:r w:rsidRPr="687E74B6">
        <w:rPr>
          <w:rFonts w:ascii="Aptos" w:eastAsia="Aptos" w:hAnsi="Aptos" w:cs="Aptos"/>
        </w:rPr>
        <w:t xml:space="preserve"> вырезка.</w:t>
      </w:r>
    </w:p>
    <w:p w14:paraId="58CEC083" w14:textId="1D430C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814330" w14:textId="4E0DA53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Назовите кость, соединяющую верхнюю конечность с туловищем.</w:t>
      </w:r>
    </w:p>
    <w:p w14:paraId="6974B18D" w14:textId="0FC4A75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Ключица;</w:t>
      </w:r>
    </w:p>
    <w:p w14:paraId="0F25A180" w14:textId="55A3D75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Плечевая;</w:t>
      </w:r>
    </w:p>
    <w:p w14:paraId="4E70C18D" w14:textId="0BAD68A9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Грудина.</w:t>
      </w:r>
    </w:p>
    <w:p w14:paraId="69903E95" w14:textId="72A3AC4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FDE8C6" w14:textId="1038AF8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Рост дочерней клетки до размеров материнской, восстановление набора и числа </w:t>
      </w:r>
      <w:proofErr w:type="spellStart"/>
      <w:r w:rsidRPr="687E74B6">
        <w:rPr>
          <w:rFonts w:ascii="Aptos" w:eastAsia="Aptos" w:hAnsi="Aptos" w:cs="Aptos"/>
        </w:rPr>
        <w:t>органелл</w:t>
      </w:r>
      <w:proofErr w:type="spellEnd"/>
      <w:r w:rsidRPr="687E74B6">
        <w:rPr>
          <w:rFonts w:ascii="Aptos" w:eastAsia="Aptos" w:hAnsi="Aptos" w:cs="Aptos"/>
        </w:rPr>
        <w:t>, подготовка к синтезу ДНК происходит в</w:t>
      </w:r>
    </w:p>
    <w:p w14:paraId="292FA413" w14:textId="6EDD428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постмитотическом</w:t>
      </w:r>
      <w:proofErr w:type="spellEnd"/>
      <w:r w:rsidRPr="687E74B6">
        <w:rPr>
          <w:rFonts w:ascii="Aptos" w:eastAsia="Aptos" w:hAnsi="Aptos" w:cs="Aptos"/>
        </w:rPr>
        <w:t xml:space="preserve"> периоде</w:t>
      </w:r>
    </w:p>
    <w:p w14:paraId="2189C4D8" w14:textId="69ECCAC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синтетическом периоде</w:t>
      </w:r>
    </w:p>
    <w:p w14:paraId="45F2B120" w14:textId="0611A6B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премитотическом</w:t>
      </w:r>
      <w:proofErr w:type="spellEnd"/>
      <w:r w:rsidRPr="687E74B6">
        <w:rPr>
          <w:rFonts w:ascii="Aptos" w:eastAsia="Aptos" w:hAnsi="Aptos" w:cs="Aptos"/>
        </w:rPr>
        <w:t xml:space="preserve"> периоде</w:t>
      </w:r>
    </w:p>
    <w:p w14:paraId="1E0209F5" w14:textId="16E5AFE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профазе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митоза</w:t>
      </w:r>
      <w:proofErr w:type="spellEnd"/>
    </w:p>
    <w:p w14:paraId="50C76948" w14:textId="1CBFAA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D19A60" w14:textId="66257732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Способность клеток под влиянием раздражения избирательно менять проницаемость наружной мембраны для ионов натрия, калия и хлора носит название:</w:t>
      </w:r>
    </w:p>
    <w:p w14:paraId="264C1385" w14:textId="6413A55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возбудимость.</w:t>
      </w:r>
    </w:p>
    <w:p w14:paraId="5A6C9ECE" w14:textId="71BA4E7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лабильность.</w:t>
      </w:r>
    </w:p>
    <w:p w14:paraId="2FEF0255" w14:textId="3E09DFF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экзальтация.</w:t>
      </w:r>
    </w:p>
    <w:p w14:paraId="5627F32E" w14:textId="7CA7C42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проводимость.</w:t>
      </w:r>
    </w:p>
    <w:p w14:paraId="01FC11B9" w14:textId="2B949C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77A4C2C" w14:textId="0A0FDA9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Закону силы подчиняются структуры:</w:t>
      </w:r>
    </w:p>
    <w:p w14:paraId="2E533C11" w14:textId="1A5AE4C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целая скелетная мышца.</w:t>
      </w:r>
    </w:p>
    <w:p w14:paraId="48D97B67" w14:textId="5D7EF8B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одиночное мышечное волокно.</w:t>
      </w:r>
    </w:p>
    <w:p w14:paraId="589A5D5C" w14:textId="275E19D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одиночное нервное волокно.</w:t>
      </w:r>
    </w:p>
    <w:p w14:paraId="2FA0D99D" w14:textId="155DAE7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сердечная мышца.</w:t>
      </w:r>
    </w:p>
    <w:p w14:paraId="6891C0EB" w14:textId="457B50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55F0C0" w14:textId="6841536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К микробам, имеющим клеточное строение, относятся все, кроме:</w:t>
      </w:r>
    </w:p>
    <w:p w14:paraId="085661FD" w14:textId="0CADABB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Вирусы</w:t>
      </w:r>
    </w:p>
    <w:p w14:paraId="15D6A09A" w14:textId="6BBE127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Бактерии</w:t>
      </w:r>
    </w:p>
    <w:p w14:paraId="4ADF2E06" w14:textId="5E5DFAD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Грибы</w:t>
      </w:r>
    </w:p>
    <w:p w14:paraId="0FAF1CCD" w14:textId="03F8F419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Простейшие</w:t>
      </w:r>
    </w:p>
    <w:p w14:paraId="324A595B" w14:textId="0AA4C2E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76F2FE" w14:textId="2272606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К извитым бактериям относятся:</w:t>
      </w:r>
    </w:p>
    <w:p w14:paraId="076E3ECB" w14:textId="69881F6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спирохеты</w:t>
      </w:r>
    </w:p>
    <w:p w14:paraId="7339BE82" w14:textId="41E9561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бациллы</w:t>
      </w:r>
    </w:p>
    <w:p w14:paraId="61B5901B" w14:textId="1ABF043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клостридии</w:t>
      </w:r>
      <w:proofErr w:type="spellEnd"/>
    </w:p>
    <w:p w14:paraId="307D28B1" w14:textId="5825196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микрококки</w:t>
      </w:r>
      <w:proofErr w:type="spellEnd"/>
    </w:p>
    <w:p w14:paraId="47988ABC" w14:textId="726859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3476FD" w14:textId="14E488D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В клинической терминологии употребляются преимущественно термины:</w:t>
      </w:r>
    </w:p>
    <w:p w14:paraId="5392A4CC" w14:textId="1B7AEB58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латинского происхождения</w:t>
      </w:r>
    </w:p>
    <w:p w14:paraId="6DDB41C1" w14:textId="1B70D6E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древнерусского происхождения</w:t>
      </w:r>
    </w:p>
    <w:p w14:paraId="1416C16E" w14:textId="40105CB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греческого происхождения</w:t>
      </w:r>
    </w:p>
    <w:p w14:paraId="7AA8021A" w14:textId="74C66172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арабского происхождения</w:t>
      </w:r>
    </w:p>
    <w:p w14:paraId="04156EBE" w14:textId="297256A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267C34" w14:textId="1B9A4DE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К фармацевтической терминологии относятся названия:</w:t>
      </w:r>
    </w:p>
    <w:p w14:paraId="6B37C54D" w14:textId="6E8A04B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лекарственных средств растительного, животного и химического происхождения</w:t>
      </w:r>
    </w:p>
    <w:p w14:paraId="2F66B119" w14:textId="7AA99C1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лекарственных средств, их химического состава лекарственных препаратов</w:t>
      </w:r>
    </w:p>
    <w:p w14:paraId="34AA55D8" w14:textId="575A7A2E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лекарственных средств, их латинских и коммерческих наименований\</w:t>
      </w:r>
    </w:p>
    <w:p w14:paraId="6CCC2624" w14:textId="4DFACFA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лекарственных средств, их оригиналов и </w:t>
      </w:r>
      <w:proofErr w:type="spellStart"/>
      <w:r w:rsidRPr="687E74B6">
        <w:rPr>
          <w:rFonts w:ascii="Aptos" w:eastAsia="Aptos" w:hAnsi="Aptos" w:cs="Aptos"/>
        </w:rPr>
        <w:t>дженейриков</w:t>
      </w:r>
      <w:proofErr w:type="spellEnd"/>
    </w:p>
    <w:p w14:paraId="6D85278D" w14:textId="472936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D7E326" w14:textId="08B7B93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Какой из перечисленных гормонов вырабатывается в </w:t>
      </w:r>
      <w:proofErr w:type="spellStart"/>
      <w:r w:rsidRPr="687E74B6">
        <w:rPr>
          <w:rFonts w:ascii="Aptos" w:eastAsia="Aptos" w:hAnsi="Aptos" w:cs="Aptos"/>
        </w:rPr>
        <w:t>аденогипофизе</w:t>
      </w:r>
      <w:proofErr w:type="spellEnd"/>
      <w:r w:rsidRPr="687E74B6">
        <w:rPr>
          <w:rFonts w:ascii="Aptos" w:eastAsia="Aptos" w:hAnsi="Aptos" w:cs="Aptos"/>
        </w:rPr>
        <w:t>?</w:t>
      </w:r>
    </w:p>
    <w:p w14:paraId="523EA728" w14:textId="1CE859E2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тиреотропный</w:t>
      </w:r>
      <w:proofErr w:type="spellEnd"/>
      <w:r w:rsidRPr="687E74B6">
        <w:rPr>
          <w:rFonts w:ascii="Aptos" w:eastAsia="Aptos" w:hAnsi="Aptos" w:cs="Aptos"/>
        </w:rPr>
        <w:t xml:space="preserve"> гормон</w:t>
      </w:r>
    </w:p>
    <w:p w14:paraId="68A54574" w14:textId="171287E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тирозин</w:t>
      </w:r>
    </w:p>
    <w:p w14:paraId="5970576E" w14:textId="195DE22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тироксин</w:t>
      </w:r>
    </w:p>
    <w:p w14:paraId="6E2D9374" w14:textId="18D466F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трийодтиронин</w:t>
      </w:r>
    </w:p>
    <w:p w14:paraId="336484B0" w14:textId="76D719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D8AAD7" w14:textId="024C8CD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Медицинская информационная система </w:t>
      </w:r>
    </w:p>
    <w:p w14:paraId="2D35B9F8" w14:textId="4DBAD20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это совокупность информационных, организационных, программных и технических средств, предназначенных для автоматизации медицинских процессов и (или) организаций</w:t>
      </w:r>
    </w:p>
    <w:p w14:paraId="42BC84EB" w14:textId="31C5250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это система, построенная на базе компьютерной техники, предназначенная для хранения, поиска, обработки и передачи значительных объёмов информации, имеющая определённую практическую сферу применения</w:t>
      </w:r>
    </w:p>
    <w:p w14:paraId="0A1E06E2" w14:textId="4BBFC26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программное </w:t>
      </w:r>
      <w:proofErr w:type="spellStart"/>
      <w:r w:rsidRPr="687E74B6">
        <w:rPr>
          <w:rFonts w:ascii="Aptos" w:eastAsia="Aptos" w:hAnsi="Aptos" w:cs="Aptos"/>
        </w:rPr>
        <w:t>обеспечение,построенное</w:t>
      </w:r>
      <w:proofErr w:type="spellEnd"/>
      <w:r w:rsidRPr="687E74B6">
        <w:rPr>
          <w:rFonts w:ascii="Aptos" w:eastAsia="Aptos" w:hAnsi="Aptos" w:cs="Aptos"/>
        </w:rPr>
        <w:t xml:space="preserve"> на базе компьютерной техники, предназначено для хранения, поиска, обработки и передачи значительных объёмов информации</w:t>
      </w:r>
    </w:p>
    <w:p w14:paraId="1DFE21EC" w14:textId="3A76A81D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031CCDCB" w14:textId="4199F9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40C69B" w14:textId="5752C34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Результаты нескольких </w:t>
      </w:r>
      <w:proofErr w:type="spellStart"/>
      <w:r w:rsidRPr="687E74B6">
        <w:rPr>
          <w:rFonts w:ascii="Aptos" w:eastAsia="Aptos" w:hAnsi="Aptos" w:cs="Aptos"/>
        </w:rPr>
        <w:t>рандомизированных</w:t>
      </w:r>
      <w:proofErr w:type="spellEnd"/>
      <w:r w:rsidRPr="687E74B6">
        <w:rPr>
          <w:rFonts w:ascii="Aptos" w:eastAsia="Aptos" w:hAnsi="Aptos" w:cs="Aptos"/>
        </w:rPr>
        <w:t xml:space="preserve"> исследований соответствуют уровню доказательности:</w:t>
      </w:r>
    </w:p>
    <w:p w14:paraId="20C04282" w14:textId="2A60897E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</w:t>
      </w:r>
    </w:p>
    <w:p w14:paraId="655B012B" w14:textId="541CD7C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B</w:t>
      </w:r>
    </w:p>
    <w:p w14:paraId="24606523" w14:textId="19DD45B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C</w:t>
      </w:r>
    </w:p>
    <w:p w14:paraId="41649DE8" w14:textId="45A9BF55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D</w:t>
      </w:r>
    </w:p>
    <w:p w14:paraId="75154CA3" w14:textId="6874346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BEFDD4" w14:textId="6C92367C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proofErr w:type="spellStart"/>
      <w:r w:rsidRPr="687E74B6">
        <w:rPr>
          <w:rFonts w:ascii="Aptos" w:eastAsia="Aptos" w:hAnsi="Aptos" w:cs="Aptos"/>
        </w:rPr>
        <w:t>Рандомизированное</w:t>
      </w:r>
      <w:proofErr w:type="spellEnd"/>
      <w:r w:rsidRPr="687E74B6">
        <w:rPr>
          <w:rFonts w:ascii="Aptos" w:eastAsia="Aptos" w:hAnsi="Aptos" w:cs="Aptos"/>
        </w:rPr>
        <w:t xml:space="preserve"> клиническое исследование призвано ответить на вопросы: </w:t>
      </w:r>
    </w:p>
    <w:p w14:paraId="4E38D286" w14:textId="4E73E7DD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Выяснить параметры достоверности и надежности</w:t>
      </w:r>
    </w:p>
    <w:p w14:paraId="1098D506" w14:textId="2ED981B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Лучший ли данный препарат, по сравнению с плацебо или другим лекарственным препаратом, при данном заболевании</w:t>
      </w:r>
    </w:p>
    <w:p w14:paraId="20E8CB65" w14:textId="155E6B2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Определить прогноз заболевания</w:t>
      </w:r>
    </w:p>
    <w:p w14:paraId="4E17E669" w14:textId="290BC8B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Определить этиологию заболевания</w:t>
      </w:r>
    </w:p>
    <w:p w14:paraId="26F2293E" w14:textId="7B50A8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0DC0B9" w14:textId="5EFC0C3E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Материалы медицинских исследований, соответствующие критериям наиболее  высокого методологического качества, представлены в базах данных: </w:t>
      </w:r>
    </w:p>
    <w:p w14:paraId="24E89CC7" w14:textId="3ECD85F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Кокрановская</w:t>
      </w:r>
      <w:proofErr w:type="spellEnd"/>
      <w:r w:rsidRPr="687E74B6">
        <w:rPr>
          <w:rFonts w:ascii="Aptos" w:eastAsia="Aptos" w:hAnsi="Aptos" w:cs="Aptos"/>
        </w:rPr>
        <w:t xml:space="preserve"> библиотека</w:t>
      </w:r>
    </w:p>
    <w:p w14:paraId="668CB79F" w14:textId="5F0C59D2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MEDLINE</w:t>
      </w:r>
      <w:proofErr w:type="spellEnd"/>
    </w:p>
    <w:p w14:paraId="047B69C4" w14:textId="61774EA3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EMBASE</w:t>
      </w:r>
    </w:p>
    <w:p w14:paraId="310B6182" w14:textId="71D3B20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Best </w:t>
      </w:r>
      <w:proofErr w:type="spellStart"/>
      <w:r w:rsidRPr="687E74B6">
        <w:rPr>
          <w:rFonts w:ascii="Aptos" w:eastAsia="Aptos" w:hAnsi="Aptos" w:cs="Aptos"/>
        </w:rPr>
        <w:t>Evidence</w:t>
      </w:r>
      <w:proofErr w:type="spellEnd"/>
    </w:p>
    <w:p w14:paraId="2E2D9A12" w14:textId="17AE910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73CF08" w14:textId="7633CC18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Высшую ступень в иерархии доказательной медицины занимает: </w:t>
      </w:r>
    </w:p>
    <w:p w14:paraId="1B2CD956" w14:textId="3A5C216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Систематический обзор </w:t>
      </w:r>
      <w:proofErr w:type="spellStart"/>
      <w:r w:rsidRPr="687E74B6">
        <w:rPr>
          <w:rFonts w:ascii="Aptos" w:eastAsia="Aptos" w:hAnsi="Aptos" w:cs="Aptos"/>
        </w:rPr>
        <w:t>рандомизированных</w:t>
      </w:r>
      <w:proofErr w:type="spellEnd"/>
      <w:r w:rsidRPr="687E74B6">
        <w:rPr>
          <w:rFonts w:ascii="Aptos" w:eastAsia="Aptos" w:hAnsi="Aptos" w:cs="Aptos"/>
        </w:rPr>
        <w:t xml:space="preserve"> клинических исследований</w:t>
      </w:r>
    </w:p>
    <w:p w14:paraId="73AC86B6" w14:textId="5CFB322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Мета-анализ </w:t>
      </w:r>
      <w:proofErr w:type="spellStart"/>
      <w:r w:rsidRPr="687E74B6">
        <w:rPr>
          <w:rFonts w:ascii="Aptos" w:eastAsia="Aptos" w:hAnsi="Aptos" w:cs="Aptos"/>
        </w:rPr>
        <w:t>когортных</w:t>
      </w:r>
      <w:proofErr w:type="spellEnd"/>
      <w:r w:rsidRPr="687E74B6">
        <w:rPr>
          <w:rFonts w:ascii="Aptos" w:eastAsia="Aptos" w:hAnsi="Aptos" w:cs="Aptos"/>
        </w:rPr>
        <w:t xml:space="preserve"> исследований</w:t>
      </w:r>
    </w:p>
    <w:p w14:paraId="0F681452" w14:textId="0B3BB408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Рандомизированное</w:t>
      </w:r>
      <w:proofErr w:type="spellEnd"/>
      <w:r w:rsidRPr="687E74B6">
        <w:rPr>
          <w:rFonts w:ascii="Aptos" w:eastAsia="Aptos" w:hAnsi="Aptos" w:cs="Aptos"/>
        </w:rPr>
        <w:t xml:space="preserve"> клиническое исследование</w:t>
      </w:r>
    </w:p>
    <w:p w14:paraId="65FFD082" w14:textId="72917E9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Обсервационное</w:t>
      </w:r>
      <w:proofErr w:type="spellEnd"/>
      <w:r w:rsidRPr="687E74B6">
        <w:rPr>
          <w:rFonts w:ascii="Aptos" w:eastAsia="Aptos" w:hAnsi="Aptos" w:cs="Aptos"/>
        </w:rPr>
        <w:t xml:space="preserve"> клиническое исследование</w:t>
      </w:r>
    </w:p>
    <w:p w14:paraId="6209087E" w14:textId="41F7D4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7E82E6" w14:textId="43CB299F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Математическая наука, устанавливающая закономерности случайных явлений это:</w:t>
      </w:r>
    </w:p>
    <w:p w14:paraId="11D2EC3B" w14:textId="51F3AC1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Теория вероятностей</w:t>
      </w:r>
    </w:p>
    <w:p w14:paraId="500BF9B8" w14:textId="266F4C66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Медицинская статистика</w:t>
      </w:r>
    </w:p>
    <w:p w14:paraId="1D6DBB42" w14:textId="65721DB0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Медицинская демография</w:t>
      </w:r>
    </w:p>
    <w:p w14:paraId="3B14224D" w14:textId="2BE5D91A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Высшая математика</w:t>
      </w:r>
    </w:p>
    <w:p w14:paraId="30199181" w14:textId="4D8644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C08CB6" w14:textId="2C5B3D41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С позиции доказательной медицины врач должен принимать решение о выборе метода лечения, на основании:</w:t>
      </w:r>
    </w:p>
    <w:p w14:paraId="2CC3376E" w14:textId="0D1AAC9E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Статьи из рецензируемого журнала с высоким индексом </w:t>
      </w:r>
      <w:proofErr w:type="spellStart"/>
      <w:r w:rsidRPr="687E74B6">
        <w:rPr>
          <w:rFonts w:ascii="Aptos" w:eastAsia="Aptos" w:hAnsi="Aptos" w:cs="Aptos"/>
        </w:rPr>
        <w:t>цитируемости</w:t>
      </w:r>
      <w:proofErr w:type="spellEnd"/>
    </w:p>
    <w:p w14:paraId="6C122CDE" w14:textId="4E4DCD8B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Информации из интернета</w:t>
      </w:r>
    </w:p>
    <w:p w14:paraId="4B622BCA" w14:textId="4F5133E4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Опыта коллег</w:t>
      </w:r>
    </w:p>
    <w:p w14:paraId="7232AF3F" w14:textId="03499907" w:rsidR="0075230C" w:rsidRDefault="1A5CB2A5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Информации, предоставленной фирмой-производителем лекарственного препарата</w:t>
      </w:r>
    </w:p>
    <w:p w14:paraId="0C88B101" w14:textId="15F2D16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074201" w14:textId="458B88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71F5FE" w14:textId="4160D4C9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7FB07009" w14:textId="367FBC5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7BC3625" w14:textId="6D874B5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ОПК - 2</w:t>
      </w:r>
      <w:r>
        <w:tab/>
      </w:r>
      <w:r w:rsidRPr="687E74B6">
        <w:rPr>
          <w:rFonts w:ascii="Aptos" w:eastAsia="Aptos" w:hAnsi="Aptos" w:cs="Aptos"/>
        </w:rPr>
        <w:t>Готовность к коммуникации в устной и письменной формах на русском и иностранном языках для решения задач профессиональной деятельности</w:t>
      </w:r>
    </w:p>
    <w:p w14:paraId="7DB5570A" w14:textId="559634F6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Медицинская терминология – это:</w:t>
      </w:r>
    </w:p>
    <w:p w14:paraId="2BF0F544" w14:textId="14B01AE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язык, на котором общаются врачи разных специальностей</w:t>
      </w:r>
    </w:p>
    <w:p w14:paraId="54336DDD" w14:textId="22FDC685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язык, на котором общаются ученые разных направлений</w:t>
      </w:r>
    </w:p>
    <w:p w14:paraId="395EB38F" w14:textId="241C1CF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язык мировой науки</w:t>
      </w:r>
    </w:p>
    <w:p w14:paraId="0008B07C" w14:textId="4FD4E5B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язык, требующий специального изучения</w:t>
      </w:r>
    </w:p>
    <w:p w14:paraId="6B867625" w14:textId="75AC36F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168E71" w14:textId="5437C49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«</w:t>
      </w:r>
      <w:proofErr w:type="spellStart"/>
      <w:r w:rsidRPr="687E74B6">
        <w:rPr>
          <w:rFonts w:ascii="Aptos" w:eastAsia="Aptos" w:hAnsi="Aptos" w:cs="Aptos"/>
        </w:rPr>
        <w:t>Terminus</w:t>
      </w:r>
      <w:proofErr w:type="spellEnd"/>
      <w:r w:rsidRPr="687E74B6">
        <w:rPr>
          <w:rFonts w:ascii="Aptos" w:eastAsia="Aptos" w:hAnsi="Aptos" w:cs="Aptos"/>
        </w:rPr>
        <w:t>» в переводе с латинского означает:</w:t>
      </w:r>
    </w:p>
    <w:p w14:paraId="07DA64D2" w14:textId="4602EA7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предел, граница, пограничный знак</w:t>
      </w:r>
    </w:p>
    <w:p w14:paraId="41D6A4F3" w14:textId="1740B4D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слово, речь</w:t>
      </w:r>
    </w:p>
    <w:p w14:paraId="02B83278" w14:textId="5F228D8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стирание лишнего</w:t>
      </w:r>
    </w:p>
    <w:p w14:paraId="7B51DB08" w14:textId="4730B6E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выражение, метафора</w:t>
      </w:r>
    </w:p>
    <w:p w14:paraId="6E97F112" w14:textId="1783C68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A86ADF" w14:textId="5205289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Стремится к предельной точности определения предмета или явления:</w:t>
      </w:r>
    </w:p>
    <w:p w14:paraId="722BAEC9" w14:textId="1059618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термин</w:t>
      </w:r>
    </w:p>
    <w:p w14:paraId="6F3B879B" w14:textId="7D96B67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слово</w:t>
      </w:r>
    </w:p>
    <w:p w14:paraId="27044A94" w14:textId="3843AC4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метафора</w:t>
      </w:r>
    </w:p>
    <w:p w14:paraId="5FE13091" w14:textId="1A97F71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аббревиатура</w:t>
      </w:r>
    </w:p>
    <w:p w14:paraId="0C8F3E4A" w14:textId="20194E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AB0106" w14:textId="7DFD792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Научному термину должно соответствовать:</w:t>
      </w:r>
    </w:p>
    <w:p w14:paraId="748AAA0C" w14:textId="29FC718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одна дефиниция</w:t>
      </w:r>
    </w:p>
    <w:p w14:paraId="62D99D99" w14:textId="22616AA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несколько определений</w:t>
      </w:r>
    </w:p>
    <w:p w14:paraId="5AF95F90" w14:textId="327EE21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два понятия</w:t>
      </w:r>
    </w:p>
    <w:p w14:paraId="40546736" w14:textId="5732350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возможны исключения</w:t>
      </w:r>
    </w:p>
    <w:p w14:paraId="4DC209E3" w14:textId="48E1528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127BB2" w14:textId="2B1CDA4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Термин – это:</w:t>
      </w:r>
    </w:p>
    <w:p w14:paraId="46315CFA" w14:textId="1392744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слово или словосочетание, служащее для однозначного и точного обозначения специального научного понятия</w:t>
      </w:r>
    </w:p>
    <w:p w14:paraId="6D11CFDD" w14:textId="6ED21E6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слово или сочетание слов служащее для обозначения группы явлений</w:t>
      </w:r>
    </w:p>
    <w:p w14:paraId="0D62969D" w14:textId="6FC7095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слово или словосочетание, служащее для обобщенного экспрессивного выражения мысли</w:t>
      </w:r>
    </w:p>
    <w:p w14:paraId="5224DD8C" w14:textId="4A0D67A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слово или сочетание слов, выражающее нейтральное значение</w:t>
      </w:r>
    </w:p>
    <w:p w14:paraId="7732E8C6" w14:textId="3F791F4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Система – это:</w:t>
      </w:r>
    </w:p>
    <w:p w14:paraId="53423D5D" w14:textId="4612C58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целое, состоящее из частей, соединение</w:t>
      </w:r>
    </w:p>
    <w:p w14:paraId="3DA3AA0B" w14:textId="4561A0C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совокупность качеств объекта </w:t>
      </w:r>
    </w:p>
    <w:p w14:paraId="0041F56A" w14:textId="664B88F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строение, связь, расположение частей</w:t>
      </w:r>
    </w:p>
    <w:p w14:paraId="72E9DF22" w14:textId="4FB32CD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упорядоченная совокупность внутренних связей</w:t>
      </w:r>
    </w:p>
    <w:p w14:paraId="615830C9" w14:textId="132C37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2B4AC3" w14:textId="4788F4C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Структура – это:</w:t>
      </w:r>
    </w:p>
    <w:p w14:paraId="5A5F7933" w14:textId="68ECFAC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упорядоченная совокупность внутренних связей</w:t>
      </w:r>
    </w:p>
    <w:p w14:paraId="62988C5D" w14:textId="5EDB24E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целое, состоящее из частей, соединение</w:t>
      </w:r>
    </w:p>
    <w:p w14:paraId="0C83F3B7" w14:textId="42019EC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совокупность качеств объекта</w:t>
      </w:r>
    </w:p>
    <w:p w14:paraId="06645B25" w14:textId="284B6A2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способ описания процессов</w:t>
      </w:r>
    </w:p>
    <w:p w14:paraId="3FD9FE00" w14:textId="7CB8C7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2E2A08" w14:textId="493DB98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Логическая операция раскрывающая, содержание (смысл) имени посредством описания существенных и отличительных признаков предметов и явлений – это:</w:t>
      </w:r>
    </w:p>
    <w:p w14:paraId="1748DE15" w14:textId="2E9D17D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дефиниция</w:t>
      </w:r>
    </w:p>
    <w:p w14:paraId="758F0331" w14:textId="6AFAB09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анализ</w:t>
      </w:r>
    </w:p>
    <w:p w14:paraId="23FF08A1" w14:textId="2559167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синтез</w:t>
      </w:r>
    </w:p>
    <w:p w14:paraId="74EE24BA" w14:textId="4232B78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обобщение</w:t>
      </w:r>
    </w:p>
    <w:p w14:paraId="18353A13" w14:textId="582CC5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725546" w14:textId="53AC5D7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Семиотика в медицине – это:</w:t>
      </w:r>
    </w:p>
    <w:p w14:paraId="46F4EFC6" w14:textId="4E53043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симптоматология.</w:t>
      </w:r>
    </w:p>
    <w:p w14:paraId="20D4998C" w14:textId="3EDDE24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аксиология</w:t>
      </w:r>
    </w:p>
    <w:p w14:paraId="23A018E3" w14:textId="771AF52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эпикриз</w:t>
      </w:r>
    </w:p>
    <w:p w14:paraId="5179B324" w14:textId="4487E056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семантика</w:t>
      </w:r>
    </w:p>
    <w:p w14:paraId="21987917" w14:textId="0D2A775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4D24A2" w14:textId="659BB3A5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Что относится к типовым категориям терминов?</w:t>
      </w:r>
    </w:p>
    <w:p w14:paraId="70B4259F" w14:textId="241AF61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предметы, процессы, состояния, величины</w:t>
      </w:r>
    </w:p>
    <w:p w14:paraId="0E49BB51" w14:textId="44D568F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режимы, свойства, единицы измерения</w:t>
      </w:r>
    </w:p>
    <w:p w14:paraId="4F4D69A1" w14:textId="00E3BFA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науки и отрасли</w:t>
      </w:r>
    </w:p>
    <w:p w14:paraId="3F028D63" w14:textId="0DB6103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профессии, занятия</w:t>
      </w:r>
    </w:p>
    <w:p w14:paraId="0AD73E57" w14:textId="69D5B5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41747C" w14:textId="4435AE16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Как называется одна из регламентируемых медицинских </w:t>
      </w:r>
      <w:proofErr w:type="spellStart"/>
      <w:r w:rsidRPr="687E74B6">
        <w:rPr>
          <w:rFonts w:ascii="Aptos" w:eastAsia="Aptos" w:hAnsi="Aptos" w:cs="Aptos"/>
        </w:rPr>
        <w:t>терминосистем</w:t>
      </w:r>
      <w:proofErr w:type="spellEnd"/>
      <w:r w:rsidRPr="687E74B6">
        <w:rPr>
          <w:rFonts w:ascii="Aptos" w:eastAsia="Aptos" w:hAnsi="Aptos" w:cs="Aptos"/>
        </w:rPr>
        <w:t>?</w:t>
      </w:r>
    </w:p>
    <w:p w14:paraId="557DE879" w14:textId="643D63C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Международная анатомическая номенклатура</w:t>
      </w:r>
    </w:p>
    <w:p w14:paraId="1F920B39" w14:textId="2424234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Международная психиатрическая номенклатура</w:t>
      </w:r>
    </w:p>
    <w:p w14:paraId="1828A385" w14:textId="6CA719F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Международная химическая номенклатура</w:t>
      </w:r>
    </w:p>
    <w:p w14:paraId="2DAE96DC" w14:textId="078F46F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Международная техническая номенклатура</w:t>
      </w:r>
    </w:p>
    <w:p w14:paraId="4A9E8C9D" w14:textId="4C02E45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5B7ADB" w14:textId="2004A94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В анатомической терминологии употребляются преимущественно термины:</w:t>
      </w:r>
    </w:p>
    <w:p w14:paraId="3BBE7CE4" w14:textId="2C94DBA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латинского происхождения</w:t>
      </w:r>
    </w:p>
    <w:p w14:paraId="408A2FB0" w14:textId="3650E85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греческого происхождения</w:t>
      </w:r>
    </w:p>
    <w:p w14:paraId="47FA9BC0" w14:textId="4C8D687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индоевропейского происхождения</w:t>
      </w:r>
    </w:p>
    <w:p w14:paraId="406CDA3F" w14:textId="16FCF6D9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арабского происхождения</w:t>
      </w:r>
    </w:p>
    <w:p w14:paraId="7C81A31A" w14:textId="03C389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F5F85D" w14:textId="70A7FB8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Клиническая терминология включает в себя термины:</w:t>
      </w:r>
    </w:p>
    <w:p w14:paraId="7DD89170" w14:textId="5063D07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терапии, анатомии, физиологии</w:t>
      </w:r>
    </w:p>
    <w:p w14:paraId="78033629" w14:textId="1F28BB6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гастроэнтерологии, пульмонологии, физиологии </w:t>
      </w:r>
    </w:p>
    <w:p w14:paraId="2246287F" w14:textId="2EEFD0E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терапии, эндокринологии, гематологии</w:t>
      </w:r>
    </w:p>
    <w:p w14:paraId="59B1F9FC" w14:textId="78BE5B3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кардиологии, фармакологии, анатомии</w:t>
      </w:r>
    </w:p>
    <w:p w14:paraId="28433DBC" w14:textId="1654F9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B28FD1" w14:textId="4520629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membraneous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088D9E20" w14:textId="2A1DF12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перепончатый</w:t>
      </w:r>
    </w:p>
    <w:p w14:paraId="25458ED9" w14:textId="74FDB7C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слизистый</w:t>
      </w:r>
    </w:p>
    <w:p w14:paraId="55AE533E" w14:textId="63494BE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гладкий</w:t>
      </w:r>
    </w:p>
    <w:p w14:paraId="616AEE18" w14:textId="7C57C7EF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мягкий</w:t>
      </w:r>
    </w:p>
    <w:p w14:paraId="13C83ADC" w14:textId="69BE3B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C4224E" w14:textId="327F59D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vital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capacity</w:t>
      </w:r>
      <w:proofErr w:type="spellEnd"/>
      <w:r w:rsidRPr="687E74B6">
        <w:rPr>
          <w:rFonts w:ascii="Aptos" w:eastAsia="Aptos" w:hAnsi="Aptos" w:cs="Aptos"/>
        </w:rPr>
        <w:t xml:space="preserve"> of the </w:t>
      </w:r>
      <w:proofErr w:type="spellStart"/>
      <w:r w:rsidRPr="687E74B6">
        <w:rPr>
          <w:rFonts w:ascii="Aptos" w:eastAsia="Aptos" w:hAnsi="Aptos" w:cs="Aptos"/>
        </w:rPr>
        <w:t>lungs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3526F48F" w14:textId="0988885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жизненная емкость легких</w:t>
      </w:r>
    </w:p>
    <w:p w14:paraId="4935C670" w14:textId="6F17413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Очертание легких</w:t>
      </w:r>
    </w:p>
    <w:p w14:paraId="43416723" w14:textId="1D2F2BC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Уровень легких</w:t>
      </w:r>
    </w:p>
    <w:p w14:paraId="184C0A0B" w14:textId="7851620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объем легких</w:t>
      </w:r>
    </w:p>
    <w:p w14:paraId="7E252B2E" w14:textId="270517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7A091E" w14:textId="3BBA764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angina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pectoris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269792F8" w14:textId="6D99C98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стенокардия</w:t>
      </w:r>
    </w:p>
    <w:p w14:paraId="7BE40CBE" w14:textId="0680344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ангина</w:t>
      </w:r>
    </w:p>
    <w:p w14:paraId="4774F2A3" w14:textId="462D6AB5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грипп</w:t>
      </w:r>
    </w:p>
    <w:p w14:paraId="5AE2ED90" w14:textId="260D6966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тошнота</w:t>
      </w:r>
    </w:p>
    <w:p w14:paraId="344E6487" w14:textId="5ABFD7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4E2676" w14:textId="4A6C548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severe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pain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01345800" w14:textId="2D1E6CF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острая боль</w:t>
      </w:r>
    </w:p>
    <w:p w14:paraId="36002F13" w14:textId="3AC2F56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сильная боль</w:t>
      </w:r>
    </w:p>
    <w:p w14:paraId="74B68D6B" w14:textId="039AF1A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режущая боль</w:t>
      </w:r>
    </w:p>
    <w:p w14:paraId="3D36B8A8" w14:textId="7985240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колющая боль</w:t>
      </w:r>
    </w:p>
    <w:p w14:paraId="3704DF62" w14:textId="78A941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DE2697" w14:textId="3894D666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 xml:space="preserve">Выберите правильный перевод пословицы </w:t>
      </w:r>
      <w:proofErr w:type="spellStart"/>
      <w:r w:rsidRPr="687E74B6">
        <w:rPr>
          <w:rFonts w:ascii="Aptos" w:eastAsia="Aptos" w:hAnsi="Aptos" w:cs="Aptos"/>
        </w:rPr>
        <w:t>Vivere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est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cogitare</w:t>
      </w:r>
      <w:proofErr w:type="spellEnd"/>
      <w:r w:rsidRPr="687E74B6">
        <w:rPr>
          <w:rFonts w:ascii="Aptos" w:eastAsia="Aptos" w:hAnsi="Aptos" w:cs="Aptos"/>
        </w:rPr>
        <w:t>:</w:t>
      </w:r>
    </w:p>
    <w:p w14:paraId="3AE5FD4E" w14:textId="4D799A3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Жить значит мыслить</w:t>
      </w:r>
    </w:p>
    <w:p w14:paraId="443CD430" w14:textId="02DB088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Жизнь без науки – смерть.</w:t>
      </w:r>
    </w:p>
    <w:p w14:paraId="5F8F4B33" w14:textId="66E3EA3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Искусственное в организме</w:t>
      </w:r>
    </w:p>
    <w:p w14:paraId="4D46253B" w14:textId="55810859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Понимающему достаточно намека.</w:t>
      </w:r>
    </w:p>
    <w:p w14:paraId="09960A52" w14:textId="373E200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68F766" w14:textId="3DD3B95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Substernal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area</w:t>
      </w:r>
      <w:proofErr w:type="spellEnd"/>
      <w:r w:rsidRPr="687E74B6">
        <w:rPr>
          <w:rFonts w:ascii="Aptos" w:eastAsia="Aptos" w:hAnsi="Aptos" w:cs="Aptos"/>
        </w:rPr>
        <w:t>» переводится как:</w:t>
      </w:r>
    </w:p>
    <w:p w14:paraId="5A5B84AD" w14:textId="721CC87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загрудинная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4FC9EFC6" w14:textId="5EC4DC0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Ближайшая область</w:t>
      </w:r>
    </w:p>
    <w:p w14:paraId="53097248" w14:textId="68B02DD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Боковая область</w:t>
      </w:r>
    </w:p>
    <w:p w14:paraId="6F88759D" w14:textId="25B3825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нижняя область</w:t>
      </w:r>
    </w:p>
    <w:p w14:paraId="39046BC4" w14:textId="2702A32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C249FE" w14:textId="6D0C8465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Термин «</w:t>
      </w:r>
      <w:proofErr w:type="spellStart"/>
      <w:r w:rsidRPr="687E74B6">
        <w:rPr>
          <w:rFonts w:ascii="Aptos" w:eastAsia="Aptos" w:hAnsi="Aptos" w:cs="Aptos"/>
        </w:rPr>
        <w:t>Disease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68F05F75" w14:textId="120C6AA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заболевание</w:t>
      </w:r>
    </w:p>
    <w:p w14:paraId="360AEEB0" w14:textId="43AD0329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лекарство</w:t>
      </w:r>
    </w:p>
    <w:p w14:paraId="5B0CB966" w14:textId="4013641D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ангина</w:t>
      </w:r>
    </w:p>
    <w:p w14:paraId="1840DF32" w14:textId="0723841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лечение</w:t>
      </w:r>
    </w:p>
    <w:p w14:paraId="75BE7F58" w14:textId="3F01D9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681303" w14:textId="50CD896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Выберите правильный перевод рецептурного выражения Смешай, чтобы получилась мазь.</w:t>
      </w:r>
    </w:p>
    <w:p w14:paraId="4852EE6F" w14:textId="70FC046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Misce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ut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fiat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unguentum</w:t>
      </w:r>
      <w:proofErr w:type="spellEnd"/>
      <w:r w:rsidRPr="687E74B6">
        <w:rPr>
          <w:rFonts w:ascii="Aptos" w:eastAsia="Aptos" w:hAnsi="Aptos" w:cs="Aptos"/>
        </w:rPr>
        <w:t>.</w:t>
      </w:r>
    </w:p>
    <w:p w14:paraId="2B69B10B" w14:textId="2D97FDF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Misce</w:t>
      </w:r>
      <w:proofErr w:type="spellEnd"/>
      <w:r w:rsidRPr="687E74B6">
        <w:rPr>
          <w:rFonts w:ascii="Aptos" w:eastAsia="Aptos" w:hAnsi="Aptos" w:cs="Aptos"/>
        </w:rPr>
        <w:t xml:space="preserve">. Da. </w:t>
      </w:r>
      <w:proofErr w:type="spellStart"/>
      <w:r w:rsidRPr="687E74B6">
        <w:rPr>
          <w:rFonts w:ascii="Aptos" w:eastAsia="Aptos" w:hAnsi="Aptos" w:cs="Aptos"/>
        </w:rPr>
        <w:t>Signa</w:t>
      </w:r>
      <w:proofErr w:type="spellEnd"/>
      <w:r w:rsidRPr="687E74B6">
        <w:rPr>
          <w:rFonts w:ascii="Aptos" w:eastAsia="Aptos" w:hAnsi="Aptos" w:cs="Aptos"/>
        </w:rPr>
        <w:t>.</w:t>
      </w:r>
    </w:p>
    <w:p w14:paraId="0B5A0A8C" w14:textId="21F94AE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Da in </w:t>
      </w:r>
      <w:proofErr w:type="spellStart"/>
      <w:r w:rsidRPr="687E74B6">
        <w:rPr>
          <w:rFonts w:ascii="Aptos" w:eastAsia="Aptos" w:hAnsi="Aptos" w:cs="Aptos"/>
        </w:rPr>
        <w:t>vitro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nigro</w:t>
      </w:r>
      <w:proofErr w:type="spellEnd"/>
      <w:r w:rsidRPr="687E74B6">
        <w:rPr>
          <w:rFonts w:ascii="Aptos" w:eastAsia="Aptos" w:hAnsi="Aptos" w:cs="Aptos"/>
        </w:rPr>
        <w:t>.</w:t>
      </w:r>
    </w:p>
    <w:p w14:paraId="5B6A7271" w14:textId="434CB24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Misce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ut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fiat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linimentum</w:t>
      </w:r>
      <w:proofErr w:type="spellEnd"/>
      <w:r w:rsidRPr="687E74B6">
        <w:rPr>
          <w:rFonts w:ascii="Aptos" w:eastAsia="Aptos" w:hAnsi="Aptos" w:cs="Aptos"/>
        </w:rPr>
        <w:t>.</w:t>
      </w:r>
    </w:p>
    <w:p w14:paraId="497A81E3" w14:textId="127658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4B0E38" w14:textId="75AD9F90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Перевод термина «</w:t>
      </w:r>
      <w:proofErr w:type="spellStart"/>
      <w:r w:rsidRPr="687E74B6">
        <w:rPr>
          <w:rFonts w:ascii="Aptos" w:eastAsia="Aptos" w:hAnsi="Aptos" w:cs="Aptos"/>
        </w:rPr>
        <w:t>portal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vein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5B4A7D61" w14:textId="6D5B214C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воротная вена</w:t>
      </w:r>
    </w:p>
    <w:p w14:paraId="6CA47E6A" w14:textId="4A61C0F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полая вена</w:t>
      </w:r>
    </w:p>
    <w:p w14:paraId="6C3FB8DF" w14:textId="76DFC77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закупорка вен</w:t>
      </w:r>
    </w:p>
    <w:p w14:paraId="5B474005" w14:textId="25DF8B08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аневризма</w:t>
      </w:r>
    </w:p>
    <w:p w14:paraId="6DE467A2" w14:textId="6B1E21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5D0F7D" w14:textId="3FC7C86B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Перевод термина «диагноз заболевания» означает:</w:t>
      </w:r>
    </w:p>
    <w:p w14:paraId="25C4FAF9" w14:textId="5FE24743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diagnosis</w:t>
      </w:r>
      <w:proofErr w:type="spellEnd"/>
      <w:r w:rsidRPr="687E74B6">
        <w:rPr>
          <w:rFonts w:ascii="Aptos" w:eastAsia="Aptos" w:hAnsi="Aptos" w:cs="Aptos"/>
        </w:rPr>
        <w:t xml:space="preserve"> of a </w:t>
      </w:r>
      <w:proofErr w:type="spellStart"/>
      <w:r w:rsidRPr="687E74B6">
        <w:rPr>
          <w:rFonts w:ascii="Aptos" w:eastAsia="Aptos" w:hAnsi="Aptos" w:cs="Aptos"/>
        </w:rPr>
        <w:t>disease</w:t>
      </w:r>
      <w:proofErr w:type="spellEnd"/>
    </w:p>
    <w:p w14:paraId="116A81A4" w14:textId="414B9C9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to be ill</w:t>
      </w:r>
    </w:p>
    <w:p w14:paraId="56CD0842" w14:textId="2AE6C1C4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to </w:t>
      </w:r>
      <w:proofErr w:type="spellStart"/>
      <w:r w:rsidRPr="687E74B6">
        <w:rPr>
          <w:rFonts w:ascii="Aptos" w:eastAsia="Aptos" w:hAnsi="Aptos" w:cs="Aptos"/>
        </w:rPr>
        <w:t>suffer</w:t>
      </w:r>
      <w:proofErr w:type="spellEnd"/>
      <w:r w:rsidRPr="687E74B6">
        <w:rPr>
          <w:rFonts w:ascii="Aptos" w:eastAsia="Aptos" w:hAnsi="Aptos" w:cs="Aptos"/>
        </w:rPr>
        <w:t xml:space="preserve"> from a </w:t>
      </w:r>
      <w:proofErr w:type="spellStart"/>
      <w:r w:rsidRPr="687E74B6">
        <w:rPr>
          <w:rFonts w:ascii="Aptos" w:eastAsia="Aptos" w:hAnsi="Aptos" w:cs="Aptos"/>
        </w:rPr>
        <w:t>disease</w:t>
      </w:r>
      <w:proofErr w:type="spellEnd"/>
    </w:p>
    <w:p w14:paraId="4A05B965" w14:textId="1053263E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treatment</w:t>
      </w:r>
      <w:proofErr w:type="spellEnd"/>
      <w:r w:rsidRPr="687E74B6">
        <w:rPr>
          <w:rFonts w:ascii="Aptos" w:eastAsia="Aptos" w:hAnsi="Aptos" w:cs="Aptos"/>
        </w:rPr>
        <w:t xml:space="preserve"> of the </w:t>
      </w:r>
      <w:proofErr w:type="spellStart"/>
      <w:r w:rsidRPr="687E74B6">
        <w:rPr>
          <w:rFonts w:ascii="Aptos" w:eastAsia="Aptos" w:hAnsi="Aptos" w:cs="Aptos"/>
        </w:rPr>
        <w:t>desease</w:t>
      </w:r>
      <w:proofErr w:type="spellEnd"/>
    </w:p>
    <w:p w14:paraId="45599D38" w14:textId="3A09868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4855D7" w14:textId="377683C7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Перевод термина «</w:t>
      </w:r>
      <w:proofErr w:type="spellStart"/>
      <w:r w:rsidRPr="687E74B6">
        <w:rPr>
          <w:rFonts w:ascii="Aptos" w:eastAsia="Aptos" w:hAnsi="Aptos" w:cs="Aptos"/>
        </w:rPr>
        <w:t>rate</w:t>
      </w:r>
      <w:proofErr w:type="spellEnd"/>
      <w:r w:rsidRPr="687E74B6">
        <w:rPr>
          <w:rFonts w:ascii="Aptos" w:eastAsia="Aptos" w:hAnsi="Aptos" w:cs="Aptos"/>
        </w:rPr>
        <w:t xml:space="preserve"> of </w:t>
      </w:r>
      <w:proofErr w:type="spellStart"/>
      <w:r w:rsidRPr="687E74B6">
        <w:rPr>
          <w:rFonts w:ascii="Aptos" w:eastAsia="Aptos" w:hAnsi="Aptos" w:cs="Aptos"/>
        </w:rPr>
        <w:t>heartbeat</w:t>
      </w:r>
      <w:proofErr w:type="spellEnd"/>
      <w:r w:rsidRPr="687E74B6">
        <w:rPr>
          <w:rFonts w:ascii="Aptos" w:eastAsia="Aptos" w:hAnsi="Aptos" w:cs="Aptos"/>
        </w:rPr>
        <w:t>» означает:</w:t>
      </w:r>
    </w:p>
    <w:p w14:paraId="6DFA0C90" w14:textId="3C891AE1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частота сердечных сокращений</w:t>
      </w:r>
    </w:p>
    <w:p w14:paraId="1104244F" w14:textId="24E7B405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частота сердечных ударов</w:t>
      </w:r>
    </w:p>
    <w:p w14:paraId="1FFA5B2F" w14:textId="005980CA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диастола</w:t>
      </w:r>
    </w:p>
    <w:p w14:paraId="6E35B87F" w14:textId="7A979AA2" w:rsidR="0075230C" w:rsidRDefault="73E65CA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систола</w:t>
      </w:r>
    </w:p>
    <w:p w14:paraId="4E4F3873" w14:textId="0218A5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EBFE7B" w14:textId="5876CF7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31A0247F" w14:textId="5D76A39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E415B45" w14:textId="7F03438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ОПК-3</w:t>
      </w:r>
      <w:r>
        <w:tab/>
      </w:r>
      <w:r w:rsidRPr="687E74B6">
        <w:rPr>
          <w:rFonts w:ascii="Aptos" w:eastAsia="Aptos" w:hAnsi="Aptos" w:cs="Aptos"/>
        </w:rPr>
        <w:t>Способность использовать основы экономических и правовых знаний в профессиональной деятельности</w:t>
      </w:r>
    </w:p>
    <w:p w14:paraId="2795C48C" w14:textId="6ECE44BC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Гражданское право регулирует:</w:t>
      </w:r>
    </w:p>
    <w:p w14:paraId="6F411C69" w14:textId="6A368798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имущественные и личные неимущественные отношения</w:t>
      </w:r>
    </w:p>
    <w:p w14:paraId="6E2A99CB" w14:textId="667677E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имущественные отношения</w:t>
      </w:r>
    </w:p>
    <w:p w14:paraId="40E69CB9" w14:textId="4465D3D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все экономические отношения, возникающие в обществе</w:t>
      </w:r>
    </w:p>
    <w:p w14:paraId="7AD70260" w14:textId="0049523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финансовые и другие денежные отношения, возникающие в обществе</w:t>
      </w:r>
    </w:p>
    <w:p w14:paraId="431F19D4" w14:textId="61DC39E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B9E628" w14:textId="05ED23BD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Методом регулирования гражданским правом общественных отношений является:</w:t>
      </w:r>
    </w:p>
    <w:p w14:paraId="218F1515" w14:textId="205B5D2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метод юридического равенства сторон</w:t>
      </w:r>
    </w:p>
    <w:p w14:paraId="760274AD" w14:textId="47F6F1A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метод властного соподчинения сторон </w:t>
      </w:r>
      <w:proofErr w:type="spellStart"/>
      <w:r w:rsidRPr="687E74B6">
        <w:rPr>
          <w:rFonts w:ascii="Aptos" w:eastAsia="Aptos" w:hAnsi="Aptos" w:cs="Aptos"/>
        </w:rPr>
        <w:t>правоотношений</w:t>
      </w:r>
      <w:proofErr w:type="spellEnd"/>
    </w:p>
    <w:p w14:paraId="2F14C252" w14:textId="333B52C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метод запрета</w:t>
      </w:r>
    </w:p>
    <w:p w14:paraId="7912972C" w14:textId="0295814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сочетание автономии воли и административного подчинения</w:t>
      </w:r>
    </w:p>
    <w:p w14:paraId="5022C86A" w14:textId="61EA58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24FCF3" w14:textId="3797F74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Урегулированные нормами гражданского права общественные отношения это</w:t>
      </w:r>
    </w:p>
    <w:p w14:paraId="2FA2AC3A" w14:textId="6EEB96D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гражданские </w:t>
      </w:r>
      <w:proofErr w:type="spellStart"/>
      <w:r w:rsidRPr="687E74B6">
        <w:rPr>
          <w:rFonts w:ascii="Aptos" w:eastAsia="Aptos" w:hAnsi="Aptos" w:cs="Aptos"/>
        </w:rPr>
        <w:t>правоотношения</w:t>
      </w:r>
      <w:proofErr w:type="spellEnd"/>
    </w:p>
    <w:p w14:paraId="5BD2CF14" w14:textId="6A0D397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отношения граждан в сфере экономического оборота</w:t>
      </w:r>
    </w:p>
    <w:p w14:paraId="1953EF03" w14:textId="4B9A685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отношения в сфере финансовой деятельности государства</w:t>
      </w:r>
    </w:p>
    <w:p w14:paraId="1D442371" w14:textId="1EDF895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предпринимательские отношения</w:t>
      </w:r>
    </w:p>
    <w:p w14:paraId="64664FAA" w14:textId="57BF57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68F9EC" w14:textId="2AE6CB3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Сторонами </w:t>
      </w:r>
      <w:proofErr w:type="spellStart"/>
      <w:r w:rsidRPr="687E74B6">
        <w:rPr>
          <w:rFonts w:ascii="Aptos" w:eastAsia="Aptos" w:hAnsi="Aptos" w:cs="Aptos"/>
        </w:rPr>
        <w:t>правоотношения</w:t>
      </w:r>
      <w:proofErr w:type="spellEnd"/>
      <w:r w:rsidRPr="687E74B6">
        <w:rPr>
          <w:rFonts w:ascii="Aptos" w:eastAsia="Aptos" w:hAnsi="Aptos" w:cs="Aptos"/>
        </w:rPr>
        <w:t xml:space="preserve"> могут быть:</w:t>
      </w:r>
    </w:p>
    <w:p w14:paraId="79180562" w14:textId="4736CDB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граждане и юридические лица</w:t>
      </w:r>
    </w:p>
    <w:p w14:paraId="34F475E1" w14:textId="2F52F30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деньги и ценные бумаги</w:t>
      </w:r>
    </w:p>
    <w:p w14:paraId="11B79574" w14:textId="3257CF1D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любые субъекты права</w:t>
      </w:r>
    </w:p>
    <w:p w14:paraId="0AE32E1C" w14:textId="143A6C03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любые субъекты права, обладающие полной дееспособностью</w:t>
      </w:r>
    </w:p>
    <w:p w14:paraId="2604017D" w14:textId="6782D9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65AF6D3" w14:textId="67398B8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Полная дееспособность наступает по достижении:</w:t>
      </w:r>
    </w:p>
    <w:p w14:paraId="2684DEB7" w14:textId="22B7021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18 лет</w:t>
      </w:r>
    </w:p>
    <w:p w14:paraId="6FA95FFD" w14:textId="0312CF8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16 лет</w:t>
      </w:r>
    </w:p>
    <w:p w14:paraId="3AED5025" w14:textId="049759F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20 лет</w:t>
      </w:r>
    </w:p>
    <w:p w14:paraId="294B3660" w14:textId="3269317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14 лет</w:t>
      </w:r>
    </w:p>
    <w:p w14:paraId="0DB5701D" w14:textId="7876B61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99F711" w14:textId="2AF09AD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Гражданская правоспособность возникает в полном объеме:</w:t>
      </w:r>
    </w:p>
    <w:p w14:paraId="7757A6A7" w14:textId="26A3409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момент рождения</w:t>
      </w:r>
    </w:p>
    <w:p w14:paraId="3140461C" w14:textId="785E6B6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момент регистрации рождения</w:t>
      </w:r>
    </w:p>
    <w:p w14:paraId="4832908F" w14:textId="5739EA58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 6 лет</w:t>
      </w:r>
    </w:p>
    <w:p w14:paraId="0E667591" w14:textId="20BA9A4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 18 лет</w:t>
      </w:r>
    </w:p>
    <w:p w14:paraId="1FE65074" w14:textId="205F3C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4EE348" w14:textId="1D2C25ED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 Правоспособность юридического лица возникает в момент</w:t>
      </w:r>
    </w:p>
    <w:p w14:paraId="712ECC32" w14:textId="08927CA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его создания</w:t>
      </w:r>
    </w:p>
    <w:p w14:paraId="420B36FD" w14:textId="029042C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принятия решения о его создании</w:t>
      </w:r>
    </w:p>
    <w:p w14:paraId="42D433B1" w14:textId="2340831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открытия счета в банке</w:t>
      </w:r>
    </w:p>
    <w:p w14:paraId="032D1A81" w14:textId="0472B4DC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Начала его деятельности</w:t>
      </w:r>
    </w:p>
    <w:p w14:paraId="46AC059C" w14:textId="7798B14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5C9AB4" w14:textId="705DAFE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Юридические действия, осуществляемые опекуном, являются</w:t>
      </w:r>
    </w:p>
    <w:p w14:paraId="7909621D" w14:textId="0E58B2B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законным представительством</w:t>
      </w:r>
    </w:p>
    <w:p w14:paraId="701E9E43" w14:textId="3F72BC3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добровольным представительством</w:t>
      </w:r>
    </w:p>
    <w:p w14:paraId="673910E5" w14:textId="0401CD2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коммерческим представительством</w:t>
      </w:r>
    </w:p>
    <w:p w14:paraId="20BE6A79" w14:textId="5DFC0F5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представительством, основанном на административном акте</w:t>
      </w:r>
    </w:p>
    <w:p w14:paraId="38DC36D0" w14:textId="7F3FDB2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35FD0E" w14:textId="6DE55188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Общий срок исковой давности составляет:</w:t>
      </w:r>
    </w:p>
    <w:p w14:paraId="707829E3" w14:textId="045F404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три года</w:t>
      </w:r>
    </w:p>
    <w:p w14:paraId="25482EAB" w14:textId="114A54BC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один год</w:t>
      </w:r>
    </w:p>
    <w:p w14:paraId="2E9B02D1" w14:textId="184DA7D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десять лет</w:t>
      </w:r>
    </w:p>
    <w:p w14:paraId="7C5AF50E" w14:textId="51B1E58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три месяца</w:t>
      </w:r>
    </w:p>
    <w:p w14:paraId="0489B4CE" w14:textId="1CFFC3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12ACED" w14:textId="3829F93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Полномочия представителя это</w:t>
      </w:r>
    </w:p>
    <w:p w14:paraId="3F96F8D0" w14:textId="2776239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мера возможного поведения представителя по отношению к третьим лицам</w:t>
      </w:r>
    </w:p>
    <w:p w14:paraId="1CE217AD" w14:textId="7042794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мера должного поведения</w:t>
      </w:r>
    </w:p>
    <w:p w14:paraId="452B19C9" w14:textId="7C54E1D3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30F6AF6" w14:textId="5DDFAA0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свобода представителя действовать по своему усмотрению</w:t>
      </w:r>
    </w:p>
    <w:p w14:paraId="02BC4175" w14:textId="263AFC3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591B278E" w14:textId="2A6ECE3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фактическое поведение представителя в интересах представляемого</w:t>
      </w:r>
    </w:p>
    <w:p w14:paraId="198C59AF" w14:textId="16F7D5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D3C5B2" w14:textId="4A8BF98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Физические и нравственные страдания это:</w:t>
      </w:r>
    </w:p>
    <w:p w14:paraId="6A52B538" w14:textId="2F24756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моральный вред</w:t>
      </w:r>
    </w:p>
    <w:p w14:paraId="0185186B" w14:textId="73DCC188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материальный вред</w:t>
      </w:r>
    </w:p>
    <w:p w14:paraId="6B172AD5" w14:textId="6C1D2E5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имущественный вред</w:t>
      </w:r>
    </w:p>
    <w:p w14:paraId="4E88C438" w14:textId="29C6AF1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негативные последствия</w:t>
      </w:r>
    </w:p>
    <w:p w14:paraId="18FF4645" w14:textId="1539801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701C1E" w14:textId="6F46FE53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Одной из форм гражданско-правовой ответственности является:</w:t>
      </w:r>
    </w:p>
    <w:p w14:paraId="29B6959D" w14:textId="2E6FA5B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взыскание </w:t>
      </w:r>
      <w:proofErr w:type="spellStart"/>
      <w:r w:rsidRPr="687E74B6">
        <w:rPr>
          <w:rFonts w:ascii="Aptos" w:eastAsia="Aptos" w:hAnsi="Aptos" w:cs="Aptos"/>
        </w:rPr>
        <w:t>убытков</w:t>
      </w:r>
      <w:proofErr w:type="spellEnd"/>
    </w:p>
    <w:p w14:paraId="40DA94D4" w14:textId="7289220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виндикация</w:t>
      </w:r>
    </w:p>
    <w:p w14:paraId="1420B274" w14:textId="6224E7E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отказ выдачи лицензии</w:t>
      </w:r>
    </w:p>
    <w:p w14:paraId="5C8A7E6C" w14:textId="3912082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лишение дееспособности гражданина</w:t>
      </w:r>
    </w:p>
    <w:p w14:paraId="5F14447D" w14:textId="363F2DB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E7814F" w14:textId="6BF3239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Спрос это — …</w:t>
      </w:r>
    </w:p>
    <w:p w14:paraId="7C89D183" w14:textId="513A70CC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приобрести покупатели по каждой из возможных цен за определенный период времени; </w:t>
      </w:r>
    </w:p>
    <w:p w14:paraId="21A551A7" w14:textId="26BE855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реализовать </w:t>
      </w:r>
      <w:proofErr w:type="spellStart"/>
      <w:r w:rsidRPr="687E74B6">
        <w:rPr>
          <w:rFonts w:ascii="Aptos" w:eastAsia="Aptos" w:hAnsi="Aptos" w:cs="Aptos"/>
        </w:rPr>
        <w:t>продавцы</w:t>
      </w:r>
      <w:proofErr w:type="spellEnd"/>
      <w:r w:rsidRPr="687E74B6">
        <w:rPr>
          <w:rFonts w:ascii="Aptos" w:eastAsia="Aptos" w:hAnsi="Aptos" w:cs="Aptos"/>
        </w:rPr>
        <w:t xml:space="preserve"> по каждой из возможных цен за определенный период времени;</w:t>
      </w:r>
    </w:p>
    <w:p w14:paraId="20111858" w14:textId="2E6F390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приобрести покупатели по какой-либо цене за определенный период времени; </w:t>
      </w:r>
    </w:p>
    <w:p w14:paraId="1F6BCF11" w14:textId="57C5D98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реализовать </w:t>
      </w:r>
      <w:proofErr w:type="spellStart"/>
      <w:r w:rsidRPr="687E74B6">
        <w:rPr>
          <w:rFonts w:ascii="Aptos" w:eastAsia="Aptos" w:hAnsi="Aptos" w:cs="Aptos"/>
        </w:rPr>
        <w:t>продавцы</w:t>
      </w:r>
      <w:proofErr w:type="spellEnd"/>
      <w:r w:rsidRPr="687E74B6">
        <w:rPr>
          <w:rFonts w:ascii="Aptos" w:eastAsia="Aptos" w:hAnsi="Aptos" w:cs="Aptos"/>
        </w:rPr>
        <w:t xml:space="preserve"> по какой-либо цене за определенный период времени.</w:t>
      </w:r>
    </w:p>
    <w:p w14:paraId="7E6CE5E5" w14:textId="56FF3E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94A01C" w14:textId="6AEEF4B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Предложение — это ….</w:t>
      </w:r>
    </w:p>
    <w:p w14:paraId="6499B271" w14:textId="06AAC10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реализовать </w:t>
      </w:r>
      <w:proofErr w:type="spellStart"/>
      <w:r w:rsidRPr="687E74B6">
        <w:rPr>
          <w:rFonts w:ascii="Aptos" w:eastAsia="Aptos" w:hAnsi="Aptos" w:cs="Aptos"/>
        </w:rPr>
        <w:t>продавцы</w:t>
      </w:r>
      <w:proofErr w:type="spellEnd"/>
      <w:r w:rsidRPr="687E74B6">
        <w:rPr>
          <w:rFonts w:ascii="Aptos" w:eastAsia="Aptos" w:hAnsi="Aptos" w:cs="Aptos"/>
        </w:rPr>
        <w:t xml:space="preserve"> по каждой из возможных цен за определенный период времени ;</w:t>
      </w:r>
    </w:p>
    <w:p w14:paraId="6046DBEB" w14:textId="7A01EE3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количество товаров, которое желают приобрести покупатели по каждой из возможных цен за определенный период времени;</w:t>
      </w:r>
    </w:p>
    <w:p w14:paraId="71CB1DE2" w14:textId="764A7D9D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количество товаров, которое желают приобрести покупатели по определенной цене за определенный период времени;</w:t>
      </w:r>
    </w:p>
    <w:p w14:paraId="2511AEDC" w14:textId="1643482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реализовать </w:t>
      </w:r>
      <w:proofErr w:type="spellStart"/>
      <w:r w:rsidRPr="687E74B6">
        <w:rPr>
          <w:rFonts w:ascii="Aptos" w:eastAsia="Aptos" w:hAnsi="Aptos" w:cs="Aptos"/>
        </w:rPr>
        <w:t>продавцы</w:t>
      </w:r>
      <w:proofErr w:type="spellEnd"/>
      <w:r w:rsidRPr="687E74B6">
        <w:rPr>
          <w:rFonts w:ascii="Aptos" w:eastAsia="Aptos" w:hAnsi="Aptos" w:cs="Aptos"/>
        </w:rPr>
        <w:t xml:space="preserve"> по определенной цене за определенный период времени.</w:t>
      </w:r>
    </w:p>
    <w:p w14:paraId="363CD12E" w14:textId="3A433F4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8169AC" w14:textId="1A81323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Величина спроса — это …</w:t>
      </w:r>
    </w:p>
    <w:p w14:paraId="71A67049" w14:textId="74D4598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количество товаров, которое желают и имеют возможность приобрести покупатели по определенной цене за определенный период времени ;</w:t>
      </w:r>
    </w:p>
    <w:p w14:paraId="35BA6A2D" w14:textId="62FB912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количество товаров, которое желают приобрести покупатели по каждой из возможных цен за определенный период времени;</w:t>
      </w:r>
    </w:p>
    <w:p w14:paraId="0F7DFC32" w14:textId="5A277BE4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количество товаров, которое желают реализовать </w:t>
      </w:r>
      <w:proofErr w:type="spellStart"/>
      <w:r w:rsidRPr="687E74B6">
        <w:rPr>
          <w:rFonts w:ascii="Aptos" w:eastAsia="Aptos" w:hAnsi="Aptos" w:cs="Aptos"/>
        </w:rPr>
        <w:t>продавцы</w:t>
      </w:r>
      <w:proofErr w:type="spellEnd"/>
      <w:r w:rsidRPr="687E74B6">
        <w:rPr>
          <w:rFonts w:ascii="Aptos" w:eastAsia="Aptos" w:hAnsi="Aptos" w:cs="Aptos"/>
        </w:rPr>
        <w:t xml:space="preserve"> по каждой из возможных цен за определенный период времени.</w:t>
      </w:r>
    </w:p>
    <w:p w14:paraId="52A6F138" w14:textId="5FD8C5D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B5F098" w14:textId="00FCED1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proofErr w:type="spellStart"/>
      <w:r w:rsidRPr="687E74B6">
        <w:rPr>
          <w:rFonts w:ascii="Aptos" w:eastAsia="Aptos" w:hAnsi="Aptos" w:cs="Aptos"/>
        </w:rPr>
        <w:t>Равновесная</w:t>
      </w:r>
      <w:proofErr w:type="spellEnd"/>
      <w:r w:rsidRPr="687E74B6">
        <w:rPr>
          <w:rFonts w:ascii="Aptos" w:eastAsia="Aptos" w:hAnsi="Aptos" w:cs="Aptos"/>
        </w:rPr>
        <w:t xml:space="preserve"> цена — это цена, при которой … </w:t>
      </w:r>
    </w:p>
    <w:p w14:paraId="25730427" w14:textId="5CB8FC0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величина спроса равна величине предложения; </w:t>
      </w:r>
    </w:p>
    <w:p w14:paraId="36284234" w14:textId="0CAA037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спрос равен предложению; </w:t>
      </w:r>
    </w:p>
    <w:p w14:paraId="380B7BCC" w14:textId="79C262B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наблюдается избыток товара; </w:t>
      </w:r>
    </w:p>
    <w:p w14:paraId="2C2DF4B2" w14:textId="5381294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ответа.</w:t>
      </w:r>
    </w:p>
    <w:p w14:paraId="387C7602" w14:textId="52FBDB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70714F" w14:textId="4CFFAFD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Ситуация, при которой величина спроса превышает величину предложения называется … </w:t>
      </w:r>
    </w:p>
    <w:p w14:paraId="18CDDF65" w14:textId="0CCE8B0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дефицит товаров; </w:t>
      </w:r>
    </w:p>
    <w:p w14:paraId="3B8390E7" w14:textId="176F4228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избыток товаров; </w:t>
      </w:r>
    </w:p>
    <w:p w14:paraId="473BC417" w14:textId="58C6A7C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перепроизводство; </w:t>
      </w:r>
    </w:p>
    <w:p w14:paraId="68A2E27A" w14:textId="1B44487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ответа.</w:t>
      </w:r>
    </w:p>
    <w:p w14:paraId="7ED0703B" w14:textId="381305C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E54B82" w14:textId="28570A2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Ситуация, при которой величина предложения превышает величину спроса называется … </w:t>
      </w:r>
    </w:p>
    <w:p w14:paraId="79EF1242" w14:textId="203456F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избыток товаров; </w:t>
      </w:r>
    </w:p>
    <w:p w14:paraId="45AF80BF" w14:textId="2AA8B48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дефицит товаров; </w:t>
      </w:r>
    </w:p>
    <w:p w14:paraId="160010F0" w14:textId="03AE21A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перепроизводство; </w:t>
      </w:r>
    </w:p>
    <w:p w14:paraId="7CBA2AEA" w14:textId="5CE7ED83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ответа.</w:t>
      </w:r>
    </w:p>
    <w:p w14:paraId="4789D22C" w14:textId="69CEC9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4315F8" w14:textId="5D2195F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К постоянным издержкам производства относятся:</w:t>
      </w:r>
    </w:p>
    <w:p w14:paraId="202F481C" w14:textId="0D1E282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оплата труда административного персонала; </w:t>
      </w:r>
    </w:p>
    <w:p w14:paraId="46304F31" w14:textId="5E128DF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затраты на сырье; </w:t>
      </w:r>
    </w:p>
    <w:p w14:paraId="1D058BE4" w14:textId="60A5AA5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затраты на топливо и энергию</w:t>
      </w:r>
    </w:p>
    <w:p w14:paraId="42159386" w14:textId="0C22CA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321BA9" w14:textId="44878C9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К переменным издержкам производства относятся:</w:t>
      </w:r>
    </w:p>
    <w:p w14:paraId="451001F1" w14:textId="3929D57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зарплата рабочих; </w:t>
      </w:r>
    </w:p>
    <w:p w14:paraId="7A85CBA1" w14:textId="37F33F5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арендная плата; </w:t>
      </w:r>
    </w:p>
    <w:p w14:paraId="4838495B" w14:textId="1B2C9FF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налог на имущество предприятия. </w:t>
      </w:r>
    </w:p>
    <w:p w14:paraId="683A20BB" w14:textId="7E8D68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CAF29E" w14:textId="7A43C709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Валовой доход – это:</w:t>
      </w:r>
    </w:p>
    <w:p w14:paraId="0841D7EF" w14:textId="310BDDD7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доход, полученный от реализации; </w:t>
      </w:r>
    </w:p>
    <w:p w14:paraId="5EDB23BE" w14:textId="6ED6A3F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разница между выручкой от реализации и бухгалтерскими издержками; </w:t>
      </w:r>
    </w:p>
    <w:p w14:paraId="0DD434B0" w14:textId="733D656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разность между выручкой от реализации и экономическими издержками. </w:t>
      </w:r>
    </w:p>
    <w:p w14:paraId="5687B316" w14:textId="7304D5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64B6F3" w14:textId="048A9081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Прибыль и выручка:</w:t>
      </w:r>
    </w:p>
    <w:p w14:paraId="6B12E5EB" w14:textId="7A6F254D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величина прибыли меньше величины выручки </w:t>
      </w:r>
    </w:p>
    <w:p w14:paraId="3E3AE742" w14:textId="1C8B8FB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тождественные понятия </w:t>
      </w:r>
    </w:p>
    <w:p w14:paraId="201948EA" w14:textId="4FB5B8F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величина прибыли больше величины выручки </w:t>
      </w:r>
    </w:p>
    <w:p w14:paraId="00C5E906" w14:textId="5959C29A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прибыль – это выручка, приходящаяся на единицу произведенной продукции </w:t>
      </w:r>
    </w:p>
    <w:p w14:paraId="7169A8A9" w14:textId="108D2E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AEC291" w14:textId="6DFC082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Потребительский кредит - это:</w:t>
      </w:r>
    </w:p>
    <w:p w14:paraId="2983D905" w14:textId="5B16365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предоставляемый непосредственно гражданам для приобретения предметов потребления;</w:t>
      </w:r>
    </w:p>
    <w:p w14:paraId="7AC24D23" w14:textId="407A1F2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кредит, предоставляемый предприятиями друг другу;</w:t>
      </w:r>
    </w:p>
    <w:p w14:paraId="2133A426" w14:textId="1910788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денежную сумма, предоставляемая банком на определённый срок и на определённых условиях.</w:t>
      </w:r>
    </w:p>
    <w:p w14:paraId="47613584" w14:textId="48C881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38D989" w14:textId="793B1136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proofErr w:type="spellStart"/>
      <w:r w:rsidRPr="687E74B6">
        <w:rPr>
          <w:rFonts w:ascii="Aptos" w:eastAsia="Aptos" w:hAnsi="Aptos" w:cs="Aptos"/>
        </w:rPr>
        <w:t>Ипотечный</w:t>
      </w:r>
      <w:proofErr w:type="spellEnd"/>
      <w:r w:rsidRPr="687E74B6">
        <w:rPr>
          <w:rFonts w:ascii="Aptos" w:eastAsia="Aptos" w:hAnsi="Aptos" w:cs="Aptos"/>
        </w:rPr>
        <w:t xml:space="preserve"> кредит - это:</w:t>
      </w:r>
    </w:p>
    <w:p w14:paraId="18717E47" w14:textId="008ACDCF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долгосрочная ссуда, предоставляемая юридическому или физическому лицу банками под залог недвижимости.</w:t>
      </w:r>
    </w:p>
    <w:p w14:paraId="6D6173C7" w14:textId="70EF9052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кредит, предоставляемый предприятиями друг другу;</w:t>
      </w:r>
    </w:p>
    <w:p w14:paraId="52D88646" w14:textId="019A3455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денежная сумма, предоставляемая банком на определённый срок и на определённых условиях;</w:t>
      </w:r>
    </w:p>
    <w:p w14:paraId="744075C3" w14:textId="3B0101D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3ECDE4" w14:textId="61A3C4DB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Налоговая политика – это:</w:t>
      </w:r>
    </w:p>
    <w:p w14:paraId="66BBE865" w14:textId="3DE090E0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управление налоговыми отношениями страны;</w:t>
      </w:r>
    </w:p>
    <w:p w14:paraId="09F8499C" w14:textId="6C6F69D3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меры по увеличению сбора налогов;</w:t>
      </w:r>
    </w:p>
    <w:p w14:paraId="7AADDA84" w14:textId="724E5A5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налоговое воздействие на производство;</w:t>
      </w:r>
    </w:p>
    <w:p w14:paraId="0867C460" w14:textId="42AE9F9E" w:rsidR="0075230C" w:rsidRDefault="21033A04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все ответы верны;</w:t>
      </w:r>
    </w:p>
    <w:p w14:paraId="10924B60" w14:textId="022E9604" w:rsidR="0075230C" w:rsidRDefault="45E57437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Тесты</w:t>
      </w:r>
    </w:p>
    <w:p w14:paraId="3A73CFC6" w14:textId="66C1072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5090BDD" w14:textId="564EB5C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ОПК-4</w:t>
      </w:r>
      <w:r>
        <w:tab/>
      </w:r>
      <w:r w:rsidRPr="687E74B6">
        <w:rPr>
          <w:rFonts w:ascii="Aptos" w:eastAsia="Aptos" w:hAnsi="Aptos" w:cs="Aptos"/>
        </w:rPr>
        <w:t xml:space="preserve">Способность и готовность реализовать этические и </w:t>
      </w:r>
      <w:proofErr w:type="spellStart"/>
      <w:r w:rsidRPr="687E74B6">
        <w:rPr>
          <w:rFonts w:ascii="Aptos" w:eastAsia="Aptos" w:hAnsi="Aptos" w:cs="Aptos"/>
        </w:rPr>
        <w:t>деонтологические</w:t>
      </w:r>
      <w:proofErr w:type="spellEnd"/>
      <w:r w:rsidRPr="687E74B6">
        <w:rPr>
          <w:rFonts w:ascii="Aptos" w:eastAsia="Aptos" w:hAnsi="Aptos" w:cs="Aptos"/>
        </w:rPr>
        <w:t xml:space="preserve"> принципы в профессиональной деятельности </w:t>
      </w:r>
    </w:p>
    <w:p w14:paraId="24D065C1" w14:textId="4A9AEEF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Что считается критерием нравственности:</w:t>
      </w:r>
    </w:p>
    <w:p w14:paraId="3BCA86CA" w14:textId="0BB5A94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поступок</w:t>
      </w:r>
    </w:p>
    <w:p w14:paraId="5A68CFF7" w14:textId="2FBF9CD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материальное благополучие</w:t>
      </w:r>
    </w:p>
    <w:p w14:paraId="07C9EAAF" w14:textId="6CEAFDB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интеллект</w:t>
      </w:r>
    </w:p>
    <w:p w14:paraId="7C00D7CE" w14:textId="602DDB7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демократическое общество</w:t>
      </w:r>
    </w:p>
    <w:p w14:paraId="3B35713E" w14:textId="2BE0C17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54465D" w14:textId="3E48FD2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К верному определению справедливости относится:</w:t>
      </w:r>
    </w:p>
    <w:p w14:paraId="5E17DE5D" w14:textId="4795A2D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справедливость есть принцип, регулирующий отношения между людьми</w:t>
      </w:r>
    </w:p>
    <w:p w14:paraId="38682B27" w14:textId="2C80658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справедливость есть воздаяние «лучшим» - «лучшего»</w:t>
      </w:r>
    </w:p>
    <w:p w14:paraId="697F2E09" w14:textId="6822816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справедливость есть ситуационная польза, действие, результат</w:t>
      </w:r>
    </w:p>
    <w:p w14:paraId="5B10CC01" w14:textId="5F414F4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справедливость есть равенство</w:t>
      </w:r>
    </w:p>
    <w:p w14:paraId="460E1C3E" w14:textId="2555FD1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BA8BD2" w14:textId="5F45F16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Идея справедливости в медицине реализуется как:</w:t>
      </w:r>
    </w:p>
    <w:p w14:paraId="0DC0CFEF" w14:textId="33B9900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одинаково высокий уровень медицинской помощи всем людям</w:t>
      </w:r>
    </w:p>
    <w:p w14:paraId="612D300C" w14:textId="339F0FA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милосердие врачей</w:t>
      </w:r>
    </w:p>
    <w:p w14:paraId="744E10DA" w14:textId="4451A89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безвозмездная помощь больному человеку</w:t>
      </w:r>
    </w:p>
    <w:p w14:paraId="6C331849" w14:textId="783BE60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высокая оплата труда медицинских работников</w:t>
      </w:r>
    </w:p>
    <w:p w14:paraId="39F564BC" w14:textId="2F4A2DC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886980" w14:textId="01D11A9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Сущность нравственности раскрывается через:</w:t>
      </w:r>
    </w:p>
    <w:p w14:paraId="228F808D" w14:textId="763E935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стремление к собственному благу при осознании ответственности перед другими людьми</w:t>
      </w:r>
    </w:p>
    <w:p w14:paraId="5637F6F9" w14:textId="67FFE25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достижение максимальной выгоды лично для себя</w:t>
      </w:r>
    </w:p>
    <w:p w14:paraId="5C794A0F" w14:textId="2AD26CEE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индивидуальное благополучие</w:t>
      </w:r>
    </w:p>
    <w:p w14:paraId="5D3C7724" w14:textId="436B488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стремление к личной свободе</w:t>
      </w:r>
    </w:p>
    <w:p w14:paraId="3673E239" w14:textId="1848C56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1A67DA" w14:textId="614FAE6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Понятие «милосердие» включает в себя всё, кроме:</w:t>
      </w:r>
    </w:p>
    <w:p w14:paraId="07552D0C" w14:textId="4E388D9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готовность выполнить любую просьбу для любого человека</w:t>
      </w:r>
    </w:p>
    <w:p w14:paraId="5ADB5FE1" w14:textId="5237D2B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чувство сострадания</w:t>
      </w:r>
    </w:p>
    <w:p w14:paraId="7DD679EB" w14:textId="2984672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снисходительность</w:t>
      </w:r>
    </w:p>
    <w:p w14:paraId="3D87651D" w14:textId="7C0F798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готовность оказать помощь тому, кто в ней нуждается</w:t>
      </w:r>
    </w:p>
    <w:p w14:paraId="005B2B51" w14:textId="41CD03A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2E5CCE" w14:textId="6814110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Мораль как социальный регулятор характеризует:</w:t>
      </w:r>
    </w:p>
    <w:p w14:paraId="15000D76" w14:textId="087F5AE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всеобщность её требований</w:t>
      </w:r>
    </w:p>
    <w:p w14:paraId="44074F53" w14:textId="64550A6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произвольность её требований</w:t>
      </w:r>
    </w:p>
    <w:p w14:paraId="2C8F7C31" w14:textId="0FD6BB4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принудительность исполнения её требований</w:t>
      </w:r>
    </w:p>
    <w:p w14:paraId="2EBCDBD7" w14:textId="1B1C89E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избирательность действия согласно её требованиям</w:t>
      </w:r>
    </w:p>
    <w:p w14:paraId="6126F397" w14:textId="7562F8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AC42EC" w14:textId="39F2350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Развитие нравственного самосознания индивида апеллирует к его:</w:t>
      </w:r>
    </w:p>
    <w:p w14:paraId="217D609E" w14:textId="5EF6DEC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нравственному долгу</w:t>
      </w:r>
    </w:p>
    <w:p w14:paraId="490ACF65" w14:textId="74AFF01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интересам</w:t>
      </w:r>
    </w:p>
    <w:p w14:paraId="68E71D6C" w14:textId="0C2365D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потребностям</w:t>
      </w:r>
    </w:p>
    <w:p w14:paraId="3285B23B" w14:textId="31A0F414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нравственным обязанностям</w:t>
      </w:r>
    </w:p>
    <w:p w14:paraId="007B0642" w14:textId="71F1F2A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C9ED05" w14:textId="7FD5728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Золотое правило нравственности как важнейшая моральная истина была сформулирована</w:t>
      </w:r>
    </w:p>
    <w:p w14:paraId="3E8352B5" w14:textId="22233D3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практически одновременно в различных культурах</w:t>
      </w:r>
    </w:p>
    <w:p w14:paraId="08449E72" w14:textId="671F2F8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Древнем Китае</w:t>
      </w:r>
    </w:p>
    <w:p w14:paraId="70DC95B3" w14:textId="33DBD51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Древней Индии</w:t>
      </w:r>
    </w:p>
    <w:p w14:paraId="6C8FA78B" w14:textId="0DB4505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Древней Греции</w:t>
      </w:r>
    </w:p>
    <w:p w14:paraId="548355A7" w14:textId="62B4FC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B33D65" w14:textId="2486546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Какое из определений не относится к понятию морали?</w:t>
      </w:r>
    </w:p>
    <w:p w14:paraId="4C5157A0" w14:textId="097DC95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мораль – это сфера поступков, соотнесенная с личной пользой.</w:t>
      </w:r>
    </w:p>
    <w:p w14:paraId="03E9A4AB" w14:textId="0ED9BD9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мораль не подчинена закону причинности</w:t>
      </w:r>
    </w:p>
    <w:p w14:paraId="4B102C3C" w14:textId="6202AD25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мораль есть стремление к совершенству</w:t>
      </w:r>
    </w:p>
    <w:p w14:paraId="63CC6D95" w14:textId="24B16A35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мораль не подчинена принципу полезности</w:t>
      </w:r>
    </w:p>
    <w:p w14:paraId="57DB4EE8" w14:textId="3116A20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B87309" w14:textId="0EE345A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Мораль как способ регулирования поведения человека в обществе представляет собой </w:t>
      </w:r>
    </w:p>
    <w:p w14:paraId="24AFA55C" w14:textId="3C92B01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систему принципов и норм</w:t>
      </w:r>
    </w:p>
    <w:p w14:paraId="34AD7C3D" w14:textId="09EEE06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сознание людей</w:t>
      </w:r>
    </w:p>
    <w:p w14:paraId="0B380B24" w14:textId="29F197AE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особую структуру </w:t>
      </w:r>
      <w:proofErr w:type="spellStart"/>
      <w:r w:rsidRPr="687E74B6">
        <w:rPr>
          <w:rFonts w:ascii="Aptos" w:eastAsia="Aptos" w:hAnsi="Aptos" w:cs="Aptos"/>
        </w:rPr>
        <w:t>правоотношений</w:t>
      </w:r>
      <w:proofErr w:type="spellEnd"/>
    </w:p>
    <w:p w14:paraId="3ED778E2" w14:textId="04904D1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определенный набор прав и обязанностей сторон</w:t>
      </w:r>
    </w:p>
    <w:p w14:paraId="085EC6EC" w14:textId="0B58015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E327BE" w14:textId="718C406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Под долгом понимается:</w:t>
      </w:r>
    </w:p>
    <w:p w14:paraId="65123069" w14:textId="4809D93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осознанное и добровольное выполнение человеком предъявляемых ему требований общества</w:t>
      </w:r>
    </w:p>
    <w:p w14:paraId="6F52EA3F" w14:textId="2BEE0CE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намеренные нравственные действия</w:t>
      </w:r>
    </w:p>
    <w:p w14:paraId="3B6F1482" w14:textId="4D62B08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обязанности человека перед обществом</w:t>
      </w:r>
    </w:p>
    <w:p w14:paraId="3DD23CDE" w14:textId="7C183E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84672C" w14:textId="4216BE2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Главной целью профессиональной деятельности врача является:</w:t>
      </w:r>
    </w:p>
    <w:p w14:paraId="44FAB854" w14:textId="0004683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спасение и сохранение жизни человека</w:t>
      </w:r>
    </w:p>
    <w:p w14:paraId="36A6B8BB" w14:textId="2334C76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материальная выгода</w:t>
      </w:r>
    </w:p>
    <w:p w14:paraId="02DBC8C7" w14:textId="7DF4422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социальное доверие к профессии врача</w:t>
      </w:r>
    </w:p>
    <w:p w14:paraId="59EAA986" w14:textId="683244B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уважение коллег</w:t>
      </w:r>
    </w:p>
    <w:p w14:paraId="21A439FA" w14:textId="6B8F3D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3A109B" w14:textId="0B4B48A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Медицинская этика – это:</w:t>
      </w:r>
    </w:p>
    <w:p w14:paraId="1EF94FF5" w14:textId="3E67026C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разновидность профессиональной этики, включающая совокупность морально-нравственных правил и принципов оказания медицинской помощи и регулирующая отношения между всеми участниками лечебного процесса</w:t>
      </w:r>
    </w:p>
    <w:p w14:paraId="16EF0D22" w14:textId="7935C084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понятие нравственного сознания, с помощью которого характеризуются типичные черты морального поведения людей</w:t>
      </w:r>
    </w:p>
    <w:p w14:paraId="5F1848F2" w14:textId="47FEF6A5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часть медицины, которая занимается проблемами должного на уровне «врач-пациент»</w:t>
      </w:r>
    </w:p>
    <w:p w14:paraId="43DEC162" w14:textId="5F9F26A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55AD77" w14:textId="1BDF4EB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В медицинской практике принцип автономии личности пациента</w:t>
      </w:r>
    </w:p>
    <w:p w14:paraId="01AECA3F" w14:textId="070E9AE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сводится к следующим аспектам:</w:t>
      </w:r>
    </w:p>
    <w:p w14:paraId="7BDD22FA" w14:textId="28D6DAA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уважение личности пациента, возможность самостоятельного выбора пациентом решения из альтернативных вариантов</w:t>
      </w:r>
    </w:p>
    <w:p w14:paraId="6DD3CF1D" w14:textId="4742B6F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право принимать решения предоставляется родственникам</w:t>
      </w:r>
    </w:p>
    <w:p w14:paraId="4877E991" w14:textId="316901F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главным и единственным человеком, принимающим решения, является</w:t>
      </w:r>
    </w:p>
    <w:p w14:paraId="5E19A50C" w14:textId="45C2D4F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врач</w:t>
      </w:r>
    </w:p>
    <w:p w14:paraId="2F036263" w14:textId="610F73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CFAB01" w14:textId="3EEF2F7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Принцип справедливости в здравоохранении означает:</w:t>
      </w:r>
    </w:p>
    <w:p w14:paraId="74CE27D5" w14:textId="14152283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каждый гражданин обеспечивается гарантированными видами и качеством медицинской помощи, достаточными для восстановления здоровья и соответствующими современной медицинской практике</w:t>
      </w:r>
    </w:p>
    <w:p w14:paraId="30583369" w14:textId="68505C6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лечить тех, кто способен оплатить медицинские услуги</w:t>
      </w:r>
    </w:p>
    <w:p w14:paraId="09A2A745" w14:textId="7DCA4E6C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медицинская помощь оказывается дифференцированно, зависит от социального положения человека</w:t>
      </w:r>
    </w:p>
    <w:p w14:paraId="3617E5F9" w14:textId="7A4325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4F5088" w14:textId="3EDE9A1E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Принцип врачебной солидарности предполагает:</w:t>
      </w:r>
    </w:p>
    <w:p w14:paraId="7AA1A740" w14:textId="3D796B90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защиту интересов врача коллективом больницы при любой ситуации</w:t>
      </w:r>
    </w:p>
    <w:p w14:paraId="16F9A51B" w14:textId="2F0A4C7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консультативную помощь и профессиональное сотрудничество врачей-</w:t>
      </w:r>
    </w:p>
    <w:p w14:paraId="3BA2A7D8" w14:textId="1B88232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специалистов в лечебном процессе</w:t>
      </w:r>
    </w:p>
    <w:p w14:paraId="6D094414" w14:textId="23BC072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корпоративность</w:t>
      </w:r>
    </w:p>
    <w:p w14:paraId="0D1138B9" w14:textId="35E6FBA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60B6D2" w14:textId="61008C7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Максима “решение пациента — закон для врача” нравственно оправдана только в том случае, если это решение:</w:t>
      </w:r>
    </w:p>
    <w:p w14:paraId="59490E7B" w14:textId="1AD00FE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приводит к ухудшению состояния пациента (предоставление медицинских средств, противопоказанных пациенту)</w:t>
      </w:r>
    </w:p>
    <w:p w14:paraId="25A0723C" w14:textId="70553858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соответствует интересам медицинской науки</w:t>
      </w:r>
    </w:p>
    <w:p w14:paraId="785A364A" w14:textId="2D34B2C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совпадает с позицией министерства здравоохранения</w:t>
      </w:r>
    </w:p>
    <w:p w14:paraId="787FA834" w14:textId="692B7164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предполагает достойную оплату медицинской услуги</w:t>
      </w:r>
    </w:p>
    <w:p w14:paraId="78AD11D8" w14:textId="61B6F4D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FB81C3" w14:textId="784A7B2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Уважение частной жизни человека со стороны лечащего врача предполагает:</w:t>
      </w:r>
    </w:p>
    <w:p w14:paraId="42B71925" w14:textId="19F4276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сохранение тайны о состоянии его здоровья</w:t>
      </w:r>
    </w:p>
    <w:p w14:paraId="7EE437C0" w14:textId="5275AD25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отказ от консультаций с коллегами в сложных случаях заболевания</w:t>
      </w:r>
    </w:p>
    <w:p w14:paraId="26C10F83" w14:textId="4CF246E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информирование о состоянии здоровья пациента членов его семьи по их просьбе</w:t>
      </w:r>
    </w:p>
    <w:p w14:paraId="3A92BF05" w14:textId="69A1563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передача сведений о характере заболеваний пациента его работодателям</w:t>
      </w:r>
    </w:p>
    <w:p w14:paraId="01F5B5F9" w14:textId="256B11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620D23" w14:textId="0F2A416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В каких случаях возможно разглашение врачебной тайны?</w:t>
      </w:r>
    </w:p>
    <w:p w14:paraId="6C3EEFCA" w14:textId="398A5CA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при опасности распространения некоторых инфекционных заболеваний</w:t>
      </w:r>
    </w:p>
    <w:p w14:paraId="4F29D538" w14:textId="4294C54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работодателю во время медицинского осмотра при приеме на работу</w:t>
      </w:r>
    </w:p>
    <w:p w14:paraId="76AA2BAA" w14:textId="307FE2D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 просьбе ближних родственников</w:t>
      </w:r>
    </w:p>
    <w:p w14:paraId="63141B1E" w14:textId="02526C04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 некоторых генетических дефектах у одного из супругов</w:t>
      </w:r>
    </w:p>
    <w:p w14:paraId="1FF13D8C" w14:textId="2E2467F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55D45E" w14:textId="5B08BB65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В отношении какой категории лиц недопустимо оказание медицинской помощи, в том числе медицинское освидетельствование, госпитализация, наблюдение и изоляция без согласия граждан или их законных представителей:</w:t>
      </w:r>
    </w:p>
    <w:p w14:paraId="46BB5B1C" w14:textId="33D95DBC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несовершеннолетних</w:t>
      </w:r>
    </w:p>
    <w:p w14:paraId="5D5B4332" w14:textId="438F07E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лиц с заболеванием особо опасной инфекцией</w:t>
      </w:r>
    </w:p>
    <w:p w14:paraId="7BB218AF" w14:textId="1119E01B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лиц, страдающих тяжелыми психическими расстройствами, </w:t>
      </w:r>
      <w:proofErr w:type="spellStart"/>
      <w:r w:rsidRPr="687E74B6">
        <w:rPr>
          <w:rFonts w:ascii="Aptos" w:eastAsia="Aptos" w:hAnsi="Aptos" w:cs="Aptos"/>
        </w:rPr>
        <w:t>обуславливающими</w:t>
      </w:r>
      <w:proofErr w:type="spellEnd"/>
      <w:r w:rsidRPr="687E74B6">
        <w:rPr>
          <w:rFonts w:ascii="Aptos" w:eastAsia="Aptos" w:hAnsi="Aptos" w:cs="Aptos"/>
        </w:rPr>
        <w:t xml:space="preserve"> опасность для себя и окружающих</w:t>
      </w:r>
    </w:p>
    <w:p w14:paraId="69132840" w14:textId="319ABED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лиц, совершивших общественно опасные преступления</w:t>
      </w:r>
    </w:p>
    <w:p w14:paraId="04C60C87" w14:textId="2255C3B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7B5F0E" w14:textId="2CE74C79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Процесс  целенаправленного  систематического формирования личности в целях подготовки ее  к активному участию в общественной производственной  и культурной жизни – это</w:t>
      </w:r>
    </w:p>
    <w:p w14:paraId="3B3BB5E4" w14:textId="2D3C23C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Образование</w:t>
      </w:r>
    </w:p>
    <w:p w14:paraId="44DFACA7" w14:textId="173BFA7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Обучение</w:t>
      </w:r>
    </w:p>
    <w:p w14:paraId="705B4AA0" w14:textId="65B522A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Развитие</w:t>
      </w:r>
    </w:p>
    <w:p w14:paraId="3A29F2C9" w14:textId="2D4A772E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Воспитание</w:t>
      </w:r>
    </w:p>
    <w:p w14:paraId="583C96C9" w14:textId="096F2E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C5C98F" w14:textId="43D8374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Профессиональная деформация личности – это</w:t>
      </w:r>
    </w:p>
    <w:p w14:paraId="7DEB383A" w14:textId="04C03EB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Изменения, снижающие уровень адаптации личности и эффективность профессионального функционирования, негативно отражающиеся на всех сферах жизнедеятельности</w:t>
      </w:r>
    </w:p>
    <w:p w14:paraId="14FB37EB" w14:textId="688ECB1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Выбор педагогом  адекватных форм поведения в  ходе педагогической деятельности</w:t>
      </w:r>
    </w:p>
    <w:p w14:paraId="42BC739C" w14:textId="3FC168F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инновационных</w:t>
      </w:r>
      <w:proofErr w:type="spellEnd"/>
      <w:r w:rsidRPr="687E74B6">
        <w:rPr>
          <w:rFonts w:ascii="Aptos" w:eastAsia="Aptos" w:hAnsi="Aptos" w:cs="Aptos"/>
        </w:rPr>
        <w:t xml:space="preserve"> технологий  в педагогическом процессе</w:t>
      </w:r>
    </w:p>
    <w:p w14:paraId="5B772335" w14:textId="04768C0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Деятельность, направленная на преодоление  кризисных явлений в ходе обучения</w:t>
      </w:r>
    </w:p>
    <w:p w14:paraId="3DFF68CB" w14:textId="302A773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17CA3B" w14:textId="7B7C9351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Педагогическая составляющая в медицинском образовании, изучающая объективные процессы воспитания, обучения связанные с медицинской практикой</w:t>
      </w:r>
    </w:p>
    <w:p w14:paraId="1D0EC0E6" w14:textId="2117D7B7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Медицинская педагогика</w:t>
      </w:r>
    </w:p>
    <w:p w14:paraId="06B24041" w14:textId="37F1A58A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Возрастная психология</w:t>
      </w:r>
    </w:p>
    <w:p w14:paraId="18A498C7" w14:textId="7800EDE2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Педагогическая психология</w:t>
      </w:r>
    </w:p>
    <w:p w14:paraId="7F874E26" w14:textId="753BC336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Педагогика</w:t>
      </w:r>
    </w:p>
    <w:p w14:paraId="1E245A87" w14:textId="18E1D3D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100592" w14:textId="2C7CE1AD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Воспитание основ самосохранения здоровья у пациента включает </w:t>
      </w:r>
    </w:p>
    <w:p w14:paraId="722DFE4F" w14:textId="6802EF04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Формирование психологической установки на сохранность здоровья; Развитие у пациента убеждений в необходимости овладения знаниями, умениями и навыками, помогающими преодолеть последствия заболевания; Мотивация предупреждать появления рецидивов</w:t>
      </w:r>
    </w:p>
    <w:p w14:paraId="0C5487E3" w14:textId="3323C93F" w:rsidR="0075230C" w:rsidRDefault="45E57437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Обучение основам самолечения</w:t>
      </w:r>
    </w:p>
    <w:p w14:paraId="10498DDB" w14:textId="580E4F8E" w:rsidR="0075230C" w:rsidRDefault="4F8C1183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ТЕСТЫ</w:t>
      </w:r>
    </w:p>
    <w:p w14:paraId="69F96B93" w14:textId="0172314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51534FD5" w14:textId="12D0F0A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ОПК - 5</w:t>
      </w:r>
      <w:r>
        <w:tab/>
      </w:r>
      <w:r w:rsidRPr="687E74B6">
        <w:rPr>
          <w:rFonts w:ascii="Aptos" w:eastAsia="Aptos" w:hAnsi="Aptos" w:cs="Aptos"/>
        </w:rPr>
        <w:t>Способность и готовность анализировать результаты собственной деятельности для предотвращения профессиональных ошибок</w:t>
      </w:r>
    </w:p>
    <w:p w14:paraId="1AD6F2D0" w14:textId="1F49AE5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По общему правилу заключение трудового договора допускается с лицами, достигшими возраста …</w:t>
      </w:r>
    </w:p>
    <w:p w14:paraId="7DCFB8D0" w14:textId="7DEF72C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шестнадцати лет и пятнадцати лет</w:t>
      </w:r>
    </w:p>
    <w:p w14:paraId="6B8F29F5" w14:textId="3E1F9DC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четырнадцати лет</w:t>
      </w:r>
    </w:p>
    <w:p w14:paraId="0E5975BF" w14:textId="360B9BD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десяти лет</w:t>
      </w:r>
    </w:p>
    <w:p w14:paraId="338D79C4" w14:textId="52F95A7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9B801C" w14:textId="490D8BA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В каких случаях лицо, поступающее на работу не обязано предъявлять работодателю трудовую книжку…</w:t>
      </w:r>
    </w:p>
    <w:p w14:paraId="668CDA90" w14:textId="261F168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когда трудовой договор заключается впервые или работник поступает на работу на условиях совместительства; когда работник поступает на работу на условиях совместительства или после пяти летнего перерыва в работе</w:t>
      </w:r>
    </w:p>
    <w:p w14:paraId="5D9AB999" w14:textId="1A8F72D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только когда трудовой договор заключается впервые;</w:t>
      </w:r>
    </w:p>
    <w:p w14:paraId="65E6B9C7" w14:textId="688FB22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только когда работник поступает на работу на условиях совместительства</w:t>
      </w:r>
    </w:p>
    <w:p w14:paraId="5E7C140A" w14:textId="599311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E82F8F" w14:textId="6AE4227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При фактическом допущении работника к работе работодатель обязан оформить с ним трудовой договор в письменной форме не позднее…</w:t>
      </w:r>
    </w:p>
    <w:p w14:paraId="69EE97C0" w14:textId="198FF28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трех дней со дня фактического допущения работника к работе; десяти дней со дня фактического допущения работника к работе</w:t>
      </w:r>
    </w:p>
    <w:p w14:paraId="771920C4" w14:textId="7A26685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месяца со дня фактического допущения работника к работе</w:t>
      </w:r>
    </w:p>
    <w:p w14:paraId="72DBC987" w14:textId="0B2914E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Двух  недель  со дня фактического допущения работника к работе</w:t>
      </w:r>
    </w:p>
    <w:p w14:paraId="4F15DDD8" w14:textId="0C6F7A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FF7F25" w14:textId="62F6D8D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Для кого из представленных ниже категорий можно устанавливать испытание при приеме на работу…</w:t>
      </w:r>
    </w:p>
    <w:p w14:paraId="228143BA" w14:textId="6899E2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государственных служащих</w:t>
      </w:r>
    </w:p>
    <w:p w14:paraId="3523FB79" w14:textId="3B053EE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лиц, окончивших образовательные учреждения начального, среднего и высшего профессионального образования и впервые поступающих на работу по полученной специальности</w:t>
      </w:r>
    </w:p>
    <w:p w14:paraId="143D8AE3" w14:textId="76C2F1F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лиц, избранных (выбранных) на выборную должность на оплачиваемую работу</w:t>
      </w:r>
    </w:p>
    <w:p w14:paraId="1BCD380B" w14:textId="586A66B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Нельзя устанавливать испытания</w:t>
      </w:r>
    </w:p>
    <w:p w14:paraId="19C2D0A4" w14:textId="3275222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4F6FDA" w14:textId="1703476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По общему правилу работник имеет право расторгнуть трудовой договор, предупредив об этом работодателя в письменной форме…</w:t>
      </w:r>
    </w:p>
    <w:p w14:paraId="5B9DCA3D" w14:textId="47A7D1E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 две недели; за три недели</w:t>
      </w:r>
    </w:p>
    <w:p w14:paraId="63F3AF01" w14:textId="395E3EF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за четыре недели</w:t>
      </w:r>
    </w:p>
    <w:p w14:paraId="0517B6F1" w14:textId="07DD85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 три дня</w:t>
      </w:r>
    </w:p>
    <w:p w14:paraId="67C11C11" w14:textId="708928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CA33C4" w14:textId="2AFDDCA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Нормальная продолжительность рабочего времени не может превышать…</w:t>
      </w:r>
    </w:p>
    <w:p w14:paraId="479FA083" w14:textId="3319D21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40 часов в неделю</w:t>
      </w:r>
    </w:p>
    <w:p w14:paraId="064D708A" w14:textId="3AED7B2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48 часов в неделю</w:t>
      </w:r>
    </w:p>
    <w:p w14:paraId="68BCF417" w14:textId="20A12A3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36 часов в неделю</w:t>
      </w:r>
    </w:p>
    <w:p w14:paraId="560AF8BD" w14:textId="5316C4E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20 часов в неделю</w:t>
      </w:r>
    </w:p>
    <w:p w14:paraId="1862A29F" w14:textId="74CEC7C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9EB363" w14:textId="65E669E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Кому из перечисленных работников по их просьбе работодатель обязан установить неполное рабочее время?</w:t>
      </w:r>
    </w:p>
    <w:p w14:paraId="7FC09E9D" w14:textId="1617B4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беременной  женщине</w:t>
      </w:r>
    </w:p>
    <w:p w14:paraId="7AFA1D6C" w14:textId="1A3B32D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работающему пенсионеру</w:t>
      </w:r>
    </w:p>
    <w:p w14:paraId="07B6EB18" w14:textId="338B984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работникам в возрасте до 18 лет</w:t>
      </w:r>
    </w:p>
    <w:p w14:paraId="521B9C66" w14:textId="4458E22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председателю выборного профсоюзного органа</w:t>
      </w:r>
    </w:p>
    <w:p w14:paraId="0B95A045" w14:textId="74B395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CFB71F" w14:textId="6D250A2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Кому из перечисленных работников работодатель обязан установить сокращенное рабочее время?</w:t>
      </w:r>
    </w:p>
    <w:p w14:paraId="1DA622E1" w14:textId="3CEE9EE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работникам возрасте до 18 лет</w:t>
      </w:r>
    </w:p>
    <w:p w14:paraId="61C93635" w14:textId="6BF393B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беременной женщине</w:t>
      </w:r>
    </w:p>
    <w:p w14:paraId="2C4CD1B5" w14:textId="617A333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работающему пенсионеру</w:t>
      </w:r>
    </w:p>
    <w:p w14:paraId="32D709C0" w14:textId="78E780C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председателю выборного профсоюзного органа</w:t>
      </w:r>
    </w:p>
    <w:p w14:paraId="6AAFEEF2" w14:textId="6E4EFF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928DC3" w14:textId="4EEB7F6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Как оплачивается работа в сверхурочное время (по общему правилу)?</w:t>
      </w:r>
    </w:p>
    <w:p w14:paraId="54103C91" w14:textId="3F511B4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 первые два часа не менее чем в полуторном размере, за последующие часы не менее чем в двойном размере</w:t>
      </w:r>
    </w:p>
    <w:p w14:paraId="0662EF3B" w14:textId="14D4577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полуторном размере</w:t>
      </w:r>
    </w:p>
    <w:p w14:paraId="4A0623C8" w14:textId="7EBBFC0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двойном размере</w:t>
      </w:r>
    </w:p>
    <w:p w14:paraId="6864EB4E" w14:textId="1243033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размере, установленном по соглашению сторон</w:t>
      </w:r>
    </w:p>
    <w:p w14:paraId="014E71A0" w14:textId="22270E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E0F14A" w14:textId="61A5422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В течение какого периода производится выплата всех причитающихся работнику сумм в случае его увольнения?</w:t>
      </w:r>
    </w:p>
    <w:p w14:paraId="1E6DA0D4" w14:textId="31AAE00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день увольнения</w:t>
      </w:r>
    </w:p>
    <w:p w14:paraId="5EEA6B17" w14:textId="53C4576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 позднее следующего дня после увольнения</w:t>
      </w:r>
    </w:p>
    <w:p w14:paraId="48ADEFAC" w14:textId="1D3AA36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течение трех дней после увольнения</w:t>
      </w:r>
    </w:p>
    <w:p w14:paraId="02CC7A44" w14:textId="1A0C9BA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течение месяца после увольнения</w:t>
      </w:r>
    </w:p>
    <w:p w14:paraId="39294C78" w14:textId="02C4BE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F2138F" w14:textId="60AD165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Участниками (субъектами) трудовых отношений выступают:</w:t>
      </w:r>
    </w:p>
    <w:p w14:paraId="242BD083" w14:textId="34FCEAB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работник и работодатель</w:t>
      </w:r>
    </w:p>
    <w:p w14:paraId="491179E2" w14:textId="51AADB5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физическое и юридическое лица</w:t>
      </w:r>
    </w:p>
    <w:p w14:paraId="69AFB279" w14:textId="6B13B0C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прокуратура и работник</w:t>
      </w:r>
    </w:p>
    <w:p w14:paraId="60C49354" w14:textId="361FEF7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нет правильного ответа</w:t>
      </w:r>
    </w:p>
    <w:p w14:paraId="463EC364" w14:textId="37489E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883B8A" w14:textId="301AEC2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Разновидностью срочных трудовых договоров являются такие соглашения о:</w:t>
      </w:r>
    </w:p>
    <w:p w14:paraId="5C155AE3" w14:textId="52DFECD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временной и сезонной работах</w:t>
      </w:r>
    </w:p>
    <w:p w14:paraId="1C7A4894" w14:textId="33F18C6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временной работе</w:t>
      </w:r>
    </w:p>
    <w:p w14:paraId="3B81A615" w14:textId="3E77626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сезонной занятости</w:t>
      </w:r>
    </w:p>
    <w:p w14:paraId="7533A124" w14:textId="39D942F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временной и постоянной работах</w:t>
      </w:r>
    </w:p>
    <w:p w14:paraId="2F58C6BE" w14:textId="6D274B0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5D4CC3" w14:textId="7BAD39F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Если по истечении срока трудового договора трудовые отношения фактически продолжаются и ни одна из сторон не требует их прекращения, действие этого договора считается:</w:t>
      </w:r>
    </w:p>
    <w:p w14:paraId="4E084824" w14:textId="7274695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продленным на неопределенный срок</w:t>
      </w:r>
    </w:p>
    <w:p w14:paraId="78D520F2" w14:textId="56B34C1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прекращенным</w:t>
      </w:r>
    </w:p>
    <w:p w14:paraId="120917E5" w14:textId="09650D7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возобновленным</w:t>
      </w:r>
    </w:p>
    <w:p w14:paraId="18673B2F" w14:textId="2FCBFF2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все ответы верны</w:t>
      </w:r>
    </w:p>
    <w:p w14:paraId="7E53592E" w14:textId="3C2756D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624664" w14:textId="1F1129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Срок испытания обычно составляет:</w:t>
      </w:r>
    </w:p>
    <w:p w14:paraId="58A6573B" w14:textId="5A9CF13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 3 до 6 месяцев</w:t>
      </w:r>
    </w:p>
    <w:p w14:paraId="198D7778" w14:textId="6776156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 4 до 5 месяцев</w:t>
      </w:r>
    </w:p>
    <w:p w14:paraId="2E4379B8" w14:textId="05E76B8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 2 до 4 недель</w:t>
      </w:r>
    </w:p>
    <w:p w14:paraId="6B3FA051" w14:textId="0832318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 2 до 3 месяцев</w:t>
      </w:r>
    </w:p>
    <w:p w14:paraId="77AD44BB" w14:textId="19C25BC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B9172A" w14:textId="2A8AE42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Выполнение работником, помимо своей основной деятельности, другой регулярной оплачиваемой работы на условиях трудового договора в свободное время – это:</w:t>
      </w:r>
    </w:p>
    <w:p w14:paraId="0A90000E" w14:textId="4EC21F9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совместительство</w:t>
      </w:r>
    </w:p>
    <w:p w14:paraId="56159544" w14:textId="2EA1A96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совмещение профессий</w:t>
      </w:r>
    </w:p>
    <w:p w14:paraId="1C5E8A01" w14:textId="054B012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совмещение должностей</w:t>
      </w:r>
    </w:p>
    <w:p w14:paraId="3263FAE9" w14:textId="5767E03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это не законно</w:t>
      </w:r>
    </w:p>
    <w:p w14:paraId="7A6B8040" w14:textId="0D9147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3CCDAF" w14:textId="74E7799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Прекращение трудового договора по инициативе одной из сторон или третьей стороны, требующей расторжения трудового </w:t>
      </w:r>
      <w:proofErr w:type="spellStart"/>
      <w:r w:rsidRPr="687E74B6">
        <w:rPr>
          <w:rFonts w:ascii="Aptos" w:eastAsia="Aptos" w:hAnsi="Aptos" w:cs="Aptos"/>
        </w:rPr>
        <w:t>правоотношения</w:t>
      </w:r>
      <w:proofErr w:type="spellEnd"/>
      <w:r w:rsidRPr="687E74B6">
        <w:rPr>
          <w:rFonts w:ascii="Aptos" w:eastAsia="Aptos" w:hAnsi="Aptos" w:cs="Aptos"/>
        </w:rPr>
        <w:t xml:space="preserve"> – это:</w:t>
      </w:r>
    </w:p>
    <w:p w14:paraId="4466DF13" w14:textId="7DA61AE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расторжение трудового договора</w:t>
      </w:r>
    </w:p>
    <w:p w14:paraId="3F356A50" w14:textId="67F535C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прекращение трудового договора</w:t>
      </w:r>
    </w:p>
    <w:p w14:paraId="72BB49C9" w14:textId="4382AA4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ни один из вариантов не верен</w:t>
      </w:r>
    </w:p>
    <w:p w14:paraId="2A0C4B2C" w14:textId="7AE10D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увольнение с работы</w:t>
      </w:r>
    </w:p>
    <w:p w14:paraId="52DFD6C3" w14:textId="4DE9D0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0A4373" w14:textId="204E361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Прогулом считается отсутствие на рабочем  месте свыше:</w:t>
      </w:r>
    </w:p>
    <w:p w14:paraId="115D8C06" w14:textId="6D4F987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четырех часов</w:t>
      </w:r>
    </w:p>
    <w:p w14:paraId="3CD16FF7" w14:textId="5B8C576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двух часов</w:t>
      </w:r>
    </w:p>
    <w:p w14:paraId="7E27B958" w14:textId="36FB202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пяти часов</w:t>
      </w:r>
    </w:p>
    <w:p w14:paraId="28267819" w14:textId="71AD482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трех часов</w:t>
      </w:r>
    </w:p>
    <w:p w14:paraId="2A6EA1F2" w14:textId="7E1664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CA54A8" w14:textId="4F2092A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Работы сверх установленной продолжительности рабочего дня – это:</w:t>
      </w:r>
    </w:p>
    <w:p w14:paraId="490DCF66" w14:textId="2A7C6E0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сверхурочные работы</w:t>
      </w:r>
    </w:p>
    <w:p w14:paraId="6C9D1F6E" w14:textId="013D329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ненормированный</w:t>
      </w:r>
      <w:proofErr w:type="spellEnd"/>
      <w:r w:rsidRPr="687E74B6">
        <w:rPr>
          <w:rFonts w:ascii="Aptos" w:eastAsia="Aptos" w:hAnsi="Aptos" w:cs="Aptos"/>
        </w:rPr>
        <w:t xml:space="preserve"> рабочий день</w:t>
      </w:r>
    </w:p>
    <w:p w14:paraId="51B9204F" w14:textId="4DFBF67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досуг</w:t>
      </w:r>
    </w:p>
    <w:p w14:paraId="6B19BA1E" w14:textId="2D6ECF3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личное время</w:t>
      </w:r>
    </w:p>
    <w:p w14:paraId="10F69E45" w14:textId="6A98E4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9F17F3" w14:textId="56DEEB7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Основным и дополнительным бывает отпуск:</w:t>
      </w:r>
    </w:p>
    <w:p w14:paraId="228490B2" w14:textId="0819B3D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ежегодный</w:t>
      </w:r>
    </w:p>
    <w:p w14:paraId="6F6D7BCF" w14:textId="20D609C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творческий</w:t>
      </w:r>
    </w:p>
    <w:p w14:paraId="2216A3BB" w14:textId="60F3368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социальный</w:t>
      </w:r>
    </w:p>
    <w:p w14:paraId="78DEAA79" w14:textId="1128EF7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учебный</w:t>
      </w:r>
    </w:p>
    <w:p w14:paraId="50D47917" w14:textId="2075C3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0AEDF8" w14:textId="270DBDB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Основание возникновения, изменения и прекращение трудовых </w:t>
      </w:r>
      <w:proofErr w:type="spellStart"/>
      <w:r w:rsidRPr="687E74B6">
        <w:rPr>
          <w:rFonts w:ascii="Aptos" w:eastAsia="Aptos" w:hAnsi="Aptos" w:cs="Aptos"/>
        </w:rPr>
        <w:t>правоотношений</w:t>
      </w:r>
      <w:proofErr w:type="spellEnd"/>
      <w:r w:rsidRPr="687E74B6">
        <w:rPr>
          <w:rFonts w:ascii="Aptos" w:eastAsia="Aptos" w:hAnsi="Aptos" w:cs="Aptos"/>
        </w:rPr>
        <w:t>:</w:t>
      </w:r>
    </w:p>
    <w:p w14:paraId="404C26F4" w14:textId="09B270F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трудовой договор</w:t>
      </w:r>
    </w:p>
    <w:p w14:paraId="1519A5CD" w14:textId="3CAF617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юридический факт</w:t>
      </w:r>
    </w:p>
    <w:p w14:paraId="02482599" w14:textId="70E0146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юридический состав</w:t>
      </w:r>
    </w:p>
    <w:p w14:paraId="37B80816" w14:textId="28924EC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административный акт</w:t>
      </w:r>
    </w:p>
    <w:p w14:paraId="63251897" w14:textId="6821DB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925CCE" w14:textId="6D66092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 Важнейшим источником трудового права является кодекс:</w:t>
      </w:r>
    </w:p>
    <w:p w14:paraId="455AB2F2" w14:textId="4ACD10F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Трудовой</w:t>
      </w:r>
    </w:p>
    <w:p w14:paraId="2854FC66" w14:textId="00C692F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Гражданский</w:t>
      </w:r>
    </w:p>
    <w:p w14:paraId="18EF0827" w14:textId="47F0F32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Законов о труде</w:t>
      </w:r>
    </w:p>
    <w:p w14:paraId="7C924C4E" w14:textId="72F1E21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 административных правонарушениях</w:t>
      </w:r>
    </w:p>
    <w:p w14:paraId="7570424F" w14:textId="1A50ADB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57807C" w14:textId="2FAB0DD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 К административным </w:t>
      </w:r>
      <w:proofErr w:type="spellStart"/>
      <w:r w:rsidRPr="687E74B6">
        <w:rPr>
          <w:rFonts w:ascii="Aptos" w:eastAsia="Aptos" w:hAnsi="Aptos" w:cs="Aptos"/>
        </w:rPr>
        <w:t>правоотношениям</w:t>
      </w:r>
      <w:proofErr w:type="spellEnd"/>
      <w:r w:rsidRPr="687E74B6">
        <w:rPr>
          <w:rFonts w:ascii="Aptos" w:eastAsia="Aptos" w:hAnsi="Aptos" w:cs="Aptos"/>
        </w:rPr>
        <w:t xml:space="preserve"> относятся:</w:t>
      </w:r>
    </w:p>
    <w:p w14:paraId="70AA74C0" w14:textId="3B445BA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отношения, возникающие между гражданами и органами государственного управления</w:t>
      </w:r>
    </w:p>
    <w:p w14:paraId="18E08F20" w14:textId="3C43E35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отношения, связанные с вопросами исполнения наказания</w:t>
      </w:r>
    </w:p>
    <w:p w14:paraId="0BD007D8" w14:textId="790A4CC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отношения, регулирующие деятельность органов предварительного следствия;</w:t>
      </w:r>
    </w:p>
    <w:p w14:paraId="5A672AC9" w14:textId="3D1E151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отношения, связанные с деятельностью арбитражных судов</w:t>
      </w:r>
    </w:p>
    <w:p w14:paraId="6D7033DF" w14:textId="448E64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57B159" w14:textId="762116D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Являются ли иностранные граждане и лица без гражданства субъектами административного права?</w:t>
      </w:r>
    </w:p>
    <w:p w14:paraId="59B94021" w14:textId="2715E97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да, являются</w:t>
      </w:r>
    </w:p>
    <w:p w14:paraId="218300D4" w14:textId="5A47456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нет, не являются</w:t>
      </w:r>
    </w:p>
    <w:p w14:paraId="55862AAB" w14:textId="60C1254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КОАП этот вопрос не отрегулирован</w:t>
      </w:r>
    </w:p>
    <w:p w14:paraId="6D503FCE" w14:textId="424CBF6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являются в особых случаях, перечисленных в законе</w:t>
      </w:r>
    </w:p>
    <w:p w14:paraId="46F244D7" w14:textId="32ACEB3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E5BAB0" w14:textId="4F82FB1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Как будут квалифицированы действия лица, которое передает должностному лицу незаконное денежное вознаграждение за выполнение последним в интересах дающего действий, которые входят в его должностные обязанности?</w:t>
      </w:r>
    </w:p>
    <w:p w14:paraId="4A27AB67" w14:textId="0DE6847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дача взятки</w:t>
      </w:r>
    </w:p>
    <w:p w14:paraId="6E86295C" w14:textId="056B4F0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подарок</w:t>
      </w:r>
    </w:p>
    <w:p w14:paraId="13DE3691" w14:textId="2F18227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оплата за услугу</w:t>
      </w:r>
    </w:p>
    <w:p w14:paraId="3CA6B828" w14:textId="6ACA4FC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иное</w:t>
      </w:r>
    </w:p>
    <w:p w14:paraId="21DC5FD7" w14:textId="4BF6CE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DBDF8E" w14:textId="3B22BB3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Какое лицо могут обвинить в причинении смерти по неосторожности вследствие </w:t>
      </w:r>
      <w:proofErr w:type="spellStart"/>
      <w:r w:rsidRPr="687E74B6">
        <w:rPr>
          <w:rFonts w:ascii="Aptos" w:eastAsia="Aptos" w:hAnsi="Aptos" w:cs="Aptos"/>
        </w:rPr>
        <w:t>ненадлежащего</w:t>
      </w:r>
      <w:proofErr w:type="spellEnd"/>
      <w:r w:rsidRPr="687E74B6">
        <w:rPr>
          <w:rFonts w:ascii="Aptos" w:eastAsia="Aptos" w:hAnsi="Aptos" w:cs="Aptos"/>
        </w:rPr>
        <w:t xml:space="preserve"> исполнения профессиональных обязанностей?</w:t>
      </w:r>
    </w:p>
    <w:p w14:paraId="1A5E7898" w14:textId="0A29167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лечащий врач</w:t>
      </w:r>
    </w:p>
    <w:p w14:paraId="4E082B97" w14:textId="0D37BF5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ординатор, проводящий медицинские процедуры по назначению врача</w:t>
      </w:r>
    </w:p>
    <w:p w14:paraId="69CF0E78" w14:textId="04F699A3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интерн, проводящий медицинские процедуры по назначению врача</w:t>
      </w:r>
    </w:p>
    <w:p w14:paraId="612102B5" w14:textId="1530B032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студент медицинского ВУЗа на практике</w:t>
      </w:r>
    </w:p>
    <w:p w14:paraId="5D31ABC5" w14:textId="66E6EE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CD7945" w14:textId="441C6DC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49820553" w14:textId="6673AF3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ОПК-6</w:t>
      </w:r>
    </w:p>
    <w:p w14:paraId="28FEAFE7" w14:textId="0A768CB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Готовность к ведению медицинской документации В 001 При заполнении листка нетрудоспособности в строке "Основное" делается отметка __________ в случае, если листок нетрудоспособности выдан для представления по основному месту работы </w:t>
      </w:r>
    </w:p>
    <w:p w14:paraId="01166664" w14:textId="01BADFD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«V» </w:t>
      </w:r>
    </w:p>
    <w:p w14:paraId="225313F6" w14:textId="3F86BBA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«+» </w:t>
      </w:r>
    </w:p>
    <w:p w14:paraId="00F9A372" w14:textId="7EA7C878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«W» </w:t>
      </w:r>
    </w:p>
    <w:p w14:paraId="60FFC0AF" w14:textId="4249410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 Г «WWW»</w:t>
      </w:r>
    </w:p>
    <w:p w14:paraId="0FDE8D39" w14:textId="271B7919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В строке «Приступить к работе» указывается дата восстановления трудоспособности: </w:t>
      </w:r>
    </w:p>
    <w:p w14:paraId="62B1DDD2" w14:textId="2486DB3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О А следующим днем после осмотра и признания гражданина трудоспособным. О Б днем осмотра и признания гражданина трудоспособным О В днем выхода гражданина на работу без выписки О Г днем, предшествующим осмотру и признания гражданина трудоспособным</w:t>
      </w:r>
    </w:p>
    <w:p w14:paraId="59A987FF" w14:textId="47571D3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«Отметка о нарушении режима» не выставляется в случае: О А выезда на лечение в другой административный район по решению врачебной комиссии О Б </w:t>
      </w:r>
      <w:r w:rsidRPr="687E74B6">
        <w:rPr>
          <w:rFonts w:ascii="Aptos" w:eastAsia="Aptos" w:hAnsi="Aptos" w:cs="Aptos"/>
        </w:rPr>
        <w:lastRenderedPageBreak/>
        <w:t>несоблюдения предписанного режима О В несвоевременной явки на прием к врачу О Г выхода на работу без выписки</w:t>
      </w:r>
    </w:p>
    <w:p w14:paraId="5FCAB0DC" w14:textId="677DFA7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004 При установлении инвалидности срок временной нетрудоспособности завершается О А датой, непосредственно предшествующей дню регистрации документов в учреждении медико-социальной экспертизы О Б датой регистрации документов в учреждении медико-социальной экспертизы О В датой, направления документов в учреждения медико-социальной экспертизы О Г датой установления группы инвалидности</w:t>
      </w:r>
    </w:p>
    <w:p w14:paraId="28213866" w14:textId="068DD046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005 Временно нетрудоспособным лицам, которым не установлена инвалидность, листок нетрудоспособности может быть продлен по решению врачебной комиссии до восстановления трудоспособности с периодичностью продления листка нетрудоспособности по решению врачебной комиссии не реже чем через __________ календарных дней О А 15 календарных дней О Б 10 календарных дней О В 20 календарных дней О Г 30 календарных дней</w:t>
      </w:r>
    </w:p>
    <w:p w14:paraId="5C7F1F10" w14:textId="072F00F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006 При отказе гражданина от направления на медико-социальную экспертизу по неуважительной причине листок нетрудоспособности О А не продлевается со дня отказа от направления на медико-социальную экспертизу О Б не продлевается со дня регистрации документов в учреждении медико-социальной экспертизы О В не продлевается со дня направления документов в учреждения медико-социальной экспертизы О Г продлевается до выздоровления пациента</w:t>
      </w:r>
    </w:p>
    <w:p w14:paraId="3451156C" w14:textId="3F6C66A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007 При несвоевременной явке пациента на медико-социальную экспертизу по неуважительной причине листок нетрудоспособности О А не продлевается со дня регистрации документов в учреждении медико-социальной экспертизы О Б не продлевается со дня отказа от направления на медико-социальную экспертизу О В не продлевается со дня направления документов в учреждения медико-социальной экспертизы О Г продлевается до выздоровления пациента</w:t>
      </w:r>
    </w:p>
    <w:p w14:paraId="565F02F2" w14:textId="13C7227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008 Листок нетрудоспособности выдается по уходу ребенком в возрасте от 7 до 15 лет: при амбулаторном лечении или совместном пребывании одного из членов семьи (опекуна, попечителя, иного родственника) с ребенком в стационарном лечебно-профилактическом учреждении - на срок до __________ дней по каждому случаю заболевания, если по заключению врачебной комиссии не требуется большего срока О А 15 календарных дней О Б 10 календарных дней О В 20 календарных дней О Г 30 календарных дней</w:t>
      </w:r>
    </w:p>
    <w:p w14:paraId="5E8A0F74" w14:textId="581CB605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Листок нетрудоспособности выдается по уходу за больным членом семьи старше 15 лет: при амбулаторном лечении - на срок до __________ дней О А 3 </w:t>
      </w:r>
      <w:r w:rsidRPr="687E74B6">
        <w:rPr>
          <w:rFonts w:ascii="Aptos" w:eastAsia="Aptos" w:hAnsi="Aptos" w:cs="Aptos"/>
        </w:rPr>
        <w:lastRenderedPageBreak/>
        <w:t>календарных дней О А 10 календарных дней О Б 15 календарных дней О В на весь период временной нетрудоспособности</w:t>
      </w:r>
    </w:p>
    <w:p w14:paraId="3005CD4D" w14:textId="08BF3A3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010 Листок нетрудоспособности выдается по уходу за больным членом семьи старше 15 лет: при амбулаторном лечении по решению врачебной комиссии до __________ дней О А 7 календарных дней О Б 10 календарных дней О В 15 календарных дней О Г на весь период временной нетрудоспособности</w:t>
      </w:r>
    </w:p>
    <w:p w14:paraId="4899FB49" w14:textId="1BD9B16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011 Листок нетрудоспособности не выдается по уходу: О А за больным членом семьи старше 15 лет при стационарном лечении О Б ребенком в возрасте до 7 лет О В ребенком в возрасте от 7 до 15 лет: при амбулаторном лечении или совместном пребывании одного из членов семьи (опекуна, попечителя, иного родственника) с ребенком в стационарном лечебно-профилактическом учреждении О Г за больным членом семьи старше 15 лет: при амбулаторном лечении</w:t>
      </w:r>
    </w:p>
    <w:p w14:paraId="00436DD8" w14:textId="08CF6FB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012 Листок нетрудоспособности не выдается по уходу: О А за хроническими больными в период ремиссии О Б ребенком в возрасте до 7 лет О В ребенком в возрасте от 7 до 15 лет: при амбулаторном лечении или совместном пребывании одного из членов семьи (опекуна, попечителя, иного родственника) с ребенком в стационарном лечебно-профилактическом учреждении О Г за больным членом семьи старше 15 лет: при амбулаторном лечении</w:t>
      </w:r>
    </w:p>
    <w:p w14:paraId="4FF90CB9" w14:textId="39C683AB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013 Выдача листка нетрудоспособности по беременности и родам производится единовременно в __________ недель беременности О А 30 недель беременности О Б 25 недель беременности О В 32 недели беременности О Г 36 недель беременности</w:t>
      </w:r>
    </w:p>
    <w:p w14:paraId="6E6CE060" w14:textId="1E24C19A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014 Выдача листка нетрудоспособности по беременности и родам производится в 30 недель беременности единовременно продолжительностью 140 календарных дней: О А 70 календарных дней до родов и 70 календарных дней после родов О Б 84 календарных дня до родов и 56 календарных дней после родов О В 56 календарных дней до родов и 84 календарных дня после родов О Г 30 календарных дней до родов и 110 календарных дней после родов</w:t>
      </w:r>
    </w:p>
    <w:p w14:paraId="28884DC7" w14:textId="139628B7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015 При осложненных родах листок нетрудоспособности по беременности и родам выдается дополнительно на __________ календарных дней медицинской организацией, где произошли роды О А 16 календарных дней О Б 8 календарных дней О В 10 календарных дней О Г 15 календарных дней</w:t>
      </w:r>
    </w:p>
    <w:p w14:paraId="1AA21A6C" w14:textId="7CCB3364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016 Источником изучения первичной заболеваемости является О А «Талон амбулаторного пациента» О Б «Листок нетрудоспособности» О В «Статистическая карта выбывшего из стационара»</w:t>
      </w:r>
    </w:p>
    <w:p w14:paraId="41C8CAAE" w14:textId="10310D1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017 Источником изучения заболеваемости с временной утратой трудоспособности является О А «Листок нетрудоспособности» О Б «Талон амбулаторного пациента» О В «Статистическая карта выбывшего из стационара»</w:t>
      </w:r>
    </w:p>
    <w:p w14:paraId="21DBEC39" w14:textId="06B23F41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>В 018 Источником изучения заболеваемости по данным о причинах смерти является О А «Медицинское свидетельство о смерти» О Б «Врачебное свидетельство о смерти» О В «Фельдшерская справка о смерти»</w:t>
      </w:r>
    </w:p>
    <w:p w14:paraId="6FF6923F" w14:textId="54886C2D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Список наркотических средств,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 и их прекурсоров, оборот которых в Российской Федерации запрещен в соответствии с законодательством Российской Федерации и международными договорами Российской Федерации (список I) включает в себя: О А Героин, </w:t>
      </w:r>
      <w:proofErr w:type="spellStart"/>
      <w:r w:rsidRPr="687E74B6">
        <w:rPr>
          <w:rFonts w:ascii="Aptos" w:eastAsia="Aptos" w:hAnsi="Aptos" w:cs="Aptos"/>
        </w:rPr>
        <w:t>d-Лизергид</w:t>
      </w:r>
      <w:proofErr w:type="spellEnd"/>
      <w:r w:rsidRPr="687E74B6">
        <w:rPr>
          <w:rFonts w:ascii="Aptos" w:eastAsia="Aptos" w:hAnsi="Aptos" w:cs="Aptos"/>
        </w:rPr>
        <w:t xml:space="preserve"> (ЛСД, ЛСД-25), Морфин-N-окись, Опий О Б Кодеин, </w:t>
      </w:r>
      <w:proofErr w:type="spellStart"/>
      <w:r w:rsidRPr="687E74B6">
        <w:rPr>
          <w:rFonts w:ascii="Aptos" w:eastAsia="Aptos" w:hAnsi="Aptos" w:cs="Aptos"/>
        </w:rPr>
        <w:t>Омнопон</w:t>
      </w:r>
      <w:proofErr w:type="spellEnd"/>
      <w:r w:rsidRPr="687E74B6">
        <w:rPr>
          <w:rFonts w:ascii="Aptos" w:eastAsia="Aptos" w:hAnsi="Aptos" w:cs="Aptos"/>
        </w:rPr>
        <w:t xml:space="preserve">, Кетамин О В </w:t>
      </w:r>
      <w:proofErr w:type="spellStart"/>
      <w:r w:rsidRPr="687E74B6">
        <w:rPr>
          <w:rFonts w:ascii="Aptos" w:eastAsia="Aptos" w:hAnsi="Aptos" w:cs="Aptos"/>
        </w:rPr>
        <w:t>Диазепам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Нитразепам</w:t>
      </w:r>
      <w:proofErr w:type="spellEnd"/>
      <w:r w:rsidRPr="687E74B6">
        <w:rPr>
          <w:rFonts w:ascii="Aptos" w:eastAsia="Aptos" w:hAnsi="Aptos" w:cs="Aptos"/>
        </w:rPr>
        <w:t>, Фенобарбитал О Г Серная кислота (45% и выше), Соляная кислота (15% и выше), Уксусная кислота (80% и выше)</w:t>
      </w:r>
    </w:p>
    <w:p w14:paraId="5DCDC108" w14:textId="22E48DF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Список наркотических средств и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веществ, оборот которых в Российской Федерации ограничен и в отношении которых устанавливаются меры контроля в соответствии с законодательством Российской Федерации и международными договорами Российской Федерации (список II) включает в себя: О А Кодеин, </w:t>
      </w:r>
      <w:proofErr w:type="spellStart"/>
      <w:r w:rsidRPr="687E74B6">
        <w:rPr>
          <w:rFonts w:ascii="Aptos" w:eastAsia="Aptos" w:hAnsi="Aptos" w:cs="Aptos"/>
        </w:rPr>
        <w:t>Омнопон</w:t>
      </w:r>
      <w:proofErr w:type="spellEnd"/>
      <w:r w:rsidRPr="687E74B6">
        <w:rPr>
          <w:rFonts w:ascii="Aptos" w:eastAsia="Aptos" w:hAnsi="Aptos" w:cs="Aptos"/>
        </w:rPr>
        <w:t xml:space="preserve">, Кетамин О Б Героин, </w:t>
      </w:r>
      <w:proofErr w:type="spellStart"/>
      <w:r w:rsidRPr="687E74B6">
        <w:rPr>
          <w:rFonts w:ascii="Aptos" w:eastAsia="Aptos" w:hAnsi="Aptos" w:cs="Aptos"/>
        </w:rPr>
        <w:t>d-Лизергид</w:t>
      </w:r>
      <w:proofErr w:type="spellEnd"/>
      <w:r w:rsidRPr="687E74B6">
        <w:rPr>
          <w:rFonts w:ascii="Aptos" w:eastAsia="Aptos" w:hAnsi="Aptos" w:cs="Aptos"/>
        </w:rPr>
        <w:t xml:space="preserve"> (ЛСД, ЛСД-25), Морфин-N-окись, Опий О В </w:t>
      </w:r>
      <w:proofErr w:type="spellStart"/>
      <w:r w:rsidRPr="687E74B6">
        <w:rPr>
          <w:rFonts w:ascii="Aptos" w:eastAsia="Aptos" w:hAnsi="Aptos" w:cs="Aptos"/>
        </w:rPr>
        <w:t>Диазепам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Нитразепам</w:t>
      </w:r>
      <w:proofErr w:type="spellEnd"/>
      <w:r w:rsidRPr="687E74B6">
        <w:rPr>
          <w:rFonts w:ascii="Aptos" w:eastAsia="Aptos" w:hAnsi="Aptos" w:cs="Aptos"/>
        </w:rPr>
        <w:t>, Фенобарбитал О Г Серная кислота (45% и выше), Соляная кислота (15% и выше), Уксусная кислота (80% и выше)</w:t>
      </w:r>
    </w:p>
    <w:p w14:paraId="72DA635B" w14:textId="40CADEE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Список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веществ, оборот которых в Российской Федерации ограничен и в отношении которых допускается исключение некоторых мер контроля в соответствии с законодательством Российской Федерации и международными договорами Российской Федерации (список III) включает в себя: О А </w:t>
      </w:r>
      <w:proofErr w:type="spellStart"/>
      <w:r w:rsidRPr="687E74B6">
        <w:rPr>
          <w:rFonts w:ascii="Aptos" w:eastAsia="Aptos" w:hAnsi="Aptos" w:cs="Aptos"/>
        </w:rPr>
        <w:t>Диазепам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Нитразепам</w:t>
      </w:r>
      <w:proofErr w:type="spellEnd"/>
      <w:r w:rsidRPr="687E74B6">
        <w:rPr>
          <w:rFonts w:ascii="Aptos" w:eastAsia="Aptos" w:hAnsi="Aptos" w:cs="Aptos"/>
        </w:rPr>
        <w:t xml:space="preserve">, Фенобарбитал О Б Кодеин, </w:t>
      </w:r>
      <w:proofErr w:type="spellStart"/>
      <w:r w:rsidRPr="687E74B6">
        <w:rPr>
          <w:rFonts w:ascii="Aptos" w:eastAsia="Aptos" w:hAnsi="Aptos" w:cs="Aptos"/>
        </w:rPr>
        <w:t>Омнопон</w:t>
      </w:r>
      <w:proofErr w:type="spellEnd"/>
      <w:r w:rsidRPr="687E74B6">
        <w:rPr>
          <w:rFonts w:ascii="Aptos" w:eastAsia="Aptos" w:hAnsi="Aptos" w:cs="Aptos"/>
        </w:rPr>
        <w:t xml:space="preserve">, Кетамин О В Героин, </w:t>
      </w:r>
      <w:proofErr w:type="spellStart"/>
      <w:r w:rsidRPr="687E74B6">
        <w:rPr>
          <w:rFonts w:ascii="Aptos" w:eastAsia="Aptos" w:hAnsi="Aptos" w:cs="Aptos"/>
        </w:rPr>
        <w:t>d-Лизергид</w:t>
      </w:r>
      <w:proofErr w:type="spellEnd"/>
      <w:r w:rsidRPr="687E74B6">
        <w:rPr>
          <w:rFonts w:ascii="Aptos" w:eastAsia="Aptos" w:hAnsi="Aptos" w:cs="Aptos"/>
        </w:rPr>
        <w:t xml:space="preserve"> (ЛСД, ЛСД-25), Морфин-N-окись, Опий О Г Серная кислота (45% и выше), Соляная кислота (15% и выше), Уксусная кислота (80% и выше)</w:t>
      </w:r>
    </w:p>
    <w:p w14:paraId="6D8C8234" w14:textId="78C1250C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Список прекурсоров, оборот которых в Российской Федерации ограничен и в отношении которых устанавливаются меры контроля в соответствии с законодательством Российской Федерации и международными договорами Российской Федерации (список IV) включает в себя: О А Серная кислота (45% и выше), Соляная кислота (15% и выше), Уксусная кислота (80% и выше) О Б </w:t>
      </w:r>
      <w:proofErr w:type="spellStart"/>
      <w:r w:rsidRPr="687E74B6">
        <w:rPr>
          <w:rFonts w:ascii="Aptos" w:eastAsia="Aptos" w:hAnsi="Aptos" w:cs="Aptos"/>
        </w:rPr>
        <w:t>Диазепам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Нитразепам</w:t>
      </w:r>
      <w:proofErr w:type="spellEnd"/>
      <w:r w:rsidRPr="687E74B6">
        <w:rPr>
          <w:rFonts w:ascii="Aptos" w:eastAsia="Aptos" w:hAnsi="Aptos" w:cs="Aptos"/>
        </w:rPr>
        <w:t xml:space="preserve">, Фенобарбитал О В Кодеин, </w:t>
      </w:r>
      <w:proofErr w:type="spellStart"/>
      <w:r w:rsidRPr="687E74B6">
        <w:rPr>
          <w:rFonts w:ascii="Aptos" w:eastAsia="Aptos" w:hAnsi="Aptos" w:cs="Aptos"/>
        </w:rPr>
        <w:t>Омнопон</w:t>
      </w:r>
      <w:proofErr w:type="spellEnd"/>
      <w:r w:rsidRPr="687E74B6">
        <w:rPr>
          <w:rFonts w:ascii="Aptos" w:eastAsia="Aptos" w:hAnsi="Aptos" w:cs="Aptos"/>
        </w:rPr>
        <w:t xml:space="preserve">, Кетамин О Г Героин, </w:t>
      </w:r>
      <w:proofErr w:type="spellStart"/>
      <w:r w:rsidRPr="687E74B6">
        <w:rPr>
          <w:rFonts w:ascii="Aptos" w:eastAsia="Aptos" w:hAnsi="Aptos" w:cs="Aptos"/>
        </w:rPr>
        <w:t>d-Лизергид</w:t>
      </w:r>
      <w:proofErr w:type="spellEnd"/>
      <w:r w:rsidRPr="687E74B6">
        <w:rPr>
          <w:rFonts w:ascii="Aptos" w:eastAsia="Aptos" w:hAnsi="Aptos" w:cs="Aptos"/>
        </w:rPr>
        <w:t xml:space="preserve"> (ЛСД, ЛСД-25), Морфин-N-окись, Опий</w:t>
      </w:r>
    </w:p>
    <w:p w14:paraId="2571D203" w14:textId="3005C36E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Препараты списка наркотических средств,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 и их прекурсоров, оборот которых в Российской Федерации запрещен в соответствии </w:t>
      </w:r>
      <w:r w:rsidRPr="687E74B6">
        <w:rPr>
          <w:rFonts w:ascii="Aptos" w:eastAsia="Aptos" w:hAnsi="Aptos" w:cs="Aptos"/>
        </w:rPr>
        <w:lastRenderedPageBreak/>
        <w:t>с законодательством Российской Федерации и международными договорами Российской Федерации (список I) выписываются на рецептурных бланках: О А выписка препаратов запрещена О Б формы № 107-1/у О В формы № 148-1/у-88 О Г формы № 107/у-НП</w:t>
      </w:r>
    </w:p>
    <w:p w14:paraId="1F8BEEF7" w14:textId="7437832F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Препараты списка наркотических средств и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веществ, оборот которых в Российской Федерации ограничен и в отношении которых устанавливаются меры контроля в соответствии с законодательством Российской Федерации и международными договорами Российской Федерации (список II) выписываются на рецептурных бланках: О А формы № 107/у-НП О Б формы № 107-1/у О В формы № 148-1/у-88 О Г выписка препаратов запрещена</w:t>
      </w:r>
    </w:p>
    <w:p w14:paraId="4119D37E" w14:textId="17F74C30" w:rsidR="0075230C" w:rsidRDefault="4F8C118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Препараты списка </w:t>
      </w:r>
      <w:proofErr w:type="spellStart"/>
      <w:r w:rsidRPr="687E74B6">
        <w:rPr>
          <w:rFonts w:ascii="Aptos" w:eastAsia="Aptos" w:hAnsi="Aptos" w:cs="Aptos"/>
        </w:rPr>
        <w:t>психотропных</w:t>
      </w:r>
      <w:proofErr w:type="spellEnd"/>
      <w:r w:rsidRPr="687E74B6">
        <w:rPr>
          <w:rFonts w:ascii="Aptos" w:eastAsia="Aptos" w:hAnsi="Aptos" w:cs="Aptos"/>
        </w:rPr>
        <w:t xml:space="preserve"> веществ, оборот которых в Российской Федерации ограничен и в отношении которых допускается исключение некоторых мер контроля в соответствии с законодательством Российской Федерации и международными договорами Российской Федерации (список III) выписываются на рецептурных бланках: О А формы № 148-1/у-88 О Б выписка препаратов запрещена О В формы № 107-1/у О Г формы № 107/у-НП</w:t>
      </w:r>
    </w:p>
    <w:p w14:paraId="6F150845" w14:textId="2091174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7A6B97" w14:textId="07D0AEE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5A8C8037" w14:textId="42B4AF7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D22ECCC" w14:textId="0ABD6CD8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ОПК-7</w:t>
      </w:r>
      <w:r>
        <w:tab/>
      </w:r>
      <w:r w:rsidRPr="687E74B6">
        <w:rPr>
          <w:rFonts w:ascii="Aptos" w:eastAsia="Aptos" w:hAnsi="Aptos" w:cs="Aptos"/>
        </w:rPr>
        <w:t>Готовность к использованию основных физико-химических, математических и иных естественнонаучных понятий и методов при решении профессиональных задач</w:t>
      </w:r>
    </w:p>
    <w:p w14:paraId="053F1869" w14:textId="77BF53A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proofErr w:type="spellStart"/>
      <w:r w:rsidRPr="687E74B6">
        <w:rPr>
          <w:rFonts w:ascii="Aptos" w:eastAsia="Aptos" w:hAnsi="Aptos" w:cs="Aptos"/>
        </w:rPr>
        <w:t>Пересыщенным</w:t>
      </w:r>
      <w:proofErr w:type="spellEnd"/>
      <w:r w:rsidRPr="687E74B6">
        <w:rPr>
          <w:rFonts w:ascii="Aptos" w:eastAsia="Aptos" w:hAnsi="Aptos" w:cs="Aptos"/>
        </w:rPr>
        <w:t xml:space="preserve"> называют раствор</w:t>
      </w:r>
    </w:p>
    <w:p w14:paraId="6F09B492" w14:textId="07ABA7E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 осадком растворенного вещества;</w:t>
      </w:r>
    </w:p>
    <w:p w14:paraId="56341FF5" w14:textId="2292BA9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мутный;</w:t>
      </w:r>
    </w:p>
    <w:p w14:paraId="4B9CF1D1" w14:textId="41CD622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опалесцирующий</w:t>
      </w:r>
      <w:proofErr w:type="spellEnd"/>
      <w:r w:rsidRPr="687E74B6">
        <w:rPr>
          <w:rFonts w:ascii="Aptos" w:eastAsia="Aptos" w:hAnsi="Aptos" w:cs="Aptos"/>
        </w:rPr>
        <w:t>;</w:t>
      </w:r>
    </w:p>
    <w:p w14:paraId="239F6D6B" w14:textId="04CC3C5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физиологический.</w:t>
      </w:r>
    </w:p>
    <w:p w14:paraId="15CA8898" w14:textId="22F99F7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845AD3" w14:textId="57596C4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Растворимость – это</w:t>
      </w:r>
    </w:p>
    <w:p w14:paraId="6925B00B" w14:textId="2C4C7DA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количество г вещества, способное раствориться в 100 г (или 1000 г) растворителя</w:t>
      </w:r>
    </w:p>
    <w:p w14:paraId="3812AD82" w14:textId="61BB151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количество молей вещества, способное раствориться в 1 кг раствора</w:t>
      </w:r>
    </w:p>
    <w:p w14:paraId="7400C8BB" w14:textId="57EC785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количество вещества, способное раствориться в 1 л раствора</w:t>
      </w:r>
    </w:p>
    <w:p w14:paraId="2F712BC5" w14:textId="5093165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количество мл вещества, способное раствориться в 1000 мл растворителя.</w:t>
      </w:r>
    </w:p>
    <w:p w14:paraId="46EC1BD5" w14:textId="6A1778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F53DB9" w14:textId="34B5217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Выберите один правильный ответ. р-РНК </w:t>
      </w:r>
      <w:proofErr w:type="spellStart"/>
      <w:r w:rsidRPr="687E74B6">
        <w:rPr>
          <w:rFonts w:ascii="Aptos" w:eastAsia="Aptos" w:hAnsi="Aptos" w:cs="Aptos"/>
        </w:rPr>
        <w:t>синтезируется</w:t>
      </w:r>
      <w:proofErr w:type="spellEnd"/>
      <w:r w:rsidRPr="687E74B6">
        <w:rPr>
          <w:rFonts w:ascii="Aptos" w:eastAsia="Aptos" w:hAnsi="Aptos" w:cs="Aptos"/>
        </w:rPr>
        <w:t>:</w:t>
      </w:r>
    </w:p>
    <w:p w14:paraId="4536FE9D" w14:textId="32A198C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ядрышке;</w:t>
      </w:r>
    </w:p>
    <w:p w14:paraId="37A71964" w14:textId="5A9C6F8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ЭПС;</w:t>
      </w:r>
    </w:p>
    <w:p w14:paraId="36C778EB" w14:textId="5AFE085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 комплексе </w:t>
      </w:r>
      <w:proofErr w:type="spellStart"/>
      <w:r w:rsidRPr="687E74B6">
        <w:rPr>
          <w:rFonts w:ascii="Aptos" w:eastAsia="Aptos" w:hAnsi="Aptos" w:cs="Aptos"/>
        </w:rPr>
        <w:t>Гольджи</w:t>
      </w:r>
      <w:proofErr w:type="spellEnd"/>
      <w:r w:rsidRPr="687E74B6">
        <w:rPr>
          <w:rFonts w:ascii="Aptos" w:eastAsia="Aptos" w:hAnsi="Aptos" w:cs="Aptos"/>
        </w:rPr>
        <w:t>;</w:t>
      </w:r>
    </w:p>
    <w:p w14:paraId="7351CE12" w14:textId="67518B8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микротельцах</w:t>
      </w:r>
      <w:proofErr w:type="spellEnd"/>
      <w:r w:rsidRPr="687E74B6">
        <w:rPr>
          <w:rFonts w:ascii="Aptos" w:eastAsia="Aptos" w:hAnsi="Aptos" w:cs="Aptos"/>
        </w:rPr>
        <w:t>;</w:t>
      </w:r>
    </w:p>
    <w:p w14:paraId="3BEA871A" w14:textId="7D5F37D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36ECFE" w14:textId="359E55A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Выберите один правильный ответ. Какой принцип структурной организации позволяет клеткам максимально использовать минимальный объем цитоплазмы?</w:t>
      </w:r>
    </w:p>
    <w:p w14:paraId="2C547860" w14:textId="131625D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компартментация</w:t>
      </w:r>
      <w:proofErr w:type="spellEnd"/>
      <w:r w:rsidRPr="687E74B6">
        <w:rPr>
          <w:rFonts w:ascii="Aptos" w:eastAsia="Aptos" w:hAnsi="Aptos" w:cs="Aptos"/>
        </w:rPr>
        <w:t>;</w:t>
      </w:r>
    </w:p>
    <w:p w14:paraId="38148762" w14:textId="750059F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метаболизм;</w:t>
      </w:r>
    </w:p>
    <w:p w14:paraId="7E5CBC74" w14:textId="32EA61C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аллелопатия</w:t>
      </w:r>
      <w:proofErr w:type="spellEnd"/>
      <w:r w:rsidRPr="687E74B6">
        <w:rPr>
          <w:rFonts w:ascii="Aptos" w:eastAsia="Aptos" w:hAnsi="Aptos" w:cs="Aptos"/>
        </w:rPr>
        <w:t>;</w:t>
      </w:r>
    </w:p>
    <w:p w14:paraId="0D1EDED9" w14:textId="38B69FF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аменсализм</w:t>
      </w:r>
      <w:proofErr w:type="spellEnd"/>
      <w:r w:rsidRPr="687E74B6">
        <w:rPr>
          <w:rFonts w:ascii="Aptos" w:eastAsia="Aptos" w:hAnsi="Aptos" w:cs="Aptos"/>
        </w:rPr>
        <w:t>;</w:t>
      </w:r>
    </w:p>
    <w:p w14:paraId="1C35633E" w14:textId="565C4E2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E696B5" w14:textId="5653BBE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Что располагается спереди от </w:t>
      </w:r>
      <w:proofErr w:type="spellStart"/>
      <w:r w:rsidRPr="687E74B6">
        <w:rPr>
          <w:rFonts w:ascii="Aptos" w:eastAsia="Aptos" w:hAnsi="Aptos" w:cs="Aptos"/>
        </w:rPr>
        <w:t>межмыщелкового</w:t>
      </w:r>
      <w:proofErr w:type="spellEnd"/>
      <w:r w:rsidRPr="687E74B6">
        <w:rPr>
          <w:rFonts w:ascii="Aptos" w:eastAsia="Aptos" w:hAnsi="Aptos" w:cs="Aptos"/>
        </w:rPr>
        <w:t xml:space="preserve"> возвышения?</w:t>
      </w:r>
    </w:p>
    <w:p w14:paraId="0F2E23E3" w14:textId="16FCCC76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Переднее </w:t>
      </w:r>
      <w:proofErr w:type="spellStart"/>
      <w:r w:rsidRPr="687E74B6">
        <w:rPr>
          <w:rFonts w:ascii="Aptos" w:eastAsia="Aptos" w:hAnsi="Aptos" w:cs="Aptos"/>
        </w:rPr>
        <w:t>межмыщелковое</w:t>
      </w:r>
      <w:proofErr w:type="spellEnd"/>
      <w:r w:rsidRPr="687E74B6">
        <w:rPr>
          <w:rFonts w:ascii="Aptos" w:eastAsia="Aptos" w:hAnsi="Aptos" w:cs="Aptos"/>
        </w:rPr>
        <w:t xml:space="preserve"> поле;</w:t>
      </w:r>
    </w:p>
    <w:p w14:paraId="2D469D5E" w14:textId="7B27A1B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Заднее </w:t>
      </w:r>
      <w:proofErr w:type="spellStart"/>
      <w:r w:rsidRPr="687E74B6">
        <w:rPr>
          <w:rFonts w:ascii="Aptos" w:eastAsia="Aptos" w:hAnsi="Aptos" w:cs="Aptos"/>
        </w:rPr>
        <w:t>межмыщелковое</w:t>
      </w:r>
      <w:proofErr w:type="spellEnd"/>
      <w:r w:rsidRPr="687E74B6">
        <w:rPr>
          <w:rFonts w:ascii="Aptos" w:eastAsia="Aptos" w:hAnsi="Aptos" w:cs="Aptos"/>
        </w:rPr>
        <w:t xml:space="preserve"> поле; </w:t>
      </w:r>
    </w:p>
    <w:p w14:paraId="6A30D759" w14:textId="76542B6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Суставная поверхность </w:t>
      </w:r>
      <w:proofErr w:type="spellStart"/>
      <w:r w:rsidRPr="687E74B6">
        <w:rPr>
          <w:rFonts w:ascii="Aptos" w:eastAsia="Aptos" w:hAnsi="Aptos" w:cs="Aptos"/>
        </w:rPr>
        <w:t>малоберцовой</w:t>
      </w:r>
      <w:proofErr w:type="spellEnd"/>
      <w:r w:rsidRPr="687E74B6">
        <w:rPr>
          <w:rFonts w:ascii="Aptos" w:eastAsia="Aptos" w:hAnsi="Aptos" w:cs="Aptos"/>
        </w:rPr>
        <w:t xml:space="preserve"> кости.</w:t>
      </w:r>
    </w:p>
    <w:p w14:paraId="5F08BBF7" w14:textId="19AD2E6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CB004F" w14:textId="3D8114A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Наиболее продолжительная часть жизненного цикла, когда клетка не делится и специализируется на выполнении специфических функций</w:t>
      </w:r>
    </w:p>
    <w:p w14:paraId="1F0DE493" w14:textId="08F071A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период </w:t>
      </w:r>
      <w:proofErr w:type="spellStart"/>
      <w:r w:rsidRPr="687E74B6">
        <w:rPr>
          <w:rFonts w:ascii="Aptos" w:eastAsia="Aptos" w:hAnsi="Aptos" w:cs="Aptos"/>
        </w:rPr>
        <w:t>пролиферативного</w:t>
      </w:r>
      <w:proofErr w:type="spellEnd"/>
      <w:r w:rsidRPr="687E74B6">
        <w:rPr>
          <w:rFonts w:ascii="Aptos" w:eastAsia="Aptos" w:hAnsi="Aptos" w:cs="Aptos"/>
        </w:rPr>
        <w:t xml:space="preserve"> покоя (G0), </w:t>
      </w:r>
    </w:p>
    <w:p w14:paraId="35B704EA" w14:textId="359654E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синтетический период (s), </w:t>
      </w:r>
    </w:p>
    <w:p w14:paraId="2AEF3BDB" w14:textId="1608A118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телофаза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митоза</w:t>
      </w:r>
      <w:proofErr w:type="spellEnd"/>
      <w:r w:rsidRPr="687E74B6">
        <w:rPr>
          <w:rFonts w:ascii="Aptos" w:eastAsia="Aptos" w:hAnsi="Aptos" w:cs="Aptos"/>
        </w:rPr>
        <w:t>,</w:t>
      </w:r>
    </w:p>
    <w:p w14:paraId="47796415" w14:textId="0187A9B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апоптоз</w:t>
      </w:r>
      <w:proofErr w:type="spellEnd"/>
    </w:p>
    <w:p w14:paraId="457EC675" w14:textId="60E45DA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2945416" w14:textId="5560018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Пусковым механизмом </w:t>
      </w:r>
      <w:proofErr w:type="spellStart"/>
      <w:r w:rsidRPr="687E74B6">
        <w:rPr>
          <w:rFonts w:ascii="Aptos" w:eastAsia="Aptos" w:hAnsi="Aptos" w:cs="Aptos"/>
        </w:rPr>
        <w:t>гемостаза</w:t>
      </w:r>
      <w:proofErr w:type="spellEnd"/>
      <w:r w:rsidRPr="687E74B6">
        <w:rPr>
          <w:rFonts w:ascii="Aptos" w:eastAsia="Aptos" w:hAnsi="Aptos" w:cs="Aptos"/>
        </w:rPr>
        <w:t xml:space="preserve"> у здорового человека является: </w:t>
      </w:r>
    </w:p>
    <w:p w14:paraId="34DBE5DB" w14:textId="79B92B8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Повреждение сосудов</w:t>
      </w:r>
    </w:p>
    <w:p w14:paraId="55F28120" w14:textId="67A3185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Спазм сосудов</w:t>
      </w:r>
    </w:p>
    <w:p w14:paraId="665BB084" w14:textId="701F0FF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Расширение сосудов</w:t>
      </w:r>
    </w:p>
    <w:p w14:paraId="21209295" w14:textId="784123E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Эмоциональное возбуждение</w:t>
      </w:r>
    </w:p>
    <w:p w14:paraId="0F37DA2E" w14:textId="2A430FA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35378F" w14:textId="3FF2FE3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Назовите фазы </w:t>
      </w:r>
      <w:proofErr w:type="spellStart"/>
      <w:r w:rsidRPr="687E74B6">
        <w:rPr>
          <w:rFonts w:ascii="Aptos" w:eastAsia="Aptos" w:hAnsi="Aptos" w:cs="Aptos"/>
        </w:rPr>
        <w:t>коагуляционного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гемостаза</w:t>
      </w:r>
      <w:proofErr w:type="spellEnd"/>
      <w:r w:rsidRPr="687E74B6">
        <w:rPr>
          <w:rFonts w:ascii="Aptos" w:eastAsia="Aptos" w:hAnsi="Aptos" w:cs="Aptos"/>
        </w:rPr>
        <w:t>:</w:t>
      </w:r>
    </w:p>
    <w:p w14:paraId="0175F338" w14:textId="4D56E7C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Образование </w:t>
      </w:r>
      <w:proofErr w:type="spellStart"/>
      <w:r w:rsidRPr="687E74B6">
        <w:rPr>
          <w:rFonts w:ascii="Aptos" w:eastAsia="Aptos" w:hAnsi="Aptos" w:cs="Aptos"/>
        </w:rPr>
        <w:t>протромбиназы</w:t>
      </w:r>
      <w:proofErr w:type="spellEnd"/>
      <w:r w:rsidRPr="687E74B6">
        <w:rPr>
          <w:rFonts w:ascii="Aptos" w:eastAsia="Aptos" w:hAnsi="Aptos" w:cs="Aptos"/>
        </w:rPr>
        <w:t xml:space="preserve">, образование </w:t>
      </w:r>
      <w:proofErr w:type="spellStart"/>
      <w:r w:rsidRPr="687E74B6">
        <w:rPr>
          <w:rFonts w:ascii="Aptos" w:eastAsia="Aptos" w:hAnsi="Aptos" w:cs="Aptos"/>
        </w:rPr>
        <w:t>тромбина</w:t>
      </w:r>
      <w:proofErr w:type="spellEnd"/>
      <w:r w:rsidRPr="687E74B6">
        <w:rPr>
          <w:rFonts w:ascii="Aptos" w:eastAsia="Aptos" w:hAnsi="Aptos" w:cs="Aptos"/>
        </w:rPr>
        <w:t>, образование фибрина</w:t>
      </w:r>
    </w:p>
    <w:p w14:paraId="6AA77D8B" w14:textId="7F385DA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Рефлекторный спазм поврежденных сосудов, адгезия тромбоцитов, обратимая </w:t>
      </w:r>
      <w:proofErr w:type="spellStart"/>
      <w:r w:rsidRPr="687E74B6">
        <w:rPr>
          <w:rFonts w:ascii="Aptos" w:eastAsia="Aptos" w:hAnsi="Aptos" w:cs="Aptos"/>
        </w:rPr>
        <w:t>агрегация</w:t>
      </w:r>
      <w:proofErr w:type="spellEnd"/>
    </w:p>
    <w:p w14:paraId="10E44344" w14:textId="45D9D8B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Адгезия тромбоцитов, образование </w:t>
      </w:r>
      <w:proofErr w:type="spellStart"/>
      <w:r w:rsidRPr="687E74B6">
        <w:rPr>
          <w:rFonts w:ascii="Aptos" w:eastAsia="Aptos" w:hAnsi="Aptos" w:cs="Aptos"/>
        </w:rPr>
        <w:t>тромбина</w:t>
      </w:r>
      <w:proofErr w:type="spellEnd"/>
      <w:r w:rsidRPr="687E74B6">
        <w:rPr>
          <w:rFonts w:ascii="Aptos" w:eastAsia="Aptos" w:hAnsi="Aptos" w:cs="Aptos"/>
        </w:rPr>
        <w:t xml:space="preserve">, образование </w:t>
      </w:r>
      <w:proofErr w:type="spellStart"/>
      <w:r w:rsidRPr="687E74B6">
        <w:rPr>
          <w:rFonts w:ascii="Aptos" w:eastAsia="Aptos" w:hAnsi="Aptos" w:cs="Aptos"/>
        </w:rPr>
        <w:t>плазмина</w:t>
      </w:r>
      <w:proofErr w:type="spellEnd"/>
    </w:p>
    <w:p w14:paraId="044B4F16" w14:textId="49F378B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Образование </w:t>
      </w:r>
      <w:proofErr w:type="spellStart"/>
      <w:r w:rsidRPr="687E74B6">
        <w:rPr>
          <w:rFonts w:ascii="Aptos" w:eastAsia="Aptos" w:hAnsi="Aptos" w:cs="Aptos"/>
        </w:rPr>
        <w:t>плазминогена</w:t>
      </w:r>
      <w:proofErr w:type="spellEnd"/>
      <w:r w:rsidRPr="687E74B6">
        <w:rPr>
          <w:rFonts w:ascii="Aptos" w:eastAsia="Aptos" w:hAnsi="Aptos" w:cs="Aptos"/>
        </w:rPr>
        <w:t xml:space="preserve">, образование </w:t>
      </w:r>
      <w:proofErr w:type="spellStart"/>
      <w:r w:rsidRPr="687E74B6">
        <w:rPr>
          <w:rFonts w:ascii="Aptos" w:eastAsia="Aptos" w:hAnsi="Aptos" w:cs="Aptos"/>
        </w:rPr>
        <w:t>плазмина</w:t>
      </w:r>
      <w:proofErr w:type="spellEnd"/>
      <w:r w:rsidRPr="687E74B6">
        <w:rPr>
          <w:rFonts w:ascii="Aptos" w:eastAsia="Aptos" w:hAnsi="Aptos" w:cs="Aptos"/>
        </w:rPr>
        <w:t>, расщепление фибрина</w:t>
      </w:r>
    </w:p>
    <w:p w14:paraId="67BA54D3" w14:textId="5339CC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5E4147" w14:textId="5919151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Двигательная единица – это:</w:t>
      </w:r>
    </w:p>
    <w:p w14:paraId="4BBE6EFE" w14:textId="0D1CA4C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Мотонейрон спинного мозга с </w:t>
      </w:r>
      <w:proofErr w:type="spellStart"/>
      <w:r w:rsidRPr="687E74B6">
        <w:rPr>
          <w:rFonts w:ascii="Aptos" w:eastAsia="Aptos" w:hAnsi="Aptos" w:cs="Aptos"/>
        </w:rPr>
        <w:t>иннервируемыми</w:t>
      </w:r>
      <w:proofErr w:type="spellEnd"/>
      <w:r w:rsidRPr="687E74B6">
        <w:rPr>
          <w:rFonts w:ascii="Aptos" w:eastAsia="Aptos" w:hAnsi="Aptos" w:cs="Aptos"/>
        </w:rPr>
        <w:t xml:space="preserve"> его аксоном мышечными волокнами;</w:t>
      </w:r>
    </w:p>
    <w:p w14:paraId="1BF702CD" w14:textId="1D1E6E2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Миофибрилла</w:t>
      </w:r>
      <w:proofErr w:type="spellEnd"/>
      <w:r w:rsidRPr="687E74B6">
        <w:rPr>
          <w:rFonts w:ascii="Aptos" w:eastAsia="Aptos" w:hAnsi="Aptos" w:cs="Aptos"/>
        </w:rPr>
        <w:t>;</w:t>
      </w:r>
    </w:p>
    <w:p w14:paraId="2CD1B97D" w14:textId="55DE0E7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Мышца;</w:t>
      </w:r>
    </w:p>
    <w:p w14:paraId="60BB386B" w14:textId="65B8BFD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Саркомер</w:t>
      </w:r>
      <w:proofErr w:type="spellEnd"/>
      <w:r w:rsidRPr="687E74B6">
        <w:rPr>
          <w:rFonts w:ascii="Aptos" w:eastAsia="Aptos" w:hAnsi="Aptos" w:cs="Aptos"/>
        </w:rPr>
        <w:t>.</w:t>
      </w:r>
    </w:p>
    <w:p w14:paraId="3FCDBCF8" w14:textId="7698D2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8954C7" w14:textId="7C95153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спорообразующим</w:t>
      </w:r>
      <w:proofErr w:type="spellEnd"/>
      <w:r w:rsidRPr="687E74B6">
        <w:rPr>
          <w:rFonts w:ascii="Aptos" w:eastAsia="Aptos" w:hAnsi="Aptos" w:cs="Aptos"/>
        </w:rPr>
        <w:t xml:space="preserve"> бактериям относятся:</w:t>
      </w:r>
    </w:p>
    <w:p w14:paraId="5A9D9B76" w14:textId="554BFF7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бациллы</w:t>
      </w:r>
    </w:p>
    <w:p w14:paraId="0A80B8E6" w14:textId="2D7E663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стафилококки</w:t>
      </w:r>
    </w:p>
    <w:p w14:paraId="2B8B8820" w14:textId="3AA94B9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стрептококки</w:t>
      </w:r>
    </w:p>
    <w:p w14:paraId="4C4767C4" w14:textId="770AD696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вибрионы</w:t>
      </w:r>
      <w:proofErr w:type="spellEnd"/>
    </w:p>
    <w:p w14:paraId="4074EA63" w14:textId="1B8954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184114" w14:textId="3734E31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грамотрицательных</w:t>
      </w:r>
      <w:proofErr w:type="spellEnd"/>
      <w:r w:rsidRPr="687E74B6">
        <w:rPr>
          <w:rFonts w:ascii="Aptos" w:eastAsia="Aptos" w:hAnsi="Aptos" w:cs="Aptos"/>
        </w:rPr>
        <w:t xml:space="preserve"> бактерий характерно все, кроме:</w:t>
      </w:r>
    </w:p>
    <w:p w14:paraId="51240927" w14:textId="1E480CE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Окраска в фиолетовый цвет</w:t>
      </w:r>
    </w:p>
    <w:p w14:paraId="630649B9" w14:textId="15DCE5A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Тонкий слой </w:t>
      </w:r>
      <w:proofErr w:type="spellStart"/>
      <w:r w:rsidRPr="687E74B6">
        <w:rPr>
          <w:rFonts w:ascii="Aptos" w:eastAsia="Aptos" w:hAnsi="Aptos" w:cs="Aptos"/>
        </w:rPr>
        <w:t>пептидогликана</w:t>
      </w:r>
      <w:proofErr w:type="spellEnd"/>
    </w:p>
    <w:p w14:paraId="720EC104" w14:textId="241649B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Окраска в красный цвет</w:t>
      </w:r>
    </w:p>
    <w:p w14:paraId="30BE1E0F" w14:textId="09F23B4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Обесцвечивание при действии спирта</w:t>
      </w:r>
    </w:p>
    <w:p w14:paraId="367D52DE" w14:textId="77D43D4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EB42DA" w14:textId="7D15879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Грам</w:t>
      </w:r>
      <w:proofErr w:type="spellEnd"/>
      <w:r w:rsidRPr="687E74B6">
        <w:rPr>
          <w:rFonts w:ascii="Aptos" w:eastAsia="Aptos" w:hAnsi="Aptos" w:cs="Aptos"/>
        </w:rPr>
        <w:t>- палочкам относят все перечисленные, кроме:</w:t>
      </w:r>
    </w:p>
    <w:p w14:paraId="3D1A2ABB" w14:textId="0F9F76B8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Микобактерий</w:t>
      </w:r>
      <w:proofErr w:type="spellEnd"/>
    </w:p>
    <w:p w14:paraId="6A81F299" w14:textId="7B15D352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сальмонелл</w:t>
      </w:r>
    </w:p>
    <w:p w14:paraId="391B2ACC" w14:textId="6C4021D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бордетелл</w:t>
      </w:r>
      <w:proofErr w:type="spellEnd"/>
    </w:p>
    <w:p w14:paraId="4E5CB720" w14:textId="64B7D34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эшерихий</w:t>
      </w:r>
      <w:proofErr w:type="spellEnd"/>
    </w:p>
    <w:p w14:paraId="1D4E9ED0" w14:textId="345F89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17E81B" w14:textId="0768C78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Алкалоид опия; оказывает болеутоляющее действие; вызывает эйфорию; угнетает дыхание; применяют при травматических и послеоперационных болях:</w:t>
      </w:r>
    </w:p>
    <w:p w14:paraId="4EBF04BC" w14:textId="4C82FA3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Морфин</w:t>
      </w:r>
    </w:p>
    <w:p w14:paraId="621B2823" w14:textId="2A80A66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Трамадол</w:t>
      </w:r>
      <w:proofErr w:type="spellEnd"/>
    </w:p>
    <w:p w14:paraId="04EEBF1B" w14:textId="139BF28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Промедол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тримеперидин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4FDF1B1F" w14:textId="3D2AB34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Фентанил</w:t>
      </w:r>
      <w:proofErr w:type="spellEnd"/>
    </w:p>
    <w:p w14:paraId="479E5CA2" w14:textId="5FC4A4B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C7D1A2" w14:textId="718D1C36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proofErr w:type="spellStart"/>
      <w:r w:rsidRPr="687E74B6">
        <w:rPr>
          <w:rFonts w:ascii="Aptos" w:eastAsia="Aptos" w:hAnsi="Aptos" w:cs="Aptos"/>
        </w:rPr>
        <w:t>Неопиоидный</w:t>
      </w:r>
      <w:proofErr w:type="spellEnd"/>
      <w:r w:rsidRPr="687E74B6">
        <w:rPr>
          <w:rFonts w:ascii="Aptos" w:eastAsia="Aptos" w:hAnsi="Aptos" w:cs="Aptos"/>
        </w:rPr>
        <w:t xml:space="preserve"> анальгетик; оказывает болеутоляющее и жаропонижающее действие, противовоспалительными свойствами практически не обладает:</w:t>
      </w:r>
    </w:p>
    <w:p w14:paraId="0E6868D4" w14:textId="748BDD3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Парацетамол</w:t>
      </w:r>
    </w:p>
    <w:p w14:paraId="7EB7BD5E" w14:textId="55389CF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Кетамин</w:t>
      </w:r>
    </w:p>
    <w:p w14:paraId="49FE9E03" w14:textId="2EA74A0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Амитриптилин</w:t>
      </w:r>
      <w:proofErr w:type="spellEnd"/>
    </w:p>
    <w:p w14:paraId="2EEA6C02" w14:textId="6B9D231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Карбамазепин</w:t>
      </w:r>
      <w:proofErr w:type="spellEnd"/>
    </w:p>
    <w:p w14:paraId="6DC449E9" w14:textId="62B0A84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372558" w14:textId="0D27137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Препаратами выбора при лечении  </w:t>
      </w:r>
      <w:proofErr w:type="spellStart"/>
      <w:r w:rsidRPr="687E74B6">
        <w:rPr>
          <w:rFonts w:ascii="Aptos" w:eastAsia="Aptos" w:hAnsi="Aptos" w:cs="Aptos"/>
        </w:rPr>
        <w:t>микоплазменной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хламидийной</w:t>
      </w:r>
      <w:proofErr w:type="spellEnd"/>
      <w:r w:rsidRPr="687E74B6">
        <w:rPr>
          <w:rFonts w:ascii="Aptos" w:eastAsia="Aptos" w:hAnsi="Aptos" w:cs="Aptos"/>
        </w:rPr>
        <w:t xml:space="preserve"> инфекций являются </w:t>
      </w:r>
    </w:p>
    <w:p w14:paraId="2BDF4B9B" w14:textId="18C6E78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тетрациклины и </w:t>
      </w:r>
      <w:proofErr w:type="spellStart"/>
      <w:r w:rsidRPr="687E74B6">
        <w:rPr>
          <w:rFonts w:ascii="Aptos" w:eastAsia="Aptos" w:hAnsi="Aptos" w:cs="Aptos"/>
        </w:rPr>
        <w:t>макролиды</w:t>
      </w:r>
      <w:proofErr w:type="spellEnd"/>
    </w:p>
    <w:p w14:paraId="1803EE65" w14:textId="556E4B09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природные пенициллины и </w:t>
      </w:r>
      <w:proofErr w:type="spellStart"/>
      <w:r w:rsidRPr="687E74B6">
        <w:rPr>
          <w:rFonts w:ascii="Aptos" w:eastAsia="Aptos" w:hAnsi="Aptos" w:cs="Aptos"/>
        </w:rPr>
        <w:t>хлорамфеникол</w:t>
      </w:r>
      <w:proofErr w:type="spellEnd"/>
    </w:p>
    <w:p w14:paraId="5269F8B1" w14:textId="4183DD1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аминогликозиды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цефалоспорины</w:t>
      </w:r>
      <w:proofErr w:type="spellEnd"/>
    </w:p>
    <w:p w14:paraId="52C9847F" w14:textId="0E9D257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аминопенициллины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гликопептиды</w:t>
      </w:r>
      <w:proofErr w:type="spellEnd"/>
    </w:p>
    <w:p w14:paraId="080BE89B" w14:textId="3042D9C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96852C" w14:textId="7248DAF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Энтропия, определение.</w:t>
      </w:r>
    </w:p>
    <w:p w14:paraId="2CF0A540" w14:textId="0CAE54F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Энтропия (обычно обозначается S), функция состояния термодинамической системы, изменение которой dS в </w:t>
      </w:r>
      <w:proofErr w:type="spellStart"/>
      <w:r w:rsidRPr="687E74B6">
        <w:rPr>
          <w:rFonts w:ascii="Aptos" w:eastAsia="Aptos" w:hAnsi="Aptos" w:cs="Aptos"/>
        </w:rPr>
        <w:t>равновесном</w:t>
      </w:r>
      <w:proofErr w:type="spellEnd"/>
      <w:r w:rsidRPr="687E74B6">
        <w:rPr>
          <w:rFonts w:ascii="Aptos" w:eastAsia="Aptos" w:hAnsi="Aptos" w:cs="Aptos"/>
        </w:rPr>
        <w:t xml:space="preserve"> процессе равно отношению количества теплоты dQ, сообщенного системе или отведенного от нее, к термодинамической температуре Т системы.</w:t>
      </w:r>
    </w:p>
    <w:p w14:paraId="07AC216A" w14:textId="6CFE81A2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Энтропия определяет способность одной системы влиять на другую.</w:t>
      </w:r>
    </w:p>
    <w:p w14:paraId="4D17740B" w14:textId="001C3CC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Энтропия изолированной системы  может самопроизвольно убывать.</w:t>
      </w:r>
    </w:p>
    <w:p w14:paraId="09A7F670" w14:textId="0B9C691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Энтропия (обычно обозначается S), функция состояния термодинамической системы, изменение которой dS в </w:t>
      </w:r>
      <w:proofErr w:type="spellStart"/>
      <w:r w:rsidRPr="687E74B6">
        <w:rPr>
          <w:rFonts w:ascii="Aptos" w:eastAsia="Aptos" w:hAnsi="Aptos" w:cs="Aptos"/>
        </w:rPr>
        <w:t>неравновесном</w:t>
      </w:r>
      <w:proofErr w:type="spellEnd"/>
      <w:r w:rsidRPr="687E74B6">
        <w:rPr>
          <w:rFonts w:ascii="Aptos" w:eastAsia="Aptos" w:hAnsi="Aptos" w:cs="Aptos"/>
        </w:rPr>
        <w:t xml:space="preserve"> процессе равно отношению количества теплоты к системе</w:t>
      </w:r>
    </w:p>
    <w:p w14:paraId="4FE598F3" w14:textId="23166E7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DD565C" w14:textId="448EC59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Калорийность пищи - это</w:t>
      </w:r>
    </w:p>
    <w:p w14:paraId="0E8E9778" w14:textId="7C6485E2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6D5D7D0" w14:textId="29F4A615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Расчетное количество тепловой энергии (измеряемое в калориях или джоулях), которое вырабатывается организмом человека или животных при усвоении (</w:t>
      </w:r>
      <w:proofErr w:type="spellStart"/>
      <w:r w:rsidRPr="687E74B6">
        <w:rPr>
          <w:rFonts w:ascii="Aptos" w:eastAsia="Aptos" w:hAnsi="Aptos" w:cs="Aptos"/>
        </w:rPr>
        <w:t>катаболизме</w:t>
      </w:r>
      <w:proofErr w:type="spellEnd"/>
      <w:r w:rsidRPr="687E74B6">
        <w:rPr>
          <w:rFonts w:ascii="Aptos" w:eastAsia="Aptos" w:hAnsi="Aptos" w:cs="Aptos"/>
        </w:rPr>
        <w:t>) съеденных продуктов.</w:t>
      </w:r>
    </w:p>
    <w:p w14:paraId="27C85550" w14:textId="04F768D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Калорийность как правило указывается на упаковке любых продуктов</w:t>
      </w:r>
    </w:p>
    <w:p w14:paraId="01CDB7FC" w14:textId="2A028C0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Один из основных источников энергии для организма</w:t>
      </w:r>
    </w:p>
    <w:p w14:paraId="56508650" w14:textId="7483221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Одна из основных групп пищевых продуктов</w:t>
      </w:r>
    </w:p>
    <w:p w14:paraId="6952F721" w14:textId="4FE4FDA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478955" w14:textId="3D2D857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Сонный треугольник снаружи ограничен: </w:t>
      </w:r>
    </w:p>
    <w:p w14:paraId="4D956F47" w14:textId="44CEFE4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лопаточно-подъязычная</w:t>
      </w:r>
      <w:proofErr w:type="spellEnd"/>
      <w:r w:rsidRPr="687E74B6">
        <w:rPr>
          <w:rFonts w:ascii="Aptos" w:eastAsia="Aptos" w:hAnsi="Aptos" w:cs="Aptos"/>
        </w:rPr>
        <w:t xml:space="preserve"> мышца</w:t>
      </w:r>
    </w:p>
    <w:p w14:paraId="559E2A81" w14:textId="449C778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переднее брюшко </w:t>
      </w:r>
      <w:proofErr w:type="spellStart"/>
      <w:r w:rsidRPr="687E74B6">
        <w:rPr>
          <w:rFonts w:ascii="Aptos" w:eastAsia="Aptos" w:hAnsi="Aptos" w:cs="Aptos"/>
        </w:rPr>
        <w:t>двубрюшной</w:t>
      </w:r>
      <w:proofErr w:type="spellEnd"/>
      <w:r w:rsidRPr="687E74B6">
        <w:rPr>
          <w:rFonts w:ascii="Aptos" w:eastAsia="Aptos" w:hAnsi="Aptos" w:cs="Aptos"/>
        </w:rPr>
        <w:t xml:space="preserve"> мышцы</w:t>
      </w:r>
    </w:p>
    <w:p w14:paraId="04237879" w14:textId="049A288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грудино-ключично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сосцевидная</w:t>
      </w:r>
      <w:proofErr w:type="spellEnd"/>
      <w:r w:rsidRPr="687E74B6">
        <w:rPr>
          <w:rFonts w:ascii="Aptos" w:eastAsia="Aptos" w:hAnsi="Aptos" w:cs="Aptos"/>
        </w:rPr>
        <w:t xml:space="preserve"> мышца</w:t>
      </w:r>
    </w:p>
    <w:p w14:paraId="67C26808" w14:textId="3DA2D416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заднее брюшко </w:t>
      </w:r>
      <w:proofErr w:type="spellStart"/>
      <w:r w:rsidRPr="687E74B6">
        <w:rPr>
          <w:rFonts w:ascii="Aptos" w:eastAsia="Aptos" w:hAnsi="Aptos" w:cs="Aptos"/>
        </w:rPr>
        <w:t>двубрюшной</w:t>
      </w:r>
      <w:proofErr w:type="spellEnd"/>
      <w:r w:rsidRPr="687E74B6">
        <w:rPr>
          <w:rFonts w:ascii="Aptos" w:eastAsia="Aptos" w:hAnsi="Aptos" w:cs="Aptos"/>
        </w:rPr>
        <w:t xml:space="preserve"> мышцы</w:t>
      </w:r>
    </w:p>
    <w:p w14:paraId="484C79BC" w14:textId="14818FC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9307B7" w14:textId="328F90A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Участковый врач  в течение недели принял  35 пациентов, из которых пяти пациентам был поставлен диагноз – язва желудка. Определите относительную частоту появления на приеме пациента с заболеванием желудка.</w:t>
      </w:r>
    </w:p>
    <w:p w14:paraId="3180082E" w14:textId="225B3E0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1/7.</w:t>
      </w:r>
    </w:p>
    <w:p w14:paraId="1B3BCE4B" w14:textId="1CC59F4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0,02;</w:t>
      </w:r>
    </w:p>
    <w:p w14:paraId="2E44EFAF" w14:textId="537DE4D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0,7;</w:t>
      </w:r>
    </w:p>
    <w:p w14:paraId="347C4D45" w14:textId="05E2B0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710C1E" w14:textId="496FFC8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В медицинской электронике используются два вида устройств съема</w:t>
      </w:r>
    </w:p>
    <w:p w14:paraId="2B36C54F" w14:textId="09BE0548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электроды и датчики</w:t>
      </w:r>
    </w:p>
    <w:p w14:paraId="52A1DA52" w14:textId="5542C152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элементы и электроды</w:t>
      </w:r>
    </w:p>
    <w:p w14:paraId="7413CC70" w14:textId="169FD9C6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датчики и </w:t>
      </w:r>
      <w:proofErr w:type="spellStart"/>
      <w:r w:rsidRPr="687E74B6">
        <w:rPr>
          <w:rFonts w:ascii="Aptos" w:eastAsia="Aptos" w:hAnsi="Aptos" w:cs="Aptos"/>
        </w:rPr>
        <w:t>электрическаявеличина</w:t>
      </w:r>
      <w:proofErr w:type="spellEnd"/>
    </w:p>
    <w:p w14:paraId="56B7D94C" w14:textId="6E3B5C4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электрическаявеличина</w:t>
      </w:r>
      <w:proofErr w:type="spellEnd"/>
      <w:r w:rsidRPr="687E74B6">
        <w:rPr>
          <w:rFonts w:ascii="Aptos" w:eastAsia="Aptos" w:hAnsi="Aptos" w:cs="Aptos"/>
        </w:rPr>
        <w:t xml:space="preserve"> и электроды</w:t>
      </w:r>
    </w:p>
    <w:p w14:paraId="180822C9" w14:textId="3627637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349956" w14:textId="1C6A446B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Электрограмма - это</w:t>
      </w:r>
    </w:p>
    <w:p w14:paraId="1C12052B" w14:textId="57141BE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кривая, отображающая изменение во времени разности потенциалов на поверхности органа, ткани или всего тела человека и животного, происходящие вследствие возбуждения соответствующих органов и тканей</w:t>
      </w:r>
    </w:p>
    <w:p w14:paraId="0090866E" w14:textId="0E5A81C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регистрация изменений объёма органа или части тела, связанных с изменениями </w:t>
      </w:r>
      <w:proofErr w:type="spellStart"/>
      <w:r w:rsidRPr="687E74B6">
        <w:rPr>
          <w:rFonts w:ascii="Aptos" w:eastAsia="Aptos" w:hAnsi="Aptos" w:cs="Aptos"/>
        </w:rPr>
        <w:t>кровенаполнения</w:t>
      </w:r>
      <w:proofErr w:type="spellEnd"/>
      <w:r w:rsidRPr="687E74B6">
        <w:rPr>
          <w:rFonts w:ascii="Aptos" w:eastAsia="Aptos" w:hAnsi="Aptos" w:cs="Aptos"/>
        </w:rPr>
        <w:t xml:space="preserve"> их сосудов</w:t>
      </w:r>
    </w:p>
    <w:p w14:paraId="1A292567" w14:textId="7D7E1AB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метод, отображающая изменение во времени разности потенциалов на поверхности органа, ткани или всего тела человека и животного</w:t>
      </w:r>
    </w:p>
    <w:p w14:paraId="5300247A" w14:textId="646B733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метод, основанный на регистрации изменения </w:t>
      </w:r>
      <w:proofErr w:type="spellStart"/>
      <w:r w:rsidRPr="687E74B6">
        <w:rPr>
          <w:rFonts w:ascii="Aptos" w:eastAsia="Aptos" w:hAnsi="Aptos" w:cs="Aptos"/>
        </w:rPr>
        <w:t>импеданса</w:t>
      </w:r>
      <w:proofErr w:type="spellEnd"/>
      <w:r w:rsidRPr="687E74B6">
        <w:rPr>
          <w:rFonts w:ascii="Aptos" w:eastAsia="Aptos" w:hAnsi="Aptos" w:cs="Aptos"/>
        </w:rPr>
        <w:t xml:space="preserve"> тканей в процессе сердечной деятельности при пропускании через них слабого по силе переменного электрического тока высокой частоты</w:t>
      </w:r>
    </w:p>
    <w:p w14:paraId="3D786085" w14:textId="34789B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85652B" w14:textId="03A6860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При наложении электродов для регистрации </w:t>
      </w:r>
      <w:proofErr w:type="spellStart"/>
      <w:r w:rsidRPr="687E74B6">
        <w:rPr>
          <w:rFonts w:ascii="Aptos" w:eastAsia="Aptos" w:hAnsi="Aptos" w:cs="Aptos"/>
        </w:rPr>
        <w:t>экг</w:t>
      </w:r>
      <w:proofErr w:type="spellEnd"/>
      <w:r w:rsidRPr="687E74B6">
        <w:rPr>
          <w:rFonts w:ascii="Aptos" w:eastAsia="Aptos" w:hAnsi="Aptos" w:cs="Aptos"/>
        </w:rPr>
        <w:t xml:space="preserve"> на левую руку устанавливается, какой электрод:</w:t>
      </w:r>
    </w:p>
    <w:p w14:paraId="69CAB245" w14:textId="034BD620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желтый</w:t>
      </w:r>
    </w:p>
    <w:p w14:paraId="5F1CF3B4" w14:textId="571879FE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красный</w:t>
      </w:r>
    </w:p>
    <w:p w14:paraId="2A435DE0" w14:textId="5892276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зеленый</w:t>
      </w:r>
    </w:p>
    <w:p w14:paraId="784BBA9C" w14:textId="770D786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черный</w:t>
      </w:r>
    </w:p>
    <w:p w14:paraId="6B6B1D7B" w14:textId="00BF0DD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36E88D" w14:textId="5E0E552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Если на мембрану подействовать раздражителем, то возбужденный участок внешней поверхности мембраны</w:t>
      </w:r>
    </w:p>
    <w:p w14:paraId="15C0535B" w14:textId="4241ECD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деполяризуется</w:t>
      </w:r>
      <w:proofErr w:type="spellEnd"/>
    </w:p>
    <w:p w14:paraId="2EF25655" w14:textId="16DA2503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поляризуется</w:t>
      </w:r>
    </w:p>
    <w:p w14:paraId="7E063DA5" w14:textId="46A4660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реполяризуется</w:t>
      </w:r>
      <w:proofErr w:type="spellEnd"/>
    </w:p>
    <w:p w14:paraId="5623A599" w14:textId="760E001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неполяризуется</w:t>
      </w:r>
      <w:proofErr w:type="spellEnd"/>
    </w:p>
    <w:p w14:paraId="22FCA917" w14:textId="0F9A3FC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FEE5F7" w14:textId="03C1746C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Третье стандартное отведение ЭКГ регистрируется между</w:t>
      </w:r>
    </w:p>
    <w:p w14:paraId="2DE22A27" w14:textId="67701A5D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левой рукой и левой ногой</w:t>
      </w:r>
    </w:p>
    <w:p w14:paraId="759057E9" w14:textId="4261EC3A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левой рукой и правой ногой</w:t>
      </w:r>
    </w:p>
    <w:p w14:paraId="0D59C454" w14:textId="4F2718B1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правой рукой и левой ногой</w:t>
      </w:r>
    </w:p>
    <w:p w14:paraId="268B7C1F" w14:textId="784504F4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правой рукой и правой ногой</w:t>
      </w:r>
    </w:p>
    <w:p w14:paraId="73D5B91E" w14:textId="49A376A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8D53D0" w14:textId="1E35E8A7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Зубец ……. представляет собой предсердный комплекс, т.е. является алгебраической суммой потенциалов возбуждения, возникающих в обоих </w:t>
      </w:r>
      <w:proofErr w:type="spellStart"/>
      <w:r w:rsidRPr="687E74B6">
        <w:rPr>
          <w:rFonts w:ascii="Aptos" w:eastAsia="Aptos" w:hAnsi="Aptos" w:cs="Aptos"/>
        </w:rPr>
        <w:t>предсердиях</w:t>
      </w:r>
      <w:proofErr w:type="spellEnd"/>
      <w:r w:rsidRPr="687E74B6">
        <w:rPr>
          <w:rFonts w:ascii="Aptos" w:eastAsia="Aptos" w:hAnsi="Aptos" w:cs="Aptos"/>
        </w:rPr>
        <w:t xml:space="preserve"> при распространении по ним возбуждения</w:t>
      </w:r>
    </w:p>
    <w:p w14:paraId="30CF0C35" w14:textId="24303368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P</w:t>
      </w:r>
    </w:p>
    <w:p w14:paraId="6795310C" w14:textId="1CB8052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R</w:t>
      </w:r>
    </w:p>
    <w:p w14:paraId="7A4BCC60" w14:textId="281A064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S</w:t>
      </w:r>
    </w:p>
    <w:p w14:paraId="3596EAC9" w14:textId="1B7D2E1F" w:rsidR="0075230C" w:rsidRDefault="3D80FEB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T</w:t>
      </w:r>
    </w:p>
    <w:p w14:paraId="4D67F6A1" w14:textId="3FD4D1B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8A3400" w14:textId="4E654228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366271F7" w14:textId="68B49D0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5DB75F6" w14:textId="4092CC1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ОПК - 8</w:t>
      </w:r>
      <w:r>
        <w:tab/>
      </w:r>
      <w:r w:rsidRPr="687E74B6">
        <w:rPr>
          <w:rFonts w:ascii="Aptos" w:eastAsia="Aptos" w:hAnsi="Aptos" w:cs="Aptos"/>
        </w:rPr>
        <w:t>Готовность к медицинскому применению лекарственных препаратов и иных веществ и их комбинаций при решении профессиональных задач</w:t>
      </w:r>
    </w:p>
    <w:p w14:paraId="146034AE" w14:textId="76195EE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Проникновение лекарственных веществ через мембраны против градиента концентрации осуществляется путем:</w:t>
      </w:r>
    </w:p>
    <w:p w14:paraId="5A2963C8" w14:textId="03C894E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Активного транспорта</w:t>
      </w:r>
    </w:p>
    <w:p w14:paraId="73EEC813" w14:textId="13072E7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Фильтрации</w:t>
      </w:r>
    </w:p>
    <w:p w14:paraId="0BC7ED76" w14:textId="66C5AE8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Пассивной диффузии</w:t>
      </w:r>
    </w:p>
    <w:p w14:paraId="69A7426E" w14:textId="0DCBBC2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Облегченной диффузии</w:t>
      </w:r>
    </w:p>
    <w:p w14:paraId="0E910D85" w14:textId="0C3373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CF7BA4" w14:textId="2655B69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Физическая лекарственная зависимость характеризуется всем, кроме:</w:t>
      </w:r>
    </w:p>
    <w:p w14:paraId="543B1739" w14:textId="408AAD4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Улучшения самочувствия после быстрой отмены препарата</w:t>
      </w:r>
    </w:p>
    <w:p w14:paraId="0AE058C7" w14:textId="20D40C56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Улучшения самочувствия после приема лекарственного вещества</w:t>
      </w:r>
    </w:p>
    <w:p w14:paraId="3D7D1962" w14:textId="791791A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Развитием </w:t>
      </w:r>
      <w:proofErr w:type="spellStart"/>
      <w:r w:rsidRPr="687E74B6">
        <w:rPr>
          <w:rFonts w:ascii="Aptos" w:eastAsia="Aptos" w:hAnsi="Aptos" w:cs="Aptos"/>
        </w:rPr>
        <w:t>абстинентного</w:t>
      </w:r>
      <w:proofErr w:type="spellEnd"/>
      <w:r w:rsidRPr="687E74B6">
        <w:rPr>
          <w:rFonts w:ascii="Aptos" w:eastAsia="Aptos" w:hAnsi="Aptos" w:cs="Aptos"/>
        </w:rPr>
        <w:t xml:space="preserve"> синдрома (</w:t>
      </w:r>
      <w:proofErr w:type="spellStart"/>
      <w:r w:rsidRPr="687E74B6">
        <w:rPr>
          <w:rFonts w:ascii="Aptos" w:eastAsia="Aptos" w:hAnsi="Aptos" w:cs="Aptos"/>
        </w:rPr>
        <w:t>психосоматических</w:t>
      </w:r>
      <w:proofErr w:type="spellEnd"/>
      <w:r w:rsidRPr="687E74B6">
        <w:rPr>
          <w:rFonts w:ascii="Aptos" w:eastAsia="Aptos" w:hAnsi="Aptos" w:cs="Aptos"/>
        </w:rPr>
        <w:t xml:space="preserve"> нарушений) при отмене препарата</w:t>
      </w:r>
    </w:p>
    <w:p w14:paraId="4CC3943A" w14:textId="07B8E46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Необходимостью постепенной отмены препарата при лечении физической зависимости</w:t>
      </w:r>
    </w:p>
    <w:p w14:paraId="6A1E83C3" w14:textId="4FBD18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CED326" w14:textId="6AA7124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Аддитивный эффект характеризуется:</w:t>
      </w:r>
    </w:p>
    <w:p w14:paraId="52F33719" w14:textId="1C1DF8A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Суммированием эффектов лекарственных веществ при их совместном введении</w:t>
      </w:r>
    </w:p>
    <w:p w14:paraId="6F01E66E" w14:textId="2E3C42C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Превышением суммы эффектов лекарственных веществ</w:t>
      </w:r>
    </w:p>
    <w:p w14:paraId="53C19173" w14:textId="2BAE6D9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Усилением эффекта при повторном введении лекарственного вещества</w:t>
      </w:r>
    </w:p>
    <w:p w14:paraId="15900906" w14:textId="0BB4EB0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Уменьшением эффекта препаратов при одновременном приеме</w:t>
      </w:r>
    </w:p>
    <w:p w14:paraId="4E0BB898" w14:textId="3EFA00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0C43D2" w14:textId="102E12E1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proofErr w:type="spellStart"/>
      <w:r w:rsidRPr="687E74B6">
        <w:rPr>
          <w:rFonts w:ascii="Aptos" w:eastAsia="Aptos" w:hAnsi="Aptos" w:cs="Aptos"/>
        </w:rPr>
        <w:t>Мутагенное</w:t>
      </w:r>
      <w:proofErr w:type="spellEnd"/>
      <w:r w:rsidRPr="687E74B6">
        <w:rPr>
          <w:rFonts w:ascii="Aptos" w:eastAsia="Aptos" w:hAnsi="Aptos" w:cs="Aptos"/>
        </w:rPr>
        <w:t xml:space="preserve"> действие лекарственного вещества:</w:t>
      </w:r>
    </w:p>
    <w:p w14:paraId="0CF92625" w14:textId="7A2A0CA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Повреждение генетического аппарата, приводящее к изменению генотипа потомства</w:t>
      </w:r>
    </w:p>
    <w:p w14:paraId="5783C577" w14:textId="4035F67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Неблагоприятное действие на эмбрион, приводящее к врожденным уродствам</w:t>
      </w:r>
    </w:p>
    <w:p w14:paraId="1FD49F0B" w14:textId="72C25C5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Неблагоприятное действие на плод, замедляющее его развитие</w:t>
      </w:r>
    </w:p>
    <w:p w14:paraId="15CBCB3E" w14:textId="46F8B4C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Действие на плод, приводящее к развитию опухолей</w:t>
      </w:r>
    </w:p>
    <w:p w14:paraId="2442F953" w14:textId="1B0BC3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4608A6" w14:textId="22C8DAD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proofErr w:type="spellStart"/>
      <w:r w:rsidRPr="687E74B6">
        <w:rPr>
          <w:rFonts w:ascii="Aptos" w:eastAsia="Aptos" w:hAnsi="Aptos" w:cs="Aptos"/>
        </w:rPr>
        <w:t>1-Адреномиметики</w:t>
      </w:r>
      <w:proofErr w:type="spellEnd"/>
      <w:r w:rsidRPr="687E74B6">
        <w:rPr>
          <w:rFonts w:ascii="Aptos" w:eastAsia="Aptos" w:hAnsi="Aptos" w:cs="Aptos"/>
        </w:rPr>
        <w:t xml:space="preserve"> вызывают</w:t>
      </w:r>
    </w:p>
    <w:p w14:paraId="21B2A88E" w14:textId="2D66D5C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Повышение силы сердечных сокращений</w:t>
      </w:r>
    </w:p>
    <w:p w14:paraId="0D9122B8" w14:textId="0DE18DF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Снижение частоты сердечных сокращений</w:t>
      </w:r>
    </w:p>
    <w:p w14:paraId="316783B9" w14:textId="07FE848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Сужение кровеносных сосудов</w:t>
      </w:r>
    </w:p>
    <w:p w14:paraId="4214095B" w14:textId="28C58A8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Расслабление гладких мышц бронхов</w:t>
      </w:r>
    </w:p>
    <w:p w14:paraId="74C656E8" w14:textId="296772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EF5E6F" w14:textId="2C1909D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Повышают концентрацию глюкозы в крови:</w:t>
      </w:r>
    </w:p>
    <w:p w14:paraId="2663E368" w14:textId="0425681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Адреналин (</w:t>
      </w:r>
      <w:proofErr w:type="spellStart"/>
      <w:r w:rsidRPr="687E74B6">
        <w:rPr>
          <w:rFonts w:ascii="Aptos" w:eastAsia="Aptos" w:hAnsi="Aptos" w:cs="Aptos"/>
        </w:rPr>
        <w:t>эпинефрин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6A4F9AD8" w14:textId="532FF50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Добутамин</w:t>
      </w:r>
      <w:proofErr w:type="spellEnd"/>
    </w:p>
    <w:p w14:paraId="7CA8CB27" w14:textId="6185E08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Мезатон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фенилэфрин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18C52009" w14:textId="2664385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Галазолин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ксилометазолин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245BBCC8" w14:textId="4BEA04C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1EE144" w14:textId="1B16ECE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proofErr w:type="spellStart"/>
      <w:r w:rsidRPr="687E74B6">
        <w:rPr>
          <w:rFonts w:ascii="Aptos" w:eastAsia="Aptos" w:hAnsi="Aptos" w:cs="Aptos"/>
        </w:rPr>
        <w:t>Мезатон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фенидэфрин</w:t>
      </w:r>
      <w:proofErr w:type="spellEnd"/>
      <w:r w:rsidRPr="687E74B6">
        <w:rPr>
          <w:rFonts w:ascii="Aptos" w:eastAsia="Aptos" w:hAnsi="Aptos" w:cs="Aptos"/>
        </w:rPr>
        <w:t>) применяют по всем показаниям, кроме:</w:t>
      </w:r>
    </w:p>
    <w:p w14:paraId="401E3A47" w14:textId="15F600C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 качестве </w:t>
      </w:r>
      <w:proofErr w:type="spellStart"/>
      <w:r w:rsidRPr="687E74B6">
        <w:rPr>
          <w:rFonts w:ascii="Aptos" w:eastAsia="Aptos" w:hAnsi="Aptos" w:cs="Aptos"/>
        </w:rPr>
        <w:t>бронхолитического</w:t>
      </w:r>
      <w:proofErr w:type="spellEnd"/>
      <w:r w:rsidRPr="687E74B6">
        <w:rPr>
          <w:rFonts w:ascii="Aptos" w:eastAsia="Aptos" w:hAnsi="Aptos" w:cs="Aptos"/>
        </w:rPr>
        <w:t xml:space="preserve"> средства</w:t>
      </w:r>
    </w:p>
    <w:p w14:paraId="1C24DB47" w14:textId="4532C15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 качестве </w:t>
      </w:r>
      <w:proofErr w:type="spellStart"/>
      <w:r w:rsidRPr="687E74B6">
        <w:rPr>
          <w:rFonts w:ascii="Aptos" w:eastAsia="Aptos" w:hAnsi="Aptos" w:cs="Aptos"/>
        </w:rPr>
        <w:t>противоотечного</w:t>
      </w:r>
      <w:proofErr w:type="spellEnd"/>
      <w:r w:rsidRPr="687E74B6">
        <w:rPr>
          <w:rFonts w:ascii="Aptos" w:eastAsia="Aptos" w:hAnsi="Aptos" w:cs="Aptos"/>
        </w:rPr>
        <w:t xml:space="preserve"> средства при </w:t>
      </w:r>
      <w:proofErr w:type="spellStart"/>
      <w:r w:rsidRPr="687E74B6">
        <w:rPr>
          <w:rFonts w:ascii="Aptos" w:eastAsia="Aptos" w:hAnsi="Aptos" w:cs="Aptos"/>
        </w:rPr>
        <w:t>рините</w:t>
      </w:r>
      <w:proofErr w:type="spellEnd"/>
    </w:p>
    <w:p w14:paraId="47B6CBD6" w14:textId="385070B1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Для повышения артериального давления</w:t>
      </w:r>
    </w:p>
    <w:p w14:paraId="408F1601" w14:textId="351923F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 сочетании с местными </w:t>
      </w:r>
      <w:proofErr w:type="spellStart"/>
      <w:r w:rsidRPr="687E74B6">
        <w:rPr>
          <w:rFonts w:ascii="Aptos" w:eastAsia="Aptos" w:hAnsi="Aptos" w:cs="Aptos"/>
        </w:rPr>
        <w:t>анестетиками</w:t>
      </w:r>
      <w:proofErr w:type="spellEnd"/>
    </w:p>
    <w:p w14:paraId="21580C1D" w14:textId="33DF16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35D69C" w14:textId="5ECC717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proofErr w:type="spellStart"/>
      <w:r w:rsidRPr="687E74B6">
        <w:rPr>
          <w:rFonts w:ascii="Aptos" w:eastAsia="Aptos" w:hAnsi="Aptos" w:cs="Aptos"/>
        </w:rPr>
        <w:t>Тамсулозин</w:t>
      </w:r>
      <w:proofErr w:type="spellEnd"/>
      <w:r w:rsidRPr="687E74B6">
        <w:rPr>
          <w:rFonts w:ascii="Aptos" w:eastAsia="Aptos" w:hAnsi="Aptos" w:cs="Aptos"/>
        </w:rPr>
        <w:t xml:space="preserve"> блокирует преимущественно </w:t>
      </w:r>
      <w:proofErr w:type="spellStart"/>
      <w:r w:rsidRPr="687E74B6">
        <w:rPr>
          <w:rFonts w:ascii="Aptos" w:eastAsia="Aptos" w:hAnsi="Aptos" w:cs="Aptos"/>
        </w:rPr>
        <w:t>адренорецепторы</w:t>
      </w:r>
      <w:proofErr w:type="spellEnd"/>
      <w:r w:rsidRPr="687E74B6">
        <w:rPr>
          <w:rFonts w:ascii="Aptos" w:eastAsia="Aptos" w:hAnsi="Aptos" w:cs="Aptos"/>
        </w:rPr>
        <w:t>:</w:t>
      </w:r>
    </w:p>
    <w:p w14:paraId="08E54762" w14:textId="180545B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Гладких мышц шейки мочевого пузыря и </w:t>
      </w:r>
      <w:proofErr w:type="spellStart"/>
      <w:r w:rsidRPr="687E74B6">
        <w:rPr>
          <w:rFonts w:ascii="Aptos" w:eastAsia="Aptos" w:hAnsi="Aptos" w:cs="Aptos"/>
        </w:rPr>
        <w:t>простатической</w:t>
      </w:r>
      <w:proofErr w:type="spellEnd"/>
      <w:r w:rsidRPr="687E74B6">
        <w:rPr>
          <w:rFonts w:ascii="Aptos" w:eastAsia="Aptos" w:hAnsi="Aptos" w:cs="Aptos"/>
        </w:rPr>
        <w:t xml:space="preserve"> части уретры</w:t>
      </w:r>
    </w:p>
    <w:p w14:paraId="2BF8834C" w14:textId="4F848A1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Гладких мышц кровеносных сосудов</w:t>
      </w:r>
    </w:p>
    <w:p w14:paraId="4BC02717" w14:textId="7FEBF49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Кардиомиоцитов</w:t>
      </w:r>
      <w:proofErr w:type="spellEnd"/>
    </w:p>
    <w:p w14:paraId="2561DEFD" w14:textId="68A7632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Адипоцитов</w:t>
      </w:r>
      <w:proofErr w:type="spellEnd"/>
    </w:p>
    <w:p w14:paraId="6BE3AABC" w14:textId="005DE1E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49DAA3" w14:textId="29EF932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Адреноблокаторы</w:t>
      </w:r>
      <w:proofErr w:type="spellEnd"/>
      <w:r w:rsidRPr="687E74B6">
        <w:rPr>
          <w:rFonts w:ascii="Aptos" w:eastAsia="Aptos" w:hAnsi="Aptos" w:cs="Aptos"/>
        </w:rPr>
        <w:t xml:space="preserve"> эффективны при </w:t>
      </w:r>
      <w:proofErr w:type="spellStart"/>
      <w:r w:rsidRPr="687E74B6">
        <w:rPr>
          <w:rFonts w:ascii="Aptos" w:eastAsia="Aptos" w:hAnsi="Aptos" w:cs="Aptos"/>
        </w:rPr>
        <w:t>ишемической</w:t>
      </w:r>
      <w:proofErr w:type="spellEnd"/>
      <w:r w:rsidRPr="687E74B6">
        <w:rPr>
          <w:rFonts w:ascii="Aptos" w:eastAsia="Aptos" w:hAnsi="Aptos" w:cs="Aptos"/>
        </w:rPr>
        <w:t xml:space="preserve"> болезни сердца, так как:</w:t>
      </w:r>
    </w:p>
    <w:p w14:paraId="0148D299" w14:textId="3819F60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Снижают работу сердца и уменьшают потребность миокарда в кислороде</w:t>
      </w:r>
    </w:p>
    <w:p w14:paraId="2D512A31" w14:textId="5D2E9DD1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Расширяют кровеносные сосуды</w:t>
      </w:r>
    </w:p>
    <w:p w14:paraId="23C63769" w14:textId="3E32E3D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Угнетают окислительные процессы в миокарде</w:t>
      </w:r>
    </w:p>
    <w:p w14:paraId="44165497" w14:textId="6B3189F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Снижают венозный возврат</w:t>
      </w:r>
    </w:p>
    <w:p w14:paraId="72C295F4" w14:textId="7B5796E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C93CEA" w14:textId="54ED313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Вводят ингаляционно, обладает низкой наркотической активностью, обычно применяется в комбинации с активными средствами для наркоза, последействия практически не вызывает, оказывает выраженное </w:t>
      </w:r>
      <w:proofErr w:type="spellStart"/>
      <w:r w:rsidRPr="687E74B6">
        <w:rPr>
          <w:rFonts w:ascii="Aptos" w:eastAsia="Aptos" w:hAnsi="Aptos" w:cs="Aptos"/>
        </w:rPr>
        <w:t>анальгетическое</w:t>
      </w:r>
      <w:proofErr w:type="spellEnd"/>
      <w:r w:rsidRPr="687E74B6">
        <w:rPr>
          <w:rFonts w:ascii="Aptos" w:eastAsia="Aptos" w:hAnsi="Aptos" w:cs="Aptos"/>
        </w:rPr>
        <w:t xml:space="preserve"> действие, может применяться для купирования боли при инфаркте миокарда общий анестетик:</w:t>
      </w:r>
    </w:p>
    <w:p w14:paraId="21DAF8D3" w14:textId="26C135E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Азота закись (</w:t>
      </w:r>
      <w:proofErr w:type="spellStart"/>
      <w:r w:rsidRPr="687E74B6">
        <w:rPr>
          <w:rFonts w:ascii="Aptos" w:eastAsia="Aptos" w:hAnsi="Aptos" w:cs="Aptos"/>
        </w:rPr>
        <w:t>динитрогена</w:t>
      </w:r>
      <w:proofErr w:type="spellEnd"/>
      <w:r w:rsidRPr="687E74B6">
        <w:rPr>
          <w:rFonts w:ascii="Aptos" w:eastAsia="Aptos" w:hAnsi="Aptos" w:cs="Aptos"/>
        </w:rPr>
        <w:t xml:space="preserve"> оксид)</w:t>
      </w:r>
    </w:p>
    <w:p w14:paraId="258A81E6" w14:textId="290CBF3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Кетамин</w:t>
      </w:r>
    </w:p>
    <w:p w14:paraId="53FBDB26" w14:textId="344E768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Тиопентал (тиопентал натрия)</w:t>
      </w:r>
    </w:p>
    <w:p w14:paraId="1E39DDB6" w14:textId="01751C5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Фторотан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Галотан</w:t>
      </w:r>
      <w:proofErr w:type="spellEnd"/>
      <w:r w:rsidRPr="687E74B6">
        <w:rPr>
          <w:rFonts w:ascii="Aptos" w:eastAsia="Aptos" w:hAnsi="Aptos" w:cs="Aptos"/>
        </w:rPr>
        <w:t>)</w:t>
      </w:r>
    </w:p>
    <w:p w14:paraId="32DA4A39" w14:textId="43E959B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6071C0" w14:textId="0E2652D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нейролептанальгезии</w:t>
      </w:r>
      <w:proofErr w:type="spellEnd"/>
      <w:r w:rsidRPr="687E74B6">
        <w:rPr>
          <w:rFonts w:ascii="Aptos" w:eastAsia="Aptos" w:hAnsi="Aptos" w:cs="Aptos"/>
        </w:rPr>
        <w:t xml:space="preserve"> используют </w:t>
      </w:r>
      <w:proofErr w:type="spellStart"/>
      <w:r w:rsidRPr="687E74B6">
        <w:rPr>
          <w:rFonts w:ascii="Aptos" w:eastAsia="Aptos" w:hAnsi="Aptos" w:cs="Aptos"/>
        </w:rPr>
        <w:t>опиоидный</w:t>
      </w:r>
      <w:proofErr w:type="spellEnd"/>
      <w:r w:rsidRPr="687E74B6">
        <w:rPr>
          <w:rFonts w:ascii="Aptos" w:eastAsia="Aptos" w:hAnsi="Aptos" w:cs="Aptos"/>
        </w:rPr>
        <w:t xml:space="preserve"> анальгетик:</w:t>
      </w:r>
    </w:p>
    <w:p w14:paraId="26AB38BE" w14:textId="0855210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Фентанил</w:t>
      </w:r>
      <w:proofErr w:type="spellEnd"/>
    </w:p>
    <w:p w14:paraId="69B1DD90" w14:textId="6EA1DE7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Парацетамол</w:t>
      </w:r>
    </w:p>
    <w:p w14:paraId="2CE2CD44" w14:textId="0036767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Амитриптилин</w:t>
      </w:r>
      <w:proofErr w:type="spellEnd"/>
    </w:p>
    <w:p w14:paraId="1A71BE4B" w14:textId="5A6D7C9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Морфин</w:t>
      </w:r>
    </w:p>
    <w:p w14:paraId="668BEDD5" w14:textId="3C97838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F21F4F" w14:textId="36EBB54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Какое утверждение в отношении клинико-фармакологической характеристики натрия </w:t>
      </w:r>
      <w:proofErr w:type="spellStart"/>
      <w:r w:rsidRPr="687E74B6">
        <w:rPr>
          <w:rFonts w:ascii="Aptos" w:eastAsia="Aptos" w:hAnsi="Aptos" w:cs="Aptos"/>
        </w:rPr>
        <w:t>кромгликата</w:t>
      </w:r>
      <w:proofErr w:type="spellEnd"/>
      <w:r w:rsidRPr="687E74B6">
        <w:rPr>
          <w:rFonts w:ascii="Aptos" w:eastAsia="Aptos" w:hAnsi="Aptos" w:cs="Aptos"/>
        </w:rPr>
        <w:t xml:space="preserve"> является неверным</w:t>
      </w:r>
    </w:p>
    <w:p w14:paraId="4CC5CA77" w14:textId="181C2C4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блокирует выработку </w:t>
      </w:r>
      <w:proofErr w:type="spellStart"/>
      <w:r w:rsidRPr="687E74B6">
        <w:rPr>
          <w:rFonts w:ascii="Aptos" w:eastAsia="Aptos" w:hAnsi="Aptos" w:cs="Aptos"/>
        </w:rPr>
        <w:t>сурфактанта</w:t>
      </w:r>
      <w:proofErr w:type="spellEnd"/>
    </w:p>
    <w:p w14:paraId="0307A47F" w14:textId="285DA24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применяется только профилактически</w:t>
      </w:r>
    </w:p>
    <w:p w14:paraId="61D3A93F" w14:textId="1760ACA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более эффективен при сезонной </w:t>
      </w:r>
      <w:proofErr w:type="spellStart"/>
      <w:r w:rsidRPr="687E74B6">
        <w:rPr>
          <w:rFonts w:ascii="Aptos" w:eastAsia="Aptos" w:hAnsi="Aptos" w:cs="Aptos"/>
        </w:rPr>
        <w:t>атопической</w:t>
      </w:r>
      <w:proofErr w:type="spellEnd"/>
      <w:r w:rsidRPr="687E74B6">
        <w:rPr>
          <w:rFonts w:ascii="Aptos" w:eastAsia="Aptos" w:hAnsi="Aptos" w:cs="Aptos"/>
        </w:rPr>
        <w:t xml:space="preserve"> астме</w:t>
      </w:r>
    </w:p>
    <w:p w14:paraId="4DC5E150" w14:textId="668A277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предупреждает астму от физического усилия</w:t>
      </w:r>
    </w:p>
    <w:p w14:paraId="7A7186B5" w14:textId="29E1B8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248943" w14:textId="6DE25F9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proofErr w:type="spellStart"/>
      <w:r w:rsidRPr="687E74B6">
        <w:rPr>
          <w:rFonts w:ascii="Aptos" w:eastAsia="Aptos" w:hAnsi="Aptos" w:cs="Aptos"/>
        </w:rPr>
        <w:t>Амброксол</w:t>
      </w:r>
      <w:proofErr w:type="spellEnd"/>
      <w:r w:rsidRPr="687E74B6">
        <w:rPr>
          <w:rFonts w:ascii="Aptos" w:eastAsia="Aptos" w:hAnsi="Aptos" w:cs="Aptos"/>
        </w:rPr>
        <w:t xml:space="preserve"> является активным </w:t>
      </w:r>
      <w:proofErr w:type="spellStart"/>
      <w:r w:rsidRPr="687E74B6">
        <w:rPr>
          <w:rFonts w:ascii="Aptos" w:eastAsia="Aptos" w:hAnsi="Aptos" w:cs="Aptos"/>
        </w:rPr>
        <w:t>метаболитом</w:t>
      </w:r>
      <w:proofErr w:type="spellEnd"/>
    </w:p>
    <w:p w14:paraId="7ECEB248" w14:textId="102B907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бромгексина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1884C8E3" w14:textId="0D815DA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химотрипсина</w:t>
      </w:r>
      <w:proofErr w:type="spellEnd"/>
    </w:p>
    <w:p w14:paraId="24FE2ED3" w14:textId="31304DA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ацетилцистеина</w:t>
      </w:r>
      <w:proofErr w:type="spellEnd"/>
    </w:p>
    <w:p w14:paraId="5EF03D62" w14:textId="4EE07AF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гвайфенезина</w:t>
      </w:r>
      <w:proofErr w:type="spellEnd"/>
    </w:p>
    <w:p w14:paraId="42F166C7" w14:textId="1498B07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10472C" w14:textId="04DC069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У какого из </w:t>
      </w:r>
      <w:proofErr w:type="spellStart"/>
      <w:r w:rsidRPr="687E74B6">
        <w:rPr>
          <w:rFonts w:ascii="Aptos" w:eastAsia="Aptos" w:hAnsi="Aptos" w:cs="Aptos"/>
        </w:rPr>
        <w:t>нижеперечисленных</w:t>
      </w:r>
      <w:proofErr w:type="spellEnd"/>
      <w:r w:rsidRPr="687E74B6">
        <w:rPr>
          <w:rFonts w:ascii="Aptos" w:eastAsia="Aptos" w:hAnsi="Aptos" w:cs="Aptos"/>
        </w:rPr>
        <w:t xml:space="preserve"> препаратов наблюдается наименьшая продолжительность действия</w:t>
      </w:r>
    </w:p>
    <w:p w14:paraId="5AAE4AB2" w14:textId="3B0A243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адреналин</w:t>
      </w:r>
    </w:p>
    <w:p w14:paraId="2728154E" w14:textId="3837641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фенотерол</w:t>
      </w:r>
      <w:proofErr w:type="spellEnd"/>
    </w:p>
    <w:p w14:paraId="4CF9E5E1" w14:textId="05E2F0F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форматерол</w:t>
      </w:r>
      <w:proofErr w:type="spellEnd"/>
    </w:p>
    <w:p w14:paraId="7533C3F8" w14:textId="2837045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олодотерол</w:t>
      </w:r>
      <w:proofErr w:type="spellEnd"/>
    </w:p>
    <w:p w14:paraId="20E91C42" w14:textId="052F79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6DFFEF" w14:textId="1B20E88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Какой из </w:t>
      </w:r>
      <w:proofErr w:type="spellStart"/>
      <w:r w:rsidRPr="687E74B6">
        <w:rPr>
          <w:rFonts w:ascii="Aptos" w:eastAsia="Aptos" w:hAnsi="Aptos" w:cs="Aptos"/>
        </w:rPr>
        <w:t>нижеперечисленных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глюкокортикоидов</w:t>
      </w:r>
      <w:proofErr w:type="spellEnd"/>
      <w:r w:rsidRPr="687E74B6">
        <w:rPr>
          <w:rFonts w:ascii="Aptos" w:eastAsia="Aptos" w:hAnsi="Aptos" w:cs="Aptos"/>
        </w:rPr>
        <w:t xml:space="preserve"> выпускается в форме для ингаляционного применения</w:t>
      </w:r>
    </w:p>
    <w:p w14:paraId="138AADAE" w14:textId="70277BD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флутиказон</w:t>
      </w:r>
      <w:proofErr w:type="spellEnd"/>
    </w:p>
    <w:p w14:paraId="32F5BD79" w14:textId="1E12B12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метилпеднизолон</w:t>
      </w:r>
      <w:proofErr w:type="spellEnd"/>
    </w:p>
    <w:p w14:paraId="404FA14C" w14:textId="775709B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преднизолон</w:t>
      </w:r>
    </w:p>
    <w:p w14:paraId="2EE2C8D1" w14:textId="3C01A5F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гидрокортизон</w:t>
      </w:r>
    </w:p>
    <w:p w14:paraId="68ED175A" w14:textId="0C8B95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7E2280" w14:textId="4B74F031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Побочные эффекты в виде </w:t>
      </w:r>
      <w:proofErr w:type="spellStart"/>
      <w:r w:rsidRPr="687E74B6">
        <w:rPr>
          <w:rFonts w:ascii="Aptos" w:eastAsia="Aptos" w:hAnsi="Aptos" w:cs="Aptos"/>
        </w:rPr>
        <w:t>тахикардии</w:t>
      </w:r>
      <w:proofErr w:type="spellEnd"/>
      <w:r w:rsidRPr="687E74B6">
        <w:rPr>
          <w:rFonts w:ascii="Aptos" w:eastAsia="Aptos" w:hAnsi="Aptos" w:cs="Aptos"/>
        </w:rPr>
        <w:t xml:space="preserve">, болей в животе, </w:t>
      </w:r>
      <w:proofErr w:type="spellStart"/>
      <w:r w:rsidRPr="687E74B6">
        <w:rPr>
          <w:rFonts w:ascii="Aptos" w:eastAsia="Aptos" w:hAnsi="Aptos" w:cs="Aptos"/>
        </w:rPr>
        <w:t>гиперемии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субфебрилитета</w:t>
      </w:r>
      <w:proofErr w:type="spellEnd"/>
      <w:r w:rsidRPr="687E74B6">
        <w:rPr>
          <w:rFonts w:ascii="Aptos" w:eastAsia="Aptos" w:hAnsi="Aptos" w:cs="Aptos"/>
        </w:rPr>
        <w:t xml:space="preserve"> характерны при </w:t>
      </w:r>
      <w:proofErr w:type="spellStart"/>
      <w:r w:rsidRPr="687E74B6">
        <w:rPr>
          <w:rFonts w:ascii="Aptos" w:eastAsia="Aptos" w:hAnsi="Aptos" w:cs="Aptos"/>
        </w:rPr>
        <w:t>передозировке</w:t>
      </w:r>
      <w:proofErr w:type="spellEnd"/>
      <w:r w:rsidRPr="687E74B6">
        <w:rPr>
          <w:rFonts w:ascii="Aptos" w:eastAsia="Aptos" w:hAnsi="Aptos" w:cs="Aptos"/>
        </w:rPr>
        <w:t>:</w:t>
      </w:r>
    </w:p>
    <w:p w14:paraId="052A50D5" w14:textId="0B4E391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теофиллина</w:t>
      </w:r>
      <w:proofErr w:type="spellEnd"/>
    </w:p>
    <w:p w14:paraId="1DAA3A6E" w14:textId="2AF04FE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формотерола</w:t>
      </w:r>
      <w:proofErr w:type="spellEnd"/>
    </w:p>
    <w:p w14:paraId="086C4AC2" w14:textId="3970FCA6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ипратропия</w:t>
      </w:r>
      <w:proofErr w:type="spellEnd"/>
      <w:r w:rsidRPr="687E74B6">
        <w:rPr>
          <w:rFonts w:ascii="Aptos" w:eastAsia="Aptos" w:hAnsi="Aptos" w:cs="Aptos"/>
        </w:rPr>
        <w:t xml:space="preserve"> бромида</w:t>
      </w:r>
    </w:p>
    <w:p w14:paraId="18074A06" w14:textId="59ADB0C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амброксола</w:t>
      </w:r>
      <w:proofErr w:type="spellEnd"/>
    </w:p>
    <w:p w14:paraId="52A431CE" w14:textId="1439E6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3FED6B" w14:textId="1FA6B89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proofErr w:type="spellStart"/>
      <w:r w:rsidRPr="687E74B6">
        <w:rPr>
          <w:rFonts w:ascii="Aptos" w:eastAsia="Aptos" w:hAnsi="Aptos" w:cs="Aptos"/>
        </w:rPr>
        <w:t>Теофиллин</w:t>
      </w:r>
      <w:proofErr w:type="spellEnd"/>
      <w:r w:rsidRPr="687E74B6">
        <w:rPr>
          <w:rFonts w:ascii="Aptos" w:eastAsia="Aptos" w:hAnsi="Aptos" w:cs="Aptos"/>
        </w:rPr>
        <w:t xml:space="preserve"> относится к группе</w:t>
      </w:r>
    </w:p>
    <w:p w14:paraId="00B07EEC" w14:textId="087C3BB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метилксантинов</w:t>
      </w:r>
      <w:proofErr w:type="spellEnd"/>
    </w:p>
    <w:p w14:paraId="75C8B4BA" w14:textId="7EFB564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адреномиметиков</w:t>
      </w:r>
      <w:proofErr w:type="spellEnd"/>
    </w:p>
    <w:p w14:paraId="79BA306A" w14:textId="21AEEBC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холинолитиков</w:t>
      </w:r>
      <w:proofErr w:type="spellEnd"/>
    </w:p>
    <w:p w14:paraId="1A0E96D3" w14:textId="42721CC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антигистаминных</w:t>
      </w:r>
      <w:proofErr w:type="spellEnd"/>
      <w:r w:rsidRPr="687E74B6">
        <w:rPr>
          <w:rFonts w:ascii="Aptos" w:eastAsia="Aptos" w:hAnsi="Aptos" w:cs="Aptos"/>
        </w:rPr>
        <w:t xml:space="preserve"> препаратов</w:t>
      </w:r>
    </w:p>
    <w:p w14:paraId="3A5E59F0" w14:textId="733DAA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4C0CB9" w14:textId="7773AA4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Какой из </w:t>
      </w:r>
      <w:proofErr w:type="spellStart"/>
      <w:r w:rsidRPr="687E74B6">
        <w:rPr>
          <w:rFonts w:ascii="Aptos" w:eastAsia="Aptos" w:hAnsi="Aptos" w:cs="Aptos"/>
        </w:rPr>
        <w:t>нижеперечисленных</w:t>
      </w:r>
      <w:proofErr w:type="spellEnd"/>
      <w:r w:rsidRPr="687E74B6">
        <w:rPr>
          <w:rFonts w:ascii="Aptos" w:eastAsia="Aptos" w:hAnsi="Aptos" w:cs="Aptos"/>
        </w:rPr>
        <w:t xml:space="preserve"> побочных эффектов не является характерным при ингаляционном применении </w:t>
      </w:r>
      <w:proofErr w:type="spellStart"/>
      <w:r w:rsidRPr="687E74B6">
        <w:rPr>
          <w:rFonts w:ascii="Aptos" w:eastAsia="Aptos" w:hAnsi="Aptos" w:cs="Aptos"/>
        </w:rPr>
        <w:t>беклометазона</w:t>
      </w:r>
      <w:proofErr w:type="spellEnd"/>
    </w:p>
    <w:p w14:paraId="7ACA622A" w14:textId="1C173C5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развитие кариеса</w:t>
      </w:r>
    </w:p>
    <w:p w14:paraId="628FE384" w14:textId="1F69615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кашель</w:t>
      </w:r>
    </w:p>
    <w:p w14:paraId="22740791" w14:textId="453C76C8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осиплость голоса</w:t>
      </w:r>
    </w:p>
    <w:p w14:paraId="18D493C0" w14:textId="0B6D92E6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кандидоз</w:t>
      </w:r>
      <w:proofErr w:type="spellEnd"/>
      <w:r w:rsidRPr="687E74B6">
        <w:rPr>
          <w:rFonts w:ascii="Aptos" w:eastAsia="Aptos" w:hAnsi="Aptos" w:cs="Aptos"/>
        </w:rPr>
        <w:t xml:space="preserve"> полости рта</w:t>
      </w:r>
    </w:p>
    <w:p w14:paraId="420FD6A5" w14:textId="4A4CF3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DF4118" w14:textId="23D6429A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 xml:space="preserve">Клинически выраженный </w:t>
      </w:r>
      <w:proofErr w:type="spellStart"/>
      <w:r w:rsidRPr="687E74B6">
        <w:rPr>
          <w:rFonts w:ascii="Aptos" w:eastAsia="Aptos" w:hAnsi="Aptos" w:cs="Aptos"/>
        </w:rPr>
        <w:t>бронходилатирующий</w:t>
      </w:r>
      <w:proofErr w:type="spellEnd"/>
      <w:r w:rsidRPr="687E74B6">
        <w:rPr>
          <w:rFonts w:ascii="Aptos" w:eastAsia="Aptos" w:hAnsi="Aptos" w:cs="Aptos"/>
        </w:rPr>
        <w:t xml:space="preserve"> эффект </w:t>
      </w:r>
      <w:proofErr w:type="spellStart"/>
      <w:r w:rsidRPr="687E74B6">
        <w:rPr>
          <w:rFonts w:ascii="Aptos" w:eastAsia="Aptos" w:hAnsi="Aptos" w:cs="Aptos"/>
        </w:rPr>
        <w:t>ипратропия</w:t>
      </w:r>
      <w:proofErr w:type="spellEnd"/>
      <w:r w:rsidRPr="687E74B6">
        <w:rPr>
          <w:rFonts w:ascii="Aptos" w:eastAsia="Aptos" w:hAnsi="Aptos" w:cs="Aptos"/>
        </w:rPr>
        <w:t xml:space="preserve"> бромида (</w:t>
      </w:r>
      <w:proofErr w:type="spellStart"/>
      <w:r w:rsidRPr="687E74B6">
        <w:rPr>
          <w:rFonts w:ascii="Aptos" w:eastAsia="Aptos" w:hAnsi="Aptos" w:cs="Aptos"/>
        </w:rPr>
        <w:t>атровента</w:t>
      </w:r>
      <w:proofErr w:type="spellEnd"/>
      <w:r w:rsidRPr="687E74B6">
        <w:rPr>
          <w:rFonts w:ascii="Aptos" w:eastAsia="Aptos" w:hAnsi="Aptos" w:cs="Aptos"/>
        </w:rPr>
        <w:t>) наступает в среднем через</w:t>
      </w:r>
    </w:p>
    <w:p w14:paraId="0C7E488F" w14:textId="73D590B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30 мин</w:t>
      </w:r>
    </w:p>
    <w:p w14:paraId="34220235" w14:textId="365036E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 мин</w:t>
      </w:r>
    </w:p>
    <w:p w14:paraId="5A4B57E5" w14:textId="0854051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 мин</w:t>
      </w:r>
    </w:p>
    <w:p w14:paraId="7D3478CF" w14:textId="3DFC23B6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 мин</w:t>
      </w:r>
    </w:p>
    <w:p w14:paraId="57027CD2" w14:textId="36F12C9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AA8F3B" w14:textId="5C87A2B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Препараты какой группы обладают бактерицидным эффектом</w:t>
      </w:r>
    </w:p>
    <w:p w14:paraId="0964C860" w14:textId="2E33E1A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аминогликозиды</w:t>
      </w:r>
      <w:proofErr w:type="spellEnd"/>
    </w:p>
    <w:p w14:paraId="57625157" w14:textId="00AA22A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макролиды</w:t>
      </w:r>
      <w:proofErr w:type="spellEnd"/>
    </w:p>
    <w:p w14:paraId="30EAB71B" w14:textId="7088971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хлорамфеникол</w:t>
      </w:r>
      <w:proofErr w:type="spellEnd"/>
    </w:p>
    <w:p w14:paraId="260225CD" w14:textId="57853AD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линкозамиды</w:t>
      </w:r>
      <w:proofErr w:type="spellEnd"/>
    </w:p>
    <w:p w14:paraId="05208BB6" w14:textId="1888B5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FDB822" w14:textId="7F199D1D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Фотосенсибилизация встречается при лечении</w:t>
      </w:r>
    </w:p>
    <w:p w14:paraId="6B324D7E" w14:textId="65D37C8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тетрациклинами и </w:t>
      </w:r>
      <w:proofErr w:type="spellStart"/>
      <w:r w:rsidRPr="687E74B6">
        <w:rPr>
          <w:rFonts w:ascii="Aptos" w:eastAsia="Aptos" w:hAnsi="Aptos" w:cs="Aptos"/>
        </w:rPr>
        <w:t>фторхинолонами</w:t>
      </w:r>
      <w:proofErr w:type="spellEnd"/>
    </w:p>
    <w:p w14:paraId="01C6C224" w14:textId="1C218576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цефалоспоринами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аминогликозидами</w:t>
      </w:r>
      <w:proofErr w:type="spellEnd"/>
    </w:p>
    <w:p w14:paraId="54208FC3" w14:textId="49B1590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пенициллинами и </w:t>
      </w:r>
      <w:proofErr w:type="spellStart"/>
      <w:r w:rsidRPr="687E74B6">
        <w:rPr>
          <w:rFonts w:ascii="Aptos" w:eastAsia="Aptos" w:hAnsi="Aptos" w:cs="Aptos"/>
        </w:rPr>
        <w:t>гликопептидами</w:t>
      </w:r>
      <w:proofErr w:type="spellEnd"/>
    </w:p>
    <w:p w14:paraId="287086EF" w14:textId="53616C2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макролидами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линкозамидами</w:t>
      </w:r>
      <w:proofErr w:type="spellEnd"/>
    </w:p>
    <w:p w14:paraId="4AA2F363" w14:textId="5DF5A3D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42AA1C" w14:textId="00E634C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proofErr w:type="spellStart"/>
      <w:r w:rsidRPr="687E74B6">
        <w:rPr>
          <w:rFonts w:ascii="Aptos" w:eastAsia="Aptos" w:hAnsi="Aptos" w:cs="Aptos"/>
        </w:rPr>
        <w:t>Меропенем</w:t>
      </w:r>
      <w:proofErr w:type="spellEnd"/>
      <w:r w:rsidRPr="687E74B6">
        <w:rPr>
          <w:rFonts w:ascii="Aptos" w:eastAsia="Aptos" w:hAnsi="Aptos" w:cs="Aptos"/>
        </w:rPr>
        <w:t xml:space="preserve"> используют</w:t>
      </w:r>
    </w:p>
    <w:p w14:paraId="3F3A5FCB" w14:textId="4164505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только для внутривенных инъекций </w:t>
      </w:r>
    </w:p>
    <w:p w14:paraId="07E6DE6D" w14:textId="151E757F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для внутримышечных инъекций и приема внутрь</w:t>
      </w:r>
    </w:p>
    <w:p w14:paraId="4FDFDD13" w14:textId="7BF21DA1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для ингаляций и аппликаций на кожу</w:t>
      </w:r>
    </w:p>
    <w:p w14:paraId="457EDDA0" w14:textId="019CE3A0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только для </w:t>
      </w:r>
      <w:proofErr w:type="spellStart"/>
      <w:r w:rsidRPr="687E74B6">
        <w:rPr>
          <w:rFonts w:ascii="Aptos" w:eastAsia="Aptos" w:hAnsi="Aptos" w:cs="Aptos"/>
        </w:rPr>
        <w:t>эндолюмбального</w:t>
      </w:r>
      <w:proofErr w:type="spellEnd"/>
      <w:r w:rsidRPr="687E74B6">
        <w:rPr>
          <w:rFonts w:ascii="Aptos" w:eastAsia="Aptos" w:hAnsi="Aptos" w:cs="Aptos"/>
        </w:rPr>
        <w:t xml:space="preserve"> введения</w:t>
      </w:r>
    </w:p>
    <w:p w14:paraId="7FA3C30B" w14:textId="38848B2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12AF95" w14:textId="1E180667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proofErr w:type="spellStart"/>
      <w:r w:rsidRPr="687E74B6">
        <w:rPr>
          <w:rFonts w:ascii="Aptos" w:eastAsia="Aptos" w:hAnsi="Aptos" w:cs="Aptos"/>
        </w:rPr>
        <w:t>Цефипим</w:t>
      </w:r>
      <w:proofErr w:type="spellEnd"/>
      <w:r w:rsidRPr="687E74B6">
        <w:rPr>
          <w:rFonts w:ascii="Aptos" w:eastAsia="Aptos" w:hAnsi="Aptos" w:cs="Aptos"/>
        </w:rPr>
        <w:t xml:space="preserve"> относится к </w:t>
      </w:r>
      <w:proofErr w:type="spellStart"/>
      <w:r w:rsidRPr="687E74B6">
        <w:rPr>
          <w:rFonts w:ascii="Aptos" w:eastAsia="Aptos" w:hAnsi="Aptos" w:cs="Aptos"/>
        </w:rPr>
        <w:t>цефалоспоринам</w:t>
      </w:r>
      <w:proofErr w:type="spellEnd"/>
    </w:p>
    <w:p w14:paraId="6BB84159" w14:textId="44B7CF4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 поколения</w:t>
      </w:r>
    </w:p>
    <w:p w14:paraId="177B0AD7" w14:textId="09022B0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 поколения</w:t>
      </w:r>
    </w:p>
    <w:p w14:paraId="671D184B" w14:textId="47A0AD33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 поколения</w:t>
      </w:r>
    </w:p>
    <w:p w14:paraId="109D231B" w14:textId="303BAF0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поколения</w:t>
      </w:r>
    </w:p>
    <w:p w14:paraId="0DDD6D83" w14:textId="5370D5E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4869FB" w14:textId="1E9DB624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Какой из </w:t>
      </w:r>
      <w:proofErr w:type="spellStart"/>
      <w:r w:rsidRPr="687E74B6">
        <w:rPr>
          <w:rFonts w:ascii="Aptos" w:eastAsia="Aptos" w:hAnsi="Aptos" w:cs="Aptos"/>
        </w:rPr>
        <w:t>нижеперечисленных</w:t>
      </w:r>
      <w:proofErr w:type="spellEnd"/>
      <w:r w:rsidRPr="687E74B6">
        <w:rPr>
          <w:rFonts w:ascii="Aptos" w:eastAsia="Aptos" w:hAnsi="Aptos" w:cs="Aptos"/>
        </w:rPr>
        <w:t xml:space="preserve"> препаратов рекомендован для лечения </w:t>
      </w:r>
      <w:proofErr w:type="spellStart"/>
      <w:r w:rsidRPr="687E74B6">
        <w:rPr>
          <w:rFonts w:ascii="Aptos" w:eastAsia="Aptos" w:hAnsi="Aptos" w:cs="Aptos"/>
        </w:rPr>
        <w:t>кандидоза</w:t>
      </w:r>
      <w:proofErr w:type="spellEnd"/>
    </w:p>
    <w:p w14:paraId="3F70D6BB" w14:textId="750B6E0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флуконазол</w:t>
      </w:r>
      <w:proofErr w:type="spellEnd"/>
    </w:p>
    <w:p w14:paraId="3813A175" w14:textId="15569D2E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ванкомицин</w:t>
      </w:r>
      <w:proofErr w:type="spellEnd"/>
    </w:p>
    <w:p w14:paraId="1398DFED" w14:textId="357566CC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хлорамфеникол</w:t>
      </w:r>
      <w:proofErr w:type="spellEnd"/>
    </w:p>
    <w:p w14:paraId="0D810356" w14:textId="205B9D7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клиндамицин</w:t>
      </w:r>
      <w:proofErr w:type="spellEnd"/>
    </w:p>
    <w:p w14:paraId="5CA9F821" w14:textId="4ACB6D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96840D" w14:textId="6DBDA9D9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Препараты какой из </w:t>
      </w:r>
      <w:proofErr w:type="spellStart"/>
      <w:r w:rsidRPr="687E74B6">
        <w:rPr>
          <w:rFonts w:ascii="Aptos" w:eastAsia="Aptos" w:hAnsi="Aptos" w:cs="Aptos"/>
        </w:rPr>
        <w:t>нижеперечисленных</w:t>
      </w:r>
      <w:proofErr w:type="spellEnd"/>
      <w:r w:rsidRPr="687E74B6">
        <w:rPr>
          <w:rFonts w:ascii="Aptos" w:eastAsia="Aptos" w:hAnsi="Aptos" w:cs="Aptos"/>
        </w:rPr>
        <w:t xml:space="preserve"> групп являются ото- и </w:t>
      </w:r>
      <w:proofErr w:type="spellStart"/>
      <w:r w:rsidRPr="687E74B6">
        <w:rPr>
          <w:rFonts w:ascii="Aptos" w:eastAsia="Aptos" w:hAnsi="Aptos" w:cs="Aptos"/>
        </w:rPr>
        <w:t>нейротоксичными</w:t>
      </w:r>
      <w:proofErr w:type="spellEnd"/>
    </w:p>
    <w:p w14:paraId="5754D7A8" w14:textId="24FF13D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аминогликозиды</w:t>
      </w:r>
      <w:proofErr w:type="spellEnd"/>
    </w:p>
    <w:p w14:paraId="2B08C80C" w14:textId="1CE479D5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пенициллины</w:t>
      </w:r>
    </w:p>
    <w:p w14:paraId="124E9628" w14:textId="23919492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тетрациклины</w:t>
      </w:r>
    </w:p>
    <w:p w14:paraId="227ACFF1" w14:textId="2B06FBEB" w:rsidR="0075230C" w:rsidRDefault="1413B1FE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макролиды</w:t>
      </w:r>
      <w:proofErr w:type="spellEnd"/>
    </w:p>
    <w:p w14:paraId="7EEB5D5C" w14:textId="599A76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E4D141" w14:textId="2BC64CC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DE86CE" w14:textId="0FDE817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F92C559" w14:textId="73A12C3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ТЕСТЫ</w:t>
      </w:r>
    </w:p>
    <w:p w14:paraId="65A58EDB" w14:textId="47E1F2E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F76938E" w14:textId="2AE8062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ОПК-9</w:t>
      </w:r>
      <w:r>
        <w:tab/>
      </w:r>
      <w:r w:rsidRPr="687E74B6">
        <w:rPr>
          <w:rFonts w:ascii="Aptos" w:eastAsia="Aptos" w:hAnsi="Aptos" w:cs="Aptos"/>
        </w:rPr>
        <w:t xml:space="preserve">Способность к оценке </w:t>
      </w:r>
      <w:proofErr w:type="spellStart"/>
      <w:r w:rsidRPr="687E74B6">
        <w:rPr>
          <w:rFonts w:ascii="Aptos" w:eastAsia="Aptos" w:hAnsi="Aptos" w:cs="Aptos"/>
        </w:rPr>
        <w:t>морфофункциональных</w:t>
      </w:r>
      <w:proofErr w:type="spellEnd"/>
      <w:r w:rsidRPr="687E74B6">
        <w:rPr>
          <w:rFonts w:ascii="Aptos" w:eastAsia="Aptos" w:hAnsi="Aptos" w:cs="Aptos"/>
        </w:rPr>
        <w:t>, физиологических состояний и патологических процессов в организме человека для решения профессиональных задач</w:t>
      </w:r>
    </w:p>
    <w:p w14:paraId="7B28B4F7" w14:textId="03BFC6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474051" w14:textId="1A5AAC7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proofErr w:type="spellStart"/>
      <w:r w:rsidRPr="687E74B6">
        <w:rPr>
          <w:rFonts w:ascii="Aptos" w:eastAsia="Aptos" w:hAnsi="Aptos" w:cs="Aptos"/>
        </w:rPr>
        <w:t>Анасарка-это</w:t>
      </w:r>
      <w:proofErr w:type="spellEnd"/>
      <w:r w:rsidRPr="687E74B6">
        <w:rPr>
          <w:rFonts w:ascii="Aptos" w:eastAsia="Aptos" w:hAnsi="Aptos" w:cs="Aptos"/>
        </w:rPr>
        <w:t xml:space="preserve">: </w:t>
      </w:r>
    </w:p>
    <w:p w14:paraId="2D1AB58E" w14:textId="4B1BDD0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распространенные отеки</w:t>
      </w:r>
    </w:p>
    <w:p w14:paraId="18FF28B8" w14:textId="0943020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отеки стоп и голеней</w:t>
      </w:r>
    </w:p>
    <w:p w14:paraId="27B36EE9" w14:textId="5EF7245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изолированное скопление отечной жидкости в брюшной полости</w:t>
      </w:r>
    </w:p>
    <w:p w14:paraId="6BB97AD6" w14:textId="2F89E219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изолированное скопление отечной жидкости в </w:t>
      </w:r>
      <w:proofErr w:type="spellStart"/>
      <w:r w:rsidRPr="687E74B6">
        <w:rPr>
          <w:rFonts w:ascii="Aptos" w:eastAsia="Aptos" w:hAnsi="Aptos" w:cs="Aptos"/>
        </w:rPr>
        <w:t>плевральной</w:t>
      </w:r>
      <w:proofErr w:type="spellEnd"/>
      <w:r w:rsidRPr="687E74B6">
        <w:rPr>
          <w:rFonts w:ascii="Aptos" w:eastAsia="Aptos" w:hAnsi="Aptos" w:cs="Aptos"/>
        </w:rPr>
        <w:t xml:space="preserve"> полости</w:t>
      </w:r>
    </w:p>
    <w:p w14:paraId="21AFB54D" w14:textId="19C62B9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C7E5A6" w14:textId="42B306E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Больной сидит нагнувшись вперед при:</w:t>
      </w:r>
    </w:p>
    <w:p w14:paraId="06E33644" w14:textId="61FD3F8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выпотном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перикардите</w:t>
      </w:r>
      <w:proofErr w:type="spellEnd"/>
    </w:p>
    <w:p w14:paraId="06F2F2EB" w14:textId="72D4D12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подостром инфекционном (септическом) </w:t>
      </w:r>
      <w:proofErr w:type="spellStart"/>
      <w:r w:rsidRPr="687E74B6">
        <w:rPr>
          <w:rFonts w:ascii="Aptos" w:eastAsia="Aptos" w:hAnsi="Aptos" w:cs="Aptos"/>
        </w:rPr>
        <w:t>эндокардите</w:t>
      </w:r>
      <w:proofErr w:type="spellEnd"/>
    </w:p>
    <w:p w14:paraId="0A0D0A27" w14:textId="2A4B319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митральном</w:t>
      </w:r>
      <w:proofErr w:type="spellEnd"/>
      <w:r w:rsidRPr="687E74B6">
        <w:rPr>
          <w:rFonts w:ascii="Aptos" w:eastAsia="Aptos" w:hAnsi="Aptos" w:cs="Aptos"/>
        </w:rPr>
        <w:t xml:space="preserve"> пороке сердца</w:t>
      </w:r>
    </w:p>
    <w:p w14:paraId="20978CC6" w14:textId="5037F34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аортальном пороке сердца</w:t>
      </w:r>
    </w:p>
    <w:p w14:paraId="0B2791CD" w14:textId="78EC04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5216A7" w14:textId="59B902F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Для какого заболевания характерен яркий фиолетовый румянец щек на бледном лице:</w:t>
      </w:r>
    </w:p>
    <w:p w14:paraId="18D55128" w14:textId="0DEBC24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митральный</w:t>
      </w:r>
      <w:proofErr w:type="spellEnd"/>
      <w:r w:rsidRPr="687E74B6">
        <w:rPr>
          <w:rFonts w:ascii="Aptos" w:eastAsia="Aptos" w:hAnsi="Aptos" w:cs="Aptos"/>
        </w:rPr>
        <w:t xml:space="preserve"> порок сердца</w:t>
      </w:r>
    </w:p>
    <w:p w14:paraId="01900728" w14:textId="4D917C9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подострый инфекционный (септический) эндокардит</w:t>
      </w:r>
    </w:p>
    <w:p w14:paraId="7FD5DA75" w14:textId="572F2B6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перикардит</w:t>
      </w:r>
    </w:p>
    <w:p w14:paraId="0D6CDBB2" w14:textId="0766EB4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артериальная </w:t>
      </w:r>
      <w:proofErr w:type="spellStart"/>
      <w:r w:rsidRPr="687E74B6">
        <w:rPr>
          <w:rFonts w:ascii="Aptos" w:eastAsia="Aptos" w:hAnsi="Aptos" w:cs="Aptos"/>
        </w:rPr>
        <w:t>гипертензия</w:t>
      </w:r>
      <w:proofErr w:type="spellEnd"/>
    </w:p>
    <w:p w14:paraId="2840A826" w14:textId="5D4966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7050F0" w14:textId="208342C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Какие дыхательные шумы образуются в альвеолах:</w:t>
      </w:r>
    </w:p>
    <w:p w14:paraId="5DE1388E" w14:textId="7C27AEC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везикулярное</w:t>
      </w:r>
      <w:proofErr w:type="spellEnd"/>
      <w:r w:rsidRPr="687E74B6">
        <w:rPr>
          <w:rFonts w:ascii="Aptos" w:eastAsia="Aptos" w:hAnsi="Aptos" w:cs="Aptos"/>
        </w:rPr>
        <w:t xml:space="preserve"> дыхание и </w:t>
      </w:r>
      <w:proofErr w:type="spellStart"/>
      <w:r w:rsidRPr="687E74B6">
        <w:rPr>
          <w:rFonts w:ascii="Aptos" w:eastAsia="Aptos" w:hAnsi="Aptos" w:cs="Aptos"/>
        </w:rPr>
        <w:t>крепитация</w:t>
      </w:r>
      <w:proofErr w:type="spellEnd"/>
    </w:p>
    <w:p w14:paraId="36270FC6" w14:textId="506010E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бронхиальное дыхание и влажные хрипы</w:t>
      </w:r>
    </w:p>
    <w:p w14:paraId="4522EA58" w14:textId="116DAB7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везикулярное</w:t>
      </w:r>
      <w:proofErr w:type="spellEnd"/>
      <w:r w:rsidRPr="687E74B6">
        <w:rPr>
          <w:rFonts w:ascii="Aptos" w:eastAsia="Aptos" w:hAnsi="Aptos" w:cs="Aptos"/>
        </w:rPr>
        <w:t xml:space="preserve"> дыхание и сухие хрипы</w:t>
      </w:r>
    </w:p>
    <w:p w14:paraId="625561A1" w14:textId="01DF248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бронхиальное дыхание и </w:t>
      </w:r>
      <w:proofErr w:type="spellStart"/>
      <w:r w:rsidRPr="687E74B6">
        <w:rPr>
          <w:rFonts w:ascii="Aptos" w:eastAsia="Aptos" w:hAnsi="Aptos" w:cs="Aptos"/>
        </w:rPr>
        <w:t>крепитация</w:t>
      </w:r>
      <w:proofErr w:type="spellEnd"/>
    </w:p>
    <w:p w14:paraId="73D78F9A" w14:textId="7A117C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E8F246" w14:textId="53CF9538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Прямой </w:t>
      </w:r>
      <w:proofErr w:type="spellStart"/>
      <w:r w:rsidRPr="687E74B6">
        <w:rPr>
          <w:rFonts w:ascii="Aptos" w:eastAsia="Aptos" w:hAnsi="Aptos" w:cs="Aptos"/>
        </w:rPr>
        <w:t>эпигастральный</w:t>
      </w:r>
      <w:proofErr w:type="spellEnd"/>
      <w:r w:rsidRPr="687E74B6">
        <w:rPr>
          <w:rFonts w:ascii="Aptos" w:eastAsia="Aptos" w:hAnsi="Aptos" w:cs="Aptos"/>
        </w:rPr>
        <w:t xml:space="preserve"> угол (90 град.) соответствует форме грудной клетки:</w:t>
      </w:r>
    </w:p>
    <w:p w14:paraId="6A684E82" w14:textId="31A743F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нормостенической</w:t>
      </w:r>
      <w:proofErr w:type="spellEnd"/>
    </w:p>
    <w:p w14:paraId="40C47844" w14:textId="7C705CE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астенической</w:t>
      </w:r>
    </w:p>
    <w:p w14:paraId="0EFE9820" w14:textId="22DA8EE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гиперстенической</w:t>
      </w:r>
      <w:proofErr w:type="spellEnd"/>
    </w:p>
    <w:p w14:paraId="464BD04D" w14:textId="49F9CFC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паралитической</w:t>
      </w:r>
    </w:p>
    <w:p w14:paraId="202ADDD1" w14:textId="5024AE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C9CD92" w14:textId="7D42437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Объясните происхождение снижения </w:t>
      </w:r>
      <w:proofErr w:type="spellStart"/>
      <w:r w:rsidRPr="687E74B6">
        <w:rPr>
          <w:rFonts w:ascii="Aptos" w:eastAsia="Aptos" w:hAnsi="Aptos" w:cs="Aptos"/>
        </w:rPr>
        <w:t>тургора</w:t>
      </w:r>
      <w:proofErr w:type="spellEnd"/>
      <w:r w:rsidRPr="687E74B6">
        <w:rPr>
          <w:rFonts w:ascii="Aptos" w:eastAsia="Aptos" w:hAnsi="Aptos" w:cs="Aptos"/>
        </w:rPr>
        <w:t xml:space="preserve"> кожи, выявляемого при общем осмотре:</w:t>
      </w:r>
    </w:p>
    <w:p w14:paraId="3E2BB106" w14:textId="3794101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обезвоживание организма</w:t>
      </w:r>
    </w:p>
    <w:p w14:paraId="4A89E064" w14:textId="25F3BBC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гиперэстрогенемия</w:t>
      </w:r>
      <w:proofErr w:type="spellEnd"/>
    </w:p>
    <w:p w14:paraId="7CB66B13" w14:textId="4E86048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геморрагический</w:t>
      </w:r>
      <w:proofErr w:type="spellEnd"/>
      <w:r w:rsidRPr="687E74B6">
        <w:rPr>
          <w:rFonts w:ascii="Aptos" w:eastAsia="Aptos" w:hAnsi="Aptos" w:cs="Aptos"/>
        </w:rPr>
        <w:t xml:space="preserve"> синдром</w:t>
      </w:r>
    </w:p>
    <w:p w14:paraId="24C09E6B" w14:textId="281114BB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нарушение синтетической функции печени</w:t>
      </w:r>
    </w:p>
    <w:p w14:paraId="423CB2B9" w14:textId="0296A8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F5BFD2" w14:textId="1A2F82B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Латинским названием «покраснение» как местного признака воспаления является</w:t>
      </w:r>
    </w:p>
    <w:p w14:paraId="34CC6CEF" w14:textId="76A1C4C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rubor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6EE3A391" w14:textId="700016E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dolor</w:t>
      </w:r>
      <w:proofErr w:type="spellEnd"/>
    </w:p>
    <w:p w14:paraId="0DE06AD0" w14:textId="5232552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tumor</w:t>
      </w:r>
      <w:proofErr w:type="spellEnd"/>
    </w:p>
    <w:p w14:paraId="6251CB54" w14:textId="28E7190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funcio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laesa</w:t>
      </w:r>
      <w:proofErr w:type="spellEnd"/>
    </w:p>
    <w:p w14:paraId="2AABFF3B" w14:textId="0747EB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54A8E1" w14:textId="67EE9E3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proofErr w:type="spellStart"/>
      <w:r w:rsidRPr="687E74B6">
        <w:rPr>
          <w:rFonts w:ascii="Aptos" w:eastAsia="Aptos" w:hAnsi="Aptos" w:cs="Aptos"/>
        </w:rPr>
        <w:t>Патогенетическим</w:t>
      </w:r>
      <w:proofErr w:type="spellEnd"/>
      <w:r w:rsidRPr="687E74B6">
        <w:rPr>
          <w:rFonts w:ascii="Aptos" w:eastAsia="Aptos" w:hAnsi="Aptos" w:cs="Aptos"/>
        </w:rPr>
        <w:t xml:space="preserve"> фактором местного повышения температуры при воспалении является</w:t>
      </w:r>
    </w:p>
    <w:p w14:paraId="4A6B6062" w14:textId="563A08DA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артериальная гиперемия </w:t>
      </w:r>
    </w:p>
    <w:p w14:paraId="7C2396C5" w14:textId="054030F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ишемия</w:t>
      </w:r>
    </w:p>
    <w:p w14:paraId="2A944BC6" w14:textId="6FDCDEF9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стаз</w:t>
      </w:r>
    </w:p>
    <w:p w14:paraId="64D5E1E8" w14:textId="4E8A31B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эмболия</w:t>
      </w:r>
    </w:p>
    <w:p w14:paraId="4D42F37F" w14:textId="3C11F38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EF3724" w14:textId="6DCCF72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proofErr w:type="spellStart"/>
      <w:r w:rsidRPr="687E74B6">
        <w:rPr>
          <w:rFonts w:ascii="Aptos" w:eastAsia="Aptos" w:hAnsi="Aptos" w:cs="Aptos"/>
        </w:rPr>
        <w:t>Патохимическая</w:t>
      </w:r>
      <w:proofErr w:type="spellEnd"/>
      <w:r w:rsidRPr="687E74B6">
        <w:rPr>
          <w:rFonts w:ascii="Aptos" w:eastAsia="Aptos" w:hAnsi="Aptos" w:cs="Aptos"/>
        </w:rPr>
        <w:t xml:space="preserve"> стадия аллергических реакций характеризуется</w:t>
      </w:r>
    </w:p>
    <w:p w14:paraId="20F974B2" w14:textId="441C974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освобождением медиаторов аллергии</w:t>
      </w:r>
    </w:p>
    <w:p w14:paraId="18D0B562" w14:textId="068D8AD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спазмом </w:t>
      </w:r>
      <w:proofErr w:type="spellStart"/>
      <w:r w:rsidRPr="687E74B6">
        <w:rPr>
          <w:rFonts w:ascii="Aptos" w:eastAsia="Aptos" w:hAnsi="Aptos" w:cs="Aptos"/>
        </w:rPr>
        <w:t>гладкомышечных</w:t>
      </w:r>
      <w:proofErr w:type="spellEnd"/>
      <w:r w:rsidRPr="687E74B6">
        <w:rPr>
          <w:rFonts w:ascii="Aptos" w:eastAsia="Aptos" w:hAnsi="Aptos" w:cs="Aptos"/>
        </w:rPr>
        <w:t xml:space="preserve"> элементов</w:t>
      </w:r>
    </w:p>
    <w:p w14:paraId="14638E8E" w14:textId="36A0ED6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повышением проницаемости стенок сосудов</w:t>
      </w:r>
    </w:p>
    <w:p w14:paraId="7CB1A659" w14:textId="691402A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образованием иммунных комплексов.</w:t>
      </w:r>
    </w:p>
    <w:p w14:paraId="723A8E05" w14:textId="229A2DD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C6638D" w14:textId="675D776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Метаболизм гормонов нарушается при заболеваниях</w:t>
      </w:r>
    </w:p>
    <w:p w14:paraId="73FDFA86" w14:textId="1CA15B2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печени</w:t>
      </w:r>
    </w:p>
    <w:p w14:paraId="7F93998F" w14:textId="7D22A8B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селезенки</w:t>
      </w:r>
    </w:p>
    <w:p w14:paraId="7E76A126" w14:textId="0AD4881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сердца</w:t>
      </w:r>
    </w:p>
    <w:p w14:paraId="2EFED0C2" w14:textId="1B027028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легких</w:t>
      </w:r>
    </w:p>
    <w:p w14:paraId="01D7B175" w14:textId="58DC168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EA2C1E" w14:textId="74145008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Наиболее часто </w:t>
      </w:r>
      <w:proofErr w:type="spellStart"/>
      <w:r w:rsidRPr="687E74B6">
        <w:rPr>
          <w:rFonts w:ascii="Aptos" w:eastAsia="Aptos" w:hAnsi="Aptos" w:cs="Aptos"/>
        </w:rPr>
        <w:t>кардиогенный</w:t>
      </w:r>
      <w:proofErr w:type="spellEnd"/>
      <w:r w:rsidRPr="687E74B6">
        <w:rPr>
          <w:rFonts w:ascii="Aptos" w:eastAsia="Aptos" w:hAnsi="Aptos" w:cs="Aptos"/>
        </w:rPr>
        <w:t xml:space="preserve"> шок развивается при</w:t>
      </w:r>
    </w:p>
    <w:p w14:paraId="33DD0801" w14:textId="0E15F16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B09E253" w14:textId="3A633A0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инфаркте миокарда</w:t>
      </w:r>
    </w:p>
    <w:p w14:paraId="0C7D8CDC" w14:textId="2FC06F2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артериальной </w:t>
      </w:r>
      <w:proofErr w:type="spellStart"/>
      <w:r w:rsidRPr="687E74B6">
        <w:rPr>
          <w:rFonts w:ascii="Aptos" w:eastAsia="Aptos" w:hAnsi="Aptos" w:cs="Aptos"/>
        </w:rPr>
        <w:t>гипотензии</w:t>
      </w:r>
      <w:proofErr w:type="spellEnd"/>
    </w:p>
    <w:p w14:paraId="1081D5F4" w14:textId="4FD1A7E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перикардите</w:t>
      </w:r>
      <w:proofErr w:type="spellEnd"/>
    </w:p>
    <w:p w14:paraId="5607EB0A" w14:textId="08BC363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миокардиопатии</w:t>
      </w:r>
      <w:proofErr w:type="spellEnd"/>
    </w:p>
    <w:p w14:paraId="0CE652BF" w14:textId="7D511DE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EFCEE10" w14:textId="38E8EA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FC5D0A" w14:textId="3EEF38C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Антиноцицептивная система – это</w:t>
      </w:r>
    </w:p>
    <w:p w14:paraId="7C06C5D0" w14:textId="4DCD130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противоболевая</w:t>
      </w:r>
      <w:proofErr w:type="spellEnd"/>
      <w:r w:rsidRPr="687E74B6">
        <w:rPr>
          <w:rFonts w:ascii="Aptos" w:eastAsia="Aptos" w:hAnsi="Aptos" w:cs="Aptos"/>
        </w:rPr>
        <w:t xml:space="preserve"> система</w:t>
      </w:r>
    </w:p>
    <w:p w14:paraId="1DC64410" w14:textId="7DCCEBB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система усиливающая боль</w:t>
      </w:r>
    </w:p>
    <w:p w14:paraId="1CD55C10" w14:textId="1653602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система, обеспечивающая формирование </w:t>
      </w:r>
      <w:proofErr w:type="spellStart"/>
      <w:r w:rsidRPr="687E74B6">
        <w:rPr>
          <w:rFonts w:ascii="Aptos" w:eastAsia="Aptos" w:hAnsi="Aptos" w:cs="Aptos"/>
        </w:rPr>
        <w:t>эпикритической</w:t>
      </w:r>
      <w:proofErr w:type="spellEnd"/>
      <w:r w:rsidRPr="687E74B6">
        <w:rPr>
          <w:rFonts w:ascii="Aptos" w:eastAsia="Aptos" w:hAnsi="Aptos" w:cs="Aptos"/>
        </w:rPr>
        <w:t xml:space="preserve"> боли</w:t>
      </w:r>
    </w:p>
    <w:p w14:paraId="1D61D18A" w14:textId="0DFE581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система, обеспечивающая формирование </w:t>
      </w:r>
      <w:proofErr w:type="spellStart"/>
      <w:r w:rsidRPr="687E74B6">
        <w:rPr>
          <w:rFonts w:ascii="Aptos" w:eastAsia="Aptos" w:hAnsi="Aptos" w:cs="Aptos"/>
        </w:rPr>
        <w:t>протопатической</w:t>
      </w:r>
      <w:proofErr w:type="spellEnd"/>
      <w:r w:rsidRPr="687E74B6">
        <w:rPr>
          <w:rFonts w:ascii="Aptos" w:eastAsia="Aptos" w:hAnsi="Aptos" w:cs="Aptos"/>
        </w:rPr>
        <w:t xml:space="preserve"> боли</w:t>
      </w:r>
    </w:p>
    <w:p w14:paraId="5C4F8DB2" w14:textId="09C750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77E545" w14:textId="444A32F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Потеря чувствительности называется</w:t>
      </w:r>
    </w:p>
    <w:p w14:paraId="63B8ED2F" w14:textId="7124C04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анестезией</w:t>
      </w:r>
    </w:p>
    <w:p w14:paraId="0FA8EE33" w14:textId="16C0413B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алексией</w:t>
      </w:r>
      <w:proofErr w:type="spellEnd"/>
    </w:p>
    <w:p w14:paraId="6F9FE895" w14:textId="231F7A7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атонией</w:t>
      </w:r>
    </w:p>
    <w:p w14:paraId="0B4F18CC" w14:textId="3A1E521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астенией</w:t>
      </w:r>
    </w:p>
    <w:p w14:paraId="5FE24BDF" w14:textId="7ABF40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BB91A6" w14:textId="7B0988E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Паралич всех конечностей называется</w:t>
      </w:r>
    </w:p>
    <w:p w14:paraId="36684E69" w14:textId="56221D2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тетраплегией</w:t>
      </w:r>
      <w:proofErr w:type="spellEnd"/>
    </w:p>
    <w:p w14:paraId="7AE5B1F5" w14:textId="77291029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гиподинамией</w:t>
      </w:r>
    </w:p>
    <w:p w14:paraId="63B5435A" w14:textId="16AA0DE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гемиплегией</w:t>
      </w:r>
      <w:proofErr w:type="spellEnd"/>
    </w:p>
    <w:p w14:paraId="3613AD19" w14:textId="496DECAA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парезом</w:t>
      </w:r>
      <w:proofErr w:type="spellEnd"/>
    </w:p>
    <w:p w14:paraId="45FAF6D2" w14:textId="4AFC77F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BFE153" w14:textId="22F4AB5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стаза</w:t>
      </w:r>
      <w:proofErr w:type="spellEnd"/>
      <w:r w:rsidRPr="687E74B6">
        <w:rPr>
          <w:rFonts w:ascii="Aptos" w:eastAsia="Aptos" w:hAnsi="Aptos" w:cs="Aptos"/>
        </w:rPr>
        <w:t xml:space="preserve"> характерно:</w:t>
      </w:r>
    </w:p>
    <w:p w14:paraId="400DB687" w14:textId="7F51008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замедление тока крови</w:t>
      </w:r>
    </w:p>
    <w:p w14:paraId="06CD9057" w14:textId="4982E89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усиление тока крови</w:t>
      </w:r>
    </w:p>
    <w:p w14:paraId="6A08DEAE" w14:textId="08FCD5C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гемолиз эритроцитов</w:t>
      </w:r>
    </w:p>
    <w:p w14:paraId="56C5FBA8" w14:textId="5DD1BA6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свертывание крови</w:t>
      </w:r>
    </w:p>
    <w:p w14:paraId="11BEBAF1" w14:textId="08E96C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20FA692" w14:textId="4F7C624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К примерам внутреннего кровотечения относятся:</w:t>
      </w:r>
    </w:p>
    <w:p w14:paraId="71D960D7" w14:textId="5B49C76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гемоторакс</w:t>
      </w:r>
    </w:p>
    <w:p w14:paraId="5E1DAC5B" w14:textId="2B48D77B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мелена</w:t>
      </w:r>
    </w:p>
    <w:p w14:paraId="6A9C520A" w14:textId="07EFF87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гематурия</w:t>
      </w:r>
      <w:proofErr w:type="spellEnd"/>
    </w:p>
    <w:p w14:paraId="6055342B" w14:textId="581921F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кровохарканье</w:t>
      </w:r>
    </w:p>
    <w:p w14:paraId="45870D19" w14:textId="2167C59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6B6EBF" w14:textId="34F2731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Хронический застой лимфы может привести к:</w:t>
      </w:r>
    </w:p>
    <w:p w14:paraId="0759BD3B" w14:textId="27B3824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слоновости</w:t>
      </w:r>
      <w:proofErr w:type="spellEnd"/>
    </w:p>
    <w:p w14:paraId="58F68BC1" w14:textId="1232EE2A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гемомеланозу</w:t>
      </w:r>
      <w:proofErr w:type="spellEnd"/>
    </w:p>
    <w:p w14:paraId="221C1AEC" w14:textId="09FC9BA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амилоидозу</w:t>
      </w:r>
      <w:proofErr w:type="spellEnd"/>
    </w:p>
    <w:p w14:paraId="5282C4CE" w14:textId="42BD41B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гемосидерозу</w:t>
      </w:r>
      <w:proofErr w:type="spellEnd"/>
    </w:p>
    <w:p w14:paraId="641A43D7" w14:textId="3EF4ADB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20637A" w14:textId="7BC4A15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Воздушная эмболия может возникнуть при:</w:t>
      </w:r>
    </w:p>
    <w:p w14:paraId="76995E7F" w14:textId="06356E3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ранении вен шеи</w:t>
      </w:r>
    </w:p>
    <w:p w14:paraId="683C493C" w14:textId="33B3E25B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ранении сонной артерии</w:t>
      </w:r>
    </w:p>
    <w:p w14:paraId="01F7E7A5" w14:textId="62FE93E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ранении артерий шеи</w:t>
      </w:r>
    </w:p>
    <w:p w14:paraId="49780575" w14:textId="3EB956B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повреждении воротной вены</w:t>
      </w:r>
    </w:p>
    <w:p w14:paraId="0C7E62F7" w14:textId="5804DDE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017158" w14:textId="7C5BC09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proofErr w:type="spellStart"/>
      <w:r w:rsidRPr="687E74B6">
        <w:rPr>
          <w:rFonts w:ascii="Aptos" w:eastAsia="Aptos" w:hAnsi="Aptos" w:cs="Aptos"/>
        </w:rPr>
        <w:t>Забрюшинное</w:t>
      </w:r>
      <w:proofErr w:type="spellEnd"/>
      <w:r w:rsidRPr="687E74B6">
        <w:rPr>
          <w:rFonts w:ascii="Aptos" w:eastAsia="Aptos" w:hAnsi="Aptos" w:cs="Aptos"/>
        </w:rPr>
        <w:t xml:space="preserve"> пространство спереди ограничено:</w:t>
      </w:r>
    </w:p>
    <w:p w14:paraId="5825F698" w14:textId="5A5AD59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париетальная</w:t>
      </w:r>
      <w:proofErr w:type="spellEnd"/>
      <w:r w:rsidRPr="687E74B6">
        <w:rPr>
          <w:rFonts w:ascii="Aptos" w:eastAsia="Aptos" w:hAnsi="Aptos" w:cs="Aptos"/>
        </w:rPr>
        <w:t xml:space="preserve"> брюшина</w:t>
      </w:r>
    </w:p>
    <w:p w14:paraId="317A8586" w14:textId="62D9AA2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висцеральная</w:t>
      </w:r>
      <w:proofErr w:type="spellEnd"/>
      <w:r w:rsidRPr="687E74B6">
        <w:rPr>
          <w:rFonts w:ascii="Aptos" w:eastAsia="Aptos" w:hAnsi="Aptos" w:cs="Aptos"/>
        </w:rPr>
        <w:t xml:space="preserve"> брюшина</w:t>
      </w:r>
    </w:p>
    <w:p w14:paraId="32A4E64E" w14:textId="243EF24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внутрибрюшная</w:t>
      </w:r>
      <w:proofErr w:type="spellEnd"/>
      <w:r w:rsidRPr="687E74B6">
        <w:rPr>
          <w:rFonts w:ascii="Aptos" w:eastAsia="Aptos" w:hAnsi="Aptos" w:cs="Aptos"/>
        </w:rPr>
        <w:t xml:space="preserve"> фасция</w:t>
      </w:r>
    </w:p>
    <w:p w14:paraId="1A451E39" w14:textId="30C61EF7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восходящая и нисходящая кишки</w:t>
      </w:r>
    </w:p>
    <w:p w14:paraId="10F122EE" w14:textId="6E6D9D9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8818342" w14:textId="7B2C66C2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К задней поверхности трахеи на шее </w:t>
      </w:r>
      <w:proofErr w:type="spellStart"/>
      <w:r w:rsidRPr="687E74B6">
        <w:rPr>
          <w:rFonts w:ascii="Aptos" w:eastAsia="Aptos" w:hAnsi="Aptos" w:cs="Aptos"/>
        </w:rPr>
        <w:t>прилежит</w:t>
      </w:r>
      <w:proofErr w:type="spellEnd"/>
      <w:r w:rsidRPr="687E74B6">
        <w:rPr>
          <w:rFonts w:ascii="Aptos" w:eastAsia="Aptos" w:hAnsi="Aptos" w:cs="Aptos"/>
        </w:rPr>
        <w:t>:</w:t>
      </w:r>
    </w:p>
    <w:p w14:paraId="5A588E77" w14:textId="20EC548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пищевод</w:t>
      </w:r>
    </w:p>
    <w:p w14:paraId="390D1C3B" w14:textId="273ABE39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позвоночник</w:t>
      </w:r>
    </w:p>
    <w:p w14:paraId="3F791CA8" w14:textId="458C80C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общая сонная артерия</w:t>
      </w:r>
    </w:p>
    <w:p w14:paraId="01D4FAB6" w14:textId="3953227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яремные вены</w:t>
      </w:r>
    </w:p>
    <w:p w14:paraId="2FCD446D" w14:textId="4CB7DF0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E0AD67" w14:textId="47A10D3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Паралич мимических мышц лица возникает при поражении нерва:</w:t>
      </w:r>
    </w:p>
    <w:p w14:paraId="6C5DAD83" w14:textId="17A1163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лицевой</w:t>
      </w:r>
    </w:p>
    <w:p w14:paraId="4B4AB619" w14:textId="122E2D8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тройничный</w:t>
      </w:r>
    </w:p>
    <w:p w14:paraId="37D9E561" w14:textId="7E3E6E03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подглазничный</w:t>
      </w:r>
    </w:p>
    <w:p w14:paraId="57026A00" w14:textId="2DAC5E9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нижнечелюстной</w:t>
      </w:r>
      <w:proofErr w:type="spellEnd"/>
    </w:p>
    <w:p w14:paraId="483E9812" w14:textId="2C4A5C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869570" w14:textId="46A4C35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Прочность соединительной ткани придают:</w:t>
      </w:r>
    </w:p>
    <w:p w14:paraId="2921D756" w14:textId="78C7E8A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коллагеновые</w:t>
      </w:r>
      <w:proofErr w:type="spellEnd"/>
      <w:r w:rsidRPr="687E74B6">
        <w:rPr>
          <w:rFonts w:ascii="Aptos" w:eastAsia="Aptos" w:hAnsi="Aptos" w:cs="Aptos"/>
        </w:rPr>
        <w:t xml:space="preserve"> волокна</w:t>
      </w:r>
    </w:p>
    <w:p w14:paraId="2D6B4861" w14:textId="0596A101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волокна</w:t>
      </w:r>
    </w:p>
    <w:p w14:paraId="39B930BC" w14:textId="470BE73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ретикулярные</w:t>
      </w:r>
      <w:proofErr w:type="spellEnd"/>
      <w:r w:rsidRPr="687E74B6">
        <w:rPr>
          <w:rFonts w:ascii="Aptos" w:eastAsia="Aptos" w:hAnsi="Aptos" w:cs="Aptos"/>
        </w:rPr>
        <w:t xml:space="preserve"> волокна</w:t>
      </w:r>
    </w:p>
    <w:p w14:paraId="2559CFC9" w14:textId="3C6B3F1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все перечисленное верно</w:t>
      </w:r>
    </w:p>
    <w:p w14:paraId="49C67D9E" w14:textId="0616DBB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DDFC25" w14:textId="1F7BCF6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 xml:space="preserve">С </w:t>
      </w:r>
      <w:proofErr w:type="spellStart"/>
      <w:r w:rsidRPr="687E74B6">
        <w:rPr>
          <w:rFonts w:ascii="Aptos" w:eastAsia="Aptos" w:hAnsi="Aptos" w:cs="Aptos"/>
        </w:rPr>
        <w:t>морфофункциональных</w:t>
      </w:r>
      <w:proofErr w:type="spellEnd"/>
      <w:r w:rsidRPr="687E74B6">
        <w:rPr>
          <w:rFonts w:ascii="Aptos" w:eastAsia="Aptos" w:hAnsi="Aptos" w:cs="Aptos"/>
        </w:rPr>
        <w:t xml:space="preserve"> позиций в вегетативной нервной системе выделяют следующие отделы:</w:t>
      </w:r>
    </w:p>
    <w:p w14:paraId="72535D33" w14:textId="2E687E2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   симпатический, парасимпатический, </w:t>
      </w:r>
      <w:proofErr w:type="spellStart"/>
      <w:r w:rsidRPr="687E74B6">
        <w:rPr>
          <w:rFonts w:ascii="Aptos" w:eastAsia="Aptos" w:hAnsi="Aptos" w:cs="Aptos"/>
        </w:rPr>
        <w:t>метасимпатический</w:t>
      </w:r>
      <w:proofErr w:type="spellEnd"/>
      <w:r w:rsidRPr="687E74B6">
        <w:rPr>
          <w:rFonts w:ascii="Aptos" w:eastAsia="Aptos" w:hAnsi="Aptos" w:cs="Aptos"/>
        </w:rPr>
        <w:t>;</w:t>
      </w:r>
    </w:p>
    <w:p w14:paraId="42B958B7" w14:textId="76A77DE0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   симпатический, </w:t>
      </w:r>
      <w:proofErr w:type="spellStart"/>
      <w:r w:rsidRPr="687E74B6">
        <w:rPr>
          <w:rFonts w:ascii="Aptos" w:eastAsia="Aptos" w:hAnsi="Aptos" w:cs="Aptos"/>
        </w:rPr>
        <w:t>метасимпатический</w:t>
      </w:r>
      <w:proofErr w:type="spellEnd"/>
      <w:r w:rsidRPr="687E74B6">
        <w:rPr>
          <w:rFonts w:ascii="Aptos" w:eastAsia="Aptos" w:hAnsi="Aptos" w:cs="Aptos"/>
        </w:rPr>
        <w:t>;</w:t>
      </w:r>
    </w:p>
    <w:p w14:paraId="4D441E7D" w14:textId="2E9A83BA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   парасимпатический, </w:t>
      </w:r>
      <w:proofErr w:type="spellStart"/>
      <w:r w:rsidRPr="687E74B6">
        <w:rPr>
          <w:rFonts w:ascii="Aptos" w:eastAsia="Aptos" w:hAnsi="Aptos" w:cs="Aptos"/>
        </w:rPr>
        <w:t>метасимпатический</w:t>
      </w:r>
      <w:proofErr w:type="spellEnd"/>
      <w:r w:rsidRPr="687E74B6">
        <w:rPr>
          <w:rFonts w:ascii="Aptos" w:eastAsia="Aptos" w:hAnsi="Aptos" w:cs="Aptos"/>
        </w:rPr>
        <w:t>;</w:t>
      </w:r>
    </w:p>
    <w:p w14:paraId="647E73C1" w14:textId="68F268C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   симпатический, парасимпатический;</w:t>
      </w:r>
    </w:p>
    <w:p w14:paraId="3326372B" w14:textId="0F3BB4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990CAD" w14:textId="0DBC0D7E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Что из перечисленного является классической триадой </w:t>
      </w:r>
      <w:proofErr w:type="spellStart"/>
      <w:r w:rsidRPr="687E74B6">
        <w:rPr>
          <w:rFonts w:ascii="Aptos" w:eastAsia="Aptos" w:hAnsi="Aptos" w:cs="Aptos"/>
        </w:rPr>
        <w:t>Базедова</w:t>
      </w:r>
      <w:proofErr w:type="spellEnd"/>
      <w:r w:rsidRPr="687E74B6">
        <w:rPr>
          <w:rFonts w:ascii="Aptos" w:eastAsia="Aptos" w:hAnsi="Aptos" w:cs="Aptos"/>
        </w:rPr>
        <w:t>?</w:t>
      </w:r>
    </w:p>
    <w:p w14:paraId="5FFEB254" w14:textId="0B62225C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Зоб, экзофтальм, </w:t>
      </w:r>
      <w:proofErr w:type="spellStart"/>
      <w:r w:rsidRPr="687E74B6">
        <w:rPr>
          <w:rFonts w:ascii="Aptos" w:eastAsia="Aptos" w:hAnsi="Aptos" w:cs="Aptos"/>
        </w:rPr>
        <w:t>тахикардия</w:t>
      </w:r>
      <w:proofErr w:type="spellEnd"/>
    </w:p>
    <w:p w14:paraId="4F8FA994" w14:textId="6764CABD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Зоб, </w:t>
      </w:r>
      <w:proofErr w:type="spellStart"/>
      <w:r w:rsidRPr="687E74B6">
        <w:rPr>
          <w:rFonts w:ascii="Aptos" w:eastAsia="Aptos" w:hAnsi="Aptos" w:cs="Aptos"/>
        </w:rPr>
        <w:t>эндофтальм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брадикардия</w:t>
      </w:r>
      <w:proofErr w:type="spellEnd"/>
    </w:p>
    <w:p w14:paraId="4D1EA4EE" w14:textId="6AF918A5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Зоб, тремор, </w:t>
      </w:r>
      <w:proofErr w:type="spellStart"/>
      <w:r w:rsidRPr="687E74B6">
        <w:rPr>
          <w:rFonts w:ascii="Aptos" w:eastAsia="Aptos" w:hAnsi="Aptos" w:cs="Aptos"/>
        </w:rPr>
        <w:t>брадикардия</w:t>
      </w:r>
      <w:proofErr w:type="spellEnd"/>
    </w:p>
    <w:p w14:paraId="47DB9C4F" w14:textId="518C18EF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Зоб, экзофтальм, гипертония</w:t>
      </w:r>
    </w:p>
    <w:p w14:paraId="217EEFD1" w14:textId="4C60B8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481478" w14:textId="65935756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proofErr w:type="spellStart"/>
      <w:r w:rsidRPr="687E74B6">
        <w:rPr>
          <w:rFonts w:ascii="Aptos" w:eastAsia="Aptos" w:hAnsi="Aptos" w:cs="Aptos"/>
        </w:rPr>
        <w:t>Неспецифический</w:t>
      </w:r>
      <w:proofErr w:type="spellEnd"/>
      <w:r w:rsidRPr="687E74B6">
        <w:rPr>
          <w:rFonts w:ascii="Aptos" w:eastAsia="Aptos" w:hAnsi="Aptos" w:cs="Aptos"/>
        </w:rPr>
        <w:t xml:space="preserve"> иммунитет – это:</w:t>
      </w:r>
    </w:p>
    <w:p w14:paraId="7DCA1C48" w14:textId="285E459A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Способность клеток </w:t>
      </w:r>
      <w:proofErr w:type="spellStart"/>
      <w:r w:rsidRPr="687E74B6">
        <w:rPr>
          <w:rFonts w:ascii="Aptos" w:eastAsia="Aptos" w:hAnsi="Aptos" w:cs="Aptos"/>
        </w:rPr>
        <w:t>миелоидного</w:t>
      </w:r>
      <w:proofErr w:type="spellEnd"/>
      <w:r w:rsidRPr="687E74B6">
        <w:rPr>
          <w:rFonts w:ascii="Aptos" w:eastAsia="Aptos" w:hAnsi="Aptos" w:cs="Aptos"/>
        </w:rPr>
        <w:t xml:space="preserve"> ряда идентифицировать и обезвреживать разнообразные патогены, не имея строгой специфичности к антигенам, не обладая памятью о первичном контакте с чужеродным агентом. </w:t>
      </w:r>
    </w:p>
    <w:p w14:paraId="7C981FD4" w14:textId="7470A20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Способность распознавать и реагировать на индивидуальные антигены, в реакцию вовлекаются </w:t>
      </w:r>
      <w:proofErr w:type="spellStart"/>
      <w:r w:rsidRPr="687E74B6">
        <w:rPr>
          <w:rFonts w:ascii="Aptos" w:eastAsia="Aptos" w:hAnsi="Aptos" w:cs="Aptos"/>
        </w:rPr>
        <w:t>лимфоидные</w:t>
      </w:r>
      <w:proofErr w:type="spellEnd"/>
      <w:r w:rsidRPr="687E74B6">
        <w:rPr>
          <w:rFonts w:ascii="Aptos" w:eastAsia="Aptos" w:hAnsi="Aptos" w:cs="Aptos"/>
        </w:rPr>
        <w:t xml:space="preserve"> клетки, имеется иммунологическая память</w:t>
      </w:r>
    </w:p>
    <w:p w14:paraId="30E83D19" w14:textId="60C6B449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Иммунитет возникающий после перенесённого заболевания или после введения вакцины</w:t>
      </w:r>
    </w:p>
    <w:p w14:paraId="0C8C3CAB" w14:textId="31DAACF4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Иммунитет развивающийся при введении в организм готовых антител в виде сыворотки или передаче их новорождённому с молозивом матери или внутриутробным способом</w:t>
      </w:r>
    </w:p>
    <w:p w14:paraId="3D2D4159" w14:textId="5418EE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427CC8" w14:textId="64685DCB" w:rsidR="0075230C" w:rsidRDefault="25FFD47D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A986081" w14:textId="07A5D3C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39405D" w14:textId="46E224CF" w:rsidR="0075230C" w:rsidRDefault="25FFD47D" w:rsidP="687E74B6">
      <w:pPr>
        <w:spacing w:before="240" w:after="240"/>
        <w:rPr>
          <w:rFonts w:ascii="Aptos" w:eastAsia="Aptos" w:hAnsi="Aptos" w:cs="Aptos"/>
        </w:rPr>
      </w:pPr>
      <w:proofErr w:type="spellStart"/>
      <w:r w:rsidRPr="687E74B6">
        <w:rPr>
          <w:rFonts w:ascii="Aptos" w:eastAsia="Aptos" w:hAnsi="Aptos" w:cs="Aptos"/>
        </w:rPr>
        <w:t>Опк</w:t>
      </w:r>
      <w:proofErr w:type="spellEnd"/>
      <w:r w:rsidRPr="687E74B6">
        <w:rPr>
          <w:rFonts w:ascii="Aptos" w:eastAsia="Aptos" w:hAnsi="Aptos" w:cs="Aptos"/>
        </w:rPr>
        <w:t xml:space="preserve"> 10 - не открывается.</w:t>
      </w:r>
    </w:p>
    <w:p w14:paraId="5466D02B" w14:textId="66A1D936" w:rsidR="0075230C" w:rsidRDefault="152368CC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ТЕСТЫ</w:t>
      </w:r>
    </w:p>
    <w:p w14:paraId="082B35DA" w14:textId="3B0CF8F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F702C2E" w14:textId="210EB3F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ОПК - 11</w:t>
      </w:r>
      <w:r>
        <w:tab/>
      </w:r>
      <w:r w:rsidRPr="687E74B6">
        <w:rPr>
          <w:rFonts w:ascii="Aptos" w:eastAsia="Aptos" w:hAnsi="Aptos" w:cs="Aptos"/>
        </w:rPr>
        <w:t>Готовность к применению медицинских изделий, предусмотренных порядками оказания медицинской помощи пациентам со стоматологическими заболеваниями</w:t>
      </w:r>
    </w:p>
    <w:p w14:paraId="1CF70D76" w14:textId="3B7058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A85607" w14:textId="2C267FF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СУХОЖАРОВОМ</w:t>
      </w:r>
      <w:proofErr w:type="spellEnd"/>
      <w:r w:rsidRPr="687E74B6">
        <w:rPr>
          <w:rFonts w:ascii="Aptos" w:eastAsia="Aptos" w:hAnsi="Aptos" w:cs="Aptos"/>
        </w:rPr>
        <w:t xml:space="preserve"> ШКАФУ СТЕРИЛИЗУЮТСЯ ИНСТРУМЕНТЫ:</w:t>
      </w:r>
    </w:p>
    <w:p w14:paraId="599054C1" w14:textId="724717A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пинцет, зонд</w:t>
      </w:r>
    </w:p>
    <w:p w14:paraId="4E4470BE" w14:textId="229993D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зеркало, пинцет</w:t>
      </w:r>
    </w:p>
    <w:p w14:paraId="5E479131" w14:textId="55A12C96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зонд, шприц</w:t>
      </w:r>
    </w:p>
    <w:p w14:paraId="6C378524" w14:textId="688E10C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зеркало, шприц</w:t>
      </w:r>
    </w:p>
    <w:p w14:paraId="4201A332" w14:textId="4EC6B7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6797F0" w14:textId="6A107F4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proofErr w:type="spellStart"/>
      <w:r w:rsidRPr="687E74B6">
        <w:rPr>
          <w:rFonts w:ascii="Aptos" w:eastAsia="Aptos" w:hAnsi="Aptos" w:cs="Aptos"/>
        </w:rPr>
        <w:t>Автоклавированием</w:t>
      </w:r>
      <w:proofErr w:type="spellEnd"/>
      <w:r w:rsidRPr="687E74B6">
        <w:rPr>
          <w:rFonts w:ascii="Aptos" w:eastAsia="Aptos" w:hAnsi="Aptos" w:cs="Aptos"/>
        </w:rPr>
        <w:t xml:space="preserve"> стерилизуются:</w:t>
      </w:r>
    </w:p>
    <w:p w14:paraId="1F5F363F" w14:textId="4911B7B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марлевые тампоны, наконечники</w:t>
      </w:r>
    </w:p>
    <w:p w14:paraId="4395BAE9" w14:textId="45534615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зеркала</w:t>
      </w:r>
    </w:p>
    <w:p w14:paraId="4415E441" w14:textId="1947820B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одноразовый шприц</w:t>
      </w:r>
    </w:p>
    <w:p w14:paraId="446AF520" w14:textId="271EBC3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пластмассовый </w:t>
      </w:r>
      <w:proofErr w:type="spellStart"/>
      <w:r w:rsidRPr="687E74B6">
        <w:rPr>
          <w:rFonts w:ascii="Aptos" w:eastAsia="Aptos" w:hAnsi="Aptos" w:cs="Aptos"/>
        </w:rPr>
        <w:t>шпатель</w:t>
      </w:r>
      <w:proofErr w:type="spellEnd"/>
    </w:p>
    <w:p w14:paraId="3924FC78" w14:textId="71361E4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191435" w14:textId="55625B2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глассперленовом</w:t>
      </w:r>
      <w:proofErr w:type="spellEnd"/>
      <w:r w:rsidRPr="687E74B6">
        <w:rPr>
          <w:rFonts w:ascii="Aptos" w:eastAsia="Aptos" w:hAnsi="Aptos" w:cs="Aptos"/>
        </w:rPr>
        <w:t xml:space="preserve"> стерилизаторе обрабатываются:</w:t>
      </w:r>
    </w:p>
    <w:p w14:paraId="35DE0059" w14:textId="6D4D372B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эндодонтический</w:t>
      </w:r>
      <w:proofErr w:type="spellEnd"/>
      <w:r w:rsidRPr="687E74B6">
        <w:rPr>
          <w:rFonts w:ascii="Aptos" w:eastAsia="Aptos" w:hAnsi="Aptos" w:cs="Aptos"/>
        </w:rPr>
        <w:t xml:space="preserve"> инструментарий</w:t>
      </w:r>
    </w:p>
    <w:p w14:paraId="54464ACD" w14:textId="793912D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лотки</w:t>
      </w:r>
    </w:p>
    <w:p w14:paraId="2AC02B64" w14:textId="4300F20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шовный</w:t>
      </w:r>
      <w:proofErr w:type="spellEnd"/>
      <w:r w:rsidRPr="687E74B6">
        <w:rPr>
          <w:rFonts w:ascii="Aptos" w:eastAsia="Aptos" w:hAnsi="Aptos" w:cs="Aptos"/>
        </w:rPr>
        <w:t xml:space="preserve"> материал</w:t>
      </w:r>
    </w:p>
    <w:p w14:paraId="2538F86E" w14:textId="483A1DC6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зеркала</w:t>
      </w:r>
    </w:p>
    <w:p w14:paraId="47988348" w14:textId="77015CC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998E36" w14:textId="2A7D697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Температурный режим, поддерживаемый в стоматологическом кабинете в холодное время года (градусов):</w:t>
      </w:r>
    </w:p>
    <w:p w14:paraId="32D8EB5A" w14:textId="56D830B5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18-23</w:t>
      </w:r>
    </w:p>
    <w:p w14:paraId="61483228" w14:textId="4E4950F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15-16</w:t>
      </w:r>
    </w:p>
    <w:p w14:paraId="5F5A35CE" w14:textId="3AC15A9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17-18</w:t>
      </w:r>
    </w:p>
    <w:p w14:paraId="672D8A57" w14:textId="2BEA574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23-28</w:t>
      </w:r>
    </w:p>
    <w:p w14:paraId="202143DF" w14:textId="0C2C17B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B72307" w14:textId="19AAFAD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Целью использования аппарата «</w:t>
      </w:r>
      <w:proofErr w:type="spellStart"/>
      <w:r w:rsidRPr="687E74B6">
        <w:rPr>
          <w:rFonts w:ascii="Aptos" w:eastAsia="Aptos" w:hAnsi="Aptos" w:cs="Aptos"/>
        </w:rPr>
        <w:t>Ассистина</w:t>
      </w:r>
      <w:proofErr w:type="spellEnd"/>
      <w:r w:rsidRPr="687E74B6">
        <w:rPr>
          <w:rFonts w:ascii="Aptos" w:eastAsia="Aptos" w:hAnsi="Aptos" w:cs="Aptos"/>
        </w:rPr>
        <w:t>» является:</w:t>
      </w:r>
    </w:p>
    <w:p w14:paraId="312D1105" w14:textId="1971B59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предстерилизационная</w:t>
      </w:r>
      <w:proofErr w:type="spellEnd"/>
      <w:r w:rsidRPr="687E74B6">
        <w:rPr>
          <w:rFonts w:ascii="Aptos" w:eastAsia="Aptos" w:hAnsi="Aptos" w:cs="Aptos"/>
        </w:rPr>
        <w:t xml:space="preserve"> очистка и смазывание наконечников</w:t>
      </w:r>
    </w:p>
    <w:p w14:paraId="23B82084" w14:textId="5695C1E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стерилизация наконечников</w:t>
      </w:r>
    </w:p>
    <w:p w14:paraId="79623B3D" w14:textId="0C9D982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дезинфекция боров</w:t>
      </w:r>
    </w:p>
    <w:p w14:paraId="12917F95" w14:textId="35B74C14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дезинфекция </w:t>
      </w:r>
      <w:proofErr w:type="spellStart"/>
      <w:r w:rsidRPr="687E74B6">
        <w:rPr>
          <w:rFonts w:ascii="Aptos" w:eastAsia="Aptos" w:hAnsi="Aptos" w:cs="Aptos"/>
        </w:rPr>
        <w:t>эндодонтического</w:t>
      </w:r>
      <w:proofErr w:type="spellEnd"/>
      <w:r w:rsidRPr="687E74B6">
        <w:rPr>
          <w:rFonts w:ascii="Aptos" w:eastAsia="Aptos" w:hAnsi="Aptos" w:cs="Aptos"/>
        </w:rPr>
        <w:t xml:space="preserve"> инструментария</w:t>
      </w:r>
    </w:p>
    <w:p w14:paraId="23DC5D85" w14:textId="1480625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1924BF" w14:textId="6B4A8C9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Стерильный стол сохраняет стерильность в течение (</w:t>
      </w:r>
      <w:proofErr w:type="spellStart"/>
      <w:r w:rsidRPr="687E74B6">
        <w:rPr>
          <w:rFonts w:ascii="Aptos" w:eastAsia="Aptos" w:hAnsi="Aptos" w:cs="Aptos"/>
        </w:rPr>
        <w:t>часо</w:t>
      </w:r>
      <w:proofErr w:type="spellEnd"/>
      <w:r w:rsidRPr="687E74B6">
        <w:rPr>
          <w:rFonts w:ascii="Aptos" w:eastAsia="Aptos" w:hAnsi="Aptos" w:cs="Aptos"/>
        </w:rPr>
        <w:t xml:space="preserve"> :</w:t>
      </w:r>
    </w:p>
    <w:p w14:paraId="72CC179E" w14:textId="7E43FB1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3-6</w:t>
      </w:r>
    </w:p>
    <w:p w14:paraId="11714515" w14:textId="5FAD493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1-2</w:t>
      </w:r>
    </w:p>
    <w:p w14:paraId="792EF638" w14:textId="27811756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2-4</w:t>
      </w:r>
    </w:p>
    <w:p w14:paraId="6CF1AC0F" w14:textId="32A0379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4-10</w:t>
      </w:r>
    </w:p>
    <w:p w14:paraId="22B8737E" w14:textId="76DC995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37ADF0" w14:textId="32CAD9C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Пломбировочные материалы для временных пломб:</w:t>
      </w:r>
    </w:p>
    <w:p w14:paraId="23BAA1D1" w14:textId="1796855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применяются в случаях, когда нецелесообразно или невозможно в один сеанс закончить лечение, а также для изоляции лекарственных препаратов, оставленных в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или полости зуба</w:t>
      </w:r>
    </w:p>
    <w:p w14:paraId="3793D34C" w14:textId="21206AC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для лечения только временных зубов</w:t>
      </w:r>
    </w:p>
    <w:p w14:paraId="0F149A6A" w14:textId="284E543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применяются при покрытии зуба искусственной коронкой</w:t>
      </w:r>
    </w:p>
    <w:p w14:paraId="05574433" w14:textId="294576A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верно а, б</w:t>
      </w:r>
    </w:p>
    <w:p w14:paraId="6964036C" w14:textId="091057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3D3424" w14:textId="3E94F4C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Заполнение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материалом сроком на 1-14 суток с целью защиты лекарства от слюны называется:</w:t>
      </w:r>
    </w:p>
    <w:p w14:paraId="55FEE3CD" w14:textId="128FB6B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повязкой</w:t>
      </w:r>
    </w:p>
    <w:p w14:paraId="2777AF24" w14:textId="49CD8DF7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временной пломбой</w:t>
      </w:r>
    </w:p>
    <w:p w14:paraId="047A0E51" w14:textId="4B5C8BFD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реставрацией</w:t>
      </w:r>
    </w:p>
    <w:p w14:paraId="73C64B18" w14:textId="7702927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лечебной прокладкой</w:t>
      </w:r>
    </w:p>
    <w:p w14:paraId="185916D4" w14:textId="4A61353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156EED" w14:textId="6F20706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Время </w:t>
      </w:r>
      <w:proofErr w:type="spellStart"/>
      <w:r w:rsidRPr="687E74B6">
        <w:rPr>
          <w:rFonts w:ascii="Aptos" w:eastAsia="Aptos" w:hAnsi="Aptos" w:cs="Aptos"/>
        </w:rPr>
        <w:t>твердения</w:t>
      </w:r>
      <w:proofErr w:type="spellEnd"/>
      <w:r w:rsidRPr="687E74B6">
        <w:rPr>
          <w:rFonts w:ascii="Aptos" w:eastAsia="Aptos" w:hAnsi="Aptos" w:cs="Aptos"/>
        </w:rPr>
        <w:t xml:space="preserve"> повязки из искусственного дентина:</w:t>
      </w:r>
    </w:p>
    <w:p w14:paraId="372DC6F8" w14:textId="7672400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через 1,5-2 минуты</w:t>
      </w:r>
    </w:p>
    <w:p w14:paraId="2DF4E183" w14:textId="5DDFE8A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через 3-4 минуты</w:t>
      </w:r>
    </w:p>
    <w:p w14:paraId="7B4DC62E" w14:textId="3E99670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через 30-40 секунд</w:t>
      </w:r>
    </w:p>
    <w:p w14:paraId="6570D04E" w14:textId="47ECCA6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через 5-6 минут</w:t>
      </w:r>
    </w:p>
    <w:p w14:paraId="1921BE2D" w14:textId="52F512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06F0FA" w14:textId="18F3539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Жизнеспособность формовочной массы пломбировочного материала это:</w:t>
      </w:r>
    </w:p>
    <w:p w14:paraId="058D2423" w14:textId="5EB65A6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время, которое позволяет врачу ввести пломбировочную массу в </w:t>
      </w:r>
      <w:proofErr w:type="spellStart"/>
      <w:r w:rsidRPr="687E74B6">
        <w:rPr>
          <w:rFonts w:ascii="Aptos" w:eastAsia="Aptos" w:hAnsi="Aptos" w:cs="Aptos"/>
        </w:rPr>
        <w:t>кариозную</w:t>
      </w:r>
      <w:proofErr w:type="spellEnd"/>
      <w:r w:rsidRPr="687E74B6">
        <w:rPr>
          <w:rFonts w:ascii="Aptos" w:eastAsia="Aptos" w:hAnsi="Aptos" w:cs="Aptos"/>
        </w:rPr>
        <w:t xml:space="preserve"> полость, притереть к стенкам и дну, сформировать анатомическую форму зуба</w:t>
      </w:r>
    </w:p>
    <w:p w14:paraId="18D5F6EE" w14:textId="3D12E1F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время от начала </w:t>
      </w:r>
      <w:proofErr w:type="spellStart"/>
      <w:r w:rsidRPr="687E74B6">
        <w:rPr>
          <w:rFonts w:ascii="Aptos" w:eastAsia="Aptos" w:hAnsi="Aptos" w:cs="Aptos"/>
        </w:rPr>
        <w:t>твердения</w:t>
      </w:r>
      <w:proofErr w:type="spellEnd"/>
      <w:r w:rsidRPr="687E74B6">
        <w:rPr>
          <w:rFonts w:ascii="Aptos" w:eastAsia="Aptos" w:hAnsi="Aptos" w:cs="Aptos"/>
        </w:rPr>
        <w:t xml:space="preserve"> материала до окончательного </w:t>
      </w:r>
      <w:proofErr w:type="spellStart"/>
      <w:r w:rsidRPr="687E74B6">
        <w:rPr>
          <w:rFonts w:ascii="Aptos" w:eastAsia="Aptos" w:hAnsi="Aptos" w:cs="Aptos"/>
        </w:rPr>
        <w:t>твердения</w:t>
      </w:r>
      <w:proofErr w:type="spellEnd"/>
    </w:p>
    <w:p w14:paraId="4942C687" w14:textId="1F786A6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время, рекомендованное для </w:t>
      </w:r>
      <w:proofErr w:type="spellStart"/>
      <w:r w:rsidRPr="687E74B6">
        <w:rPr>
          <w:rFonts w:ascii="Aptos" w:eastAsia="Aptos" w:hAnsi="Aptos" w:cs="Aptos"/>
        </w:rPr>
        <w:t>замешивания</w:t>
      </w:r>
      <w:proofErr w:type="spellEnd"/>
      <w:r w:rsidRPr="687E74B6">
        <w:rPr>
          <w:rFonts w:ascii="Aptos" w:eastAsia="Aptos" w:hAnsi="Aptos" w:cs="Aptos"/>
        </w:rPr>
        <w:t xml:space="preserve"> материала</w:t>
      </w:r>
    </w:p>
    <w:p w14:paraId="633BA441" w14:textId="157C47D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срок годности материала</w:t>
      </w:r>
    </w:p>
    <w:p w14:paraId="686C31D8" w14:textId="4EBEBB9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768CDD" w14:textId="079039F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Требование к пломбировочным материалам для временных пломб:</w:t>
      </w:r>
    </w:p>
    <w:p w14:paraId="0EA10BB6" w14:textId="01DD541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 верно</w:t>
      </w:r>
    </w:p>
    <w:p w14:paraId="36674875" w14:textId="4882FAA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 должны растворяться в ротовой жидкости</w:t>
      </w:r>
    </w:p>
    <w:p w14:paraId="004B949D" w14:textId="05D90C8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должны обеспечивать герметичное закрытие дефекта не менее, чем на 3 суток</w:t>
      </w:r>
    </w:p>
    <w:p w14:paraId="084AF34B" w14:textId="59D294A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должны быть пластичными, легко вводиться и выводиться из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</w:t>
      </w:r>
    </w:p>
    <w:p w14:paraId="69C1B24F" w14:textId="17F41BD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D8245F" w14:textId="5E366944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Заполнение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материалом на срок 1-6 месяцев для образования достаточного слоя </w:t>
      </w:r>
      <w:proofErr w:type="spellStart"/>
      <w:r w:rsidRPr="687E74B6">
        <w:rPr>
          <w:rFonts w:ascii="Aptos" w:eastAsia="Aptos" w:hAnsi="Aptos" w:cs="Aptos"/>
        </w:rPr>
        <w:t>заместительного</w:t>
      </w:r>
      <w:proofErr w:type="spellEnd"/>
      <w:r w:rsidRPr="687E74B6">
        <w:rPr>
          <w:rFonts w:ascii="Aptos" w:eastAsia="Aptos" w:hAnsi="Aptos" w:cs="Aptos"/>
        </w:rPr>
        <w:t xml:space="preserve"> дентина является:</w:t>
      </w:r>
    </w:p>
    <w:p w14:paraId="38E09B1A" w14:textId="0E73FE2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временной пломбой</w:t>
      </w:r>
    </w:p>
    <w:p w14:paraId="0F9D952B" w14:textId="7BB9CE9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повязкой</w:t>
      </w:r>
    </w:p>
    <w:p w14:paraId="2E61F81F" w14:textId="0D87ECA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постоянной пломбой</w:t>
      </w:r>
    </w:p>
    <w:p w14:paraId="106BD9E5" w14:textId="7EF03EF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реставрацией</w:t>
      </w:r>
    </w:p>
    <w:p w14:paraId="16EBC720" w14:textId="7341EF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B78D57" w14:textId="2B7BF547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Жидкость для </w:t>
      </w:r>
      <w:proofErr w:type="spellStart"/>
      <w:r w:rsidRPr="687E74B6">
        <w:rPr>
          <w:rFonts w:ascii="Aptos" w:eastAsia="Aptos" w:hAnsi="Aptos" w:cs="Aptos"/>
        </w:rPr>
        <w:t>замешивания</w:t>
      </w:r>
      <w:proofErr w:type="spellEnd"/>
      <w:r w:rsidRPr="687E74B6">
        <w:rPr>
          <w:rFonts w:ascii="Aptos" w:eastAsia="Aptos" w:hAnsi="Aptos" w:cs="Aptos"/>
        </w:rPr>
        <w:t xml:space="preserve"> искусственного дентина:</w:t>
      </w:r>
    </w:p>
    <w:p w14:paraId="4CB0D44E" w14:textId="324243B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дистиллированная вода</w:t>
      </w:r>
    </w:p>
    <w:p w14:paraId="045E3722" w14:textId="482A32B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30% водный раствор </w:t>
      </w:r>
      <w:proofErr w:type="spellStart"/>
      <w:r w:rsidRPr="687E74B6">
        <w:rPr>
          <w:rFonts w:ascii="Aptos" w:eastAsia="Aptos" w:hAnsi="Aptos" w:cs="Aptos"/>
        </w:rPr>
        <w:t>ортофосфорной</w:t>
      </w:r>
      <w:proofErr w:type="spellEnd"/>
      <w:r w:rsidRPr="687E74B6">
        <w:rPr>
          <w:rFonts w:ascii="Aptos" w:eastAsia="Aptos" w:hAnsi="Aptos" w:cs="Aptos"/>
        </w:rPr>
        <w:t xml:space="preserve"> кислоты</w:t>
      </w:r>
    </w:p>
    <w:p w14:paraId="7C3522FD" w14:textId="554EE27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30-50% раствор </w:t>
      </w:r>
      <w:proofErr w:type="spellStart"/>
      <w:r w:rsidRPr="687E74B6">
        <w:rPr>
          <w:rFonts w:ascii="Aptos" w:eastAsia="Aptos" w:hAnsi="Aptos" w:cs="Aptos"/>
        </w:rPr>
        <w:t>полиакриловой</w:t>
      </w:r>
      <w:proofErr w:type="spellEnd"/>
      <w:r w:rsidRPr="687E74B6">
        <w:rPr>
          <w:rFonts w:ascii="Aptos" w:eastAsia="Aptos" w:hAnsi="Aptos" w:cs="Aptos"/>
        </w:rPr>
        <w:t xml:space="preserve"> кислоты</w:t>
      </w:r>
    </w:p>
    <w:p w14:paraId="790E1391" w14:textId="52D81D66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глицерин</w:t>
      </w:r>
    </w:p>
    <w:p w14:paraId="32411994" w14:textId="5EB517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46F193" w14:textId="357E89D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Пластмасса на основе какого из веществ отличается наибольшей теплостойкостью?</w:t>
      </w:r>
    </w:p>
    <w:p w14:paraId="37826780" w14:textId="0686596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кремнийорганический полимер</w:t>
      </w:r>
    </w:p>
    <w:p w14:paraId="1F94E967" w14:textId="2A19D245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полистирол</w:t>
      </w:r>
    </w:p>
    <w:p w14:paraId="42C56B8A" w14:textId="3900DF9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полиэтилен</w:t>
      </w:r>
    </w:p>
    <w:p w14:paraId="4089C786" w14:textId="611A4B5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полиамид</w:t>
      </w:r>
    </w:p>
    <w:p w14:paraId="7EF3AC1D" w14:textId="1BBEE5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CA4BDB" w14:textId="723BAF44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Метод, регистрации </w:t>
      </w:r>
      <w:proofErr w:type="spellStart"/>
      <w:r w:rsidRPr="687E74B6">
        <w:rPr>
          <w:rFonts w:ascii="Aptos" w:eastAsia="Aptos" w:hAnsi="Aptos" w:cs="Aptos"/>
        </w:rPr>
        <w:t>пульсовых</w:t>
      </w:r>
      <w:proofErr w:type="spellEnd"/>
      <w:r w:rsidRPr="687E74B6">
        <w:rPr>
          <w:rFonts w:ascii="Aptos" w:eastAsia="Aptos" w:hAnsi="Aptos" w:cs="Aptos"/>
        </w:rPr>
        <w:t xml:space="preserve"> колебаний </w:t>
      </w:r>
      <w:proofErr w:type="spellStart"/>
      <w:r w:rsidRPr="687E74B6">
        <w:rPr>
          <w:rFonts w:ascii="Aptos" w:eastAsia="Aptos" w:hAnsi="Aptos" w:cs="Aptos"/>
        </w:rPr>
        <w:t>кровенаполнения</w:t>
      </w:r>
      <w:proofErr w:type="spellEnd"/>
      <w:r w:rsidRPr="687E74B6">
        <w:rPr>
          <w:rFonts w:ascii="Aptos" w:eastAsia="Aptos" w:hAnsi="Aptos" w:cs="Aptos"/>
        </w:rPr>
        <w:t xml:space="preserve"> сосудов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>:</w:t>
      </w:r>
    </w:p>
    <w:p w14:paraId="00C9623F" w14:textId="3788C40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реопародонтография</w:t>
      </w:r>
      <w:proofErr w:type="spellEnd"/>
    </w:p>
    <w:p w14:paraId="5CEF8340" w14:textId="561FF10B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одонтопародонтограмма</w:t>
      </w:r>
      <w:proofErr w:type="spellEnd"/>
    </w:p>
    <w:p w14:paraId="30405F9C" w14:textId="44A26DD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миотонометрия</w:t>
      </w:r>
      <w:proofErr w:type="spellEnd"/>
    </w:p>
    <w:p w14:paraId="71A9AECB" w14:textId="776FCA59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мастикациография</w:t>
      </w:r>
      <w:proofErr w:type="spellEnd"/>
    </w:p>
    <w:p w14:paraId="12C4DFD7" w14:textId="24E9A99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717C08" w14:textId="0037C08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Отбеливание </w:t>
      </w:r>
      <w:proofErr w:type="spellStart"/>
      <w:r w:rsidRPr="687E74B6">
        <w:rPr>
          <w:rFonts w:ascii="Aptos" w:eastAsia="Aptos" w:hAnsi="Aptos" w:cs="Aptos"/>
        </w:rPr>
        <w:t>несъемного</w:t>
      </w:r>
      <w:proofErr w:type="spellEnd"/>
      <w:r w:rsidRPr="687E74B6">
        <w:rPr>
          <w:rFonts w:ascii="Aptos" w:eastAsia="Aptos" w:hAnsi="Aptos" w:cs="Aptos"/>
        </w:rPr>
        <w:t xml:space="preserve"> мостовидного протеза из нержавеющей стали после пайки производится в:</w:t>
      </w:r>
    </w:p>
    <w:p w14:paraId="6E67767E" w14:textId="5566D84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смесях кислот с добавлением воды</w:t>
      </w:r>
    </w:p>
    <w:p w14:paraId="52847F3E" w14:textId="1165A40A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концентрированных щелочах</w:t>
      </w:r>
    </w:p>
    <w:p w14:paraId="7484928F" w14:textId="429FD2A9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концентрированных кислотах</w:t>
      </w:r>
    </w:p>
    <w:p w14:paraId="578C97B9" w14:textId="42D3E7C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смесях щелочей с добавлением воды .</w:t>
      </w:r>
    </w:p>
    <w:p w14:paraId="5A75D545" w14:textId="7512D0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65C616" w14:textId="12EE3427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Флюсы при паянии используются для:</w:t>
      </w:r>
    </w:p>
    <w:p w14:paraId="3E542930" w14:textId="590D36FB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предотвращения образования пленки окислов</w:t>
      </w:r>
    </w:p>
    <w:p w14:paraId="7F397FA4" w14:textId="0442C91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увеличения площади спаиваемых поверхностей</w:t>
      </w:r>
    </w:p>
    <w:p w14:paraId="7725CDC9" w14:textId="563CBFF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уменьшения температуры плавления припоя</w:t>
      </w:r>
    </w:p>
    <w:p w14:paraId="3507131F" w14:textId="7AF362A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очищения спаиваемых поверхностей</w:t>
      </w:r>
    </w:p>
    <w:p w14:paraId="3B455C88" w14:textId="5537CB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9820F3" w14:textId="21C3F30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proofErr w:type="spellStart"/>
      <w:r w:rsidRPr="687E74B6">
        <w:rPr>
          <w:rFonts w:ascii="Aptos" w:eastAsia="Aptos" w:hAnsi="Aptos" w:cs="Aptos"/>
        </w:rPr>
        <w:t>Конструкционные</w:t>
      </w:r>
      <w:proofErr w:type="spellEnd"/>
      <w:r w:rsidRPr="687E74B6">
        <w:rPr>
          <w:rFonts w:ascii="Aptos" w:eastAsia="Aptos" w:hAnsi="Aptos" w:cs="Aptos"/>
        </w:rPr>
        <w:t xml:space="preserve"> материалы, применяемые в ортопедической стоматологии:</w:t>
      </w:r>
    </w:p>
    <w:p w14:paraId="620A0B38" w14:textId="453B9D9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керамические массы, пластмассы, сплавы металлов</w:t>
      </w:r>
    </w:p>
    <w:p w14:paraId="797A625B" w14:textId="44AAD10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слепочные</w:t>
      </w:r>
      <w:proofErr w:type="spellEnd"/>
      <w:r w:rsidRPr="687E74B6">
        <w:rPr>
          <w:rFonts w:ascii="Aptos" w:eastAsia="Aptos" w:hAnsi="Aptos" w:cs="Aptos"/>
        </w:rPr>
        <w:t xml:space="preserve"> массы, сплавы металлов, керамические массы</w:t>
      </w:r>
    </w:p>
    <w:p w14:paraId="66015D98" w14:textId="0A7A410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базисный воск, </w:t>
      </w:r>
      <w:proofErr w:type="spellStart"/>
      <w:r w:rsidRPr="687E74B6">
        <w:rPr>
          <w:rFonts w:ascii="Aptos" w:eastAsia="Aptos" w:hAnsi="Aptos" w:cs="Aptos"/>
        </w:rPr>
        <w:t>слепочные</w:t>
      </w:r>
      <w:proofErr w:type="spellEnd"/>
      <w:r w:rsidRPr="687E74B6">
        <w:rPr>
          <w:rFonts w:ascii="Aptos" w:eastAsia="Aptos" w:hAnsi="Aptos" w:cs="Aptos"/>
        </w:rPr>
        <w:t xml:space="preserve"> материалы, пластмассы</w:t>
      </w:r>
    </w:p>
    <w:p w14:paraId="5DCADE65" w14:textId="0CF7E87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гипс, керамические массы, базисный воск</w:t>
      </w:r>
    </w:p>
    <w:p w14:paraId="041FCE9C" w14:textId="535D16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CB88E2" w14:textId="5D8E7DC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 xml:space="preserve">Когда применяется </w:t>
      </w:r>
      <w:proofErr w:type="spellStart"/>
      <w:r w:rsidRPr="687E74B6">
        <w:rPr>
          <w:rFonts w:ascii="Aptos" w:eastAsia="Aptos" w:hAnsi="Aptos" w:cs="Aptos"/>
        </w:rPr>
        <w:t>зубонадесневая</w:t>
      </w:r>
      <w:proofErr w:type="spellEnd"/>
      <w:r w:rsidRPr="687E74B6">
        <w:rPr>
          <w:rFonts w:ascii="Aptos" w:eastAsia="Aptos" w:hAnsi="Aptos" w:cs="Aptos"/>
        </w:rPr>
        <w:t xml:space="preserve"> шина Вебера?</w:t>
      </w:r>
    </w:p>
    <w:p w14:paraId="03655178" w14:textId="37C515F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при переломах нижней челюсти в пределах зубного ряда без смещения, для </w:t>
      </w:r>
      <w:proofErr w:type="spellStart"/>
      <w:r w:rsidRPr="687E74B6">
        <w:rPr>
          <w:rFonts w:ascii="Aptos" w:eastAsia="Aptos" w:hAnsi="Aptos" w:cs="Aptos"/>
        </w:rPr>
        <w:t>долечивания</w:t>
      </w:r>
      <w:proofErr w:type="spellEnd"/>
      <w:r w:rsidRPr="687E74B6">
        <w:rPr>
          <w:rFonts w:ascii="Aptos" w:eastAsia="Aptos" w:hAnsi="Aptos" w:cs="Aptos"/>
        </w:rPr>
        <w:t xml:space="preserve"> переломов при снятии межчелюстной тяги</w:t>
      </w:r>
    </w:p>
    <w:p w14:paraId="090D1BD5" w14:textId="1DB8B9C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при переломах нижней челюсти со смещением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и наличием 2–3 устойчивых зубов на </w:t>
      </w:r>
      <w:proofErr w:type="spellStart"/>
      <w:r w:rsidRPr="687E74B6">
        <w:rPr>
          <w:rFonts w:ascii="Aptos" w:eastAsia="Aptos" w:hAnsi="Aptos" w:cs="Aptos"/>
        </w:rPr>
        <w:t>отломках</w:t>
      </w:r>
      <w:proofErr w:type="spellEnd"/>
    </w:p>
    <w:p w14:paraId="65CD97D2" w14:textId="7CAC8ED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при переломах нижней челюсти со смещением и наличии 4–5 устойчивых зубов на </w:t>
      </w:r>
      <w:proofErr w:type="spellStart"/>
      <w:r w:rsidRPr="687E74B6">
        <w:rPr>
          <w:rFonts w:ascii="Aptos" w:eastAsia="Aptos" w:hAnsi="Aptos" w:cs="Aptos"/>
        </w:rPr>
        <w:t>отломках</w:t>
      </w:r>
      <w:proofErr w:type="spellEnd"/>
      <w:r w:rsidRPr="687E74B6">
        <w:rPr>
          <w:rFonts w:ascii="Aptos" w:eastAsia="Aptos" w:hAnsi="Aptos" w:cs="Aptos"/>
        </w:rPr>
        <w:t>.</w:t>
      </w:r>
    </w:p>
    <w:p w14:paraId="562849E0" w14:textId="2914402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 переломах нижней челюсти со смещением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и наличием 1-2 устойчивых зубов на </w:t>
      </w:r>
      <w:proofErr w:type="spellStart"/>
      <w:r w:rsidRPr="687E74B6">
        <w:rPr>
          <w:rFonts w:ascii="Aptos" w:eastAsia="Aptos" w:hAnsi="Aptos" w:cs="Aptos"/>
        </w:rPr>
        <w:t>отломках</w:t>
      </w:r>
      <w:proofErr w:type="spellEnd"/>
    </w:p>
    <w:p w14:paraId="0474ED81" w14:textId="46EBAB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D8EDC1" w14:textId="1731E59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Перед фиксацией фарфоровой коронки платиновая фольга:</w:t>
      </w:r>
    </w:p>
    <w:p w14:paraId="48361E9B" w14:textId="469A3FD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всегда извлекается</w:t>
      </w:r>
    </w:p>
    <w:p w14:paraId="5C079673" w14:textId="44BE845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извлекается при изготовлении коронки на </w:t>
      </w:r>
      <w:proofErr w:type="spellStart"/>
      <w:r w:rsidRPr="687E74B6">
        <w:rPr>
          <w:rFonts w:ascii="Aptos" w:eastAsia="Aptos" w:hAnsi="Aptos" w:cs="Aptos"/>
        </w:rPr>
        <w:t>премоляр</w:t>
      </w:r>
      <w:proofErr w:type="spellEnd"/>
    </w:p>
    <w:p w14:paraId="78B64105" w14:textId="3351745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извлекается при изготовлении коронки на резцы</w:t>
      </w:r>
    </w:p>
    <w:p w14:paraId="3621B090" w14:textId="332B034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не извлекается при изготовлении коронки на </w:t>
      </w:r>
      <w:proofErr w:type="spellStart"/>
      <w:r w:rsidRPr="687E74B6">
        <w:rPr>
          <w:rFonts w:ascii="Aptos" w:eastAsia="Aptos" w:hAnsi="Aptos" w:cs="Aptos"/>
        </w:rPr>
        <w:t>премоляр</w:t>
      </w:r>
      <w:proofErr w:type="spellEnd"/>
    </w:p>
    <w:p w14:paraId="62E83FB9" w14:textId="7FAAE15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EB0461" w14:textId="4957EF0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Штифтовой зуб по </w:t>
      </w:r>
      <w:proofErr w:type="spellStart"/>
      <w:r w:rsidRPr="687E74B6">
        <w:rPr>
          <w:rFonts w:ascii="Aptos" w:eastAsia="Aptos" w:hAnsi="Aptos" w:cs="Aptos"/>
        </w:rPr>
        <w:t>Логану</w:t>
      </w:r>
      <w:proofErr w:type="spellEnd"/>
      <w:r w:rsidRPr="687E74B6">
        <w:rPr>
          <w:rFonts w:ascii="Aptos" w:eastAsia="Aptos" w:hAnsi="Aptos" w:cs="Aptos"/>
        </w:rPr>
        <w:t xml:space="preserve"> - это конструкция:</w:t>
      </w:r>
    </w:p>
    <w:p w14:paraId="1D73947E" w14:textId="2C9183E5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фабричного изготовления</w:t>
      </w:r>
    </w:p>
    <w:p w14:paraId="62DDE504" w14:textId="6E7EAECE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 наружным кольцом</w:t>
      </w:r>
    </w:p>
    <w:p w14:paraId="6D8244CA" w14:textId="5832E817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 </w:t>
      </w:r>
      <w:proofErr w:type="spellStart"/>
      <w:r w:rsidRPr="687E74B6">
        <w:rPr>
          <w:rFonts w:ascii="Aptos" w:eastAsia="Aptos" w:hAnsi="Aptos" w:cs="Aptos"/>
        </w:rPr>
        <w:t>надкорневой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защиткой</w:t>
      </w:r>
      <w:proofErr w:type="spellEnd"/>
    </w:p>
    <w:p w14:paraId="13CDB6FF" w14:textId="5E5AF19C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 </w:t>
      </w:r>
      <w:proofErr w:type="spellStart"/>
      <w:r w:rsidRPr="687E74B6">
        <w:rPr>
          <w:rFonts w:ascii="Aptos" w:eastAsia="Aptos" w:hAnsi="Aptos" w:cs="Aptos"/>
        </w:rPr>
        <w:t>надкорневой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культевой</w:t>
      </w:r>
      <w:proofErr w:type="spellEnd"/>
      <w:r w:rsidRPr="687E74B6">
        <w:rPr>
          <w:rFonts w:ascii="Aptos" w:eastAsia="Aptos" w:hAnsi="Aptos" w:cs="Aptos"/>
        </w:rPr>
        <w:t xml:space="preserve"> вкладкой</w:t>
      </w:r>
    </w:p>
    <w:p w14:paraId="2583ABC7" w14:textId="4619BAE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E56805" w14:textId="732A8D1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Для временной фиксации </w:t>
      </w:r>
      <w:proofErr w:type="spellStart"/>
      <w:r w:rsidRPr="687E74B6">
        <w:rPr>
          <w:rFonts w:ascii="Aptos" w:eastAsia="Aptos" w:hAnsi="Aptos" w:cs="Aptos"/>
        </w:rPr>
        <w:t>несъемных</w:t>
      </w:r>
      <w:proofErr w:type="spellEnd"/>
      <w:r w:rsidRPr="687E74B6">
        <w:rPr>
          <w:rFonts w:ascii="Aptos" w:eastAsia="Aptos" w:hAnsi="Aptos" w:cs="Aptos"/>
        </w:rPr>
        <w:t xml:space="preserve"> протезов применяют:</w:t>
      </w:r>
    </w:p>
    <w:p w14:paraId="62B11B8A" w14:textId="41C421D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водный дентин</w:t>
      </w:r>
    </w:p>
    <w:p w14:paraId="36B07D71" w14:textId="1AC96416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пластмассы</w:t>
      </w:r>
    </w:p>
    <w:p w14:paraId="3A37693D" w14:textId="4B800F8D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стеклоиономерный</w:t>
      </w:r>
      <w:proofErr w:type="spellEnd"/>
      <w:r w:rsidRPr="687E74B6">
        <w:rPr>
          <w:rFonts w:ascii="Aptos" w:eastAsia="Aptos" w:hAnsi="Aptos" w:cs="Aptos"/>
        </w:rPr>
        <w:t xml:space="preserve"> цемент</w:t>
      </w:r>
    </w:p>
    <w:p w14:paraId="01F3D00E" w14:textId="2B50478B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масляный дентин</w:t>
      </w:r>
    </w:p>
    <w:p w14:paraId="6E13AC86" w14:textId="0C6E2B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C18EFA" w14:textId="5D3347AD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 xml:space="preserve">Чем отличаются начальный и финишный </w:t>
      </w:r>
      <w:proofErr w:type="spellStart"/>
      <w:r w:rsidRPr="687E74B6">
        <w:rPr>
          <w:rFonts w:ascii="Aptos" w:eastAsia="Aptos" w:hAnsi="Aptos" w:cs="Aptos"/>
        </w:rPr>
        <w:t>трейнеры</w:t>
      </w:r>
      <w:proofErr w:type="spellEnd"/>
      <w:r w:rsidRPr="687E74B6">
        <w:rPr>
          <w:rFonts w:ascii="Aptos" w:eastAsia="Aptos" w:hAnsi="Aptos" w:cs="Aptos"/>
        </w:rPr>
        <w:t>?</w:t>
      </w:r>
    </w:p>
    <w:p w14:paraId="22EF8568" w14:textId="240DB98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степенью жесткости</w:t>
      </w:r>
    </w:p>
    <w:p w14:paraId="1396AF92" w14:textId="01335275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цветовым исполнением</w:t>
      </w:r>
    </w:p>
    <w:p w14:paraId="2FD1F904" w14:textId="301D8F47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миофункциональными</w:t>
      </w:r>
      <w:proofErr w:type="spellEnd"/>
      <w:r w:rsidRPr="687E74B6">
        <w:rPr>
          <w:rFonts w:ascii="Aptos" w:eastAsia="Aptos" w:hAnsi="Aptos" w:cs="Aptos"/>
        </w:rPr>
        <w:t xml:space="preserve"> характеристиками</w:t>
      </w:r>
    </w:p>
    <w:p w14:paraId="2B54989D" w14:textId="2E94D1AD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дизайном</w:t>
      </w:r>
    </w:p>
    <w:p w14:paraId="099A7B97" w14:textId="5F8027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5999BE" w14:textId="0061686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По своему назначению </w:t>
      </w:r>
      <w:proofErr w:type="spellStart"/>
      <w:r w:rsidRPr="687E74B6">
        <w:rPr>
          <w:rFonts w:ascii="Aptos" w:eastAsia="Aptos" w:hAnsi="Aptos" w:cs="Aptos"/>
        </w:rPr>
        <w:t>трейнеры</w:t>
      </w:r>
      <w:proofErr w:type="spellEnd"/>
      <w:r w:rsidRPr="687E74B6">
        <w:rPr>
          <w:rFonts w:ascii="Aptos" w:eastAsia="Aptos" w:hAnsi="Aptos" w:cs="Aptos"/>
        </w:rPr>
        <w:t xml:space="preserve"> подразделяют:</w:t>
      </w:r>
    </w:p>
    <w:p w14:paraId="450AC89A" w14:textId="594E1E33" w:rsidR="0075230C" w:rsidRDefault="152368CC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 </w:t>
      </w:r>
      <w:proofErr w:type="spellStart"/>
      <w:r w:rsidRPr="687E74B6">
        <w:rPr>
          <w:rFonts w:ascii="Aptos" w:eastAsia="Aptos" w:hAnsi="Aptos" w:cs="Aptos"/>
        </w:rPr>
        <w:t>преортодонтические</w:t>
      </w:r>
      <w:proofErr w:type="spellEnd"/>
      <w:r w:rsidRPr="687E74B6">
        <w:rPr>
          <w:rFonts w:ascii="Aptos" w:eastAsia="Aptos" w:hAnsi="Aptos" w:cs="Aptos"/>
        </w:rPr>
        <w:t>;</w:t>
      </w:r>
      <w:r>
        <w:tab/>
      </w:r>
    </w:p>
    <w:p w14:paraId="1F758959" w14:textId="2AE47C1F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для работы с </w:t>
      </w:r>
      <w:proofErr w:type="spellStart"/>
      <w:r w:rsidRPr="687E74B6">
        <w:rPr>
          <w:rFonts w:ascii="Aptos" w:eastAsia="Aptos" w:hAnsi="Aptos" w:cs="Aptos"/>
        </w:rPr>
        <w:t>брекетами</w:t>
      </w:r>
      <w:proofErr w:type="spellEnd"/>
    </w:p>
    <w:p w14:paraId="36CA431D" w14:textId="3522FC6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финишные</w:t>
      </w:r>
    </w:p>
    <w:p w14:paraId="5E061D72" w14:textId="3A710502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 </w:t>
      </w:r>
      <w:proofErr w:type="spellStart"/>
      <w:r w:rsidRPr="687E74B6">
        <w:rPr>
          <w:rFonts w:ascii="Aptos" w:eastAsia="Aptos" w:hAnsi="Aptos" w:cs="Aptos"/>
        </w:rPr>
        <w:t>сочетанные</w:t>
      </w:r>
      <w:proofErr w:type="spellEnd"/>
    </w:p>
    <w:p w14:paraId="6B5A6798" w14:textId="3F26F4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44C8E0" w14:textId="00E0EE14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proofErr w:type="spellStart"/>
      <w:r w:rsidRPr="687E74B6">
        <w:rPr>
          <w:rFonts w:ascii="Aptos" w:eastAsia="Aptos" w:hAnsi="Aptos" w:cs="Aptos"/>
        </w:rPr>
        <w:t>Несъемные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ретейнеры</w:t>
      </w:r>
      <w:proofErr w:type="spellEnd"/>
      <w:r w:rsidRPr="687E74B6">
        <w:rPr>
          <w:rFonts w:ascii="Aptos" w:eastAsia="Aptos" w:hAnsi="Aptos" w:cs="Aptos"/>
        </w:rPr>
        <w:t>:</w:t>
      </w:r>
    </w:p>
    <w:p w14:paraId="39E4FE64" w14:textId="65157F01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лингвальные</w:t>
      </w:r>
      <w:proofErr w:type="spellEnd"/>
      <w:r w:rsidRPr="687E74B6">
        <w:rPr>
          <w:rFonts w:ascii="Aptos" w:eastAsia="Aptos" w:hAnsi="Aptos" w:cs="Aptos"/>
        </w:rPr>
        <w:t xml:space="preserve"> и нёбные дуги, припаянные к кольцам на зубах или </w:t>
      </w:r>
      <w:proofErr w:type="spellStart"/>
      <w:r w:rsidRPr="687E74B6">
        <w:rPr>
          <w:rFonts w:ascii="Aptos" w:eastAsia="Aptos" w:hAnsi="Aptos" w:cs="Aptos"/>
        </w:rPr>
        <w:t>прикле</w:t>
      </w:r>
      <w:proofErr w:type="spellEnd"/>
      <w:r w:rsidRPr="687E74B6">
        <w:rPr>
          <w:rFonts w:ascii="Aptos" w:eastAsia="Aptos" w:hAnsi="Aptos" w:cs="Aptos"/>
        </w:rPr>
        <w:t xml:space="preserve">- </w:t>
      </w:r>
      <w:proofErr w:type="spellStart"/>
      <w:r w:rsidRPr="687E74B6">
        <w:rPr>
          <w:rFonts w:ascii="Aptos" w:eastAsia="Aptos" w:hAnsi="Aptos" w:cs="Aptos"/>
        </w:rPr>
        <w:t>енные</w:t>
      </w:r>
      <w:proofErr w:type="spellEnd"/>
      <w:r w:rsidRPr="687E74B6">
        <w:rPr>
          <w:rFonts w:ascii="Aptos" w:eastAsia="Aptos" w:hAnsi="Aptos" w:cs="Aptos"/>
        </w:rPr>
        <w:t xml:space="preserve"> к каждому зубу</w:t>
      </w:r>
    </w:p>
    <w:p w14:paraId="37EDCCBE" w14:textId="668956F3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нёбные дуги</w:t>
      </w:r>
    </w:p>
    <w:p w14:paraId="780D5A4E" w14:textId="70E4F0F0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лингвальные</w:t>
      </w:r>
      <w:proofErr w:type="spellEnd"/>
      <w:r w:rsidRPr="687E74B6">
        <w:rPr>
          <w:rFonts w:ascii="Aptos" w:eastAsia="Aptos" w:hAnsi="Aptos" w:cs="Aptos"/>
        </w:rPr>
        <w:t xml:space="preserve"> дуги</w:t>
      </w:r>
    </w:p>
    <w:p w14:paraId="1288822C" w14:textId="0101F138" w:rsidR="0075230C" w:rsidRDefault="152368CC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ретейнеры</w:t>
      </w:r>
      <w:proofErr w:type="spellEnd"/>
      <w:r w:rsidRPr="687E74B6">
        <w:rPr>
          <w:rFonts w:ascii="Aptos" w:eastAsia="Aptos" w:hAnsi="Aptos" w:cs="Aptos"/>
        </w:rPr>
        <w:t>, приклеиваемые к каждому зубу</w:t>
      </w:r>
    </w:p>
    <w:p w14:paraId="3614982F" w14:textId="1288D65E" w:rsidR="0075230C" w:rsidRDefault="5D728E0F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063B9DCC" w14:textId="7C8ABFB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5963BF3" w14:textId="026A58D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028A1E3E" w14:textId="7606F4E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62356E24" w14:textId="2EE2180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EB66CB9" w14:textId="5732843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044DE81B" w14:textId="2F5D68B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 </w:t>
      </w:r>
    </w:p>
    <w:p w14:paraId="06DE00E9" w14:textId="51F749D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43526C33" w14:textId="7C3D9FB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</w:t>
      </w:r>
      <w:r>
        <w:tab/>
      </w:r>
      <w:proofErr w:type="spellStart"/>
      <w:r w:rsidRPr="687E74B6">
        <w:rPr>
          <w:rFonts w:ascii="Aptos" w:eastAsia="Aptos" w:hAnsi="Aptos" w:cs="Aptos"/>
        </w:rPr>
        <w:t>Cпособность</w:t>
      </w:r>
      <w:proofErr w:type="spellEnd"/>
      <w:r w:rsidRPr="687E74B6">
        <w:rPr>
          <w:rFonts w:ascii="Aptos" w:eastAsia="Aptos" w:hAnsi="Aptos" w:cs="Aptos"/>
        </w:rPr>
        <w:t xml:space="preserve">  и готовность 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стоматологических заболеваний, их раннюю диагностику, выявление причин и условий их возникновения и развития, а также направленных на устранение вредного влияния на здоровье человека факторов среды его обитания </w:t>
      </w:r>
    </w:p>
    <w:p w14:paraId="1775C3AF" w14:textId="2D42985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366F99" w14:textId="6C79C95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ЗУБНОЕ ОТЛОЖЕНИЕ, РАСПОЛАГАЮЩЕЕСЯ ПОД МАРГИНАЛЬНОЙ ДЕСНОЙ, НЕВИДИМОЕ ПРИ ВИЗУАЛЬНОМ ОСМОТРЕ, ПЛОТНОЕ И ТВЁРДОЕ, ТЁМНО-КОРИЧНЕВОГО ИЛИ ЗЕЛЁНО-ЧЁРНОГО ЦВЕТА, ПЛОТНО ПРИКРЕПЛЁННОЕ К ПОВЕРХНОСТИ ЗУБА, ПРЕДСТАВЛЯЕТ СОБОЙ</w:t>
      </w:r>
    </w:p>
    <w:p w14:paraId="4791E350" w14:textId="220D151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46BBAB7A" w14:textId="4D0F660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кутикулу</w:t>
      </w:r>
      <w:proofErr w:type="spellEnd"/>
    </w:p>
    <w:p w14:paraId="05E8BF02" w14:textId="6A77379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пелликулу</w:t>
      </w:r>
      <w:proofErr w:type="spellEnd"/>
    </w:p>
    <w:p w14:paraId="1E84C08B" w14:textId="0435B34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зубной налёт</w:t>
      </w:r>
    </w:p>
    <w:p w14:paraId="57BC3F9C" w14:textId="21A1FD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6DADE2" w14:textId="4FBFF1F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НАИБОЛЕЕ ЧАСТО </w:t>
      </w:r>
      <w:proofErr w:type="spellStart"/>
      <w:r w:rsidRPr="687E74B6">
        <w:rPr>
          <w:rFonts w:ascii="Aptos" w:eastAsia="Aptos" w:hAnsi="Aptos" w:cs="Aptos"/>
        </w:rPr>
        <w:t>НАДДЕСНЕВОЙ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 ЛОКАЛИЗУЕТСЯ В ОБЛАСТИ ПОВЕРХНОСТИ</w:t>
      </w:r>
    </w:p>
    <w:p w14:paraId="28BBEF5D" w14:textId="68A8A2C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язычной нижних резцов</w:t>
      </w:r>
    </w:p>
    <w:p w14:paraId="62128E76" w14:textId="61EACD4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вестибулярной верхних резцов</w:t>
      </w:r>
    </w:p>
    <w:p w14:paraId="351C4E89" w14:textId="1FBFDBA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вестибулярной нижних резцов</w:t>
      </w:r>
    </w:p>
    <w:p w14:paraId="6CE49189" w14:textId="2F8DC83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нёбной верхних резцов</w:t>
      </w:r>
    </w:p>
    <w:p w14:paraId="19AC235B" w14:textId="76C3BC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F68CA9" w14:textId="072E343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РАСТВОР </w:t>
      </w:r>
      <w:proofErr w:type="spellStart"/>
      <w:r w:rsidRPr="687E74B6">
        <w:rPr>
          <w:rFonts w:ascii="Aptos" w:eastAsia="Aptos" w:hAnsi="Aptos" w:cs="Aptos"/>
        </w:rPr>
        <w:t>ШИЛЛЕРА-ПИСАРЕВА</w:t>
      </w:r>
      <w:proofErr w:type="spellEnd"/>
      <w:r w:rsidRPr="687E74B6">
        <w:rPr>
          <w:rFonts w:ascii="Aptos" w:eastAsia="Aptos" w:hAnsi="Aptos" w:cs="Aptos"/>
        </w:rPr>
        <w:t xml:space="preserve"> МОЖНО ИСПОЛЬЗОВАТЬ ДЛЯ ВЫЯВЛЕНИЯ</w:t>
      </w:r>
    </w:p>
    <w:p w14:paraId="0B017D64" w14:textId="28E10AA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зубного налёта</w:t>
      </w:r>
    </w:p>
    <w:p w14:paraId="132766C0" w14:textId="69C16AA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кутикулы</w:t>
      </w:r>
      <w:proofErr w:type="spellEnd"/>
    </w:p>
    <w:p w14:paraId="4CBB6717" w14:textId="0143CE4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начального кариеса</w:t>
      </w:r>
    </w:p>
    <w:p w14:paraId="22DB27AB" w14:textId="483BBAF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пищевых остатков</w:t>
      </w:r>
    </w:p>
    <w:p w14:paraId="1BD8200D" w14:textId="3BEE730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8F7AC7" w14:textId="7B34437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ПРИ ПРОФИЛАКТИЧЕСКОМ ОСМОТРЕ ОПРЕДЕЛИТЬ НАЛИЧИЕ </w:t>
      </w:r>
      <w:proofErr w:type="spellStart"/>
      <w:r w:rsidRPr="687E74B6">
        <w:rPr>
          <w:rFonts w:ascii="Aptos" w:eastAsia="Aptos" w:hAnsi="Aptos" w:cs="Aptos"/>
        </w:rPr>
        <w:t>ПОДДЕСНЕВОГО</w:t>
      </w:r>
      <w:proofErr w:type="spellEnd"/>
      <w:r w:rsidRPr="687E74B6">
        <w:rPr>
          <w:rFonts w:ascii="Aptos" w:eastAsia="Aptos" w:hAnsi="Aptos" w:cs="Aptos"/>
        </w:rPr>
        <w:t xml:space="preserve"> ЗУБНОГО КАМНЯ МОЖНО С ПОМОЩЬЮ</w:t>
      </w:r>
    </w:p>
    <w:p w14:paraId="31A46721" w14:textId="778609A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зондирования</w:t>
      </w:r>
    </w:p>
    <w:p w14:paraId="35D66BFA" w14:textId="33F8104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визуального осмотра</w:t>
      </w:r>
    </w:p>
    <w:p w14:paraId="5BE8D46B" w14:textId="1ABD52B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окрашивания </w:t>
      </w:r>
      <w:proofErr w:type="spellStart"/>
      <w:r w:rsidRPr="687E74B6">
        <w:rPr>
          <w:rFonts w:ascii="Aptos" w:eastAsia="Aptos" w:hAnsi="Aptos" w:cs="Aptos"/>
        </w:rPr>
        <w:t>йодсодержащим</w:t>
      </w:r>
      <w:proofErr w:type="spellEnd"/>
      <w:r w:rsidRPr="687E74B6">
        <w:rPr>
          <w:rFonts w:ascii="Aptos" w:eastAsia="Aptos" w:hAnsi="Aptos" w:cs="Aptos"/>
        </w:rPr>
        <w:t xml:space="preserve"> раствором</w:t>
      </w:r>
    </w:p>
    <w:p w14:paraId="21AC5684" w14:textId="7197B3A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микробиологического исследования</w:t>
      </w:r>
    </w:p>
    <w:p w14:paraId="666142B8" w14:textId="3EC1AED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7B3D9D" w14:textId="36257A2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ИНДЕКС </w:t>
      </w:r>
      <w:proofErr w:type="spellStart"/>
      <w:r w:rsidRPr="687E74B6">
        <w:rPr>
          <w:rFonts w:ascii="Aptos" w:eastAsia="Aptos" w:hAnsi="Aptos" w:cs="Aptos"/>
        </w:rPr>
        <w:t>ГРИН-ВЕРМИЛЛИОНА</w:t>
      </w:r>
      <w:proofErr w:type="spellEnd"/>
      <w:r w:rsidRPr="687E74B6">
        <w:rPr>
          <w:rFonts w:ascii="Aptos" w:eastAsia="Aptos" w:hAnsi="Aptos" w:cs="Aptos"/>
        </w:rPr>
        <w:t xml:space="preserve"> ИСПОЛЬЗУЕТСЯ ДЛЯ ОПРЕДЕЛЕНИЯ</w:t>
      </w:r>
    </w:p>
    <w:p w14:paraId="48EAD1D3" w14:textId="67A2530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гигиены полости рта</w:t>
      </w:r>
    </w:p>
    <w:p w14:paraId="2F0C6FDC" w14:textId="2E40E11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интенсивности кариеса</w:t>
      </w:r>
    </w:p>
    <w:p w14:paraId="33E5FA69" w14:textId="63A383F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кровоточивости дёсен</w:t>
      </w:r>
    </w:p>
    <w:p w14:paraId="4A06DDC9" w14:textId="677BAE8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11E34C26" w14:textId="6CDEDA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3EC06D" w14:textId="1D63B1B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ПРИ ОПРЕДЕЛЕНИИ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 С ПОМОЩЬЮ ИНДЕКСА </w:t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  <w:r w:rsidRPr="687E74B6">
        <w:rPr>
          <w:rFonts w:ascii="Aptos" w:eastAsia="Aptos" w:hAnsi="Aptos" w:cs="Aptos"/>
        </w:rPr>
        <w:t xml:space="preserve"> ОКРАШИВАЮТСЯ ПОВЕРХНОСТИ</w:t>
      </w:r>
    </w:p>
    <w:p w14:paraId="494A2839" w14:textId="71C0EC7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вестибулярные 6 нижних фронтальных зубов</w:t>
      </w:r>
    </w:p>
    <w:p w14:paraId="416D6AED" w14:textId="0958436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вестибулярные 6 верхних фронтальных зубов</w:t>
      </w:r>
    </w:p>
    <w:p w14:paraId="7FE73933" w14:textId="12B5B8D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язычные первых постоянных моляров</w:t>
      </w:r>
    </w:p>
    <w:p w14:paraId="37F8513B" w14:textId="2AD257C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вестибулярные первых постоянных моляров</w:t>
      </w:r>
    </w:p>
    <w:p w14:paraId="4483FEE2" w14:textId="5AC79A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09B145" w14:textId="168155A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ДЛЯ ОЧИЩЕНИЯ ПОВЕРХНОСТИ ЯЗЫКА ИСПОЛЬЗУЮТ</w:t>
      </w:r>
    </w:p>
    <w:p w14:paraId="7FEF39C8" w14:textId="3ECFC0B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скребки</w:t>
      </w:r>
    </w:p>
    <w:p w14:paraId="7305BA44" w14:textId="4F17D34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</w:p>
    <w:p w14:paraId="591386A4" w14:textId="47423A3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ополаскиватели</w:t>
      </w:r>
      <w:proofErr w:type="spellEnd"/>
    </w:p>
    <w:p w14:paraId="71B3625B" w14:textId="524B160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зубные щётки</w:t>
      </w:r>
    </w:p>
    <w:p w14:paraId="7382F574" w14:textId="1733115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824C88" w14:textId="6378315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ПРИ ОПРЕДЕЛЕНИИ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ИНДЕКСА РНР ОБСЛЕДУЮТ ЗУБЫ</w:t>
      </w:r>
    </w:p>
    <w:p w14:paraId="496E046F" w14:textId="6B27992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1.6, 1.1, 2.6, 3.6, 3.1, 4.6</w:t>
      </w:r>
    </w:p>
    <w:p w14:paraId="6CE15426" w14:textId="4D28698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4.3, 4.2, 4.1, 3.1, 3.2, 3.3</w:t>
      </w:r>
    </w:p>
    <w:p w14:paraId="3982602E" w14:textId="523A397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1.6, 1.2, 2.4, 3.6, 3.2, 4.4</w:t>
      </w:r>
    </w:p>
    <w:p w14:paraId="60744F0F" w14:textId="69EC851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1.6, 2.6, 3.6, 4.6</w:t>
      </w:r>
    </w:p>
    <w:p w14:paraId="4D37C4E9" w14:textId="4AE40C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AF5B3E" w14:textId="2790095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 ПРИ ОПРЕДЕЛЕНИИ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ИНДЕКСА </w:t>
      </w:r>
      <w:proofErr w:type="spellStart"/>
      <w:r w:rsidRPr="687E74B6">
        <w:rPr>
          <w:rFonts w:ascii="Aptos" w:eastAsia="Aptos" w:hAnsi="Aptos" w:cs="Aptos"/>
        </w:rPr>
        <w:t>ГРИНВЕРМИЛЛИОНА</w:t>
      </w:r>
      <w:proofErr w:type="spellEnd"/>
      <w:r w:rsidRPr="687E74B6">
        <w:rPr>
          <w:rFonts w:ascii="Aptos" w:eastAsia="Aptos" w:hAnsi="Aptos" w:cs="Aptos"/>
        </w:rPr>
        <w:t xml:space="preserve"> ОБСЛЕДУЮТ ЗУБЫ</w:t>
      </w:r>
    </w:p>
    <w:p w14:paraId="57E27869" w14:textId="36BBB10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1.6, 1.1, 2.6, 3.6, 3.1, 4.6</w:t>
      </w:r>
    </w:p>
    <w:p w14:paraId="3DB286EA" w14:textId="63B093A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4.3, 4.2, 4.1, 3.1, 3.2, 3.3</w:t>
      </w:r>
    </w:p>
    <w:p w14:paraId="6AB0F9CA" w14:textId="422EEB0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1.6, 1.2, 2.4, 3.6, 3.2, 4.4</w:t>
      </w:r>
    </w:p>
    <w:p w14:paraId="3F659B2D" w14:textId="1CCC989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1.6, 2.6, 3.6, 4.6</w:t>
      </w:r>
    </w:p>
    <w:p w14:paraId="29B6379F" w14:textId="676D42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529E20" w14:textId="020DD7E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С ПОМОЩЬЮ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ИНДЕКСА ИГР-У ОПРЕДЕЛЯЕТСЯ</w:t>
      </w:r>
    </w:p>
    <w:p w14:paraId="5F96231E" w14:textId="750243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зубного налёта и зубного камня</w:t>
      </w:r>
    </w:p>
    <w:p w14:paraId="61C0C212" w14:textId="3A7DAD7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степень воспаления десны</w:t>
      </w:r>
    </w:p>
    <w:p w14:paraId="3F032F17" w14:textId="20CCB92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кровоточивость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борозды</w:t>
      </w:r>
    </w:p>
    <w:p w14:paraId="778108AD" w14:textId="0E49128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степень тяжести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1E63CAE4" w14:textId="083594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74AB05B" w14:textId="5612C4E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ОКРАШИВАНИЕ ЗУБОВ РАСТВОРАМИ ПРОВОДЯТ ПРИ ОПРЕДЕЛЕНИИ ИНДЕКСА</w:t>
      </w:r>
    </w:p>
    <w:p w14:paraId="67DEB88D" w14:textId="2103BE9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0E661A7F" w14:textId="3E47AA4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КПУ(з)</w:t>
      </w:r>
    </w:p>
    <w:p w14:paraId="4201AAA9" w14:textId="6A5FAC4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КПУ(п)</w:t>
      </w:r>
    </w:p>
    <w:p w14:paraId="13EE37CC" w14:textId="794C970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CPITN</w:t>
      </w:r>
    </w:p>
    <w:p w14:paraId="5E4E1E47" w14:textId="478418E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AA11DA" w14:textId="39C066D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ГИГИЕНИЧЕСКОЕ СОСТОЯНИЕ ПОЛОСТИ РТА У ВЗРОСЛЫХ ПАЦИЕНТОВ ОПРЕДЕЛЯЮТ С ПОМОЩЬЮ ИНДЕКСА</w:t>
      </w:r>
    </w:p>
    <w:p w14:paraId="4CB267D8" w14:textId="56FA7E0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Грин-Вермиллиона</w:t>
      </w:r>
      <w:proofErr w:type="spellEnd"/>
    </w:p>
    <w:p w14:paraId="52C3BEC2" w14:textId="6B7407A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КПУ</w:t>
      </w:r>
    </w:p>
    <w:p w14:paraId="60D6FA2D" w14:textId="67D998C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РМА</w:t>
      </w:r>
    </w:p>
    <w:p w14:paraId="6B1520F8" w14:textId="782199B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</w:p>
    <w:p w14:paraId="481DA57A" w14:textId="6621F3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521F00" w14:textId="47409AB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ИНДЕКС РНР ИСПОЛЬЗУЕТСЯ ДЛЯ ОПРЕДЕЛЕНИЯ</w:t>
      </w:r>
    </w:p>
    <w:p w14:paraId="0C44713C" w14:textId="4CD2E9E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гигиены полости рта</w:t>
      </w:r>
    </w:p>
    <w:p w14:paraId="15B7BB13" w14:textId="3F01E00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интенсивности кариеса</w:t>
      </w:r>
    </w:p>
    <w:p w14:paraId="2645C488" w14:textId="23E5DBF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кровоточивости дёсен</w:t>
      </w:r>
    </w:p>
    <w:p w14:paraId="328A5B47" w14:textId="1EFC136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4A2697CB" w14:textId="515E01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41812E" w14:textId="56C38E6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СЕРОВАТО-БЕЛОЕ, МЯГКОЕ И ЛИПКОЕ ОТЛОЖЕНИЕ, НЕПЛОТНО ПРИЛЕГАЮЩЕЕ К ПОВЕРХНОСТИ ЗУБОВ, ПРЕДСТАВЛЯЕТ СОБОЙ</w:t>
      </w:r>
    </w:p>
    <w:p w14:paraId="5AD9E94B" w14:textId="693C55D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мягкий зубной налёт</w:t>
      </w:r>
    </w:p>
    <w:p w14:paraId="510E2621" w14:textId="0AE80BE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пелликулу</w:t>
      </w:r>
      <w:proofErr w:type="spellEnd"/>
    </w:p>
    <w:p w14:paraId="6ABDC652" w14:textId="7B519E0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6FCA74DF" w14:textId="43B2D12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наддесневой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06CBF0DF" w14:textId="2E37C20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353C2D" w14:textId="1DF4266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ПРИ ОПРЕДЕЛЕНИИ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ИНДЕКСА РНР ПРОИЗВОДИТСЯ ОКРАШИВАНИЕ ПОВЕРХНОСТЕЙ 1.6, 2.6 ЗУБОВ</w:t>
      </w:r>
    </w:p>
    <w:p w14:paraId="312B4DDA" w14:textId="4B0BE0B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вестибулярных</w:t>
      </w:r>
    </w:p>
    <w:p w14:paraId="034A56C6" w14:textId="61DE2C4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оральных</w:t>
      </w:r>
      <w:proofErr w:type="spellEnd"/>
    </w:p>
    <w:p w14:paraId="10330D8C" w14:textId="5831944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</w:p>
    <w:p w14:paraId="1D2C0C12" w14:textId="07E7FEE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апроксимальных</w:t>
      </w:r>
      <w:proofErr w:type="spellEnd"/>
    </w:p>
    <w:p w14:paraId="7044F92C" w14:textId="1C15B5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354F3C" w14:textId="17661A0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ИНДЕКС </w:t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  <w:r w:rsidRPr="687E74B6">
        <w:rPr>
          <w:rFonts w:ascii="Aptos" w:eastAsia="Aptos" w:hAnsi="Aptos" w:cs="Aptos"/>
        </w:rPr>
        <w:t xml:space="preserve"> ИСПОЛЬЗУЮТ ДЛЯ ОПРЕДЕЛЕНИЯ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 У</w:t>
      </w:r>
    </w:p>
    <w:p w14:paraId="4D00E789" w14:textId="1D37BB1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детей дошкольного возраста</w:t>
      </w:r>
    </w:p>
    <w:p w14:paraId="72A8249C" w14:textId="09B7BFB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школьников</w:t>
      </w:r>
    </w:p>
    <w:p w14:paraId="0DB729ED" w14:textId="4451E51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подростков</w:t>
      </w:r>
    </w:p>
    <w:p w14:paraId="76E9AD79" w14:textId="2D6A2FF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взрослых</w:t>
      </w:r>
    </w:p>
    <w:p w14:paraId="53CBB779" w14:textId="37009B3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00E48F" w14:textId="042B36F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ПРИ ОПРЕДЕЛЕНИИ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ИНДЕКСА РНР ПОВЕРХНОСТЬ ОБСЛЕДУЕМОГО ЗУБА ДЕЛИТСЯ НА КОЛИЧЕСТВО УЧАСТКОВ</w:t>
      </w:r>
    </w:p>
    <w:p w14:paraId="3B1B6028" w14:textId="0F6C271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579DDD9F" w14:textId="1EACBE8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24FE4DB0" w14:textId="128AF7D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479BE6B2" w14:textId="54ABC69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709ABCA9" w14:textId="386BEB3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0C26BC" w14:textId="170876E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ИСТОЧНИКОМ МИНЕРАЛОВ ДЛЯ ОБРАЗОВАНИЯ </w:t>
      </w:r>
      <w:proofErr w:type="spellStart"/>
      <w:r w:rsidRPr="687E74B6">
        <w:rPr>
          <w:rFonts w:ascii="Aptos" w:eastAsia="Aptos" w:hAnsi="Aptos" w:cs="Aptos"/>
        </w:rPr>
        <w:t>НАДДЕСНЕВОГО</w:t>
      </w:r>
      <w:proofErr w:type="spellEnd"/>
      <w:r w:rsidRPr="687E74B6">
        <w:rPr>
          <w:rFonts w:ascii="Aptos" w:eastAsia="Aptos" w:hAnsi="Aptos" w:cs="Aptos"/>
        </w:rPr>
        <w:t xml:space="preserve"> ЗУБНОГО КАМНЯ ПРЕИМУЩЕСТВЕННО ЯВЛЯЕТСЯ</w:t>
      </w:r>
    </w:p>
    <w:p w14:paraId="5E1FD467" w14:textId="594F8CC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слюна</w:t>
      </w:r>
    </w:p>
    <w:p w14:paraId="63AE69C8" w14:textId="1DDC602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десневая</w:t>
      </w:r>
      <w:proofErr w:type="spellEnd"/>
      <w:r w:rsidRPr="687E74B6">
        <w:rPr>
          <w:rFonts w:ascii="Aptos" w:eastAsia="Aptos" w:hAnsi="Aptos" w:cs="Aptos"/>
        </w:rPr>
        <w:t xml:space="preserve"> жидкость</w:t>
      </w:r>
    </w:p>
    <w:p w14:paraId="56A30B9C" w14:textId="7C8B8ED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сыворотка крови</w:t>
      </w:r>
    </w:p>
    <w:p w14:paraId="404A820A" w14:textId="53A8AF4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лимфа</w:t>
      </w:r>
    </w:p>
    <w:p w14:paraId="08DC5BA7" w14:textId="314735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3A2C68" w14:textId="7CF8ED8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ПЕЛЛИКУЛА ЗУБА ОБРАЗОВАНА</w:t>
      </w:r>
    </w:p>
    <w:p w14:paraId="7C21DD6C" w14:textId="5DB90F0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гликопротеидами</w:t>
      </w:r>
      <w:proofErr w:type="spellEnd"/>
      <w:r w:rsidRPr="687E74B6">
        <w:rPr>
          <w:rFonts w:ascii="Aptos" w:eastAsia="Aptos" w:hAnsi="Aptos" w:cs="Aptos"/>
        </w:rPr>
        <w:t xml:space="preserve"> слюны</w:t>
      </w:r>
    </w:p>
    <w:p w14:paraId="42B61072" w14:textId="3C77BF1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коллагеном</w:t>
      </w:r>
    </w:p>
    <w:p w14:paraId="068DD835" w14:textId="0082D55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кератином</w:t>
      </w:r>
      <w:proofErr w:type="spellEnd"/>
    </w:p>
    <w:p w14:paraId="39E84FE6" w14:textId="6D6713B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органическими кислотами</w:t>
      </w:r>
    </w:p>
    <w:p w14:paraId="0E160FBF" w14:textId="3616D2E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2615E2" w14:textId="0FAD04D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МИНЕРАЛИЗОВАННЫМ</w:t>
      </w:r>
      <w:proofErr w:type="spellEnd"/>
      <w:r w:rsidRPr="687E74B6">
        <w:rPr>
          <w:rFonts w:ascii="Aptos" w:eastAsia="Aptos" w:hAnsi="Aptos" w:cs="Aptos"/>
        </w:rPr>
        <w:t xml:space="preserve"> ЗУБНЫМ ОТЛОЖЕНИЯМ ОТНОСИТСЯ</w:t>
      </w:r>
    </w:p>
    <w:p w14:paraId="6FC69A42" w14:textId="74B9ADB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зубной камень</w:t>
      </w:r>
    </w:p>
    <w:p w14:paraId="2969994B" w14:textId="4D208D6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пищевые остатки</w:t>
      </w:r>
    </w:p>
    <w:p w14:paraId="3F9D4923" w14:textId="3AE4C3D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пелликула</w:t>
      </w:r>
    </w:p>
    <w:p w14:paraId="01AB08E7" w14:textId="035AEAA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мягкий зубной налет</w:t>
      </w:r>
    </w:p>
    <w:p w14:paraId="5662F076" w14:textId="755D073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317D8D" w14:textId="6FDF1B6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ЗУБНОЕ ОТЛОЖЕНИЕ, РАСПОЛАГАЮЩЕЕСЯ НАД </w:t>
      </w:r>
      <w:proofErr w:type="spellStart"/>
      <w:r w:rsidRPr="687E74B6">
        <w:rPr>
          <w:rFonts w:ascii="Aptos" w:eastAsia="Aptos" w:hAnsi="Aptos" w:cs="Aptos"/>
        </w:rPr>
        <w:t>ДЕСНЕВЫМ</w:t>
      </w:r>
      <w:proofErr w:type="spellEnd"/>
      <w:r w:rsidRPr="687E74B6">
        <w:rPr>
          <w:rFonts w:ascii="Aptos" w:eastAsia="Aptos" w:hAnsi="Aptos" w:cs="Aptos"/>
        </w:rPr>
        <w:t xml:space="preserve"> КРАЕМ, ОБЫЧНО БЕЛОГО ИЛИ БЕЛОВАТО-ЖЁЛТОГО ЦВЕТА, ТВЁРДОЙ ИЛИ </w:t>
      </w:r>
      <w:proofErr w:type="spellStart"/>
      <w:r w:rsidRPr="687E74B6">
        <w:rPr>
          <w:rFonts w:ascii="Aptos" w:eastAsia="Aptos" w:hAnsi="Aptos" w:cs="Aptos"/>
        </w:rPr>
        <w:t>ГЛИНООБРАЗНОЙ</w:t>
      </w:r>
      <w:proofErr w:type="spellEnd"/>
      <w:r w:rsidRPr="687E74B6">
        <w:rPr>
          <w:rFonts w:ascii="Aptos" w:eastAsia="Aptos" w:hAnsi="Aptos" w:cs="Aptos"/>
        </w:rPr>
        <w:t xml:space="preserve"> КОНСИСТЕНЦИИ ПРЕДСТАВЛЯЕТ СОБОЙ</w:t>
      </w:r>
    </w:p>
    <w:p w14:paraId="30E054F6" w14:textId="1FB3FF9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наддесневой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26F3EC0C" w14:textId="4E5DD5A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пелликулу</w:t>
      </w:r>
      <w:proofErr w:type="spellEnd"/>
    </w:p>
    <w:p w14:paraId="2DBF3967" w14:textId="6C9614D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мягкий зубной налёт</w:t>
      </w:r>
    </w:p>
    <w:p w14:paraId="6E3F227B" w14:textId="2A3E8A2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налёт курильщика</w:t>
      </w:r>
    </w:p>
    <w:p w14:paraId="3D4AB19C" w14:textId="188D3C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BD269E" w14:textId="578BBD4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ЗУБНОЙ НАЛЁТ БЫСТРЕЕ НАКАПЛИВАЕТСЯ НА ВЕСТИБУЛЯРНЫХ ПОВЕРХНОСТЯХ ЗУБОВ</w:t>
      </w:r>
    </w:p>
    <w:p w14:paraId="4DAEF105" w14:textId="4342E6F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верхних моляров</w:t>
      </w:r>
    </w:p>
    <w:p w14:paraId="037DA34C" w14:textId="2365E26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верхних клыков</w:t>
      </w:r>
    </w:p>
    <w:p w14:paraId="5615ACCD" w14:textId="127F93F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нижних клыков</w:t>
      </w:r>
    </w:p>
    <w:p w14:paraId="5B9FF2C7" w14:textId="0FDBF1F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нижних резцов</w:t>
      </w:r>
    </w:p>
    <w:p w14:paraId="5D62042E" w14:textId="267D074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A431D4" w14:textId="49B786F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 xml:space="preserve">ДЛЯ ОПРЕДЕЛЕНИЯ ГЛУБИНЫ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 ИСПОЛЬЗУЮТ ИНСТРУМЕНТ</w:t>
      </w:r>
    </w:p>
    <w:p w14:paraId="422D2D71" w14:textId="018BAC0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зонд</w:t>
      </w:r>
    </w:p>
    <w:p w14:paraId="3ED217C0" w14:textId="033E760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штыковидный</w:t>
      </w:r>
      <w:proofErr w:type="spellEnd"/>
      <w:r w:rsidRPr="687E74B6">
        <w:rPr>
          <w:rFonts w:ascii="Aptos" w:eastAsia="Aptos" w:hAnsi="Aptos" w:cs="Aptos"/>
        </w:rPr>
        <w:t xml:space="preserve"> зонд</w:t>
      </w:r>
    </w:p>
    <w:p w14:paraId="16995857" w14:textId="69563D2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серповидный </w:t>
      </w:r>
      <w:proofErr w:type="spellStart"/>
      <w:r w:rsidRPr="687E74B6">
        <w:rPr>
          <w:rFonts w:ascii="Aptos" w:eastAsia="Aptos" w:hAnsi="Aptos" w:cs="Aptos"/>
        </w:rPr>
        <w:t>скейлер</w:t>
      </w:r>
      <w:proofErr w:type="spellEnd"/>
    </w:p>
    <w:p w14:paraId="68E65B19" w14:textId="6A7746F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кюрета</w:t>
      </w:r>
      <w:proofErr w:type="spellEnd"/>
    </w:p>
    <w:p w14:paraId="5C5639A9" w14:textId="4BB50B4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6F34C9" w14:textId="3F405F2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С ПОМОЩЬЮ ИНДЕКСА РМА ОПРЕДЕЛЯЮТ</w:t>
      </w:r>
    </w:p>
    <w:p w14:paraId="7E2D20FE" w14:textId="365EF8B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степень воспаления десны</w:t>
      </w:r>
    </w:p>
    <w:p w14:paraId="196835D8" w14:textId="0F1798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кровоточивость десны</w:t>
      </w:r>
    </w:p>
    <w:p w14:paraId="61964980" w14:textId="0F9067E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зубного камня</w:t>
      </w:r>
    </w:p>
    <w:p w14:paraId="25CE3508" w14:textId="73A477C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зубного налёта</w:t>
      </w:r>
    </w:p>
    <w:p w14:paraId="3300A955" w14:textId="0BF7EA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48F6AF" w14:textId="30EFCDD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ДЛЯ ДИАГНОСТИКИ СОСТОЯНИЯ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ИСПОЛЬЗУЮТ ИНДЕКС</w:t>
      </w:r>
    </w:p>
    <w:p w14:paraId="208CDA1C" w14:textId="177BFE2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РМА</w:t>
      </w:r>
    </w:p>
    <w:p w14:paraId="63D21689" w14:textId="10083CA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Грин-Вермиллиона</w:t>
      </w:r>
      <w:proofErr w:type="spellEnd"/>
    </w:p>
    <w:p w14:paraId="5FC4ACEB" w14:textId="7ED0BC8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27C549AF" w14:textId="6F23E1F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</w:p>
    <w:p w14:paraId="751DBE10" w14:textId="14F8DC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B881F8" w14:textId="3B6FD95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ПРИ ОБСЛЕДОВАНИИ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ПО ИНДЕКСУ CPITN У ВЗРОСЛОГО ПАЦИЕНТА ИССЛЕДУЮТ </w:t>
      </w:r>
      <w:proofErr w:type="spellStart"/>
      <w:r w:rsidRPr="687E74B6">
        <w:rPr>
          <w:rFonts w:ascii="Aptos" w:eastAsia="Aptos" w:hAnsi="Aptos" w:cs="Aptos"/>
        </w:rPr>
        <w:t>ПАРОДОНТ</w:t>
      </w:r>
      <w:proofErr w:type="spellEnd"/>
      <w:r w:rsidRPr="687E74B6">
        <w:rPr>
          <w:rFonts w:ascii="Aptos" w:eastAsia="Aptos" w:hAnsi="Aptos" w:cs="Aptos"/>
        </w:rPr>
        <w:t xml:space="preserve"> В ОБЛАСТИ ЗУБОВ</w:t>
      </w:r>
    </w:p>
    <w:p w14:paraId="6B9F47EC" w14:textId="69A37D8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1.7/1.6, 1.1, 2.6/2.7, 3.6/3.7, 3.1, 4.6/4.7</w:t>
      </w:r>
    </w:p>
    <w:p w14:paraId="78301F15" w14:textId="048DE8D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1.6/1.5, 2.1, 2.5/2.6, 3.5/3.6, 4.1, 4.6/4.5</w:t>
      </w:r>
    </w:p>
    <w:p w14:paraId="15CD404E" w14:textId="255DC6B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1.7/1.4, 1.1/2.1, 2.4/2.7, 3.4/3.7, 4.1/3.1, 4.7/4.4</w:t>
      </w:r>
    </w:p>
    <w:p w14:paraId="266689D4" w14:textId="3451887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1.6, 1.1, 2.6, 3.6, 3.1, 4.6</w:t>
      </w:r>
    </w:p>
    <w:p w14:paraId="762D64F1" w14:textId="514F21A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440665" w14:textId="52B6975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ИНДЕКС CPITN У ВЗРОСЛЫХ РЕГИСТРИРУЕТ ПРИЗНАКИ</w:t>
      </w:r>
    </w:p>
    <w:p w14:paraId="202F51F6" w14:textId="5CFF1A5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кровоточивость дёсен, зубной камень, </w:t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карман различной глубины</w:t>
      </w:r>
    </w:p>
    <w:p w14:paraId="3A16BA0C" w14:textId="77841CA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зубной налёт, кровоточивость дёсен</w:t>
      </w:r>
    </w:p>
    <w:p w14:paraId="64A27321" w14:textId="2AA5FEB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кровоточивость дёсен, зубной камень</w:t>
      </w:r>
    </w:p>
    <w:p w14:paraId="18E232A8" w14:textId="11E8C03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зубной камень, </w:t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карман</w:t>
      </w:r>
    </w:p>
    <w:p w14:paraId="0826057C" w14:textId="5984D69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1CBF1E" w14:textId="5DAE810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 xml:space="preserve">ДЛЯ ДИАГНОСТИКИ СОСТОЯНИЯ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ИСПОЛЬЗУЮТ ИНДЕКС</w:t>
      </w:r>
    </w:p>
    <w:p w14:paraId="1C365923" w14:textId="4154656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СPITN</w:t>
      </w:r>
    </w:p>
    <w:p w14:paraId="536EC9AC" w14:textId="34961BA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Грин-Вермиллиона</w:t>
      </w:r>
      <w:proofErr w:type="spellEnd"/>
    </w:p>
    <w:p w14:paraId="3D696033" w14:textId="59DF354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5B93755B" w14:textId="3A8C2D3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КПУ</w:t>
      </w:r>
    </w:p>
    <w:p w14:paraId="15B75E54" w14:textId="5BBBCE5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69A654" w14:textId="36BD0E1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>ДЛЯ ОПРЕДЕЛЕНИЯ СТЕПЕНИ ТЯЖЕСТИ ГИНГИВИТА ИСПОЛЬЗУЕТСЯ ИНДЕКС</w:t>
      </w:r>
    </w:p>
    <w:p w14:paraId="7419EF9E" w14:textId="577EE30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PMA</w:t>
      </w:r>
    </w:p>
    <w:p w14:paraId="54144075" w14:textId="1AFE9C1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CPITN</w:t>
      </w:r>
    </w:p>
    <w:p w14:paraId="7F373740" w14:textId="2B9CD65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OHI-S</w:t>
      </w:r>
    </w:p>
    <w:p w14:paraId="338858E3" w14:textId="2B83322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PHP</w:t>
      </w:r>
    </w:p>
    <w:p w14:paraId="32EC4A09" w14:textId="65B3A1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A2C09F" w14:textId="5712300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>ПРИ РЕГИСТРАЦИИ ИНДЕКСА CPITN КОД 3 СООТВЕТСТВУЕТ</w:t>
      </w:r>
    </w:p>
    <w:p w14:paraId="44F5DEB3" w14:textId="4468714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пародонтальному</w:t>
      </w:r>
      <w:proofErr w:type="spellEnd"/>
      <w:r w:rsidRPr="687E74B6">
        <w:rPr>
          <w:rFonts w:ascii="Aptos" w:eastAsia="Aptos" w:hAnsi="Aptos" w:cs="Aptos"/>
        </w:rPr>
        <w:t xml:space="preserve"> карману глубиной 4-5 мм</w:t>
      </w:r>
    </w:p>
    <w:p w14:paraId="117BCA5F" w14:textId="0695535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кровоточивости дёсен</w:t>
      </w:r>
    </w:p>
    <w:p w14:paraId="17736E1D" w14:textId="5A94BCD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зубному камню</w:t>
      </w:r>
    </w:p>
    <w:p w14:paraId="00246AFF" w14:textId="30E69EC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пародонтальному</w:t>
      </w:r>
      <w:proofErr w:type="spellEnd"/>
      <w:r w:rsidRPr="687E74B6">
        <w:rPr>
          <w:rFonts w:ascii="Aptos" w:eastAsia="Aptos" w:hAnsi="Aptos" w:cs="Aptos"/>
        </w:rPr>
        <w:t xml:space="preserve"> карману глубиной более 6 мм</w:t>
      </w:r>
    </w:p>
    <w:p w14:paraId="31922861" w14:textId="2E4711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EB084D" w14:textId="60793C9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>ПРИ ОПРЕДЕЛЕНИИ ИНДЕКСА CPITN ПРИЗНАК ЗУБНОГО КАМНЯ СООТВЕТСТВУЕТ КОДУ</w:t>
      </w:r>
    </w:p>
    <w:p w14:paraId="08B6359A" w14:textId="3CDB5F5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52FBEA42" w14:textId="7B8323E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3A5F43A5" w14:textId="7803D79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58BD5F91" w14:textId="3DE8A00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22424FA2" w14:textId="4C1098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A8B37D" w14:textId="33D3BB0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ВОСПАЛЕНИЕ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СОСОЧКА ПО ИНДЕКСУ РМА СООТВЕТСТВУЕТ КОДУ</w:t>
      </w:r>
    </w:p>
    <w:p w14:paraId="06190B8F" w14:textId="05EDFC7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00407CD7" w14:textId="3D7ED20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</w:t>
      </w:r>
    </w:p>
    <w:p w14:paraId="133E36A8" w14:textId="1D3540D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5BEFE2F9" w14:textId="24DD653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5F6EEB3E" w14:textId="754190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4C2CC2" w14:textId="644EC0E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ИНТЕНСИВНОСТЬ ПОРАЖЕНИЯ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У ПАЦИЕНТА, ОПРЕДЕЛЯЕМАЯ ПО ИНДЕКСУ CPITN, ОЦЕНИВАЕТСЯ КАК</w:t>
      </w:r>
    </w:p>
    <w:p w14:paraId="43A928E5" w14:textId="7E6A6A8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сумма секстантов с признаками поражения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68AD2A7D" w14:textId="0854B66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сумма здоровых секстантов</w:t>
      </w:r>
    </w:p>
    <w:p w14:paraId="5D128F04" w14:textId="7012EF0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отношение количества поражённых секстантов к количеству здоровых секстантов</w:t>
      </w:r>
    </w:p>
    <w:p w14:paraId="330DD9E7" w14:textId="5BE90A1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отношение количества здоровых секстантов к количеству поражённых секстантов</w:t>
      </w:r>
    </w:p>
    <w:p w14:paraId="14793E0C" w14:textId="3EC3C4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8C13FF" w14:textId="12FD464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>К МОМЕНТУ РОЖДЕНИЯ НИЖНЯЯ ЧЕЛЮСТЬ РЕБЁНКА ЗАНИМАЕТ ПОЛОЖЕНИЕ ПО ОТНОШЕНИЮ К ВЕРХНЕЙ</w:t>
      </w:r>
    </w:p>
    <w:p w14:paraId="15E7F6E9" w14:textId="27D3D5B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дистальное</w:t>
      </w:r>
      <w:proofErr w:type="spellEnd"/>
    </w:p>
    <w:p w14:paraId="0CC090A3" w14:textId="50D54E3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нейтральное</w:t>
      </w:r>
    </w:p>
    <w:p w14:paraId="15AAC2FB" w14:textId="5A42426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мезиальное</w:t>
      </w:r>
      <w:proofErr w:type="spellEnd"/>
    </w:p>
    <w:p w14:paraId="3CCD80F9" w14:textId="5795E35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латеральное</w:t>
      </w:r>
    </w:p>
    <w:p w14:paraId="43794038" w14:textId="590D8EA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B82E38" w14:textId="6CF87EA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ФОРМА ВЕРХНЕЙ ЗУБНОЙ ДУГИ В ПОСТОЯННОЙ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СООТВЕТСТВУЕТ</w:t>
      </w:r>
    </w:p>
    <w:p w14:paraId="40BDC9F9" w14:textId="6ADB93A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полуэллипсу</w:t>
      </w:r>
      <w:proofErr w:type="spellEnd"/>
    </w:p>
    <w:p w14:paraId="4980D220" w14:textId="0C3832A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полукругу</w:t>
      </w:r>
    </w:p>
    <w:p w14:paraId="2BA25684" w14:textId="7950B1D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параболе</w:t>
      </w:r>
    </w:p>
    <w:p w14:paraId="6BA03412" w14:textId="1F93730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трапеции</w:t>
      </w:r>
    </w:p>
    <w:p w14:paraId="1E9A0B58" w14:textId="11338E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197872" w14:textId="4B3FA64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ФОРМА НИЖНЕЙ ЗУБНОЙ ДУГИ В ПОСТОЯННОЙ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СООТВЕТСТВУЕТ</w:t>
      </w:r>
    </w:p>
    <w:p w14:paraId="607764B0" w14:textId="58C7B0E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параболе</w:t>
      </w:r>
    </w:p>
    <w:p w14:paraId="37CC73A8" w14:textId="48E9373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полукругу</w:t>
      </w:r>
    </w:p>
    <w:p w14:paraId="352CB28B" w14:textId="3F58D5B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полуэллипсу</w:t>
      </w:r>
      <w:proofErr w:type="spellEnd"/>
    </w:p>
    <w:p w14:paraId="7AA5C625" w14:textId="17F8FF8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трапеции</w:t>
      </w:r>
    </w:p>
    <w:p w14:paraId="51F649DE" w14:textId="6B221AA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DAA0D2" w14:textId="1CF0C25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АНОМАЛИИ ФОРМЫ И РАЗМЕРА ЗУБОВ ВЫЯВЛЯЮТ ПРИ ОБСЛЕДОВАНИИ</w:t>
      </w:r>
    </w:p>
    <w:p w14:paraId="1C9FEEC9" w14:textId="0049DB5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клиническом</w:t>
      </w:r>
    </w:p>
    <w:p w14:paraId="47586C16" w14:textId="08BAE38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рентгенологическом</w:t>
      </w:r>
    </w:p>
    <w:p w14:paraId="49A6F2E3" w14:textId="15D43E8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лабораторном</w:t>
      </w:r>
    </w:p>
    <w:p w14:paraId="0C892076" w14:textId="02BBC96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иммунологическом</w:t>
      </w:r>
    </w:p>
    <w:p w14:paraId="12E0C205" w14:textId="5F5EFF8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98B980" w14:textId="6258B87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ДЕТЯМ 2-ЛЕТНЕГО ВОЗРАСТА ДЛЯ ЧИСТКИ ЗУБОВ РЕКОМЕНДУЕТСЯ ИСПОЛЬЗОВАТЬ</w:t>
      </w:r>
    </w:p>
    <w:p w14:paraId="12D811C6" w14:textId="5ED7DC1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детские зубные пасты на </w:t>
      </w:r>
      <w:proofErr w:type="spellStart"/>
      <w:r w:rsidRPr="687E74B6">
        <w:rPr>
          <w:rFonts w:ascii="Aptos" w:eastAsia="Aptos" w:hAnsi="Aptos" w:cs="Aptos"/>
        </w:rPr>
        <w:t>гелевой</w:t>
      </w:r>
      <w:proofErr w:type="spellEnd"/>
      <w:r w:rsidRPr="687E74B6">
        <w:rPr>
          <w:rFonts w:ascii="Aptos" w:eastAsia="Aptos" w:hAnsi="Aptos" w:cs="Aptos"/>
        </w:rPr>
        <w:t xml:space="preserve"> основе</w:t>
      </w:r>
    </w:p>
    <w:p w14:paraId="0C9D4A86" w14:textId="3543F95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зубные пасты с высоким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</w:p>
    <w:p w14:paraId="074A0D19" w14:textId="2D71A92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зубной порошок</w:t>
      </w:r>
    </w:p>
    <w:p w14:paraId="781495B0" w14:textId="3C64CAB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  <w:r w:rsidRPr="687E74B6">
        <w:rPr>
          <w:rFonts w:ascii="Aptos" w:eastAsia="Aptos" w:hAnsi="Aptos" w:cs="Aptos"/>
        </w:rPr>
        <w:t xml:space="preserve"> зубные пасты на меловой основе</w:t>
      </w:r>
    </w:p>
    <w:p w14:paraId="26C8196E" w14:textId="1C0FFB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D8454B" w14:textId="58E137B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ЗУБНЫЕ ПАСТЫ С НИЗКИМ ПОКАЗАТЕЛЕМ </w:t>
      </w:r>
      <w:proofErr w:type="spellStart"/>
      <w:r w:rsidRPr="687E74B6">
        <w:rPr>
          <w:rFonts w:ascii="Aptos" w:eastAsia="Aptos" w:hAnsi="Aptos" w:cs="Aptos"/>
        </w:rPr>
        <w:t>АБРАЗИВНОСТИ</w:t>
      </w:r>
      <w:proofErr w:type="spellEnd"/>
      <w:r w:rsidRPr="687E74B6">
        <w:rPr>
          <w:rFonts w:ascii="Aptos" w:eastAsia="Aptos" w:hAnsi="Aptos" w:cs="Aptos"/>
        </w:rPr>
        <w:t xml:space="preserve"> ПРЕДНАЗНАЧЕНЫ ДЛЯ ИСПОЛЬЗОВАНИЯ</w:t>
      </w:r>
    </w:p>
    <w:p w14:paraId="1C8AA770" w14:textId="7AC86C3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пациентами с повышенной чувствительностью твёрдых тканей зубов</w:t>
      </w:r>
    </w:p>
    <w:p w14:paraId="10A75E63" w14:textId="5035BD0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пациентами с воспалительными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6AB58144" w14:textId="3C4B07B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лицами, злоупотребляющими курением</w:t>
      </w:r>
    </w:p>
    <w:p w14:paraId="4ECF6AB4" w14:textId="6314B41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пациентами с </w:t>
      </w:r>
      <w:proofErr w:type="spellStart"/>
      <w:r w:rsidRPr="687E74B6">
        <w:rPr>
          <w:rFonts w:ascii="Aptos" w:eastAsia="Aptos" w:hAnsi="Aptos" w:cs="Aptos"/>
        </w:rPr>
        <w:t>брекет-системами</w:t>
      </w:r>
      <w:proofErr w:type="spellEnd"/>
    </w:p>
    <w:p w14:paraId="2356617B" w14:textId="095CD9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078EFE" w14:textId="2AAD5D8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>ДЛЯ УМЕНЬШЕНИЯ КРОВОТОЧИВОСТИ ДЁСЕН ПАЦИЕНТАМ СЛЕДУЕТ РЕКОМЕНДОВАТЬ ИСПОЛЬЗОВАТЬ ЗУБНУЮ ПАСТУ, СОДЕРЖАЩУЮ</w:t>
      </w:r>
    </w:p>
    <w:p w14:paraId="3920CD7D" w14:textId="3B84B55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3296E54D" w14:textId="030FD6E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фторид натрия</w:t>
      </w:r>
    </w:p>
    <w:p w14:paraId="101EF9F2" w14:textId="09DF223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карбонат кальция</w:t>
      </w:r>
    </w:p>
    <w:p w14:paraId="2F01DC80" w14:textId="5211437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хлорид стронция</w:t>
      </w:r>
    </w:p>
    <w:p w14:paraId="6411CF99" w14:textId="62F7B2D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BAEF92" w14:textId="708484E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 xml:space="preserve">ПРОТИВОПОКАЗАНИЕМ К ИСПОЛЬЗОВАНИЮ </w:t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ЗУБНЫХ ПАСТ ДЕТЬМИ ЯВЛЯЕТСЯ</w:t>
      </w:r>
    </w:p>
    <w:p w14:paraId="1E7C669D" w14:textId="36F5993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высокое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6A768413" w14:textId="10B0471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неудовлетворительное гигиеническое состояние полости рта</w:t>
      </w:r>
    </w:p>
    <w:p w14:paraId="6BE3CEF4" w14:textId="59D684E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у пациента большого количества пломб</w:t>
      </w:r>
    </w:p>
    <w:p w14:paraId="03351830" w14:textId="48999C5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системная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6A00B2D0" w14:textId="6913EC3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5F6204" w14:textId="62C8DF1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 xml:space="preserve">В УЛЬТРАЗВУКОВЫХ АППАРАТАХ ДЛЯ УДАЛЕНИЯ </w:t>
      </w:r>
      <w:proofErr w:type="spellStart"/>
      <w:r w:rsidRPr="687E74B6">
        <w:rPr>
          <w:rFonts w:ascii="Aptos" w:eastAsia="Aptos" w:hAnsi="Aptos" w:cs="Aptos"/>
        </w:rPr>
        <w:t>МИНЕРАЛИЗОВАННЫХ</w:t>
      </w:r>
      <w:proofErr w:type="spellEnd"/>
      <w:r w:rsidRPr="687E74B6">
        <w:rPr>
          <w:rFonts w:ascii="Aptos" w:eastAsia="Aptos" w:hAnsi="Aptos" w:cs="Aptos"/>
        </w:rPr>
        <w:t xml:space="preserve"> ЗУБНЫХ ОТЛОЖЕНИЙ ЧАСТОТА КОЛЕБАНИЙ СОСТАВЛЯЕТ (КГЦ)</w:t>
      </w:r>
    </w:p>
    <w:p w14:paraId="4D3F9E9C" w14:textId="0FFC4DF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16-45</w:t>
      </w:r>
    </w:p>
    <w:p w14:paraId="2BF67937" w14:textId="44CD47C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2-6</w:t>
      </w:r>
    </w:p>
    <w:p w14:paraId="4FFCDB13" w14:textId="390B548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7-10</w:t>
      </w:r>
    </w:p>
    <w:p w14:paraId="6A8F6F37" w14:textId="071B5A0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10-15</w:t>
      </w:r>
    </w:p>
    <w:p w14:paraId="0F15C345" w14:textId="6338D9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391D76" w14:textId="78F0FE5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 xml:space="preserve">ПОКАЗАНИЕМ К ПРИМЕНЕНИЮ СИСТЕМНЫХ МЕТОДОВ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ЯВЛЯЕТСЯ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5FE35AF5" w14:textId="0E5BB54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менее половины оптимального</w:t>
      </w:r>
    </w:p>
    <w:p w14:paraId="2DF91679" w14:textId="7C28952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оптимальное</w:t>
      </w:r>
    </w:p>
    <w:p w14:paraId="7483DE1A" w14:textId="38606F5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субоптимальное</w:t>
      </w:r>
      <w:proofErr w:type="spellEnd"/>
    </w:p>
    <w:p w14:paraId="0F93C440" w14:textId="6E7B421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больше оптимального</w:t>
      </w:r>
    </w:p>
    <w:p w14:paraId="620F629C" w14:textId="72F67BA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59C0CE" w14:textId="46409A6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 xml:space="preserve">ОДНОВРЕМЕННОЕ ПРИМЕНЕНИЕ ДВУХ ЭНДОГЕННЫХ МЕТОДОВ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ЗУБОВ</w:t>
      </w:r>
    </w:p>
    <w:p w14:paraId="3C45207F" w14:textId="0F11F75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показано</w:t>
      </w:r>
    </w:p>
    <w:p w14:paraId="6BAF4F39" w14:textId="00D02AD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показано</w:t>
      </w:r>
    </w:p>
    <w:p w14:paraId="45585478" w14:textId="64CD256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показано, если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оптимальное</w:t>
      </w:r>
    </w:p>
    <w:p w14:paraId="421E894D" w14:textId="102894D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показано, если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больше оптимального</w:t>
      </w:r>
    </w:p>
    <w:p w14:paraId="392BA08F" w14:textId="7C89D3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365192" w14:textId="24076FD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 xml:space="preserve">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В 1 ЛИТРЕ </w:t>
      </w:r>
      <w:proofErr w:type="spellStart"/>
      <w:r w:rsidRPr="687E74B6">
        <w:rPr>
          <w:rFonts w:ascii="Aptos" w:eastAsia="Aptos" w:hAnsi="Aptos" w:cs="Aptos"/>
        </w:rPr>
        <w:t>ФТОРИРОВАННОГО</w:t>
      </w:r>
      <w:proofErr w:type="spellEnd"/>
      <w:r w:rsidRPr="687E74B6">
        <w:rPr>
          <w:rFonts w:ascii="Aptos" w:eastAsia="Aptos" w:hAnsi="Aptos" w:cs="Aptos"/>
        </w:rPr>
        <w:t xml:space="preserve"> МОЛОКА СОСТАВЛЯЕТ (МГ)</w:t>
      </w:r>
    </w:p>
    <w:p w14:paraId="22694E6A" w14:textId="78D7571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2,5</w:t>
      </w:r>
    </w:p>
    <w:p w14:paraId="4D34967E" w14:textId="0A4F65E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194314FB" w14:textId="0D82DE6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4224CABF" w14:textId="70844C4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294535AE" w14:textId="07F5F0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905F2C" w14:textId="62076AC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 xml:space="preserve">ПОЛОСКАНИЯ </w:t>
      </w:r>
      <w:proofErr w:type="spellStart"/>
      <w:r w:rsidRPr="687E74B6">
        <w:rPr>
          <w:rFonts w:ascii="Aptos" w:eastAsia="Aptos" w:hAnsi="Aptos" w:cs="Aptos"/>
        </w:rPr>
        <w:t>ФТОРИДСОДЕРЖАЩИМИ</w:t>
      </w:r>
      <w:proofErr w:type="spellEnd"/>
      <w:r w:rsidRPr="687E74B6">
        <w:rPr>
          <w:rFonts w:ascii="Aptos" w:eastAsia="Aptos" w:hAnsi="Aptos" w:cs="Aptos"/>
        </w:rPr>
        <w:t xml:space="preserve"> РАСТВОРАМИ С ЦЕЛЬЮ ПРОФИЛАКТИКИ КАРИЕСА РЕКОМЕНДУЮТ ПРОВОДИТЬ С ВОЗРАСТА (ЛЕТ)</w:t>
      </w:r>
    </w:p>
    <w:p w14:paraId="0236224D" w14:textId="1B0F300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</w:t>
      </w:r>
    </w:p>
    <w:p w14:paraId="2452CB4A" w14:textId="7289990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28B561A3" w14:textId="62B0C7D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</w:t>
      </w:r>
    </w:p>
    <w:p w14:paraId="3DB4F92A" w14:textId="3B63DA4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12</w:t>
      </w:r>
    </w:p>
    <w:p w14:paraId="22C2E13C" w14:textId="5B9057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F67701" w14:textId="06C297D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 xml:space="preserve">В РАЙОНЕ С НИЗКИМ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НАИБОЛЕЕ ЭФФЕКТИВНЫМ МЕТОДОМ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ЗУБОВ У ДЕТЕЙ БУДЕТ ПРИМЕНЕНИЕ</w:t>
      </w:r>
    </w:p>
    <w:p w14:paraId="22141088" w14:textId="3483CB6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таблеток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6874DB7A" w14:textId="526D324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растворов для полосканий</w:t>
      </w:r>
    </w:p>
    <w:p w14:paraId="6C1FBB21" w14:textId="4A97AAD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зубных паст</w:t>
      </w:r>
    </w:p>
    <w:p w14:paraId="597D3EB4" w14:textId="3D4DD05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фторидсодержащего</w:t>
      </w:r>
      <w:proofErr w:type="spellEnd"/>
      <w:r w:rsidRPr="687E74B6">
        <w:rPr>
          <w:rFonts w:ascii="Aptos" w:eastAsia="Aptos" w:hAnsi="Aptos" w:cs="Aptos"/>
        </w:rPr>
        <w:t xml:space="preserve"> лака (геля)</w:t>
      </w:r>
    </w:p>
    <w:p w14:paraId="3BE7DA9B" w14:textId="36C215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4B8A39" w14:textId="70B7D7D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 xml:space="preserve">ОПТИМАЛЬНАЯ КОНЦЕНТРАЦИЯ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ДЛЯ УМЕРЕННОЙ КЛИМАТИЧЕСКОЙ ЗОНЫ (МГ/Л)</w:t>
      </w:r>
    </w:p>
    <w:p w14:paraId="20F134F0" w14:textId="6E20488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0CB78DB6" w14:textId="216401F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0,3</w:t>
      </w:r>
    </w:p>
    <w:p w14:paraId="462D5DF6" w14:textId="4FDE61E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0B3F167B" w14:textId="5308E59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0,7</w:t>
      </w:r>
    </w:p>
    <w:p w14:paraId="2FE1B778" w14:textId="35656C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31FCC1" w14:textId="205203F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 xml:space="preserve">ОПТИМАЛЬНАЯ КОНЦЕНТРАЦИЯ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ДЛЯ ЮЖНОЙ КЛИМАТИЧЕСКОЙ ЗОНЫ (МГ/Л)</w:t>
      </w:r>
    </w:p>
    <w:p w14:paraId="7429B71F" w14:textId="329A790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0,7</w:t>
      </w:r>
    </w:p>
    <w:p w14:paraId="7060DFBA" w14:textId="54283C7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0,3</w:t>
      </w:r>
    </w:p>
    <w:p w14:paraId="32C83BA5" w14:textId="5635C09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740AAEA0" w14:textId="170C0A0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1C4B0520" w14:textId="614706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C2D424" w14:textId="6396D25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 xml:space="preserve">ГЕРМЕТИЗАЦИЮ ФИССУР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РЕКОМЕНДУЕТСЯ ПРОВОДИТЬ В ВОЗРАСТЕ (ЛЕТ)</w:t>
      </w:r>
    </w:p>
    <w:p w14:paraId="4AA759B2" w14:textId="4A04F60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9-12</w:t>
      </w:r>
    </w:p>
    <w:p w14:paraId="3CDEF346" w14:textId="11B625D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12-14</w:t>
      </w:r>
    </w:p>
    <w:p w14:paraId="1DBBFD02" w14:textId="0A0A970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6-8</w:t>
      </w:r>
    </w:p>
    <w:p w14:paraId="17664539" w14:textId="278A02A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16-18</w:t>
      </w:r>
    </w:p>
    <w:p w14:paraId="271AB90D" w14:textId="530C5D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333687" w14:textId="059CF95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>ГЕРМЕТИЗАЦИЮ ФИССУР ВТОРЫХ ПОСТОЯННЫХ МОЛЯРОВ РЕКОМЕНДУЕТСЯ ПРОВОДИТЬ В ВОЗРАСТЕ (ЛЕТ)</w:t>
      </w:r>
    </w:p>
    <w:p w14:paraId="53B4712F" w14:textId="2CE11DB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12-14</w:t>
      </w:r>
    </w:p>
    <w:p w14:paraId="6F99817D" w14:textId="1EF69B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5-6</w:t>
      </w:r>
    </w:p>
    <w:p w14:paraId="0747B68E" w14:textId="48007E4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6-8</w:t>
      </w:r>
    </w:p>
    <w:p w14:paraId="534477E7" w14:textId="6AE06DF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9-12</w:t>
      </w:r>
    </w:p>
    <w:p w14:paraId="7A03696D" w14:textId="0EF4D1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1FF50D" w14:textId="4AEAAC9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ГЕРМЕТИЗАЦИЮ ФИССУР ПОСТОЯННЫХ ЗУБОВ (МОЛЯРОВ 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) РЕКОМЕНДУЕТСЯ ПРОВОДИТЬ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</w:p>
    <w:p w14:paraId="53047AE4" w14:textId="19D8A13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сразу</w:t>
      </w:r>
    </w:p>
    <w:p w14:paraId="398B6E29" w14:textId="32B97FE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через 2-3 года</w:t>
      </w:r>
    </w:p>
    <w:p w14:paraId="5CBD060D" w14:textId="417B2D7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через 4-6 лет</w:t>
      </w:r>
    </w:p>
    <w:p w14:paraId="603B24A0" w14:textId="0C0786A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через 10-12 лет</w:t>
      </w:r>
    </w:p>
    <w:p w14:paraId="5DAA7246" w14:textId="7FCA83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B414B7" w14:textId="184EA68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>АБСОЛЮТНЫМ ПРОТИВОПОКАЗАНИЕМ К ПРОВЕДЕНИЮ МЕТОДА ГЕРМЕТИЗАЦИИ ФИССУР ЯВЛЯЕТСЯ</w:t>
      </w:r>
    </w:p>
    <w:p w14:paraId="1AC44FB5" w14:textId="7BD9332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средний или глубокий кариес</w:t>
      </w:r>
    </w:p>
    <w:p w14:paraId="63C0D064" w14:textId="26F5229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неудовлетворительная гигиена полости рта</w:t>
      </w:r>
    </w:p>
    <w:p w14:paraId="7ABB3C29" w14:textId="63A979C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узкие и глубокие </w:t>
      </w:r>
      <w:proofErr w:type="spellStart"/>
      <w:r w:rsidRPr="687E74B6">
        <w:rPr>
          <w:rFonts w:ascii="Aptos" w:eastAsia="Aptos" w:hAnsi="Aptos" w:cs="Aptos"/>
        </w:rPr>
        <w:t>фиссуры</w:t>
      </w:r>
      <w:proofErr w:type="spellEnd"/>
    </w:p>
    <w:p w14:paraId="69BDD5EF" w14:textId="737DC67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неполное </w:t>
      </w:r>
      <w:proofErr w:type="spellStart"/>
      <w:r w:rsidRPr="687E74B6">
        <w:rPr>
          <w:rFonts w:ascii="Aptos" w:eastAsia="Aptos" w:hAnsi="Aptos" w:cs="Aptos"/>
        </w:rPr>
        <w:t>прорезывание</w:t>
      </w:r>
      <w:proofErr w:type="spellEnd"/>
      <w:r w:rsidRPr="687E74B6">
        <w:rPr>
          <w:rFonts w:ascii="Aptos" w:eastAsia="Aptos" w:hAnsi="Aptos" w:cs="Aptos"/>
        </w:rPr>
        <w:t xml:space="preserve"> коронки зуба</w:t>
      </w:r>
    </w:p>
    <w:p w14:paraId="6EB82FE6" w14:textId="25313D0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6EE40F7" w14:textId="0DF856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РЕМИНЕРАЛИЗИРУЮЩУЮ</w:t>
      </w:r>
      <w:proofErr w:type="spellEnd"/>
      <w:r w:rsidRPr="687E74B6">
        <w:rPr>
          <w:rFonts w:ascii="Aptos" w:eastAsia="Aptos" w:hAnsi="Aptos" w:cs="Aptos"/>
        </w:rPr>
        <w:t xml:space="preserve"> ТЕРАПИЮ РЕКОМЕНДУЕТСЯ ПРОВОДИТЬ ПРИ КАРИЕСЕ</w:t>
      </w:r>
    </w:p>
    <w:p w14:paraId="68260E20" w14:textId="1F3CD20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 стадии мелового пятна</w:t>
      </w:r>
    </w:p>
    <w:p w14:paraId="67C2BBBE" w14:textId="2D16E86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среднем</w:t>
      </w:r>
    </w:p>
    <w:p w14:paraId="42D6D496" w14:textId="43B8E52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глубоком</w:t>
      </w:r>
    </w:p>
    <w:p w14:paraId="0E588614" w14:textId="7599F24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осложнённом</w:t>
      </w:r>
    </w:p>
    <w:p w14:paraId="5790F397" w14:textId="17CBED2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07C494" w14:textId="702F7A8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 xml:space="preserve">ПРОФИЛАКТИКЕ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СПОСОБСТВУЕТ</w:t>
      </w:r>
    </w:p>
    <w:p w14:paraId="734F4E28" w14:textId="36A0A7E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проведение профессиональной гигиены</w:t>
      </w:r>
    </w:p>
    <w:p w14:paraId="3A9CEAD7" w14:textId="03ADE62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приём </w:t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препаратов</w:t>
      </w:r>
    </w:p>
    <w:p w14:paraId="671915B1" w14:textId="7BEF411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реминерализирующая</w:t>
      </w:r>
      <w:proofErr w:type="spellEnd"/>
      <w:r w:rsidRPr="687E74B6">
        <w:rPr>
          <w:rFonts w:ascii="Aptos" w:eastAsia="Aptos" w:hAnsi="Aptos" w:cs="Aptos"/>
        </w:rPr>
        <w:t xml:space="preserve"> терапия</w:t>
      </w:r>
    </w:p>
    <w:p w14:paraId="77D2EC33" w14:textId="4847F0F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уменьшение употребления углеводов</w:t>
      </w:r>
    </w:p>
    <w:p w14:paraId="17E7708D" w14:textId="2E1FEA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9443DA" w14:textId="6F271C3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 xml:space="preserve">ПРЕДУПРЕЖДЕНИЮ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СПОСОБСТВУЕТ</w:t>
      </w:r>
    </w:p>
    <w:p w14:paraId="1A9FB83D" w14:textId="791D186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рациональная гигиена полости рта</w:t>
      </w:r>
    </w:p>
    <w:p w14:paraId="5495513D" w14:textId="450FF9D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покрытие зубов </w:t>
      </w:r>
      <w:proofErr w:type="spellStart"/>
      <w:r w:rsidRPr="687E74B6">
        <w:rPr>
          <w:rFonts w:ascii="Aptos" w:eastAsia="Aptos" w:hAnsi="Aptos" w:cs="Aptos"/>
        </w:rPr>
        <w:t>фторидсодержащим</w:t>
      </w:r>
      <w:proofErr w:type="spellEnd"/>
      <w:r w:rsidRPr="687E74B6">
        <w:rPr>
          <w:rFonts w:ascii="Aptos" w:eastAsia="Aptos" w:hAnsi="Aptos" w:cs="Aptos"/>
        </w:rPr>
        <w:t xml:space="preserve"> лаком</w:t>
      </w:r>
    </w:p>
    <w:p w14:paraId="307CBCCF" w14:textId="5158229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реминерализирующая</w:t>
      </w:r>
      <w:proofErr w:type="spellEnd"/>
      <w:r w:rsidRPr="687E74B6">
        <w:rPr>
          <w:rFonts w:ascii="Aptos" w:eastAsia="Aptos" w:hAnsi="Aptos" w:cs="Aptos"/>
        </w:rPr>
        <w:t xml:space="preserve"> терапия</w:t>
      </w:r>
    </w:p>
    <w:p w14:paraId="045ECCA6" w14:textId="3A1A850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герметизация </w:t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</w:p>
    <w:p w14:paraId="446C7DF0" w14:textId="37C8777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07EAB7" w14:textId="2B3E478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 xml:space="preserve">БУГРЫ ВРЕМЕННЫХ КЛЫКОВ ОБЫЧНО </w:t>
      </w:r>
      <w:proofErr w:type="spellStart"/>
      <w:r w:rsidRPr="687E74B6">
        <w:rPr>
          <w:rFonts w:ascii="Aptos" w:eastAsia="Aptos" w:hAnsi="Aptos" w:cs="Aptos"/>
        </w:rPr>
        <w:t>СОШЛИФОВЫВАЮТ</w:t>
      </w:r>
      <w:proofErr w:type="spellEnd"/>
      <w:r w:rsidRPr="687E74B6">
        <w:rPr>
          <w:rFonts w:ascii="Aptos" w:eastAsia="Aptos" w:hAnsi="Aptos" w:cs="Aptos"/>
        </w:rPr>
        <w:t xml:space="preserve"> ДЛЯ</w:t>
      </w:r>
    </w:p>
    <w:p w14:paraId="1C747CBB" w14:textId="11D03B7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профилактики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4A3D1851" w14:textId="7E312D2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косметических целей</w:t>
      </w:r>
    </w:p>
    <w:p w14:paraId="576219F7" w14:textId="319FCC5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профилактики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405766BA" w14:textId="56A5AA8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улучшения гигиены полости рта</w:t>
      </w:r>
    </w:p>
    <w:p w14:paraId="52DF3818" w14:textId="6169EE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6705AA" w14:textId="722185F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>ПРИ РАННЕМ УДАЛЕНИИ ВРЕМЕННЫХ ЗУБОВ НЕОБХОДИМО ПРОВЕСТИ</w:t>
      </w:r>
    </w:p>
    <w:p w14:paraId="22ED38A6" w14:textId="02B8AE2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съёмное протезирование</w:t>
      </w:r>
    </w:p>
    <w:p w14:paraId="584AAEF7" w14:textId="0D87C18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несъёмное</w:t>
      </w:r>
      <w:proofErr w:type="spellEnd"/>
      <w:r w:rsidRPr="687E74B6">
        <w:rPr>
          <w:rFonts w:ascii="Aptos" w:eastAsia="Aptos" w:hAnsi="Aptos" w:cs="Aptos"/>
        </w:rPr>
        <w:t xml:space="preserve"> протезирование</w:t>
      </w:r>
    </w:p>
    <w:p w14:paraId="03035B1B" w14:textId="33A8013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стимуляцию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постоянных зубов</w:t>
      </w:r>
    </w:p>
    <w:p w14:paraId="1080A51A" w14:textId="2FBD3F2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сошлифовывание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нестёршихся</w:t>
      </w:r>
      <w:proofErr w:type="spellEnd"/>
      <w:r w:rsidRPr="687E74B6">
        <w:rPr>
          <w:rFonts w:ascii="Aptos" w:eastAsia="Aptos" w:hAnsi="Aptos" w:cs="Aptos"/>
        </w:rPr>
        <w:t xml:space="preserve"> бугров временных моляров</w:t>
      </w:r>
    </w:p>
    <w:p w14:paraId="50B1025E" w14:textId="02CB5B7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C1D89A" w14:textId="40D2306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 xml:space="preserve">С ЦЕЛЬЮ ПРОФИЛАКТИКИ КАРИЕСА ИСПОЛЬЗУЮТСЯ ПОЛОСКАНИЯ РАСТВОРАМИ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В КОНЦЕНТРАЦИЯХ (%)</w:t>
      </w:r>
    </w:p>
    <w:p w14:paraId="26498EDF" w14:textId="67588A0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0,05; 0,1; 0,2</w:t>
      </w:r>
    </w:p>
    <w:p w14:paraId="162BFC00" w14:textId="3E11E16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0,01; 0,02</w:t>
      </w:r>
    </w:p>
    <w:p w14:paraId="3EEC7587" w14:textId="6E61F8F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0,02; 0,05</w:t>
      </w:r>
    </w:p>
    <w:p w14:paraId="521D9CCE" w14:textId="0B4E7A5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1; 2; 3</w:t>
      </w:r>
    </w:p>
    <w:p w14:paraId="22C63E4F" w14:textId="5507DD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4D1F0F" w14:textId="6FFD068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1% И 2% РАСТВОРЫ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С ЦЕЛЬЮ ПРОФИЛАКТИКИ КАРИЕСА ПРИМЕНЯЮТСЯ В ВИДЕ</w:t>
      </w:r>
    </w:p>
    <w:p w14:paraId="6B0D4C5B" w14:textId="70C7CD9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аппликаций</w:t>
      </w:r>
    </w:p>
    <w:p w14:paraId="0094F2FA" w14:textId="51F5FAF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полосканий</w:t>
      </w:r>
    </w:p>
    <w:p w14:paraId="42CFFB6A" w14:textId="5CE38C4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приёма внутрь</w:t>
      </w:r>
    </w:p>
    <w:p w14:paraId="121FAF48" w14:textId="18AAC5E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ротовых ванночек</w:t>
      </w:r>
    </w:p>
    <w:p w14:paraId="295C5F81" w14:textId="77A3D7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97993A" w14:textId="613B859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ПОКРЫТИЕ ЗУБОВ </w:t>
      </w:r>
      <w:proofErr w:type="spellStart"/>
      <w:r w:rsidRPr="687E74B6">
        <w:rPr>
          <w:rFonts w:ascii="Aptos" w:eastAsia="Aptos" w:hAnsi="Aptos" w:cs="Aptos"/>
        </w:rPr>
        <w:t>ФТОРИДСОДЕРЖАЩИМ</w:t>
      </w:r>
      <w:proofErr w:type="spellEnd"/>
      <w:r w:rsidRPr="687E74B6">
        <w:rPr>
          <w:rFonts w:ascii="Aptos" w:eastAsia="Aptos" w:hAnsi="Aptos" w:cs="Aptos"/>
        </w:rPr>
        <w:t xml:space="preserve"> ЛАКОМ С ЦЕЛЬЮ ПРОФИЛАКТИКИ КАРИЕСА НАИБОЛЕЕ ЭФФЕКТИВНО В ВОЗРАСТНОЙ ПЕРИОД (ЛЕТ)</w:t>
      </w:r>
    </w:p>
    <w:p w14:paraId="0BBB8C37" w14:textId="5AE3050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3-15</w:t>
      </w:r>
    </w:p>
    <w:p w14:paraId="7E91A177" w14:textId="35F43D9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4-10</w:t>
      </w:r>
    </w:p>
    <w:p w14:paraId="7ECC4B9E" w14:textId="696C34A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6-12</w:t>
      </w:r>
    </w:p>
    <w:p w14:paraId="2D29F758" w14:textId="7167455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12-18</w:t>
      </w:r>
    </w:p>
    <w:p w14:paraId="3FCD76D8" w14:textId="2FDE7B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145B2C" w14:textId="0F0D0FB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 xml:space="preserve">ПРИМЕНЕНИЕ МЕСТНЫХ СРЕДСТВ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В РАЙОНАХ С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БОЛЕЕ 1,5 МГ/Л</w:t>
      </w:r>
    </w:p>
    <w:p w14:paraId="36C5ABAC" w14:textId="5ADF183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противопоказано</w:t>
      </w:r>
    </w:p>
    <w:p w14:paraId="1C5A792A" w14:textId="0AF1D0F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показано у детей до 12 лет</w:t>
      </w:r>
    </w:p>
    <w:p w14:paraId="13677EC2" w14:textId="2C8252A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показано в сочетании с системными средствами</w:t>
      </w:r>
    </w:p>
    <w:p w14:paraId="6A02F8F3" w14:textId="05B6B6D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показано при неудовлетворительной гигиене полости рта у пациента</w:t>
      </w:r>
    </w:p>
    <w:p w14:paraId="746FCB72" w14:textId="44093C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AE78A0" w14:textId="6D363FC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 ПРИМЕНЯЕТСЯ РАСТВОР</w:t>
      </w:r>
    </w:p>
    <w:p w14:paraId="56EC0B5C" w14:textId="28D8DD5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Боровского - Волкова</w:t>
      </w:r>
    </w:p>
    <w:p w14:paraId="0A06C001" w14:textId="49B0A63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Шиллера - Писарева</w:t>
      </w:r>
    </w:p>
    <w:p w14:paraId="55071931" w14:textId="1CA2C42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</w:t>
      </w:r>
    </w:p>
    <w:p w14:paraId="4C2FA4DB" w14:textId="66CB6E7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0AF758AE" w14:textId="719715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9F7402" w14:textId="785BA63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 ИСПОЛЬЗУЮТ РАСТВОР </w:t>
      </w:r>
      <w:proofErr w:type="spellStart"/>
      <w:r w:rsidRPr="687E74B6">
        <w:rPr>
          <w:rFonts w:ascii="Aptos" w:eastAsia="Aptos" w:hAnsi="Aptos" w:cs="Aptos"/>
        </w:rPr>
        <w:t>ГЛЮКОНАТА</w:t>
      </w:r>
      <w:proofErr w:type="spellEnd"/>
      <w:r w:rsidRPr="687E74B6">
        <w:rPr>
          <w:rFonts w:ascii="Aptos" w:eastAsia="Aptos" w:hAnsi="Aptos" w:cs="Aptos"/>
        </w:rPr>
        <w:t xml:space="preserve"> КАЛЬЦИЯ В КОНЦЕНТРАЦИИ (%)</w:t>
      </w:r>
    </w:p>
    <w:p w14:paraId="36C2270A" w14:textId="3042E76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10</w:t>
      </w:r>
    </w:p>
    <w:p w14:paraId="550D7F34" w14:textId="0FD1107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6EFFA0E8" w14:textId="70EC87F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15</w:t>
      </w:r>
    </w:p>
    <w:p w14:paraId="057ADB5D" w14:textId="382FA96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20</w:t>
      </w:r>
    </w:p>
    <w:p w14:paraId="55B0AA6A" w14:textId="1381CF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40E700" w14:textId="34270A5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РЕМИНЕРАЛИЗИРУЮЩИМ</w:t>
      </w:r>
      <w:proofErr w:type="spellEnd"/>
      <w:r w:rsidRPr="687E74B6">
        <w:rPr>
          <w:rFonts w:ascii="Aptos" w:eastAsia="Aptos" w:hAnsi="Aptos" w:cs="Aptos"/>
        </w:rPr>
        <w:t xml:space="preserve"> СРЕДСТВАМ ОТНОСИТСЯ РАСТВОР</w:t>
      </w:r>
    </w:p>
    <w:p w14:paraId="29ED182C" w14:textId="06E12D6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Глюконата</w:t>
      </w:r>
      <w:proofErr w:type="spellEnd"/>
      <w:r w:rsidRPr="687E74B6">
        <w:rPr>
          <w:rFonts w:ascii="Aptos" w:eastAsia="Aptos" w:hAnsi="Aptos" w:cs="Aptos"/>
        </w:rPr>
        <w:t xml:space="preserve"> кальция 10%</w:t>
      </w:r>
    </w:p>
    <w:p w14:paraId="748E189A" w14:textId="7378B7E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Перекиси водорода 10%</w:t>
      </w:r>
    </w:p>
    <w:p w14:paraId="3AABFF82" w14:textId="4BB6684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Эуфиллина</w:t>
      </w:r>
      <w:proofErr w:type="spellEnd"/>
      <w:r w:rsidRPr="687E74B6">
        <w:rPr>
          <w:rFonts w:ascii="Aptos" w:eastAsia="Aptos" w:hAnsi="Aptos" w:cs="Aptos"/>
        </w:rPr>
        <w:t xml:space="preserve"> 2,4%</w:t>
      </w:r>
    </w:p>
    <w:p w14:paraId="1F5483FE" w14:textId="5C1A2B7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2%</w:t>
      </w:r>
    </w:p>
    <w:p w14:paraId="4729F961" w14:textId="32276A3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44A112" w14:textId="09597C0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ВИТАЛЬНОГО</w:t>
      </w:r>
      <w:proofErr w:type="spellEnd"/>
      <w:r w:rsidRPr="687E74B6">
        <w:rPr>
          <w:rFonts w:ascii="Aptos" w:eastAsia="Aptos" w:hAnsi="Aptos" w:cs="Aptos"/>
        </w:rPr>
        <w:t xml:space="preserve"> ОКРАШИВАНИЯ ОЧАГОВ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ПРИМЕНЯЕТСЯ РАСТВОР</w:t>
      </w:r>
    </w:p>
    <w:p w14:paraId="1F7643E2" w14:textId="686D13E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</w:t>
      </w:r>
    </w:p>
    <w:p w14:paraId="3E0A5328" w14:textId="1E6E010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Бриллиантового зелёного</w:t>
      </w:r>
    </w:p>
    <w:p w14:paraId="41AD9AFE" w14:textId="77B6EB0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7EDA5123" w14:textId="1D128B5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69FCD4C4" w14:textId="485EC7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5A23E8" w14:textId="41A3612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 xml:space="preserve">ПРЕПАРАТОМ ДЛЯ </w:t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ЯВЛЯЕТСЯ</w:t>
      </w:r>
    </w:p>
    <w:p w14:paraId="112D0649" w14:textId="6CFD517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Глюконат</w:t>
      </w:r>
      <w:proofErr w:type="spellEnd"/>
      <w:r w:rsidRPr="687E74B6">
        <w:rPr>
          <w:rFonts w:ascii="Aptos" w:eastAsia="Aptos" w:hAnsi="Aptos" w:cs="Aptos"/>
        </w:rPr>
        <w:t xml:space="preserve"> кальция</w:t>
      </w:r>
    </w:p>
    <w:p w14:paraId="7A1F8561" w14:textId="7649A87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Кальцин</w:t>
      </w:r>
      <w:proofErr w:type="spellEnd"/>
    </w:p>
    <w:p w14:paraId="395F105D" w14:textId="012A7DC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Фосфат цемент</w:t>
      </w:r>
    </w:p>
    <w:p w14:paraId="698F1098" w14:textId="3F02A7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Эндометазон</w:t>
      </w:r>
      <w:proofErr w:type="spellEnd"/>
    </w:p>
    <w:p w14:paraId="4F396094" w14:textId="0168618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4D261B" w14:textId="7731635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>ДЛЯ ПРОФИЛАКТИКИ ОЖОГА ТКАНЕЙ ДЕСНЫ ВО ВРЕМЯ ПРОВЕДЕНИЯ ПРОФЕССИОНАЛЬНОГО ОТБЕЛИВАНИЯ ЗУБОВ НЕОБХОДИМО</w:t>
      </w:r>
    </w:p>
    <w:p w14:paraId="2DEC6D84" w14:textId="151A3BB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изолировать десну</w:t>
      </w:r>
    </w:p>
    <w:p w14:paraId="16DEF834" w14:textId="6E737B9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обработать десну 3% раствором Перекиси водорода</w:t>
      </w:r>
    </w:p>
    <w:p w14:paraId="492D58D4" w14:textId="3986DF7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прополоскать рот </w:t>
      </w:r>
      <w:proofErr w:type="spellStart"/>
      <w:r w:rsidRPr="687E74B6">
        <w:rPr>
          <w:rFonts w:ascii="Aptos" w:eastAsia="Aptos" w:hAnsi="Aptos" w:cs="Aptos"/>
        </w:rPr>
        <w:t>Хлоргексидином</w:t>
      </w:r>
      <w:proofErr w:type="spellEnd"/>
    </w:p>
    <w:p w14:paraId="211AECA0" w14:textId="40F3BB6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применить </w:t>
      </w:r>
      <w:proofErr w:type="spellStart"/>
      <w:r w:rsidRPr="687E74B6">
        <w:rPr>
          <w:rFonts w:ascii="Aptos" w:eastAsia="Aptos" w:hAnsi="Aptos" w:cs="Aptos"/>
        </w:rPr>
        <w:t>слюноотсос</w:t>
      </w:r>
      <w:proofErr w:type="spellEnd"/>
    </w:p>
    <w:p w14:paraId="58A10317" w14:textId="5AFD70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7F1AB0D" w14:textId="5D170D1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РЕМИНЕРАЛИЗИРУЮЩИХ</w:t>
      </w:r>
      <w:proofErr w:type="spellEnd"/>
      <w:r w:rsidRPr="687E74B6">
        <w:rPr>
          <w:rFonts w:ascii="Aptos" w:eastAsia="Aptos" w:hAnsi="Aptos" w:cs="Aptos"/>
        </w:rPr>
        <w:t xml:space="preserve"> СРЕДСТВ ПРИ ОТБЕЛИВАНИИ ЗУБОВ СПОСОБСТВУЕТ ПРОФИЛАКТИКЕ ВОЗНИКНОВЕНИЯ</w:t>
      </w:r>
    </w:p>
    <w:p w14:paraId="3D3B17D5" w14:textId="7D4D45D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повышенной чувствительности твёрдых тканей зубов</w:t>
      </w:r>
    </w:p>
    <w:p w14:paraId="2B15C11A" w14:textId="2C4088D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302CB888" w14:textId="54E01D3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клиновидных дефектов</w:t>
      </w:r>
    </w:p>
    <w:p w14:paraId="006D0560" w14:textId="20A574D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повышенной </w:t>
      </w:r>
      <w:proofErr w:type="spellStart"/>
      <w:r w:rsidRPr="687E74B6">
        <w:rPr>
          <w:rFonts w:ascii="Aptos" w:eastAsia="Aptos" w:hAnsi="Aptos" w:cs="Aptos"/>
        </w:rPr>
        <w:t>стираемости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</w:t>
      </w:r>
    </w:p>
    <w:p w14:paraId="0C81B853" w14:textId="2AC9ECD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CBDAC7" w14:textId="662D49E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ИНАКТИВАЦИИ</w:t>
      </w:r>
      <w:proofErr w:type="spellEnd"/>
      <w:r w:rsidRPr="687E74B6">
        <w:rPr>
          <w:rFonts w:ascii="Aptos" w:eastAsia="Aptos" w:hAnsi="Aptos" w:cs="Aptos"/>
        </w:rPr>
        <w:t xml:space="preserve"> НЕРВНЫХ ОКОНЧАНИЙ В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КАНАЛЬЦАХ В ЗУБНЫЕ ПАСТЫ ВВОДЯТ СОЕДИНЕНИЯ</w:t>
      </w:r>
    </w:p>
    <w:p w14:paraId="17080ABB" w14:textId="1E4AF19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калия</w:t>
      </w:r>
    </w:p>
    <w:p w14:paraId="6E119314" w14:textId="3309F93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кальция</w:t>
      </w:r>
    </w:p>
    <w:p w14:paraId="3FC2EEDB" w14:textId="20C4673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фтора</w:t>
      </w:r>
    </w:p>
    <w:p w14:paraId="1CD054C4" w14:textId="5EFBE95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хлора</w:t>
      </w:r>
    </w:p>
    <w:p w14:paraId="32E76675" w14:textId="507BB3A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098A7E" w14:textId="62FB5E1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ДЛЯ ПРОФИЛАКТИКИ КАРИЕСА ЗУБОВ СРЕДИ ДЕТЕЙ ОРГАНИЗОВАННЫХ КОЛЛЕКТИВОВ НАИБОЛЕЕ ЧАСТО ИСПОЛЬЗУЮТСЯ РАСТВОРЫ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ДЛЯ ПОЛОСКАНИЯ В КОНЦЕНТРАЦИИ (%)</w:t>
      </w:r>
    </w:p>
    <w:p w14:paraId="6E77D98B" w14:textId="655FC43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0,2</w:t>
      </w:r>
    </w:p>
    <w:p w14:paraId="15D3D5DA" w14:textId="72F0E34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0,05</w:t>
      </w:r>
    </w:p>
    <w:p w14:paraId="1D6AA71D" w14:textId="0C58154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4331D499" w14:textId="25A11A3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36B93067" w14:textId="0D40115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C158D3" w14:textId="442C6FF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proofErr w:type="spellStart"/>
      <w:r w:rsidRPr="687E74B6">
        <w:rPr>
          <w:rFonts w:ascii="Aptos" w:eastAsia="Aptos" w:hAnsi="Aptos" w:cs="Aptos"/>
        </w:rPr>
        <w:t>ОПОЛАСКИВАТЕЛИ</w:t>
      </w:r>
      <w:proofErr w:type="spellEnd"/>
      <w:r w:rsidRPr="687E74B6">
        <w:rPr>
          <w:rFonts w:ascii="Aptos" w:eastAsia="Aptos" w:hAnsi="Aptos" w:cs="Aptos"/>
        </w:rPr>
        <w:t xml:space="preserve"> ДЛЯ ПОЛОСТИ РТА РЕКОМЕНДУЕТСЯ ПРИМЕНЯТЬ</w:t>
      </w:r>
    </w:p>
    <w:p w14:paraId="5788BA5E" w14:textId="3EBA8AC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после чистки зубов</w:t>
      </w:r>
    </w:p>
    <w:p w14:paraId="0AF91DB6" w14:textId="7B5B46C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утром</w:t>
      </w:r>
    </w:p>
    <w:p w14:paraId="5C7A9DE1" w14:textId="4604DAF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вместо чистки зубов</w:t>
      </w:r>
    </w:p>
    <w:p w14:paraId="08121B76" w14:textId="32CB497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перед сном</w:t>
      </w:r>
    </w:p>
    <w:p w14:paraId="24CB77FD" w14:textId="287B11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4D567F8" w14:textId="0AA5D4F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ПРОФЕССИОНАЛЬНАЯ ГИГИЕНА ПОЛОСТИ РТА ВКЛЮЧАЕТ В СЕБЯ</w:t>
      </w:r>
    </w:p>
    <w:p w14:paraId="1AF295BB" w14:textId="6CAFDF1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профессиональное удаление зубных отложений</w:t>
      </w:r>
    </w:p>
    <w:p w14:paraId="15F4996E" w14:textId="3B52CBA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полоскание полости рта </w:t>
      </w:r>
      <w:proofErr w:type="spellStart"/>
      <w:r w:rsidRPr="687E74B6">
        <w:rPr>
          <w:rFonts w:ascii="Aptos" w:eastAsia="Aptos" w:hAnsi="Aptos" w:cs="Aptos"/>
        </w:rPr>
        <w:t>фторидсодержащими</w:t>
      </w:r>
      <w:proofErr w:type="spellEnd"/>
      <w:r w:rsidRPr="687E74B6">
        <w:rPr>
          <w:rFonts w:ascii="Aptos" w:eastAsia="Aptos" w:hAnsi="Aptos" w:cs="Aptos"/>
        </w:rPr>
        <w:t xml:space="preserve"> растворами</w:t>
      </w:r>
    </w:p>
    <w:p w14:paraId="3918CAF0" w14:textId="315D680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герметизацию </w:t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</w:p>
    <w:p w14:paraId="56089742" w14:textId="6F02F6B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пломбирование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 xml:space="preserve"> полостей</w:t>
      </w:r>
    </w:p>
    <w:p w14:paraId="2737C54F" w14:textId="107789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E7DB02" w14:textId="38672C6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>УДАЛЕНИЕ ЗУБНЫХ ОТЛОЖЕНИЙ В СТОМАТОЛОГИЧЕСКОЙ ПРАКТИКЕ ОСУЩЕСТВЛЯЕТСЯ ДЛЯ ПРОФИЛАКТИКИ</w:t>
      </w:r>
    </w:p>
    <w:p w14:paraId="2F7914AE" w14:textId="220D7EA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6DE5D8C2" w14:textId="3C346C0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74FBF665" w14:textId="2B6D5EA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60D544C2" w14:textId="59B6E79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10455D83" w14:textId="071612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26AE5D" w14:textId="2C1E58F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 xml:space="preserve">ЗНАЧЕНИЕ РН ЗУБНОГО НАЛЁТА, ОЦЕНИВАЕМОЕ КАК КРИТИЧЕСКОЕ ДЛЯ ВОЗНИКНОВЕНИЯ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ЭМАЛИ, СОСТАВЛЯЕТ</w:t>
      </w:r>
    </w:p>
    <w:p w14:paraId="0A80FFA1" w14:textId="2ED994F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5,5-5,7</w:t>
      </w:r>
    </w:p>
    <w:p w14:paraId="02D9EC01" w14:textId="2ED30E1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3,5-4,0</w:t>
      </w:r>
    </w:p>
    <w:p w14:paraId="3765B40D" w14:textId="15857FB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6,5-7,0</w:t>
      </w:r>
    </w:p>
    <w:p w14:paraId="28FA1662" w14:textId="789AA36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7,0-7,5</w:t>
      </w:r>
    </w:p>
    <w:p w14:paraId="3F985EF9" w14:textId="3BD218B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2E43EE" w14:textId="748952F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>КОНЦЕНТРАЦИЯ МИНЕРАЛЬНЫХ ВЕЩЕСТВ В ЭМАЛИ ЗУБОВ ВЫШЕ В ОБЛАСТИ</w:t>
      </w:r>
    </w:p>
    <w:p w14:paraId="6CB76F63" w14:textId="41AE6829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бугров и режущего края</w:t>
      </w:r>
    </w:p>
    <w:p w14:paraId="3B1018A2" w14:textId="08E11AC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</w:p>
    <w:p w14:paraId="6D11EB22" w14:textId="015578F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  <w:r w:rsidRPr="687E74B6">
        <w:rPr>
          <w:rFonts w:ascii="Aptos" w:eastAsia="Aptos" w:hAnsi="Aptos" w:cs="Aptos"/>
        </w:rPr>
        <w:t xml:space="preserve"> и ямок</w:t>
      </w:r>
    </w:p>
    <w:p w14:paraId="4138D0CD" w14:textId="29498FC4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контактных поверхностей</w:t>
      </w:r>
    </w:p>
    <w:p w14:paraId="07F3B237" w14:textId="4251EA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118275" w14:textId="0CFD7BF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СНИЖЕНИЕ КОНЦЕНТРАЦИИ МИНЕРАЛЬНЫХ ЭЛЕМЕНТОВ В СЛЮНЕ СПОСОБСТВУЕТ</w:t>
      </w:r>
    </w:p>
    <w:p w14:paraId="57786395" w14:textId="57351EC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снижению </w:t>
      </w:r>
      <w:proofErr w:type="spellStart"/>
      <w:r w:rsidRPr="687E74B6">
        <w:rPr>
          <w:rFonts w:ascii="Aptos" w:eastAsia="Aptos" w:hAnsi="Aptos" w:cs="Aptos"/>
        </w:rPr>
        <w:t>резистентности</w:t>
      </w:r>
      <w:proofErr w:type="spellEnd"/>
      <w:r w:rsidRPr="687E74B6">
        <w:rPr>
          <w:rFonts w:ascii="Aptos" w:eastAsia="Aptos" w:hAnsi="Aptos" w:cs="Aptos"/>
        </w:rPr>
        <w:t xml:space="preserve"> эмали к действию кислот</w:t>
      </w:r>
    </w:p>
    <w:p w14:paraId="6BBD072F" w14:textId="7564638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изменению вязкости слюны</w:t>
      </w:r>
    </w:p>
    <w:p w14:paraId="6D6C5E2C" w14:textId="4AE5FE3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21F392D7" w14:textId="6AB52B3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повышению </w:t>
      </w:r>
      <w:proofErr w:type="spellStart"/>
      <w:r w:rsidRPr="687E74B6">
        <w:rPr>
          <w:rFonts w:ascii="Aptos" w:eastAsia="Aptos" w:hAnsi="Aptos" w:cs="Aptos"/>
        </w:rPr>
        <w:t>резистентности</w:t>
      </w:r>
      <w:proofErr w:type="spellEnd"/>
      <w:r w:rsidRPr="687E74B6">
        <w:rPr>
          <w:rFonts w:ascii="Aptos" w:eastAsia="Aptos" w:hAnsi="Aptos" w:cs="Aptos"/>
        </w:rPr>
        <w:t xml:space="preserve"> эмали к действию кислот</w:t>
      </w:r>
    </w:p>
    <w:p w14:paraId="6B3C3546" w14:textId="5E32F2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8903A5" w14:textId="46592D9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ОПТИМАЛЬНАЯ КОНЦЕНТРАЦИЯ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В РАЙОНАХ С УМЕРЕННЫМ КЛИМАТОМ СОСТАВЛЯЕТ (МГ/Л)</w:t>
      </w:r>
    </w:p>
    <w:p w14:paraId="77767677" w14:textId="76E8CA5B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1FE0FBF5" w14:textId="48DF106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0,8</w:t>
      </w:r>
    </w:p>
    <w:p w14:paraId="06168B55" w14:textId="7F89202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1,2</w:t>
      </w:r>
    </w:p>
    <w:p w14:paraId="2DE2EAA6" w14:textId="7C7129A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224A3B0C" w14:textId="7BA8AC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46D630" w14:textId="72DD446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 xml:space="preserve">ПРИ ПРИЁМЕ МЯГКОЙ ПИЩИ, СОДЕРЖАЩЕЙ БОЛЬШОЕ КОЛИЧЕСТВО </w:t>
      </w:r>
      <w:proofErr w:type="spellStart"/>
      <w:r w:rsidRPr="687E74B6">
        <w:rPr>
          <w:rFonts w:ascii="Aptos" w:eastAsia="Aptos" w:hAnsi="Aptos" w:cs="Aptos"/>
        </w:rPr>
        <w:t>ЛЕГКОФЕРМЕНТИРУЕМЫХ</w:t>
      </w:r>
      <w:proofErr w:type="spellEnd"/>
      <w:r w:rsidRPr="687E74B6">
        <w:rPr>
          <w:rFonts w:ascii="Aptos" w:eastAsia="Aptos" w:hAnsi="Aptos" w:cs="Aptos"/>
        </w:rPr>
        <w:t xml:space="preserve"> УГЛЕВОДОВ, НАБЛЮДАЕТСЯ</w:t>
      </w:r>
    </w:p>
    <w:p w14:paraId="571F3BFC" w14:textId="0D8BBC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гипосаливация</w:t>
      </w:r>
    </w:p>
    <w:p w14:paraId="7B8C9BED" w14:textId="7D47131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гиперсаливация</w:t>
      </w:r>
      <w:proofErr w:type="spellEnd"/>
    </w:p>
    <w:p w14:paraId="76C1F201" w14:textId="77752F3E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снижение вязкости слюны</w:t>
      </w:r>
    </w:p>
    <w:p w14:paraId="2AE8BBC0" w14:textId="3BB2C0D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увеличение концентрации минеральных элементов</w:t>
      </w:r>
    </w:p>
    <w:p w14:paraId="4234C33C" w14:textId="1BC6585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0AC833" w14:textId="7055850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 xml:space="preserve">МИНЕРАЛИЗАЦИЯ («СОЗРЕВАНИЕ») ЭМАЛИ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 НАИБОЛЕЕ АКТИВНО ПРОТЕКАЕТ В ТЕЧЕНИЕ (ЛЕТ)</w:t>
      </w:r>
    </w:p>
    <w:p w14:paraId="64EEB9B2" w14:textId="3A543C8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370DFFAC" w14:textId="4E2557FA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060AB0EC" w14:textId="22E48EA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</w:t>
      </w:r>
    </w:p>
    <w:p w14:paraId="36CDA7B7" w14:textId="6FEE6F6F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15</w:t>
      </w:r>
    </w:p>
    <w:p w14:paraId="098F88F4" w14:textId="656115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22BF48" w14:textId="37BB7E2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 xml:space="preserve">НАИБОЛЕЕ ЧАСТО ОЧАГИ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ЛОКАЛИЗУЮТСЯ НА КОРОНКЕ ЗУБА В ОБЛАСТИ</w:t>
      </w:r>
    </w:p>
    <w:p w14:paraId="1A1CA92D" w14:textId="04EFE8C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</w:p>
    <w:p w14:paraId="7CE8AB43" w14:textId="7E80192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режущего края</w:t>
      </w:r>
    </w:p>
    <w:p w14:paraId="20FF7444" w14:textId="6E6EE61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бугров жевательной поверхности</w:t>
      </w:r>
    </w:p>
    <w:p w14:paraId="41A50A7A" w14:textId="3DEB16F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язычной поверхности</w:t>
      </w:r>
    </w:p>
    <w:p w14:paraId="353AA2FD" w14:textId="77EAE5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434172" w14:textId="081867F2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 xml:space="preserve">ПРИ КАРИЕСЕ В СТАДИИ МЕЛОВОГО ПЯТНА ИЗ ПОВРЕЖДЁННОГО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СЛОЯ ЭМАЛИ ПРОИСХОДИТ ПРЕИМУЩЕСТВЕННО ПОТЕРЯ ИОНОВ</w:t>
      </w:r>
    </w:p>
    <w:p w14:paraId="41374D67" w14:textId="6D27A26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кальция</w:t>
      </w:r>
    </w:p>
    <w:p w14:paraId="4904BCDE" w14:textId="4E95FA8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фтора</w:t>
      </w:r>
    </w:p>
    <w:p w14:paraId="31AF2C3D" w14:textId="0C03004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хлора</w:t>
      </w:r>
    </w:p>
    <w:p w14:paraId="18E43C98" w14:textId="35631191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натрия</w:t>
      </w:r>
    </w:p>
    <w:p w14:paraId="3E7D4513" w14:textId="5D4AA7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D1A389" w14:textId="3C64C2A0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proofErr w:type="spellStart"/>
      <w:r w:rsidRPr="687E74B6">
        <w:rPr>
          <w:rFonts w:ascii="Aptos" w:eastAsia="Aptos" w:hAnsi="Aptos" w:cs="Aptos"/>
        </w:rPr>
        <w:t>ДЕМИНЕРАЛИЗАЦИЯ</w:t>
      </w:r>
      <w:proofErr w:type="spellEnd"/>
      <w:r w:rsidRPr="687E74B6">
        <w:rPr>
          <w:rFonts w:ascii="Aptos" w:eastAsia="Aptos" w:hAnsi="Aptos" w:cs="Aptos"/>
        </w:rPr>
        <w:t xml:space="preserve"> ЭМАЛИ НАЧИНАЕТСЯ В СЛОЕ</w:t>
      </w:r>
    </w:p>
    <w:p w14:paraId="15457DE3" w14:textId="5E304E3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подповерхностном</w:t>
      </w:r>
      <w:proofErr w:type="spellEnd"/>
    </w:p>
    <w:p w14:paraId="4A1AD89A" w14:textId="08EA0C3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поверхностном</w:t>
      </w:r>
    </w:p>
    <w:p w14:paraId="313A6B64" w14:textId="2C88A43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среднем</w:t>
      </w:r>
    </w:p>
    <w:p w14:paraId="239B3C0D" w14:textId="66335EE6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глубоком</w:t>
      </w:r>
    </w:p>
    <w:p w14:paraId="3F3BD7BC" w14:textId="6835B9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00E39B" w14:textId="30AEE71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ОБРАТИМОСТЬ ПРОЦЕССА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ОБУСЛОВЛЕНА</w:t>
      </w:r>
    </w:p>
    <w:p w14:paraId="28BDE817" w14:textId="2A562D3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сохранением органической основы эмали</w:t>
      </w:r>
    </w:p>
    <w:p w14:paraId="51B45A61" w14:textId="7E26073C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повышением проницаемости эмали</w:t>
      </w:r>
    </w:p>
    <w:p w14:paraId="70F49A90" w14:textId="1F8688B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потерей из повреждённого участка ионов кальция</w:t>
      </w:r>
    </w:p>
    <w:p w14:paraId="7A7F372E" w14:textId="577A1A4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образованием </w:t>
      </w:r>
      <w:proofErr w:type="spellStart"/>
      <w:r w:rsidRPr="687E74B6">
        <w:rPr>
          <w:rFonts w:ascii="Aptos" w:eastAsia="Aptos" w:hAnsi="Aptos" w:cs="Aptos"/>
        </w:rPr>
        <w:t>пелликулы</w:t>
      </w:r>
      <w:proofErr w:type="spellEnd"/>
      <w:r w:rsidRPr="687E74B6">
        <w:rPr>
          <w:rFonts w:ascii="Aptos" w:eastAsia="Aptos" w:hAnsi="Aptos" w:cs="Aptos"/>
        </w:rPr>
        <w:t xml:space="preserve"> на поверхности эмали</w:t>
      </w:r>
    </w:p>
    <w:p w14:paraId="2011B542" w14:textId="3C79E89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5C936F" w14:textId="548628E8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085</w:t>
      </w:r>
      <w:r>
        <w:tab/>
      </w:r>
      <w:r w:rsidRPr="687E74B6">
        <w:rPr>
          <w:rFonts w:ascii="Aptos" w:eastAsia="Aptos" w:hAnsi="Aptos" w:cs="Aptos"/>
        </w:rPr>
        <w:t xml:space="preserve">СТЕПЕНЬ ПРОНИЦАЕМОСТИ ЭМАЛИ ПРИ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МОЖНО ОЦЕНИТЬ С ПОМОЩЬЮ</w:t>
      </w:r>
    </w:p>
    <w:p w14:paraId="3AF8B4FF" w14:textId="4E3ECD7D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витального</w:t>
      </w:r>
      <w:proofErr w:type="spellEnd"/>
      <w:r w:rsidRPr="687E74B6">
        <w:rPr>
          <w:rFonts w:ascii="Aptos" w:eastAsia="Aptos" w:hAnsi="Aptos" w:cs="Aptos"/>
        </w:rPr>
        <w:t xml:space="preserve"> окрашивания эмали</w:t>
      </w:r>
    </w:p>
    <w:p w14:paraId="71D646DF" w14:textId="088B9C73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зондирования</w:t>
      </w:r>
    </w:p>
    <w:p w14:paraId="742F4E5F" w14:textId="6EEC5177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электроодонтодиагностики</w:t>
      </w:r>
      <w:proofErr w:type="spellEnd"/>
    </w:p>
    <w:p w14:paraId="172E0779" w14:textId="1CE13485" w:rsidR="0075230C" w:rsidRDefault="5D728E0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рентгенологического исследования</w:t>
      </w:r>
    </w:p>
    <w:p w14:paraId="5119E9FD" w14:textId="44BE98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4B887B" w14:textId="25AFE84E" w:rsidR="0075230C" w:rsidRDefault="527FFC51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1E168049" w14:textId="693959A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1401461" w14:textId="438FCD3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5525B2B7" w14:textId="77B22C0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319539C6" w14:textId="6EDF1B0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00996C2D" w14:textId="24EB178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0A253FB0" w14:textId="2E814A0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3E7AD3B" w14:textId="50ACB02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2CF22E4B" w14:textId="77BABE5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ПК-2</w:t>
      </w:r>
      <w:r>
        <w:tab/>
      </w:r>
      <w:r w:rsidRPr="687E74B6">
        <w:rPr>
          <w:rFonts w:ascii="Aptos" w:eastAsia="Aptos" w:hAnsi="Aptos" w:cs="Aptos"/>
        </w:rPr>
        <w:t xml:space="preserve">Способность и готовность к проведению профилактических медицинских осмотров, диспансеризации и осуществлению диспансерного наблюдения за пациентами со стоматологической патологией  </w:t>
      </w:r>
    </w:p>
    <w:p w14:paraId="7151307D" w14:textId="12B1831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5718B0" w14:textId="665FABF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НАЛИЧИЕ ТРЕМ И </w:t>
      </w:r>
      <w:proofErr w:type="spellStart"/>
      <w:r w:rsidRPr="687E74B6">
        <w:rPr>
          <w:rFonts w:ascii="Aptos" w:eastAsia="Aptos" w:hAnsi="Aptos" w:cs="Aptos"/>
        </w:rPr>
        <w:t>ДИАСТЕМ</w:t>
      </w:r>
      <w:proofErr w:type="spellEnd"/>
      <w:r w:rsidRPr="687E74B6">
        <w:rPr>
          <w:rFonts w:ascii="Aptos" w:eastAsia="Aptos" w:hAnsi="Aptos" w:cs="Aptos"/>
        </w:rPr>
        <w:t xml:space="preserve"> ЯВЛЯЕТСЯ ФИЗИОЛОГИЧЕСКИМ ПРИЗНАКОМ ДЛЯ ДЕТЕЙ В ВОЗРАСТЕ (ЛЕТ)</w:t>
      </w:r>
    </w:p>
    <w:p w14:paraId="4E9625B9" w14:textId="61F1EEC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05.июн</w:t>
      </w:r>
      <w:proofErr w:type="spellEnd"/>
    </w:p>
    <w:p w14:paraId="21298E42" w14:textId="10D7FA0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02.мар</w:t>
      </w:r>
    </w:p>
    <w:p w14:paraId="2DAAD561" w14:textId="135F5CD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11.дек</w:t>
      </w:r>
    </w:p>
    <w:p w14:paraId="35367986" w14:textId="06A42C3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14-15</w:t>
      </w:r>
    </w:p>
    <w:p w14:paraId="6A80AFE3" w14:textId="0D422A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5D47F2" w14:textId="1DE6F8C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РАВНОМЕРНАЯ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БУГРОВ ВРЕМЕННЫХ ЗУБОВ В НОРМЕ ХАРАКТЕРНА ДЛЯ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044C598" w14:textId="3728C96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смешанной</w:t>
      </w:r>
    </w:p>
    <w:p w14:paraId="65A4F825" w14:textId="65FE8CE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временной</w:t>
      </w:r>
    </w:p>
    <w:p w14:paraId="65410A0B" w14:textId="2AAAE35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постоянной</w:t>
      </w:r>
    </w:p>
    <w:p w14:paraId="5CE80413" w14:textId="045B196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всех видов</w:t>
      </w:r>
    </w:p>
    <w:p w14:paraId="4F2BB921" w14:textId="4C02375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7015C6" w14:textId="28C1F1D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ПОДВИЖНОСТЬ ЗУБОВ 7.1, 8.1 ЯВЛЯЕТСЯ ФИЗИОЛОГИЧЕСКИМ ПРИЗНАКОМ У РЕБЁНКА В ВОЗРАСТЕ (ЛЕТ)</w:t>
      </w:r>
    </w:p>
    <w:p w14:paraId="656F2335" w14:textId="58D0D7E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</w:t>
      </w:r>
    </w:p>
    <w:p w14:paraId="17963AE2" w14:textId="6A5F635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3DD098AF" w14:textId="23C157B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</w:t>
      </w:r>
    </w:p>
    <w:p w14:paraId="48008FE9" w14:textId="0B2AF8F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12</w:t>
      </w:r>
    </w:p>
    <w:p w14:paraId="75D6B697" w14:textId="0A570AA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095FC7" w14:textId="1CC500C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ПОВЫШЕННАЯ ЧУВСТВИТЕЛЬНОСТЬ ЗУБОВ ПРИ </w:t>
      </w:r>
      <w:proofErr w:type="spellStart"/>
      <w:r w:rsidRPr="687E74B6">
        <w:rPr>
          <w:rFonts w:ascii="Aptos" w:eastAsia="Aptos" w:hAnsi="Aptos" w:cs="Aptos"/>
        </w:rPr>
        <w:t>НЕКАРИОЗНЫХ</w:t>
      </w:r>
      <w:proofErr w:type="spellEnd"/>
      <w:r w:rsidRPr="687E74B6">
        <w:rPr>
          <w:rFonts w:ascii="Aptos" w:eastAsia="Aptos" w:hAnsi="Aptos" w:cs="Aptos"/>
        </w:rPr>
        <w:t xml:space="preserve"> ПОРАЖЕНИЯХ ОБУСЛОВЛЕНА</w:t>
      </w:r>
    </w:p>
    <w:p w14:paraId="5FBE116A" w14:textId="4504A35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открытием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</w:t>
      </w:r>
    </w:p>
    <w:p w14:paraId="25FD078A" w14:textId="44C6F65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образованием </w:t>
      </w:r>
      <w:proofErr w:type="spellStart"/>
      <w:r w:rsidRPr="687E74B6">
        <w:rPr>
          <w:rFonts w:ascii="Aptos" w:eastAsia="Aptos" w:hAnsi="Aptos" w:cs="Aptos"/>
        </w:rPr>
        <w:t>заместительного</w:t>
      </w:r>
      <w:proofErr w:type="spellEnd"/>
      <w:r w:rsidRPr="687E74B6">
        <w:rPr>
          <w:rFonts w:ascii="Aptos" w:eastAsia="Aptos" w:hAnsi="Aptos" w:cs="Aptos"/>
        </w:rPr>
        <w:t xml:space="preserve"> дентина</w:t>
      </w:r>
    </w:p>
    <w:p w14:paraId="4A34D4BB" w14:textId="55314E3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закрытием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</w:t>
      </w:r>
    </w:p>
    <w:p w14:paraId="760FD1BB" w14:textId="70F428D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сужением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</w:t>
      </w:r>
    </w:p>
    <w:p w14:paraId="7D7EDFC7" w14:textId="7A1E08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90E71C" w14:textId="409070C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К ФАКТОРАМ РИСКА ПОВЫШЕННОЙ ЧУВСТВИТЕЛЬНОСТИ ЗУБОВ ПРИ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ОТНОСЯТ</w:t>
      </w:r>
    </w:p>
    <w:p w14:paraId="10BA8E44" w14:textId="0617AFC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рецессию десны</w:t>
      </w:r>
    </w:p>
    <w:p w14:paraId="51BB1684" w14:textId="6FB85F4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подвижность зубов</w:t>
      </w:r>
    </w:p>
    <w:p w14:paraId="3F264227" w14:textId="6A7BD6D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деструктивные изменения в альвеоле</w:t>
      </w:r>
    </w:p>
    <w:p w14:paraId="325FCE0D" w14:textId="0668692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выделение </w:t>
      </w:r>
      <w:proofErr w:type="spellStart"/>
      <w:r w:rsidRPr="687E74B6">
        <w:rPr>
          <w:rFonts w:ascii="Aptos" w:eastAsia="Aptos" w:hAnsi="Aptos" w:cs="Aptos"/>
        </w:rPr>
        <w:t>экссудата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изпатологического</w:t>
      </w:r>
      <w:proofErr w:type="spellEnd"/>
      <w:r w:rsidRPr="687E74B6">
        <w:rPr>
          <w:rFonts w:ascii="Aptos" w:eastAsia="Aptos" w:hAnsi="Aptos" w:cs="Aptos"/>
        </w:rPr>
        <w:t xml:space="preserve"> кармана</w:t>
      </w:r>
    </w:p>
    <w:p w14:paraId="4C604A4D" w14:textId="5FF2A3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658CF4" w14:textId="0FE84C7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ПРИ ПОВЫШЕННОЙ ЧУВСТВИТЕЛЬНОСТИ ЗУБОВ ПАЦИЕНТЫ ПРЕДЪЯВЛЯЮТ ЖАЛОБЫ НА БОЛИ В ЗУБАХ</w:t>
      </w:r>
    </w:p>
    <w:p w14:paraId="29FDF48C" w14:textId="4041611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 внешних раздражителей</w:t>
      </w:r>
    </w:p>
    <w:p w14:paraId="376DE948" w14:textId="564C0A4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ночное время</w:t>
      </w:r>
    </w:p>
    <w:p w14:paraId="43807333" w14:textId="3513C21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самопроизвольные</w:t>
      </w:r>
    </w:p>
    <w:p w14:paraId="4D5FC9F2" w14:textId="3C4B3AD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период острых респираторных заболеваний</w:t>
      </w:r>
    </w:p>
    <w:p w14:paraId="5F6428D8" w14:textId="02CC81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1B1BCCD" w14:textId="29CB8B4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МЕХАНИЗМ </w:t>
      </w:r>
      <w:proofErr w:type="spellStart"/>
      <w:r w:rsidRPr="687E74B6">
        <w:rPr>
          <w:rFonts w:ascii="Aptos" w:eastAsia="Aptos" w:hAnsi="Aptos" w:cs="Aptos"/>
        </w:rPr>
        <w:t>ДЕСЕНСИТИВНОГО</w:t>
      </w:r>
      <w:proofErr w:type="spellEnd"/>
      <w:r w:rsidRPr="687E74B6">
        <w:rPr>
          <w:rFonts w:ascii="Aptos" w:eastAsia="Aptos" w:hAnsi="Aptos" w:cs="Aptos"/>
        </w:rPr>
        <w:t xml:space="preserve"> ДЕЙСТВИЯ СОЛЕЙ КАЛИЯ ПРИ ПОВЫШЕННОЙ ЧУВСТВИТЕЛЬНОСТИ ЗУБОВ ЗАКЛЮЧАЕТСЯ В</w:t>
      </w:r>
    </w:p>
    <w:p w14:paraId="3D80385B" w14:textId="2A41B9B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инактивации</w:t>
      </w:r>
      <w:proofErr w:type="spellEnd"/>
      <w:r w:rsidRPr="687E74B6">
        <w:rPr>
          <w:rFonts w:ascii="Aptos" w:eastAsia="Aptos" w:hAnsi="Aptos" w:cs="Aptos"/>
        </w:rPr>
        <w:t xml:space="preserve"> нервных окончаний в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канальцах</w:t>
      </w:r>
    </w:p>
    <w:p w14:paraId="18993915" w14:textId="04B9080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обтурации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</w:t>
      </w:r>
    </w:p>
    <w:p w14:paraId="6D7EE043" w14:textId="1E9E51E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повышении </w:t>
      </w:r>
      <w:proofErr w:type="spellStart"/>
      <w:r w:rsidRPr="687E74B6">
        <w:rPr>
          <w:rFonts w:ascii="Aptos" w:eastAsia="Aptos" w:hAnsi="Aptos" w:cs="Aptos"/>
        </w:rPr>
        <w:t>внутриканальцевого</w:t>
      </w:r>
      <w:proofErr w:type="spellEnd"/>
      <w:r w:rsidRPr="687E74B6">
        <w:rPr>
          <w:rFonts w:ascii="Aptos" w:eastAsia="Aptos" w:hAnsi="Aptos" w:cs="Aptos"/>
        </w:rPr>
        <w:t xml:space="preserve"> давления</w:t>
      </w:r>
    </w:p>
    <w:p w14:paraId="5FBFEE64" w14:textId="6F58521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раскрытии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</w:t>
      </w:r>
    </w:p>
    <w:p w14:paraId="1EA0A5F5" w14:textId="0BED24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B97722" w14:textId="0820C4A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СТОМАТОЛОГИЧЕСКАЯ ЗАБОЛЕВАЕМОСТЬ НАСЕЛЕНИЯ РЕГИОНА ОЦЕНИВАЕТСЯ ПРИ ПРОВЕДЕНИИ</w:t>
      </w:r>
    </w:p>
    <w:p w14:paraId="20A8072E" w14:textId="59707D3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эпидемиологического стоматологического обследования</w:t>
      </w:r>
    </w:p>
    <w:p w14:paraId="67D8A0D4" w14:textId="5E9FB02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диспансеризации</w:t>
      </w:r>
    </w:p>
    <w:p w14:paraId="1C68D5ED" w14:textId="411A6BC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плановой санации полости рта</w:t>
      </w:r>
    </w:p>
    <w:p w14:paraId="1431243D" w14:textId="326060E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профилактических мероприятий</w:t>
      </w:r>
    </w:p>
    <w:p w14:paraId="544CD2CF" w14:textId="23F68FC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F12ADC" w14:textId="57FA4ED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ПРИ ПРОВЕДЕНИИ ЭПИДЕМИОЛОГИЧЕСКОГО СТОМАТОЛОГИЧЕСКОГО ОБСЛЕДОВАНИЯ ПО МЕТОДИКЕ ВОЗ В ОДНОМ РАЙОНЕ РЕКОМЕНДУЕТСЯ ОСМАТРИВАТЬ В ГРУППЕ НАСЕЛЕНИЯ ОДНОГО ВОЗРАСТА В КОЛИЧЕСТВЕ ЧЕЛОВЕК НЕ МЕНЕЕ</w:t>
      </w:r>
    </w:p>
    <w:p w14:paraId="4AADC422" w14:textId="39A3AB9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05B553FF" w14:textId="35E6D99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20</w:t>
      </w:r>
    </w:p>
    <w:p w14:paraId="00535749" w14:textId="31530B7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30</w:t>
      </w:r>
    </w:p>
    <w:p w14:paraId="22858C22" w14:textId="05E7831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100</w:t>
      </w:r>
    </w:p>
    <w:p w14:paraId="57BED547" w14:textId="34B68F3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C2AA03" w14:textId="04EF5AF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>КАЛИБРОВКА СПЕЦИАЛИСТОВ, УЧАСТВУЮЩИХ В ЭПИДЕМИОЛОГИЧЕСКОМ СТОМАТОЛОГИЧЕСКОМ ОБСЛЕДОВАНИИ НАСЕЛЕНИЯ, ПРОВОДИТСЯ В ПЕРИОД</w:t>
      </w:r>
    </w:p>
    <w:p w14:paraId="4E717635" w14:textId="5049258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подготовительный</w:t>
      </w:r>
    </w:p>
    <w:p w14:paraId="33EE781B" w14:textId="3A18EC0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обследования</w:t>
      </w:r>
    </w:p>
    <w:p w14:paraId="1483509D" w14:textId="64CF285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подведения итогов</w:t>
      </w:r>
    </w:p>
    <w:p w14:paraId="45F9C8C0" w14:textId="047C989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анализа результатов</w:t>
      </w:r>
    </w:p>
    <w:p w14:paraId="05139F72" w14:textId="7A76E6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13CC23" w14:textId="24A27A4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ПРИ КАЛИБРОВКЕ СПЕЦИАЛИСТОВ, УЧАСТВУЮЩИХ В ЭПИДЕМИОЛОГИЧЕСКОМ СТОМАТОЛОГИЧЕСКОМ ОБСЛЕДОВАНИИ НАСЕЛЕНИЯ, СОВПАДЕНИЕ РЕЗУЛЬТАТОВ ОБСЛЕДОВАНИЯ ДОЛЖНО БЫТЬ НЕ МЕНЕЕ (%)</w:t>
      </w:r>
    </w:p>
    <w:p w14:paraId="2093B6CE" w14:textId="01427AF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85</w:t>
      </w:r>
    </w:p>
    <w:p w14:paraId="3878F624" w14:textId="4CCEABF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95</w:t>
      </w:r>
    </w:p>
    <w:p w14:paraId="79B0C0DC" w14:textId="66833D1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70</w:t>
      </w:r>
    </w:p>
    <w:p w14:paraId="2CD85978" w14:textId="221AD91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14295DC1" w14:textId="187329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97867A" w14:textId="2290BDC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МЕТОДИКА ЭПИДЕМИОЛОГИЧЕСКОГО СТОМАТОЛОГИЧЕСКОГО ОБСЛЕДОВАНИЯ ПО КРИТЕРИЯМ ВОЗ ПРЕДУСМАТРИВАЕТ ОБСЛЕДОВАНИЕ ДЕТЕЙ В ВОЗРАСТЕ (ЛЕТ)</w:t>
      </w:r>
    </w:p>
    <w:p w14:paraId="574F390E" w14:textId="54452E2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6, 12, 15</w:t>
      </w:r>
    </w:p>
    <w:p w14:paraId="56B4DCCB" w14:textId="7B443AB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3, 6, 9</w:t>
      </w:r>
    </w:p>
    <w:p w14:paraId="09FB0334" w14:textId="757F9CF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6, 9, 12</w:t>
      </w:r>
    </w:p>
    <w:p w14:paraId="6C0F467A" w14:textId="3D5F31C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9, 12, 15</w:t>
      </w:r>
    </w:p>
    <w:p w14:paraId="0134B225" w14:textId="2DAE160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0375FE" w14:textId="0CE3601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ПРИ ПРОВЕДЕНИИ ЭПИДЕМИОЛОГИЧЕСКОГО СТОМАТОЛОГИЧЕСКОГО ОБСЛЕДОВАНИЯ ПО МЕТОДИКЕ ВОЗ ОБСЛЕДУЮТ ВЗРОСЛОЕ НАСЕЛЕНИЕ В ВОЗРАСТЕ (ЛЕТ)</w:t>
      </w:r>
    </w:p>
    <w:p w14:paraId="5C7A026F" w14:textId="25E3B1C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35-44</w:t>
      </w:r>
    </w:p>
    <w:p w14:paraId="4A79C3B8" w14:textId="201E980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18-25</w:t>
      </w:r>
    </w:p>
    <w:p w14:paraId="40506D60" w14:textId="0BCE264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25-30</w:t>
      </w:r>
    </w:p>
    <w:p w14:paraId="760E97E6" w14:textId="3E553A2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30-40</w:t>
      </w:r>
    </w:p>
    <w:p w14:paraId="3E7FBEF4" w14:textId="13E2C3A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42B7C9" w14:textId="5AE8858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ПРОЦЕНТНОЕ СООТНОШЕНИЕ ЛИЦ, ИМЕЮЩИХ ПРИЗНАКИ СТОМАТОЛОГИЧЕСКОГО ЗАБОЛЕВАНИЯ, К ОБЩЕМУ ЧИСЛУ ОБСЛЕДОВАННЫХ НАЗЫВАЕТСЯ</w:t>
      </w:r>
    </w:p>
    <w:p w14:paraId="40EBCCCD" w14:textId="6EE651A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распространённостью стоматологического заболевания</w:t>
      </w:r>
    </w:p>
    <w:p w14:paraId="5D7F74C5" w14:textId="6D3D859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интенсивностью стоматологического заболевания</w:t>
      </w:r>
    </w:p>
    <w:p w14:paraId="57CC3FDF" w14:textId="0E030BB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стоматологической заболеваемостью населения</w:t>
      </w:r>
    </w:p>
    <w:p w14:paraId="65CCA611" w14:textId="2B15AEB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уровнем стоматологической помощи населению</w:t>
      </w:r>
    </w:p>
    <w:p w14:paraId="01A03FB8" w14:textId="1EC3ED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57631F" w14:textId="6AE837C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РАСПРОСТРАНЁННОСТЬ СТОМАТОЛОГИЧЕСКОГО ЗАБОЛЕВАНИЯ СРЕДИ НАСЕЛЕНИЯ ВЫРАЖАЕТСЯ В</w:t>
      </w:r>
    </w:p>
    <w:p w14:paraId="5FB0F4C6" w14:textId="585B2A4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процентах</w:t>
      </w:r>
    </w:p>
    <w:p w14:paraId="5B31B737" w14:textId="5F40602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абсолютных единицах</w:t>
      </w:r>
    </w:p>
    <w:p w14:paraId="2272A396" w14:textId="40E9477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относительных единицах</w:t>
      </w:r>
    </w:p>
    <w:p w14:paraId="5263C8BE" w14:textId="1A894CC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коэффициентах</w:t>
      </w:r>
    </w:p>
    <w:p w14:paraId="0D0B3C5A" w14:textId="254695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84BA16" w14:textId="62BCBAC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УРОВНИ ИНТЕНСИВНОСТИ КАРИЕСА ПО ВОЗ ОПРЕДЕЛЕНЫ ДЛЯ ВОЗРАСТНЫХ ГРУПП (ЛЕТ)</w:t>
      </w:r>
    </w:p>
    <w:p w14:paraId="7CBE27AE" w14:textId="5B63369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12 и 35-44</w:t>
      </w:r>
    </w:p>
    <w:p w14:paraId="17165703" w14:textId="1E5DD0D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6 и 12</w:t>
      </w:r>
    </w:p>
    <w:p w14:paraId="4C287B28" w14:textId="1BBDD6A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12 и 15</w:t>
      </w:r>
    </w:p>
    <w:p w14:paraId="0E85945A" w14:textId="57D18CF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35-44 и 65 и старше</w:t>
      </w:r>
    </w:p>
    <w:p w14:paraId="08B2348E" w14:textId="4BF49DF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AAA62C" w14:textId="137CC63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ПРИ ПРОВЕДЕНИИ ЭПИДЕМИОЛОГИЧЕСКОГО СТОМАТОЛОГИЧЕСКОГО ОБСЛЕДОВАНИЯ НАСЕЛЕНИЯ ПО МЕТОДИКЕ ВОЗ СОСТОЯНИЕ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ОЦЕНИВАЕТСЯ С ПОМОЩЬЮ ИНДЕКСА</w:t>
      </w:r>
    </w:p>
    <w:p w14:paraId="04FA0C04" w14:textId="6E8E6C1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CPI</w:t>
      </w:r>
    </w:p>
    <w:p w14:paraId="2EBB726E" w14:textId="01C4C03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PMA</w:t>
      </w:r>
    </w:p>
    <w:p w14:paraId="0ED68D75" w14:textId="1DD0DEC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PHP</w:t>
      </w:r>
    </w:p>
    <w:p w14:paraId="1E5E3352" w14:textId="3BBCAAC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OHI-S</w:t>
      </w:r>
    </w:p>
    <w:p w14:paraId="60777696" w14:textId="57550B6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16F08E" w14:textId="5CA7D79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CPI ЯВЛЯЕТСЯ ИНДЕКСОМ</w:t>
      </w:r>
    </w:p>
    <w:p w14:paraId="50E7F60D" w14:textId="014610A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коммунального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индекса ВОЗ</w:t>
      </w:r>
    </w:p>
    <w:p w14:paraId="37E9F4DF" w14:textId="1DEA7F7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нуждаемости в лечении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2BD07912" w14:textId="7FF3A11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эффективности гигиены полости рта</w:t>
      </w:r>
    </w:p>
    <w:p w14:paraId="2952D787" w14:textId="5944F0D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интенсивности кариеса зубов</w:t>
      </w:r>
    </w:p>
    <w:p w14:paraId="25627CC1" w14:textId="7E0B2E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E91850" w14:textId="0298038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КЛЮЧЕВОЙ ВОЗРАСТНОЙ ГРУППОЙ ДЛЯ ОЦЕНКИ СОСТОЯНИЯ ПОСТОЯННЫХ ЗУБОВ У ДЕТЕЙ В ПОПУЛЯЦИИ ЯВЛЯЕТСЯ ВОЗРАСТ (ЛЕТ)</w:t>
      </w:r>
    </w:p>
    <w:p w14:paraId="5E697BC7" w14:textId="37F7D60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12</w:t>
      </w:r>
    </w:p>
    <w:p w14:paraId="067357F7" w14:textId="768F71B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6</w:t>
      </w:r>
    </w:p>
    <w:p w14:paraId="0B998D3A" w14:textId="56745F9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15</w:t>
      </w:r>
    </w:p>
    <w:p w14:paraId="2F85F75B" w14:textId="685417B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18</w:t>
      </w:r>
    </w:p>
    <w:p w14:paraId="22D44D63" w14:textId="09A164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725BA5" w14:textId="5A21A9B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ЭПИДЕМИОЛОГИЧЕСКОЕ СТОМАТОЛОГИЧЕСКОЕ ОБСЛЕДОВАНИЕ НАСЕЛЕНИЯ ПРОВОДЯТ</w:t>
      </w:r>
    </w:p>
    <w:p w14:paraId="1ED7E9F9" w14:textId="473131D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врачи-стоматологи</w:t>
      </w:r>
    </w:p>
    <w:p w14:paraId="45203C51" w14:textId="015CF30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гигиенисты</w:t>
      </w:r>
    </w:p>
    <w:p w14:paraId="0582CD4C" w14:textId="15388A6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стоматологические медицинские сестры</w:t>
      </w:r>
    </w:p>
    <w:p w14:paraId="63950846" w14:textId="4B6A077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санитарные врачи</w:t>
      </w:r>
    </w:p>
    <w:p w14:paraId="4090B67B" w14:textId="2EFEEFB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A37E95" w14:textId="59884FC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СРЕДНЕЕ СНИЖЕНИЕ ПРИРОСТА КАРИЕСА ОТ ПРИМЕНЕНИЯ </w:t>
      </w:r>
      <w:proofErr w:type="spellStart"/>
      <w:r w:rsidRPr="687E74B6">
        <w:rPr>
          <w:rFonts w:ascii="Aptos" w:eastAsia="Aptos" w:hAnsi="Aptos" w:cs="Aptos"/>
        </w:rPr>
        <w:t>ФТОРИДСОДЕРЖАЩЕГО</w:t>
      </w:r>
      <w:proofErr w:type="spellEnd"/>
      <w:r w:rsidRPr="687E74B6">
        <w:rPr>
          <w:rFonts w:ascii="Aptos" w:eastAsia="Aptos" w:hAnsi="Aptos" w:cs="Aptos"/>
        </w:rPr>
        <w:t xml:space="preserve"> ЛАКА СОСТАВЛЯЕТ (%)</w:t>
      </w:r>
    </w:p>
    <w:p w14:paraId="7B5484BB" w14:textId="35A6DDD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30-40</w:t>
      </w:r>
    </w:p>
    <w:p w14:paraId="6401B4B2" w14:textId="5A123EB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70- 80</w:t>
      </w:r>
    </w:p>
    <w:p w14:paraId="1C573770" w14:textId="22020A4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окт.20</w:t>
      </w:r>
    </w:p>
    <w:p w14:paraId="0D44506B" w14:textId="29B5814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50-60</w:t>
      </w:r>
    </w:p>
    <w:p w14:paraId="6565C617" w14:textId="48F25AF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AE8A99" w14:textId="27C3E1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ЭФФЕКТИВНОСТЬ ПРОФИЛАКТИКИ ПРИ ИСПОЛЬЗОВАНИИ МЕТОДА ГЕРМЕТИЗАЦИИ ФИССУР СОСТАВЛЯЕТ (%)</w:t>
      </w:r>
    </w:p>
    <w:p w14:paraId="2361C86F" w14:textId="618D109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80 – 100</w:t>
      </w:r>
    </w:p>
    <w:p w14:paraId="7D50FB6B" w14:textId="7A0D381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40 - 50</w:t>
      </w:r>
    </w:p>
    <w:p w14:paraId="52E63EC6" w14:textId="5226D92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60 - 70</w:t>
      </w:r>
    </w:p>
    <w:p w14:paraId="25F1234C" w14:textId="15C85CA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20 - 30</w:t>
      </w:r>
    </w:p>
    <w:p w14:paraId="3BBB12AF" w14:textId="0CE1D11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1EDBA1" w14:textId="241EA79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ПЛАНИРОВАНИЕ ПРОГРАММЫ ПРОФИЛАКТИКИ СТОМАТОЛОГИЧЕСКИХ ЗАБОЛЕВАНИЙ ПРЕДУСМАТРИВАЕТ РАЗДЕЛ</w:t>
      </w:r>
    </w:p>
    <w:p w14:paraId="415990B2" w14:textId="2591CC4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выбора методов и средств</w:t>
      </w:r>
    </w:p>
    <w:p w14:paraId="58EE34E2" w14:textId="3F0F38C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оценки квалификации </w:t>
      </w:r>
      <w:proofErr w:type="spellStart"/>
      <w:r w:rsidRPr="687E74B6">
        <w:rPr>
          <w:rFonts w:ascii="Aptos" w:eastAsia="Aptos" w:hAnsi="Aptos" w:cs="Aptos"/>
        </w:rPr>
        <w:t>нестоматологического</w:t>
      </w:r>
      <w:proofErr w:type="spellEnd"/>
      <w:r w:rsidRPr="687E74B6">
        <w:rPr>
          <w:rFonts w:ascii="Aptos" w:eastAsia="Aptos" w:hAnsi="Aptos" w:cs="Aptos"/>
        </w:rPr>
        <w:t xml:space="preserve"> персонала</w:t>
      </w:r>
    </w:p>
    <w:p w14:paraId="093452A0" w14:textId="1E3D3A6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определения противопоказаний для профилактических средств</w:t>
      </w:r>
    </w:p>
    <w:p w14:paraId="7969F4BC" w14:textId="57D0826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оценки образовательного уровня населения</w:t>
      </w:r>
    </w:p>
    <w:p w14:paraId="28C47160" w14:textId="5BC9A3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76CCD9" w14:textId="4DF4EEF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ПЛАНИРОВАНИЕ ПРОГРАММЫ ПРОФИЛАКТИКИ СТОМАТОЛОГИЧЕСКИХ ЗАБОЛЕВАНИЙ ПРЕДУСМАТРИВАЕТ ВЫДЕЛЕНИЕ РАЗДЕЛА</w:t>
      </w:r>
    </w:p>
    <w:p w14:paraId="3B4F60F3" w14:textId="6908F31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оценки эффективности программы</w:t>
      </w:r>
    </w:p>
    <w:p w14:paraId="1AEB0B1A" w14:textId="7CFDD28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диспансеризации населения</w:t>
      </w:r>
    </w:p>
    <w:p w14:paraId="208A0BE4" w14:textId="7F22908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оценки </w:t>
      </w:r>
      <w:proofErr w:type="spellStart"/>
      <w:r w:rsidRPr="687E74B6">
        <w:rPr>
          <w:rFonts w:ascii="Aptos" w:eastAsia="Aptos" w:hAnsi="Aptos" w:cs="Aptos"/>
        </w:rPr>
        <w:t>квалификациипедагогов</w:t>
      </w:r>
      <w:proofErr w:type="spellEnd"/>
      <w:r w:rsidRPr="687E74B6">
        <w:rPr>
          <w:rFonts w:ascii="Aptos" w:eastAsia="Aptos" w:hAnsi="Aptos" w:cs="Aptos"/>
        </w:rPr>
        <w:t xml:space="preserve"> и воспитателей</w:t>
      </w:r>
    </w:p>
    <w:p w14:paraId="1A1C9188" w14:textId="0B7BFBE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оценки общего уровня здоровья населения</w:t>
      </w:r>
    </w:p>
    <w:p w14:paraId="2CCEB689" w14:textId="132676F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125445" w14:textId="64F4B1E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ПРИ ПЛАНИРОВАНИИ ПРОГРАММ ПРОФИЛАКТИКИ НЕОБХОДИМО УЧИТЫВАТЬ</w:t>
      </w:r>
    </w:p>
    <w:p w14:paraId="2C538540" w14:textId="386DAF7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динамику демографических процессов населения</w:t>
      </w:r>
    </w:p>
    <w:p w14:paraId="0DE849E9" w14:textId="3DBBACA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метеорологическую карту региона</w:t>
      </w:r>
    </w:p>
    <w:p w14:paraId="0538D7FE" w14:textId="142AC2E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количество потребляемой соли на человека</w:t>
      </w:r>
    </w:p>
    <w:p w14:paraId="1753F650" w14:textId="752B576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онкологическую заболеваемость</w:t>
      </w:r>
    </w:p>
    <w:p w14:paraId="46C6BBBE" w14:textId="3AC186B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DA38C7" w14:textId="49C8F90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>ПРИ ПЛАНИРОВАНИИ ПРОГРАММ ПРОФИЛАКТИКИ НЕОБХОДИМО УЧИТЫВАТЬ</w:t>
      </w:r>
    </w:p>
    <w:p w14:paraId="095D8EB9" w14:textId="40A5323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экологию окружающей среды</w:t>
      </w:r>
    </w:p>
    <w:p w14:paraId="1960059B" w14:textId="1B35372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водных ресурсов в регионе</w:t>
      </w:r>
    </w:p>
    <w:p w14:paraId="51CFCBA1" w14:textId="5E8F5C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кп зубов у лиц 65 лет и старше</w:t>
      </w:r>
    </w:p>
    <w:p w14:paraId="63D31069" w14:textId="40BCB8F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количество детей, привитых от вирусных заболеваний</w:t>
      </w:r>
    </w:p>
    <w:p w14:paraId="60A90EC5" w14:textId="00A9548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7D3049" w14:textId="32394E0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ПРИ ПЛАНИРОВАНИИ ПРОГРАММ ПРОФИЛАКТИКИ НЕОБХОДИМО УЧИТЫВАТЬ В РЕГИОНЕ</w:t>
      </w:r>
    </w:p>
    <w:p w14:paraId="298B03D3" w14:textId="5E0F213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стоматологического персонала и материальных ресурсов</w:t>
      </w:r>
    </w:p>
    <w:p w14:paraId="2581D88F" w14:textId="1AEB2DC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количество рентгеновских аппаратов в стоматологических клиниках</w:t>
      </w:r>
    </w:p>
    <w:p w14:paraId="36C585C8" w14:textId="02A2129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количество частных кабинетов</w:t>
      </w:r>
    </w:p>
    <w:p w14:paraId="7C576216" w14:textId="3B77677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количество стоматологов пенсионеров</w:t>
      </w:r>
    </w:p>
    <w:p w14:paraId="09CDCF11" w14:textId="3390CF3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5E142E" w14:textId="1A007D0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>ПРИ ПЛАНИРОВАНИИ ПРОГРАММ ПРОФИЛАКТИКИ НЕОБХОДИМО УЧИТЫВАТЬ</w:t>
      </w:r>
    </w:p>
    <w:p w14:paraId="7DB630A5" w14:textId="6CF7CEE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стоматологическую заболеваемость в регионе</w:t>
      </w:r>
    </w:p>
    <w:p w14:paraId="44174F79" w14:textId="2DC2BC0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количество потребляемой жевательной резинки в год на человека</w:t>
      </w:r>
    </w:p>
    <w:p w14:paraId="1BB4708B" w14:textId="5FE34E9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содержание карбоната кальция в воде</w:t>
      </w:r>
    </w:p>
    <w:p w14:paraId="6B6B7464" w14:textId="0B7ECB5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количество лиц, болеющих туберкулёзом</w:t>
      </w:r>
    </w:p>
    <w:p w14:paraId="42BC3936" w14:textId="0DE384E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613AAB" w14:textId="2E905A4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>ЗАДАЧЕЙ ПРОФИЛАКТИЧЕСКОЙ ПРОГРАММЫ ПО УЛУЧШЕНИЮ ГИГИЕНЫ ПОЛОСТИ РТА ЯВЛЯЕТСЯ СНИЖЕНИЕ ПОКАЗАТЕЛЕЙ ИНДЕКСА</w:t>
      </w:r>
    </w:p>
    <w:p w14:paraId="22E3AC8B" w14:textId="3C9D3F4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42647D90" w14:textId="03F4A70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КПУ(з) и КПУ (п)</w:t>
      </w:r>
    </w:p>
    <w:p w14:paraId="507E70AF" w14:textId="6904D84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СРI</w:t>
      </w:r>
    </w:p>
    <w:p w14:paraId="1702C2BE" w14:textId="731ED6A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РМА</w:t>
      </w:r>
    </w:p>
    <w:p w14:paraId="65DF270E" w14:textId="48D7D31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1A1EA5" w14:textId="6F07D44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>ЗАДАЧЕЙ ПРОФИЛАКТИЧЕСКОЙ ПРОГРАММЫ ПО СНИЖЕНИЮ ИНТЕНСИВНОСТИ И РАСПРОСТРАНЁННОСТИ КАРИЕСА ЗУБОВ ЯВЛЯЕТСЯ СНИЖЕНИЕ ПОКАЗАТЕЛЕЙ ИНДЕКСА</w:t>
      </w:r>
    </w:p>
    <w:p w14:paraId="5B083655" w14:textId="573FF78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КПУ(з) и КПУ (п)</w:t>
      </w:r>
    </w:p>
    <w:p w14:paraId="263F3192" w14:textId="657D410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0D7E05D6" w14:textId="333FEF6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ИГР-У</w:t>
      </w:r>
    </w:p>
    <w:p w14:paraId="54584585" w14:textId="069A1CD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API</w:t>
      </w:r>
    </w:p>
    <w:p w14:paraId="526AC829" w14:textId="2566D9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D4BCB7" w14:textId="0D68EEE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ЗАДАЧЕЙ ПРОФИЛАКТИЧЕСКОЙ ПРОГРАММЫ ПО УЛУЧШЕНИЮ СОСТОЯНИЯ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СРЕДИ НАСЕЛЕНИЯ ЯВЛЯЕТСЯ СНИЖЕНИЕ КОЛИЧЕСТВА ПОРАЖЁННЫХ СЕКСТАНТОВ ПО ИНДЕКСУ</w:t>
      </w:r>
    </w:p>
    <w:p w14:paraId="20FAF8EF" w14:textId="37CE7B2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СРI</w:t>
      </w:r>
    </w:p>
    <w:p w14:paraId="4BF84769" w14:textId="31339BC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5EFD8490" w14:textId="5F749E8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API</w:t>
      </w:r>
    </w:p>
    <w:p w14:paraId="2600F8C4" w14:textId="209C87B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</w:p>
    <w:p w14:paraId="50B3B293" w14:textId="380592A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B942DB" w14:textId="104E4C7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>В ПРОВЕДЕНИИ ПРОФИЛАКТИЧЕСКИХ ПРОГРАММ УЧАСТВУЮТ</w:t>
      </w:r>
    </w:p>
    <w:p w14:paraId="6D23A23E" w14:textId="66C71CC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стоматолог, гигиенист стоматологический</w:t>
      </w:r>
    </w:p>
    <w:p w14:paraId="40620510" w14:textId="292F37A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стоматолог, отоларинголог</w:t>
      </w:r>
    </w:p>
    <w:p w14:paraId="15215C42" w14:textId="3FCC62F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стоматолог, менеджер по продажам</w:t>
      </w:r>
    </w:p>
    <w:p w14:paraId="173C1FBE" w14:textId="1121801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гигиенист, бухгалтер</w:t>
      </w:r>
    </w:p>
    <w:p w14:paraId="53EBCD99" w14:textId="05E43A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45A29D" w14:textId="1C0C251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ЭФФЕКТИВНОСТЬ ПРОФИЛАКТИКИ БОЛЕЗНЕЙ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СРЕДИ НАСЕЛЕНИЯ ОЦЕНИВАЕТСЯ ПО</w:t>
      </w:r>
    </w:p>
    <w:p w14:paraId="06A11AF1" w14:textId="2C6D35E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снижению количества поражённых секстантов по индексу CPI</w:t>
      </w:r>
    </w:p>
    <w:p w14:paraId="4A72F214" w14:textId="55946DF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снижению интенсивности кариеса зубов</w:t>
      </w:r>
    </w:p>
    <w:p w14:paraId="635C6039" w14:textId="64781E4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уменьшению распространённости кариеса корня зуба</w:t>
      </w:r>
    </w:p>
    <w:p w14:paraId="22B87072" w14:textId="1796AF2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снижению распространенности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по индексу Dean</w:t>
      </w:r>
    </w:p>
    <w:p w14:paraId="039E17E5" w14:textId="3D2CC9B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B588DB" w14:textId="46E20B4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>ЭФФЕКТИВНОСТЬ ПРОФИЛАКТИКИ КАРИЕСА ЗУБОВ ОЦЕНИВАЮТ ПО ДИНАМИКЕ ПОКАЗАТЕЛЕЙ ИНДЕКСА (ОВ)</w:t>
      </w:r>
    </w:p>
    <w:p w14:paraId="4CF010D2" w14:textId="369C207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КПУ, кп</w:t>
      </w:r>
    </w:p>
    <w:p w14:paraId="6F445B8D" w14:textId="11F0922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CPITN</w:t>
      </w:r>
    </w:p>
    <w:p w14:paraId="5DB1552F" w14:textId="1463CCC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ИГР-У</w:t>
      </w:r>
    </w:p>
    <w:p w14:paraId="2277BA58" w14:textId="239A961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1CD636D0" w14:textId="34373D4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B653B7" w14:textId="02600D6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>ЭФФЕКТИВНОСТЬ ОБУЧЕНИЯ ГИГИЕНЕ ПОЛОСТИ РТА ОЦЕНИВАЮТ ПО ДИНАМИКЕ ПОКАЗАТЕЛЕЙ</w:t>
      </w:r>
    </w:p>
    <w:p w14:paraId="0E401B8E" w14:textId="0A9FF99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индекса ИГР-У</w:t>
      </w:r>
    </w:p>
    <w:p w14:paraId="54E76279" w14:textId="05874E9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индексов КПУ, кп</w:t>
      </w:r>
    </w:p>
    <w:p w14:paraId="63A06F83" w14:textId="46C8B2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распространённости кариеса зубов</w:t>
      </w:r>
    </w:p>
    <w:p w14:paraId="24227074" w14:textId="2D53EC5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индекса РМА</w:t>
      </w:r>
    </w:p>
    <w:p w14:paraId="1C78249C" w14:textId="3DADC9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EA24A5" w14:textId="443018A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>РАЗЛИЧАЮТ ОЦЕНКУ ЭФФЕКТИВНОСТИ ПРОГРАММЫ ПРОФИЛАКТИКИ</w:t>
      </w:r>
    </w:p>
    <w:p w14:paraId="0C27E6EC" w14:textId="197AF5A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предварительную, промежуточную, окончательную</w:t>
      </w:r>
    </w:p>
    <w:p w14:paraId="092361D4" w14:textId="29A7320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подготовительную, предварительную, окончательную</w:t>
      </w:r>
    </w:p>
    <w:p w14:paraId="5E8500D0" w14:textId="3AF0232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предварительную, организационную, окончательную</w:t>
      </w:r>
    </w:p>
    <w:p w14:paraId="16E04952" w14:textId="0516386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подготовительную, предварительную, финальную</w:t>
      </w:r>
    </w:p>
    <w:p w14:paraId="636D8B99" w14:textId="5A02744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5714B5" w14:textId="750E0AC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ВЫБОР МЕТОДОВ И СРЕДСТВ ПРИ ВНЕДРЕНИИ КОМПЛЕКСНЫХ ПРОГРАММ ПРОФИЛАКТИКИ ЗАВИСИТ ОТ</w:t>
      </w:r>
    </w:p>
    <w:p w14:paraId="488919ED" w14:textId="1F4E67D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содержания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7467B3E4" w14:textId="7E7A77C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количества </w:t>
      </w:r>
      <w:proofErr w:type="spellStart"/>
      <w:r w:rsidRPr="687E74B6">
        <w:rPr>
          <w:rFonts w:ascii="Aptos" w:eastAsia="Aptos" w:hAnsi="Aptos" w:cs="Aptos"/>
        </w:rPr>
        <w:t>педагоговв</w:t>
      </w:r>
      <w:proofErr w:type="spellEnd"/>
      <w:r w:rsidRPr="687E74B6">
        <w:rPr>
          <w:rFonts w:ascii="Aptos" w:eastAsia="Aptos" w:hAnsi="Aptos" w:cs="Aptos"/>
        </w:rPr>
        <w:t xml:space="preserve"> школах</w:t>
      </w:r>
    </w:p>
    <w:p w14:paraId="6B6915C9" w14:textId="3D5833E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количества воспитателей в детских садах</w:t>
      </w:r>
    </w:p>
    <w:p w14:paraId="0BD87A12" w14:textId="7F10DC6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уровню </w:t>
      </w:r>
      <w:proofErr w:type="spellStart"/>
      <w:r w:rsidRPr="687E74B6">
        <w:rPr>
          <w:rFonts w:ascii="Aptos" w:eastAsia="Aptos" w:hAnsi="Aptos" w:cs="Aptos"/>
        </w:rPr>
        <w:t>потребленияосновных</w:t>
      </w:r>
      <w:proofErr w:type="spellEnd"/>
      <w:r w:rsidRPr="687E74B6">
        <w:rPr>
          <w:rFonts w:ascii="Aptos" w:eastAsia="Aptos" w:hAnsi="Aptos" w:cs="Aptos"/>
        </w:rPr>
        <w:t xml:space="preserve"> продуктов питания на душу населения</w:t>
      </w:r>
    </w:p>
    <w:p w14:paraId="5D01AD0A" w14:textId="4A9F9DC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5C3625" w14:textId="34D9ECE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ЗУБНОЙ ЩЁТКОЙ С ПОВЕРХНОСТИ ЗУБА УДАЛЯЕТСЯ</w:t>
      </w:r>
    </w:p>
    <w:p w14:paraId="45496D53" w14:textId="7270046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мягкий зубной налёт</w:t>
      </w:r>
    </w:p>
    <w:p w14:paraId="0CC28232" w14:textId="6FFF3D0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поддесневой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1ABADE72" w14:textId="03D957A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налёт курильщика</w:t>
      </w:r>
    </w:p>
    <w:p w14:paraId="3173C56C" w14:textId="18834A4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наддесневой</w:t>
      </w:r>
      <w:proofErr w:type="spellEnd"/>
      <w:r w:rsidRPr="687E74B6">
        <w:rPr>
          <w:rFonts w:ascii="Aptos" w:eastAsia="Aptos" w:hAnsi="Aptos" w:cs="Aptos"/>
        </w:rPr>
        <w:t xml:space="preserve"> зубной камень</w:t>
      </w:r>
    </w:p>
    <w:p w14:paraId="02270460" w14:textId="3D73F7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B41CBE" w14:textId="202A413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>МЕТОД ЧИСТКИ ЗУБОВ, ПРИ КОТОРОМ ОЧИЩЕНИЕ ВЕСТИБУЛЯРНОЙ ПОВЕРХНОСТИ ЗУБОВ ПРОИЗВОДИТСЯ КРУГОВЫМИ ДВИЖЕНИЯМИ, НАЗЫВАЕТСЯ</w:t>
      </w:r>
    </w:p>
    <w:p w14:paraId="399A7621" w14:textId="1087C22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круговым </w:t>
      </w:r>
      <w:proofErr w:type="spellStart"/>
      <w:r w:rsidRPr="687E74B6">
        <w:rPr>
          <w:rFonts w:ascii="Aptos" w:eastAsia="Aptos" w:hAnsi="Aptos" w:cs="Aptos"/>
        </w:rPr>
        <w:t>Fones</w:t>
      </w:r>
      <w:proofErr w:type="spellEnd"/>
    </w:p>
    <w:p w14:paraId="544C7B86" w14:textId="3CEF6E3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Leonard</w:t>
      </w:r>
    </w:p>
    <w:p w14:paraId="326F7F9A" w14:textId="51C3452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Stillman</w:t>
      </w:r>
      <w:proofErr w:type="spellEnd"/>
    </w:p>
    <w:p w14:paraId="1C35E6CE" w14:textId="4ADBE34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стандартным Г.Н. Пахомова</w:t>
      </w:r>
    </w:p>
    <w:p w14:paraId="116D81FA" w14:textId="569FBF1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6885FC" w14:textId="4008265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 xml:space="preserve">ПРИ ОЧИЩЕНИИ ВЕСТИБУЛЯРНЫХ И </w:t>
      </w:r>
      <w:proofErr w:type="spellStart"/>
      <w:r w:rsidRPr="687E74B6">
        <w:rPr>
          <w:rFonts w:ascii="Aptos" w:eastAsia="Aptos" w:hAnsi="Aptos" w:cs="Aptos"/>
        </w:rPr>
        <w:t>ОРАЛЬНЫХ</w:t>
      </w:r>
      <w:proofErr w:type="spellEnd"/>
      <w:r w:rsidRPr="687E74B6">
        <w:rPr>
          <w:rFonts w:ascii="Aptos" w:eastAsia="Aptos" w:hAnsi="Aptos" w:cs="Aptos"/>
        </w:rPr>
        <w:t xml:space="preserve"> ПОВЕРХНОСТЕЙ ЗУБОВ ПРИ СТАНДАРТНОМ МЕТОДЕ ЧИСТКИ ЗУБОВ ДВИЖЕНИЯ ГОЛОВКИ ЗУБНОЙ ЩЁТКИ СОВЕРШАЮТСЯ В НАПРАВЛЕНИИ</w:t>
      </w:r>
    </w:p>
    <w:p w14:paraId="08118305" w14:textId="1C18C39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вертикальном (от десны к режущему краю или жевательной поверхности)</w:t>
      </w:r>
    </w:p>
    <w:p w14:paraId="65F5008E" w14:textId="3685042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вертикальном (от режущему краю или жевательной поверхности к десне)</w:t>
      </w:r>
    </w:p>
    <w:p w14:paraId="09324224" w14:textId="752E1A3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горизонтальном (вправо-влево, вперёд-назад, параллельно десне)</w:t>
      </w:r>
    </w:p>
    <w:p w14:paraId="03C6ED60" w14:textId="6251624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головка зубной щётки совершает круговые движения против часовой стрелки</w:t>
      </w:r>
    </w:p>
    <w:p w14:paraId="5D6D1903" w14:textId="72EC30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711518F" w14:textId="28C732F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>МЕТОД ЧИСТКИ ЗУБОВ, ПРЕДУСМАТРИВАЮЩИЙ ДЕЛЕНИЕ ЗУБНОГО РЯДА НА СЕГМЕНТЫ И ПОСЛЕДОВАТЕЛЬНОЕ ОЧИЩЕНИЕ ЗУБОВ КАЖДОГО СЕГМЕНТА, НАЧИНАЯ С ВЕРХНИХ ПРАВЫХ ЖЕВАТЕЛЬНЫХ ЗУБОВ, НАЗЫВАЕТСЯ МЕТОДОМ</w:t>
      </w:r>
    </w:p>
    <w:p w14:paraId="53A2A2F0" w14:textId="52BBC64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стандартным Г.Н. Пахомова</w:t>
      </w:r>
    </w:p>
    <w:p w14:paraId="6CCE50A7" w14:textId="4F873F8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круговым </w:t>
      </w:r>
      <w:proofErr w:type="spellStart"/>
      <w:r w:rsidRPr="687E74B6">
        <w:rPr>
          <w:rFonts w:ascii="Aptos" w:eastAsia="Aptos" w:hAnsi="Aptos" w:cs="Aptos"/>
        </w:rPr>
        <w:t>Fones</w:t>
      </w:r>
      <w:proofErr w:type="spellEnd"/>
    </w:p>
    <w:p w14:paraId="0A775138" w14:textId="0287C12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Stillman</w:t>
      </w:r>
      <w:proofErr w:type="spellEnd"/>
    </w:p>
    <w:p w14:paraId="133BA1C4" w14:textId="0B27A53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Bass</w:t>
      </w:r>
      <w:proofErr w:type="spellEnd"/>
    </w:p>
    <w:p w14:paraId="195A369B" w14:textId="503F07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B7B509" w14:textId="69BB94F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КРУГОВОЙ МЕТОД ЧИСТКИ ЗУБОВ FONES РЕКОМЕНДУЕТСЯ ПРИМЕНЯТЬ</w:t>
      </w:r>
    </w:p>
    <w:p w14:paraId="234E50F1" w14:textId="2CD1F11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детям дошкольного возраста</w:t>
      </w:r>
    </w:p>
    <w:p w14:paraId="0A2FE644" w14:textId="0ABE442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школьникам</w:t>
      </w:r>
    </w:p>
    <w:p w14:paraId="48CF56D3" w14:textId="7915475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взрослым</w:t>
      </w:r>
    </w:p>
    <w:p w14:paraId="2C5AC660" w14:textId="6D85D94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лицам пожилого возраста</w:t>
      </w:r>
    </w:p>
    <w:p w14:paraId="056A74F9" w14:textId="02BCE0A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A7C1F8" w14:textId="1FD7BA1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>ДЛЯ ОЦЕНКИ ЭФФЕКТИВНОСТИ ЧИСТКИ ЗУБОВ ПАЦИЕНТОМ НАИБОЛЕЕ ВАЖНО</w:t>
      </w:r>
    </w:p>
    <w:p w14:paraId="14C95677" w14:textId="4EECFDF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способность пациента удалять налёт со всех поверхностей зубов</w:t>
      </w:r>
    </w:p>
    <w:p w14:paraId="174FE25F" w14:textId="6496DC9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время, требуемое для чистки всех зубов</w:t>
      </w:r>
    </w:p>
    <w:p w14:paraId="23EE65FE" w14:textId="3857ACA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метод, по которому происходит движение от зуба к зубу</w:t>
      </w:r>
    </w:p>
    <w:p w14:paraId="2C9B3FC6" w14:textId="2BBD2F2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средства гигиены полости рта, которые использует пациент</w:t>
      </w:r>
    </w:p>
    <w:p w14:paraId="61EE7E97" w14:textId="74A24C5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A49917" w14:textId="7792835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 xml:space="preserve">ВРЕМЯ ЧИСТКИ ЗУБОВ </w:t>
      </w:r>
      <w:proofErr w:type="spellStart"/>
      <w:r w:rsidRPr="687E74B6">
        <w:rPr>
          <w:rFonts w:ascii="Aptos" w:eastAsia="Aptos" w:hAnsi="Aptos" w:cs="Aptos"/>
        </w:rPr>
        <w:t>МАНУАЛЬНОЙ</w:t>
      </w:r>
      <w:proofErr w:type="spellEnd"/>
      <w:r w:rsidRPr="687E74B6">
        <w:rPr>
          <w:rFonts w:ascii="Aptos" w:eastAsia="Aptos" w:hAnsi="Aptos" w:cs="Aptos"/>
        </w:rPr>
        <w:t xml:space="preserve"> ЗУБНОЙ ЩЁТКОЙ ДОЛЖНО СОСТАВЛЯТЬ НЕ МЕНЕЕ (МИН)</w:t>
      </w:r>
    </w:p>
    <w:p w14:paraId="1239F702" w14:textId="07D33AB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02.мар</w:t>
      </w:r>
    </w:p>
    <w:p w14:paraId="46C65E87" w14:textId="4F876F4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1-1,5</w:t>
      </w:r>
    </w:p>
    <w:p w14:paraId="41BFFB65" w14:textId="5BD9A24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3,5- 4</w:t>
      </w:r>
    </w:p>
    <w:p w14:paraId="1B61D8ED" w14:textId="310B590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4,5- 6</w:t>
      </w:r>
    </w:p>
    <w:p w14:paraId="4F32B023" w14:textId="5F6DCF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7732D5" w14:textId="56AC0E5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 xml:space="preserve">УДАЛЕНИЕ </w:t>
      </w:r>
      <w:proofErr w:type="spellStart"/>
      <w:r w:rsidRPr="687E74B6">
        <w:rPr>
          <w:rFonts w:ascii="Aptos" w:eastAsia="Aptos" w:hAnsi="Aptos" w:cs="Aptos"/>
        </w:rPr>
        <w:t>МИНЕРАЛИЗОВАННЫХ</w:t>
      </w:r>
      <w:proofErr w:type="spellEnd"/>
      <w:r w:rsidRPr="687E74B6">
        <w:rPr>
          <w:rFonts w:ascii="Aptos" w:eastAsia="Aptos" w:hAnsi="Aptos" w:cs="Aptos"/>
        </w:rPr>
        <w:t xml:space="preserve"> ЗУБНЫХ ОТЛОЖЕНИЙ ОСУЩЕСТВЛЯЕТСЯ ПРИ ПРОВЕДЕНИИ</w:t>
      </w:r>
    </w:p>
    <w:p w14:paraId="6F5AAAFE" w14:textId="7059F49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профессиональной гигиены полости рта</w:t>
      </w:r>
    </w:p>
    <w:p w14:paraId="5AF008D9" w14:textId="231DF85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индивидуальной гигиены полости рта</w:t>
      </w:r>
    </w:p>
    <w:p w14:paraId="1F38321E" w14:textId="0081C70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контролируемой чистки зубов</w:t>
      </w:r>
    </w:p>
    <w:p w14:paraId="354A0F21" w14:textId="7E315C9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</w:t>
      </w:r>
    </w:p>
    <w:p w14:paraId="6F4A51A2" w14:textId="1A3CD8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3F6BC8" w14:textId="13A99C6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ПЕРВЫМ ЭТАПОМ КОНТРОЛИРУЕМОЙ ЧИСТКИ ЗУБОВ ЯВЛЯЕТСЯ</w:t>
      </w:r>
    </w:p>
    <w:p w14:paraId="1AB84C25" w14:textId="3CF3CFE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определение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 пациента</w:t>
      </w:r>
    </w:p>
    <w:p w14:paraId="11A5CF19" w14:textId="77D3668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обучение пациента чистке зубов на моделях</w:t>
      </w:r>
    </w:p>
    <w:p w14:paraId="557A0EC3" w14:textId="59DBACC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самостоятельная чистка зубов пациентом</w:t>
      </w:r>
    </w:p>
    <w:p w14:paraId="4439BDFA" w14:textId="7DD7525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индивидуальный подбор пациенту средств гигиены полости рта</w:t>
      </w:r>
    </w:p>
    <w:p w14:paraId="7E069CD9" w14:textId="2EA0F6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BEED95" w14:textId="45CDD7F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ПОСЛЕ ПРОФЕССИОНАЛЬНОГО УДАЛЕНИЯ ЗУБНЫХ ОТЛОЖЕНИЙ НАИБОЛЕЕ ЦЕЛЕСООБРАЗНО ПРОВЕСТИ</w:t>
      </w:r>
    </w:p>
    <w:p w14:paraId="16FF3F41" w14:textId="35C3845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покрытие зубов </w:t>
      </w:r>
      <w:proofErr w:type="spellStart"/>
      <w:r w:rsidRPr="687E74B6">
        <w:rPr>
          <w:rFonts w:ascii="Aptos" w:eastAsia="Aptos" w:hAnsi="Aptos" w:cs="Aptos"/>
        </w:rPr>
        <w:t>фторидсодержащим</w:t>
      </w:r>
      <w:proofErr w:type="spellEnd"/>
      <w:r w:rsidRPr="687E74B6">
        <w:rPr>
          <w:rFonts w:ascii="Aptos" w:eastAsia="Aptos" w:hAnsi="Aptos" w:cs="Aptos"/>
        </w:rPr>
        <w:t xml:space="preserve"> лаком</w:t>
      </w:r>
    </w:p>
    <w:p w14:paraId="2A3AED1C" w14:textId="01B33E1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герметизацию </w:t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</w:p>
    <w:p w14:paraId="595E717A" w14:textId="34B0088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окрашивание зубов </w:t>
      </w:r>
      <w:proofErr w:type="spellStart"/>
      <w:r w:rsidRPr="687E74B6">
        <w:rPr>
          <w:rFonts w:ascii="Aptos" w:eastAsia="Aptos" w:hAnsi="Aptos" w:cs="Aptos"/>
        </w:rPr>
        <w:t>йодсодержащим</w:t>
      </w:r>
      <w:proofErr w:type="spellEnd"/>
      <w:r w:rsidRPr="687E74B6">
        <w:rPr>
          <w:rFonts w:ascii="Aptos" w:eastAsia="Aptos" w:hAnsi="Aptos" w:cs="Aptos"/>
        </w:rPr>
        <w:t xml:space="preserve"> раствором</w:t>
      </w:r>
    </w:p>
    <w:p w14:paraId="520814ED" w14:textId="77D181C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контролируемую чистку зубов</w:t>
      </w:r>
    </w:p>
    <w:p w14:paraId="6B5EAC1D" w14:textId="387388D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BE064E" w14:textId="58ACC50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>ПРИ ПРОВЕДЕНИИ ПРОФЕССИОНАЛЬНОЙ ГИГИЕНЫ ПОЛОСТИ РТА КОНТАКТНЫЕ ПОВЕРХНОСТИ ЗУБОВ ЦЕЛЕСООБРАЗНЕЕ ОЧИЩАТЬ ОТ НАЛЁТА С ПОМОЩЬЮ</w:t>
      </w:r>
    </w:p>
    <w:p w14:paraId="7DF3F243" w14:textId="4FC4C3F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зубных нитей</w:t>
      </w:r>
    </w:p>
    <w:p w14:paraId="40AD3F4A" w14:textId="2E43B7B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резиновых колпачков и полировочных паст</w:t>
      </w:r>
    </w:p>
    <w:p w14:paraId="3EE16FAF" w14:textId="68C9B22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щёточек и полировочных паст</w:t>
      </w:r>
    </w:p>
    <w:p w14:paraId="340E0525" w14:textId="1A9442A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зубной щётки и пасты</w:t>
      </w:r>
    </w:p>
    <w:p w14:paraId="25187A91" w14:textId="62CDF0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FED9BA" w14:textId="779634F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 xml:space="preserve">ДЛЯ РУЧНОГО УДАЛЕНИЯ </w:t>
      </w:r>
      <w:proofErr w:type="spellStart"/>
      <w:r w:rsidRPr="687E74B6">
        <w:rPr>
          <w:rFonts w:ascii="Aptos" w:eastAsia="Aptos" w:hAnsi="Aptos" w:cs="Aptos"/>
        </w:rPr>
        <w:t>ПОДДЕСНЕВОГО</w:t>
      </w:r>
      <w:proofErr w:type="spellEnd"/>
      <w:r w:rsidRPr="687E74B6">
        <w:rPr>
          <w:rFonts w:ascii="Aptos" w:eastAsia="Aptos" w:hAnsi="Aptos" w:cs="Aptos"/>
        </w:rPr>
        <w:t xml:space="preserve"> ЗУБНОГО КАМНЯ ИСПОЛЬЗУЮТ ИНСТРУМЕНТ</w:t>
      </w:r>
    </w:p>
    <w:p w14:paraId="38E32C18" w14:textId="366F2EB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кюрету</w:t>
      </w:r>
      <w:proofErr w:type="spellEnd"/>
    </w:p>
    <w:p w14:paraId="029EC2B2" w14:textId="3C22416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штопфер</w:t>
      </w:r>
      <w:proofErr w:type="spellEnd"/>
    </w:p>
    <w:p w14:paraId="3C321FFF" w14:textId="0CB7246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зонд</w:t>
      </w:r>
    </w:p>
    <w:p w14:paraId="27E51A64" w14:textId="696D518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пинцет</w:t>
      </w:r>
    </w:p>
    <w:p w14:paraId="429C6B44" w14:textId="20ED614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FB50F4" w14:textId="0CB6F71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>ДЛЯ УДАЛЕНИЯ ЗУБНОГО КАМНЯ ИСПОЛЬЗУЮТ ИНСТРУМЕНТЫ</w:t>
      </w:r>
    </w:p>
    <w:p w14:paraId="4C5C3ECB" w14:textId="44EBE12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серповидные </w:t>
      </w:r>
      <w:proofErr w:type="spellStart"/>
      <w:r w:rsidRPr="687E74B6">
        <w:rPr>
          <w:rFonts w:ascii="Aptos" w:eastAsia="Aptos" w:hAnsi="Aptos" w:cs="Aptos"/>
        </w:rPr>
        <w:t>скейлеры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кюреты</w:t>
      </w:r>
      <w:proofErr w:type="spellEnd"/>
    </w:p>
    <w:p w14:paraId="15236107" w14:textId="7220B9B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зонд, зеркало, пинцет</w:t>
      </w:r>
    </w:p>
    <w:p w14:paraId="5FEEDA6C" w14:textId="16916E2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экскаватор, </w:t>
      </w:r>
      <w:proofErr w:type="spellStart"/>
      <w:r w:rsidRPr="687E74B6">
        <w:rPr>
          <w:rFonts w:ascii="Aptos" w:eastAsia="Aptos" w:hAnsi="Aptos" w:cs="Aptos"/>
        </w:rPr>
        <w:t>штопфер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гладилку</w:t>
      </w:r>
      <w:proofErr w:type="spellEnd"/>
    </w:p>
    <w:p w14:paraId="37544403" w14:textId="442D83B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кюретажные</w:t>
      </w:r>
      <w:proofErr w:type="spellEnd"/>
      <w:r w:rsidRPr="687E74B6">
        <w:rPr>
          <w:rFonts w:ascii="Aptos" w:eastAsia="Aptos" w:hAnsi="Aptos" w:cs="Aptos"/>
        </w:rPr>
        <w:t xml:space="preserve"> ложки, </w:t>
      </w:r>
      <w:proofErr w:type="spellStart"/>
      <w:r w:rsidRPr="687E74B6">
        <w:rPr>
          <w:rFonts w:ascii="Aptos" w:eastAsia="Aptos" w:hAnsi="Aptos" w:cs="Aptos"/>
        </w:rPr>
        <w:t>дрильборы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шпатель</w:t>
      </w:r>
      <w:proofErr w:type="spellEnd"/>
    </w:p>
    <w:p w14:paraId="361A7A5F" w14:textId="75BABDC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6DE491B" w14:textId="41BCC8D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ДЛЯ ПРОФИЛАКТИКИ КАРИЕСА ПОЛОСКАНИЯ 0,2% РАСТВОРОМ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ПРОВОДЯТ 1 РАЗ В</w:t>
      </w:r>
    </w:p>
    <w:p w14:paraId="113969D7" w14:textId="5FFA18E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 недели</w:t>
      </w:r>
    </w:p>
    <w:p w14:paraId="32EC277A" w14:textId="2E8F371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неделю</w:t>
      </w:r>
    </w:p>
    <w:p w14:paraId="024631C0" w14:textId="61129A4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день</w:t>
      </w:r>
    </w:p>
    <w:p w14:paraId="03B54FFC" w14:textId="5C53422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полгода</w:t>
      </w:r>
    </w:p>
    <w:p w14:paraId="203C994E" w14:textId="2E0DCD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AF51BE" w14:textId="4CD067C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ДЛЯ ПРОФИЛАКТИКИ КАРИЕСА ПОЛОСКАНИЯ 0,1% РАСТВОРОМ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ПРОВОДЯТ 1 РАЗ</w:t>
      </w:r>
    </w:p>
    <w:p w14:paraId="73C6D5AD" w14:textId="73124A1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неделю</w:t>
      </w:r>
    </w:p>
    <w:p w14:paraId="5F4F6573" w14:textId="611C32C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день</w:t>
      </w:r>
    </w:p>
    <w:p w14:paraId="0CD5BD2A" w14:textId="33AE308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 недели</w:t>
      </w:r>
    </w:p>
    <w:p w14:paraId="192B1CE8" w14:textId="7C035AF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полгода</w:t>
      </w:r>
    </w:p>
    <w:p w14:paraId="2AB4760E" w14:textId="572F815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94A7E7" w14:textId="76FC7FC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 xml:space="preserve">ПРИ ПРОВЕДЕНИИ ПРОЦЕДУРЫ ПОКРЫТИЯ ЗУБОВ </w:t>
      </w:r>
      <w:proofErr w:type="spellStart"/>
      <w:r w:rsidRPr="687E74B6">
        <w:rPr>
          <w:rFonts w:ascii="Aptos" w:eastAsia="Aptos" w:hAnsi="Aptos" w:cs="Aptos"/>
        </w:rPr>
        <w:t>ФТОРИДСОДЕРЖАЩИМ</w:t>
      </w:r>
      <w:proofErr w:type="spellEnd"/>
      <w:r w:rsidRPr="687E74B6">
        <w:rPr>
          <w:rFonts w:ascii="Aptos" w:eastAsia="Aptos" w:hAnsi="Aptos" w:cs="Aptos"/>
        </w:rPr>
        <w:t xml:space="preserve"> ЛАКОМ ПЕРВОЙ ПРОВОДИТСЯ МАНИПУЛЯЦИЯ</w:t>
      </w:r>
    </w:p>
    <w:p w14:paraId="41FC08E8" w14:textId="7422F34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очищение зубов от налёта</w:t>
      </w:r>
    </w:p>
    <w:p w14:paraId="1962AB17" w14:textId="7ADACA8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нанесение </w:t>
      </w:r>
      <w:proofErr w:type="spellStart"/>
      <w:r w:rsidRPr="687E74B6">
        <w:rPr>
          <w:rFonts w:ascii="Aptos" w:eastAsia="Aptos" w:hAnsi="Aptos" w:cs="Aptos"/>
        </w:rPr>
        <w:t>фторидсодержащего</w:t>
      </w:r>
      <w:proofErr w:type="spellEnd"/>
      <w:r w:rsidRPr="687E74B6">
        <w:rPr>
          <w:rFonts w:ascii="Aptos" w:eastAsia="Aptos" w:hAnsi="Aptos" w:cs="Aptos"/>
        </w:rPr>
        <w:t xml:space="preserve"> лака</w:t>
      </w:r>
    </w:p>
    <w:p w14:paraId="3A102466" w14:textId="1FC3FE0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высушивание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9F2E3CE" w14:textId="4A73397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изоляция от слюны</w:t>
      </w:r>
    </w:p>
    <w:p w14:paraId="033875C4" w14:textId="6F05AA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284C31" w14:textId="307CB60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proofErr w:type="spellStart"/>
      <w:r w:rsidRPr="687E74B6">
        <w:rPr>
          <w:rFonts w:ascii="Aptos" w:eastAsia="Aptos" w:hAnsi="Aptos" w:cs="Aptos"/>
        </w:rPr>
        <w:t>ИНВАЗИВНЫЙ</w:t>
      </w:r>
      <w:proofErr w:type="spellEnd"/>
      <w:r w:rsidRPr="687E74B6">
        <w:rPr>
          <w:rFonts w:ascii="Aptos" w:eastAsia="Aptos" w:hAnsi="Aptos" w:cs="Aptos"/>
        </w:rPr>
        <w:t xml:space="preserve"> МЕТОД ГЕРМЕТИЗАЦИИ ФИССУР ЗУБОВ ПРЕДУСМАТРИВАЕТ ПОКРЫТИЕ </w:t>
      </w:r>
      <w:proofErr w:type="spellStart"/>
      <w:r w:rsidRPr="687E74B6">
        <w:rPr>
          <w:rFonts w:ascii="Aptos" w:eastAsia="Aptos" w:hAnsi="Aptos" w:cs="Aptos"/>
        </w:rPr>
        <w:t>ФИССУРЫ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СИЛАНТОМ</w:t>
      </w:r>
      <w:proofErr w:type="spellEnd"/>
      <w:r w:rsidRPr="687E74B6">
        <w:rPr>
          <w:rFonts w:ascii="Aptos" w:eastAsia="Aptos" w:hAnsi="Aptos" w:cs="Aptos"/>
        </w:rPr>
        <w:t xml:space="preserve"> ПОСЛЕ</w:t>
      </w:r>
    </w:p>
    <w:p w14:paraId="11DE9E54" w14:textId="0A54E37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раскрытия </w:t>
      </w:r>
      <w:proofErr w:type="spellStart"/>
      <w:r w:rsidRPr="687E74B6">
        <w:rPr>
          <w:rFonts w:ascii="Aptos" w:eastAsia="Aptos" w:hAnsi="Aptos" w:cs="Aptos"/>
        </w:rPr>
        <w:t>фиссуры</w:t>
      </w:r>
      <w:proofErr w:type="spellEnd"/>
    </w:p>
    <w:p w14:paraId="5F727359" w14:textId="372381C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коррекции прикуса</w:t>
      </w:r>
    </w:p>
    <w:p w14:paraId="339BF32B" w14:textId="5B28913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профессионального очищения </w:t>
      </w:r>
      <w:proofErr w:type="spellStart"/>
      <w:r w:rsidRPr="687E74B6">
        <w:rPr>
          <w:rFonts w:ascii="Aptos" w:eastAsia="Aptos" w:hAnsi="Aptos" w:cs="Aptos"/>
        </w:rPr>
        <w:t>фиссуры</w:t>
      </w:r>
      <w:proofErr w:type="spellEnd"/>
    </w:p>
    <w:p w14:paraId="71A0802C" w14:textId="2ECA821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контролируемой чистки зубов</w:t>
      </w:r>
    </w:p>
    <w:p w14:paraId="56D2BEBC" w14:textId="6C48FA5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6D841C" w14:textId="448BEFA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  <w:r w:rsidRPr="687E74B6">
        <w:rPr>
          <w:rFonts w:ascii="Aptos" w:eastAsia="Aptos" w:hAnsi="Aptos" w:cs="Aptos"/>
        </w:rPr>
        <w:t xml:space="preserve"> МЕРОПРИЯТИЯ, НЕОБХОДИМЫЕ ПЕРЕД ПРОВЕДЕНИЕМ МЕТОДА ГЕРМЕТИЗАЦИИ ФИССУР, ВКЛЮЧАЮТ</w:t>
      </w:r>
    </w:p>
    <w:p w14:paraId="2AA27838" w14:textId="7F3C211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очищение жевательной поверхности зуба с помощью вращающейся щёточки и полировочной пасты</w:t>
      </w:r>
    </w:p>
    <w:p w14:paraId="547A5753" w14:textId="2F42F5B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полоскание полости рта антисептическим раствором</w:t>
      </w:r>
    </w:p>
    <w:p w14:paraId="40B56E92" w14:textId="7B3CC9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полоскание полости рта водой</w:t>
      </w:r>
    </w:p>
    <w:p w14:paraId="58BAB09E" w14:textId="70F9C4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очищение контактных поверхностей зубов </w:t>
      </w:r>
      <w:proofErr w:type="spellStart"/>
      <w:r w:rsidRPr="687E74B6">
        <w:rPr>
          <w:rFonts w:ascii="Aptos" w:eastAsia="Aptos" w:hAnsi="Aptos" w:cs="Aptos"/>
        </w:rPr>
        <w:t>флоссами</w:t>
      </w:r>
      <w:proofErr w:type="spellEnd"/>
    </w:p>
    <w:p w14:paraId="1990C687" w14:textId="65E3E0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A6F1B0" w14:textId="0891BE0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>ПОСЛЕ ПРОВЕДЕНИЯ ПРОФЕССИОНАЛЬНОЙ ГИГИЕНЫ ЧУВСТВИТЕЛЬНОСТЬ ЗУБОВ МОЖЕТ ПОЯВИТЬСЯ ВСЛЕДСТВИЕ</w:t>
      </w:r>
    </w:p>
    <w:p w14:paraId="40D91587" w14:textId="31BD87B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излишнего полирования обнажённых корней зубов</w:t>
      </w:r>
    </w:p>
    <w:p w14:paraId="3E468F33" w14:textId="3D654DE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проведения контролируемой чистки зубов</w:t>
      </w:r>
    </w:p>
    <w:p w14:paraId="09BFD0B9" w14:textId="5B0BCD2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окрашивания зубного налёта в труднодоступных местах</w:t>
      </w:r>
    </w:p>
    <w:p w14:paraId="225E697A" w14:textId="6CA8782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аппликаций </w:t>
      </w:r>
      <w:proofErr w:type="spellStart"/>
      <w:r w:rsidRPr="687E74B6">
        <w:rPr>
          <w:rFonts w:ascii="Aptos" w:eastAsia="Aptos" w:hAnsi="Aptos" w:cs="Aptos"/>
        </w:rPr>
        <w:t>реминерализирующими</w:t>
      </w:r>
      <w:proofErr w:type="spellEnd"/>
      <w:r w:rsidRPr="687E74B6">
        <w:rPr>
          <w:rFonts w:ascii="Aptos" w:eastAsia="Aptos" w:hAnsi="Aptos" w:cs="Aptos"/>
        </w:rPr>
        <w:t xml:space="preserve"> растворами</w:t>
      </w:r>
    </w:p>
    <w:p w14:paraId="2D7FB435" w14:textId="7BA374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00B763" w14:textId="56632CA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ПРОФИЛАКТИКОЙ МЕХАНИЧЕСКИХ ПОВРЕЖДЕНИЙ СЛИЗИСТОЙ ОБОЛОЧКИ ПОЛОСТИ РТА ЯВЛЯЕТСЯ</w:t>
      </w:r>
    </w:p>
    <w:p w14:paraId="29C33173" w14:textId="295CA6D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удаление разрушенных зубов</w:t>
      </w:r>
    </w:p>
    <w:p w14:paraId="30B491EE" w14:textId="00B769A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отказ от приёма крепких спиртных напитков</w:t>
      </w:r>
    </w:p>
    <w:p w14:paraId="6B1733E7" w14:textId="61B519D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обработкапротивовоспалительнымимазями</w:t>
      </w:r>
    </w:p>
    <w:p w14:paraId="7D30808C" w14:textId="7DA5E6F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тщательный уход за полостью рта</w:t>
      </w:r>
    </w:p>
    <w:p w14:paraId="1D5C0F90" w14:textId="037D8C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F16EB8" w14:textId="7F72FF4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>ПРОФИЛАКТИКОЙ МЕХАНИЧЕСКИХ ПОВРЕЖДЕНИЙ СЛИЗИСТОЙ ОБОЛОЧКИ ПОЛОСТИ РТА ЯВЛЯЕТСЯ</w:t>
      </w:r>
    </w:p>
    <w:p w14:paraId="1A5E18A1" w14:textId="7CD7A82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сошлифовывание</w:t>
      </w:r>
      <w:proofErr w:type="spellEnd"/>
      <w:r w:rsidRPr="687E74B6">
        <w:rPr>
          <w:rFonts w:ascii="Aptos" w:eastAsia="Aptos" w:hAnsi="Aptos" w:cs="Aptos"/>
        </w:rPr>
        <w:t xml:space="preserve"> острых краёв зубов, пломб</w:t>
      </w:r>
    </w:p>
    <w:p w14:paraId="238AD463" w14:textId="31DE4AF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исключение из рациона горячей пищи</w:t>
      </w:r>
    </w:p>
    <w:p w14:paraId="4C59BF7E" w14:textId="13A1102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кератопластических</w:t>
      </w:r>
      <w:proofErr w:type="spellEnd"/>
      <w:r w:rsidRPr="687E74B6">
        <w:rPr>
          <w:rFonts w:ascii="Aptos" w:eastAsia="Aptos" w:hAnsi="Aptos" w:cs="Aptos"/>
        </w:rPr>
        <w:t xml:space="preserve"> средств</w:t>
      </w:r>
    </w:p>
    <w:p w14:paraId="45C48F98" w14:textId="23BF5A9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устранение вредной привычки приёма алкоголя</w:t>
      </w:r>
    </w:p>
    <w:p w14:paraId="49A45B38" w14:textId="1CBB8A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579C59" w14:textId="131DE41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>ПРОФИЛАКТИКОЙ МЕХАНИЧЕСКИХ ПОВРЕЖДЕНИЙ СЛИЗИСТОЙ ОБОЛОЧКИ ПОЛОСТИ РТА ЯВЛЯЕТСЯ</w:t>
      </w:r>
    </w:p>
    <w:p w14:paraId="7E5F9236" w14:textId="5016E42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изготовление новых и коррекция старых протезов</w:t>
      </w:r>
    </w:p>
    <w:p w14:paraId="759F0D7B" w14:textId="7AC21DC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лечение </w:t>
      </w:r>
      <w:proofErr w:type="spellStart"/>
      <w:r w:rsidRPr="687E74B6">
        <w:rPr>
          <w:rFonts w:ascii="Aptos" w:eastAsia="Aptos" w:hAnsi="Aptos" w:cs="Aptos"/>
        </w:rPr>
        <w:t>бруксизма</w:t>
      </w:r>
      <w:proofErr w:type="spellEnd"/>
    </w:p>
    <w:p w14:paraId="16644540" w14:textId="76389E1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назначение полосканий настоями трав</w:t>
      </w:r>
    </w:p>
    <w:p w14:paraId="61A11A49" w14:textId="5E0484B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отказ от курения папирос без фильтра</w:t>
      </w:r>
    </w:p>
    <w:p w14:paraId="7D8E9B80" w14:textId="48E3B8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2DD871" w14:textId="7C6BD08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ПРОФИЛАКТИКОЙ ВОЗНИКНОВЕНИЯ </w:t>
      </w:r>
      <w:proofErr w:type="spellStart"/>
      <w:r w:rsidRPr="687E74B6">
        <w:rPr>
          <w:rFonts w:ascii="Aptos" w:eastAsia="Aptos" w:hAnsi="Aptos" w:cs="Aptos"/>
        </w:rPr>
        <w:t>ГАЛЬВАНИЗМА</w:t>
      </w:r>
      <w:proofErr w:type="spellEnd"/>
      <w:r w:rsidRPr="687E74B6">
        <w:rPr>
          <w:rFonts w:ascii="Aptos" w:eastAsia="Aptos" w:hAnsi="Aptos" w:cs="Aptos"/>
        </w:rPr>
        <w:t xml:space="preserve"> В ПОЛОСТИ РТА ЯВЛЯЕТСЯ</w:t>
      </w:r>
    </w:p>
    <w:p w14:paraId="69141A72" w14:textId="6211F63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изготовление протезов и пломб из однородных металлов</w:t>
      </w:r>
    </w:p>
    <w:p w14:paraId="11B7ED2D" w14:textId="4313939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регулярная очистка и дезинфекция протезов</w:t>
      </w:r>
    </w:p>
    <w:p w14:paraId="2FF45F92" w14:textId="081F1CF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изготовление протезов и пломб из разнородных металлов</w:t>
      </w:r>
    </w:p>
    <w:p w14:paraId="7F76F9A9" w14:textId="4B5804E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тщательный уход за полостью рта</w:t>
      </w:r>
    </w:p>
    <w:p w14:paraId="2EE3D4D0" w14:textId="5478CD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6CDDADF" w14:textId="013F584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МЕСТНЫМ ФАКТОРОМ, СПОСОБСТВУЮЩИМ РАЗВИТИЮ </w:t>
      </w:r>
      <w:proofErr w:type="spellStart"/>
      <w:r w:rsidRPr="687E74B6">
        <w:rPr>
          <w:rFonts w:ascii="Aptos" w:eastAsia="Aptos" w:hAnsi="Aptos" w:cs="Aptos"/>
        </w:rPr>
        <w:t>КАНДИДОМИКОЗА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4D6A1B18" w14:textId="7B01CD3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неудовлетворительная гигиена полости рта</w:t>
      </w:r>
    </w:p>
    <w:p w14:paraId="4FC9D762" w14:textId="3AF5174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курение</w:t>
      </w:r>
    </w:p>
    <w:p w14:paraId="569FD53F" w14:textId="2B990E4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приём мягкой пищи</w:t>
      </w:r>
    </w:p>
    <w:p w14:paraId="5F050464" w14:textId="062F7B1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гипосаливация</w:t>
      </w:r>
    </w:p>
    <w:p w14:paraId="126BD382" w14:textId="487EC60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DEF982" w14:textId="1802590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 xml:space="preserve">МЕСТНЫМ ФАКТОРОМ, СПОСОБСТВУЮЩИМ РАЗВИТИЮ </w:t>
      </w:r>
      <w:proofErr w:type="spellStart"/>
      <w:r w:rsidRPr="687E74B6">
        <w:rPr>
          <w:rFonts w:ascii="Aptos" w:eastAsia="Aptos" w:hAnsi="Aptos" w:cs="Aptos"/>
        </w:rPr>
        <w:t>КАНДИДОМИКОЗА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7E263C52" w14:textId="4DC8D73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наличие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4A6273E0" w14:textId="0506F18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чрезмерное употребление </w:t>
      </w:r>
      <w:proofErr w:type="spellStart"/>
      <w:r w:rsidRPr="687E74B6">
        <w:rPr>
          <w:rFonts w:ascii="Aptos" w:eastAsia="Aptos" w:hAnsi="Aptos" w:cs="Aptos"/>
        </w:rPr>
        <w:t>легкоферментируемых</w:t>
      </w:r>
      <w:proofErr w:type="spellEnd"/>
      <w:r w:rsidRPr="687E74B6">
        <w:rPr>
          <w:rFonts w:ascii="Aptos" w:eastAsia="Aptos" w:hAnsi="Aptos" w:cs="Aptos"/>
        </w:rPr>
        <w:t xml:space="preserve"> углеводов</w:t>
      </w:r>
    </w:p>
    <w:p w14:paraId="03F9C460" w14:textId="1E68BF3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скученность зубов</w:t>
      </w:r>
    </w:p>
    <w:p w14:paraId="3D60371F" w14:textId="557C486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заболеваний слюнных желёз</w:t>
      </w:r>
    </w:p>
    <w:p w14:paraId="4D90BB31" w14:textId="7AEAC4E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789116" w14:textId="61AADA5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МЕСТНЫМ ФАКТОРОМ, СПОСОБСТВУЮЩИМ РАЗВИТИЮ </w:t>
      </w:r>
      <w:proofErr w:type="spellStart"/>
      <w:r w:rsidRPr="687E74B6">
        <w:rPr>
          <w:rFonts w:ascii="Aptos" w:eastAsia="Aptos" w:hAnsi="Aptos" w:cs="Aptos"/>
        </w:rPr>
        <w:t>КАНДИДОМИКОЗА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5BE7B35A" w14:textId="0C7C82B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длительное ношение пластмассовых протезов без соответствующего ухода за ними</w:t>
      </w:r>
    </w:p>
    <w:p w14:paraId="32A0C0A6" w14:textId="2B63273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раздражающей пищи</w:t>
      </w:r>
    </w:p>
    <w:p w14:paraId="04CC74D4" w14:textId="340C75F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вредная привычка </w:t>
      </w:r>
      <w:proofErr w:type="spellStart"/>
      <w:r w:rsidRPr="687E74B6">
        <w:rPr>
          <w:rFonts w:ascii="Aptos" w:eastAsia="Aptos" w:hAnsi="Aptos" w:cs="Aptos"/>
        </w:rPr>
        <w:t>прикусывания</w:t>
      </w:r>
      <w:proofErr w:type="spellEnd"/>
      <w:r w:rsidRPr="687E74B6">
        <w:rPr>
          <w:rFonts w:ascii="Aptos" w:eastAsia="Aptos" w:hAnsi="Aptos" w:cs="Aptos"/>
        </w:rPr>
        <w:t xml:space="preserve"> щёк</w:t>
      </w:r>
    </w:p>
    <w:p w14:paraId="07563C26" w14:textId="7D5BF56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протезов, изготовленных из разнородных металлов</w:t>
      </w:r>
    </w:p>
    <w:p w14:paraId="0D484435" w14:textId="7761EE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7F9E67" w14:textId="2912C41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ДЛЯ ПРОФИЛАКТИКИ </w:t>
      </w:r>
      <w:proofErr w:type="spellStart"/>
      <w:r w:rsidRPr="687E74B6">
        <w:rPr>
          <w:rFonts w:ascii="Aptos" w:eastAsia="Aptos" w:hAnsi="Aptos" w:cs="Aptos"/>
        </w:rPr>
        <w:t>ГЕРПЕТИЧЕСКОГО</w:t>
      </w:r>
      <w:proofErr w:type="spellEnd"/>
      <w:r w:rsidRPr="687E74B6">
        <w:rPr>
          <w:rFonts w:ascii="Aptos" w:eastAsia="Aptos" w:hAnsi="Aptos" w:cs="Aptos"/>
        </w:rPr>
        <w:t xml:space="preserve"> СТОМАТИТА У ДЕТЕЙ ИСПОЛЬЗУЮТСЯ</w:t>
      </w:r>
    </w:p>
    <w:p w14:paraId="1D094A48" w14:textId="7362567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противовирусные мази</w:t>
      </w:r>
    </w:p>
    <w:p w14:paraId="325C9235" w14:textId="70D1E46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антибиотики</w:t>
      </w:r>
    </w:p>
    <w:p w14:paraId="27207820" w14:textId="3B704FC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витамины</w:t>
      </w:r>
    </w:p>
    <w:p w14:paraId="3CA784A8" w14:textId="7E3B6B3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десенсибилизирующие</w:t>
      </w:r>
      <w:proofErr w:type="spellEnd"/>
      <w:r w:rsidRPr="687E74B6">
        <w:rPr>
          <w:rFonts w:ascii="Aptos" w:eastAsia="Aptos" w:hAnsi="Aptos" w:cs="Aptos"/>
        </w:rPr>
        <w:t xml:space="preserve"> препараты</w:t>
      </w:r>
    </w:p>
    <w:p w14:paraId="7722A721" w14:textId="1C23E1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2AB926" w14:textId="47C06EB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>ПРОФИЛАКТИКОЙ КОНТАКТНЫХ АЛЛЕРГИЧЕСКИХ СТОМАТИТОВ ЯВЛЯЕТСЯ</w:t>
      </w:r>
    </w:p>
    <w:p w14:paraId="47BFE70B" w14:textId="29470BD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изготовление протезов из индифферентных материалов</w:t>
      </w:r>
    </w:p>
    <w:p w14:paraId="7652ECE0" w14:textId="7FF8CB9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устранение вредных привычек</w:t>
      </w:r>
    </w:p>
    <w:p w14:paraId="69861189" w14:textId="15AB756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лечение кариеса</w:t>
      </w:r>
    </w:p>
    <w:p w14:paraId="56F2A42D" w14:textId="173E8EB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удаление разрушенных зубов</w:t>
      </w:r>
    </w:p>
    <w:p w14:paraId="07C7908D" w14:textId="2A2CBD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B5E369" w14:textId="2D480D0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РАКА И </w:t>
      </w:r>
      <w:proofErr w:type="spellStart"/>
      <w:r w:rsidRPr="687E74B6">
        <w:rPr>
          <w:rFonts w:ascii="Aptos" w:eastAsia="Aptos" w:hAnsi="Aptos" w:cs="Aptos"/>
        </w:rPr>
        <w:t>ПРЕДРАКА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 ЯВЛЯЕТСЯ</w:t>
      </w:r>
    </w:p>
    <w:p w14:paraId="3322FE41" w14:textId="7E9C04B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предупреждение и устранение профессиональных вредностей</w:t>
      </w:r>
    </w:p>
    <w:p w14:paraId="52443133" w14:textId="3948322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антибиотиков</w:t>
      </w:r>
    </w:p>
    <w:p w14:paraId="56B603DF" w14:textId="0146FFB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устранение хронических очагов инфекции в полости рта</w:t>
      </w:r>
    </w:p>
    <w:p w14:paraId="79C491ED" w14:textId="5E31B7B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гигиена полости рта</w:t>
      </w:r>
    </w:p>
    <w:p w14:paraId="0A3D5919" w14:textId="1B82D0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CC1BFF" w14:textId="37B194E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РАКА И </w:t>
      </w:r>
      <w:proofErr w:type="spellStart"/>
      <w:r w:rsidRPr="687E74B6">
        <w:rPr>
          <w:rFonts w:ascii="Aptos" w:eastAsia="Aptos" w:hAnsi="Aptos" w:cs="Aptos"/>
        </w:rPr>
        <w:t>ПРЕДРАКА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 ЯВЛЯЕТСЯ</w:t>
      </w:r>
    </w:p>
    <w:p w14:paraId="2EA08AD8" w14:textId="0DD824B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предупреждение и устранение хронических механических, физических и химических травм</w:t>
      </w:r>
    </w:p>
    <w:p w14:paraId="69146163" w14:textId="00FC036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сбалансированное питание</w:t>
      </w:r>
    </w:p>
    <w:p w14:paraId="771F723B" w14:textId="20828C7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гигиена полости рта</w:t>
      </w:r>
    </w:p>
    <w:p w14:paraId="5B5EC99C" w14:textId="41B0165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устранение хронических очагов инфекции в полости рта</w:t>
      </w:r>
    </w:p>
    <w:p w14:paraId="15CD684B" w14:textId="0DFC1C0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ED3DE5" w14:textId="6CE1E35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РАКА И </w:t>
      </w:r>
      <w:proofErr w:type="spellStart"/>
      <w:r w:rsidRPr="687E74B6">
        <w:rPr>
          <w:rFonts w:ascii="Aptos" w:eastAsia="Aptos" w:hAnsi="Aptos" w:cs="Aptos"/>
        </w:rPr>
        <w:t>ПРЕДРАКА</w:t>
      </w:r>
      <w:proofErr w:type="spellEnd"/>
      <w:r w:rsidRPr="687E74B6">
        <w:rPr>
          <w:rFonts w:ascii="Aptos" w:eastAsia="Aptos" w:hAnsi="Aptos" w:cs="Aptos"/>
        </w:rPr>
        <w:t xml:space="preserve"> ГУБЫ ЯВЛЯЕТСЯ</w:t>
      </w:r>
    </w:p>
    <w:p w14:paraId="086ECCFC" w14:textId="02BD832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предупреждение и устранение избытка солнечного излучения</w:t>
      </w:r>
    </w:p>
    <w:p w14:paraId="1ED257C6" w14:textId="6960F6C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антибиотиков</w:t>
      </w:r>
    </w:p>
    <w:p w14:paraId="32649256" w14:textId="21CB600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сбалансированное питание</w:t>
      </w:r>
    </w:p>
    <w:p w14:paraId="69F43EC2" w14:textId="183F04E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гигиена полости рта</w:t>
      </w:r>
    </w:p>
    <w:p w14:paraId="186BB29A" w14:textId="44BCC10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D5968E" w14:textId="71579DA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РАКА И </w:t>
      </w:r>
      <w:proofErr w:type="spellStart"/>
      <w:r w:rsidRPr="687E74B6">
        <w:rPr>
          <w:rFonts w:ascii="Aptos" w:eastAsia="Aptos" w:hAnsi="Aptos" w:cs="Aptos"/>
        </w:rPr>
        <w:t>ПРЕДРАКА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 ЯВЛЯЕТСЯ</w:t>
      </w:r>
    </w:p>
    <w:p w14:paraId="4F5B8992" w14:textId="614436D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предупреждение и устранение </w:t>
      </w:r>
      <w:proofErr w:type="spellStart"/>
      <w:r w:rsidRPr="687E74B6">
        <w:rPr>
          <w:rFonts w:ascii="Aptos" w:eastAsia="Aptos" w:hAnsi="Aptos" w:cs="Aptos"/>
        </w:rPr>
        <w:t>гальванизма</w:t>
      </w:r>
      <w:proofErr w:type="spellEnd"/>
    </w:p>
    <w:p w14:paraId="00328619" w14:textId="7DADD8D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антибиотиков</w:t>
      </w:r>
    </w:p>
    <w:p w14:paraId="11123096" w14:textId="03A61D6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сбалансированное питание</w:t>
      </w:r>
    </w:p>
    <w:p w14:paraId="5C05FAF5" w14:textId="15E8B96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устранение хронических очагов инфекции в полости рта</w:t>
      </w:r>
    </w:p>
    <w:p w14:paraId="0899EEDE" w14:textId="6F05A3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D5E4B8" w14:textId="6C2E383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РАКА И </w:t>
      </w:r>
      <w:proofErr w:type="spellStart"/>
      <w:r w:rsidRPr="687E74B6">
        <w:rPr>
          <w:rFonts w:ascii="Aptos" w:eastAsia="Aptos" w:hAnsi="Aptos" w:cs="Aptos"/>
        </w:rPr>
        <w:t>ПРЕДРАКА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 ЯВЛЯЕТСЯ</w:t>
      </w:r>
    </w:p>
    <w:p w14:paraId="43723CFF" w14:textId="7AD69D9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отказ от слишком горячей и раздражающей пищи</w:t>
      </w:r>
    </w:p>
    <w:p w14:paraId="44E06299" w14:textId="02B5B85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сбалансированное питание</w:t>
      </w:r>
    </w:p>
    <w:p w14:paraId="4099AAED" w14:textId="71F423C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устранение хронических очагов инфекции в полости рта</w:t>
      </w:r>
    </w:p>
    <w:p w14:paraId="46BFA5B7" w14:textId="1BC6667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приём антибиотиков</w:t>
      </w:r>
    </w:p>
    <w:p w14:paraId="08803432" w14:textId="79CEEA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AE6CFC" w14:textId="33C5972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ФАКТОРОМ РИСКА ВОЗНИКНОВЕНИЯ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61B65C14" w14:textId="2DC6052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курение</w:t>
      </w:r>
    </w:p>
    <w:p w14:paraId="3279F851" w14:textId="77B20FD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острый </w:t>
      </w:r>
      <w:proofErr w:type="spellStart"/>
      <w:r w:rsidRPr="687E74B6">
        <w:rPr>
          <w:rFonts w:ascii="Aptos" w:eastAsia="Aptos" w:hAnsi="Aptos" w:cs="Aptos"/>
        </w:rPr>
        <w:t>герпетический</w:t>
      </w:r>
      <w:proofErr w:type="spellEnd"/>
      <w:r w:rsidRPr="687E74B6">
        <w:rPr>
          <w:rFonts w:ascii="Aptos" w:eastAsia="Aptos" w:hAnsi="Aptos" w:cs="Aptos"/>
        </w:rPr>
        <w:t xml:space="preserve"> стоматит</w:t>
      </w:r>
    </w:p>
    <w:p w14:paraId="59E413DB" w14:textId="4AA80652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соматические заболевания</w:t>
      </w:r>
    </w:p>
    <w:p w14:paraId="20738816" w14:textId="6BEE8C1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хронический очаг инфекции в полости рта</w:t>
      </w:r>
    </w:p>
    <w:p w14:paraId="4BC92E8F" w14:textId="4B7BDD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49ACCE" w14:textId="608315B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ФАКТОРОМ РИСКА ВОЗНИКНОВЕНИЯ ХРОНИЧЕСКОГО </w:t>
      </w:r>
      <w:proofErr w:type="spellStart"/>
      <w:r w:rsidRPr="687E74B6">
        <w:rPr>
          <w:rFonts w:ascii="Aptos" w:eastAsia="Aptos" w:hAnsi="Aptos" w:cs="Aptos"/>
        </w:rPr>
        <w:t>АФТОЗНОГО</w:t>
      </w:r>
      <w:proofErr w:type="spellEnd"/>
      <w:r w:rsidRPr="687E74B6">
        <w:rPr>
          <w:rFonts w:ascii="Aptos" w:eastAsia="Aptos" w:hAnsi="Aptos" w:cs="Aptos"/>
        </w:rPr>
        <w:t xml:space="preserve"> СТОМАТИТА ЯВЛЯЕТСЯ</w:t>
      </w:r>
    </w:p>
    <w:p w14:paraId="3FADE931" w14:textId="23CCF15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заболеваний желудочно-кишечного тракта</w:t>
      </w:r>
    </w:p>
    <w:p w14:paraId="70FE7EA2" w14:textId="6B28A92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солнечное излучение</w:t>
      </w:r>
    </w:p>
    <w:p w14:paraId="00D9B009" w14:textId="7D51568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инфекционных заболеваний</w:t>
      </w:r>
    </w:p>
    <w:p w14:paraId="0FA4EF51" w14:textId="41C0B54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приём </w:t>
      </w:r>
      <w:proofErr w:type="spellStart"/>
      <w:r w:rsidRPr="687E74B6">
        <w:rPr>
          <w:rFonts w:ascii="Aptos" w:eastAsia="Aptos" w:hAnsi="Aptos" w:cs="Aptos"/>
        </w:rPr>
        <w:t>десенсибилизирующих</w:t>
      </w:r>
      <w:proofErr w:type="spellEnd"/>
      <w:r w:rsidRPr="687E74B6">
        <w:rPr>
          <w:rFonts w:ascii="Aptos" w:eastAsia="Aptos" w:hAnsi="Aptos" w:cs="Aptos"/>
        </w:rPr>
        <w:t xml:space="preserve"> препаратов</w:t>
      </w:r>
    </w:p>
    <w:p w14:paraId="1E500D02" w14:textId="049C58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161749" w14:textId="2C1A6BE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 xml:space="preserve">ПРОФИЛАКТИКОЙ </w:t>
      </w:r>
      <w:proofErr w:type="spellStart"/>
      <w:r w:rsidRPr="687E74B6">
        <w:rPr>
          <w:rFonts w:ascii="Aptos" w:eastAsia="Aptos" w:hAnsi="Aptos" w:cs="Aptos"/>
        </w:rPr>
        <w:t>ЭКСФОЛИАТИВНОГО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ХЕЙЛИТА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2A1EA7C8" w14:textId="625DCA3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использование </w:t>
      </w:r>
      <w:proofErr w:type="spellStart"/>
      <w:r w:rsidRPr="687E74B6">
        <w:rPr>
          <w:rFonts w:ascii="Aptos" w:eastAsia="Aptos" w:hAnsi="Aptos" w:cs="Aptos"/>
        </w:rPr>
        <w:t>гигиенической</w:t>
      </w:r>
      <w:proofErr w:type="spellEnd"/>
      <w:r w:rsidRPr="687E74B6">
        <w:rPr>
          <w:rFonts w:ascii="Aptos" w:eastAsia="Aptos" w:hAnsi="Aptos" w:cs="Aptos"/>
        </w:rPr>
        <w:t xml:space="preserve"> помады</w:t>
      </w:r>
    </w:p>
    <w:p w14:paraId="7D591B9E" w14:textId="3E3D27E8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сбалансированное питание</w:t>
      </w:r>
    </w:p>
    <w:p w14:paraId="23FA8166" w14:textId="7F03CDA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приём витаминов</w:t>
      </w:r>
    </w:p>
    <w:p w14:paraId="7756B8CA" w14:textId="53936CE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лечение кариеса зубов</w:t>
      </w:r>
    </w:p>
    <w:p w14:paraId="72AFC11E" w14:textId="40033AE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D5FAAB" w14:textId="76B8353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>ДЛЯ ОЧИЩЕНИЯ ЗУБОВ РЕБЁНКА В ВОЗРАСТЕ ДО 1 ГОДА НАИБОЛЕЕ ЦЕЛЕСООБРАЗНО ИСПОЛЬЗОВАТЬ</w:t>
      </w:r>
    </w:p>
    <w:p w14:paraId="09113095" w14:textId="185542B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мягкую резиновую щётку-напальчник</w:t>
      </w:r>
    </w:p>
    <w:p w14:paraId="39489541" w14:textId="52D1758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ватный тампон</w:t>
      </w:r>
    </w:p>
    <w:p w14:paraId="032EEF2E" w14:textId="554A25E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детскую зубную щётку</w:t>
      </w:r>
    </w:p>
    <w:p w14:paraId="4A85F01C" w14:textId="056EF09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детскую зубную щётку и </w:t>
      </w:r>
      <w:proofErr w:type="spellStart"/>
      <w:r w:rsidRPr="687E74B6">
        <w:rPr>
          <w:rFonts w:ascii="Aptos" w:eastAsia="Aptos" w:hAnsi="Aptos" w:cs="Aptos"/>
        </w:rPr>
        <w:t>гелевую</w:t>
      </w:r>
      <w:proofErr w:type="spellEnd"/>
      <w:r w:rsidRPr="687E74B6">
        <w:rPr>
          <w:rFonts w:ascii="Aptos" w:eastAsia="Aptos" w:hAnsi="Aptos" w:cs="Aptos"/>
        </w:rPr>
        <w:t xml:space="preserve"> зубную пасту</w:t>
      </w:r>
    </w:p>
    <w:p w14:paraId="0F1C7C33" w14:textId="5A6CAC4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90A623" w14:textId="04DB9FB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>ДЕТЯМ В ВОЗРАСТЕ ДО 3 ЛЕТ РЕКОМЕНДУЕТСЯ ИСПОЛЬЗОВАТЬ ДЛЯ ЧИСТКИ ЗУБОВ ЗУБНУЮ ЩЁТКУ</w:t>
      </w:r>
    </w:p>
    <w:p w14:paraId="6336BB72" w14:textId="6F51EB3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очень мягкую</w:t>
      </w:r>
    </w:p>
    <w:p w14:paraId="2C5404B5" w14:textId="6ECE2F4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мягкую</w:t>
      </w:r>
    </w:p>
    <w:p w14:paraId="3F413D87" w14:textId="59881DE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средней жёсткости</w:t>
      </w:r>
    </w:p>
    <w:p w14:paraId="51E4777B" w14:textId="415EB62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жёсткую</w:t>
      </w:r>
    </w:p>
    <w:p w14:paraId="666DACD7" w14:textId="5BAA55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7819B6" w14:textId="67E85A0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 xml:space="preserve">ДЛЯ БОЛЕЕ ТЩАТЕЛЬНОГО ОЧИЩЕНИЯ ВСЕХ ПОВЕРХНОСТЕЙ И УЧАСТКОВ ЗУБОВ НАИБОЛЕЕ ЭФФЕКТИВНО ИСПОЛЬЗОВАТЬ ЗУБНУЮ ЩЁТКУ С ФОРМОЙ </w:t>
      </w:r>
      <w:proofErr w:type="spellStart"/>
      <w:r w:rsidRPr="687E74B6">
        <w:rPr>
          <w:rFonts w:ascii="Aptos" w:eastAsia="Aptos" w:hAnsi="Aptos" w:cs="Aptos"/>
        </w:rPr>
        <w:t>ПОДСТРИЖКИ</w:t>
      </w:r>
      <w:proofErr w:type="spellEnd"/>
      <w:r w:rsidRPr="687E74B6">
        <w:rPr>
          <w:rFonts w:ascii="Aptos" w:eastAsia="Aptos" w:hAnsi="Aptos" w:cs="Aptos"/>
        </w:rPr>
        <w:t xml:space="preserve"> ВОЛОКОН РАБОЧЕЙ ЧАСТИ</w:t>
      </w:r>
    </w:p>
    <w:p w14:paraId="75D8D5FB" w14:textId="532ED3F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различной высоты и направлением пучков щетины</w:t>
      </w:r>
    </w:p>
    <w:p w14:paraId="4008784E" w14:textId="220B118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прямой</w:t>
      </w:r>
    </w:p>
    <w:p w14:paraId="34FFBC88" w14:textId="5C1127A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V-образной</w:t>
      </w:r>
    </w:p>
    <w:p w14:paraId="046919B6" w14:textId="225F369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выпуклой</w:t>
      </w:r>
    </w:p>
    <w:p w14:paraId="3517DFC6" w14:textId="1DBC2A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5B879D" w14:textId="5B1DE30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ИНДИКАТОРНЫЕ ЩЕТИНКИ ИМЕЮТСЯ У ЗУБНЫХ ЩЁТОК ДЛЯ</w:t>
      </w:r>
    </w:p>
    <w:p w14:paraId="6B00FE36" w14:textId="20028A3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определения срока замены щётки</w:t>
      </w:r>
    </w:p>
    <w:p w14:paraId="125C644A" w14:textId="6E6BEE0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улучшения эстетического вида</w:t>
      </w:r>
    </w:p>
    <w:p w14:paraId="562DC209" w14:textId="3207C6D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наиболее эффективного очищения межзубных промежутков</w:t>
      </w:r>
    </w:p>
    <w:p w14:paraId="10AD3946" w14:textId="3BFF75D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наиболее эффективного очищения зубов в стадии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</w:p>
    <w:p w14:paraId="107A6993" w14:textId="28A1E0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30B29E" w14:textId="33347AA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>ЗУБНАЯ ЩЁТКА С ПРОДОЛЬНЫМ V-ОБРАЗНЫМ УГЛУБЛЕНИЕМ РАБОЧЕЙ ЧАСТИ ПРЕДНАЗНАЧЕНА ДЛЯ</w:t>
      </w:r>
    </w:p>
    <w:p w14:paraId="35ED56EE" w14:textId="0677A76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ухода за полостью рта пациентов с </w:t>
      </w:r>
      <w:proofErr w:type="spellStart"/>
      <w:r w:rsidRPr="687E74B6">
        <w:rPr>
          <w:rFonts w:ascii="Aptos" w:eastAsia="Aptos" w:hAnsi="Aptos" w:cs="Aptos"/>
        </w:rPr>
        <w:t>брекет-системами</w:t>
      </w:r>
      <w:proofErr w:type="spellEnd"/>
    </w:p>
    <w:p w14:paraId="5DDCB510" w14:textId="587F941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очищения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поверхности последнего зуба в зубном ряду</w:t>
      </w:r>
    </w:p>
    <w:p w14:paraId="51F2255A" w14:textId="44B6327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очищения межзубных промежутков</w:t>
      </w:r>
    </w:p>
    <w:p w14:paraId="644DEBB6" w14:textId="3674972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ухода за полостью рта пациентов с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1392685B" w14:textId="569DFD9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8A7201" w14:textId="2116F66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>СТЕПЕНЬ ЖЁСТКОСТИ ЩЕТИНЫ ЗУБНОЙ ЩЁТКИ ОБЫЧНО УКАЗЫВАЕТСЯ</w:t>
      </w:r>
    </w:p>
    <w:p w14:paraId="1F91B6BC" w14:textId="3280BC1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 упаковке</w:t>
      </w:r>
    </w:p>
    <w:p w14:paraId="5274448D" w14:textId="5D2D1F7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ручке</w:t>
      </w:r>
    </w:p>
    <w:p w14:paraId="5867F6F7" w14:textId="4FB9F5A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рабочей части</w:t>
      </w:r>
    </w:p>
    <w:p w14:paraId="44B33893" w14:textId="696B053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инструкции производителя</w:t>
      </w:r>
    </w:p>
    <w:p w14:paraId="216C944B" w14:textId="55FC5D9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97DB8D" w14:textId="4B895FED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>ДЕТЯМ ДОШКОЛЬНОГО ВОЗРАСТА РЕКОМЕНДУЕТСЯ ИСПОЛЬЗОВАТЬ ЗУБНУЮ ЩЁТКУ</w:t>
      </w:r>
    </w:p>
    <w:p w14:paraId="111F7ABE" w14:textId="7F6B5CB6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мягкую</w:t>
      </w:r>
    </w:p>
    <w:p w14:paraId="44859EA2" w14:textId="44D6D0EE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очень мягкую</w:t>
      </w:r>
    </w:p>
    <w:p w14:paraId="723378E9" w14:textId="6B40F4D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средней жёсткости</w:t>
      </w:r>
    </w:p>
    <w:p w14:paraId="42D5B0DA" w14:textId="03A694E4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жёсткую</w:t>
      </w:r>
    </w:p>
    <w:p w14:paraId="5B870CC7" w14:textId="43DAF0E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987058" w14:textId="10CC1EB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>ОДНИМ ИЗ ОСНОВНЫХ ТРЕБОВАНИЙ, ПРЕДЪЯВЛЯЕМЫХ К ЗУБНЫМ ЩЁТКАМ, ЯВЛЯЕТСЯ НАЛИЧИЕ</w:t>
      </w:r>
    </w:p>
    <w:p w14:paraId="2AE78DE6" w14:textId="46328B5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искусственного волокна</w:t>
      </w:r>
    </w:p>
    <w:p w14:paraId="1E85824C" w14:textId="2B7ED0C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натуральной щетины</w:t>
      </w:r>
    </w:p>
    <w:p w14:paraId="57123AE0" w14:textId="362736F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индикаторных щетинок</w:t>
      </w:r>
    </w:p>
    <w:p w14:paraId="77FCB53B" w14:textId="142A12A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прямой ручки</w:t>
      </w:r>
    </w:p>
    <w:p w14:paraId="48964BAE" w14:textId="778476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B1F83C" w14:textId="536542D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>СИЛОВОЙ (АКТИВНЫЙ) ВЫСТУП ИМЕЕТСЯ У ЗУБНЫХ ЩЁТОК ДЛЯ</w:t>
      </w:r>
    </w:p>
    <w:p w14:paraId="18B4039D" w14:textId="003F680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очищения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поверхности последнего зуба в зубном ряду</w:t>
      </w:r>
    </w:p>
    <w:p w14:paraId="2A02CAF4" w14:textId="50F62D40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наиболее эффективного очищения межзубных промежутков</w:t>
      </w:r>
    </w:p>
    <w:p w14:paraId="27596DCD" w14:textId="6B27D8D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определения срока замены щётки</w:t>
      </w:r>
    </w:p>
    <w:p w14:paraId="751984F8" w14:textId="0CBF5F4B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улучшения эстетического вида щётки</w:t>
      </w:r>
    </w:p>
    <w:p w14:paraId="10DA6293" w14:textId="452038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506DDF" w14:textId="0C419A1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>ОДНИМИ ИЗ ОСНОВНЫХ КОМПОНЕНТОВ ЗУБНЫХ ПАСТ ЯВЛЯЮТСЯ</w:t>
      </w:r>
    </w:p>
    <w:p w14:paraId="191FF30D" w14:textId="1925330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абразивные вещества</w:t>
      </w:r>
    </w:p>
    <w:p w14:paraId="41E6BC1C" w14:textId="39737763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антисептики</w:t>
      </w:r>
    </w:p>
    <w:p w14:paraId="4D5D63E2" w14:textId="1CE6055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22C9029D" w14:textId="77A978B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солевые добавки</w:t>
      </w:r>
    </w:p>
    <w:p w14:paraId="107D0CB5" w14:textId="495DFD3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4C7716" w14:textId="6A273F0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В КАЧЕСТВЕ АКТИВНОГО КОМПОНЕНТА В </w:t>
      </w:r>
      <w:proofErr w:type="spellStart"/>
      <w:r w:rsidRPr="687E74B6">
        <w:rPr>
          <w:rFonts w:ascii="Aptos" w:eastAsia="Aptos" w:hAnsi="Aptos" w:cs="Aptos"/>
        </w:rPr>
        <w:t>ПРОТИВОКАРИОЗНЫХ</w:t>
      </w:r>
      <w:proofErr w:type="spellEnd"/>
      <w:r w:rsidRPr="687E74B6">
        <w:rPr>
          <w:rFonts w:ascii="Aptos" w:eastAsia="Aptos" w:hAnsi="Aptos" w:cs="Aptos"/>
        </w:rPr>
        <w:t xml:space="preserve"> ЗУБНЫХ ПАСТАХ ИСПОЛЬЗУЮТ</w:t>
      </w:r>
    </w:p>
    <w:p w14:paraId="6E15FDEA" w14:textId="706655FC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фториды</w:t>
      </w:r>
      <w:proofErr w:type="spellEnd"/>
    </w:p>
    <w:p w14:paraId="6B4D68E9" w14:textId="4972F63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пирофосфаты</w:t>
      </w:r>
      <w:proofErr w:type="spellEnd"/>
    </w:p>
    <w:p w14:paraId="0F2F38D2" w14:textId="6481A3DA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52E32E8B" w14:textId="47160F99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</w:t>
      </w:r>
      <w:proofErr w:type="spellEnd"/>
    </w:p>
    <w:p w14:paraId="1FB6F563" w14:textId="56AA473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060705" w14:textId="0B772E1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085</w:t>
      </w:r>
      <w:r>
        <w:tab/>
      </w:r>
      <w:r w:rsidRPr="687E74B6">
        <w:rPr>
          <w:rFonts w:ascii="Aptos" w:eastAsia="Aptos" w:hAnsi="Aptos" w:cs="Aptos"/>
        </w:rPr>
        <w:t>В КАЧЕСТВЕ ПРОТИВОВОСПАЛИТЕЛЬНОГО КОМПОНЕНТА В СОСТАВ ЗУБНЫХ ПАСТ ВВОДЯТ</w:t>
      </w:r>
    </w:p>
    <w:p w14:paraId="2BB75ED0" w14:textId="61C140A1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2D38C17B" w14:textId="6ADEECC7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фторид натрия</w:t>
      </w:r>
    </w:p>
    <w:p w14:paraId="59E9579A" w14:textId="70B749E5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карбонат кальция</w:t>
      </w:r>
    </w:p>
    <w:p w14:paraId="13BFD515" w14:textId="7E7E005F" w:rsidR="0075230C" w:rsidRDefault="527FFC51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карбамид</w:t>
      </w:r>
    </w:p>
    <w:p w14:paraId="2C6851E0" w14:textId="4567949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E54718" w14:textId="35DF76D8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56075605" w14:textId="5E05983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F338071" w14:textId="79C4FB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17B86CDB" w14:textId="1297D7F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0C497337" w14:textId="198E59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BE1DFFF" w14:textId="17838BC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Таблица 2.Перечень заданий </w:t>
      </w:r>
    </w:p>
    <w:p w14:paraId="5270C035" w14:textId="42B0BB1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5DE03A2" w14:textId="21D2809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671BC5F8" w14:textId="6605A2A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ПК-3</w:t>
      </w:r>
      <w:r>
        <w:tab/>
      </w:r>
      <w:r w:rsidRPr="687E74B6">
        <w:rPr>
          <w:rFonts w:ascii="Aptos" w:eastAsia="Aptos" w:hAnsi="Aptos" w:cs="Aptos"/>
        </w:rPr>
        <w:t xml:space="preserve">Способность и готовность  к проведению </w:t>
      </w:r>
      <w:proofErr w:type="spellStart"/>
      <w:r w:rsidRPr="687E74B6">
        <w:rPr>
          <w:rFonts w:ascii="Aptos" w:eastAsia="Aptos" w:hAnsi="Aptos" w:cs="Aptos"/>
        </w:rPr>
        <w:t>противоэпидемических</w:t>
      </w:r>
      <w:proofErr w:type="spellEnd"/>
      <w:r w:rsidRPr="687E74B6">
        <w:rPr>
          <w:rFonts w:ascii="Aptos" w:eastAsia="Aptos" w:hAnsi="Aptos" w:cs="Aptos"/>
        </w:rPr>
        <w:t xml:space="preserve"> мероприятий, организации защиты населения в очагах особо опасных инфекций, при ухудшении радиационной обстановки, стихийных бедствиях и иных чрезвычайных ситуациях </w:t>
      </w:r>
    </w:p>
    <w:p w14:paraId="4A3E19C2" w14:textId="3B0EF1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C84DA6" w14:textId="1F9954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ПАЦИЕНТАМ С БРЕКЕТ-СИСТЕМАМИ ДЛЯ НАИБОЛЕЕ ЭФФЕКТИВНОГО ОЧИЩЕНИЯ ПРОСТРАНСТВА МЕЖДУ ДУГОЙ И ЗУБАМИ РЕКОМЕНДУЕТСЯ ИСПОЛЬЗОВАТЬ</w:t>
      </w:r>
    </w:p>
    <w:p w14:paraId="09C30E4A" w14:textId="5F3D337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зубные </w:t>
      </w:r>
      <w:proofErr w:type="spellStart"/>
      <w:r w:rsidRPr="687E74B6">
        <w:rPr>
          <w:rFonts w:ascii="Aptos" w:eastAsia="Aptos" w:hAnsi="Aptos" w:cs="Aptos"/>
        </w:rPr>
        <w:t>ёршики</w:t>
      </w:r>
      <w:proofErr w:type="spellEnd"/>
    </w:p>
    <w:p w14:paraId="2D555BC1" w14:textId="26EDBB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зубную щётку с ровной </w:t>
      </w:r>
      <w:proofErr w:type="spellStart"/>
      <w:r w:rsidRPr="687E74B6">
        <w:rPr>
          <w:rFonts w:ascii="Aptos" w:eastAsia="Aptos" w:hAnsi="Aptos" w:cs="Aptos"/>
        </w:rPr>
        <w:t>подстрижкой</w:t>
      </w:r>
      <w:proofErr w:type="spellEnd"/>
      <w:r w:rsidRPr="687E74B6">
        <w:rPr>
          <w:rFonts w:ascii="Aptos" w:eastAsia="Aptos" w:hAnsi="Aptos" w:cs="Aptos"/>
        </w:rPr>
        <w:t xml:space="preserve"> щетиной</w:t>
      </w:r>
    </w:p>
    <w:p w14:paraId="267D7DEA" w14:textId="2FA15CC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электрическую зубную щётку</w:t>
      </w:r>
    </w:p>
    <w:p w14:paraId="3387E434" w14:textId="6F95486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зубочистки</w:t>
      </w:r>
    </w:p>
    <w:p w14:paraId="359A5CD4" w14:textId="1F0CD1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681019" w14:textId="4CA5FD8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ДЛЯ ОЧИЩЕНИЯ КОНТАКТНЫХ ПОВЕРХНОСТЕЙ ЗУБОВ ОТ НАЛЁТА НАИБОЛЕЕ ЦЕЛЕСООБРАЗНО ИСПОЛЬЗОВАТЬ</w:t>
      </w:r>
    </w:p>
    <w:p w14:paraId="0551E82F" w14:textId="1550B6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зубные нити</w:t>
      </w:r>
    </w:p>
    <w:p w14:paraId="1BED1022" w14:textId="59077B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зубную щётку и зубную пасту</w:t>
      </w:r>
    </w:p>
    <w:p w14:paraId="58E5E8AC" w14:textId="036B1AF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вращающуюся щёточку и полировочную пасту</w:t>
      </w:r>
    </w:p>
    <w:p w14:paraId="0482700D" w14:textId="0221AA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зубочистки</w:t>
      </w:r>
    </w:p>
    <w:p w14:paraId="3BAAA4B4" w14:textId="5116F5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BE93D4" w14:textId="60DA7F6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ИСПОЛЬЗОВАНИЕ ЗУБНЫХ НИТЕЙ РЕКОМЕНДУЕТСЯ ДЛЯ УДАЛЕНИЯ ЗУБНОГО НАЛЁТА С ПОВЕРХНОСТЕЙ ЗУБОВ</w:t>
      </w:r>
    </w:p>
    <w:p w14:paraId="4C84C621" w14:textId="6CE3EBF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проксимальных</w:t>
      </w:r>
      <w:proofErr w:type="spellEnd"/>
    </w:p>
    <w:p w14:paraId="6F158659" w14:textId="6914993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вестибулярных</w:t>
      </w:r>
    </w:p>
    <w:p w14:paraId="1D58CDE2" w14:textId="093E8B8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</w:p>
    <w:p w14:paraId="5FAB24D4" w14:textId="4F18E06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оральных</w:t>
      </w:r>
      <w:proofErr w:type="spellEnd"/>
    </w:p>
    <w:p w14:paraId="2773E46F" w14:textId="3513899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3A5D63" w14:textId="2A3D7A5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ЗУБОЧИСТКИ НАИБОЛЕЕ ЦЕЛЕСООБРАЗНО ИСПОЛЬЗОВАТЬ ДЛЯ УДАЛЕНИЯ</w:t>
      </w:r>
    </w:p>
    <w:p w14:paraId="5A13DA24" w14:textId="100C70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остатков пищи из межзубных промежутков</w:t>
      </w:r>
    </w:p>
    <w:p w14:paraId="6E847B6E" w14:textId="56E8FED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зубного налёта с гладких поверхностей зубов</w:t>
      </w:r>
    </w:p>
    <w:p w14:paraId="5FDF5726" w14:textId="4E0DF27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зубного налёта с контактных поверхностей зубов</w:t>
      </w:r>
    </w:p>
    <w:p w14:paraId="51BE9AE2" w14:textId="1AC77D9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зубного камня</w:t>
      </w:r>
    </w:p>
    <w:p w14:paraId="218A49E7" w14:textId="551678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B7FE3E" w14:textId="102C50B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ПАЦИЕНТАМ С БРЕКЕТ-СИСТЕМАМИ ДЛЯ НАИБОЛЕЕ ЭФФЕКТИВНОГО ОЧИЩЕНИЯ ПРОСТРАНСТВА МЕЖДУ ДУГОЙ И ЗУБАМИ РЕКОМЕНДУЕТСЯ ИСПОЛЬЗОВАТЬ</w:t>
      </w:r>
    </w:p>
    <w:p w14:paraId="66568296" w14:textId="1D5DA1C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суперфлоссы</w:t>
      </w:r>
      <w:proofErr w:type="spellEnd"/>
    </w:p>
    <w:p w14:paraId="4AD8EC51" w14:textId="29DE6D5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мануальную</w:t>
      </w:r>
      <w:proofErr w:type="spellEnd"/>
      <w:r w:rsidRPr="687E74B6">
        <w:rPr>
          <w:rFonts w:ascii="Aptos" w:eastAsia="Aptos" w:hAnsi="Aptos" w:cs="Aptos"/>
        </w:rPr>
        <w:t xml:space="preserve"> зубную щётку</w:t>
      </w:r>
    </w:p>
    <w:p w14:paraId="0A9C3952" w14:textId="4F91392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электрическую зубную щётку</w:t>
      </w:r>
    </w:p>
    <w:p w14:paraId="6B06C559" w14:textId="29DA18B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зубочистки</w:t>
      </w:r>
    </w:p>
    <w:p w14:paraId="65555A1E" w14:textId="6F9259C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780A0A" w14:textId="12837A2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ПО РЕКОМЕНДАЦИЯМ ВОЗ КОНЦЕНТРАЦИЯ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ЗУБНЫХ ПАСТАХ ДЛЯ ВЗРОСЛЫХ ДОЛЖНА БЫТЬ НЕ МЕНЕЕ (PPM)</w:t>
      </w:r>
    </w:p>
    <w:p w14:paraId="7920855C" w14:textId="7FE1CB0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1000</w:t>
      </w:r>
    </w:p>
    <w:p w14:paraId="46BAD7C3" w14:textId="5EA1119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500</w:t>
      </w:r>
    </w:p>
    <w:p w14:paraId="3FFD047B" w14:textId="2316262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2000</w:t>
      </w:r>
    </w:p>
    <w:p w14:paraId="6428FA71" w14:textId="14200A1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5000</w:t>
      </w:r>
    </w:p>
    <w:p w14:paraId="6B12EFA1" w14:textId="71EC80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6FF454" w14:textId="0E8741D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В РАЙОНЕ С ПОВЫШЕННЫМ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 НЕ РЕКОМЕНДУЕТСЯ ИСПОЛЬЗОВАТЬ ЗУБНЫЕ ПАСТЫ</w:t>
      </w:r>
    </w:p>
    <w:p w14:paraId="49344849" w14:textId="22682CD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фторидсодержащие</w:t>
      </w:r>
      <w:proofErr w:type="spellEnd"/>
    </w:p>
    <w:p w14:paraId="2DC97288" w14:textId="69EEC18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кальцийсодержащие</w:t>
      </w:r>
      <w:proofErr w:type="spellEnd"/>
    </w:p>
    <w:p w14:paraId="76FAB68E" w14:textId="526E6CE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</w:p>
    <w:p w14:paraId="08600A84" w14:textId="77A3EB5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 растительными добавками</w:t>
      </w:r>
    </w:p>
    <w:p w14:paraId="4E3FF389" w14:textId="532FC79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DAE252" w14:textId="1F7CB12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ПАЦИЕНТАМ С КЛИНОВИДНЫМ ДЕФЕКТОМ </w:t>
      </w:r>
      <w:proofErr w:type="spellStart"/>
      <w:r w:rsidRPr="687E74B6">
        <w:rPr>
          <w:rFonts w:ascii="Aptos" w:eastAsia="Aptos" w:hAnsi="Aptos" w:cs="Aptos"/>
        </w:rPr>
        <w:t>ТЁЕРДЫХ</w:t>
      </w:r>
      <w:proofErr w:type="spellEnd"/>
      <w:r w:rsidRPr="687E74B6">
        <w:rPr>
          <w:rFonts w:ascii="Aptos" w:eastAsia="Aptos" w:hAnsi="Aptos" w:cs="Aptos"/>
        </w:rPr>
        <w:t xml:space="preserve"> ТКАНЕЙ ЗУБОВ РЕКОМЕНДУЕТСЯ ИСПОЛЬЗОВАТЬ ЗУБНУЮ ЩЁТКУ</w:t>
      </w:r>
    </w:p>
    <w:p w14:paraId="0B5F2A57" w14:textId="62AC4A8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мягкую</w:t>
      </w:r>
    </w:p>
    <w:p w14:paraId="08CE681B" w14:textId="515578D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 жёсткости</w:t>
      </w:r>
    </w:p>
    <w:p w14:paraId="2629DBF0" w14:textId="6F88860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жёсткую</w:t>
      </w:r>
    </w:p>
    <w:p w14:paraId="3BDDBB98" w14:textId="597851C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очень жёсткую</w:t>
      </w:r>
    </w:p>
    <w:p w14:paraId="3020996D" w14:textId="1C35B8D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71E008" w14:textId="4A373E5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ДЛИТЕЛЬНОЕ ИСПОЛЬЗОВАНИЕ ЖЁСТКОЙ ЗУБНОЙ ЩЁТКИ И </w:t>
      </w:r>
      <w:proofErr w:type="spellStart"/>
      <w:r w:rsidRPr="687E74B6">
        <w:rPr>
          <w:rFonts w:ascii="Aptos" w:eastAsia="Aptos" w:hAnsi="Aptos" w:cs="Aptos"/>
        </w:rPr>
        <w:t>ВЫСОКОАБРАЗИВНОЙ</w:t>
      </w:r>
      <w:proofErr w:type="spellEnd"/>
      <w:r w:rsidRPr="687E74B6">
        <w:rPr>
          <w:rFonts w:ascii="Aptos" w:eastAsia="Aptos" w:hAnsi="Aptos" w:cs="Aptos"/>
        </w:rPr>
        <w:t xml:space="preserve"> ЗУБНОЙ ПАСТЫ МОЖЕТ ПРИВЕСТИ К ВОЗНИКНОВЕНИЮ</w:t>
      </w:r>
    </w:p>
    <w:p w14:paraId="589C7418" w14:textId="5F87BD7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клиновидного дефекта твёрдых тканей зубов</w:t>
      </w:r>
    </w:p>
    <w:p w14:paraId="6B70397A" w14:textId="7F9B9AC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67C50F97" w14:textId="57846A9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6F1D02A3" w14:textId="1974CEE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очагов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30E4F5C6" w14:textId="3F16B1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888BCC" w14:textId="7392FC8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ПАЦИЕНТАМ С ВОСПАЛИТЕЛЬНЫМИ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В СТАДИИ ОБОСТРЕНИЯ РЕКОМЕНДУЮТ ПОЛЬЗОВАТЬСЯ ЗУБНОЙ ЩЁТКОЙ</w:t>
      </w:r>
    </w:p>
    <w:p w14:paraId="52BDB77D" w14:textId="3B6D3FC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мягкой</w:t>
      </w:r>
    </w:p>
    <w:p w14:paraId="0F8142E5" w14:textId="3BA709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 степени жёсткости</w:t>
      </w:r>
    </w:p>
    <w:p w14:paraId="2641EF6E" w14:textId="7307455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жёсткой</w:t>
      </w:r>
    </w:p>
    <w:p w14:paraId="3F8EC950" w14:textId="20ECCD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очень жёсткой</w:t>
      </w:r>
    </w:p>
    <w:p w14:paraId="7A07241B" w14:textId="3F193A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3FE93E5" w14:textId="0AAA4E8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ИСПОЛЬЗОВАНИЕ ЖЕСТКОЙ ЗУБНОЙ ЩЁТКИ МОЖЕТ ПРИВЕСТИ К ВОЗНИКНОВЕНИЮ</w:t>
      </w:r>
    </w:p>
    <w:p w14:paraId="04B68E4D" w14:textId="5C25996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повышенной чувствительности твёрдых тканей зуба</w:t>
      </w:r>
    </w:p>
    <w:p w14:paraId="1BCE99CE" w14:textId="40A216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гиперплазии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3F5AF866" w14:textId="7122A9D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6C976A6F" w14:textId="61B8BBE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флюорозу</w:t>
      </w:r>
      <w:proofErr w:type="spellEnd"/>
    </w:p>
    <w:p w14:paraId="5F8763C3" w14:textId="10CFC2B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E49C38" w14:textId="16E4874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ЖЁСТКОСТЬ ВОЛОКНА ЗУБНОЙ ЩЁТКИ, РЕКОМЕНДУЕМОЙ ПАЦИЕНТАМ ПРИ ПОВЫШЕННОЙ ЧУВСТВИТЕЛЬНОСТИ ЗУБОВ, ДОЛЖНА БЫТЬ</w:t>
      </w:r>
    </w:p>
    <w:p w14:paraId="640ADBFB" w14:textId="25F137F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очень мягкой и мягкой</w:t>
      </w:r>
    </w:p>
    <w:p w14:paraId="09D6EB7B" w14:textId="417D81B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мягкойи</w:t>
      </w:r>
      <w:proofErr w:type="spellEnd"/>
      <w:r w:rsidRPr="687E74B6">
        <w:rPr>
          <w:rFonts w:ascii="Aptos" w:eastAsia="Aptos" w:hAnsi="Aptos" w:cs="Aptos"/>
        </w:rPr>
        <w:t xml:space="preserve"> средней</w:t>
      </w:r>
    </w:p>
    <w:p w14:paraId="5AAE5A37" w14:textId="6595574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средней и жёсткой</w:t>
      </w:r>
    </w:p>
    <w:p w14:paraId="7B37AA7C" w14:textId="1C8735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жёсткой и очень жёсткой</w:t>
      </w:r>
    </w:p>
    <w:p w14:paraId="2167F9B9" w14:textId="645D28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93AE2C" w14:textId="2C86682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СТЕПЕНЬ </w:t>
      </w:r>
      <w:proofErr w:type="spellStart"/>
      <w:r w:rsidRPr="687E74B6">
        <w:rPr>
          <w:rFonts w:ascii="Aptos" w:eastAsia="Aptos" w:hAnsi="Aptos" w:cs="Aptos"/>
        </w:rPr>
        <w:t>АБРАЗИВНОСТИ</w:t>
      </w:r>
      <w:proofErr w:type="spellEnd"/>
      <w:r w:rsidRPr="687E74B6">
        <w:rPr>
          <w:rFonts w:ascii="Aptos" w:eastAsia="Aptos" w:hAnsi="Aptos" w:cs="Aptos"/>
        </w:rPr>
        <w:t xml:space="preserve"> ЗУБНЫХ ПАСТ, РЕКОМЕНДУЕМЫХ ПАЦИЕНТАМ ПРИ ПОВЫШЕННОЙ ЧУВСТВИТЕЛЬНОСТИ ЗУБОВ, ДОЛЖНА БЫТЬ</w:t>
      </w:r>
    </w:p>
    <w:p w14:paraId="6D7CC4D2" w14:textId="64167EA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низкой</w:t>
      </w:r>
    </w:p>
    <w:p w14:paraId="6D977F68" w14:textId="59E2DC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</w:t>
      </w:r>
    </w:p>
    <w:p w14:paraId="38CE822C" w14:textId="6155945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высокой</w:t>
      </w:r>
    </w:p>
    <w:p w14:paraId="58A3B90B" w14:textId="6956E00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без содержания абразива</w:t>
      </w:r>
    </w:p>
    <w:p w14:paraId="724E990E" w14:textId="7843ACE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44A320" w14:textId="40CF758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ОБТУРАЦИИ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 С ЦЕЛЬЮ СНИЖЕНИЯ ЧУВСТВИТЕЛЬНОСТИ ТВЁРДЫХ ТКАНЕЙ ЗУБОВ В ЗУБНЫЕ ПАСТЫ ВВОДЯТ</w:t>
      </w:r>
    </w:p>
    <w:p w14:paraId="60A05742" w14:textId="3C1307F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соединения фтора, кальция, стронция</w:t>
      </w:r>
    </w:p>
    <w:p w14:paraId="38DC2A6C" w14:textId="7EE5E81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лаурилсульфат</w:t>
      </w:r>
      <w:proofErr w:type="spellEnd"/>
      <w:r w:rsidRPr="687E74B6">
        <w:rPr>
          <w:rFonts w:ascii="Aptos" w:eastAsia="Aptos" w:hAnsi="Aptos" w:cs="Aptos"/>
        </w:rPr>
        <w:t xml:space="preserve"> натрия, </w:t>
      </w:r>
      <w:proofErr w:type="spellStart"/>
      <w:r w:rsidRPr="687E74B6">
        <w:rPr>
          <w:rFonts w:ascii="Aptos" w:eastAsia="Aptos" w:hAnsi="Aptos" w:cs="Aptos"/>
        </w:rPr>
        <w:t>лаурилсаркозинат</w:t>
      </w:r>
      <w:proofErr w:type="spellEnd"/>
      <w:r w:rsidRPr="687E74B6">
        <w:rPr>
          <w:rFonts w:ascii="Aptos" w:eastAsia="Aptos" w:hAnsi="Aptos" w:cs="Aptos"/>
        </w:rPr>
        <w:t xml:space="preserve"> натрия, спирт</w:t>
      </w:r>
    </w:p>
    <w:p w14:paraId="784F7157" w14:textId="4199FFD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сорбитол</w:t>
      </w:r>
      <w:proofErr w:type="spellEnd"/>
      <w:r w:rsidRPr="687E74B6">
        <w:rPr>
          <w:rFonts w:ascii="Aptos" w:eastAsia="Aptos" w:hAnsi="Aptos" w:cs="Aptos"/>
        </w:rPr>
        <w:t xml:space="preserve">, глицерин, </w:t>
      </w:r>
      <w:proofErr w:type="spellStart"/>
      <w:r w:rsidRPr="687E74B6">
        <w:rPr>
          <w:rFonts w:ascii="Aptos" w:eastAsia="Aptos" w:hAnsi="Aptos" w:cs="Aptos"/>
        </w:rPr>
        <w:t>пропиленгликоль</w:t>
      </w:r>
      <w:proofErr w:type="spellEnd"/>
    </w:p>
    <w:p w14:paraId="0BCD1A9B" w14:textId="21D28E5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диоксид кремния, двуокись кремния, химически осаждённый мел</w:t>
      </w:r>
    </w:p>
    <w:p w14:paraId="4D5FE56B" w14:textId="5F93D82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63CF3C" w14:textId="6893BF5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ДЛЯ УМЕНЬШЕНИЯ КРОВОТОЧИВОСТИ ДЁСЕН НАИБОЛЕЕ ЦЕЛЕСООБРАЗНО ИСПОЛЬЗОВАТЬ ЗУБНЫЕ ПАСТЫ</w:t>
      </w:r>
    </w:p>
    <w:p w14:paraId="620F25A8" w14:textId="4FC06DC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 растительными добавками</w:t>
      </w:r>
    </w:p>
    <w:p w14:paraId="686DF3BD" w14:textId="75B7FF6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фторидсодержащие</w:t>
      </w:r>
      <w:proofErr w:type="spellEnd"/>
    </w:p>
    <w:p w14:paraId="5B232DD4" w14:textId="6B6CB69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кальцийсодержащие</w:t>
      </w:r>
      <w:proofErr w:type="spellEnd"/>
    </w:p>
    <w:p w14:paraId="479F3FDB" w14:textId="4114B3D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отбеливающие</w:t>
      </w:r>
    </w:p>
    <w:p w14:paraId="06205E11" w14:textId="5D5411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EEF738" w14:textId="47F04A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proofErr w:type="spellStart"/>
      <w:r w:rsidRPr="687E74B6">
        <w:rPr>
          <w:rFonts w:ascii="Aptos" w:eastAsia="Aptos" w:hAnsi="Aptos" w:cs="Aptos"/>
        </w:rPr>
        <w:t>ЭКЗОГЕННЫМ</w:t>
      </w:r>
      <w:proofErr w:type="spellEnd"/>
      <w:r w:rsidRPr="687E74B6">
        <w:rPr>
          <w:rFonts w:ascii="Aptos" w:eastAsia="Aptos" w:hAnsi="Aptos" w:cs="Aptos"/>
        </w:rPr>
        <w:t xml:space="preserve"> МЕТОДОМ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ЯВЛЯЕТСЯ</w:t>
      </w:r>
    </w:p>
    <w:p w14:paraId="30E13F08" w14:textId="6093D3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покрытие зубов </w:t>
      </w:r>
      <w:proofErr w:type="spellStart"/>
      <w:r w:rsidRPr="687E74B6">
        <w:rPr>
          <w:rFonts w:ascii="Aptos" w:eastAsia="Aptos" w:hAnsi="Aptos" w:cs="Aptos"/>
        </w:rPr>
        <w:t>фторидсодержащим</w:t>
      </w:r>
      <w:proofErr w:type="spellEnd"/>
      <w:r w:rsidRPr="687E74B6">
        <w:rPr>
          <w:rFonts w:ascii="Aptos" w:eastAsia="Aptos" w:hAnsi="Aptos" w:cs="Aptos"/>
        </w:rPr>
        <w:t xml:space="preserve"> лаком</w:t>
      </w:r>
    </w:p>
    <w:p w14:paraId="6F96FEEA" w14:textId="0482F36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фторирование питьевой воды</w:t>
      </w:r>
    </w:p>
    <w:p w14:paraId="18FE5EB7" w14:textId="4BF23F9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фторирование молока</w:t>
      </w:r>
    </w:p>
    <w:p w14:paraId="52507732" w14:textId="4A3B87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приём таблеток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237D26AE" w14:textId="020FCA2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873ECE2" w14:textId="1B5AB7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ТАБЛЕТКИ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ДЕТЯМ РЕКОМЕНДУЮТ ПРИМЕНЯТЬ</w:t>
      </w:r>
    </w:p>
    <w:p w14:paraId="585E61C1" w14:textId="4A4FC04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каждый день</w:t>
      </w:r>
    </w:p>
    <w:p w14:paraId="038F5B47" w14:textId="7C91EC9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через день</w:t>
      </w:r>
    </w:p>
    <w:p w14:paraId="7DCC77D8" w14:textId="1E114F4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 раз в неделю</w:t>
      </w:r>
    </w:p>
    <w:p w14:paraId="75F99C22" w14:textId="44E8E42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раз в месяц</w:t>
      </w:r>
    </w:p>
    <w:p w14:paraId="560E6243" w14:textId="6A9321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C9D7A6" w14:textId="46292BA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ОКРАШИВАНИЕ ОЧАГА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РАСТВОРОМ </w:t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ПРОИСХОДИТ ВСЛЕДСТВИЕ</w:t>
      </w:r>
    </w:p>
    <w:p w14:paraId="12691BC3" w14:textId="3A03608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повышения проницаемости эмали в зоне поражения</w:t>
      </w:r>
    </w:p>
    <w:p w14:paraId="386F6DCE" w14:textId="574118D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снижения рН зубного налёта</w:t>
      </w:r>
    </w:p>
    <w:p w14:paraId="5D0CE1F5" w14:textId="4B7473C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нарушения Са/Р соотношения эмали</w:t>
      </w:r>
    </w:p>
    <w:p w14:paraId="0C24ECE4" w14:textId="57A3CF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разрушения поверхностного слоя эмали</w:t>
      </w:r>
    </w:p>
    <w:p w14:paraId="1BB5276D" w14:textId="658C1F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4EDD7D" w14:textId="2A241AF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КАРИЕС В СТАДИИ МЕЛОВОГО ПЯТНА ДИФФЕРЕНЦИРУЮТ С</w:t>
      </w:r>
    </w:p>
    <w:p w14:paraId="349EC0E6" w14:textId="3C5E858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пятнистой формой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5656F175" w14:textId="0F59C03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клиновидным дефектом</w:t>
      </w:r>
    </w:p>
    <w:p w14:paraId="55925505" w14:textId="764D04F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средним кариесом</w:t>
      </w:r>
    </w:p>
    <w:p w14:paraId="6985830A" w14:textId="10AA725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эрозией эмали</w:t>
      </w:r>
    </w:p>
    <w:p w14:paraId="1A0D73F5" w14:textId="411C7F6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8E245B" w14:textId="523A230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ПРОФИЛАКТИКОЙ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ПОСТОЯННЫХ ЗУБОВ ЯВЛЯЕТСЯ</w:t>
      </w:r>
    </w:p>
    <w:p w14:paraId="182DAD01" w14:textId="3B66C1F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своевременное лечение кариеса временных зубов</w:t>
      </w:r>
    </w:p>
    <w:p w14:paraId="4457AFEE" w14:textId="3DEB7B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реминерализирующая</w:t>
      </w:r>
      <w:proofErr w:type="spellEnd"/>
      <w:r w:rsidRPr="687E74B6">
        <w:rPr>
          <w:rFonts w:ascii="Aptos" w:eastAsia="Aptos" w:hAnsi="Aptos" w:cs="Aptos"/>
        </w:rPr>
        <w:t xml:space="preserve"> терапия</w:t>
      </w:r>
    </w:p>
    <w:p w14:paraId="0088C56F" w14:textId="723D479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полноценное питание ребёнка на первом году жизни</w:t>
      </w:r>
    </w:p>
    <w:p w14:paraId="5CC4E286" w14:textId="049534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приём </w:t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таблеток</w:t>
      </w:r>
    </w:p>
    <w:p w14:paraId="7946BACC" w14:textId="53E2D3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E3BCD5" w14:textId="7C37FBC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КОНСТРУКЦИИ ПРОФИЛАКТИЧЕСКИХ ПРОТЕЗОВ У ДЕТЕЙ 5-6 ЛЕТ</w:t>
      </w:r>
    </w:p>
    <w:p w14:paraId="40818814" w14:textId="7DD544C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съёмный пластиночный</w:t>
      </w:r>
    </w:p>
    <w:p w14:paraId="1A078738" w14:textId="191431B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вкладки</w:t>
      </w:r>
    </w:p>
    <w:p w14:paraId="42CCBDE6" w14:textId="3E3AB2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мостовидный</w:t>
      </w:r>
    </w:p>
    <w:p w14:paraId="706DD9A3" w14:textId="59E70F7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консольный</w:t>
      </w:r>
    </w:p>
    <w:p w14:paraId="20E7B537" w14:textId="0FBCCE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F379FF" w14:textId="7E46F7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ДЛЯ НОРМАЛИЗАЦИИ НОСОВОГО ДЫХАНИЯ, СМЫКАНИЯ ГУБ, ГЛОТАНИЯ У ДЕТЕЙ ПРОВОДИТСЯ</w:t>
      </w:r>
    </w:p>
    <w:p w14:paraId="753E6B71" w14:textId="36E55D3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миогимнастика</w:t>
      </w:r>
      <w:proofErr w:type="spellEnd"/>
    </w:p>
    <w:p w14:paraId="3B9EE792" w14:textId="6A99D47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избирательное </w:t>
      </w:r>
      <w:proofErr w:type="spellStart"/>
      <w:r w:rsidRPr="687E74B6">
        <w:rPr>
          <w:rFonts w:ascii="Aptos" w:eastAsia="Aptos" w:hAnsi="Aptos" w:cs="Aptos"/>
        </w:rPr>
        <w:t>пришлифовывание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нестёршихся</w:t>
      </w:r>
      <w:proofErr w:type="spellEnd"/>
      <w:r w:rsidRPr="687E74B6">
        <w:rPr>
          <w:rFonts w:ascii="Aptos" w:eastAsia="Aptos" w:hAnsi="Aptos" w:cs="Aptos"/>
        </w:rPr>
        <w:t xml:space="preserve"> бугров временных зубов</w:t>
      </w:r>
    </w:p>
    <w:p w14:paraId="3693D091" w14:textId="72A98C4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удаление </w:t>
      </w:r>
      <w:proofErr w:type="spellStart"/>
      <w:r w:rsidRPr="687E74B6">
        <w:rPr>
          <w:rFonts w:ascii="Aptos" w:eastAsia="Aptos" w:hAnsi="Aptos" w:cs="Aptos"/>
        </w:rPr>
        <w:t>сверхкомплектных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74942820" w14:textId="34102C2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динамическое наблюдение</w:t>
      </w:r>
    </w:p>
    <w:p w14:paraId="1EB0D974" w14:textId="1F2473C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DDEFE4" w14:textId="45CAFEA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ДЛЯ УДАЛЕНИЯ ЗУБНОГО КАМНЯ С ПОМОЩЬЮ УЛЬТРАЗВУКА ИСПОЛЬЗУЮТ АППАРАТ</w:t>
      </w:r>
    </w:p>
    <w:p w14:paraId="16ECBA87" w14:textId="4D51127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Пьезон-Мастер</w:t>
      </w:r>
      <w:proofErr w:type="spellEnd"/>
      <w:r w:rsidRPr="687E74B6">
        <w:rPr>
          <w:rFonts w:ascii="Aptos" w:eastAsia="Aptos" w:hAnsi="Aptos" w:cs="Aptos"/>
        </w:rPr>
        <w:t>»</w:t>
      </w:r>
    </w:p>
    <w:p w14:paraId="26E04E2A" w14:textId="306EAC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«</w:t>
      </w:r>
      <w:proofErr w:type="spellStart"/>
      <w:r w:rsidRPr="687E74B6">
        <w:rPr>
          <w:rFonts w:ascii="Aptos" w:eastAsia="Aptos" w:hAnsi="Aptos" w:cs="Aptos"/>
        </w:rPr>
        <w:t>Pluraflex</w:t>
      </w:r>
      <w:proofErr w:type="spellEnd"/>
      <w:r w:rsidRPr="687E74B6">
        <w:rPr>
          <w:rFonts w:ascii="Aptos" w:eastAsia="Aptos" w:hAnsi="Aptos" w:cs="Aptos"/>
        </w:rPr>
        <w:t>»</w:t>
      </w:r>
    </w:p>
    <w:p w14:paraId="439DDEF7" w14:textId="2921679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«</w:t>
      </w:r>
      <w:proofErr w:type="spellStart"/>
      <w:r w:rsidRPr="687E74B6">
        <w:rPr>
          <w:rFonts w:ascii="Aptos" w:eastAsia="Aptos" w:hAnsi="Aptos" w:cs="Aptos"/>
        </w:rPr>
        <w:t>Диагнодент</w:t>
      </w:r>
      <w:proofErr w:type="spellEnd"/>
      <w:r w:rsidRPr="687E74B6">
        <w:rPr>
          <w:rFonts w:ascii="Aptos" w:eastAsia="Aptos" w:hAnsi="Aptos" w:cs="Aptos"/>
        </w:rPr>
        <w:t>»</w:t>
      </w:r>
    </w:p>
    <w:p w14:paraId="4D04ACD2" w14:textId="237D7B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апекслокатор</w:t>
      </w:r>
      <w:proofErr w:type="spellEnd"/>
    </w:p>
    <w:p w14:paraId="11D8D8AA" w14:textId="652DFA3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558707" w14:textId="0666306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ПРИ НЕВОЗМОЖНОСТИ НАДЁЖНОЙ ИЗОЛЯЦИИ ЗУБА ОТ СЛЮНЫ ВО ВРЕМЯ ГЕРМЕТИЗАЦИИ ФИССУР МАТЕРИАЛОМ ВЫБОРА СЛУЖИТ</w:t>
      </w:r>
    </w:p>
    <w:p w14:paraId="528D0372" w14:textId="5B83369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стеклоиономерный</w:t>
      </w:r>
      <w:proofErr w:type="spellEnd"/>
      <w:r w:rsidRPr="687E74B6">
        <w:rPr>
          <w:rFonts w:ascii="Aptos" w:eastAsia="Aptos" w:hAnsi="Aptos" w:cs="Aptos"/>
        </w:rPr>
        <w:t xml:space="preserve"> цемент</w:t>
      </w:r>
    </w:p>
    <w:p w14:paraId="48B0C9D2" w14:textId="64D9A7B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химиоотверждаемый</w:t>
      </w:r>
      <w:proofErr w:type="spellEnd"/>
      <w:r w:rsidRPr="687E74B6">
        <w:rPr>
          <w:rFonts w:ascii="Aptos" w:eastAsia="Aptos" w:hAnsi="Aptos" w:cs="Aptos"/>
        </w:rPr>
        <w:t xml:space="preserve"> герметик</w:t>
      </w:r>
    </w:p>
    <w:p w14:paraId="6D45B8E5" w14:textId="09D61E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светоотверждаемый</w:t>
      </w:r>
      <w:proofErr w:type="spellEnd"/>
      <w:r w:rsidRPr="687E74B6">
        <w:rPr>
          <w:rFonts w:ascii="Aptos" w:eastAsia="Aptos" w:hAnsi="Aptos" w:cs="Aptos"/>
        </w:rPr>
        <w:t xml:space="preserve"> герметик</w:t>
      </w:r>
    </w:p>
    <w:p w14:paraId="60065D9B" w14:textId="2ABBF67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композиционный пломбировочный материал</w:t>
      </w:r>
    </w:p>
    <w:p w14:paraId="24F1CB34" w14:textId="442CE56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8E073C" w14:textId="45BB18A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ПРИ ЛЕЧЕНИИ КАРИЕСА В СТАДИИ МЕЛОВОГО ПЯТНА ПЕРВЫМ ЭТАПОМ ПРИМЕНЕНИЯ </w:t>
      </w:r>
      <w:proofErr w:type="spellStart"/>
      <w:r w:rsidRPr="687E74B6">
        <w:rPr>
          <w:rFonts w:ascii="Aptos" w:eastAsia="Aptos" w:hAnsi="Aptos" w:cs="Aptos"/>
        </w:rPr>
        <w:t>РЕМИНЕРАЛИЗИРУЮЩИХ</w:t>
      </w:r>
      <w:proofErr w:type="spellEnd"/>
      <w:r w:rsidRPr="687E74B6">
        <w:rPr>
          <w:rFonts w:ascii="Aptos" w:eastAsia="Aptos" w:hAnsi="Aptos" w:cs="Aptos"/>
        </w:rPr>
        <w:t xml:space="preserve"> СРЕДСТВ ЯВЛЯЕТСЯ</w:t>
      </w:r>
    </w:p>
    <w:p w14:paraId="5AF64CA5" w14:textId="2D9C964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очищение от зубного налёта</w:t>
      </w:r>
    </w:p>
    <w:p w14:paraId="3E4E0A02" w14:textId="5EA1D4A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изоляция от слюны</w:t>
      </w:r>
    </w:p>
    <w:p w14:paraId="446FE916" w14:textId="7118627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высушивание</w:t>
      </w:r>
      <w:proofErr w:type="spellEnd"/>
    </w:p>
    <w:p w14:paraId="2B99FAA5" w14:textId="6615418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аппликация </w:t>
      </w:r>
      <w:proofErr w:type="spellStart"/>
      <w:r w:rsidRPr="687E74B6">
        <w:rPr>
          <w:rFonts w:ascii="Aptos" w:eastAsia="Aptos" w:hAnsi="Aptos" w:cs="Aptos"/>
        </w:rPr>
        <w:t>реминерализирующего</w:t>
      </w:r>
      <w:proofErr w:type="spellEnd"/>
      <w:r w:rsidRPr="687E74B6">
        <w:rPr>
          <w:rFonts w:ascii="Aptos" w:eastAsia="Aptos" w:hAnsi="Aptos" w:cs="Aptos"/>
        </w:rPr>
        <w:t xml:space="preserve"> средства</w:t>
      </w:r>
    </w:p>
    <w:p w14:paraId="463EA3F4" w14:textId="588B0DE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D1A65C" w14:textId="49693F9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>В ВОЗНИКНОВЕНИИ КАРИЕСА ЗУБОВ ВЕДУЩАЯ РОЛЬ ПРИНАДЛЕЖИТ МИКРООРГАНИЗМАМ</w:t>
      </w:r>
    </w:p>
    <w:p w14:paraId="0E9B3825" w14:textId="41ED01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стрептококкам</w:t>
      </w:r>
    </w:p>
    <w:p w14:paraId="0FF18F9A" w14:textId="00B6413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актиномицетам</w:t>
      </w:r>
      <w:proofErr w:type="spellEnd"/>
    </w:p>
    <w:p w14:paraId="02A814C5" w14:textId="5032ADE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вирусам</w:t>
      </w:r>
    </w:p>
    <w:p w14:paraId="01C3B997" w14:textId="78F826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стафилококкам</w:t>
      </w:r>
    </w:p>
    <w:p w14:paraId="429AF34D" w14:textId="579E27C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1C29DB" w14:textId="4998FBC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В ВОЗНИКНОВЕНИИ КАРИЕСА ВАЖНУЮ РОЛЬ ИГРАЕТ СВОЙСТВО МИКРООРГАНИЗМОВ</w:t>
      </w:r>
    </w:p>
    <w:p w14:paraId="74251714" w14:textId="07E972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образовывать органические кислоты</w:t>
      </w:r>
    </w:p>
    <w:p w14:paraId="08A78CBA" w14:textId="3EC9B41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приспосабливаться к изменяющимся условиям внешней среды</w:t>
      </w:r>
    </w:p>
    <w:p w14:paraId="17F083FE" w14:textId="167AA8A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вызывать дисбактериоз</w:t>
      </w:r>
    </w:p>
    <w:p w14:paraId="4F1C3EEB" w14:textId="28F541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выделять </w:t>
      </w:r>
      <w:proofErr w:type="spellStart"/>
      <w:r w:rsidRPr="687E74B6">
        <w:rPr>
          <w:rFonts w:ascii="Aptos" w:eastAsia="Aptos" w:hAnsi="Aptos" w:cs="Aptos"/>
        </w:rPr>
        <w:t>экзотоксины</w:t>
      </w:r>
      <w:proofErr w:type="spellEnd"/>
    </w:p>
    <w:p w14:paraId="1437AEC6" w14:textId="7B64C3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3927C5" w14:textId="3F9CD7B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>НАИБОЛЬШАЯ ПРОНИЦАЕМОСТЬ ЭМАЛИ ОТМЕЧАЕТСЯ НА ЗУБАХ</w:t>
      </w:r>
    </w:p>
    <w:p w14:paraId="6B38647F" w14:textId="0DCF60C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  <w:r w:rsidRPr="687E74B6">
        <w:rPr>
          <w:rFonts w:ascii="Aptos" w:eastAsia="Aptos" w:hAnsi="Aptos" w:cs="Aptos"/>
        </w:rPr>
        <w:t xml:space="preserve"> области, ямках, </w:t>
      </w:r>
      <w:proofErr w:type="spellStart"/>
      <w:r w:rsidRPr="687E74B6">
        <w:rPr>
          <w:rFonts w:ascii="Aptos" w:eastAsia="Aptos" w:hAnsi="Aptos" w:cs="Aptos"/>
        </w:rPr>
        <w:t>фиссурах</w:t>
      </w:r>
      <w:proofErr w:type="spellEnd"/>
    </w:p>
    <w:p w14:paraId="09B91E27" w14:textId="57F02C8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области бугров, режущего края</w:t>
      </w:r>
    </w:p>
    <w:p w14:paraId="7F537DB7" w14:textId="62FDB91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контактных поверхностях</w:t>
      </w:r>
    </w:p>
    <w:p w14:paraId="23CCD527" w14:textId="1FB2D4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 вестибулярной и язычной поверхностях</w:t>
      </w:r>
    </w:p>
    <w:p w14:paraId="16C06766" w14:textId="5AF3F93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8EDF38" w14:textId="5B00F6B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>РЕМИНЕРАЛИЗАЦИЯ ПРЕДСТАВЛЯЕТ СОБОЙ</w:t>
      </w:r>
    </w:p>
    <w:p w14:paraId="5C346046" w14:textId="4A82A72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восстановление минерального состава эмали</w:t>
      </w:r>
    </w:p>
    <w:p w14:paraId="6A220B9A" w14:textId="06D8F45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потерю кальция, фосфатов из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слоя эмали</w:t>
      </w:r>
    </w:p>
    <w:p w14:paraId="7EDEB3D7" w14:textId="16B82EC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разрушение структуры эмали под действием органических кислот</w:t>
      </w:r>
    </w:p>
    <w:p w14:paraId="55AE01A7" w14:textId="0510748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восстановление </w:t>
      </w:r>
      <w:proofErr w:type="spellStart"/>
      <w:r w:rsidRPr="687E74B6">
        <w:rPr>
          <w:rFonts w:ascii="Aptos" w:eastAsia="Aptos" w:hAnsi="Aptos" w:cs="Aptos"/>
        </w:rPr>
        <w:t>гомеостаза</w:t>
      </w:r>
      <w:proofErr w:type="spellEnd"/>
      <w:r w:rsidRPr="687E74B6">
        <w:rPr>
          <w:rFonts w:ascii="Aptos" w:eastAsia="Aptos" w:hAnsi="Aptos" w:cs="Aptos"/>
        </w:rPr>
        <w:t xml:space="preserve"> в полости рта</w:t>
      </w:r>
    </w:p>
    <w:p w14:paraId="089E5C70" w14:textId="5CB7B4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08CDD0" w14:textId="30EECD2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ПРОЦЕССЫ МИНЕРАЛИЗАЦИИ И </w:t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ОБЕСПЕЧИВАЮТСЯ ЗА СЧЁТ ПОСТУПЛЕНИЯ ИЗ РОТОВОЙ ЖИДКОСТИ</w:t>
      </w:r>
    </w:p>
    <w:p w14:paraId="2C525C53" w14:textId="6181255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кальция, фосфатов,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</w:p>
    <w:p w14:paraId="00B60E1C" w14:textId="4BE522E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кислорода, водорода</w:t>
      </w:r>
    </w:p>
    <w:p w14:paraId="35925AC6" w14:textId="01F4DB7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белков, витаминов</w:t>
      </w:r>
    </w:p>
    <w:p w14:paraId="08F113CA" w14:textId="1E6B318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органических кислот</w:t>
      </w:r>
    </w:p>
    <w:p w14:paraId="35407317" w14:textId="2DB1306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90A87BD" w14:textId="30BDC93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>КАРИЕС В СТАДИИ МЕЛОВОГО ПЯТНА ПОЯВЛЯЕТСЯ НА ЭМАЛИ В РЕЗУЛЬТАТЕ ЕЁ</w:t>
      </w:r>
    </w:p>
    <w:p w14:paraId="572E2ED8" w14:textId="7267BA6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</w:p>
    <w:p w14:paraId="304AC368" w14:textId="5CE9B7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минерализации</w:t>
      </w:r>
    </w:p>
    <w:p w14:paraId="344A3B47" w14:textId="1E2F2ED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</w:p>
    <w:p w14:paraId="511A857C" w14:textId="4CEDF96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созревания</w:t>
      </w:r>
    </w:p>
    <w:p w14:paraId="2BF618C2" w14:textId="75DD4AD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9AE55F" w14:textId="3A0733D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ФАКТОРОМ РИСКА ВОЗНИКНОВЕНИЯ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ЯВЛЯЕТСЯ</w:t>
      </w:r>
    </w:p>
    <w:p w14:paraId="1A4CC3AF" w14:textId="22F95D2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неудовлетворительное гигиеническое состояние полости рта</w:t>
      </w:r>
    </w:p>
    <w:p w14:paraId="3C76221A" w14:textId="5AA88CE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наследственность</w:t>
      </w:r>
    </w:p>
    <w:p w14:paraId="6A8E8BA8" w14:textId="09CD7FE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инфекционные заболевания ребёнка на первом году жизни</w:t>
      </w:r>
    </w:p>
    <w:p w14:paraId="1A5AA323" w14:textId="4FCE3D1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высокое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35D71A55" w14:textId="0DE0F4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BD4D82" w14:textId="0F44B52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ФЛЮОРОЗ ВОЗНИКАЕТ ПРИ УПОТРЕБЛЕНИИ ПИТЬЕВОЙ ВОДЫ С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</w:p>
    <w:p w14:paraId="65E339C3" w14:textId="2CC187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выше оптимального</w:t>
      </w:r>
    </w:p>
    <w:p w14:paraId="2DA6161B" w14:textId="21459E3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низким</w:t>
      </w:r>
    </w:p>
    <w:p w14:paraId="49169B90" w14:textId="20B69ED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субоптимальным</w:t>
      </w:r>
      <w:proofErr w:type="spellEnd"/>
    </w:p>
    <w:p w14:paraId="6580D909" w14:textId="0F1BAA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оптимальным</w:t>
      </w:r>
    </w:p>
    <w:p w14:paraId="1BA88D24" w14:textId="69F80FF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A275F4" w14:textId="055471A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>ОДНИМ ИЗ ФАКТОРОВ РИСКА ВОЗНИКНОВЕНИЯ КЛИНОВИДНОГО ДЕФЕКТА ЯВЛЯЕТСЯ</w:t>
      </w:r>
    </w:p>
    <w:p w14:paraId="4B8EA07B" w14:textId="684442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горизонтальныедвижения</w:t>
      </w:r>
      <w:proofErr w:type="spellEnd"/>
      <w:r w:rsidRPr="687E74B6">
        <w:rPr>
          <w:rFonts w:ascii="Aptos" w:eastAsia="Aptos" w:hAnsi="Aptos" w:cs="Aptos"/>
        </w:rPr>
        <w:t xml:space="preserve"> зубной щёткой</w:t>
      </w:r>
    </w:p>
    <w:p w14:paraId="43E0C268" w14:textId="4D22C0C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чрезмерное употребление углеводов</w:t>
      </w:r>
    </w:p>
    <w:p w14:paraId="1C721869" w14:textId="26DE946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повышенное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7F035FF8" w14:textId="4100DEE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неудовлетворительная гигиена полости рта</w:t>
      </w:r>
    </w:p>
    <w:p w14:paraId="444F0C26" w14:textId="5C30119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F72EED" w14:textId="15935E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ИСТИРАНИЯ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МОЖЕТ БЫТЬ</w:t>
      </w:r>
    </w:p>
    <w:p w14:paraId="45F627BF" w14:textId="63DD3D4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постоянное использование </w:t>
      </w:r>
      <w:proofErr w:type="spellStart"/>
      <w:r w:rsidRPr="687E74B6">
        <w:rPr>
          <w:rFonts w:ascii="Aptos" w:eastAsia="Aptos" w:hAnsi="Aptos" w:cs="Aptos"/>
        </w:rPr>
        <w:t>высокоабразивных</w:t>
      </w:r>
      <w:proofErr w:type="spellEnd"/>
      <w:r w:rsidRPr="687E74B6">
        <w:rPr>
          <w:rFonts w:ascii="Aptos" w:eastAsia="Aptos" w:hAnsi="Aptos" w:cs="Aptos"/>
        </w:rPr>
        <w:t xml:space="preserve"> средств гигиены полости рта</w:t>
      </w:r>
    </w:p>
    <w:p w14:paraId="264E8B47" w14:textId="6FCA9B0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высокое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7204DC01" w14:textId="21282DD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низкое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65BC37D8" w14:textId="41D2740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употребление </w:t>
      </w:r>
      <w:proofErr w:type="spellStart"/>
      <w:r w:rsidRPr="687E74B6">
        <w:rPr>
          <w:rFonts w:ascii="Aptos" w:eastAsia="Aptos" w:hAnsi="Aptos" w:cs="Aptos"/>
        </w:rPr>
        <w:t>углеводистойпищи</w:t>
      </w:r>
      <w:proofErr w:type="spellEnd"/>
    </w:p>
    <w:p w14:paraId="4BEB3BB8" w14:textId="056752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317D11" w14:textId="1FFA277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>ОСНОВНЫМ МЕСТНЫМ ФАКТОРОМ РИСКА ВОЗНИКНОВЕНИЯ КАТАРАЛЬНОГО ГИНГИВИТА ЯВЛЯЕТСЯ</w:t>
      </w:r>
    </w:p>
    <w:p w14:paraId="5C68720D" w14:textId="15AA5A6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микробного налёта</w:t>
      </w:r>
    </w:p>
    <w:p w14:paraId="78249FC3" w14:textId="4A492AE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наследственность</w:t>
      </w:r>
    </w:p>
    <w:p w14:paraId="2B58EBCC" w14:textId="4C4F46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вредные привычки</w:t>
      </w:r>
    </w:p>
    <w:p w14:paraId="3A3D68FF" w14:textId="44BD4FB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эндокринной патологии</w:t>
      </w:r>
    </w:p>
    <w:p w14:paraId="1D8A3239" w14:textId="05954D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F053FD" w14:textId="44CFBFE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ФАКТОРОМ, СПОСОБСТВУЮЩИМ РАЗВИТИЮ ЛОКАЛЬНОГО ХРОНИЧЕСКОГО ГИНГИВИТА, ЯВЛЯЕТСЯ</w:t>
      </w:r>
    </w:p>
    <w:p w14:paraId="317AC7EA" w14:textId="771B6E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скученность зубов</w:t>
      </w:r>
    </w:p>
    <w:p w14:paraId="19C942E0" w14:textId="3B0B06A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бруксизм</w:t>
      </w:r>
    </w:p>
    <w:p w14:paraId="7F306352" w14:textId="657D084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ксеростомия</w:t>
      </w:r>
    </w:p>
    <w:p w14:paraId="7A14A574" w14:textId="6C6AE5E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употребление пищи, богатой клетчаткой</w:t>
      </w:r>
    </w:p>
    <w:p w14:paraId="60F4DD68" w14:textId="406222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1EF12A5" w14:textId="26EFBB0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proofErr w:type="spellStart"/>
      <w:r w:rsidRPr="687E74B6">
        <w:rPr>
          <w:rFonts w:ascii="Aptos" w:eastAsia="Aptos" w:hAnsi="Aptos" w:cs="Aptos"/>
        </w:rPr>
        <w:t>РОСТКОВАЯ</w:t>
      </w:r>
      <w:proofErr w:type="spellEnd"/>
      <w:r w:rsidRPr="687E74B6">
        <w:rPr>
          <w:rFonts w:ascii="Aptos" w:eastAsia="Aptos" w:hAnsi="Aptos" w:cs="Aptos"/>
        </w:rPr>
        <w:t xml:space="preserve"> ЗОНА КОРНЯ НА РЕНТГЕНОГРАММЕ ОПРЕДЕЛЯЕТСЯ КАК ОЧАГ РАЗРЕЖЕНИЯ КОСТИ</w:t>
      </w:r>
    </w:p>
    <w:p w14:paraId="17AF9E97" w14:textId="2EC0375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ограниченный по периферии компактной пластинкой у верхушки корня с широким каналом</w:t>
      </w:r>
    </w:p>
    <w:p w14:paraId="65492C47" w14:textId="47DA121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 чёткими контурами у верхушки корня с </w:t>
      </w:r>
      <w:proofErr w:type="spellStart"/>
      <w:r w:rsidRPr="687E74B6">
        <w:rPr>
          <w:rFonts w:ascii="Aptos" w:eastAsia="Aptos" w:hAnsi="Aptos" w:cs="Aptos"/>
        </w:rPr>
        <w:t>гиперцементозом</w:t>
      </w:r>
      <w:proofErr w:type="spellEnd"/>
    </w:p>
    <w:p w14:paraId="4FE12E90" w14:textId="27A7795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 нечёткими контурами </w:t>
      </w:r>
      <w:proofErr w:type="spellStart"/>
      <w:r w:rsidRPr="687E74B6">
        <w:rPr>
          <w:rFonts w:ascii="Aptos" w:eastAsia="Aptos" w:hAnsi="Aptos" w:cs="Aptos"/>
        </w:rPr>
        <w:t>пламяобразных</w:t>
      </w:r>
      <w:proofErr w:type="spellEnd"/>
      <w:r w:rsidRPr="687E74B6">
        <w:rPr>
          <w:rFonts w:ascii="Aptos" w:eastAsia="Aptos" w:hAnsi="Aptos" w:cs="Aptos"/>
        </w:rPr>
        <w:t xml:space="preserve"> очертаний у верхушки корня с широким каналом</w:t>
      </w:r>
    </w:p>
    <w:p w14:paraId="6495B346" w14:textId="08D9103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 нечёткими контурами </w:t>
      </w:r>
      <w:proofErr w:type="spellStart"/>
      <w:r w:rsidRPr="687E74B6">
        <w:rPr>
          <w:rFonts w:ascii="Aptos" w:eastAsia="Aptos" w:hAnsi="Aptos" w:cs="Aptos"/>
        </w:rPr>
        <w:t>пламяобразных</w:t>
      </w:r>
      <w:proofErr w:type="spellEnd"/>
      <w:r w:rsidRPr="687E74B6">
        <w:rPr>
          <w:rFonts w:ascii="Aptos" w:eastAsia="Aptos" w:hAnsi="Aptos" w:cs="Aptos"/>
        </w:rPr>
        <w:t xml:space="preserve"> очертаний у верхушки корня с узким каналом</w:t>
      </w:r>
    </w:p>
    <w:p w14:paraId="73BF66A4" w14:textId="0DE316D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27A9B4" w14:textId="26FAC98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ОСHОВHЫМ</w:t>
      </w:r>
      <w:proofErr w:type="spellEnd"/>
      <w:r w:rsidRPr="687E74B6">
        <w:rPr>
          <w:rFonts w:ascii="Aptos" w:eastAsia="Aptos" w:hAnsi="Aptos" w:cs="Aptos"/>
        </w:rPr>
        <w:t xml:space="preserve"> СИМПТОМАМ ПЕРЕЛОМА СКУЛОВОЙ КОСТИ ОТНОСЯТ</w:t>
      </w:r>
    </w:p>
    <w:p w14:paraId="740CFA6C" w14:textId="0EAC0BB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«симптом ступени», </w:t>
      </w:r>
      <w:proofErr w:type="spellStart"/>
      <w:r w:rsidRPr="687E74B6">
        <w:rPr>
          <w:rFonts w:ascii="Aptos" w:eastAsia="Aptos" w:hAnsi="Aptos" w:cs="Aptos"/>
        </w:rPr>
        <w:t>диплопию</w:t>
      </w:r>
      <w:proofErr w:type="spellEnd"/>
    </w:p>
    <w:p w14:paraId="78043DF6" w14:textId="6FBFC98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дефоpмацию</w:t>
      </w:r>
      <w:proofErr w:type="spellEnd"/>
      <w:r w:rsidRPr="687E74B6">
        <w:rPr>
          <w:rFonts w:ascii="Aptos" w:eastAsia="Aptos" w:hAnsi="Aptos" w:cs="Aptos"/>
        </w:rPr>
        <w:t xml:space="preserve"> носа, гематому</w:t>
      </w:r>
    </w:p>
    <w:p w14:paraId="17C26A18" w14:textId="009932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нарушение прикуса</w:t>
      </w:r>
    </w:p>
    <w:p w14:paraId="6B44C163" w14:textId="64290B7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симптом Венсана</w:t>
      </w:r>
    </w:p>
    <w:p w14:paraId="7CA73F18" w14:textId="7C6CCB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94A6C9" w14:textId="11FDB36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ОСHОВHЫМ</w:t>
      </w:r>
      <w:proofErr w:type="spellEnd"/>
      <w:r w:rsidRPr="687E74B6">
        <w:rPr>
          <w:rFonts w:ascii="Aptos" w:eastAsia="Aptos" w:hAnsi="Aptos" w:cs="Aptos"/>
        </w:rPr>
        <w:t xml:space="preserve"> СИМПТОМАМ ПЕРЕЛОМА СКУЛОВОЙ КОСТИ ОТНОСЯТ</w:t>
      </w:r>
    </w:p>
    <w:p w14:paraId="0C650727" w14:textId="6D466E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«симптом ступени», </w:t>
      </w:r>
      <w:proofErr w:type="spellStart"/>
      <w:r w:rsidRPr="687E74B6">
        <w:rPr>
          <w:rFonts w:ascii="Aptos" w:eastAsia="Aptos" w:hAnsi="Aptos" w:cs="Aptos"/>
        </w:rPr>
        <w:t>затpуднённое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откpывание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pта</w:t>
      </w:r>
      <w:proofErr w:type="spellEnd"/>
    </w:p>
    <w:p w14:paraId="35F02DCA" w14:textId="2045187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дефоpмацию</w:t>
      </w:r>
      <w:proofErr w:type="spellEnd"/>
      <w:r w:rsidRPr="687E74B6">
        <w:rPr>
          <w:rFonts w:ascii="Aptos" w:eastAsia="Aptos" w:hAnsi="Aptos" w:cs="Aptos"/>
        </w:rPr>
        <w:t xml:space="preserve"> носа, гематому</w:t>
      </w:r>
    </w:p>
    <w:p w14:paraId="59184FF5" w14:textId="1F0BA60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парез ветвей лицевого нерва</w:t>
      </w:r>
    </w:p>
    <w:p w14:paraId="192EAEC2" w14:textId="551F4DC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кpовотечение</w:t>
      </w:r>
      <w:proofErr w:type="spellEnd"/>
      <w:r w:rsidRPr="687E74B6">
        <w:rPr>
          <w:rFonts w:ascii="Aptos" w:eastAsia="Aptos" w:hAnsi="Aptos" w:cs="Aptos"/>
        </w:rPr>
        <w:t xml:space="preserve"> из носа, </w:t>
      </w:r>
      <w:proofErr w:type="spellStart"/>
      <w:r w:rsidRPr="687E74B6">
        <w:rPr>
          <w:rFonts w:ascii="Aptos" w:eastAsia="Aptos" w:hAnsi="Aptos" w:cs="Aptos"/>
        </w:rPr>
        <w:t>головокpужение</w:t>
      </w:r>
      <w:proofErr w:type="spellEnd"/>
    </w:p>
    <w:p w14:paraId="2E0FA260" w14:textId="7ED806D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F4C62E" w14:textId="752EAB7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 xml:space="preserve">ПРИ ОЖОГЕ III( Б) </w:t>
      </w:r>
      <w:proofErr w:type="spellStart"/>
      <w:r w:rsidRPr="687E74B6">
        <w:rPr>
          <w:rFonts w:ascii="Aptos" w:eastAsia="Aptos" w:hAnsi="Aptos" w:cs="Aptos"/>
        </w:rPr>
        <w:t>СТЕПЕHИ</w:t>
      </w:r>
      <w:proofErr w:type="spellEnd"/>
      <w:r w:rsidRPr="687E74B6">
        <w:rPr>
          <w:rFonts w:ascii="Aptos" w:eastAsia="Aptos" w:hAnsi="Aptos" w:cs="Aptos"/>
        </w:rPr>
        <w:t xml:space="preserve"> ПОРАЖАЮТСЯ</w:t>
      </w:r>
    </w:p>
    <w:p w14:paraId="17214619" w14:textId="1D32F9D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эпидермис и дерма</w:t>
      </w:r>
    </w:p>
    <w:p w14:paraId="39AE80D2" w14:textId="5916281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кожа и подлежащие ткани</w:t>
      </w:r>
    </w:p>
    <w:p w14:paraId="70FD6C51" w14:textId="1EB19E9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повеpхностные</w:t>
      </w:r>
      <w:proofErr w:type="spellEnd"/>
      <w:r w:rsidRPr="687E74B6">
        <w:rPr>
          <w:rFonts w:ascii="Aptos" w:eastAsia="Aptos" w:hAnsi="Aptos" w:cs="Aptos"/>
        </w:rPr>
        <w:t xml:space="preserve"> слои </w:t>
      </w:r>
      <w:proofErr w:type="spellStart"/>
      <w:r w:rsidRPr="687E74B6">
        <w:rPr>
          <w:rFonts w:ascii="Aptos" w:eastAsia="Aptos" w:hAnsi="Aptos" w:cs="Aptos"/>
        </w:rPr>
        <w:t>эпидеpмиса</w:t>
      </w:r>
      <w:proofErr w:type="spellEnd"/>
    </w:p>
    <w:p w14:paraId="7F72A0B4" w14:textId="496871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повеpхностный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эпидеpмис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капилляpы</w:t>
      </w:r>
      <w:proofErr w:type="spellEnd"/>
    </w:p>
    <w:p w14:paraId="23C91529" w14:textId="06223A0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C98AC2" w14:textId="30A89E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 xml:space="preserve">ПРИ ОЖОГЕ IV </w:t>
      </w:r>
      <w:proofErr w:type="spellStart"/>
      <w:r w:rsidRPr="687E74B6">
        <w:rPr>
          <w:rFonts w:ascii="Aptos" w:eastAsia="Aptos" w:hAnsi="Aptos" w:cs="Aptos"/>
        </w:rPr>
        <w:t>СТЕПЕHИ</w:t>
      </w:r>
      <w:proofErr w:type="spellEnd"/>
      <w:r w:rsidRPr="687E74B6">
        <w:rPr>
          <w:rFonts w:ascii="Aptos" w:eastAsia="Aptos" w:hAnsi="Aptos" w:cs="Aptos"/>
        </w:rPr>
        <w:t xml:space="preserve"> ПОРАЖАЮТСЯ</w:t>
      </w:r>
    </w:p>
    <w:p w14:paraId="56C9F49B" w14:textId="4315BEA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кожа и подлежащие ткани</w:t>
      </w:r>
    </w:p>
    <w:p w14:paraId="1B9624D7" w14:textId="37913EA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повеpхностный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эпидеpмис</w:t>
      </w:r>
      <w:proofErr w:type="spellEnd"/>
      <w:r w:rsidRPr="687E74B6">
        <w:rPr>
          <w:rFonts w:ascii="Aptos" w:eastAsia="Aptos" w:hAnsi="Aptos" w:cs="Aptos"/>
        </w:rPr>
        <w:t xml:space="preserve"> и нервы</w:t>
      </w:r>
    </w:p>
    <w:p w14:paraId="00642E36" w14:textId="7FF89F9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повеpхностный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эпидеpмис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капилляpы</w:t>
      </w:r>
      <w:proofErr w:type="spellEnd"/>
    </w:p>
    <w:p w14:paraId="16C5AD8B" w14:textId="278A1F5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все слои </w:t>
      </w:r>
      <w:proofErr w:type="spellStart"/>
      <w:r w:rsidRPr="687E74B6">
        <w:rPr>
          <w:rFonts w:ascii="Aptos" w:eastAsia="Aptos" w:hAnsi="Aptos" w:cs="Aptos"/>
        </w:rPr>
        <w:t>эпидеpмиса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сохpанением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деpиватов</w:t>
      </w:r>
      <w:proofErr w:type="spellEnd"/>
      <w:r w:rsidRPr="687E74B6">
        <w:rPr>
          <w:rFonts w:ascii="Aptos" w:eastAsia="Aptos" w:hAnsi="Aptos" w:cs="Aptos"/>
        </w:rPr>
        <w:t xml:space="preserve"> кожи</w:t>
      </w:r>
    </w:p>
    <w:p w14:paraId="7CC4D191" w14:textId="1F55AA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930B09" w14:textId="56743F8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ХАРАКТЕРHЫМ</w:t>
      </w:r>
      <w:proofErr w:type="spellEnd"/>
      <w:r w:rsidRPr="687E74B6">
        <w:rPr>
          <w:rFonts w:ascii="Aptos" w:eastAsia="Aptos" w:hAnsi="Aptos" w:cs="Aptos"/>
        </w:rPr>
        <w:t xml:space="preserve"> СИМПТОМАМ ОСТРОГО АРТРИТА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(ВHЧС) В </w:t>
      </w:r>
      <w:proofErr w:type="spellStart"/>
      <w:r w:rsidRPr="687E74B6">
        <w:rPr>
          <w:rFonts w:ascii="Aptos" w:eastAsia="Aptos" w:hAnsi="Aptos" w:cs="Aptos"/>
        </w:rPr>
        <w:t>НАЧАЛЬHОЙ</w:t>
      </w:r>
      <w:proofErr w:type="spellEnd"/>
      <w:r w:rsidRPr="687E74B6">
        <w:rPr>
          <w:rFonts w:ascii="Aptos" w:eastAsia="Aptos" w:hAnsi="Aptos" w:cs="Aptos"/>
        </w:rPr>
        <w:t xml:space="preserve"> СТАДИИ ОТНОСЯТ</w:t>
      </w:r>
    </w:p>
    <w:p w14:paraId="50B86B82" w14:textId="3904704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боль, ограничение </w:t>
      </w:r>
      <w:proofErr w:type="spellStart"/>
      <w:r w:rsidRPr="687E74B6">
        <w:rPr>
          <w:rFonts w:ascii="Aptos" w:eastAsia="Aptos" w:hAnsi="Aptos" w:cs="Aptos"/>
        </w:rPr>
        <w:t>открывания</w:t>
      </w:r>
      <w:proofErr w:type="spellEnd"/>
      <w:r w:rsidRPr="687E74B6">
        <w:rPr>
          <w:rFonts w:ascii="Aptos" w:eastAsia="Aptos" w:hAnsi="Aptos" w:cs="Aptos"/>
        </w:rPr>
        <w:t xml:space="preserve"> рта</w:t>
      </w:r>
    </w:p>
    <w:p w14:paraId="062B4AF5" w14:textId="039EB23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тризм жевательных мышц</w:t>
      </w:r>
    </w:p>
    <w:p w14:paraId="192283DA" w14:textId="648A844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околоушный </w:t>
      </w:r>
      <w:proofErr w:type="spellStart"/>
      <w:r w:rsidRPr="687E74B6">
        <w:rPr>
          <w:rFonts w:ascii="Aptos" w:eastAsia="Aptos" w:hAnsi="Aptos" w:cs="Aptos"/>
        </w:rPr>
        <w:t>гипеpгидpоз</w:t>
      </w:r>
      <w:proofErr w:type="spellEnd"/>
    </w:p>
    <w:p w14:paraId="0B68A055" w14:textId="6964A51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боль в шейном отделе позвоночника, </w:t>
      </w:r>
      <w:proofErr w:type="spellStart"/>
      <w:r w:rsidRPr="687E74B6">
        <w:rPr>
          <w:rFonts w:ascii="Aptos" w:eastAsia="Aptos" w:hAnsi="Aptos" w:cs="Aptos"/>
        </w:rPr>
        <w:t>иppадииpующую</w:t>
      </w:r>
      <w:proofErr w:type="spellEnd"/>
      <w:r w:rsidRPr="687E74B6">
        <w:rPr>
          <w:rFonts w:ascii="Aptos" w:eastAsia="Aptos" w:hAnsi="Aptos" w:cs="Aptos"/>
        </w:rPr>
        <w:t xml:space="preserve"> в ВHЧС</w:t>
      </w:r>
    </w:p>
    <w:p w14:paraId="1E6EB4C7" w14:textId="6868C6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2B711C" w14:textId="120B61E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proofErr w:type="spellStart"/>
      <w:r w:rsidRPr="687E74B6">
        <w:rPr>
          <w:rFonts w:ascii="Aptos" w:eastAsia="Aptos" w:hAnsi="Aptos" w:cs="Aptos"/>
        </w:rPr>
        <w:t>МИНИПЛАСТИНЫ</w:t>
      </w:r>
      <w:proofErr w:type="spellEnd"/>
      <w:r w:rsidRPr="687E74B6">
        <w:rPr>
          <w:rFonts w:ascii="Aptos" w:eastAsia="Aptos" w:hAnsi="Aptos" w:cs="Aptos"/>
        </w:rPr>
        <w:t xml:space="preserve"> ДЛЯ </w:t>
      </w:r>
      <w:proofErr w:type="spellStart"/>
      <w:r w:rsidRPr="687E74B6">
        <w:rPr>
          <w:rFonts w:ascii="Aptos" w:eastAsia="Aptos" w:hAnsi="Aptos" w:cs="Aptos"/>
        </w:rPr>
        <w:t>ОСТЕОСИНТЕЗА</w:t>
      </w:r>
      <w:proofErr w:type="spellEnd"/>
      <w:r w:rsidRPr="687E74B6">
        <w:rPr>
          <w:rFonts w:ascii="Aptos" w:eastAsia="Aptos" w:hAnsi="Aptos" w:cs="Aptos"/>
        </w:rPr>
        <w:t xml:space="preserve"> ПЕРЕЛОМОВ ЧЕЛЮСТЕЙ ИЗГОТАВЛИВАЮТСЯ ИЗ</w:t>
      </w:r>
    </w:p>
    <w:p w14:paraId="7E16CAED" w14:textId="253B975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титана</w:t>
      </w:r>
    </w:p>
    <w:p w14:paraId="158C20BD" w14:textId="4EFA575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нержавеющей стали</w:t>
      </w:r>
    </w:p>
    <w:p w14:paraId="2E16CC4F" w14:textId="4C74061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бронзы</w:t>
      </w:r>
    </w:p>
    <w:p w14:paraId="0B8C57E0" w14:textId="1560737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алюминия</w:t>
      </w:r>
    </w:p>
    <w:p w14:paraId="0D54F5E2" w14:textId="0B48764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7E410C" w14:textId="3919080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НАРУШЕНИЕ НОСОВОГО ДЫХАНИЯ ПРИВОДИТ К АНОМАЛИИ ЗУБНОГО РЯДА</w:t>
      </w:r>
    </w:p>
    <w:p w14:paraId="3FEFC43F" w14:textId="002469F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сужению верхнего</w:t>
      </w:r>
    </w:p>
    <w:p w14:paraId="3FA07AA1" w14:textId="03976B0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расширению нижнего</w:t>
      </w:r>
    </w:p>
    <w:p w14:paraId="22666CB1" w14:textId="78EB95F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расширению верхнего</w:t>
      </w:r>
    </w:p>
    <w:p w14:paraId="70E81B5D" w14:textId="26F651F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уплощению</w:t>
      </w:r>
      <w:proofErr w:type="spellEnd"/>
      <w:r w:rsidRPr="687E74B6">
        <w:rPr>
          <w:rFonts w:ascii="Aptos" w:eastAsia="Aptos" w:hAnsi="Aptos" w:cs="Aptos"/>
        </w:rPr>
        <w:t xml:space="preserve"> верхнего во фронтальном отделе</w:t>
      </w:r>
    </w:p>
    <w:p w14:paraId="73410F97" w14:textId="1A8B372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C45AC5" w14:textId="4B8446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УПЛОЩЕНИЯ</w:t>
      </w:r>
      <w:proofErr w:type="spellEnd"/>
      <w:r w:rsidRPr="687E74B6">
        <w:rPr>
          <w:rFonts w:ascii="Aptos" w:eastAsia="Aptos" w:hAnsi="Aptos" w:cs="Aptos"/>
        </w:rPr>
        <w:t xml:space="preserve"> ПЕРЕДНЕГО УЧАСТКА НИЖНЕГО ЗУБНОГО РЯДА ЯВЛЯЕТСЯ</w:t>
      </w:r>
    </w:p>
    <w:p w14:paraId="3B39275C" w14:textId="571538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укорочение уздечки языка</w:t>
      </w:r>
    </w:p>
    <w:p w14:paraId="14BA0024" w14:textId="0C2009C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снижение тонуса круговой мышцы рта</w:t>
      </w:r>
    </w:p>
    <w:p w14:paraId="7B7BC2AC" w14:textId="2579831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нарушение носового дыхания</w:t>
      </w:r>
    </w:p>
    <w:p w14:paraId="0D49F017" w14:textId="071A622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макроглоссия</w:t>
      </w:r>
      <w:proofErr w:type="spellEnd"/>
    </w:p>
    <w:p w14:paraId="5B1FE983" w14:textId="7FD4C50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AC635F" w14:textId="32C5AAE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АБСЦЕСС ОТГРАНИЧЕН МЕМБРАНОЙ</w:t>
      </w:r>
    </w:p>
    <w:p w14:paraId="778E4CDD" w14:textId="3EE42AF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пиогенной</w:t>
      </w:r>
      <w:proofErr w:type="spellEnd"/>
    </w:p>
    <w:p w14:paraId="523B1907" w14:textId="51CCEB5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базальной</w:t>
      </w:r>
    </w:p>
    <w:p w14:paraId="54987F39" w14:textId="68F9C86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шнейдеровской</w:t>
      </w:r>
      <w:proofErr w:type="spellEnd"/>
    </w:p>
    <w:p w14:paraId="6FFFCF18" w14:textId="3B92D6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полупроницаемой</w:t>
      </w:r>
      <w:proofErr w:type="spellEnd"/>
    </w:p>
    <w:p w14:paraId="17AE3F0A" w14:textId="476AF5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8188F83" w14:textId="3A81ED7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 xml:space="preserve">О НАЛИЧИИ </w:t>
      </w:r>
      <w:proofErr w:type="spellStart"/>
      <w:r w:rsidRPr="687E74B6">
        <w:rPr>
          <w:rFonts w:ascii="Aptos" w:eastAsia="Aptos" w:hAnsi="Aptos" w:cs="Aptos"/>
        </w:rPr>
        <w:t>ЛИКВОРЕИ</w:t>
      </w:r>
      <w:proofErr w:type="spellEnd"/>
      <w:r w:rsidRPr="687E74B6">
        <w:rPr>
          <w:rFonts w:ascii="Aptos" w:eastAsia="Aptos" w:hAnsi="Aptos" w:cs="Aptos"/>
        </w:rPr>
        <w:t xml:space="preserve"> ПРИ КРОВОТЕЧЕНИИ ИЗ НОСА ИЛИ НАРУЖНОГО СЛУХОВОГО ПРОХОДА СВИДЕТЕЛЬСТВУЕТ</w:t>
      </w:r>
    </w:p>
    <w:p w14:paraId="7C2A7D46" w14:textId="5D01D29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положительный тест двойного пятна</w:t>
      </w:r>
    </w:p>
    <w:p w14:paraId="2D59691F" w14:textId="50F57D7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повышение СОЭ в крови</w:t>
      </w:r>
    </w:p>
    <w:p w14:paraId="7128EB7C" w14:textId="7DA49A6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лейкоцитоз</w:t>
      </w:r>
    </w:p>
    <w:p w14:paraId="63E19B16" w14:textId="7C37390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снижение гемоглобина в крови</w:t>
      </w:r>
    </w:p>
    <w:p w14:paraId="4D07911B" w14:textId="535C7F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C08A2C" w14:textId="36C41EE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 xml:space="preserve">НАРУШЕНИЕ ЧУВСТВИТЕЛЬНОСТИ </w:t>
      </w:r>
      <w:proofErr w:type="spellStart"/>
      <w:r w:rsidRPr="687E74B6">
        <w:rPr>
          <w:rFonts w:ascii="Aptos" w:eastAsia="Aptos" w:hAnsi="Aptos" w:cs="Aptos"/>
        </w:rPr>
        <w:t>ПОДБОРОДОЧНОГО</w:t>
      </w:r>
      <w:proofErr w:type="spellEnd"/>
      <w:r w:rsidRPr="687E74B6">
        <w:rPr>
          <w:rFonts w:ascii="Aptos" w:eastAsia="Aptos" w:hAnsi="Aptos" w:cs="Aptos"/>
        </w:rPr>
        <w:t xml:space="preserve"> НЕРВА ПРИ ПЕРЕЛОМАХ НИЖНЕЙ ЧЕЛЮСТИ ОБУСЛОВЛЕНО</w:t>
      </w:r>
    </w:p>
    <w:p w14:paraId="4C039794" w14:textId="211BA78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ущемлением </w:t>
      </w:r>
      <w:proofErr w:type="spellStart"/>
      <w:r w:rsidRPr="687E74B6">
        <w:rPr>
          <w:rFonts w:ascii="Aptos" w:eastAsia="Aptos" w:hAnsi="Aptos" w:cs="Aptos"/>
        </w:rPr>
        <w:t>нижнелуночкового</w:t>
      </w:r>
      <w:proofErr w:type="spellEnd"/>
      <w:r w:rsidRPr="687E74B6">
        <w:rPr>
          <w:rFonts w:ascii="Aptos" w:eastAsia="Aptos" w:hAnsi="Aptos" w:cs="Aptos"/>
        </w:rPr>
        <w:t xml:space="preserve"> нерва</w:t>
      </w:r>
    </w:p>
    <w:p w14:paraId="7BD034A6" w14:textId="15A60A6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отёком костного мозга</w:t>
      </w:r>
    </w:p>
    <w:p w14:paraId="3CF1874E" w14:textId="2A5F96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сдавлением</w:t>
      </w:r>
      <w:proofErr w:type="spellEnd"/>
      <w:r w:rsidRPr="687E74B6">
        <w:rPr>
          <w:rFonts w:ascii="Aptos" w:eastAsia="Aptos" w:hAnsi="Aptos" w:cs="Aptos"/>
        </w:rPr>
        <w:t xml:space="preserve"> нерва гематомой</w:t>
      </w:r>
    </w:p>
    <w:p w14:paraId="3966243F" w14:textId="6C61C4D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развитием ишемии</w:t>
      </w:r>
    </w:p>
    <w:p w14:paraId="4D0F086E" w14:textId="1BA3AE1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39C767" w14:textId="75135A4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proofErr w:type="spellStart"/>
      <w:r w:rsidRPr="687E74B6">
        <w:rPr>
          <w:rFonts w:ascii="Aptos" w:eastAsia="Aptos" w:hAnsi="Aptos" w:cs="Aptos"/>
        </w:rPr>
        <w:t>ХАРАКТЕРHЫМ</w:t>
      </w:r>
      <w:proofErr w:type="spellEnd"/>
      <w:r w:rsidRPr="687E74B6">
        <w:rPr>
          <w:rFonts w:ascii="Aptos" w:eastAsia="Aptos" w:hAnsi="Aptos" w:cs="Aptos"/>
        </w:rPr>
        <w:t xml:space="preserve"> СИМПТОМОМ ПРИ </w:t>
      </w:r>
      <w:proofErr w:type="spellStart"/>
      <w:r w:rsidRPr="687E74B6">
        <w:rPr>
          <w:rFonts w:ascii="Aptos" w:eastAsia="Aptos" w:hAnsi="Aptos" w:cs="Aptos"/>
        </w:rPr>
        <w:t>ДВУХСТОРОHHЕМ</w:t>
      </w:r>
      <w:proofErr w:type="spellEnd"/>
      <w:r w:rsidRPr="687E74B6">
        <w:rPr>
          <w:rFonts w:ascii="Aptos" w:eastAsia="Aptos" w:hAnsi="Aptos" w:cs="Aptos"/>
        </w:rPr>
        <w:t xml:space="preserve"> ПЕРЕЛОМЕ </w:t>
      </w:r>
      <w:proofErr w:type="spellStart"/>
      <w:r w:rsidRPr="687E74B6">
        <w:rPr>
          <w:rFonts w:ascii="Aptos" w:eastAsia="Aptos" w:hAnsi="Aptos" w:cs="Aptos"/>
        </w:rPr>
        <w:t>МЫЩЕЛКОВОГО</w:t>
      </w:r>
      <w:proofErr w:type="spellEnd"/>
      <w:r w:rsidRPr="687E74B6">
        <w:rPr>
          <w:rFonts w:ascii="Aptos" w:eastAsia="Aptos" w:hAnsi="Aptos" w:cs="Aptos"/>
        </w:rPr>
        <w:t xml:space="preserve"> ОТРОСТКА HИЖHЕЙ ЧЕЛЮСТИ ЯВЛЯЕТСЯ</w:t>
      </w:r>
    </w:p>
    <w:p w14:paraId="2C385E67" w14:textId="125CD7E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откpытый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пpикус</w:t>
      </w:r>
      <w:proofErr w:type="spellEnd"/>
    </w:p>
    <w:p w14:paraId="4E861E64" w14:textId="6C4D38A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кpовотечение</w:t>
      </w:r>
      <w:proofErr w:type="spellEnd"/>
      <w:r w:rsidRPr="687E74B6">
        <w:rPr>
          <w:rFonts w:ascii="Aptos" w:eastAsia="Aptos" w:hAnsi="Aptos" w:cs="Aptos"/>
        </w:rPr>
        <w:t xml:space="preserve"> из носа</w:t>
      </w:r>
    </w:p>
    <w:p w14:paraId="3ABDE6EE" w14:textId="2CB8921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pазpыв</w:t>
      </w:r>
      <w:proofErr w:type="spellEnd"/>
      <w:r w:rsidRPr="687E74B6">
        <w:rPr>
          <w:rFonts w:ascii="Aptos" w:eastAsia="Aptos" w:hAnsi="Aptos" w:cs="Aptos"/>
        </w:rPr>
        <w:t xml:space="preserve"> слизистой </w:t>
      </w:r>
      <w:proofErr w:type="spellStart"/>
      <w:r w:rsidRPr="687E74B6">
        <w:rPr>
          <w:rFonts w:ascii="Aptos" w:eastAsia="Aptos" w:hAnsi="Aptos" w:cs="Aptos"/>
        </w:rPr>
        <w:t>альвеоляpного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отpостка</w:t>
      </w:r>
      <w:proofErr w:type="spellEnd"/>
    </w:p>
    <w:p w14:paraId="5CB68CC7" w14:textId="35C6CD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парез ветвей лицевого нерва</w:t>
      </w:r>
    </w:p>
    <w:p w14:paraId="23B27BFA" w14:textId="566764A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A4C889" w14:textId="462A72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ПОЗДHИМ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ОСЛОЖHЕHИЯМ</w:t>
      </w:r>
      <w:proofErr w:type="spellEnd"/>
      <w:r w:rsidRPr="687E74B6">
        <w:rPr>
          <w:rFonts w:ascii="Aptos" w:eastAsia="Aptos" w:hAnsi="Aptos" w:cs="Aptos"/>
        </w:rPr>
        <w:t xml:space="preserve"> ПЕРЕЛОМОВ СКУЛОВОЙ КОСТИ, КОСТЕЙ HОСА И СКУЛОВОЙ ДУГИ ОТНОСЯТ</w:t>
      </w:r>
    </w:p>
    <w:p w14:paraId="7E85F755" w14:textId="060E94D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втоpичные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дефоpмации</w:t>
      </w:r>
      <w:proofErr w:type="spellEnd"/>
      <w:r w:rsidRPr="687E74B6">
        <w:rPr>
          <w:rFonts w:ascii="Aptos" w:eastAsia="Aptos" w:hAnsi="Aptos" w:cs="Aptos"/>
        </w:rPr>
        <w:t xml:space="preserve"> лицевого черепа</w:t>
      </w:r>
    </w:p>
    <w:p w14:paraId="55FC40CD" w14:textId="4F7683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гипосаливацию</w:t>
      </w:r>
      <w:proofErr w:type="spellEnd"/>
    </w:p>
    <w:p w14:paraId="105E5C8F" w14:textId="78D4C4B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нарушение прикуса</w:t>
      </w:r>
    </w:p>
    <w:p w14:paraId="0AE0A3BD" w14:textId="682C77F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паpез</w:t>
      </w:r>
      <w:proofErr w:type="spellEnd"/>
      <w:r w:rsidRPr="687E74B6">
        <w:rPr>
          <w:rFonts w:ascii="Aptos" w:eastAsia="Aptos" w:hAnsi="Aptos" w:cs="Aptos"/>
        </w:rPr>
        <w:t xml:space="preserve"> ветвей лицевого </w:t>
      </w:r>
      <w:proofErr w:type="spellStart"/>
      <w:r w:rsidRPr="687E74B6">
        <w:rPr>
          <w:rFonts w:ascii="Aptos" w:eastAsia="Aptos" w:hAnsi="Aptos" w:cs="Aptos"/>
        </w:rPr>
        <w:t>неpва</w:t>
      </w:r>
      <w:proofErr w:type="spellEnd"/>
    </w:p>
    <w:p w14:paraId="57335F6A" w14:textId="612EA8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84A0BF" w14:textId="091783F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proofErr w:type="spellStart"/>
      <w:r w:rsidRPr="687E74B6">
        <w:rPr>
          <w:rFonts w:ascii="Aptos" w:eastAsia="Aptos" w:hAnsi="Aptos" w:cs="Aptos"/>
        </w:rPr>
        <w:t>HЕПОСРЕДСТВЕHHЫМ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ОСЛОЖHЕHИЕМ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РАHЕHИЯ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ЧЕЛЮСТHО-ЛИЦЕВОЙ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</w:t>
      </w:r>
    </w:p>
    <w:p w14:paraId="21AB83AC" w14:textId="2BD3DA3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кpовотечение</w:t>
      </w:r>
      <w:proofErr w:type="spellEnd"/>
    </w:p>
    <w:p w14:paraId="4F04A00E" w14:textId="78A32D9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гипосаливация</w:t>
      </w:r>
    </w:p>
    <w:p w14:paraId="6E0E8C7B" w14:textId="5E05CED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тромбофлебит вен лица</w:t>
      </w:r>
    </w:p>
    <w:p w14:paraId="5B933B68" w14:textId="0B3D9C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потеpя</w:t>
      </w:r>
      <w:proofErr w:type="spellEnd"/>
      <w:r w:rsidRPr="687E74B6">
        <w:rPr>
          <w:rFonts w:ascii="Aptos" w:eastAsia="Aptos" w:hAnsi="Aptos" w:cs="Aptos"/>
        </w:rPr>
        <w:t xml:space="preserve"> сознания</w:t>
      </w:r>
    </w:p>
    <w:p w14:paraId="10E6F5EE" w14:textId="0A2ED4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1AE64C" w14:textId="6FE683A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proofErr w:type="spellStart"/>
      <w:r w:rsidRPr="687E74B6">
        <w:rPr>
          <w:rFonts w:ascii="Aptos" w:eastAsia="Aptos" w:hAnsi="Aptos" w:cs="Aptos"/>
        </w:rPr>
        <w:t>HЕПОСРЕДСТВЕHHЫМ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ОСЛОЖHЕHИЕМ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РАHЕHИЯ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ЧЕЛЮСТHО-ЛИЦЕВОЙ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</w:t>
      </w:r>
    </w:p>
    <w:p w14:paraId="409AC42C" w14:textId="6A80F69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шок</w:t>
      </w:r>
    </w:p>
    <w:p w14:paraId="47FD2620" w14:textId="59A2772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ликворея</w:t>
      </w:r>
      <w:proofErr w:type="spellEnd"/>
    </w:p>
    <w:p w14:paraId="24AEB7B4" w14:textId="01E36C6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гипертонический криз</w:t>
      </w:r>
    </w:p>
    <w:p w14:paraId="1A82F58E" w14:textId="7A7AB52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потеpя</w:t>
      </w:r>
      <w:proofErr w:type="spellEnd"/>
      <w:r w:rsidRPr="687E74B6">
        <w:rPr>
          <w:rFonts w:ascii="Aptos" w:eastAsia="Aptos" w:hAnsi="Aptos" w:cs="Aptos"/>
        </w:rPr>
        <w:t xml:space="preserve"> сознания</w:t>
      </w:r>
    </w:p>
    <w:p w14:paraId="1BD2B106" w14:textId="4584A5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9F7DB7" w14:textId="4A400C7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ПОЗДHИМ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ОСЛОЖHЕHИЯМ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РАHЕHИЯ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ЧЕЛЮСТHОЛИЦЕВОЙ</w:t>
      </w:r>
      <w:proofErr w:type="spellEnd"/>
      <w:r w:rsidRPr="687E74B6">
        <w:rPr>
          <w:rFonts w:ascii="Aptos" w:eastAsia="Aptos" w:hAnsi="Aptos" w:cs="Aptos"/>
        </w:rPr>
        <w:t xml:space="preserve"> ОБЛАСТИ ОТНОСЯТ</w:t>
      </w:r>
    </w:p>
    <w:p w14:paraId="693BE78B" w14:textId="2EECE72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слюнные</w:t>
      </w:r>
      <w:proofErr w:type="spellEnd"/>
      <w:r w:rsidRPr="687E74B6">
        <w:rPr>
          <w:rFonts w:ascii="Aptos" w:eastAsia="Aptos" w:hAnsi="Aptos" w:cs="Aptos"/>
        </w:rPr>
        <w:t xml:space="preserve"> свищи</w:t>
      </w:r>
    </w:p>
    <w:p w14:paraId="0997E95C" w14:textId="27B819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дисфонию</w:t>
      </w:r>
      <w:proofErr w:type="spellEnd"/>
    </w:p>
    <w:p w14:paraId="6629A8FE" w14:textId="1DD4637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ОРВИ</w:t>
      </w:r>
    </w:p>
    <w:p w14:paraId="2D2A8407" w14:textId="1A73D8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потеpю</w:t>
      </w:r>
      <w:proofErr w:type="spellEnd"/>
      <w:r w:rsidRPr="687E74B6">
        <w:rPr>
          <w:rFonts w:ascii="Aptos" w:eastAsia="Aptos" w:hAnsi="Aptos" w:cs="Aptos"/>
        </w:rPr>
        <w:t xml:space="preserve"> зрения</w:t>
      </w:r>
    </w:p>
    <w:p w14:paraId="60C4F80D" w14:textId="785077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9528F9" w14:textId="7BE97A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proofErr w:type="spellStart"/>
      <w:r w:rsidRPr="687E74B6">
        <w:rPr>
          <w:rFonts w:ascii="Aptos" w:eastAsia="Aptos" w:hAnsi="Aptos" w:cs="Aptos"/>
        </w:rPr>
        <w:t>ПОЗДHИМ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ОСЛОЖHЕHИЕМ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РАHЕHИЯ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ЧЕЛЮСТHО-ЛИЦЕВОЙ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</w:t>
      </w:r>
    </w:p>
    <w:p w14:paraId="032E24CC" w14:textId="228F7C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pубцовая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контpактуpа</w:t>
      </w:r>
      <w:proofErr w:type="spellEnd"/>
    </w:p>
    <w:p w14:paraId="1EF690EE" w14:textId="0C9B04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асфиксия</w:t>
      </w:r>
      <w:proofErr w:type="spellEnd"/>
    </w:p>
    <w:p w14:paraId="39C5601E" w14:textId="0D22C3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гиперсливация</w:t>
      </w:r>
      <w:proofErr w:type="spellEnd"/>
    </w:p>
    <w:p w14:paraId="48790D15" w14:textId="24D7D6B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дисфункция ВНЧС</w:t>
      </w:r>
    </w:p>
    <w:p w14:paraId="34167094" w14:textId="54EEBF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D6EF0E" w14:textId="2D4BE77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ПОДТВЕРЖДЕHИЯ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ДИАГHОЗА</w:t>
      </w:r>
      <w:proofErr w:type="spellEnd"/>
      <w:r w:rsidRPr="687E74B6">
        <w:rPr>
          <w:rFonts w:ascii="Aptos" w:eastAsia="Aptos" w:hAnsi="Aptos" w:cs="Aptos"/>
        </w:rPr>
        <w:t xml:space="preserve"> «ФИБРОЗНАЯ </w:t>
      </w:r>
      <w:proofErr w:type="spellStart"/>
      <w:r w:rsidRPr="687E74B6">
        <w:rPr>
          <w:rFonts w:ascii="Aptos" w:eastAsia="Aptos" w:hAnsi="Aptos" w:cs="Aptos"/>
        </w:rPr>
        <w:t>ДИСПЛАЗИЯ</w:t>
      </w:r>
      <w:proofErr w:type="spellEnd"/>
      <w:r w:rsidRPr="687E74B6">
        <w:rPr>
          <w:rFonts w:ascii="Aptos" w:eastAsia="Aptos" w:hAnsi="Aptos" w:cs="Aptos"/>
        </w:rPr>
        <w:t xml:space="preserve"> СКУЛОВОЙ КОСТИ» ПРОВОДИТСЯ</w:t>
      </w:r>
    </w:p>
    <w:p w14:paraId="0956F55C" w14:textId="7E19EA6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гистологическое исследование</w:t>
      </w:r>
    </w:p>
    <w:p w14:paraId="4E6531E4" w14:textId="4FE848D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pадиоизотопное</w:t>
      </w:r>
      <w:proofErr w:type="spellEnd"/>
      <w:r w:rsidRPr="687E74B6">
        <w:rPr>
          <w:rFonts w:ascii="Aptos" w:eastAsia="Aptos" w:hAnsi="Aptos" w:cs="Aptos"/>
        </w:rPr>
        <w:t xml:space="preserve"> исследование</w:t>
      </w:r>
    </w:p>
    <w:p w14:paraId="26AB252D" w14:textId="1B24C2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электроодонтодиагностика</w:t>
      </w:r>
      <w:proofErr w:type="spellEnd"/>
    </w:p>
    <w:p w14:paraId="679DD17C" w14:textId="52B3EC4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контрастная </w:t>
      </w:r>
      <w:proofErr w:type="spellStart"/>
      <w:r w:rsidRPr="687E74B6">
        <w:rPr>
          <w:rFonts w:ascii="Aptos" w:eastAsia="Aptos" w:hAnsi="Aptos" w:cs="Aptos"/>
        </w:rPr>
        <w:t>сиалография</w:t>
      </w:r>
      <w:proofErr w:type="spellEnd"/>
    </w:p>
    <w:p w14:paraId="6670D998" w14:textId="012699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43B1AD" w14:textId="1844154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ПОДТВЕРЖДЕHИЯ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ДИАГHОЗА</w:t>
      </w:r>
      <w:proofErr w:type="spellEnd"/>
      <w:r w:rsidRPr="687E74B6">
        <w:rPr>
          <w:rFonts w:ascii="Aptos" w:eastAsia="Aptos" w:hAnsi="Aptos" w:cs="Aptos"/>
        </w:rPr>
        <w:t xml:space="preserve"> «ФИБРОЗНАЯ </w:t>
      </w:r>
      <w:proofErr w:type="spellStart"/>
      <w:r w:rsidRPr="687E74B6">
        <w:rPr>
          <w:rFonts w:ascii="Aptos" w:eastAsia="Aptos" w:hAnsi="Aptos" w:cs="Aptos"/>
        </w:rPr>
        <w:t>ДИСПЛАЗИЯ</w:t>
      </w:r>
      <w:proofErr w:type="spellEnd"/>
      <w:r w:rsidRPr="687E74B6">
        <w:rPr>
          <w:rFonts w:ascii="Aptos" w:eastAsia="Aptos" w:hAnsi="Aptos" w:cs="Aptos"/>
        </w:rPr>
        <w:t xml:space="preserve"> СКУЛОВОЙ КОСТИ» ПРОВОДИТСЯ</w:t>
      </w:r>
    </w:p>
    <w:p w14:paraId="6354490F" w14:textId="6702769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компьютерная томография</w:t>
      </w:r>
    </w:p>
    <w:p w14:paraId="263FA193" w14:textId="6FB15E0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pадиоизотопное</w:t>
      </w:r>
      <w:proofErr w:type="spellEnd"/>
      <w:r w:rsidRPr="687E74B6">
        <w:rPr>
          <w:rFonts w:ascii="Aptos" w:eastAsia="Aptos" w:hAnsi="Aptos" w:cs="Aptos"/>
        </w:rPr>
        <w:t xml:space="preserve"> исследование</w:t>
      </w:r>
    </w:p>
    <w:p w14:paraId="4A638150" w14:textId="51C857A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мастикациография</w:t>
      </w:r>
      <w:proofErr w:type="spellEnd"/>
    </w:p>
    <w:p w14:paraId="01A86469" w14:textId="60DB626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биохимический анализ крови</w:t>
      </w:r>
    </w:p>
    <w:p w14:paraId="77D65BC1" w14:textId="5A2E14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A9E2FB" w14:textId="378E140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 xml:space="preserve">ДИАГНОЗ "АРТРИТ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(ВHЧС)" СТАВЯТ НА ОСНОВАНИИ</w:t>
      </w:r>
    </w:p>
    <w:p w14:paraId="7F614E0B" w14:textId="1567DF2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клинико-рентгенологического исследования</w:t>
      </w:r>
    </w:p>
    <w:p w14:paraId="1FBCEAFA" w14:textId="312B38F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данных клинического анализа крови</w:t>
      </w:r>
    </w:p>
    <w:p w14:paraId="43F5DF44" w14:textId="77D093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положительного теста двойного пятна</w:t>
      </w:r>
    </w:p>
    <w:p w14:paraId="4AD51097" w14:textId="7CE430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кожных проб</w:t>
      </w:r>
    </w:p>
    <w:p w14:paraId="0C64E618" w14:textId="3E8517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A350E8" w14:textId="2553EA8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ОСТЕОАРТРОЗА</w:t>
      </w:r>
      <w:proofErr w:type="spellEnd"/>
      <w:r w:rsidRPr="687E74B6">
        <w:rPr>
          <w:rFonts w:ascii="Aptos" w:eastAsia="Aptos" w:hAnsi="Aptos" w:cs="Aptos"/>
        </w:rPr>
        <w:t xml:space="preserve"> МОЖЕТ БЫТЬ</w:t>
      </w:r>
    </w:p>
    <w:p w14:paraId="1D732A4A" w14:textId="52C90A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неправильное </w:t>
      </w:r>
      <w:proofErr w:type="spellStart"/>
      <w:r w:rsidRPr="687E74B6">
        <w:rPr>
          <w:rFonts w:ascii="Aptos" w:eastAsia="Aptos" w:hAnsi="Aptos" w:cs="Aptos"/>
        </w:rPr>
        <w:t>зубопротезирование</w:t>
      </w:r>
      <w:proofErr w:type="spellEnd"/>
    </w:p>
    <w:p w14:paraId="16861FC6" w14:textId="4A70134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хронический </w:t>
      </w:r>
      <w:proofErr w:type="spellStart"/>
      <w:r w:rsidRPr="687E74B6">
        <w:rPr>
          <w:rFonts w:ascii="Aptos" w:eastAsia="Aptos" w:hAnsi="Aptos" w:cs="Aptos"/>
        </w:rPr>
        <w:t>сиалоаденит</w:t>
      </w:r>
      <w:proofErr w:type="spellEnd"/>
    </w:p>
    <w:p w14:paraId="15D68FDB" w14:textId="5F05126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регионарный лимфаденит</w:t>
      </w:r>
    </w:p>
    <w:p w14:paraId="1F59E507" w14:textId="504722B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образование </w:t>
      </w:r>
      <w:proofErr w:type="spellStart"/>
      <w:r w:rsidRPr="687E74B6">
        <w:rPr>
          <w:rFonts w:ascii="Aptos" w:eastAsia="Aptos" w:hAnsi="Aptos" w:cs="Aptos"/>
        </w:rPr>
        <w:t>рубцовых</w:t>
      </w:r>
      <w:proofErr w:type="spellEnd"/>
      <w:r w:rsidRPr="687E74B6">
        <w:rPr>
          <w:rFonts w:ascii="Aptos" w:eastAsia="Aptos" w:hAnsi="Aptos" w:cs="Aptos"/>
        </w:rPr>
        <w:t xml:space="preserve"> изменений тканей, окружающих нижнюю челюсть</w:t>
      </w:r>
    </w:p>
    <w:p w14:paraId="69468EC8" w14:textId="372C8E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531D3D" w14:textId="7C0A2C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>РАСПРОСТРАНЁННОСТЬ СТОМАТОЛОГИЧЕСКИХ ЗАБОЛЕВАНИЙ СЛЕДУЕТ ОТНЕСТИ К ЗАБОЛЕВАЕМОСТИ</w:t>
      </w:r>
    </w:p>
    <w:p w14:paraId="057C45AA" w14:textId="2A0350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общей</w:t>
      </w:r>
    </w:p>
    <w:p w14:paraId="4447757C" w14:textId="0152DCB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неэпидемическими</w:t>
      </w:r>
      <w:proofErr w:type="spellEnd"/>
      <w:r w:rsidRPr="687E74B6">
        <w:rPr>
          <w:rFonts w:ascii="Aptos" w:eastAsia="Aptos" w:hAnsi="Aptos" w:cs="Aptos"/>
        </w:rPr>
        <w:t xml:space="preserve"> заболеваниями</w:t>
      </w:r>
    </w:p>
    <w:p w14:paraId="4CC5694C" w14:textId="1F84EFC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эпидемическими заболеваниями</w:t>
      </w:r>
    </w:p>
    <w:p w14:paraId="08D9C38D" w14:textId="01635E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госпитализированной</w:t>
      </w:r>
    </w:p>
    <w:p w14:paraId="0F5D9F15" w14:textId="54BC8C1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5F93B3" w14:textId="77909D5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>ИМПЛАНТАЦИЯ ОТНОСИТСЯ К СТОМАТОЛОГИЧЕСКОЙ ПОМОЩИ</w:t>
      </w:r>
    </w:p>
    <w:p w14:paraId="0006DB0C" w14:textId="4AC13C3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узкоспециализированной</w:t>
      </w:r>
      <w:proofErr w:type="spellEnd"/>
    </w:p>
    <w:p w14:paraId="5D08E9F9" w14:textId="539B078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квалифицированной</w:t>
      </w:r>
    </w:p>
    <w:p w14:paraId="72773165" w14:textId="7CB320D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специализированной</w:t>
      </w:r>
    </w:p>
    <w:p w14:paraId="23F9A5E2" w14:textId="74AA9E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неотложной</w:t>
      </w:r>
    </w:p>
    <w:p w14:paraId="3D95157D" w14:textId="6E38967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3191D8" w14:textId="1B1C7F1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>КРАТНОСТЬ ПЛАНОВЫХ ОСМОТРОВ СТОМАТОЛОГОМ ДЕТЕЙ ДОШКОЛЬНОГО И ШКОЛЬНОГО ВОЗРАСТА</w:t>
      </w:r>
    </w:p>
    <w:p w14:paraId="047E4C5A" w14:textId="417FC16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 раза в год</w:t>
      </w:r>
    </w:p>
    <w:p w14:paraId="5789E773" w14:textId="5B77CCB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6 раз в год</w:t>
      </w:r>
    </w:p>
    <w:p w14:paraId="63D8962F" w14:textId="169BE3A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 раза в год</w:t>
      </w:r>
    </w:p>
    <w:p w14:paraId="37E80E67" w14:textId="1CC264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 показаниям</w:t>
      </w:r>
    </w:p>
    <w:p w14:paraId="3768092D" w14:textId="22C47CC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FCEC52" w14:textId="15B0493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>МОЩНОСТЬ БОЛЬНИЦЫ ОПРЕДЕЛЯЕТСЯ</w:t>
      </w:r>
    </w:p>
    <w:p w14:paraId="6C917A71" w14:textId="68DF954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числом коек</w:t>
      </w:r>
    </w:p>
    <w:p w14:paraId="08E0BFC5" w14:textId="3F02BB2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числом работающих врачей</w:t>
      </w:r>
    </w:p>
    <w:p w14:paraId="04DEF381" w14:textId="331EB50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фондом заработной платы</w:t>
      </w:r>
    </w:p>
    <w:p w14:paraId="07C0F1D7" w14:textId="3947D57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числом обращений пациентов</w:t>
      </w:r>
    </w:p>
    <w:p w14:paraId="18AE54DE" w14:textId="586A3A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6C6D9E" w14:textId="2CB9C1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>ВРАЧУ-СТОМАТОЛОГУ ПЕРЕД НАЧАЛОМ МЕДИЦИНСКОГО ВМЕШАТЕЛЬСТВА СОВМЕСТНО С ПАЦИЕНТОМ НЕОБХОДИМО ОФОРМИТЬ</w:t>
      </w:r>
    </w:p>
    <w:p w14:paraId="530A80D3" w14:textId="2C76120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добровольное информированное согласие</w:t>
      </w:r>
    </w:p>
    <w:p w14:paraId="0BEDE3EE" w14:textId="5CADA21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амбулаторную карту пациента</w:t>
      </w:r>
    </w:p>
    <w:p w14:paraId="38F0D704" w14:textId="7EEBFFE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листок нетрудоспособности</w:t>
      </w:r>
    </w:p>
    <w:p w14:paraId="06C646B6" w14:textId="203F20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талон пациента, получающего помощь в амбулаторных условиях</w:t>
      </w:r>
    </w:p>
    <w:p w14:paraId="4DD6E5CB" w14:textId="33F662D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F913FB" w14:textId="23009DB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>ОСНОВНЫМ МЕДИЦИНСКИМ ДОКУМЕНТОМ СТОМАТОЛОГИЧЕСКОГО ПАЦИЕНТА В ПОЛИКЛИНИКЕ ЯВЛЯЕТСЯ</w:t>
      </w:r>
    </w:p>
    <w:p w14:paraId="6EC25570" w14:textId="27FED6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медицинская карта стоматологического больного (формы №043/у)</w:t>
      </w:r>
    </w:p>
    <w:p w14:paraId="25B1AA74" w14:textId="7EF4239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листок ежедневного учёта работы врача-стоматолога (зубного врача) стоматологической поликлиники, отделения, кабинета (форма №037/у-88)</w:t>
      </w:r>
    </w:p>
    <w:p w14:paraId="0EAE801F" w14:textId="099FADD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контрольная карта диспансерного наблюдения (форма №030/у)</w:t>
      </w:r>
    </w:p>
    <w:p w14:paraId="2C561514" w14:textId="544CDD0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журнал учёта профилактических осмотров полости рта (форма №049/у)</w:t>
      </w:r>
    </w:p>
    <w:p w14:paraId="40102430" w14:textId="6D8890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5903DC" w14:textId="79BBEE6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>СОГЛАСНО ПОРЯДКУ ОКАЗАНИЯ МЕДИЦИНСКОЙ ПОМОЩИ ВЗРОСЛОМУ НАСЕЛЕНИЮ, ПРИ СТОМАТОЛОГИЧЕСКИХ ЗАБОЛЕВАНИЯХ ПРОФИЛАКТИЧЕСКИЕ МЕРОПРИЯТИЯ, В ТОМ ЧИСЛЕ, ПРОФИЛАКТИЧЕСКИЕ ОСМОТРЫ, ПРОВОДЯТСЯ С КРАТНОСТЬЮ</w:t>
      </w:r>
    </w:p>
    <w:p w14:paraId="099019AD" w14:textId="6A99B56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 раз в год</w:t>
      </w:r>
    </w:p>
    <w:p w14:paraId="354DBAE2" w14:textId="4BFA8A0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 раза в год</w:t>
      </w:r>
    </w:p>
    <w:p w14:paraId="1E33B68D" w14:textId="7BD7DC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ежеквартально</w:t>
      </w:r>
    </w:p>
    <w:p w14:paraId="7ABB8A8E" w14:textId="519306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 потребности</w:t>
      </w:r>
    </w:p>
    <w:p w14:paraId="6AB71B66" w14:textId="5C89282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82D364" w14:textId="33145F8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>ДЕТСКИЕ СТОМАТОЛОГИЧЕСКИЕ ОТДЕЛЕНИЯ РАБОТАЮТ ПО МЕТОДУ</w:t>
      </w:r>
    </w:p>
    <w:p w14:paraId="55046BF3" w14:textId="0E4C4D1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плановой санации</w:t>
      </w:r>
    </w:p>
    <w:p w14:paraId="3705A6E2" w14:textId="5A903A1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профилактических мероприятий</w:t>
      </w:r>
    </w:p>
    <w:p w14:paraId="4881A44D" w14:textId="7DD84B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ранней диагностики и радикального лечения при </w:t>
      </w:r>
      <w:proofErr w:type="spellStart"/>
      <w:r w:rsidRPr="687E74B6">
        <w:rPr>
          <w:rFonts w:ascii="Aptos" w:eastAsia="Aptos" w:hAnsi="Aptos" w:cs="Aptos"/>
        </w:rPr>
        <w:t>островоспалительных</w:t>
      </w:r>
      <w:proofErr w:type="spellEnd"/>
      <w:r w:rsidRPr="687E74B6">
        <w:rPr>
          <w:rFonts w:ascii="Aptos" w:eastAsia="Aptos" w:hAnsi="Aptos" w:cs="Aptos"/>
        </w:rPr>
        <w:t xml:space="preserve"> процессах</w:t>
      </w:r>
    </w:p>
    <w:p w14:paraId="0EE72BFE" w14:textId="1EE7BD6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санации полости рта у всего декретированного населения</w:t>
      </w:r>
    </w:p>
    <w:p w14:paraId="07E659E0" w14:textId="6F9767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C95BB0" w14:textId="5340D7F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ЗА ОРГАНИЗАЦИЮ ДЕЗИНФЕКЦИОННЫХ И </w:t>
      </w:r>
      <w:proofErr w:type="spellStart"/>
      <w:r w:rsidRPr="687E74B6">
        <w:rPr>
          <w:rFonts w:ascii="Aptos" w:eastAsia="Aptos" w:hAnsi="Aptos" w:cs="Aptos"/>
        </w:rPr>
        <w:t>СТЕРИЛИЗАЦИОННЫХ</w:t>
      </w:r>
      <w:proofErr w:type="spellEnd"/>
      <w:r w:rsidRPr="687E74B6">
        <w:rPr>
          <w:rFonts w:ascii="Aptos" w:eastAsia="Aptos" w:hAnsi="Aptos" w:cs="Aptos"/>
        </w:rPr>
        <w:t xml:space="preserve"> МЕРОПРИЯТИЙ В МЕДИЦИНСКОЙ ОРГАНИЗАЦИИ ОТВЕЧАЕТ</w:t>
      </w:r>
    </w:p>
    <w:p w14:paraId="0074A76F" w14:textId="5FB081D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главный врач</w:t>
      </w:r>
    </w:p>
    <w:p w14:paraId="4DC7AD6A" w14:textId="0DB4566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главная медсестра</w:t>
      </w:r>
    </w:p>
    <w:p w14:paraId="04B6C846" w14:textId="053AB01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врач-эпидемиолог</w:t>
      </w:r>
    </w:p>
    <w:p w14:paraId="4166E745" w14:textId="39D9CCB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заместитель главного врача по лечебной работе</w:t>
      </w:r>
    </w:p>
    <w:p w14:paraId="4DE07942" w14:textId="2FFA0D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845F94" w14:textId="3A47960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>ДЛЯ ПЛАНИРОВАНИЯ ПРОГРАММЫ ПРОФИЛАКТИКИ СТОМАТОЛОГИЧЕСКИХ ЗАБОЛЕВАНИЙ НАИБОЛЕЕ ВАЖНОЙ ЯВЛЯЕТСЯ ИНФОРМАЦИЯ О</w:t>
      </w:r>
    </w:p>
    <w:p w14:paraId="4660FA72" w14:textId="57A894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стоматологическом статусе населения</w:t>
      </w:r>
    </w:p>
    <w:p w14:paraId="6574204B" w14:textId="1C9B8F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динамике демографических процессов в регионе</w:t>
      </w:r>
    </w:p>
    <w:p w14:paraId="03FE7962" w14:textId="754C96A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состоянии окружающей среды</w:t>
      </w:r>
    </w:p>
    <w:p w14:paraId="528B5FD6" w14:textId="73E78D1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имеющемся персонале и материальных ресурсах</w:t>
      </w:r>
    </w:p>
    <w:p w14:paraId="035C2DF3" w14:textId="104E725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AAA489" w14:textId="3D3B06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>«КОНТРОЛЬНАЯ КАРТА ДИСПАНСЕРНОГО НАБЛЮДЕНИЯ БОЛЬНОГО» (Ф. №030/У) ПРИ ПРОВЕДЕНИИ ДИСПАНСЕРИЗАЦИИ НАСЕЛЕНИЯ ЯВЛЯЕТСЯ ДОКУМЕНТОМ</w:t>
      </w:r>
    </w:p>
    <w:p w14:paraId="1896CBC7" w14:textId="073A888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учётным</w:t>
      </w:r>
    </w:p>
    <w:p w14:paraId="44A17E15" w14:textId="68F640C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юридическим</w:t>
      </w:r>
    </w:p>
    <w:p w14:paraId="0576BB90" w14:textId="7F5BF70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диагностическим</w:t>
      </w:r>
    </w:p>
    <w:p w14:paraId="253FF246" w14:textId="63AE0EF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отчётным</w:t>
      </w:r>
    </w:p>
    <w:p w14:paraId="422C2446" w14:textId="49DF78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AA2614" w14:textId="35C4CB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>ОБЯЗАТЕЛЬНОЕ МЕДИЦИНСКОЕ СТРАХОВАНИЕ ЯВЛЯЕТСЯ ВИДОМ СТРАХОВАНИЯ</w:t>
      </w:r>
    </w:p>
    <w:p w14:paraId="10A57B52" w14:textId="3985861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социального</w:t>
      </w:r>
    </w:p>
    <w:p w14:paraId="3597FDD4" w14:textId="1A4634B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индивидуального</w:t>
      </w:r>
    </w:p>
    <w:p w14:paraId="6DD284AA" w14:textId="4104BCF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коллективного</w:t>
      </w:r>
    </w:p>
    <w:p w14:paraId="66787EC2" w14:textId="0E7D31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дополнительного</w:t>
      </w:r>
    </w:p>
    <w:p w14:paraId="1BA91F77" w14:textId="734DA5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7F7A9F" w14:textId="1447EAA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ОСНОВНЫМ МЕТОДОМ ОБСЛЕДОВАНИЯ </w:t>
      </w:r>
      <w:proofErr w:type="spellStart"/>
      <w:r w:rsidRPr="687E74B6">
        <w:rPr>
          <w:rFonts w:ascii="Aptos" w:eastAsia="Aptos" w:hAnsi="Aptos" w:cs="Aptos"/>
        </w:rPr>
        <w:t>ОРТОДОНТИЧЕСКИХ</w:t>
      </w:r>
      <w:proofErr w:type="spellEnd"/>
      <w:r w:rsidRPr="687E74B6">
        <w:rPr>
          <w:rFonts w:ascii="Aptos" w:eastAsia="Aptos" w:hAnsi="Aptos" w:cs="Aptos"/>
        </w:rPr>
        <w:t xml:space="preserve"> БОЛЬНЫХ ЯВЛЯЕТСЯ</w:t>
      </w:r>
    </w:p>
    <w:p w14:paraId="0D3436C3" w14:textId="3B04977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клиническое обследование</w:t>
      </w:r>
    </w:p>
    <w:p w14:paraId="0BA9D238" w14:textId="196C9D9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анализ моделей челюстей</w:t>
      </w:r>
    </w:p>
    <w:p w14:paraId="14FDE539" w14:textId="5AE9AED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рентгенологический метод</w:t>
      </w:r>
    </w:p>
    <w:p w14:paraId="1AC42205" w14:textId="7BE5783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графический метод</w:t>
      </w:r>
    </w:p>
    <w:p w14:paraId="51B58CE8" w14:textId="7803D40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21E615" w14:textId="5AAD36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ПРОПОРЦИОНАЛЬНОСТЬ ЛИЦА ПРИ КЛИНИЧЕСКОМ ОБСЛЕДОВАНИИ ОПРЕДЕЛЯЕТСЯ</w:t>
      </w:r>
    </w:p>
    <w:p w14:paraId="3945C4DC" w14:textId="06065E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измерением третей лица</w:t>
      </w:r>
    </w:p>
    <w:p w14:paraId="1E26A421" w14:textId="78CE70A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относительно средней линии лица</w:t>
      </w:r>
    </w:p>
    <w:p w14:paraId="62FEB9D9" w14:textId="7B551B7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определением типа профиля по </w:t>
      </w:r>
      <w:proofErr w:type="spellStart"/>
      <w:r w:rsidRPr="687E74B6">
        <w:rPr>
          <w:rFonts w:ascii="Aptos" w:eastAsia="Aptos" w:hAnsi="Aptos" w:cs="Aptos"/>
        </w:rPr>
        <w:t>Риккетс</w:t>
      </w:r>
      <w:proofErr w:type="spellEnd"/>
    </w:p>
    <w:p w14:paraId="711D28CA" w14:textId="23861C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определением индекса </w:t>
      </w:r>
      <w:proofErr w:type="spellStart"/>
      <w:r w:rsidRPr="687E74B6">
        <w:rPr>
          <w:rFonts w:ascii="Aptos" w:eastAsia="Aptos" w:hAnsi="Aptos" w:cs="Aptos"/>
        </w:rPr>
        <w:t>Изара</w:t>
      </w:r>
      <w:proofErr w:type="spellEnd"/>
    </w:p>
    <w:p w14:paraId="4FF64E23" w14:textId="3E68C2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A1123F" w14:textId="461605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 xml:space="preserve">КЛИНИЧЕСКАЯ ПРОБА </w:t>
      </w:r>
      <w:proofErr w:type="spellStart"/>
      <w:r w:rsidRPr="687E74B6">
        <w:rPr>
          <w:rFonts w:ascii="Aptos" w:eastAsia="Aptos" w:hAnsi="Aptos" w:cs="Aptos"/>
        </w:rPr>
        <w:t>ЭШЛЕРА-БИТНЕРА</w:t>
      </w:r>
      <w:proofErr w:type="spellEnd"/>
      <w:r w:rsidRPr="687E74B6">
        <w:rPr>
          <w:rFonts w:ascii="Aptos" w:eastAsia="Aptos" w:hAnsi="Aptos" w:cs="Aptos"/>
        </w:rPr>
        <w:t xml:space="preserve"> ПРИМЕНЯЕТСЯ ПРИ ПРИКУСЕ</w:t>
      </w:r>
    </w:p>
    <w:p w14:paraId="7073CE1F" w14:textId="6481FD7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дистальном</w:t>
      </w:r>
      <w:proofErr w:type="spellEnd"/>
    </w:p>
    <w:p w14:paraId="104CAB94" w14:textId="7E7076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мезиальном</w:t>
      </w:r>
      <w:proofErr w:type="spellEnd"/>
    </w:p>
    <w:p w14:paraId="4E35CD1D" w14:textId="789D8E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перекрестном</w:t>
      </w:r>
    </w:p>
    <w:p w14:paraId="47A63249" w14:textId="3A951CD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глубоком</w:t>
      </w:r>
    </w:p>
    <w:p w14:paraId="106ED710" w14:textId="5D9DA4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3ACF5B" w14:textId="3AC042F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РЕТЕНЦИОННЫЙ</w:t>
      </w:r>
      <w:proofErr w:type="spellEnd"/>
      <w:r w:rsidRPr="687E74B6">
        <w:rPr>
          <w:rFonts w:ascii="Aptos" w:eastAsia="Aptos" w:hAnsi="Aptos" w:cs="Aptos"/>
        </w:rPr>
        <w:t xml:space="preserve"> ПЕРИОД У ДЕТЕЙ СОСТАВЛЯЕТ</w:t>
      </w:r>
    </w:p>
    <w:p w14:paraId="16F14F5B" w14:textId="6724A53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 2 раза дольше периода активного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638B1558" w14:textId="1B94B3E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длительность периода активного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520C9E64" w14:textId="2CDCABD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 18 лет</w:t>
      </w:r>
    </w:p>
    <w:p w14:paraId="1A5C26D2" w14:textId="4CBDB05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 3 раза дольше периода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692042F0" w14:textId="5CE77B3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5FDC58" w14:textId="043FB3B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>ВРЕДНАЯ ПРИВЫЧКА У ДЕТЕЙ – СОН НА ОДНОМ БОКУ – ПРИВОДИТ К ФОРМИРОВАНИЮ</w:t>
      </w:r>
    </w:p>
    <w:p w14:paraId="504C922E" w14:textId="11AAF98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перекрёстной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F2EAF40" w14:textId="1FDE492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0D5B215F" w14:textId="3CD2389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064E5621" w14:textId="059FBD9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6D9FA042" w14:textId="7F94C92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102118" w14:textId="55DAF6F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АНАЛИЗ ПО БОЛТОНУ ПОКАЗЫВАЕТ</w:t>
      </w:r>
    </w:p>
    <w:p w14:paraId="35EA89C1" w14:textId="257C88D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пропорциональность размеров верхних и нижних зубов</w:t>
      </w:r>
    </w:p>
    <w:p w14:paraId="751EABFC" w14:textId="5EB8EA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нарушение размера зубного ряда в </w:t>
      </w:r>
      <w:proofErr w:type="spellStart"/>
      <w:r w:rsidRPr="687E74B6">
        <w:rPr>
          <w:rFonts w:ascii="Aptos" w:eastAsia="Aptos" w:hAnsi="Aptos" w:cs="Aptos"/>
        </w:rPr>
        <w:t>трансверсальном</w:t>
      </w:r>
      <w:proofErr w:type="spellEnd"/>
      <w:r w:rsidRPr="687E74B6">
        <w:rPr>
          <w:rFonts w:ascii="Aptos" w:eastAsia="Aptos" w:hAnsi="Aptos" w:cs="Aptos"/>
        </w:rPr>
        <w:t xml:space="preserve"> направлении</w:t>
      </w:r>
    </w:p>
    <w:p w14:paraId="44E2209F" w14:textId="3899467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нарушение размера зубного ряда в </w:t>
      </w:r>
      <w:proofErr w:type="spellStart"/>
      <w:r w:rsidRPr="687E74B6">
        <w:rPr>
          <w:rFonts w:ascii="Aptos" w:eastAsia="Aptos" w:hAnsi="Aptos" w:cs="Aptos"/>
        </w:rPr>
        <w:t>сагиттальном</w:t>
      </w:r>
      <w:proofErr w:type="spellEnd"/>
      <w:r w:rsidRPr="687E74B6">
        <w:rPr>
          <w:rFonts w:ascii="Aptos" w:eastAsia="Aptos" w:hAnsi="Aptos" w:cs="Aptos"/>
        </w:rPr>
        <w:t xml:space="preserve"> направлении</w:t>
      </w:r>
    </w:p>
    <w:p w14:paraId="081C4F4A" w14:textId="57BB545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нарушение размера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</w:t>
      </w:r>
    </w:p>
    <w:p w14:paraId="0FECB678" w14:textId="320176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FCF9BD" w14:textId="3FCBD93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>ТЕЛЕРЕНТГЕНОГРАФИЯ ДОСЛОВНО ЯВЛЯЕТСЯ РЕНТГЕНОГРАФИЕЙ</w:t>
      </w:r>
    </w:p>
    <w:p w14:paraId="7457B7D5" w14:textId="0E77302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 расстоянии</w:t>
      </w:r>
    </w:p>
    <w:p w14:paraId="37F4896A" w14:textId="42ADCA6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 применением tv-антенны</w:t>
      </w:r>
    </w:p>
    <w:p w14:paraId="5F673D4B" w14:textId="7D93271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где вместо плёнки используют tv-экран</w:t>
      </w:r>
    </w:p>
    <w:p w14:paraId="60AC9938" w14:textId="744F291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 максимальным приближением рентгеновской трубки к объекту</w:t>
      </w:r>
    </w:p>
    <w:p w14:paraId="2B61BB6E" w14:textId="7D64F7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77202F" w14:textId="02D92AC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>ЛИЦЕВАЯ МАСКА ПРЕДСТАВЛЯЕТ СОБОЙ АППАРАТ</w:t>
      </w:r>
    </w:p>
    <w:p w14:paraId="35D5508A" w14:textId="22C645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съёмный ортопедического действия для коррекции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9F09423" w14:textId="75D6441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>, используемый для коррекции роста нижней челюсти</w:t>
      </w:r>
    </w:p>
    <w:p w14:paraId="4F7832DC" w14:textId="4B97A7B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 xml:space="preserve">, используемый для коррекции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002074B6" w14:textId="0E36333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функциональный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>, направленный на устранение вредных привычек</w:t>
      </w:r>
    </w:p>
    <w:p w14:paraId="1C82E3B1" w14:textId="3C7DE47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4CE34B" w14:textId="5CE5DAF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РЕТЕНЦИОННЫЙ</w:t>
      </w:r>
      <w:proofErr w:type="spellEnd"/>
      <w:r w:rsidRPr="687E74B6">
        <w:rPr>
          <w:rFonts w:ascii="Aptos" w:eastAsia="Aptos" w:hAnsi="Aptos" w:cs="Aptos"/>
        </w:rPr>
        <w:t xml:space="preserve"> АППАРАТ ПРЕДСТАВЛЯЕТ СОБОЙ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 xml:space="preserve"> АППАРАТ</w:t>
      </w:r>
    </w:p>
    <w:p w14:paraId="75112D76" w14:textId="49CAA81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для стабилизации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результата лечения</w:t>
      </w:r>
    </w:p>
    <w:p w14:paraId="2A7C6265" w14:textId="4AF436C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для расширения верхней челюсти</w:t>
      </w:r>
    </w:p>
    <w:p w14:paraId="51BE9662" w14:textId="080AC97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комбинированного типа действия</w:t>
      </w:r>
    </w:p>
    <w:p w14:paraId="01B557A0" w14:textId="00188C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для коррекции </w:t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отдельных зубов</w:t>
      </w:r>
    </w:p>
    <w:p w14:paraId="0957AFDB" w14:textId="13483C1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BC0D8C" w14:textId="17303F1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>ПЕРЕКРЕСТНЫМ ПРИКУСОМ НАЗЫВАЕТСЯ</w:t>
      </w:r>
    </w:p>
    <w:p w14:paraId="546C0412" w14:textId="2CD3A30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аномалия прикуса в </w:t>
      </w:r>
      <w:proofErr w:type="spellStart"/>
      <w:r w:rsidRPr="687E74B6">
        <w:rPr>
          <w:rFonts w:ascii="Aptos" w:eastAsia="Aptos" w:hAnsi="Aptos" w:cs="Aptos"/>
        </w:rPr>
        <w:t>трансверсальном</w:t>
      </w:r>
      <w:proofErr w:type="spellEnd"/>
      <w:r w:rsidRPr="687E74B6">
        <w:rPr>
          <w:rFonts w:ascii="Aptos" w:eastAsia="Aptos" w:hAnsi="Aptos" w:cs="Aptos"/>
        </w:rPr>
        <w:t xml:space="preserve"> направлении</w:t>
      </w:r>
    </w:p>
    <w:p w14:paraId="68945858" w14:textId="72E6EC7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аномалия формы зубных рядов</w:t>
      </w:r>
    </w:p>
    <w:p w14:paraId="55D97059" w14:textId="5C63D96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аномалия размера зубного ряда</w:t>
      </w:r>
    </w:p>
    <w:p w14:paraId="6C3B9C0F" w14:textId="7C33D6A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избыточный наклон группы зубов в вестибулярном направлении</w:t>
      </w:r>
    </w:p>
    <w:p w14:paraId="5C004F46" w14:textId="74A4412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5F005F" w14:textId="21563DA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proofErr w:type="spellStart"/>
      <w:r w:rsidRPr="687E74B6">
        <w:rPr>
          <w:rFonts w:ascii="Aptos" w:eastAsia="Aptos" w:hAnsi="Aptos" w:cs="Aptos"/>
        </w:rPr>
        <w:t>ТОРТОАНОМАЛИЕЙ</w:t>
      </w:r>
      <w:proofErr w:type="spellEnd"/>
      <w:r w:rsidRPr="687E74B6">
        <w:rPr>
          <w:rFonts w:ascii="Aptos" w:eastAsia="Aptos" w:hAnsi="Aptos" w:cs="Aptos"/>
        </w:rPr>
        <w:t xml:space="preserve"> НАЗЫВАЕТСЯ</w:t>
      </w:r>
    </w:p>
    <w:p w14:paraId="056786BE" w14:textId="012AC5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аномалия положения отдельных зубов, при которой зуб развёрнут вокруг своей оси</w:t>
      </w:r>
    </w:p>
    <w:p w14:paraId="7566BB9C" w14:textId="48530F0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затруднённое </w:t>
      </w:r>
      <w:proofErr w:type="spellStart"/>
      <w:r w:rsidRPr="687E74B6">
        <w:rPr>
          <w:rFonts w:ascii="Aptos" w:eastAsia="Aptos" w:hAnsi="Aptos" w:cs="Aptos"/>
        </w:rPr>
        <w:t>прорезывание</w:t>
      </w:r>
      <w:proofErr w:type="spellEnd"/>
    </w:p>
    <w:p w14:paraId="14DEF37A" w14:textId="327C6EE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аномалия положения отдельных зубов, при которой соседние зубы меняются местами</w:t>
      </w:r>
    </w:p>
    <w:p w14:paraId="34D7367C" w14:textId="16C020F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аномалия положения отдельных зубов, при которой зуб имеет выраженное нёбное положение</w:t>
      </w:r>
    </w:p>
    <w:p w14:paraId="74EAFD29" w14:textId="1C9152D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D3B6DC" w14:textId="7D71FA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 xml:space="preserve">ФИЗИОЛОГИЧЕСКИЕ ТРЕМЫ И </w:t>
      </w:r>
      <w:proofErr w:type="spellStart"/>
      <w:r w:rsidRPr="687E74B6">
        <w:rPr>
          <w:rFonts w:ascii="Aptos" w:eastAsia="Aptos" w:hAnsi="Aptos" w:cs="Aptos"/>
        </w:rPr>
        <w:t>ДИАСТЕМА</w:t>
      </w:r>
      <w:proofErr w:type="spellEnd"/>
      <w:r w:rsidRPr="687E74B6">
        <w:rPr>
          <w:rFonts w:ascii="Aptos" w:eastAsia="Aptos" w:hAnsi="Aptos" w:cs="Aptos"/>
        </w:rPr>
        <w:t xml:space="preserve"> В ПРИКУСЕ МОЛОЧНЫХ ЗУБОВ СВИДЕТЕЛЬСТВУЮТ О</w:t>
      </w:r>
    </w:p>
    <w:p w14:paraId="0EA17494" w14:textId="20460E0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трансверсальном</w:t>
      </w:r>
      <w:proofErr w:type="spellEnd"/>
      <w:r w:rsidRPr="687E74B6">
        <w:rPr>
          <w:rFonts w:ascii="Aptos" w:eastAsia="Aptos" w:hAnsi="Aptos" w:cs="Aptos"/>
        </w:rPr>
        <w:t xml:space="preserve"> росте челюстных костей</w:t>
      </w:r>
    </w:p>
    <w:p w14:paraId="021287AC" w14:textId="52595EF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смещении нижней челюсти вперёд</w:t>
      </w:r>
    </w:p>
    <w:p w14:paraId="1E6FA53C" w14:textId="0D458A1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рассасывании корней молочных зубов</w:t>
      </w:r>
    </w:p>
    <w:p w14:paraId="1E42230B" w14:textId="1EA38CB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формировании корней постоянных зубов</w:t>
      </w:r>
    </w:p>
    <w:p w14:paraId="3C1C13A0" w14:textId="2C03BD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C62853" w14:textId="25C95CE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ГУБНОЙ ПЕЛОТ В АППАРАТЕ </w:t>
      </w:r>
      <w:proofErr w:type="spellStart"/>
      <w:r w:rsidRPr="687E74B6">
        <w:rPr>
          <w:rFonts w:ascii="Aptos" w:eastAsia="Aptos" w:hAnsi="Aptos" w:cs="Aptos"/>
        </w:rPr>
        <w:t>ПЕРСИНА</w:t>
      </w:r>
      <w:proofErr w:type="spellEnd"/>
      <w:r w:rsidRPr="687E74B6">
        <w:rPr>
          <w:rFonts w:ascii="Aptos" w:eastAsia="Aptos" w:hAnsi="Aptos" w:cs="Aptos"/>
        </w:rPr>
        <w:t xml:space="preserve"> ДЛЯ ЛЕЧЕНИЯ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0FF567C3" w14:textId="50F1CF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стимулирует рост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нижней челюсти</w:t>
      </w:r>
    </w:p>
    <w:p w14:paraId="0A8445AC" w14:textId="486347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сдерживает рост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нижней челюсти</w:t>
      </w:r>
    </w:p>
    <w:p w14:paraId="4DDBDCC8" w14:textId="147A2CF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стимулирует рост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верхней челюсти</w:t>
      </w:r>
    </w:p>
    <w:p w14:paraId="26A5BF5B" w14:textId="5918607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расширяет нижний зубной ряд</w:t>
      </w:r>
    </w:p>
    <w:p w14:paraId="20ED535B" w14:textId="5FC7A9C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AD9FC7" w14:textId="1FAF970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085</w:t>
      </w:r>
      <w:r>
        <w:tab/>
      </w:r>
      <w:r w:rsidRPr="687E74B6">
        <w:rPr>
          <w:rFonts w:ascii="Aptos" w:eastAsia="Aptos" w:hAnsi="Aptos" w:cs="Aptos"/>
        </w:rPr>
        <w:t xml:space="preserve">ЩЁЧНЫЕ ЩИТЫ В АППАРАТЕ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</w:p>
    <w:p w14:paraId="2EF93083" w14:textId="60D315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отводят щёки от зубных рядов</w:t>
      </w:r>
    </w:p>
    <w:p w14:paraId="20CFDEE0" w14:textId="04B88BE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фиксируют аппарат</w:t>
      </w:r>
    </w:p>
    <w:p w14:paraId="7BB44E52" w14:textId="121DD9D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являются опорой аппарата</w:t>
      </w:r>
    </w:p>
    <w:p w14:paraId="709A062E" w14:textId="209A0A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пассивны</w:t>
      </w:r>
    </w:p>
    <w:p w14:paraId="52748A37" w14:textId="0BD73B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E3F1A7" w14:textId="6986AC7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23C26F" w14:textId="484623B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7755B835" w14:textId="11592D4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34D92F9B" w14:textId="3D970E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2CA347DC" w14:textId="5F0E062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ПК-4 Способность и готовность к применению </w:t>
      </w:r>
      <w:proofErr w:type="spellStart"/>
      <w:r w:rsidRPr="687E74B6">
        <w:rPr>
          <w:rFonts w:ascii="Aptos" w:eastAsia="Aptos" w:hAnsi="Aptos" w:cs="Aptos"/>
        </w:rPr>
        <w:t>социально-гигиенических</w:t>
      </w:r>
      <w:proofErr w:type="spellEnd"/>
      <w:r w:rsidRPr="687E74B6">
        <w:rPr>
          <w:rFonts w:ascii="Aptos" w:eastAsia="Aptos" w:hAnsi="Aptos" w:cs="Aptos"/>
        </w:rPr>
        <w:t xml:space="preserve"> методик сбора и медико-статистического анализа информации о стоматологической заболеваемости </w:t>
      </w:r>
    </w:p>
    <w:p w14:paraId="2D48E7CC" w14:textId="233FFE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001 АКТИВНОЙ ФОРМОЙ САНИТАРНО-ПРОСВЕТИТЕЛЬНОЙ РАБОТЫ ЯВЛЯЕТСЯ О А проведение уроков здоровья </w:t>
      </w:r>
    </w:p>
    <w:p w14:paraId="3EBE2D05" w14:textId="07DC831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распространение листовок </w:t>
      </w:r>
    </w:p>
    <w:p w14:paraId="0ED01E36" w14:textId="41487EB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развешивание плакатов </w:t>
      </w:r>
    </w:p>
    <w:p w14:paraId="077E1A6E" w14:textId="14A6D8E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показ кинофильмов</w:t>
      </w:r>
    </w:p>
    <w:p w14:paraId="0A5DB509" w14:textId="54AF870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ФУНКЦИОНАЛЬНО-ОРИЕНТИРОВАННАЯ ЗОНА КАБИНЕТА ПРОФИЛАКТИКИ, В КОТОРОЙ ПРЕДУСМАТРИВАЕТСЯ РАЗМЕЩЕНИЕ РАКОВИН ДЛЯ ОБУЧЕНИЯ ГИГИЕНЕ ПОЛОСТИ РТА, НАЗЫВАЕТСЯ ЗОНОЙ </w:t>
      </w:r>
    </w:p>
    <w:p w14:paraId="2CA1A460" w14:textId="2BE6772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активного обучения </w:t>
      </w:r>
    </w:p>
    <w:p w14:paraId="53F34611" w14:textId="4CCABB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активной информации </w:t>
      </w:r>
    </w:p>
    <w:p w14:paraId="75A2BF6F" w14:textId="629DB1F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пассивной информации </w:t>
      </w:r>
    </w:p>
    <w:p w14:paraId="19C3DD83" w14:textId="693FE0D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обследования и контроля</w:t>
      </w:r>
    </w:p>
    <w:p w14:paraId="01656E68" w14:textId="70CEC3B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К ОСНОВНЫМ СРЕДСТВАМ ГИГИЕНЫ ПОЛОСТИ РТА ОТНОСЯТСЯ </w:t>
      </w:r>
    </w:p>
    <w:p w14:paraId="7E7EA590" w14:textId="3CA02D9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зубная щЁтка и зубная паста </w:t>
      </w:r>
    </w:p>
    <w:p w14:paraId="3D617550" w14:textId="6C1CAD6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зубная паста и зубной порошок </w:t>
      </w:r>
    </w:p>
    <w:p w14:paraId="598E5854" w14:textId="561481B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зубочистки и </w:t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7A1CC5D8" w14:textId="5395D75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зубная паста и </w:t>
      </w:r>
      <w:proofErr w:type="spellStart"/>
      <w:r w:rsidRPr="687E74B6">
        <w:rPr>
          <w:rFonts w:ascii="Aptos" w:eastAsia="Aptos" w:hAnsi="Aptos" w:cs="Aptos"/>
        </w:rPr>
        <w:t>ополаскиватель</w:t>
      </w:r>
      <w:proofErr w:type="spellEnd"/>
    </w:p>
    <w:p w14:paraId="7A216CD0" w14:textId="384B573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</w:t>
      </w:r>
      <w:proofErr w:type="spellStart"/>
      <w:r w:rsidRPr="687E74B6">
        <w:rPr>
          <w:rFonts w:ascii="Aptos" w:eastAsia="Aptos" w:hAnsi="Aptos" w:cs="Aptos"/>
        </w:rPr>
        <w:t>ЭКЗОГЕННАЯ</w:t>
      </w:r>
      <w:proofErr w:type="spellEnd"/>
      <w:r w:rsidRPr="687E74B6">
        <w:rPr>
          <w:rFonts w:ascii="Aptos" w:eastAsia="Aptos" w:hAnsi="Aptos" w:cs="Aptos"/>
        </w:rPr>
        <w:t xml:space="preserve"> ЛЕКАРСТВЕННАЯ ТЕРАПИЯ ВКЛЮЧАЕТ В СЕБЯ ПРИМЕНЕНИЕ О А </w:t>
      </w:r>
      <w:proofErr w:type="spellStart"/>
      <w:r w:rsidRPr="687E74B6">
        <w:rPr>
          <w:rFonts w:ascii="Aptos" w:eastAsia="Aptos" w:hAnsi="Aptos" w:cs="Aptos"/>
        </w:rPr>
        <w:t>фторсодержащих</w:t>
      </w:r>
      <w:proofErr w:type="spellEnd"/>
      <w:r w:rsidRPr="687E74B6">
        <w:rPr>
          <w:rFonts w:ascii="Aptos" w:eastAsia="Aptos" w:hAnsi="Aptos" w:cs="Aptos"/>
        </w:rPr>
        <w:t xml:space="preserve"> лаков и гелей </w:t>
      </w:r>
    </w:p>
    <w:p w14:paraId="732579E6" w14:textId="45BB61B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фторсодержащих</w:t>
      </w:r>
      <w:proofErr w:type="spellEnd"/>
      <w:r w:rsidRPr="687E74B6">
        <w:rPr>
          <w:rFonts w:ascii="Aptos" w:eastAsia="Aptos" w:hAnsi="Aptos" w:cs="Aptos"/>
        </w:rPr>
        <w:t xml:space="preserve"> зубных паст </w:t>
      </w:r>
    </w:p>
    <w:p w14:paraId="4CAC8DA7" w14:textId="174E5EE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препараты кальция в </w:t>
      </w:r>
      <w:proofErr w:type="spellStart"/>
      <w:r w:rsidRPr="687E74B6">
        <w:rPr>
          <w:rFonts w:ascii="Aptos" w:eastAsia="Aptos" w:hAnsi="Aptos" w:cs="Aptos"/>
        </w:rPr>
        <w:t>таблетированной</w:t>
      </w:r>
      <w:proofErr w:type="spellEnd"/>
      <w:r w:rsidRPr="687E74B6">
        <w:rPr>
          <w:rFonts w:ascii="Aptos" w:eastAsia="Aptos" w:hAnsi="Aptos" w:cs="Aptos"/>
        </w:rPr>
        <w:t xml:space="preserve"> форме </w:t>
      </w:r>
    </w:p>
    <w:p w14:paraId="5D58F793" w14:textId="2FD928F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зубные пасты, содержащие кальций</w:t>
      </w:r>
    </w:p>
    <w:p w14:paraId="74F1007E" w14:textId="0F982E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ПРОФЕССИОНАЛЬНАЯ ГИГИЕНА ПОЛОСТИ РТА С ЦЕЛЬЮ ПРОФИЛАКТИКИ ПОКАЗАНА ПАЦИЕНТАМ С БРЕКЕТ - СИСТЕМАМИ </w:t>
      </w:r>
    </w:p>
    <w:p w14:paraId="659EB299" w14:textId="01209C3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каждые 3 месяца </w:t>
      </w:r>
    </w:p>
    <w:p w14:paraId="4F9F26C8" w14:textId="43E18BA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один раз в полгода </w:t>
      </w:r>
    </w:p>
    <w:p w14:paraId="0A66F675" w14:textId="0DD8D98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В один раз в год </w:t>
      </w:r>
    </w:p>
    <w:p w14:paraId="687C2F5F" w14:textId="46E8BD8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каждый месяц</w:t>
      </w:r>
    </w:p>
    <w:p w14:paraId="14FB894C" w14:textId="4D1AF76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ОСНОВНЫМ МЕТОДОМ ПРОФИЛАКТИКИ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ЯВЛЯЕТСЯ </w:t>
      </w:r>
    </w:p>
    <w:p w14:paraId="5597EEBF" w14:textId="5D8EF9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рациональная гигиена полости рта </w:t>
      </w:r>
    </w:p>
    <w:p w14:paraId="3DFA075B" w14:textId="648DD4D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сбалансированное питание </w:t>
      </w:r>
    </w:p>
    <w:p w14:paraId="7B1827DC" w14:textId="68497D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санация полости рта </w:t>
      </w:r>
    </w:p>
    <w:p w14:paraId="30890690" w14:textId="28573B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применение антисептических </w:t>
      </w:r>
      <w:proofErr w:type="spellStart"/>
      <w:r w:rsidRPr="687E74B6">
        <w:rPr>
          <w:rFonts w:ascii="Aptos" w:eastAsia="Aptos" w:hAnsi="Aptos" w:cs="Aptos"/>
        </w:rPr>
        <w:t>ополаскивателей</w:t>
      </w:r>
      <w:proofErr w:type="spellEnd"/>
    </w:p>
    <w:p w14:paraId="3F5CCDD7" w14:textId="37B111A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ПЛАНОВАЯ САНАЦИЯ ПОЛОСТИ РТА ЯВЛЯЕТСЯ МЕТОДОМ </w:t>
      </w:r>
    </w:p>
    <w:p w14:paraId="1EE77DA1" w14:textId="5E2C8EC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вторичной профилактики </w:t>
      </w:r>
    </w:p>
    <w:p w14:paraId="292148D4" w14:textId="3A0FEEA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первичной профилактики </w:t>
      </w:r>
    </w:p>
    <w:p w14:paraId="16977901" w14:textId="1495A1E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третичной профилактики </w:t>
      </w:r>
    </w:p>
    <w:p w14:paraId="2935DD82" w14:textId="7370B76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не является методом профилактики</w:t>
      </w:r>
    </w:p>
    <w:p w14:paraId="65F407E8" w14:textId="68F065A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К ПАССИВНЫМ ФОРМАМ СТОМАТОЛОГИЧЕСКОГО ПРОСВЕЩЕНИЯ ОТНОСИТСЯ </w:t>
      </w:r>
    </w:p>
    <w:p w14:paraId="2E7FE9BE" w14:textId="13C56C5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телевизионная реклама </w:t>
      </w:r>
    </w:p>
    <w:p w14:paraId="5E6A76A8" w14:textId="02EA150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проведение «урока здоровья» в школе </w:t>
      </w:r>
    </w:p>
    <w:p w14:paraId="49CE2707" w14:textId="165D725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занятия по обучению гигиене полости рта </w:t>
      </w:r>
    </w:p>
    <w:p w14:paraId="078D3169" w14:textId="740F805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лекция-дисскуссия</w:t>
      </w:r>
      <w:proofErr w:type="spellEnd"/>
      <w:r w:rsidRPr="687E74B6">
        <w:rPr>
          <w:rFonts w:ascii="Aptos" w:eastAsia="Aptos" w:hAnsi="Aptos" w:cs="Aptos"/>
        </w:rPr>
        <w:t xml:space="preserve"> по профилактике стоматологических заболеваний</w:t>
      </w:r>
    </w:p>
    <w:p w14:paraId="5D9D8F6D" w14:textId="0B59C9E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ЭФФЕКТИВНОСТЬ СТОМАТОЛОГИЧЕСКОГО ПРОСВЕЩЕНИЯ НАИБОЛЕЕ ОБЪЕКТИВНО МОЖЕТ БЫТЬ ОЦЕНЕНА ПО </w:t>
      </w:r>
    </w:p>
    <w:p w14:paraId="4E4D92BC" w14:textId="43B81A0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изменению показателей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 </w:t>
      </w:r>
    </w:p>
    <w:p w14:paraId="13A63548" w14:textId="5BB165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количеству поставленных пломб </w:t>
      </w:r>
    </w:p>
    <w:p w14:paraId="00CD13F3" w14:textId="055C3BA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В количеству стоматологических клиник</w:t>
      </w:r>
    </w:p>
    <w:p w14:paraId="2CE97F40" w14:textId="4A37DBD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О Г количеству рекламы средств гигиены полости рта в СМИ</w:t>
      </w:r>
    </w:p>
    <w:p w14:paraId="5A65EBBF" w14:textId="2BE90BA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010 ПРАКТИЧЕСКИМ ЭТАПОМ СТОМАТОЛОГИЧЕСКОГО ПРОСВЕЩЕНИЯ ЯВЛЯЕТСЯ </w:t>
      </w:r>
    </w:p>
    <w:p w14:paraId="67ED1A2A" w14:textId="64F7F84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навык </w:t>
      </w:r>
    </w:p>
    <w:p w14:paraId="6E46C5B8" w14:textId="19296DF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знание </w:t>
      </w:r>
    </w:p>
    <w:p w14:paraId="4ED7047A" w14:textId="3B48772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понимание </w:t>
      </w:r>
    </w:p>
    <w:p w14:paraId="68345E29" w14:textId="7669C18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убеждение</w:t>
      </w:r>
    </w:p>
    <w:p w14:paraId="7EB30695" w14:textId="10D4ED8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ФОРМА ПРОВЕДЕНИЯ СТОМАТОЛОГИЧЕСКОГО ПРОСВЕЩЕНИЯ ЗАВИСИТ ОТ </w:t>
      </w:r>
    </w:p>
    <w:p w14:paraId="172DE6FC" w14:textId="593A72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возраста </w:t>
      </w:r>
    </w:p>
    <w:p w14:paraId="64D835E9" w14:textId="65134F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 пациента </w:t>
      </w:r>
    </w:p>
    <w:p w14:paraId="0141F11D" w14:textId="006F4A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стоматологического статуса пациента </w:t>
      </w:r>
    </w:p>
    <w:p w14:paraId="2648AFD9" w14:textId="747E1B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стоматологической заболеваемости населения региона</w:t>
      </w:r>
    </w:p>
    <w:p w14:paraId="1D6D0E95" w14:textId="6698BC2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ОПРЕДЕЛИТЕ ИНДЕКС КПУ У РЕБЁНКА 15 ЛЕТ, ЕСЛИ В 14 ЗУБЕ – ГЕРМЕТИК, В 33 – ОЧАГОВАЯ </w:t>
      </w:r>
      <w:proofErr w:type="spellStart"/>
      <w:r w:rsidRPr="687E74B6">
        <w:rPr>
          <w:rFonts w:ascii="Aptos" w:eastAsia="Aptos" w:hAnsi="Aptos" w:cs="Aptos"/>
        </w:rPr>
        <w:t>ДЕМИНЕРАЛИЗАЦИЯ</w:t>
      </w:r>
      <w:proofErr w:type="spellEnd"/>
      <w:r w:rsidRPr="687E74B6">
        <w:rPr>
          <w:rFonts w:ascii="Aptos" w:eastAsia="Aptos" w:hAnsi="Aptos" w:cs="Aptos"/>
        </w:rPr>
        <w:t xml:space="preserve"> ЭМАЛИ, В 46 И 36 – ПЛОМБЫ, В 16 – ПЛОМБА, ТРЕБУЮЩАЯ РЕСТАВРАЦИИ, В 11 – ТРАВМАТИЧЕСКОЕ ПОВРЕЖДЕНИЕ ЗУБА С ОБНАЖЕНИЕМ ДЕНТИНА, В 32 И 42 – </w:t>
      </w:r>
      <w:proofErr w:type="spellStart"/>
      <w:r w:rsidRPr="687E74B6">
        <w:rPr>
          <w:rFonts w:ascii="Aptos" w:eastAsia="Aptos" w:hAnsi="Aptos" w:cs="Aptos"/>
        </w:rPr>
        <w:t>ЭРОЗИВНАЯ</w:t>
      </w:r>
      <w:proofErr w:type="spellEnd"/>
      <w:r w:rsidRPr="687E74B6">
        <w:rPr>
          <w:rFonts w:ascii="Aptos" w:eastAsia="Aptos" w:hAnsi="Aptos" w:cs="Aptos"/>
        </w:rPr>
        <w:t xml:space="preserve"> ФОРМА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 </w:t>
      </w:r>
    </w:p>
    <w:p w14:paraId="6806C31C" w14:textId="205C2AD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 </w:t>
      </w:r>
    </w:p>
    <w:p w14:paraId="549AAC39" w14:textId="1A0EC71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8 </w:t>
      </w:r>
    </w:p>
    <w:p w14:paraId="43286968" w14:textId="7A1E9FA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5 </w:t>
      </w:r>
    </w:p>
    <w:p w14:paraId="61D48503" w14:textId="6E5C13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7</w:t>
      </w:r>
    </w:p>
    <w:p w14:paraId="76DCDCF5" w14:textId="1213B5B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РОДИТЕЛИ ДОЛЖНЫ НАЧИНАТЬ ЧИСТИТЬ ДЕТЯМ ЗУБЫ С </w:t>
      </w:r>
    </w:p>
    <w:p w14:paraId="4DD5CD8B" w14:textId="5262F9C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момента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первого временного зуба </w:t>
      </w:r>
    </w:p>
    <w:p w14:paraId="56B89B5C" w14:textId="3024A11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 лет </w:t>
      </w:r>
    </w:p>
    <w:p w14:paraId="5E2C5FC1" w14:textId="2D0B3C6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6 лет </w:t>
      </w:r>
    </w:p>
    <w:p w14:paraId="3B1DE2E9" w14:textId="438560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всех временных зубов</w:t>
      </w:r>
    </w:p>
    <w:p w14:paraId="575A9949" w14:textId="5F5FA27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014 ОПРЕДЕЛИТЕ ПОТРЕБНОСТИ НАСЕЛЕНИЯ В ГИГИЕНИЧЕСКОМ ОБУЧЕНИИ И ВОСПИТАНИИ, ЕСЛИ РАСПРОСТРАНЁННОСТЬ ПРИЗНАКОВ ПОРАЖЕНИЯ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У ВЗРОСЛОГО НАСЕЛЕНИЯ В ВОЗРАСТЕ 35-44 ГОДА РАСПРЕДЕЛИЛАСЬ СЛЕДУЮЩИМ ОБРАЗОМ:РАСПРОСТРАНЁННОСТЬ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– 100%, РАСПРОСТРАНЁННОСТЬ КРОВОТОЧИВОСТИ ДЁСЕН -25%, РАСПРОСТРАНЁННОСТЬ ЗУБНОГО КАМНЯ – 50%, РАСПРОСТРАНЁННОСТЬ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 ГЛУБИНОЙ 4-5 ММ – 15%, РАСПРОСТРАНЁННОСТЬ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 ГЛУБИНОЙ 6 ММ И БОЛЕЕ – 10%. </w:t>
      </w:r>
    </w:p>
    <w:p w14:paraId="6C5DDCDF" w14:textId="7F9431D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100% </w:t>
      </w:r>
    </w:p>
    <w:p w14:paraId="7EDA3FA9" w14:textId="0F4BC8A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50% </w:t>
      </w:r>
    </w:p>
    <w:p w14:paraId="1D2F1A72" w14:textId="266E757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35% </w:t>
      </w:r>
    </w:p>
    <w:p w14:paraId="78E41D36" w14:textId="050382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25%</w:t>
      </w:r>
    </w:p>
    <w:p w14:paraId="784AE35F" w14:textId="39D5438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ЧИСТКА ЗУБОВ САМИМ ПАЦИЕНТОМ В ПРИСУТСТВИИ СПЕЦИАЛИСТА НАЗЫВАЕТСЯ </w:t>
      </w:r>
    </w:p>
    <w:p w14:paraId="3056CA93" w14:textId="275AF9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контролируемая чистка зубов </w:t>
      </w:r>
    </w:p>
    <w:p w14:paraId="5A78B027" w14:textId="3AFB5A1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профессиональная гигиена </w:t>
      </w:r>
    </w:p>
    <w:p w14:paraId="30181D3B" w14:textId="5BAC4BE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индивидуальная гигиена полости рта </w:t>
      </w:r>
    </w:p>
    <w:p w14:paraId="0F4C613C" w14:textId="1DD43EE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самостоятельная гигиена</w:t>
      </w:r>
    </w:p>
    <w:p w14:paraId="6AC5B8F4" w14:textId="2C47AFA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ДЛЯ ДЕТЕЙ ШКОЛЬНОГО ВОЗРАСТА РЕКОМЕНДУЕТСЯ ЧИСТКА ЗУБОВ ПО МЕТОДУ </w:t>
      </w:r>
    </w:p>
    <w:p w14:paraId="03FF5C54" w14:textId="79907F96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Пахомова </w:t>
      </w:r>
    </w:p>
    <w:p w14:paraId="437821B1" w14:textId="2559AB83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Fones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6ED11DCD" w14:textId="11D982CA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Charters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6F365E26" w14:textId="1A09BEF3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Bass</w:t>
      </w:r>
      <w:proofErr w:type="spellEnd"/>
    </w:p>
    <w:p w14:paraId="03492F8F" w14:textId="1CC9682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</w:t>
      </w:r>
      <w:proofErr w:type="spellStart"/>
      <w:r w:rsidRPr="687E74B6">
        <w:rPr>
          <w:rFonts w:ascii="Aptos" w:eastAsia="Aptos" w:hAnsi="Aptos" w:cs="Aptos"/>
        </w:rPr>
        <w:t>ПРОТИВОКАРИОЗНОЕ</w:t>
      </w:r>
      <w:proofErr w:type="spellEnd"/>
      <w:r w:rsidRPr="687E74B6">
        <w:rPr>
          <w:rFonts w:ascii="Aptos" w:eastAsia="Aptos" w:hAnsi="Aptos" w:cs="Aptos"/>
        </w:rPr>
        <w:t xml:space="preserve"> ДЕЙСТВИЕ ЗУБНЫХ ПАСТ ОБУСЛОВЛЕНО ВВЕДЕНИЕМ В ИХ СОСТАВ </w:t>
      </w:r>
    </w:p>
    <w:p w14:paraId="1EF3AB8F" w14:textId="50FEBE1D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432987D4" w14:textId="66302FB0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455667F4" w14:textId="1DE1773A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lastRenderedPageBreak/>
        <w:t xml:space="preserve">О В экстрактов лекарственных растений </w:t>
      </w:r>
    </w:p>
    <w:p w14:paraId="4721F22A" w14:textId="45A1E270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глицерофосфата</w:t>
      </w:r>
      <w:proofErr w:type="spellEnd"/>
      <w:r w:rsidRPr="687E74B6">
        <w:rPr>
          <w:rFonts w:ascii="Aptos" w:eastAsia="Aptos" w:hAnsi="Aptos" w:cs="Aptos"/>
        </w:rPr>
        <w:t xml:space="preserve"> кальция, </w:t>
      </w:r>
      <w:proofErr w:type="spellStart"/>
      <w:r w:rsidRPr="687E74B6">
        <w:rPr>
          <w:rFonts w:ascii="Aptos" w:eastAsia="Aptos" w:hAnsi="Aptos" w:cs="Aptos"/>
        </w:rPr>
        <w:t>наногидроксиапатита</w:t>
      </w:r>
      <w:proofErr w:type="spellEnd"/>
    </w:p>
    <w:p w14:paraId="4C8918BC" w14:textId="73F046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КРИТЕРИЯМИ ЭФФЕКТИВНОСТИ СТОМАТОЛОГИЧЕСКОГО ПРОСВЕЩЕНИЯ НАСЕЛЕНИЯ НА КОММУНАЛЬНОМ УРОВНЕ ЯВЛЯЮТСЯ </w:t>
      </w:r>
    </w:p>
    <w:p w14:paraId="5A17A221" w14:textId="412C07B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улучшение стоматологического здоровья, улучшение осведомлённости по вопросам профилактики стоматологических заболеваний более чем у 75% населения </w:t>
      </w:r>
    </w:p>
    <w:p w14:paraId="4D35E578" w14:textId="0F9A88E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выпуск </w:t>
      </w:r>
      <w:proofErr w:type="spellStart"/>
      <w:r w:rsidRPr="687E74B6">
        <w:rPr>
          <w:rFonts w:ascii="Aptos" w:eastAsia="Aptos" w:hAnsi="Aptos" w:cs="Aptos"/>
        </w:rPr>
        <w:t>санбюлетений</w:t>
      </w:r>
      <w:proofErr w:type="spellEnd"/>
      <w:r w:rsidRPr="687E74B6">
        <w:rPr>
          <w:rFonts w:ascii="Aptos" w:eastAsia="Aptos" w:hAnsi="Aptos" w:cs="Aptos"/>
        </w:rPr>
        <w:t xml:space="preserve">, количество бесед по профилактике, охват контролируемой гигиеной рта детей, посещающих организованные детские коллективы </w:t>
      </w:r>
    </w:p>
    <w:p w14:paraId="5AD8AD95" w14:textId="06378C8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увеличение количества посещений к врачу-стоматологу с профилактической целью и уровня гигиены рта </w:t>
      </w:r>
    </w:p>
    <w:p w14:paraId="16C82FC0" w14:textId="1F51BE3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увеличение использования населением средств гигиены рта, снижение распространённости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3D689D25" w14:textId="7EB192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ДЛЯ ДЕТЕЙ ШКОЛЬНОГО ВОЗРАСТА РЕКОМЕНДУЕТСЯ ФОРМИРОВАТЬ ДИСПАНСЕРНЫЕ ГРУППЫ В КОЛИЧЕСТВЕ </w:t>
      </w:r>
    </w:p>
    <w:p w14:paraId="42961D63" w14:textId="7B468FC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5 </w:t>
      </w:r>
    </w:p>
    <w:p w14:paraId="39B0E31E" w14:textId="2C34945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 </w:t>
      </w:r>
    </w:p>
    <w:p w14:paraId="4C70C6E9" w14:textId="2CEE28C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4 </w:t>
      </w:r>
    </w:p>
    <w:p w14:paraId="709B65BE" w14:textId="04C135A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6</w:t>
      </w:r>
    </w:p>
    <w:p w14:paraId="486E7F3E" w14:textId="10930F3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КРАТНОСТЬ ПРОВЕДЕНИЯ ПРОФИЛАКТИЧЕСКИХ МЕРОПРИЯТИЙ У ДЕТЕЙ С </w:t>
      </w:r>
      <w:proofErr w:type="spellStart"/>
      <w:r w:rsidRPr="687E74B6">
        <w:rPr>
          <w:rFonts w:ascii="Aptos" w:eastAsia="Aptos" w:hAnsi="Aptos" w:cs="Aptos"/>
        </w:rPr>
        <w:t>ДЕКОМПЕНСИРОВАННОЙ</w:t>
      </w:r>
      <w:proofErr w:type="spellEnd"/>
      <w:r w:rsidRPr="687E74B6">
        <w:rPr>
          <w:rFonts w:ascii="Aptos" w:eastAsia="Aptos" w:hAnsi="Aptos" w:cs="Aptos"/>
        </w:rPr>
        <w:t xml:space="preserve"> ФОРМОЙ КАРИЕСА ПО ВИНОГРАДОВОЙ Т.Ф. (РАЗ В ГОД) </w:t>
      </w:r>
    </w:p>
    <w:p w14:paraId="66B94753" w14:textId="6A74808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6 </w:t>
      </w:r>
    </w:p>
    <w:p w14:paraId="70963E3A" w14:textId="7D67587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 </w:t>
      </w:r>
    </w:p>
    <w:p w14:paraId="0DF99577" w14:textId="6B5BD5C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4 </w:t>
      </w:r>
    </w:p>
    <w:p w14:paraId="0E92BBAE" w14:textId="076A541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2</w:t>
      </w:r>
    </w:p>
    <w:p w14:paraId="12A80082" w14:textId="48DE498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021 ПО ПЛАНУ РАБОТЫ ШКОЛЬНОГО СТОМАТОЛОГИЧЕСКОГО КАБИНЕТА МЕСТНОЕ ПРИМЕНЕНИЕ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РЕМИНЕРАЛИЗИРУЮЩИХ</w:t>
      </w:r>
      <w:proofErr w:type="spellEnd"/>
      <w:r w:rsidRPr="687E74B6">
        <w:rPr>
          <w:rFonts w:ascii="Aptos" w:eastAsia="Aptos" w:hAnsi="Aptos" w:cs="Aptos"/>
        </w:rPr>
        <w:t xml:space="preserve"> ПРЕПАРАТОВ ДЛЯ ДЕТЕЙ IV ДИСПАНСЕРНОЙ ГРУППЫ РЕКОМЕНДУЕТСЯ (РАЗ В ГОД) </w:t>
      </w:r>
    </w:p>
    <w:p w14:paraId="0C7710F3" w14:textId="10BB4AC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3-4 </w:t>
      </w:r>
    </w:p>
    <w:p w14:paraId="4606CBFE" w14:textId="656E4E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2 </w:t>
      </w:r>
    </w:p>
    <w:p w14:paraId="1D4D32F6" w14:textId="2E9E67B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5-6 </w:t>
      </w:r>
    </w:p>
    <w:p w14:paraId="71260EFA" w14:textId="6C59441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</w:t>
      </w:r>
    </w:p>
    <w:p w14:paraId="4A19AF9A" w14:textId="6B0CE8A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ПЕРВИЧНОЕ ОБСЛЕДОВАНИЕ ДЕТЕЙ ЯВЛЯЕТСЯ МЕРОПРИЯТИЕМ __________________ ЭТАПА ОРГАНИЗАЦИИ ДИСПАНСЕРИЗАЦИИ </w:t>
      </w:r>
    </w:p>
    <w:p w14:paraId="2194036B" w14:textId="7EEFF2F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начального </w:t>
      </w:r>
    </w:p>
    <w:p w14:paraId="6CB4A016" w14:textId="1E6A92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подготовительного </w:t>
      </w:r>
    </w:p>
    <w:p w14:paraId="316108B6" w14:textId="4084F0E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основного </w:t>
      </w:r>
    </w:p>
    <w:p w14:paraId="4D4FA857" w14:textId="06A6023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оценки эффективности диспансеризации</w:t>
      </w:r>
    </w:p>
    <w:p w14:paraId="35A265C4" w14:textId="4903083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ПОВТОРНЫЕ ОСМОТРЫ ДЕТЕЙ РАННЕГО ВОЗРАСТА II ДИСПАНСЕРНОЙ ГРУППЫ ПРОВОДЯТСЯ </w:t>
      </w:r>
    </w:p>
    <w:p w14:paraId="1CB05D49" w14:textId="7C92B6E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каждые 6 месяцев </w:t>
      </w:r>
    </w:p>
    <w:p w14:paraId="676FFDAC" w14:textId="7663651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каждой группы временных зубов </w:t>
      </w:r>
    </w:p>
    <w:p w14:paraId="037454ED" w14:textId="024DC5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каждые 3 месяца </w:t>
      </w:r>
    </w:p>
    <w:p w14:paraId="550CEE27" w14:textId="25A443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 в год</w:t>
      </w:r>
    </w:p>
    <w:p w14:paraId="74586ECA" w14:textId="3ECE6FE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</w:t>
      </w:r>
      <w:proofErr w:type="spellStart"/>
      <w:r w:rsidRPr="687E74B6">
        <w:rPr>
          <w:rFonts w:ascii="Aptos" w:eastAsia="Aptos" w:hAnsi="Aptos" w:cs="Aptos"/>
        </w:rPr>
        <w:t>АНТЕНАТАЛЬНАЯ</w:t>
      </w:r>
      <w:proofErr w:type="spellEnd"/>
      <w:r w:rsidRPr="687E74B6">
        <w:rPr>
          <w:rFonts w:ascii="Aptos" w:eastAsia="Aptos" w:hAnsi="Aptos" w:cs="Aptos"/>
        </w:rPr>
        <w:t xml:space="preserve"> ПРОФИЛАКТИКА СТОМАТОЛОГИЧЕСКИХ ЗАБОЛЕВАНИЙ НАЧИНАЕТСЯ </w:t>
      </w:r>
    </w:p>
    <w:p w14:paraId="3F354DC5" w14:textId="07C26B0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на этапе планирования беременности и продолжается до родов </w:t>
      </w:r>
    </w:p>
    <w:p w14:paraId="26F06476" w14:textId="43F59D5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 28 недели беременности и продолжается до родов </w:t>
      </w:r>
    </w:p>
    <w:p w14:paraId="3955A209" w14:textId="63574B8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 22-23 недели беременности и продолжается до родов </w:t>
      </w:r>
    </w:p>
    <w:p w14:paraId="0EBA8E1E" w14:textId="198F13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с момента диагностики беременности и продолжается до родов</w:t>
      </w:r>
    </w:p>
    <w:p w14:paraId="75FC0A6A" w14:textId="2A82E22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НА САНИТАРНО-ПРОСВЕТИТЕЛЬНУЮ РАБОТУ ВРАЧУ-СТОМАТОЛОГУ ДЕТСКОМУ ЕЖЕМЕСЯЧНО ВЫДЕЛЯЕТСЯ (ЧАС) </w:t>
      </w:r>
    </w:p>
    <w:p w14:paraId="017957D9" w14:textId="282F602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6 </w:t>
      </w:r>
    </w:p>
    <w:p w14:paraId="45C6BE1D" w14:textId="3D7D992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10 </w:t>
      </w:r>
    </w:p>
    <w:p w14:paraId="43C64913" w14:textId="4EA7488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 </w:t>
      </w:r>
    </w:p>
    <w:p w14:paraId="598D4CAB" w14:textId="4E2F17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</w:t>
      </w:r>
    </w:p>
    <w:p w14:paraId="63018887" w14:textId="10307EB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САНИТАРНО-ПРОСВЕТИТЕЛЬНЫЕ МЕРОПРИЯТИЯ СРЕДИ БЕРЕМЕННЫХ ЖЕНЩИН РЕКОМЕНДУЕТСЯ ПРОВОДИТЬ В ПЕРВЫЕ 20 НЕДЕЛЬ БЕРЕМЕННОСТИ </w:t>
      </w:r>
    </w:p>
    <w:p w14:paraId="02AC1EC7" w14:textId="50EAEC0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1 раз в месяц </w:t>
      </w:r>
    </w:p>
    <w:p w14:paraId="68CEE370" w14:textId="0E9E2CB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2 раза в месяц </w:t>
      </w:r>
    </w:p>
    <w:p w14:paraId="2F553C47" w14:textId="06DBA4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3 раза в месяц </w:t>
      </w:r>
    </w:p>
    <w:p w14:paraId="5CA9B76C" w14:textId="27CFDB2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еженедельно</w:t>
      </w:r>
    </w:p>
    <w:p w14:paraId="3F0FC090" w14:textId="6C85031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АКТИВНЫМ МЕТОДОМ СТОМАТОЛОГИЧЕСКОГО ПРОСВЕЩЕНИЯ СРЕДИ ВЗРОСЛОГО НАСЕЛЕНИЯ ЯВЛЯЕТСЯ </w:t>
      </w:r>
    </w:p>
    <w:p w14:paraId="65B1D4E5" w14:textId="1F10D40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беседа с пациентом на стоматологическом приёме </w:t>
      </w:r>
    </w:p>
    <w:p w14:paraId="1F798A60" w14:textId="10B9A7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телевизионная реклама </w:t>
      </w:r>
    </w:p>
    <w:p w14:paraId="7D3F08B8" w14:textId="01DA120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научно-популярная литература </w:t>
      </w:r>
    </w:p>
    <w:p w14:paraId="16828BA5" w14:textId="7DC44D6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выставка средств гигиены полости рта</w:t>
      </w:r>
    </w:p>
    <w:p w14:paraId="40678F7E" w14:textId="5BC86CF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НАИБОЛЕЕ ЭФФЕКТИВНОЙ ФОРМОЙ </w:t>
      </w:r>
      <w:proofErr w:type="spellStart"/>
      <w:r w:rsidRPr="687E74B6">
        <w:rPr>
          <w:rFonts w:ascii="Aptos" w:eastAsia="Aptos" w:hAnsi="Aptos" w:cs="Aptos"/>
        </w:rPr>
        <w:t>САНИТАРНОПРОСВЕТИТЕЛЬНОЙ</w:t>
      </w:r>
      <w:proofErr w:type="spellEnd"/>
      <w:r w:rsidRPr="687E74B6">
        <w:rPr>
          <w:rFonts w:ascii="Aptos" w:eastAsia="Aptos" w:hAnsi="Aptos" w:cs="Aptos"/>
        </w:rPr>
        <w:t xml:space="preserve"> РАБОТЫ ПРИ ПРОФИЛАКТИКЕ БОЛЕЗНЕЙ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У ДЕТЕЙ ЯВЛЯЕТСЯ </w:t>
      </w:r>
    </w:p>
    <w:p w14:paraId="4FFCDE64" w14:textId="5CADCB2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урок здоровья </w:t>
      </w:r>
    </w:p>
    <w:p w14:paraId="47F869BE" w14:textId="63A58B6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беседа </w:t>
      </w:r>
    </w:p>
    <w:p w14:paraId="7B195F57" w14:textId="007C48C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санитарный бюллетень </w:t>
      </w:r>
    </w:p>
    <w:p w14:paraId="59EF2D69" w14:textId="1BC18EF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информационный стенд</w:t>
      </w:r>
    </w:p>
    <w:p w14:paraId="3651A3D3" w14:textId="41C5DBF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ХАРАКТЕРНЫМИ ЭЛЕМЕНТАМИ ПОРАЖЕНИЯ СЛИЗИСТОЙ ОБОЛОЧКИ РТА ПРИ </w:t>
      </w:r>
      <w:proofErr w:type="spellStart"/>
      <w:r w:rsidRPr="687E74B6">
        <w:rPr>
          <w:rFonts w:ascii="Aptos" w:eastAsia="Aptos" w:hAnsi="Aptos" w:cs="Aptos"/>
        </w:rPr>
        <w:t>МНОГОФОРМНОЙ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ЭКССУДАТИВНОЙ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ЭРИТЕМЕ</w:t>
      </w:r>
      <w:proofErr w:type="spellEnd"/>
      <w:r w:rsidRPr="687E74B6">
        <w:rPr>
          <w:rFonts w:ascii="Aptos" w:eastAsia="Aptos" w:hAnsi="Aptos" w:cs="Aptos"/>
        </w:rPr>
        <w:t xml:space="preserve"> У ПОДРОСТКОВ ЯВЛЯЮТСЯ </w:t>
      </w:r>
    </w:p>
    <w:p w14:paraId="6A643701" w14:textId="79A838B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пятна, пузыри, </w:t>
      </w:r>
      <w:proofErr w:type="spellStart"/>
      <w:r w:rsidRPr="687E74B6">
        <w:rPr>
          <w:rFonts w:ascii="Aptos" w:eastAsia="Aptos" w:hAnsi="Aptos" w:cs="Aptos"/>
        </w:rPr>
        <w:t>пузырьки,папулы</w:t>
      </w:r>
      <w:proofErr w:type="spellEnd"/>
      <w:r w:rsidRPr="687E74B6">
        <w:rPr>
          <w:rFonts w:ascii="Aptos" w:eastAsia="Aptos" w:hAnsi="Aptos" w:cs="Aptos"/>
        </w:rPr>
        <w:t xml:space="preserve">,неправильных очертаний эрозии </w:t>
      </w:r>
    </w:p>
    <w:p w14:paraId="159F9AE3" w14:textId="3AD21AF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отдельные эрозии округлой формы с узким ободком </w:t>
      </w:r>
      <w:proofErr w:type="spellStart"/>
      <w:r w:rsidRPr="687E74B6">
        <w:rPr>
          <w:rFonts w:ascii="Aptos" w:eastAsia="Aptos" w:hAnsi="Aptos" w:cs="Aptos"/>
        </w:rPr>
        <w:t>гиперемии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0018B9C4" w14:textId="0D2E9F3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В разлитая </w:t>
      </w:r>
      <w:proofErr w:type="spellStart"/>
      <w:r w:rsidRPr="687E74B6">
        <w:rPr>
          <w:rFonts w:ascii="Aptos" w:eastAsia="Aptos" w:hAnsi="Aptos" w:cs="Aptos"/>
        </w:rPr>
        <w:t>эритема</w:t>
      </w:r>
      <w:proofErr w:type="spellEnd"/>
      <w:r w:rsidRPr="687E74B6">
        <w:rPr>
          <w:rFonts w:ascii="Aptos" w:eastAsia="Aptos" w:hAnsi="Aptos" w:cs="Aptos"/>
        </w:rPr>
        <w:t xml:space="preserve">, кровоизлияния </w:t>
      </w:r>
    </w:p>
    <w:p w14:paraId="479D5823" w14:textId="11DDEA4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единичныеэрозиив</w:t>
      </w:r>
      <w:proofErr w:type="spellEnd"/>
      <w:r w:rsidRPr="687E74B6">
        <w:rPr>
          <w:rFonts w:ascii="Aptos" w:eastAsia="Aptos" w:hAnsi="Aptos" w:cs="Aptos"/>
        </w:rPr>
        <w:t xml:space="preserve"> участках слизистой оболочки, контактирующей с зубами</w:t>
      </w:r>
    </w:p>
    <w:p w14:paraId="61CA7E7F" w14:textId="694050F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ПОРАЖЕНИЕ ЗОНЫ КЛЕЙНА ХАРАКТЕРНО ДЛЯ </w:t>
      </w:r>
      <w:proofErr w:type="spellStart"/>
      <w:r w:rsidRPr="687E74B6">
        <w:rPr>
          <w:rFonts w:ascii="Aptos" w:eastAsia="Aptos" w:hAnsi="Aptos" w:cs="Aptos"/>
        </w:rPr>
        <w:t>ХЕЙЛИТА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33F125BD" w14:textId="438C94CA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эксфолиативного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0BD0DC06" w14:textId="61A5B4AB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гландулярного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03973BED" w14:textId="6BE46D24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экзематозного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258F657F" w14:textId="79868A05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ангулярного</w:t>
      </w:r>
      <w:proofErr w:type="spellEnd"/>
    </w:p>
    <w:p w14:paraId="7E9B1868" w14:textId="121BECE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ДЛЯ </w:t>
      </w:r>
      <w:proofErr w:type="spellStart"/>
      <w:r w:rsidRPr="687E74B6">
        <w:rPr>
          <w:rFonts w:ascii="Aptos" w:eastAsia="Aptos" w:hAnsi="Aptos" w:cs="Aptos"/>
        </w:rPr>
        <w:t>МАЛОИНВАЗИВНОЙ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НЕКЭКТОМИИ</w:t>
      </w:r>
      <w:proofErr w:type="spellEnd"/>
      <w:r w:rsidRPr="687E74B6">
        <w:rPr>
          <w:rFonts w:ascii="Aptos" w:eastAsia="Aptos" w:hAnsi="Aptos" w:cs="Aptos"/>
        </w:rPr>
        <w:t xml:space="preserve"> ПРИ ЛЕЧЕНИИ КАРИЕСА ПРИМЕНЯЕТСЯ </w:t>
      </w:r>
    </w:p>
    <w:p w14:paraId="5FD8B172" w14:textId="09B5AC6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А химический способ «</w:t>
      </w:r>
      <w:proofErr w:type="spellStart"/>
      <w:r w:rsidRPr="687E74B6">
        <w:rPr>
          <w:rFonts w:ascii="Aptos" w:eastAsia="Aptos" w:hAnsi="Aptos" w:cs="Aptos"/>
        </w:rPr>
        <w:t>Carisolve</w:t>
      </w:r>
      <w:proofErr w:type="spellEnd"/>
      <w:r w:rsidRPr="687E74B6">
        <w:rPr>
          <w:rFonts w:ascii="Aptos" w:eastAsia="Aptos" w:hAnsi="Aptos" w:cs="Aptos"/>
        </w:rPr>
        <w:t xml:space="preserve">» </w:t>
      </w:r>
    </w:p>
    <w:p w14:paraId="04ED110A" w14:textId="14B2C68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Б метод с использованием комплекса «</w:t>
      </w:r>
      <w:proofErr w:type="spellStart"/>
      <w:r w:rsidRPr="687E74B6">
        <w:rPr>
          <w:rFonts w:ascii="Aptos" w:eastAsia="Aptos" w:hAnsi="Aptos" w:cs="Aptos"/>
        </w:rPr>
        <w:t>Глуфторед</w:t>
      </w:r>
      <w:proofErr w:type="spellEnd"/>
      <w:r w:rsidRPr="687E74B6">
        <w:rPr>
          <w:rFonts w:ascii="Aptos" w:eastAsia="Aptos" w:hAnsi="Aptos" w:cs="Aptos"/>
        </w:rPr>
        <w:t xml:space="preserve">» </w:t>
      </w:r>
    </w:p>
    <w:p w14:paraId="37E8AEE9" w14:textId="294F10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В метод с использованием комплекса «</w:t>
      </w:r>
      <w:proofErr w:type="spellStart"/>
      <w:r w:rsidRPr="687E74B6">
        <w:rPr>
          <w:rFonts w:ascii="Aptos" w:eastAsia="Aptos" w:hAnsi="Aptos" w:cs="Aptos"/>
        </w:rPr>
        <w:t>Saforide</w:t>
      </w:r>
      <w:proofErr w:type="spellEnd"/>
      <w:r w:rsidRPr="687E74B6">
        <w:rPr>
          <w:rFonts w:ascii="Aptos" w:eastAsia="Aptos" w:hAnsi="Aptos" w:cs="Aptos"/>
        </w:rPr>
        <w:t xml:space="preserve">» </w:t>
      </w:r>
    </w:p>
    <w:p w14:paraId="590A9FA7" w14:textId="43AC391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метод с использованием «R.O.C.S. </w:t>
      </w:r>
      <w:proofErr w:type="spellStart"/>
      <w:r w:rsidRPr="687E74B6">
        <w:rPr>
          <w:rFonts w:ascii="Aptos" w:eastAsia="Aptos" w:hAnsi="Aptos" w:cs="Aptos"/>
        </w:rPr>
        <w:t>Medikal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Minerals</w:t>
      </w:r>
      <w:proofErr w:type="spellEnd"/>
      <w:r w:rsidRPr="687E74B6">
        <w:rPr>
          <w:rFonts w:ascii="Aptos" w:eastAsia="Aptos" w:hAnsi="Aptos" w:cs="Aptos"/>
        </w:rPr>
        <w:t>»</w:t>
      </w:r>
    </w:p>
    <w:p w14:paraId="67578080" w14:textId="72699A9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ПОКАЗАНИЕМ К КОРРЕКЦИИ АНОМАЛИИ УЗДЕЧКИ ЯЗЫКА У РЕБЁНКА 9-10 ЛЕТ ВЕРОЯТНЕЕ ВСЕГО МОЖЕТ БЫТЬ </w:t>
      </w:r>
    </w:p>
    <w:p w14:paraId="6DDAE854" w14:textId="00E7DA9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локальный гингивит </w:t>
      </w:r>
    </w:p>
    <w:p w14:paraId="68F06AB3" w14:textId="28CDECD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нарушение речи </w:t>
      </w:r>
    </w:p>
    <w:p w14:paraId="375645CC" w14:textId="474CE06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нарушение акта приёма пищи </w:t>
      </w:r>
    </w:p>
    <w:p w14:paraId="52A3183F" w14:textId="401B364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невозможность проведения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 </w:t>
      </w:r>
      <w:proofErr w:type="spellStart"/>
      <w:r w:rsidRPr="687E74B6">
        <w:rPr>
          <w:rFonts w:ascii="Aptos" w:eastAsia="Aptos" w:hAnsi="Aptos" w:cs="Aptos"/>
        </w:rPr>
        <w:t>назубными</w:t>
      </w:r>
      <w:proofErr w:type="spellEnd"/>
      <w:r w:rsidRPr="687E74B6">
        <w:rPr>
          <w:rFonts w:ascii="Aptos" w:eastAsia="Aptos" w:hAnsi="Aptos" w:cs="Aptos"/>
        </w:rPr>
        <w:t xml:space="preserve"> аппаратами</w:t>
      </w:r>
    </w:p>
    <w:p w14:paraId="02773EBE" w14:textId="172E650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КРАТНОСТЬ САНАЦИИ ПОЛОСТИ РТА У ДЕТЕЙ С </w:t>
      </w:r>
      <w:proofErr w:type="spellStart"/>
      <w:r w:rsidRPr="687E74B6">
        <w:rPr>
          <w:rFonts w:ascii="Aptos" w:eastAsia="Aptos" w:hAnsi="Aptos" w:cs="Aptos"/>
        </w:rPr>
        <w:t>ДЕКОМПЕНСИРОВАННОЙ</w:t>
      </w:r>
      <w:proofErr w:type="spellEnd"/>
      <w:r w:rsidRPr="687E74B6">
        <w:rPr>
          <w:rFonts w:ascii="Aptos" w:eastAsia="Aptos" w:hAnsi="Aptos" w:cs="Aptos"/>
        </w:rPr>
        <w:t xml:space="preserve"> ФОРМОЙ КАРИЕСА ПО ВИНОГРАДОВОЙ Т.Ф. СОСТАВЛЯЕТ (РАЗ В ГОД) </w:t>
      </w:r>
    </w:p>
    <w:p w14:paraId="6EBEAB3C" w14:textId="63555E3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 </w:t>
      </w:r>
    </w:p>
    <w:p w14:paraId="13289FD7" w14:textId="78391D2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2 </w:t>
      </w:r>
    </w:p>
    <w:p w14:paraId="613E5BF4" w14:textId="579C8C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4 </w:t>
      </w:r>
    </w:p>
    <w:p w14:paraId="76754AB1" w14:textId="4FE084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6</w:t>
      </w:r>
    </w:p>
    <w:p w14:paraId="3E2D9549" w14:textId="51BC6DA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034 ДЛЯ МЕТОДА ГЛУБОКОГО ФТОРИРОВАНИЯ ИСПОЛЬЗУЕТСЯ КОМПЛЕКС </w:t>
      </w:r>
    </w:p>
    <w:p w14:paraId="1F905378" w14:textId="4D9665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А «</w:t>
      </w:r>
      <w:proofErr w:type="spellStart"/>
      <w:r w:rsidRPr="687E74B6">
        <w:rPr>
          <w:rFonts w:ascii="Aptos" w:eastAsia="Aptos" w:hAnsi="Aptos" w:cs="Aptos"/>
        </w:rPr>
        <w:t>Глуфторед</w:t>
      </w:r>
      <w:proofErr w:type="spellEnd"/>
      <w:r w:rsidRPr="687E74B6">
        <w:rPr>
          <w:rFonts w:ascii="Aptos" w:eastAsia="Aptos" w:hAnsi="Aptos" w:cs="Aptos"/>
        </w:rPr>
        <w:t xml:space="preserve">» </w:t>
      </w:r>
    </w:p>
    <w:p w14:paraId="69B33E05" w14:textId="51D5622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Б «</w:t>
      </w:r>
      <w:proofErr w:type="spellStart"/>
      <w:r w:rsidRPr="687E74B6">
        <w:rPr>
          <w:rFonts w:ascii="Aptos" w:eastAsia="Aptos" w:hAnsi="Aptos" w:cs="Aptos"/>
        </w:rPr>
        <w:t>Saforide</w:t>
      </w:r>
      <w:proofErr w:type="spellEnd"/>
      <w:r w:rsidRPr="687E74B6">
        <w:rPr>
          <w:rFonts w:ascii="Aptos" w:eastAsia="Aptos" w:hAnsi="Aptos" w:cs="Aptos"/>
        </w:rPr>
        <w:t xml:space="preserve">» </w:t>
      </w:r>
    </w:p>
    <w:p w14:paraId="0389E88C" w14:textId="62E9EDF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«R.O.C.S. </w:t>
      </w:r>
      <w:proofErr w:type="spellStart"/>
      <w:r w:rsidRPr="687E74B6">
        <w:rPr>
          <w:rFonts w:ascii="Aptos" w:eastAsia="Aptos" w:hAnsi="Aptos" w:cs="Aptos"/>
        </w:rPr>
        <w:t>Medikal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Minerals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адгезивный</w:t>
      </w:r>
      <w:proofErr w:type="spellEnd"/>
      <w:r w:rsidRPr="687E74B6">
        <w:rPr>
          <w:rFonts w:ascii="Aptos" w:eastAsia="Aptos" w:hAnsi="Aptos" w:cs="Aptos"/>
        </w:rPr>
        <w:t xml:space="preserve"> гель для аппликаций» </w:t>
      </w:r>
    </w:p>
    <w:p w14:paraId="354549DB" w14:textId="1F9D6BC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«</w:t>
      </w:r>
      <w:proofErr w:type="spellStart"/>
      <w:r w:rsidRPr="687E74B6">
        <w:rPr>
          <w:rFonts w:ascii="Aptos" w:eastAsia="Aptos" w:hAnsi="Aptos" w:cs="Aptos"/>
        </w:rPr>
        <w:t>Ремогель</w:t>
      </w:r>
      <w:proofErr w:type="spellEnd"/>
      <w:r w:rsidRPr="687E74B6">
        <w:rPr>
          <w:rFonts w:ascii="Aptos" w:eastAsia="Aptos" w:hAnsi="Aptos" w:cs="Aptos"/>
        </w:rPr>
        <w:t>»</w:t>
      </w:r>
    </w:p>
    <w:p w14:paraId="5F37BF64" w14:textId="5FC3D1D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РЕБЕНКУ 3 ЛЕТ РЕКОМЕНДУЕТСЯ ЧИСТИТЬ ЗУБЫ </w:t>
      </w:r>
    </w:p>
    <w:p w14:paraId="62A09BB3" w14:textId="7CF6C5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2 раза в день, используя мягкую зубную </w:t>
      </w:r>
      <w:proofErr w:type="spellStart"/>
      <w:r w:rsidRPr="687E74B6">
        <w:rPr>
          <w:rFonts w:ascii="Aptos" w:eastAsia="Aptos" w:hAnsi="Aptos" w:cs="Aptos"/>
        </w:rPr>
        <w:t>щеёку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гелевую</w:t>
      </w:r>
      <w:proofErr w:type="spellEnd"/>
      <w:r w:rsidRPr="687E74B6">
        <w:rPr>
          <w:rFonts w:ascii="Aptos" w:eastAsia="Aptos" w:hAnsi="Aptos" w:cs="Aptos"/>
        </w:rPr>
        <w:t xml:space="preserve"> пасту </w:t>
      </w:r>
    </w:p>
    <w:p w14:paraId="0A8DDEA5" w14:textId="1853539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2 раза в день, используя резиновую щётку-напальчник </w:t>
      </w:r>
    </w:p>
    <w:p w14:paraId="4F089695" w14:textId="11021D7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после каждого приёма пищи </w:t>
      </w:r>
    </w:p>
    <w:p w14:paraId="554262B3" w14:textId="660EAAD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 в день утром</w:t>
      </w:r>
    </w:p>
    <w:p w14:paraId="6C06854C" w14:textId="3415F7F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ДЛЯ ДИАГНОСТИКИ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ИСПОЛЬЗУЮТ РАСТВОР </w:t>
      </w:r>
    </w:p>
    <w:p w14:paraId="21F6F01F" w14:textId="4D363E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2% </w:t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</w:t>
      </w:r>
    </w:p>
    <w:p w14:paraId="73CDCC0B" w14:textId="023410B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Шиллера–Писарева </w:t>
      </w:r>
    </w:p>
    <w:p w14:paraId="49FEFA61" w14:textId="5E59329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Эритрозина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69113895" w14:textId="5F78885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5% спиртовой настой Йода</w:t>
      </w:r>
    </w:p>
    <w:p w14:paraId="2D7D4198" w14:textId="2611A02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037 ГЕРМЕТИЗАЦИЮ ФИССУР МОЛЯРОВ У ДЕТЕЙ ПРОВОДЯТ </w:t>
      </w:r>
    </w:p>
    <w:p w14:paraId="5F558423" w14:textId="05497E3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в первые месяцы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 на стадии незрелой эмали </w:t>
      </w:r>
    </w:p>
    <w:p w14:paraId="4EDF14AF" w14:textId="0E3D25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через год после естественной минерализации </w:t>
      </w:r>
    </w:p>
    <w:p w14:paraId="65EBE2FD" w14:textId="164C0C0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в любое время </w:t>
      </w:r>
    </w:p>
    <w:p w14:paraId="1D23E3B3" w14:textId="761046E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через 2 года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</w:t>
      </w:r>
    </w:p>
    <w:p w14:paraId="064A0116" w14:textId="7F23488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 038 НАРУШЕНИЕ НОСОВОГО ДЫХАНИЯ ПРИВОДИТ К</w:t>
      </w:r>
    </w:p>
    <w:p w14:paraId="445A06B3" w14:textId="21450AC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О А сужению верхнего зубного ряда </w:t>
      </w:r>
    </w:p>
    <w:p w14:paraId="66E0EF73" w14:textId="1CE7503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расширению нижнего зубного ряда </w:t>
      </w:r>
    </w:p>
    <w:p w14:paraId="7962E863" w14:textId="311C0E5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В сужению нижнего зубного ряда, </w:t>
      </w:r>
      <w:proofErr w:type="spellStart"/>
      <w:r w:rsidRPr="687E74B6">
        <w:rPr>
          <w:rFonts w:ascii="Aptos" w:eastAsia="Aptos" w:hAnsi="Aptos" w:cs="Aptos"/>
        </w:rPr>
        <w:t>уплощению</w:t>
      </w:r>
      <w:proofErr w:type="spellEnd"/>
      <w:r w:rsidRPr="687E74B6">
        <w:rPr>
          <w:rFonts w:ascii="Aptos" w:eastAsia="Aptos" w:hAnsi="Aptos" w:cs="Aptos"/>
        </w:rPr>
        <w:t xml:space="preserve"> верхнего зубного ряда во фронтальном отделе </w:t>
      </w:r>
    </w:p>
    <w:p w14:paraId="777A2021" w14:textId="64C705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смещению жевательной группы зубов</w:t>
      </w:r>
    </w:p>
    <w:p w14:paraId="70069552" w14:textId="43917B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С ЦЕЛЬЮ ВЫЯВЛЕНИЯ МОЛОЧНИЦЫ У ДЕТЕЙ НЕОБХОДИМО ПРОВЕСТИ ДОПОЛНИТЕЛЬНЫЙ МЕТОД ОБСЛЕДОВАНИЯ </w:t>
      </w:r>
    </w:p>
    <w:p w14:paraId="51AF9784" w14:textId="6A64C49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бактериологический </w:t>
      </w:r>
    </w:p>
    <w:p w14:paraId="613F20F7" w14:textId="3CD8A2D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гистологический </w:t>
      </w:r>
    </w:p>
    <w:p w14:paraId="5934D435" w14:textId="21E64C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В цитологический</w:t>
      </w:r>
    </w:p>
    <w:p w14:paraId="424C9729" w14:textId="3757FE7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серологический</w:t>
      </w:r>
      <w:proofErr w:type="spellEnd"/>
    </w:p>
    <w:p w14:paraId="442DA01B" w14:textId="31CEDD5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ДЛЯ ВЫЯВЛЕНИЯ ВСЕХ ЗАЧАТКОВ ПОСТОЯННЫХ ЗУБОВ У ДЕТЕЙ НЕОБХОДИМО ПРОВЕСТИ </w:t>
      </w:r>
    </w:p>
    <w:p w14:paraId="0BF00F80" w14:textId="2B867D1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ортопантомограмму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1CAE3E07" w14:textId="04608B0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панорамный снимок </w:t>
      </w:r>
    </w:p>
    <w:p w14:paraId="5205696C" w14:textId="2E67359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прицельный снимок </w:t>
      </w:r>
    </w:p>
    <w:p w14:paraId="6CF986CF" w14:textId="32ABA6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телерентгенограмму</w:t>
      </w:r>
      <w:proofErr w:type="spellEnd"/>
      <w:r w:rsidRPr="687E74B6">
        <w:rPr>
          <w:rFonts w:ascii="Aptos" w:eastAsia="Aptos" w:hAnsi="Aptos" w:cs="Aptos"/>
        </w:rPr>
        <w:t xml:space="preserve"> головы в прямой проекции</w:t>
      </w:r>
    </w:p>
    <w:p w14:paraId="2C29BC61" w14:textId="44B57B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ПРИ ЛЕЧЕНИИ КАРИЕСА ВРЕМЕННЫХ МОЛЯРОВ БЕЗ ПРОКЛАДКИ МОЖНО ПРИМЕНЯТЬ </w:t>
      </w:r>
    </w:p>
    <w:p w14:paraId="404124CA" w14:textId="4D6F96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стеклоиономерные</w:t>
      </w:r>
      <w:proofErr w:type="spellEnd"/>
      <w:r w:rsidRPr="687E74B6">
        <w:rPr>
          <w:rFonts w:ascii="Aptos" w:eastAsia="Aptos" w:hAnsi="Aptos" w:cs="Aptos"/>
        </w:rPr>
        <w:t xml:space="preserve"> цементы (СИЦ) </w:t>
      </w:r>
    </w:p>
    <w:p w14:paraId="49C7C7A8" w14:textId="5B7C520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Б силикатные цементы</w:t>
      </w:r>
    </w:p>
    <w:p w14:paraId="22BF9CB8" w14:textId="3D973D9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композитный</w:t>
      </w:r>
      <w:proofErr w:type="spellEnd"/>
      <w:r w:rsidRPr="687E74B6">
        <w:rPr>
          <w:rFonts w:ascii="Aptos" w:eastAsia="Aptos" w:hAnsi="Aptos" w:cs="Aptos"/>
        </w:rPr>
        <w:t xml:space="preserve"> материал химического </w:t>
      </w:r>
      <w:proofErr w:type="spellStart"/>
      <w:r w:rsidRPr="687E74B6">
        <w:rPr>
          <w:rFonts w:ascii="Aptos" w:eastAsia="Aptos" w:hAnsi="Aptos" w:cs="Aptos"/>
        </w:rPr>
        <w:t>отверждения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33A67F44" w14:textId="56ED789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композитный</w:t>
      </w:r>
      <w:proofErr w:type="spellEnd"/>
      <w:r w:rsidRPr="687E74B6">
        <w:rPr>
          <w:rFonts w:ascii="Aptos" w:eastAsia="Aptos" w:hAnsi="Aptos" w:cs="Aptos"/>
        </w:rPr>
        <w:t xml:space="preserve"> материал светового </w:t>
      </w:r>
      <w:proofErr w:type="spellStart"/>
      <w:r w:rsidRPr="687E74B6">
        <w:rPr>
          <w:rFonts w:ascii="Aptos" w:eastAsia="Aptos" w:hAnsi="Aptos" w:cs="Aptos"/>
        </w:rPr>
        <w:t>отверждения</w:t>
      </w:r>
      <w:proofErr w:type="spellEnd"/>
    </w:p>
    <w:p w14:paraId="516DAC11" w14:textId="1E903FA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ПРОДОЛЖИТЕЛЬНОСТЬ ВОЗДЕЙСТВИЯ </w:t>
      </w:r>
      <w:proofErr w:type="spellStart"/>
      <w:r w:rsidRPr="687E74B6">
        <w:rPr>
          <w:rFonts w:ascii="Aptos" w:eastAsia="Aptos" w:hAnsi="Aptos" w:cs="Aptos"/>
        </w:rPr>
        <w:t>ФОРМОКРЕЗОЛА</w:t>
      </w:r>
      <w:proofErr w:type="spellEnd"/>
      <w:r w:rsidRPr="687E74B6">
        <w:rPr>
          <w:rFonts w:ascii="Aptos" w:eastAsia="Aptos" w:hAnsi="Aptos" w:cs="Aptos"/>
        </w:rPr>
        <w:t xml:space="preserve"> ПРИ </w:t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ПУЛЬПОТОМИИ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38EEC96C" w14:textId="1B8337C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5 минут </w:t>
      </w:r>
    </w:p>
    <w:p w14:paraId="0678EAD5" w14:textId="48A0E8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30 минут </w:t>
      </w:r>
    </w:p>
    <w:p w14:paraId="50012284" w14:textId="2700511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2-3 суток </w:t>
      </w:r>
    </w:p>
    <w:p w14:paraId="585518EF" w14:textId="7AF0C6D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 Г до 1 недели</w:t>
      </w:r>
    </w:p>
    <w:p w14:paraId="2EB3801A" w14:textId="506E03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ПРИ ВРОЖДЁННЫХ РАСЩЕЛИНАХ НЁБА ЗАНЯТИЯ С ЛОГОПЕДОМ РЕКОМЕНДУЕТСЯ НАЧИНАТЬ </w:t>
      </w:r>
    </w:p>
    <w:p w14:paraId="779D89F3" w14:textId="78EC140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до операции </w:t>
      </w:r>
    </w:p>
    <w:p w14:paraId="08DAD077" w14:textId="4ABB0B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по окончании хирургического лечения </w:t>
      </w:r>
    </w:p>
    <w:p w14:paraId="025EADFB" w14:textId="566DE5D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в возрасте одного года </w:t>
      </w:r>
    </w:p>
    <w:p w14:paraId="06D86FA9" w14:textId="3FA145F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в возрасте 14 лет</w:t>
      </w:r>
    </w:p>
    <w:p w14:paraId="5D5E388A" w14:textId="21DD3EF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ПРОФЕССИОНАЛЬНУЮ ГИГИЕНУ ПОЛОСТИ РТА ДЕТЯМ НЕОБХОДИМО ПРОВОДИТЬ </w:t>
      </w:r>
    </w:p>
    <w:p w14:paraId="31DCCB69" w14:textId="4A14172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2-3 раза в год </w:t>
      </w:r>
    </w:p>
    <w:p w14:paraId="552AE07C" w14:textId="0D74400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раз в год </w:t>
      </w:r>
    </w:p>
    <w:p w14:paraId="7F69F78B" w14:textId="5835424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ежемесячно </w:t>
      </w:r>
    </w:p>
    <w:p w14:paraId="50037009" w14:textId="06FAF70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 в неделю</w:t>
      </w:r>
    </w:p>
    <w:p w14:paraId="57A6A58D" w14:textId="626200E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«МАЛИНОВЫЙ ЯЗЫК» ЯВЛЯЕТСЯ КЛИНИЧЕСКИМ СИМПТОМОМ ИНФЕКЦИОННОГО ЗАБОЛЕВАНИЯ </w:t>
      </w:r>
    </w:p>
    <w:p w14:paraId="030C77CF" w14:textId="2092C57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скарлатина </w:t>
      </w:r>
    </w:p>
    <w:p w14:paraId="0A052BFC" w14:textId="2AA2B7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дифтерия </w:t>
      </w:r>
    </w:p>
    <w:p w14:paraId="40FB2B97" w14:textId="5443DB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корь </w:t>
      </w:r>
    </w:p>
    <w:p w14:paraId="10619FFB" w14:textId="3ABF9E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ветряная оспа</w:t>
      </w:r>
    </w:p>
    <w:p w14:paraId="10134F2D" w14:textId="7643645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ПОЯВЛЕНИЕ В </w:t>
      </w:r>
      <w:proofErr w:type="spellStart"/>
      <w:r w:rsidRPr="687E74B6">
        <w:rPr>
          <w:rFonts w:ascii="Aptos" w:eastAsia="Aptos" w:hAnsi="Aptos" w:cs="Aptos"/>
        </w:rPr>
        <w:t>ПРОДРОМАЛЬНОМ</w:t>
      </w:r>
      <w:proofErr w:type="spellEnd"/>
      <w:r w:rsidRPr="687E74B6">
        <w:rPr>
          <w:rFonts w:ascii="Aptos" w:eastAsia="Aptos" w:hAnsi="Aptos" w:cs="Aptos"/>
        </w:rPr>
        <w:t xml:space="preserve"> ПЕРИОДЕ ПЯТЕН ФИЛАТОВА - </w:t>
      </w:r>
      <w:proofErr w:type="spellStart"/>
      <w:r w:rsidRPr="687E74B6">
        <w:rPr>
          <w:rFonts w:ascii="Aptos" w:eastAsia="Aptos" w:hAnsi="Aptos" w:cs="Aptos"/>
        </w:rPr>
        <w:t>БЕЛЬСКОГО-КОПЛИКА</w:t>
      </w:r>
      <w:proofErr w:type="spellEnd"/>
      <w:r w:rsidRPr="687E74B6">
        <w:rPr>
          <w:rFonts w:ascii="Aptos" w:eastAsia="Aptos" w:hAnsi="Aptos" w:cs="Aptos"/>
        </w:rPr>
        <w:t xml:space="preserve"> НА СЛИЗИСТОЙ ОБОЛОЧКЕ ЩЕК ЯВЛЯЕТСЯ КЛИНИЧЕСКИМ ПРИЗНАКОМ </w:t>
      </w:r>
    </w:p>
    <w:p w14:paraId="4460A787" w14:textId="7F7EEC3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кори </w:t>
      </w:r>
    </w:p>
    <w:p w14:paraId="6833673B" w14:textId="4798338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Б скарлатины</w:t>
      </w:r>
    </w:p>
    <w:p w14:paraId="4A28409F" w14:textId="5B8014D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ветряной оспы </w:t>
      </w:r>
    </w:p>
    <w:p w14:paraId="6ED3F3D1" w14:textId="5C2E37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дифтерии</w:t>
      </w:r>
    </w:p>
    <w:p w14:paraId="52B7B53B" w14:textId="5284A5C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047 ДЛЯ </w:t>
      </w:r>
      <w:proofErr w:type="spellStart"/>
      <w:r w:rsidRPr="687E74B6">
        <w:rPr>
          <w:rFonts w:ascii="Aptos" w:eastAsia="Aptos" w:hAnsi="Aptos" w:cs="Aptos"/>
        </w:rPr>
        <w:t>АПЕКСИФИКАЦИИ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АПЕКСОГЕНЕЗА</w:t>
      </w:r>
      <w:proofErr w:type="spellEnd"/>
      <w:r w:rsidRPr="687E74B6">
        <w:rPr>
          <w:rFonts w:ascii="Aptos" w:eastAsia="Aptos" w:hAnsi="Aptos" w:cs="Aptos"/>
        </w:rPr>
        <w:t xml:space="preserve"> В КАЧЕСТВЕ КОРНЕВОЙ ПЛОМБЫ ПРИМЕНЯЮТ </w:t>
      </w:r>
    </w:p>
    <w:p w14:paraId="6DFD91E9" w14:textId="7FC280F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кальцийсодержащие</w:t>
      </w:r>
      <w:proofErr w:type="spellEnd"/>
      <w:r w:rsidRPr="687E74B6">
        <w:rPr>
          <w:rFonts w:ascii="Aptos" w:eastAsia="Aptos" w:hAnsi="Aptos" w:cs="Aptos"/>
        </w:rPr>
        <w:t xml:space="preserve"> пасты </w:t>
      </w:r>
    </w:p>
    <w:p w14:paraId="4610D636" w14:textId="7B23822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йодоформные</w:t>
      </w:r>
      <w:proofErr w:type="spellEnd"/>
      <w:r w:rsidRPr="687E74B6">
        <w:rPr>
          <w:rFonts w:ascii="Aptos" w:eastAsia="Aptos" w:hAnsi="Aptos" w:cs="Aptos"/>
        </w:rPr>
        <w:t xml:space="preserve"> пасты </w:t>
      </w:r>
    </w:p>
    <w:p w14:paraId="67558214" w14:textId="00D4B0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цинк-эвгеноловые</w:t>
      </w:r>
      <w:proofErr w:type="spellEnd"/>
      <w:r w:rsidRPr="687E74B6">
        <w:rPr>
          <w:rFonts w:ascii="Aptos" w:eastAsia="Aptos" w:hAnsi="Aptos" w:cs="Aptos"/>
        </w:rPr>
        <w:t xml:space="preserve"> пасты </w:t>
      </w:r>
    </w:p>
    <w:p w14:paraId="145B0573" w14:textId="49A9A2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резорцин-формалиновые пасты</w:t>
      </w:r>
    </w:p>
    <w:p w14:paraId="0286F1C8" w14:textId="0526A5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048 ДЛЯ ПЛОМБИРОВАНИЯ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2 КЛАССА ВО ВРЕМЕННОМ ЗУБЕ С </w:t>
      </w:r>
      <w:proofErr w:type="spellStart"/>
      <w:r w:rsidRPr="687E74B6">
        <w:rPr>
          <w:rFonts w:ascii="Aptos" w:eastAsia="Aptos" w:hAnsi="Aptos" w:cs="Aptos"/>
        </w:rPr>
        <w:t>НЕСФОРМИРОВАННЫМ</w:t>
      </w:r>
      <w:proofErr w:type="spellEnd"/>
      <w:r w:rsidRPr="687E74B6">
        <w:rPr>
          <w:rFonts w:ascii="Aptos" w:eastAsia="Aptos" w:hAnsi="Aptos" w:cs="Aptos"/>
        </w:rPr>
        <w:t xml:space="preserve"> КОРНЕМ ПРИМЕНЯЮТ </w:t>
      </w:r>
    </w:p>
    <w:p w14:paraId="54FCDF84" w14:textId="3310C23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стеклоиономерные</w:t>
      </w:r>
      <w:proofErr w:type="spellEnd"/>
      <w:r w:rsidRPr="687E74B6">
        <w:rPr>
          <w:rFonts w:ascii="Aptos" w:eastAsia="Aptos" w:hAnsi="Aptos" w:cs="Aptos"/>
        </w:rPr>
        <w:t xml:space="preserve"> цементы </w:t>
      </w:r>
    </w:p>
    <w:p w14:paraId="21447EF8" w14:textId="3EBCBD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композиты светового </w:t>
      </w:r>
      <w:proofErr w:type="spellStart"/>
      <w:r w:rsidRPr="687E74B6">
        <w:rPr>
          <w:rFonts w:ascii="Aptos" w:eastAsia="Aptos" w:hAnsi="Aptos" w:cs="Aptos"/>
        </w:rPr>
        <w:t>отверждения</w:t>
      </w:r>
      <w:proofErr w:type="spellEnd"/>
    </w:p>
    <w:p w14:paraId="30B46A93" w14:textId="2F1D157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цинкфосфатные</w:t>
      </w:r>
      <w:proofErr w:type="spellEnd"/>
      <w:r w:rsidRPr="687E74B6">
        <w:rPr>
          <w:rFonts w:ascii="Aptos" w:eastAsia="Aptos" w:hAnsi="Aptos" w:cs="Aptos"/>
        </w:rPr>
        <w:t xml:space="preserve"> цементы </w:t>
      </w:r>
    </w:p>
    <w:p w14:paraId="108C563A" w14:textId="03BBC86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композиты химического </w:t>
      </w:r>
      <w:proofErr w:type="spellStart"/>
      <w:r w:rsidRPr="687E74B6">
        <w:rPr>
          <w:rFonts w:ascii="Aptos" w:eastAsia="Aptos" w:hAnsi="Aptos" w:cs="Aptos"/>
        </w:rPr>
        <w:t>отверждения</w:t>
      </w:r>
      <w:proofErr w:type="spellEnd"/>
    </w:p>
    <w:p w14:paraId="5D9FE87B" w14:textId="45FEF01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ДЛЯ ПРОФИЛАКТИКИ РЕЦИДИВОВ </w:t>
      </w:r>
      <w:proofErr w:type="spellStart"/>
      <w:r w:rsidRPr="687E74B6">
        <w:rPr>
          <w:rFonts w:ascii="Aptos" w:eastAsia="Aptos" w:hAnsi="Aptos" w:cs="Aptos"/>
        </w:rPr>
        <w:t>МНОГОФОРМНОЙ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ЭКССУДАТИВНОЙ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ЭРИТЕМЫ</w:t>
      </w:r>
      <w:proofErr w:type="spellEnd"/>
      <w:r w:rsidRPr="687E74B6">
        <w:rPr>
          <w:rFonts w:ascii="Aptos" w:eastAsia="Aptos" w:hAnsi="Aptos" w:cs="Aptos"/>
        </w:rPr>
        <w:t xml:space="preserve"> ИНФЕКЦИОННО-АЛЛЕРГИЧЕСКОЙ ФОРМЫ В ПЕРВУЮ ОЧЕРЕДЬ ПРОВОДЯТ </w:t>
      </w:r>
    </w:p>
    <w:p w14:paraId="4A1E18B2" w14:textId="5ADFEC7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санацию очагов </w:t>
      </w:r>
      <w:proofErr w:type="spellStart"/>
      <w:r w:rsidRPr="687E74B6">
        <w:rPr>
          <w:rFonts w:ascii="Aptos" w:eastAsia="Aptos" w:hAnsi="Aptos" w:cs="Aptos"/>
        </w:rPr>
        <w:t>фокальной</w:t>
      </w:r>
      <w:proofErr w:type="spellEnd"/>
      <w:r w:rsidRPr="687E74B6">
        <w:rPr>
          <w:rFonts w:ascii="Aptos" w:eastAsia="Aptos" w:hAnsi="Aptos" w:cs="Aptos"/>
        </w:rPr>
        <w:t xml:space="preserve"> инфекции </w:t>
      </w:r>
    </w:p>
    <w:p w14:paraId="00CAEAD3" w14:textId="07AC2A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вакцинацию ребёнка </w:t>
      </w:r>
    </w:p>
    <w:p w14:paraId="7422087D" w14:textId="2124630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закаливание и лечебную гимнастику </w:t>
      </w:r>
    </w:p>
    <w:p w14:paraId="049129AF" w14:textId="51F3DBF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исключение приёма провоцирующего препарата</w:t>
      </w:r>
    </w:p>
    <w:p w14:paraId="43A30B88" w14:textId="6A39EC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050 ПРИ КОНУСООБРАЗНЫХ </w:t>
      </w:r>
      <w:proofErr w:type="spellStart"/>
      <w:r w:rsidRPr="687E74B6">
        <w:rPr>
          <w:rFonts w:ascii="Aptos" w:eastAsia="Aptos" w:hAnsi="Aptos" w:cs="Aptos"/>
        </w:rPr>
        <w:t>ФИССУРАХ</w:t>
      </w:r>
      <w:proofErr w:type="spellEnd"/>
      <w:r w:rsidRPr="687E74B6">
        <w:rPr>
          <w:rFonts w:ascii="Aptos" w:eastAsia="Aptos" w:hAnsi="Aptos" w:cs="Aptos"/>
        </w:rPr>
        <w:t xml:space="preserve"> В ПОСТОЯННЫХ МОЛЯРАХ С «НЕЗРЕЛОЙ ЭМАЛЬЮ» ЦЕЛЕСООБРАЗНО ПРОВОДИТЬ </w:t>
      </w:r>
    </w:p>
    <w:p w14:paraId="393CA623" w14:textId="1F47297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неинвазивную</w:t>
      </w:r>
      <w:proofErr w:type="spellEnd"/>
      <w:r w:rsidRPr="687E74B6">
        <w:rPr>
          <w:rFonts w:ascii="Aptos" w:eastAsia="Aptos" w:hAnsi="Aptos" w:cs="Aptos"/>
        </w:rPr>
        <w:t xml:space="preserve"> герметизацию </w:t>
      </w:r>
    </w:p>
    <w:p w14:paraId="001BE769" w14:textId="71D3F70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покрытие зубов фтор-лаком </w:t>
      </w:r>
    </w:p>
    <w:p w14:paraId="092F749D" w14:textId="27580FF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профилактическое пломбирование </w:t>
      </w:r>
    </w:p>
    <w:p w14:paraId="13F34206" w14:textId="552FEA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профессиональную чистку зубов</w:t>
      </w:r>
    </w:p>
    <w:p w14:paraId="45541821" w14:textId="162FA37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АКТИВНОЙ ФОРМОЙ САНИТАРНОГО ПРОСВЕЩЕНИЯ В ОРГАНИЗОВАННЫХ ДЕТСКИХ КОЛЛЕКТИВАХ ЯВЛЯЕТСЯ </w:t>
      </w:r>
    </w:p>
    <w:p w14:paraId="4D1D8ACA" w14:textId="746FF6F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проведение уроков здоровья </w:t>
      </w:r>
    </w:p>
    <w:p w14:paraId="24357148" w14:textId="1F0111F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выпуск </w:t>
      </w:r>
      <w:proofErr w:type="spellStart"/>
      <w:r w:rsidRPr="687E74B6">
        <w:rPr>
          <w:rFonts w:ascii="Aptos" w:eastAsia="Aptos" w:hAnsi="Aptos" w:cs="Aptos"/>
        </w:rPr>
        <w:t>санбюллетеней</w:t>
      </w:r>
      <w:proofErr w:type="spellEnd"/>
      <w:r w:rsidRPr="687E74B6">
        <w:rPr>
          <w:rFonts w:ascii="Aptos" w:eastAsia="Aptos" w:hAnsi="Aptos" w:cs="Aptos"/>
        </w:rPr>
        <w:t xml:space="preserve">, брошюр </w:t>
      </w:r>
    </w:p>
    <w:p w14:paraId="7CBC5DED" w14:textId="43022E8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профессиональная гигиена </w:t>
      </w:r>
    </w:p>
    <w:p w14:paraId="00CD7FB8" w14:textId="7B02A18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индивидуальный подбор средств гигиены</w:t>
      </w:r>
    </w:p>
    <w:p w14:paraId="5ECB9005" w14:textId="0182FE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РЕНТГЕНОЛОГИЧЕСКИ ПРИ ХРОНИЧЕСКОМ ПУЛЬПИТЕ В </w:t>
      </w:r>
      <w:proofErr w:type="spellStart"/>
      <w:r w:rsidRPr="687E74B6">
        <w:rPr>
          <w:rFonts w:ascii="Aptos" w:eastAsia="Aptos" w:hAnsi="Aptos" w:cs="Aptos"/>
        </w:rPr>
        <w:t>МЕЖКОРНЕВОМ</w:t>
      </w:r>
      <w:proofErr w:type="spellEnd"/>
      <w:r w:rsidRPr="687E74B6">
        <w:rPr>
          <w:rFonts w:ascii="Aptos" w:eastAsia="Aptos" w:hAnsi="Aptos" w:cs="Aptos"/>
        </w:rPr>
        <w:t xml:space="preserve"> ПРОСТРАНСТВЕ У МОЛОЧНЫХ МОЛЯРОВ ЧАЩЕ ВЫЯВЛЯЕТСЯ </w:t>
      </w:r>
    </w:p>
    <w:p w14:paraId="0AEC639D" w14:textId="3AD41AC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остеопороз </w:t>
      </w:r>
    </w:p>
    <w:p w14:paraId="2379DCC0" w14:textId="1AE02FE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остеосклероз </w:t>
      </w:r>
    </w:p>
    <w:p w14:paraId="53611A1A" w14:textId="0E8010B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гиперцёментоз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51D302A6" w14:textId="011EECB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отсутствие изменений</w:t>
      </w:r>
    </w:p>
    <w:p w14:paraId="33C4A2D6" w14:textId="09ADBF6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НАИБОЛЕЕ РАЦИОНАЛЬНЫМ МЕТОДОМ ЛЕЧЕНИЯ НАЧАЛЬНОГО КАРИЕСА ЯВЛЯЕТСЯ </w:t>
      </w:r>
    </w:p>
    <w:p w14:paraId="423EA78A" w14:textId="1FB79D4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реминерализирующая</w:t>
      </w:r>
      <w:proofErr w:type="spellEnd"/>
      <w:r w:rsidRPr="687E74B6">
        <w:rPr>
          <w:rFonts w:ascii="Aptos" w:eastAsia="Aptos" w:hAnsi="Aptos" w:cs="Aptos"/>
        </w:rPr>
        <w:t xml:space="preserve"> терапия </w:t>
      </w:r>
    </w:p>
    <w:p w14:paraId="6D7D4192" w14:textId="2D8D09B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иссечение патологически изменённых тканей с последующим пломбированием </w:t>
      </w:r>
    </w:p>
    <w:p w14:paraId="34201669" w14:textId="7BF11C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гигиена полости рта с использованием лечебно-профилактических зубных паст </w:t>
      </w:r>
    </w:p>
    <w:p w14:paraId="799A1EFC" w14:textId="68F10F7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электрофорез препаратов фтора</w:t>
      </w:r>
    </w:p>
    <w:p w14:paraId="1DC4872A" w14:textId="059B059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ДЛЯ ПЛОМБИРОВАНИЯ КОРНЕВЫХ КАНАЛОВ ВРЕМЕННЫХ ЗУБОВ ИСПОЛЬЗУЮТСЯ МАТЕРИАЛЫ </w:t>
      </w:r>
    </w:p>
    <w:p w14:paraId="3A000AFA" w14:textId="05AC3DD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пасты на основе растительных масел и </w:t>
      </w:r>
      <w:proofErr w:type="spellStart"/>
      <w:r w:rsidRPr="687E74B6">
        <w:rPr>
          <w:rFonts w:ascii="Aptos" w:eastAsia="Aptos" w:hAnsi="Aptos" w:cs="Aptos"/>
        </w:rPr>
        <w:t>нетвердеющие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кальцийсодержащие</w:t>
      </w:r>
      <w:proofErr w:type="spellEnd"/>
      <w:r w:rsidRPr="687E74B6">
        <w:rPr>
          <w:rFonts w:ascii="Aptos" w:eastAsia="Aptos" w:hAnsi="Aptos" w:cs="Aptos"/>
        </w:rPr>
        <w:t xml:space="preserve"> пасты </w:t>
      </w:r>
    </w:p>
    <w:p w14:paraId="6BC25EC7" w14:textId="7EC1005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резорцин-формалиновые пасты </w:t>
      </w:r>
    </w:p>
    <w:p w14:paraId="279B3E05" w14:textId="1375F0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гуттаперчевые штифты с корневым </w:t>
      </w:r>
      <w:proofErr w:type="spellStart"/>
      <w:r w:rsidRPr="687E74B6">
        <w:rPr>
          <w:rFonts w:ascii="Aptos" w:eastAsia="Aptos" w:hAnsi="Aptos" w:cs="Aptos"/>
        </w:rPr>
        <w:t>герметиком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0374E023" w14:textId="652B6D4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мумифицирующие пасты</w:t>
      </w:r>
    </w:p>
    <w:p w14:paraId="60950CEF" w14:textId="0366ABA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ВО ВТОРОЕ ПОСЕЩЕНИЕ ПРИ ЛЕЧЕНИИ ВРЕМЕННЫХ ЗУБОВ МЕТОДОМ </w:t>
      </w:r>
      <w:proofErr w:type="spellStart"/>
      <w:r w:rsidRPr="687E74B6">
        <w:rPr>
          <w:rFonts w:ascii="Aptos" w:eastAsia="Aptos" w:hAnsi="Aptos" w:cs="Aptos"/>
        </w:rPr>
        <w:t>ДЕВИТАЛЬНОЙ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 НА УСТЬЯ КОРНЕВЫХ КАНАЛОВ НАКЛАДЫВАЕТСЯ </w:t>
      </w:r>
    </w:p>
    <w:p w14:paraId="584CEB7E" w14:textId="5EEB39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мумифицирующая паста </w:t>
      </w:r>
    </w:p>
    <w:p w14:paraId="315FCD7F" w14:textId="45A9269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кальцийсодержащая</w:t>
      </w:r>
      <w:proofErr w:type="spellEnd"/>
      <w:r w:rsidRPr="687E74B6">
        <w:rPr>
          <w:rFonts w:ascii="Aptos" w:eastAsia="Aptos" w:hAnsi="Aptos" w:cs="Aptos"/>
        </w:rPr>
        <w:t xml:space="preserve"> паста </w:t>
      </w:r>
    </w:p>
    <w:p w14:paraId="5115B95F" w14:textId="34B5156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паста на основе растительных масел </w:t>
      </w:r>
    </w:p>
    <w:p w14:paraId="36623ECB" w14:textId="510D726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изолирующая прокладка</w:t>
      </w:r>
    </w:p>
    <w:p w14:paraId="57B0F40B" w14:textId="6E3F5AF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ТЕРАПИЯ ПРИ ОГС В ПЕРИОДЕ ВЫСЫПАНИЙ ПРОВОДИТСЯ С ЦЕЛЬЮ </w:t>
      </w:r>
    </w:p>
    <w:p w14:paraId="4C5B82A4" w14:textId="6105DF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предупредить рецидив высыпаний новых элементов поражения </w:t>
      </w:r>
    </w:p>
    <w:p w14:paraId="4E4F72FC" w14:textId="0B12374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способствовать быстрейшей </w:t>
      </w:r>
      <w:proofErr w:type="spellStart"/>
      <w:r w:rsidRPr="687E74B6">
        <w:rPr>
          <w:rFonts w:ascii="Aptos" w:eastAsia="Aptos" w:hAnsi="Aptos" w:cs="Aptos"/>
        </w:rPr>
        <w:t>эпителизации</w:t>
      </w:r>
      <w:proofErr w:type="spellEnd"/>
      <w:r w:rsidRPr="687E74B6">
        <w:rPr>
          <w:rFonts w:ascii="Aptos" w:eastAsia="Aptos" w:hAnsi="Aptos" w:cs="Aptos"/>
        </w:rPr>
        <w:t xml:space="preserve"> элементов поражения </w:t>
      </w:r>
    </w:p>
    <w:p w14:paraId="28F55F92" w14:textId="732E02D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способствовать снижению температурной реакции организма </w:t>
      </w:r>
    </w:p>
    <w:p w14:paraId="454070B9" w14:textId="33759AB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способствовать </w:t>
      </w:r>
      <w:proofErr w:type="spellStart"/>
      <w:r w:rsidRPr="687E74B6">
        <w:rPr>
          <w:rFonts w:ascii="Aptos" w:eastAsia="Aptos" w:hAnsi="Aptos" w:cs="Aptos"/>
        </w:rPr>
        <w:t>дезинтоксикации</w:t>
      </w:r>
      <w:proofErr w:type="spellEnd"/>
      <w:r w:rsidRPr="687E74B6">
        <w:rPr>
          <w:rFonts w:ascii="Aptos" w:eastAsia="Aptos" w:hAnsi="Aptos" w:cs="Aptos"/>
        </w:rPr>
        <w:t xml:space="preserve"> организма</w:t>
      </w:r>
    </w:p>
    <w:p w14:paraId="1D7DE0F3" w14:textId="22A9957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ОБЯЗАТЕЛЬНЫМИ МЕРОПРИЯТИЯМИ ПРИ ОСУЩЕСТВЛЕНИИ СТОМАТОЛОГИЧЕСКОЙ ДИСПАНСЕРИЗАЦИИ ШКОЛЬНИКОВ ЯВЛЯЕТСЯ </w:t>
      </w:r>
    </w:p>
    <w:p w14:paraId="3BF0F4F1" w14:textId="54CEFF7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распределение детей на диспансерные группы с учётом степени активности кариеса 1 раз в году </w:t>
      </w:r>
    </w:p>
    <w:p w14:paraId="4E74D449" w14:textId="3B04C3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приём детей по </w:t>
      </w:r>
      <w:proofErr w:type="spellStart"/>
      <w:r w:rsidRPr="687E74B6">
        <w:rPr>
          <w:rFonts w:ascii="Aptos" w:eastAsia="Aptos" w:hAnsi="Aptos" w:cs="Aptos"/>
        </w:rPr>
        <w:t>обращаемости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170942AA" w14:textId="4BC39E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сплошная двухразовая санация детей, начиная с первого класса </w:t>
      </w:r>
    </w:p>
    <w:p w14:paraId="30770691" w14:textId="44EF357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ежемесячная оценка эффективности диспансеризации</w:t>
      </w:r>
    </w:p>
    <w:p w14:paraId="35E107C4" w14:textId="6F3F8B8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МОДЕЛЬЮ ДИСПАНСЕРНОГО НАБЛЮДЕНИЯ ДЛЯ ШКОЛЬНИКА, ИМЕЮЩЕГО III СТЕПЕНЬ АКТИВНОСТИ КАРИЕСА, ЯВЛЯЕТСЯ ДИСПАНСЕРНЫЙ ОСМОТР </w:t>
      </w:r>
    </w:p>
    <w:p w14:paraId="2E96B241" w14:textId="7622FC4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 раза в год, через каждые 3-4 месяца </w:t>
      </w:r>
    </w:p>
    <w:p w14:paraId="72F23E47" w14:textId="2869C2D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раз в год </w:t>
      </w:r>
    </w:p>
    <w:p w14:paraId="7B6EFB67" w14:textId="47B5A19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 раза в год </w:t>
      </w:r>
    </w:p>
    <w:p w14:paraId="482E09EC" w14:textId="70D23A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по </w:t>
      </w:r>
      <w:proofErr w:type="spellStart"/>
      <w:r w:rsidRPr="687E74B6">
        <w:rPr>
          <w:rFonts w:ascii="Aptos" w:eastAsia="Aptos" w:hAnsi="Aptos" w:cs="Aptos"/>
        </w:rPr>
        <w:t>обращаемости</w:t>
      </w:r>
      <w:proofErr w:type="spellEnd"/>
    </w:p>
    <w:p w14:paraId="1924EF8A" w14:textId="2597D30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НАИБОЛЕЕ ЦЕЛЕСООБРАЗНЫМ ПЕРИОДОМ ДЛЯ ПЕРВИЧНОЙ ЭНДОГЕННОЙ ПРОФИЛАКТИКИ КАРИЕСА МОЛОЧНЫХ РЕЗЦОВ ЯВЛЯЕТСЯ </w:t>
      </w:r>
    </w:p>
    <w:p w14:paraId="3FD3AD24" w14:textId="05CFC40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антенатальный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58CEAB01" w14:textId="310F293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Б первое полугодие первого года жизни </w:t>
      </w:r>
    </w:p>
    <w:p w14:paraId="232A69A6" w14:textId="06B989B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второе полугодие первого года жизни </w:t>
      </w:r>
    </w:p>
    <w:p w14:paraId="3F96F34B" w14:textId="7EF1C49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дошкольный</w:t>
      </w:r>
    </w:p>
    <w:p w14:paraId="628113EB" w14:textId="327E1D0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ГИГИЕНИЧЕСКОЕ ОБУЧЕНИЕ И ВОСПИТАНИЕ (ГОИВ) НЕОБХОДИМО НАЧИНАТЬ </w:t>
      </w:r>
    </w:p>
    <w:p w14:paraId="1C541F10" w14:textId="5A654E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в возрасте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первых временных зубов </w:t>
      </w:r>
    </w:p>
    <w:p w14:paraId="33ECECF7" w14:textId="3032349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 начала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первых постоянных зубов (5-6 лет) </w:t>
      </w:r>
    </w:p>
    <w:p w14:paraId="5CAB84C8" w14:textId="7EBE087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в возрасте 3-4 года </w:t>
      </w:r>
    </w:p>
    <w:p w14:paraId="3B705E67" w14:textId="1C47FC9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со времени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всех постоянных зубов (12-13 лет)</w:t>
      </w:r>
    </w:p>
    <w:p w14:paraId="27BF1810" w14:textId="1247702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ПРОДУКТЫ ПИТАНИЯ, СОДЕРЖАЩИЕ </w:t>
      </w:r>
      <w:proofErr w:type="spellStart"/>
      <w:r w:rsidRPr="687E74B6">
        <w:rPr>
          <w:rFonts w:ascii="Aptos" w:eastAsia="Aptos" w:hAnsi="Aptos" w:cs="Aptos"/>
        </w:rPr>
        <w:t>ФТОРИДЫ</w:t>
      </w:r>
      <w:proofErr w:type="spellEnd"/>
      <w:r w:rsidRPr="687E74B6">
        <w:rPr>
          <w:rFonts w:ascii="Aptos" w:eastAsia="Aptos" w:hAnsi="Aptos" w:cs="Aptos"/>
        </w:rPr>
        <w:t xml:space="preserve">, ВКЛЮЧАЮТ </w:t>
      </w:r>
    </w:p>
    <w:p w14:paraId="6ED999EB" w14:textId="2720E82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петрушку, персики, чай, скумбрию </w:t>
      </w:r>
    </w:p>
    <w:p w14:paraId="412ED380" w14:textId="05149CF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сыр, молочно-кислые продукты </w:t>
      </w:r>
    </w:p>
    <w:p w14:paraId="0A9791C7" w14:textId="4B38E6A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клубнику, голубику, чернику </w:t>
      </w:r>
    </w:p>
    <w:p w14:paraId="21BC3923" w14:textId="14C7B15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гранаты, арбузы, дыни</w:t>
      </w:r>
    </w:p>
    <w:p w14:paraId="2236F33C" w14:textId="3C88450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ДИСПАНСЕРИЗАЦИЯ ДЕТЕЙ С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ДЛЯ УСТРАНЕНИЯ ФАКТОРОВ РИСКА ЕГО ПОРАЖЕНИЯ ПРЕДПОЛАГАЕТ ОПРЕДЕЛЕННУЮ ПЕРИОДИЧНОСТЬ ОСМОТРА У СТОМАТОЛОГА ЧЕРЕЗ (МЕС.) </w:t>
      </w:r>
    </w:p>
    <w:p w14:paraId="29C4F7F8" w14:textId="3602DD0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6 </w:t>
      </w:r>
    </w:p>
    <w:p w14:paraId="66E76EFA" w14:textId="4AFDC9F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 </w:t>
      </w:r>
    </w:p>
    <w:p w14:paraId="6010A836" w14:textId="673422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12 </w:t>
      </w:r>
    </w:p>
    <w:p w14:paraId="3F3C25B7" w14:textId="20762C8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</w:t>
      </w:r>
    </w:p>
    <w:p w14:paraId="66373C3D" w14:textId="4500775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063 НАИБОЛЕЕ ВЕРОЯТНОЙ ПРИЧИНОЙ РАЗВИТИЯ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У РЕБЕНКА 7 ЛЕТ НА ПЕРВЫХ ПОСТОЯННЫХ МОЛЯРАХ ЯВЛЯЕТСЯ </w:t>
      </w:r>
    </w:p>
    <w:p w14:paraId="4B89407C" w14:textId="12EE87D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</w:t>
      </w:r>
      <w:proofErr w:type="spellStart"/>
      <w:r w:rsidRPr="687E74B6">
        <w:rPr>
          <w:rFonts w:ascii="Aptos" w:eastAsia="Aptos" w:hAnsi="Aptos" w:cs="Aptos"/>
        </w:rPr>
        <w:t>гестоз</w:t>
      </w:r>
      <w:proofErr w:type="spellEnd"/>
      <w:r w:rsidRPr="687E74B6">
        <w:rPr>
          <w:rFonts w:ascii="Aptos" w:eastAsia="Aptos" w:hAnsi="Aptos" w:cs="Aptos"/>
        </w:rPr>
        <w:t xml:space="preserve"> второй половины беременности </w:t>
      </w:r>
    </w:p>
    <w:p w14:paraId="08A09E00" w14:textId="66F2F1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искусственное вскармливание </w:t>
      </w:r>
    </w:p>
    <w:p w14:paraId="68E76D7F" w14:textId="6E43D68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ОРВИ и ОРЗ на 5 году жизни </w:t>
      </w:r>
    </w:p>
    <w:p w14:paraId="5445672D" w14:textId="43ACD51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 Г гипоксия плода</w:t>
      </w:r>
    </w:p>
    <w:p w14:paraId="75C0762D" w14:textId="217D684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МЕТОДОМ ОБСЛЕДОВАНИЯ, ПОЗВОЛЯЮЩИЙ НАИБОЛЕЕ ТОЧНО ОЦЕНИТЬ СТРОЕНИЕ ЛИЦЕВОГО СКЕЛЕТА, ЯВЛЯЕТСЯ </w:t>
      </w:r>
    </w:p>
    <w:p w14:paraId="7A4D10DC" w14:textId="315D8E98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телерентгенография </w:t>
      </w:r>
    </w:p>
    <w:p w14:paraId="33012D7C" w14:textId="76A05768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</w:t>
      </w:r>
      <w:proofErr w:type="spellStart"/>
      <w:r w:rsidRPr="687E74B6">
        <w:rPr>
          <w:rFonts w:ascii="Aptos" w:eastAsia="Aptos" w:hAnsi="Aptos" w:cs="Aptos"/>
        </w:rPr>
        <w:t>внутриротовая</w:t>
      </w:r>
      <w:proofErr w:type="spellEnd"/>
      <w:r w:rsidRPr="687E74B6">
        <w:rPr>
          <w:rFonts w:ascii="Aptos" w:eastAsia="Aptos" w:hAnsi="Aptos" w:cs="Aptos"/>
        </w:rPr>
        <w:t xml:space="preserve"> рентгенография </w:t>
      </w:r>
    </w:p>
    <w:p w14:paraId="6EC6D3B2" w14:textId="48049476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радивизиография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7A35F719" w14:textId="1C3D2470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Г </w:t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</w:p>
    <w:p w14:paraId="465BFA28" w14:textId="2E6F567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ЕСЛИ ВО ВРЕМЯ ОСМОТРА ПОЛОСТИ РТА ПАЦИЕНТА ВОЗНИКЛО ПОДОЗРЕНИЕ НА НАЛИЧИЕ У НЕГО СИФИЛИСА, ВРАЧ ДОЛЖЕН </w:t>
      </w:r>
    </w:p>
    <w:p w14:paraId="4CFAA8B2" w14:textId="4DF133E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закончить осмотр, направить пациента на анализ крови </w:t>
      </w:r>
    </w:p>
    <w:p w14:paraId="64F24F8B" w14:textId="6718930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продолжить осмотр и начать лечение стоматологического заболевания </w:t>
      </w:r>
    </w:p>
    <w:p w14:paraId="0AD701FD" w14:textId="64144B5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сказать больному о своём подозрении и прекратить приём </w:t>
      </w:r>
    </w:p>
    <w:p w14:paraId="7C42E231" w14:textId="441BF46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отказать пациенту в оказании стоматологической помощи</w:t>
      </w:r>
    </w:p>
    <w:p w14:paraId="5D6C20E1" w14:textId="16FBFDE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066 ПО КЛАССИФИКАЦИИ КЕННЕДИ ОДНОСТОРОННИЙ ВКЛЮЧЁННЫЙ ДЕФЕКТ ОТНОСИТСЯ К КЛАССУ </w:t>
      </w:r>
    </w:p>
    <w:p w14:paraId="1ADA365C" w14:textId="2E99449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 </w:t>
      </w:r>
    </w:p>
    <w:p w14:paraId="57FC67A4" w14:textId="56FA364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</w:t>
      </w:r>
    </w:p>
    <w:p w14:paraId="4364C44E" w14:textId="155C6A2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 </w:t>
      </w:r>
    </w:p>
    <w:p w14:paraId="7407CB72" w14:textId="432867D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4</w:t>
      </w:r>
    </w:p>
    <w:p w14:paraId="0429E164" w14:textId="694801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К ПОКАЗАНИЯМ К ПРИМЕНЕНИЮ ШТИФТОВОГО ЗУБА ОТНОСЯТ </w:t>
      </w:r>
    </w:p>
    <w:p w14:paraId="73C0BE06" w14:textId="0A473D3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устойчивые корни с частично сохранившейся культей </w:t>
      </w:r>
    </w:p>
    <w:p w14:paraId="5DBA934E" w14:textId="69FF1DB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глубокое разрушение корня под десной </w:t>
      </w:r>
    </w:p>
    <w:p w14:paraId="46631F43" w14:textId="570A0EE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искривлённые корни с тонкими стенками </w:t>
      </w:r>
    </w:p>
    <w:p w14:paraId="6EF0F6CF" w14:textId="602DC19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заболевание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, изменения в </w:t>
      </w:r>
      <w:proofErr w:type="spellStart"/>
      <w:r w:rsidRPr="687E74B6">
        <w:rPr>
          <w:rFonts w:ascii="Aptos" w:eastAsia="Aptos" w:hAnsi="Aptos" w:cs="Aptos"/>
        </w:rPr>
        <w:t>периодонте</w:t>
      </w:r>
      <w:proofErr w:type="spellEnd"/>
      <w:r w:rsidRPr="687E74B6">
        <w:rPr>
          <w:rFonts w:ascii="Aptos" w:eastAsia="Aptos" w:hAnsi="Aptos" w:cs="Aptos"/>
        </w:rPr>
        <w:t>, подвижные корни</w:t>
      </w:r>
    </w:p>
    <w:p w14:paraId="5929D6DD" w14:textId="7AF03A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ДУГОВОЙ ПРОТЕЗ ВКЛЮЧАЕТ В СЕБЯ </w:t>
      </w:r>
    </w:p>
    <w:p w14:paraId="29A81888" w14:textId="66A731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дугу, сёдла, искусственные зубы, ответвления, опорно-удерживающие элементы </w:t>
      </w:r>
    </w:p>
    <w:p w14:paraId="7AA0E440" w14:textId="1B7DD93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искусственные зубы, базис, ответвления, опорно-удерживающие элементы </w:t>
      </w:r>
    </w:p>
    <w:p w14:paraId="06E5D690" w14:textId="7AE798B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дугу, ответвления, искусственные зубы, опорно-удерживающие элементы </w:t>
      </w:r>
    </w:p>
    <w:p w14:paraId="51A88F92" w14:textId="24C5547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дугу, сёдла, искусственные зубы</w:t>
      </w:r>
    </w:p>
    <w:p w14:paraId="2C13128D" w14:textId="7CD00AA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ВЫСОКИЙ ЭФФЕКТ ПРИ ТРАВМАТИЧЕСКОЙ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ДОСТИГАЕТСЯ СТАБИЛИЗАЦИЕЙ </w:t>
      </w:r>
    </w:p>
    <w:p w14:paraId="0ABA938C" w14:textId="2B2BD98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круговой (по дуге) </w:t>
      </w:r>
    </w:p>
    <w:p w14:paraId="1A91DE0A" w14:textId="0355C29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передней и боковой </w:t>
      </w:r>
    </w:p>
    <w:p w14:paraId="1C05D828" w14:textId="5A6ED85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переднебоковой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4C47D3D5" w14:textId="618899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поперечной</w:t>
      </w:r>
    </w:p>
    <w:p w14:paraId="2E9EA331" w14:textId="6128297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ЗАЖИВЛЕНИЕ КОСТНОЙ ТКАНИ ВОКРУГ </w:t>
      </w:r>
      <w:proofErr w:type="spellStart"/>
      <w:r w:rsidRPr="687E74B6">
        <w:rPr>
          <w:rFonts w:ascii="Aptos" w:eastAsia="Aptos" w:hAnsi="Aptos" w:cs="Aptos"/>
        </w:rPr>
        <w:t>ИМПЛАНТАТА</w:t>
      </w:r>
      <w:proofErr w:type="spellEnd"/>
      <w:r w:rsidRPr="687E74B6">
        <w:rPr>
          <w:rFonts w:ascii="Aptos" w:eastAsia="Aptos" w:hAnsi="Aptos" w:cs="Aptos"/>
        </w:rPr>
        <w:t xml:space="preserve"> НАЗЫВАЕТСЯ </w:t>
      </w:r>
    </w:p>
    <w:p w14:paraId="5FF6F9D9" w14:textId="14454E9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первичная </w:t>
      </w:r>
      <w:proofErr w:type="spellStart"/>
      <w:r w:rsidRPr="687E74B6">
        <w:rPr>
          <w:rFonts w:ascii="Aptos" w:eastAsia="Aptos" w:hAnsi="Aptos" w:cs="Aptos"/>
        </w:rPr>
        <w:t>остеоинтеграция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554E26EC" w14:textId="291B85E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синостоз </w:t>
      </w:r>
    </w:p>
    <w:p w14:paraId="75D1724B" w14:textId="3E77A0A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остеофикация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3EB3D45A" w14:textId="198909B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внутрикостная стабилизация</w:t>
      </w:r>
    </w:p>
    <w:p w14:paraId="24A04E56" w14:textId="24979A5A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ПЕРЕСТРОЙКА </w:t>
      </w:r>
      <w:proofErr w:type="spellStart"/>
      <w:r w:rsidRPr="687E74B6">
        <w:rPr>
          <w:rFonts w:ascii="Aptos" w:eastAsia="Aptos" w:hAnsi="Aptos" w:cs="Aptos"/>
        </w:rPr>
        <w:t>МИОСТАТИЧЕСКОГО</w:t>
      </w:r>
      <w:proofErr w:type="spellEnd"/>
      <w:r w:rsidRPr="687E74B6">
        <w:rPr>
          <w:rFonts w:ascii="Aptos" w:eastAsia="Aptos" w:hAnsi="Aptos" w:cs="Aptos"/>
        </w:rPr>
        <w:t xml:space="preserve"> РЕФЛЕКСА ПРИ РАЗОБЩЕНИИ ЗУБНЫХ РЯДОВ У БОЛЬНЫХ С </w:t>
      </w:r>
      <w:proofErr w:type="spellStart"/>
      <w:r w:rsidRPr="687E74B6">
        <w:rPr>
          <w:rFonts w:ascii="Aptos" w:eastAsia="Aptos" w:hAnsi="Aptos" w:cs="Aptos"/>
        </w:rPr>
        <w:t>ДЕКОМПЕНСИРОВАННОЙ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ГЕНЕРАЛИЗОВАННОЙ</w:t>
      </w:r>
      <w:proofErr w:type="spellEnd"/>
      <w:r w:rsidRPr="687E74B6">
        <w:rPr>
          <w:rFonts w:ascii="Aptos" w:eastAsia="Aptos" w:hAnsi="Aptos" w:cs="Aptos"/>
        </w:rPr>
        <w:t xml:space="preserve"> ФОРМОЙ ПОВЫШЕННОЙ </w:t>
      </w:r>
      <w:proofErr w:type="spellStart"/>
      <w:r w:rsidRPr="687E74B6">
        <w:rPr>
          <w:rFonts w:ascii="Aptos" w:eastAsia="Aptos" w:hAnsi="Aptos" w:cs="Aptos"/>
        </w:rPr>
        <w:t>СТИРАЕМОСТИ</w:t>
      </w:r>
      <w:proofErr w:type="spellEnd"/>
      <w:r w:rsidRPr="687E74B6">
        <w:rPr>
          <w:rFonts w:ascii="Aptos" w:eastAsia="Aptos" w:hAnsi="Aptos" w:cs="Aptos"/>
        </w:rPr>
        <w:t xml:space="preserve">, КАК ПРАВИЛО, ПРОИСХОДИТ В ТЕЧЕНИЕ </w:t>
      </w:r>
    </w:p>
    <w:p w14:paraId="5FE44F18" w14:textId="77AF6B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3-6 недель </w:t>
      </w:r>
    </w:p>
    <w:p w14:paraId="79D618C9" w14:textId="45D4644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месяца </w:t>
      </w:r>
    </w:p>
    <w:p w14:paraId="63962E4A" w14:textId="43FAC2E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1-3 месяцев </w:t>
      </w:r>
    </w:p>
    <w:p w14:paraId="3B71015E" w14:textId="635B699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6-12 месяцев</w:t>
      </w:r>
    </w:p>
    <w:p w14:paraId="58AA3C7A" w14:textId="3DA681D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</w:t>
      </w:r>
      <w:proofErr w:type="spellStart"/>
      <w:r w:rsidRPr="687E74B6">
        <w:rPr>
          <w:rFonts w:ascii="Aptos" w:eastAsia="Aptos" w:hAnsi="Aptos" w:cs="Aptos"/>
        </w:rPr>
        <w:t>НЕСЪЁМНЫЕ</w:t>
      </w:r>
      <w:proofErr w:type="spellEnd"/>
      <w:r w:rsidRPr="687E74B6">
        <w:rPr>
          <w:rFonts w:ascii="Aptos" w:eastAsia="Aptos" w:hAnsi="Aptos" w:cs="Aptos"/>
        </w:rPr>
        <w:t xml:space="preserve"> ПРОТЕЗЫ, ПОСТУПАЮЩИЕ ИЗ </w:t>
      </w:r>
      <w:proofErr w:type="spellStart"/>
      <w:r w:rsidRPr="687E74B6">
        <w:rPr>
          <w:rFonts w:ascii="Aptos" w:eastAsia="Aptos" w:hAnsi="Aptos" w:cs="Aptos"/>
        </w:rPr>
        <w:t>ЗУБОТЕХНИЧЕСКОЙ</w:t>
      </w:r>
      <w:proofErr w:type="spellEnd"/>
      <w:r w:rsidRPr="687E74B6">
        <w:rPr>
          <w:rFonts w:ascii="Aptos" w:eastAsia="Aptos" w:hAnsi="Aptos" w:cs="Aptos"/>
        </w:rPr>
        <w:t xml:space="preserve"> ЛАБОРАТОРИИ, ПЕРЕД ПРИМЕНЕНИЕМ ВО ВРАЧЕБНОМ КАБИНЕТЕ </w:t>
      </w:r>
    </w:p>
    <w:p w14:paraId="0242E0DF" w14:textId="3C77C42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погружают в раствор </w:t>
      </w:r>
      <w:proofErr w:type="spellStart"/>
      <w:r w:rsidRPr="687E74B6">
        <w:rPr>
          <w:rFonts w:ascii="Aptos" w:eastAsia="Aptos" w:hAnsi="Aptos" w:cs="Aptos"/>
        </w:rPr>
        <w:t>Глутаральдегида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28DFB491" w14:textId="7F056B0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Б обрабатывают 3% Перекисью водорода </w:t>
      </w:r>
    </w:p>
    <w:p w14:paraId="2057842A" w14:textId="0078AF6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протирают спиртовым раствором </w:t>
      </w:r>
    </w:p>
    <w:p w14:paraId="35258FC9" w14:textId="1275D36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обрабатывают раствором Хлорамина</w:t>
      </w:r>
    </w:p>
    <w:p w14:paraId="6996B167" w14:textId="4063ED7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УБОРКУ ПОМЕЩЕНИЙ </w:t>
      </w:r>
      <w:proofErr w:type="spellStart"/>
      <w:r w:rsidRPr="687E74B6">
        <w:rPr>
          <w:rFonts w:ascii="Aptos" w:eastAsia="Aptos" w:hAnsi="Aptos" w:cs="Aptos"/>
        </w:rPr>
        <w:t>ЗУБОТЕХНИЧЕСКОЙ</w:t>
      </w:r>
      <w:proofErr w:type="spellEnd"/>
      <w:r w:rsidRPr="687E74B6">
        <w:rPr>
          <w:rFonts w:ascii="Aptos" w:eastAsia="Aptos" w:hAnsi="Aptos" w:cs="Aptos"/>
        </w:rPr>
        <w:t xml:space="preserve"> ЛАБОРАТОРИИ ПРОВОДЯТ ВЛАЖНЫМ СПОСОБОМ С ПРИМЕНЕНИЕМ </w:t>
      </w:r>
      <w:proofErr w:type="spellStart"/>
      <w:r w:rsidRPr="687E74B6">
        <w:rPr>
          <w:rFonts w:ascii="Aptos" w:eastAsia="Aptos" w:hAnsi="Aptos" w:cs="Aptos"/>
        </w:rPr>
        <w:t>ДЕЗИНФЕКТАНТОВ</w:t>
      </w:r>
      <w:proofErr w:type="spellEnd"/>
      <w:r w:rsidRPr="687E74B6">
        <w:rPr>
          <w:rFonts w:ascii="Aptos" w:eastAsia="Aptos" w:hAnsi="Aptos" w:cs="Aptos"/>
        </w:rPr>
        <w:t xml:space="preserve"> НЕ РЕЖЕ </w:t>
      </w:r>
    </w:p>
    <w:p w14:paraId="2BD3C5A0" w14:textId="4826C89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1 раз в день </w:t>
      </w:r>
    </w:p>
    <w:p w14:paraId="4C2B1655" w14:textId="522C147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2 раза в день </w:t>
      </w:r>
    </w:p>
    <w:p w14:paraId="29E70A77" w14:textId="5FA2847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 раза в неделю </w:t>
      </w:r>
    </w:p>
    <w:p w14:paraId="7EE28DC3" w14:textId="4858571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 в неделю</w:t>
      </w:r>
    </w:p>
    <w:p w14:paraId="1473F5C6" w14:textId="4D42988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074 НА ПРОФИЛАКТИЧЕСКИЙ ОСМОТР ДЕТИ И ВЗРОСЛЫЕ ДОЛЖНЫ ПРИХОДИТЬ НЕ РЕЖЕ </w:t>
      </w:r>
    </w:p>
    <w:p w14:paraId="60432772" w14:textId="05937EC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2 раз в год </w:t>
      </w:r>
    </w:p>
    <w:p w14:paraId="02D333C9" w14:textId="20ABA95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раза в год </w:t>
      </w:r>
    </w:p>
    <w:p w14:paraId="116F5F52" w14:textId="3EB3924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 раз в месяц </w:t>
      </w:r>
    </w:p>
    <w:p w14:paraId="1F648A3C" w14:textId="0D5277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раза в 2 года</w:t>
      </w:r>
    </w:p>
    <w:p w14:paraId="03BC9485" w14:textId="5FF8D07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ОЦЕНКУ НАЛИЧИЯ И СТЕПЕНИ </w:t>
      </w:r>
      <w:proofErr w:type="spellStart"/>
      <w:r w:rsidRPr="687E74B6">
        <w:rPr>
          <w:rFonts w:ascii="Aptos" w:eastAsia="Aptos" w:hAnsi="Aptos" w:cs="Aptos"/>
        </w:rPr>
        <w:t>ВЫРАЖЕННОСТИ</w:t>
      </w:r>
      <w:proofErr w:type="spellEnd"/>
      <w:r w:rsidRPr="687E74B6">
        <w:rPr>
          <w:rFonts w:ascii="Aptos" w:eastAsia="Aptos" w:hAnsi="Aptos" w:cs="Aptos"/>
        </w:rPr>
        <w:t xml:space="preserve"> ВТОРИЧНЫХ ДЕФОРМАЦИЙ ЗУБНЫХ РЯДОВ ПРОВОДЯТ </w:t>
      </w:r>
    </w:p>
    <w:p w14:paraId="22D044EE" w14:textId="05AA837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в полости рта и на диагностических моделях челюстей </w:t>
      </w:r>
    </w:p>
    <w:p w14:paraId="4C527956" w14:textId="3C88CEA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при внешнем осмотре </w:t>
      </w:r>
    </w:p>
    <w:p w14:paraId="23751D22" w14:textId="2986B4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при помощи </w:t>
      </w:r>
      <w:proofErr w:type="spellStart"/>
      <w:r w:rsidRPr="687E74B6">
        <w:rPr>
          <w:rFonts w:ascii="Aptos" w:eastAsia="Aptos" w:hAnsi="Aptos" w:cs="Aptos"/>
        </w:rPr>
        <w:t>реопародонтографии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19F9B478" w14:textId="16ACF05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при помощи </w:t>
      </w:r>
      <w:proofErr w:type="spellStart"/>
      <w:r w:rsidRPr="687E74B6">
        <w:rPr>
          <w:rFonts w:ascii="Aptos" w:eastAsia="Aptos" w:hAnsi="Aptos" w:cs="Aptos"/>
        </w:rPr>
        <w:t>электромиографии</w:t>
      </w:r>
      <w:proofErr w:type="spellEnd"/>
    </w:p>
    <w:p w14:paraId="31B46A51" w14:textId="54AC19C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КУРЕНИЕ ПАЦИЕНТА ПРИ ПЛАНИРОВАНИИ ОРТОПЕДИЧЕСКОГО ЛЕЧЕНИЯ С ПОМОЩЬЮ </w:t>
      </w:r>
      <w:proofErr w:type="spellStart"/>
      <w:r w:rsidRPr="687E74B6">
        <w:rPr>
          <w:rFonts w:ascii="Aptos" w:eastAsia="Aptos" w:hAnsi="Aptos" w:cs="Aptos"/>
        </w:rPr>
        <w:t>ДЕНТАЛЬНОЙ</w:t>
      </w:r>
      <w:proofErr w:type="spellEnd"/>
      <w:r w:rsidRPr="687E74B6">
        <w:rPr>
          <w:rFonts w:ascii="Aptos" w:eastAsia="Aptos" w:hAnsi="Aptos" w:cs="Aptos"/>
        </w:rPr>
        <w:t xml:space="preserve"> ИМПЛАНТАЦИИ </w:t>
      </w:r>
    </w:p>
    <w:p w14:paraId="0EDAB396" w14:textId="018191D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является относительным противопоказанием </w:t>
      </w:r>
    </w:p>
    <w:p w14:paraId="72EED4FB" w14:textId="69E0D74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является местным противопоказанием </w:t>
      </w:r>
    </w:p>
    <w:p w14:paraId="79C24999" w14:textId="26DDA5B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не влияет на выбор метода лечения </w:t>
      </w:r>
    </w:p>
    <w:p w14:paraId="4F359074" w14:textId="01DC7F8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 Г является абсолютным противопоказанием</w:t>
      </w:r>
    </w:p>
    <w:p w14:paraId="3E85A7DD" w14:textId="34A96F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В 077 КРАТНОСТЬ ВЫПОЛНЕНИЯ МАНИПУЛЯЦИИ: «ИЗМЕРЕНИЕ ПОДВИЖНОСТИ СУСТАВА (</w:t>
      </w:r>
      <w:proofErr w:type="spellStart"/>
      <w:r w:rsidRPr="687E74B6">
        <w:rPr>
          <w:rFonts w:ascii="Aptos" w:eastAsia="Aptos" w:hAnsi="Aptos" w:cs="Aptos"/>
        </w:rPr>
        <w:t>УГЛОМЕТРИЯ</w:t>
      </w:r>
      <w:proofErr w:type="spellEnd"/>
      <w:r w:rsidRPr="687E74B6">
        <w:rPr>
          <w:rFonts w:ascii="Aptos" w:eastAsia="Aptos" w:hAnsi="Aptos" w:cs="Aptos"/>
        </w:rPr>
        <w:t xml:space="preserve">)» В ДИАГНОСТИКЕ КОНЦЕВЫХ ДЕФЕКТОВ ЗУБНЫХ РЯДОВ </w:t>
      </w:r>
    </w:p>
    <w:p w14:paraId="600528D7" w14:textId="2332BFD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однократно </w:t>
      </w:r>
    </w:p>
    <w:p w14:paraId="50DC4E01" w14:textId="21325DB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согласно алгоритму </w:t>
      </w:r>
    </w:p>
    <w:p w14:paraId="612A79E7" w14:textId="508A6BC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несколько раз (2 и более) </w:t>
      </w:r>
    </w:p>
    <w:p w14:paraId="4E24E352" w14:textId="5175391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на усмотрение лечащего врача (по потребности)</w:t>
      </w:r>
    </w:p>
    <w:p w14:paraId="0D787E17" w14:textId="6E4EEC48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ЗАМЕЩЕНИЕ ДЕФЕКТОВ ЗУБНЫХ РЯДОВ МОСТОВИДНЫМИ ПРОТЕЗАМИ НЕ ПОКАЗАНО В СЛУЧАЯХ </w:t>
      </w:r>
    </w:p>
    <w:p w14:paraId="51ADB39F" w14:textId="512C873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недостаточной способности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выдерживать нагрузку </w:t>
      </w:r>
    </w:p>
    <w:p w14:paraId="39FEE4D6" w14:textId="3517336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отсутствия 3 зубов на одной стороне челюсти без потери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опоры </w:t>
      </w:r>
    </w:p>
    <w:p w14:paraId="64DB8D1C" w14:textId="26F89A9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использования для фиксации съёмного протеза </w:t>
      </w:r>
    </w:p>
    <w:p w14:paraId="05B3E9E8" w14:textId="086AF9C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отсутствия 4 резцов без потери жевательной функции</w:t>
      </w:r>
    </w:p>
    <w:p w14:paraId="489A848B" w14:textId="61C86C2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ПОКАЗАНИЕМ К ОРТОПЕДИЧЕСКОМУ ЛЕЧЕНИЮ ИСКУССТВЕННЫМИ КОРОНКАМИ ЯВЛЯЕТСЯ УБЫЛЬ ТВЁРДЫХ ТКАНЕЙ ЗУБА ПОСЛЕ ПРЕПАРИРОВАНИЯ ПРИ ЗНАЧЕНИЯХ ИРОПЗ </w:t>
      </w:r>
    </w:p>
    <w:p w14:paraId="170FC8B5" w14:textId="5AD57765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А 0,6-0,8 </w:t>
      </w:r>
    </w:p>
    <w:p w14:paraId="70585511" w14:textId="0C48E3C2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Б 0,8 и более </w:t>
      </w:r>
    </w:p>
    <w:p w14:paraId="58702A8D" w14:textId="65B4E14C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О В 0,2-0,4 </w:t>
      </w:r>
    </w:p>
    <w:p w14:paraId="0C407218" w14:textId="1BD0CBC7" w:rsidR="0075230C" w:rsidRDefault="49A61E6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О Г 0,4-0,6</w:t>
      </w:r>
    </w:p>
    <w:p w14:paraId="2B8AAEA1" w14:textId="39FD0C6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ПРИ ПОЛЬЗОВАНИИ ПРОТЕЗОМ ПОЛНОГО ЗУБНОГО РЯДА ФИКСАЦИЯ ОБЫЧНО УЛУЧШАЕТСЯ К </w:t>
      </w:r>
    </w:p>
    <w:p w14:paraId="09033B7D" w14:textId="7E5A571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7 дню </w:t>
      </w:r>
    </w:p>
    <w:p w14:paraId="65FE6F11" w14:textId="27C6614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3-4 годам </w:t>
      </w:r>
    </w:p>
    <w:p w14:paraId="40EDB7DE" w14:textId="6389E53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1,5 месяцам </w:t>
      </w:r>
    </w:p>
    <w:p w14:paraId="20AE1FD0" w14:textId="38F1FBB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году</w:t>
      </w:r>
    </w:p>
    <w:p w14:paraId="58710810" w14:textId="63B95904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081 ДИНАМИЧЕСКОЕ НАБЛЮДЕНИЕ ЗА ПАЦИЕНТАМИ С ЗУБНЫМИ ПРОТЕЗАМИ НА </w:t>
      </w:r>
      <w:proofErr w:type="spellStart"/>
      <w:r w:rsidRPr="687E74B6">
        <w:rPr>
          <w:rFonts w:ascii="Aptos" w:eastAsia="Aptos" w:hAnsi="Aptos" w:cs="Aptos"/>
        </w:rPr>
        <w:t>ДЕНТАЛЬНЫХ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ИМПЛАНТАТАХ</w:t>
      </w:r>
      <w:proofErr w:type="spellEnd"/>
      <w:r w:rsidRPr="687E74B6">
        <w:rPr>
          <w:rFonts w:ascii="Aptos" w:eastAsia="Aptos" w:hAnsi="Aptos" w:cs="Aptos"/>
        </w:rPr>
        <w:t xml:space="preserve"> ПРОВОДЯТ </w:t>
      </w:r>
    </w:p>
    <w:p w14:paraId="7FADA861" w14:textId="35327B5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1 раз в 6 месяцев </w:t>
      </w:r>
    </w:p>
    <w:p w14:paraId="4A7EFBBA" w14:textId="0645E362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1 раз в 4 месяца </w:t>
      </w:r>
    </w:p>
    <w:p w14:paraId="29A58295" w14:textId="6A6034FE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1 раз в 2 года </w:t>
      </w:r>
    </w:p>
    <w:p w14:paraId="7BC5B95C" w14:textId="3D3FD5C3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1 раз в 2 месяца</w:t>
      </w:r>
    </w:p>
    <w:p w14:paraId="2F7D4E2F" w14:textId="72104A61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ЗАМЕНА СЪЁМНЫХ </w:t>
      </w:r>
      <w:proofErr w:type="spellStart"/>
      <w:r w:rsidRPr="687E74B6">
        <w:rPr>
          <w:rFonts w:ascii="Aptos" w:eastAsia="Aptos" w:hAnsi="Aptos" w:cs="Aptos"/>
        </w:rPr>
        <w:t>ПЛАСТИНОЧНЫХ</w:t>
      </w:r>
      <w:proofErr w:type="spellEnd"/>
      <w:r w:rsidRPr="687E74B6">
        <w:rPr>
          <w:rFonts w:ascii="Aptos" w:eastAsia="Aptos" w:hAnsi="Aptos" w:cs="Aptos"/>
        </w:rPr>
        <w:t xml:space="preserve"> ПРОТЕЗОВ ПРОВОДИТСЯ </w:t>
      </w:r>
    </w:p>
    <w:p w14:paraId="528C3950" w14:textId="72EC725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по потребности или раз в 3-4 года </w:t>
      </w:r>
    </w:p>
    <w:p w14:paraId="7F1F12E8" w14:textId="5E7C387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через 1-1,5 месяца после окончания протезирования </w:t>
      </w:r>
    </w:p>
    <w:p w14:paraId="5F031834" w14:textId="44D4D306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по требованию пациента </w:t>
      </w:r>
    </w:p>
    <w:p w14:paraId="42965A1E" w14:textId="18C14FE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на любом сроке после протезирования</w:t>
      </w:r>
    </w:p>
    <w:p w14:paraId="1ECB1342" w14:textId="4CFEE44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083 РАСПРОСТРАНЁННОСТЬ ЧАСТИЧНОГО ОТСУТСТВИЯ ЗУБОВ В РОССИИ СОСТАВЛЯЕТ </w:t>
      </w:r>
    </w:p>
    <w:p w14:paraId="466B607E" w14:textId="53BEAED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от 40 до 75 % в разных возрастных группах </w:t>
      </w:r>
    </w:p>
    <w:p w14:paraId="444F9163" w14:textId="0A8E22D5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98—99% старше 35 лет </w:t>
      </w:r>
    </w:p>
    <w:p w14:paraId="37F38043" w14:textId="7440775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28-30% от 35 до 44 лет </w:t>
      </w:r>
    </w:p>
    <w:p w14:paraId="584B6363" w14:textId="6DAA1E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86% в группе 35-44 лет</w:t>
      </w:r>
    </w:p>
    <w:p w14:paraId="213496BA" w14:textId="7CE58AA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</w:t>
      </w:r>
      <w:proofErr w:type="spellStart"/>
      <w:r w:rsidRPr="687E74B6">
        <w:rPr>
          <w:rFonts w:ascii="Aptos" w:eastAsia="Aptos" w:hAnsi="Aptos" w:cs="Aptos"/>
        </w:rPr>
        <w:t>АРТИКУЛЯТОР</w:t>
      </w:r>
      <w:proofErr w:type="spellEnd"/>
      <w:r w:rsidRPr="687E74B6">
        <w:rPr>
          <w:rFonts w:ascii="Aptos" w:eastAsia="Aptos" w:hAnsi="Aptos" w:cs="Aptos"/>
        </w:rPr>
        <w:t xml:space="preserve"> СО </w:t>
      </w:r>
      <w:proofErr w:type="spellStart"/>
      <w:r w:rsidRPr="687E74B6">
        <w:rPr>
          <w:rFonts w:ascii="Aptos" w:eastAsia="Aptos" w:hAnsi="Aptos" w:cs="Aptos"/>
        </w:rPr>
        <w:t>СВОБОДНОПОДВИЖНОЙ</w:t>
      </w:r>
      <w:proofErr w:type="spellEnd"/>
      <w:r w:rsidRPr="687E74B6">
        <w:rPr>
          <w:rFonts w:ascii="Aptos" w:eastAsia="Aptos" w:hAnsi="Aptos" w:cs="Aptos"/>
        </w:rPr>
        <w:t xml:space="preserve"> ОСЬЮ, В КОТОРОМ ДВИЖЕНИЯ НИЖНЕЙ ЧЕЛЮСТИ НАПРАВЛЯЮТСЯ </w:t>
      </w:r>
      <w:proofErr w:type="spellStart"/>
      <w:r w:rsidRPr="687E74B6">
        <w:rPr>
          <w:rFonts w:ascii="Aptos" w:eastAsia="Aptos" w:hAnsi="Aptos" w:cs="Aptos"/>
        </w:rPr>
        <w:t>ОККЛЮЗИОННЫМИ</w:t>
      </w:r>
      <w:proofErr w:type="spellEnd"/>
      <w:r w:rsidRPr="687E74B6">
        <w:rPr>
          <w:rFonts w:ascii="Aptos" w:eastAsia="Aptos" w:hAnsi="Aptos" w:cs="Aptos"/>
        </w:rPr>
        <w:t xml:space="preserve"> ПОВЕРХНОСТЯМИ ЗУБОВ, ОТНОСИТСЯ К ТИПУ </w:t>
      </w:r>
    </w:p>
    <w:p w14:paraId="14E09A91" w14:textId="1F96BC9F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«скользящий» </w:t>
      </w:r>
    </w:p>
    <w:p w14:paraId="4331E752" w14:textId="0804AFE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«суставной» </w:t>
      </w:r>
    </w:p>
    <w:p w14:paraId="0A6EFA31" w14:textId="222DB8BB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</w:t>
      </w:r>
      <w:proofErr w:type="spellStart"/>
      <w:r w:rsidRPr="687E74B6">
        <w:rPr>
          <w:rFonts w:ascii="Aptos" w:eastAsia="Aptos" w:hAnsi="Aptos" w:cs="Aptos"/>
        </w:rPr>
        <w:t>полурегулируемый</w:t>
      </w:r>
      <w:proofErr w:type="spellEnd"/>
      <w:r w:rsidRPr="687E74B6">
        <w:rPr>
          <w:rFonts w:ascii="Aptos" w:eastAsia="Aptos" w:hAnsi="Aptos" w:cs="Aptos"/>
        </w:rPr>
        <w:t xml:space="preserve"> </w:t>
      </w:r>
    </w:p>
    <w:p w14:paraId="19EB0A32" w14:textId="7511ECC7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>О Г средне-анатомический</w:t>
      </w:r>
    </w:p>
    <w:p w14:paraId="3E2B82BF" w14:textId="71F8363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085 ДЛЯ НАИБОЛЕЕ ЧЁТКОЙ </w:t>
      </w:r>
      <w:proofErr w:type="spellStart"/>
      <w:r w:rsidRPr="687E74B6">
        <w:rPr>
          <w:rFonts w:ascii="Aptos" w:eastAsia="Aptos" w:hAnsi="Aptos" w:cs="Aptos"/>
        </w:rPr>
        <w:t>ВИЗУАЛИЗАЦИИ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ВИСОЧНОНИЖНЕЧЕЛЮСТНОГО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НА </w:t>
      </w:r>
      <w:proofErr w:type="spellStart"/>
      <w:r w:rsidRPr="687E74B6">
        <w:rPr>
          <w:rFonts w:ascii="Aptos" w:eastAsia="Aptos" w:hAnsi="Aptos" w:cs="Aptos"/>
        </w:rPr>
        <w:t>ТОМОГРАММЕ</w:t>
      </w:r>
      <w:proofErr w:type="spellEnd"/>
      <w:r w:rsidRPr="687E74B6">
        <w:rPr>
          <w:rFonts w:ascii="Aptos" w:eastAsia="Aptos" w:hAnsi="Aptos" w:cs="Aptos"/>
        </w:rPr>
        <w:t xml:space="preserve"> ПРИ ПРОВЕДЕНИИ </w:t>
      </w:r>
      <w:proofErr w:type="spellStart"/>
      <w:r w:rsidRPr="687E74B6">
        <w:rPr>
          <w:rFonts w:ascii="Aptos" w:eastAsia="Aptos" w:hAnsi="Aptos" w:cs="Aptos"/>
        </w:rPr>
        <w:t>ТОМОГРАФИЧЕСКОГО</w:t>
      </w:r>
      <w:proofErr w:type="spellEnd"/>
      <w:r w:rsidRPr="687E74B6">
        <w:rPr>
          <w:rFonts w:ascii="Aptos" w:eastAsia="Aptos" w:hAnsi="Aptos" w:cs="Aptos"/>
        </w:rPr>
        <w:t xml:space="preserve"> ИССЛЕДОВАНИЯ СРЕЗ ДОЛЖЕН ПРОХОДИТЬ ЧЕРЕЗ </w:t>
      </w:r>
    </w:p>
    <w:p w14:paraId="3EC77E14" w14:textId="444567A9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середину головки нижней челюсти </w:t>
      </w:r>
    </w:p>
    <w:p w14:paraId="6CD8B199" w14:textId="59CCD550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Б основание ската суставного бугорка </w:t>
      </w:r>
    </w:p>
    <w:p w14:paraId="02461671" w14:textId="1DBC4C5D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В середину суставного бугорка </w:t>
      </w:r>
    </w:p>
    <w:p w14:paraId="0951B400" w14:textId="31956B4C" w:rsidR="0075230C" w:rsidRDefault="49A61E6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Г передний полюс головки нижней челюсти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</w:t>
      </w:r>
    </w:p>
    <w:p w14:paraId="0999AC55" w14:textId="15D9380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209A21" w14:textId="6BA1DD0B" w:rsidR="0075230C" w:rsidRDefault="78EAC706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5725613A" w14:textId="5061269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B8F1DCE" w14:textId="536EF00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344854DA" w14:textId="7600D29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68D5BE98" w14:textId="125835F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6516A0F" w14:textId="650FE2D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7DA78934" w14:textId="786AEE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208D2B4" w14:textId="23C3024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3D5615B6" w14:textId="6339CCA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ПК-5</w:t>
      </w:r>
      <w:r>
        <w:tab/>
      </w:r>
      <w:r w:rsidRPr="687E74B6">
        <w:rPr>
          <w:rFonts w:ascii="Aptos" w:eastAsia="Aptos" w:hAnsi="Aptos" w:cs="Aptos"/>
        </w:rPr>
        <w:t xml:space="preserve">Готовность к сбору и анализу жалоб пациента, данных его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, результатов осмотра, лабораторных, инструментальных, </w:t>
      </w:r>
      <w:proofErr w:type="spellStart"/>
      <w:r w:rsidRPr="687E74B6">
        <w:rPr>
          <w:rFonts w:ascii="Aptos" w:eastAsia="Aptos" w:hAnsi="Aptos" w:cs="Aptos"/>
        </w:rPr>
        <w:t>патолого-анатомических</w:t>
      </w:r>
      <w:proofErr w:type="spellEnd"/>
      <w:r w:rsidRPr="687E74B6">
        <w:rPr>
          <w:rFonts w:ascii="Aptos" w:eastAsia="Aptos" w:hAnsi="Aptos" w:cs="Aptos"/>
        </w:rPr>
        <w:t xml:space="preserve"> и иных исследований в целях </w:t>
      </w:r>
      <w:proofErr w:type="spellStart"/>
      <w:r w:rsidRPr="687E74B6">
        <w:rPr>
          <w:rFonts w:ascii="Aptos" w:eastAsia="Aptos" w:hAnsi="Aptos" w:cs="Aptos"/>
        </w:rPr>
        <w:t>распознавания</w:t>
      </w:r>
      <w:proofErr w:type="spellEnd"/>
      <w:r w:rsidRPr="687E74B6">
        <w:rPr>
          <w:rFonts w:ascii="Aptos" w:eastAsia="Aptos" w:hAnsi="Aptos" w:cs="Aptos"/>
        </w:rPr>
        <w:t xml:space="preserve"> состояния или установления факта наличия или отсутствия стоматологического заболевания </w:t>
      </w:r>
    </w:p>
    <w:p w14:paraId="2C37896E" w14:textId="79F616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862439" w14:textId="3881E02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ФОРМОЙ </w:t>
      </w:r>
      <w:proofErr w:type="spellStart"/>
      <w:r w:rsidRPr="687E74B6">
        <w:rPr>
          <w:rFonts w:ascii="Aptos" w:eastAsia="Aptos" w:hAnsi="Aptos" w:cs="Aptos"/>
        </w:rPr>
        <w:t>КАНДИДОЗА</w:t>
      </w:r>
      <w:proofErr w:type="spellEnd"/>
      <w:r w:rsidRPr="687E74B6">
        <w:rPr>
          <w:rFonts w:ascii="Aptos" w:eastAsia="Aptos" w:hAnsi="Aptos" w:cs="Aptos"/>
        </w:rPr>
        <w:t>, ДЛЯ КОТОРОЙ ХАРАКТЕРНО ОБРАЗОВАНИЕ БЕЛОГО «</w:t>
      </w:r>
      <w:proofErr w:type="spellStart"/>
      <w:r w:rsidRPr="687E74B6">
        <w:rPr>
          <w:rFonts w:ascii="Aptos" w:eastAsia="Aptos" w:hAnsi="Aptos" w:cs="Aptos"/>
        </w:rPr>
        <w:t>ТВОРОЖИСТОГО</w:t>
      </w:r>
      <w:proofErr w:type="spellEnd"/>
      <w:r w:rsidRPr="687E74B6">
        <w:rPr>
          <w:rFonts w:ascii="Aptos" w:eastAsia="Aptos" w:hAnsi="Aptos" w:cs="Aptos"/>
        </w:rPr>
        <w:t xml:space="preserve">» НАЛЁТА, ЯВЛЯЕТСЯ </w:t>
      </w:r>
      <w:proofErr w:type="spellStart"/>
      <w:r w:rsidRPr="687E74B6">
        <w:rPr>
          <w:rFonts w:ascii="Aptos" w:eastAsia="Aptos" w:hAnsi="Aptos" w:cs="Aptos"/>
        </w:rPr>
        <w:t>КАНДИДОЗ</w:t>
      </w:r>
      <w:proofErr w:type="spellEnd"/>
    </w:p>
    <w:p w14:paraId="27D8B46B" w14:textId="63A2AEF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острый </w:t>
      </w:r>
      <w:proofErr w:type="spellStart"/>
      <w:r w:rsidRPr="687E74B6">
        <w:rPr>
          <w:rFonts w:ascii="Aptos" w:eastAsia="Aptos" w:hAnsi="Aptos" w:cs="Aptos"/>
        </w:rPr>
        <w:t>псевдомембранозный</w:t>
      </w:r>
      <w:proofErr w:type="spellEnd"/>
    </w:p>
    <w:p w14:paraId="6F10E935" w14:textId="42336D2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острый </w:t>
      </w:r>
      <w:proofErr w:type="spellStart"/>
      <w:r w:rsidRPr="687E74B6">
        <w:rPr>
          <w:rFonts w:ascii="Aptos" w:eastAsia="Aptos" w:hAnsi="Aptos" w:cs="Aptos"/>
        </w:rPr>
        <w:t>атрофический</w:t>
      </w:r>
      <w:proofErr w:type="spellEnd"/>
    </w:p>
    <w:p w14:paraId="6B2D282A" w14:textId="39C6969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хронический </w:t>
      </w:r>
      <w:proofErr w:type="spellStart"/>
      <w:r w:rsidRPr="687E74B6">
        <w:rPr>
          <w:rFonts w:ascii="Aptos" w:eastAsia="Aptos" w:hAnsi="Aptos" w:cs="Aptos"/>
        </w:rPr>
        <w:t>атрофический</w:t>
      </w:r>
      <w:proofErr w:type="spellEnd"/>
    </w:p>
    <w:p w14:paraId="34E14E4D" w14:textId="1220879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хронический </w:t>
      </w:r>
      <w:proofErr w:type="spellStart"/>
      <w:r w:rsidRPr="687E74B6">
        <w:rPr>
          <w:rFonts w:ascii="Aptos" w:eastAsia="Aptos" w:hAnsi="Aptos" w:cs="Aptos"/>
        </w:rPr>
        <w:t>гиперпластический</w:t>
      </w:r>
      <w:proofErr w:type="spellEnd"/>
    </w:p>
    <w:p w14:paraId="426BCA98" w14:textId="314BFD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02E46D" w14:textId="47C2000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ПРЕДСТАВИТЕЛЕМ </w:t>
      </w:r>
      <w:proofErr w:type="spellStart"/>
      <w:r w:rsidRPr="687E74B6">
        <w:rPr>
          <w:rFonts w:ascii="Aptos" w:eastAsia="Aptos" w:hAnsi="Aptos" w:cs="Aptos"/>
        </w:rPr>
        <w:t>ПРОТИВОГРИБКОВЫХ</w:t>
      </w:r>
      <w:proofErr w:type="spellEnd"/>
      <w:r w:rsidRPr="687E74B6">
        <w:rPr>
          <w:rFonts w:ascii="Aptos" w:eastAsia="Aptos" w:hAnsi="Aptos" w:cs="Aptos"/>
        </w:rPr>
        <w:t xml:space="preserve"> ПРЕПАРАТОВ ГРУППЫ </w:t>
      </w:r>
      <w:proofErr w:type="spellStart"/>
      <w:r w:rsidRPr="687E74B6">
        <w:rPr>
          <w:rFonts w:ascii="Aptos" w:eastAsia="Aptos" w:hAnsi="Aptos" w:cs="Aptos"/>
        </w:rPr>
        <w:t>КЛОТРИМАЗОЛА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088F7122" w14:textId="5AA0187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Кандид </w:t>
      </w:r>
      <w:proofErr w:type="spellStart"/>
      <w:r w:rsidRPr="687E74B6">
        <w:rPr>
          <w:rFonts w:ascii="Aptos" w:eastAsia="Aptos" w:hAnsi="Aptos" w:cs="Aptos"/>
        </w:rPr>
        <w:t>раствордля</w:t>
      </w:r>
      <w:proofErr w:type="spellEnd"/>
      <w:r w:rsidRPr="687E74B6">
        <w:rPr>
          <w:rFonts w:ascii="Aptos" w:eastAsia="Aptos" w:hAnsi="Aptos" w:cs="Aptos"/>
        </w:rPr>
        <w:t xml:space="preserve"> полости рта</w:t>
      </w:r>
    </w:p>
    <w:p w14:paraId="720EB4C4" w14:textId="115E40F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Кетоконазол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38448CA8" w14:textId="4D5723C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Низорал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5497F6F8" w14:textId="4D3E2B1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Ламизил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75308D8A" w14:textId="2C7FB6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D1C27C" w14:textId="30F2A6F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МЕТОДИКА «</w:t>
      </w:r>
      <w:proofErr w:type="spellStart"/>
      <w:r w:rsidRPr="687E74B6">
        <w:rPr>
          <w:rFonts w:ascii="Aptos" w:eastAsia="Aptos" w:hAnsi="Aptos" w:cs="Aptos"/>
        </w:rPr>
        <w:t>СИЛИКОНОВОГО</w:t>
      </w:r>
      <w:proofErr w:type="spellEnd"/>
      <w:r w:rsidRPr="687E74B6">
        <w:rPr>
          <w:rFonts w:ascii="Aptos" w:eastAsia="Aptos" w:hAnsi="Aptos" w:cs="Aptos"/>
        </w:rPr>
        <w:t xml:space="preserve"> КЛЮЧА» ПРИ РЕСТАВРАЦИИ ФРОНТАЛЬНОЙ ГРУППЫ ЗУБОВ ПРИМЕНЯЕТСЯ С ЦЕЛЬЮ</w:t>
      </w:r>
    </w:p>
    <w:p w14:paraId="10366706" w14:textId="7D083D9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формирования нёбной поверхности реставрации</w:t>
      </w:r>
    </w:p>
    <w:p w14:paraId="7633C0F6" w14:textId="2226223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формирования </w:t>
      </w:r>
      <w:proofErr w:type="spellStart"/>
      <w:r w:rsidRPr="687E74B6">
        <w:rPr>
          <w:rFonts w:ascii="Aptos" w:eastAsia="Aptos" w:hAnsi="Aptos" w:cs="Aptos"/>
        </w:rPr>
        <w:t>апроксимальной</w:t>
      </w:r>
      <w:proofErr w:type="spellEnd"/>
      <w:r w:rsidRPr="687E74B6">
        <w:rPr>
          <w:rFonts w:ascii="Aptos" w:eastAsia="Aptos" w:hAnsi="Aptos" w:cs="Aptos"/>
        </w:rPr>
        <w:t xml:space="preserve"> поверхности реставрации</w:t>
      </w:r>
    </w:p>
    <w:p w14:paraId="34A51814" w14:textId="5FA2EB7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создания контактного пункта</w:t>
      </w:r>
    </w:p>
    <w:p w14:paraId="58FA7F1C" w14:textId="1B0D56A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создания вестибулярной поверхности реставрации</w:t>
      </w:r>
    </w:p>
    <w:p w14:paraId="3B787023" w14:textId="1418D74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A877CB" w14:textId="6B67C1E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ХРОНИЧЕСКИЙ </w:t>
      </w:r>
      <w:proofErr w:type="spellStart"/>
      <w:r w:rsidRPr="687E74B6">
        <w:rPr>
          <w:rFonts w:ascii="Aptos" w:eastAsia="Aptos" w:hAnsi="Aptos" w:cs="Aptos"/>
        </w:rPr>
        <w:t>ВЕРХУШЕЧНЫЙ</w:t>
      </w:r>
      <w:proofErr w:type="spellEnd"/>
      <w:r w:rsidRPr="687E74B6">
        <w:rPr>
          <w:rFonts w:ascii="Aptos" w:eastAsia="Aptos" w:hAnsi="Aptos" w:cs="Aptos"/>
        </w:rPr>
        <w:t xml:space="preserve"> ГРАНУЛИРУЮЩИЙ ПЕРИОДОНТИТ ПО КЛАССИФИКАЦИИ МКБ-10 ОБОЗНАЧАЕТСЯ</w:t>
      </w:r>
    </w:p>
    <w:p w14:paraId="0AD7A11D" w14:textId="56E6DA6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К04.5</w:t>
      </w:r>
    </w:p>
    <w:p w14:paraId="7B13B21F" w14:textId="61DC5B3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К04.8</w:t>
      </w:r>
    </w:p>
    <w:p w14:paraId="4B358D63" w14:textId="4ED8280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К05.4</w:t>
      </w:r>
    </w:p>
    <w:p w14:paraId="36AB2937" w14:textId="3C914CA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К02.1</w:t>
      </w:r>
    </w:p>
    <w:p w14:paraId="69D54032" w14:textId="0461C6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109529" w14:textId="634EDEB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ТРЕБОВАНИЯ К РЕЖИМУ ТРУДА, ОТДЫХА, ЛЕЧЕНИЯ И РЕАБИЛИТАЦИИ ПАЦИЕНТОВ С ХРОНИЧЕСКИМ </w:t>
      </w:r>
      <w:proofErr w:type="spellStart"/>
      <w:r w:rsidRPr="687E74B6">
        <w:rPr>
          <w:rFonts w:ascii="Aptos" w:eastAsia="Aptos" w:hAnsi="Aptos" w:cs="Aptos"/>
        </w:rPr>
        <w:t>ГЕНЕРАЛИЗОВАННЫМ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ПАРОДОНТИТОМ</w:t>
      </w:r>
      <w:proofErr w:type="spellEnd"/>
      <w:r w:rsidRPr="687E74B6">
        <w:rPr>
          <w:rFonts w:ascii="Aptos" w:eastAsia="Aptos" w:hAnsi="Aptos" w:cs="Aptos"/>
        </w:rPr>
        <w:t xml:space="preserve"> ТЯЖЁЛОЙ СТЕПЕНИ СОГЛАСНО КЛИНИЧЕСКИМ РЕКОМЕНДАЦИЯМ (ПРОТОКОЛАМ ЛЕЧЕНИЯ) ВКЛЮЧАЮТ</w:t>
      </w:r>
    </w:p>
    <w:p w14:paraId="36925127" w14:textId="4B6E0E2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динамическое наблюдение 4 раза в год, контрольное рентгенологическое обследование 2 раза в год</w:t>
      </w:r>
    </w:p>
    <w:p w14:paraId="6CA41AC3" w14:textId="5276E42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динамическое наблюдение 2 раза в год, контрольное рентгенологическое обследование 1 раз в год</w:t>
      </w:r>
    </w:p>
    <w:p w14:paraId="5C4CE7F5" w14:textId="5111EE1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динамическое наблюдение 1 раз в год, контрольное рентгенологическое обследование 1 раз в год</w:t>
      </w:r>
    </w:p>
    <w:p w14:paraId="7B5AF976" w14:textId="7451988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динамическое наблюдение 3 раза в год</w:t>
      </w:r>
    </w:p>
    <w:p w14:paraId="369A60C9" w14:textId="221533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439C61" w14:textId="2821598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МЕРОЙ ПРОФИЛАКТИКИ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ТАППЕЙНЕРА</w:t>
      </w:r>
      <w:proofErr w:type="spellEnd"/>
      <w:r w:rsidRPr="687E74B6">
        <w:rPr>
          <w:rFonts w:ascii="Aptos" w:eastAsia="Aptos" w:hAnsi="Aptos" w:cs="Aptos"/>
        </w:rPr>
        <w:t xml:space="preserve"> (НИКОТИНОВЫЙ СТОМАТИТ) ЯВЛЯЕТСЯ</w:t>
      </w:r>
    </w:p>
    <w:p w14:paraId="2D6642E5" w14:textId="5E0F2C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отказ от курения</w:t>
      </w:r>
    </w:p>
    <w:p w14:paraId="40ACD21B" w14:textId="65918D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отказ от приёма крепких алкогольных напитков</w:t>
      </w:r>
    </w:p>
    <w:p w14:paraId="46FF79D0" w14:textId="079733B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рациональное протезирование</w:t>
      </w:r>
    </w:p>
    <w:p w14:paraId="70B0057A" w14:textId="43BB833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избирательное </w:t>
      </w:r>
      <w:proofErr w:type="spellStart"/>
      <w:r w:rsidRPr="687E74B6">
        <w:rPr>
          <w:rFonts w:ascii="Aptos" w:eastAsia="Aptos" w:hAnsi="Aptos" w:cs="Aptos"/>
        </w:rPr>
        <w:t>пришлифовывание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204ACD0" w14:textId="190CB90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24717C" w14:textId="74D6FD8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ИЗМЕНЕНИЕ В </w:t>
      </w:r>
      <w:proofErr w:type="spellStart"/>
      <w:r w:rsidRPr="687E74B6">
        <w:rPr>
          <w:rFonts w:ascii="Aptos" w:eastAsia="Aptos" w:hAnsi="Aptos" w:cs="Aptos"/>
        </w:rPr>
        <w:t>ПЕРИОДОНТЕ</w:t>
      </w:r>
      <w:proofErr w:type="spellEnd"/>
      <w:r w:rsidRPr="687E74B6">
        <w:rPr>
          <w:rFonts w:ascii="Aptos" w:eastAsia="Aptos" w:hAnsi="Aptos" w:cs="Aptos"/>
        </w:rPr>
        <w:t xml:space="preserve"> В ВИДЕ РАСШИРЕНИЯ ПРОСТРАНСТВА </w:t>
      </w:r>
      <w:proofErr w:type="spellStart"/>
      <w:r w:rsidRPr="687E74B6">
        <w:rPr>
          <w:rFonts w:ascii="Aptos" w:eastAsia="Aptos" w:hAnsi="Aptos" w:cs="Aptos"/>
        </w:rPr>
        <w:t>ПЕРИОДОНТАЛЬНОЙ</w:t>
      </w:r>
      <w:proofErr w:type="spellEnd"/>
      <w:r w:rsidRPr="687E74B6">
        <w:rPr>
          <w:rFonts w:ascii="Aptos" w:eastAsia="Aptos" w:hAnsi="Aptos" w:cs="Aptos"/>
        </w:rPr>
        <w:t xml:space="preserve"> СВЯЗКИ ЧАЩЕ ВСЕГО НАБЛЮДАЕТСЯ ПРИ ПУЛЬПИТЕ</w:t>
      </w:r>
    </w:p>
    <w:p w14:paraId="345C386E" w14:textId="624CA56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хроническом язвенном</w:t>
      </w:r>
    </w:p>
    <w:p w14:paraId="369D01D3" w14:textId="73CD0B6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хроническом</w:t>
      </w:r>
    </w:p>
    <w:p w14:paraId="7C3D00DB" w14:textId="7539624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хроническом </w:t>
      </w:r>
      <w:proofErr w:type="spellStart"/>
      <w:r w:rsidRPr="687E74B6">
        <w:rPr>
          <w:rFonts w:ascii="Aptos" w:eastAsia="Aptos" w:hAnsi="Aptos" w:cs="Aptos"/>
        </w:rPr>
        <w:t>гиперпластическом</w:t>
      </w:r>
      <w:proofErr w:type="spellEnd"/>
    </w:p>
    <w:p w14:paraId="3577B84C" w14:textId="045BE6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остром</w:t>
      </w:r>
    </w:p>
    <w:p w14:paraId="484F6357" w14:textId="350A38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887193" w14:textId="49E9250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ДЛЯ ДИАГНОСТИКИ ХРОНИЧЕСКОГО </w:t>
      </w:r>
      <w:proofErr w:type="spellStart"/>
      <w:r w:rsidRPr="687E74B6">
        <w:rPr>
          <w:rFonts w:ascii="Aptos" w:eastAsia="Aptos" w:hAnsi="Aptos" w:cs="Aptos"/>
        </w:rPr>
        <w:t>ГИПЕРПЛАСТИЧЕСКОГО</w:t>
      </w:r>
      <w:proofErr w:type="spellEnd"/>
      <w:r w:rsidRPr="687E74B6">
        <w:rPr>
          <w:rFonts w:ascii="Aptos" w:eastAsia="Aptos" w:hAnsi="Aptos" w:cs="Aptos"/>
        </w:rPr>
        <w:t xml:space="preserve"> ПУЛЬПИТА НАИБОЛЕЕ ИНФОРМАТИВЕН МЕТОД</w:t>
      </w:r>
    </w:p>
    <w:p w14:paraId="6583A49A" w14:textId="0FA6A35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зондирования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</w:t>
      </w:r>
    </w:p>
    <w:p w14:paraId="530F0D67" w14:textId="3359DD2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рентгенографии</w:t>
      </w:r>
    </w:p>
    <w:p w14:paraId="10F21C39" w14:textId="34CB879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электроодонтодиагностики</w:t>
      </w:r>
      <w:proofErr w:type="spellEnd"/>
      <w:r w:rsidRPr="687E74B6">
        <w:rPr>
          <w:rFonts w:ascii="Aptos" w:eastAsia="Aptos" w:hAnsi="Aptos" w:cs="Aptos"/>
        </w:rPr>
        <w:t xml:space="preserve"> (ЭОД)</w:t>
      </w:r>
    </w:p>
    <w:p w14:paraId="2F00EAF7" w14:textId="49E111A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вертикальной перкуссии</w:t>
      </w:r>
    </w:p>
    <w:p w14:paraId="636DEAF6" w14:textId="0513831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967ADF" w14:textId="21AD332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К ДИФФЕРЕНЦИАЛЬНЫМ ПРИЗНАКАМ ОТЛИЧИЯ </w:t>
      </w:r>
      <w:proofErr w:type="spellStart"/>
      <w:r w:rsidRPr="687E74B6">
        <w:rPr>
          <w:rFonts w:ascii="Aptos" w:eastAsia="Aptos" w:hAnsi="Aptos" w:cs="Aptos"/>
        </w:rPr>
        <w:t>ЭРОЗИВНОЙ</w:t>
      </w:r>
      <w:proofErr w:type="spellEnd"/>
      <w:r w:rsidRPr="687E74B6">
        <w:rPr>
          <w:rFonts w:ascii="Aptos" w:eastAsia="Aptos" w:hAnsi="Aptos" w:cs="Aptos"/>
        </w:rPr>
        <w:t xml:space="preserve"> ФОРМЫ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 ОТ ЭРОЗИИ ЗУБОВ ОТНОСЯТ</w:t>
      </w:r>
    </w:p>
    <w:p w14:paraId="6F506153" w14:textId="329E744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симметричность формы и расположения участков поражения на одноименных зубах, данные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>, возраст больных</w:t>
      </w:r>
    </w:p>
    <w:p w14:paraId="3C3ACB97" w14:textId="2883733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наличие выраженной </w:t>
      </w:r>
      <w:proofErr w:type="spellStart"/>
      <w:r w:rsidRPr="687E74B6">
        <w:rPr>
          <w:rFonts w:ascii="Aptos" w:eastAsia="Aptos" w:hAnsi="Aptos" w:cs="Aptos"/>
        </w:rPr>
        <w:t>гиперестезии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</w:t>
      </w:r>
    </w:p>
    <w:p w14:paraId="590862A1" w14:textId="2A9C3DE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более глубокое поражение тканей зубов</w:t>
      </w:r>
    </w:p>
    <w:p w14:paraId="6F58DA7E" w14:textId="54E3053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атипичное расположение эрозий эмали на зубах</w:t>
      </w:r>
    </w:p>
    <w:p w14:paraId="0C80E2E3" w14:textId="59FFEC2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7F2924" w14:textId="3D64F00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ДЛЯ ТУБЕРКУЛЁЗНОЙ </w:t>
      </w:r>
      <w:proofErr w:type="spellStart"/>
      <w:r w:rsidRPr="687E74B6">
        <w:rPr>
          <w:rFonts w:ascii="Aptos" w:eastAsia="Aptos" w:hAnsi="Aptos" w:cs="Aptos"/>
        </w:rPr>
        <w:t>ВОЛЧАНКИ</w:t>
      </w:r>
      <w:proofErr w:type="spellEnd"/>
      <w:r w:rsidRPr="687E74B6">
        <w:rPr>
          <w:rFonts w:ascii="Aptos" w:eastAsia="Aptos" w:hAnsi="Aptos" w:cs="Aptos"/>
        </w:rPr>
        <w:t xml:space="preserve"> ХАРАКТЕРЕН СИМПТОМ</w:t>
      </w:r>
    </w:p>
    <w:p w14:paraId="6099DE02" w14:textId="7476B48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«яблочного желе»</w:t>
      </w:r>
    </w:p>
    <w:p w14:paraId="7D5618D0" w14:textId="0E1BF3F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«скошенного луга»</w:t>
      </w:r>
    </w:p>
    <w:p w14:paraId="2D99F5F3" w14:textId="4B8188A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Никольского</w:t>
      </w:r>
    </w:p>
    <w:p w14:paraId="7DA41B5D" w14:textId="6A27872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Кэбнера</w:t>
      </w:r>
      <w:proofErr w:type="spellEnd"/>
    </w:p>
    <w:p w14:paraId="1793FAD5" w14:textId="6F2A9E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DE7BE5" w14:textId="3FCED4D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ОКАЗАНИЕ НЕОТЛОЖНОЙ ПОМОЩИ БОЛЬНОМУ С ОСТРЫМИ ФОРМАМИ ПУЛЬПИТА ПРЕДПОЛАГАЕТ В ПЕРВУЮ ОЧЕРЕДЬ</w:t>
      </w:r>
    </w:p>
    <w:p w14:paraId="68E29068" w14:textId="5468285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купирование болевого синдрома</w:t>
      </w:r>
    </w:p>
    <w:p w14:paraId="7C878C85" w14:textId="64DD28F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купирование болевого синдрома и ампутацию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пульпы</w:t>
      </w:r>
    </w:p>
    <w:p w14:paraId="4816AF08" w14:textId="1AA9291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купирование болевого синдрома и </w:t>
      </w:r>
      <w:proofErr w:type="spellStart"/>
      <w:r w:rsidRPr="687E74B6">
        <w:rPr>
          <w:rFonts w:ascii="Aptos" w:eastAsia="Aptos" w:hAnsi="Aptos" w:cs="Aptos"/>
        </w:rPr>
        <w:t>экстирпацию</w:t>
      </w:r>
      <w:proofErr w:type="spellEnd"/>
      <w:r w:rsidRPr="687E74B6">
        <w:rPr>
          <w:rFonts w:ascii="Aptos" w:eastAsia="Aptos" w:hAnsi="Aptos" w:cs="Aptos"/>
        </w:rPr>
        <w:t xml:space="preserve"> пульпы</w:t>
      </w:r>
    </w:p>
    <w:p w14:paraId="1732F517" w14:textId="5869BF6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купирование болевого синдрома, </w:t>
      </w:r>
      <w:proofErr w:type="spellStart"/>
      <w:r w:rsidRPr="687E74B6">
        <w:rPr>
          <w:rFonts w:ascii="Aptos" w:eastAsia="Aptos" w:hAnsi="Aptos" w:cs="Aptos"/>
        </w:rPr>
        <w:t>экстирпацию</w:t>
      </w:r>
      <w:proofErr w:type="spellEnd"/>
      <w:r w:rsidRPr="687E74B6">
        <w:rPr>
          <w:rFonts w:ascii="Aptos" w:eastAsia="Aptos" w:hAnsi="Aptos" w:cs="Aptos"/>
        </w:rPr>
        <w:t xml:space="preserve"> пульпы </w:t>
      </w:r>
      <w:proofErr w:type="spellStart"/>
      <w:r w:rsidRPr="687E74B6">
        <w:rPr>
          <w:rFonts w:ascii="Aptos" w:eastAsia="Aptos" w:hAnsi="Aptos" w:cs="Aptos"/>
        </w:rPr>
        <w:t>ипломбирование</w:t>
      </w:r>
      <w:proofErr w:type="spellEnd"/>
      <w:r w:rsidRPr="687E74B6">
        <w:rPr>
          <w:rFonts w:ascii="Aptos" w:eastAsia="Aptos" w:hAnsi="Aptos" w:cs="Aptos"/>
        </w:rPr>
        <w:t xml:space="preserve"> корневых каналов</w:t>
      </w:r>
    </w:p>
    <w:p w14:paraId="4BCDE7CB" w14:textId="1C42A7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2F6E6A" w14:textId="0BA7B19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МЕТОД, ОСНОВАННЫЙ НА ПОЛНОМ СОХРАНЕНИИ ЖИЗНЕСПОСОБНОСТИ ПУЛЬПЫ, НАЗЫВАЕТСЯ</w:t>
      </w:r>
    </w:p>
    <w:p w14:paraId="56938A68" w14:textId="412D995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биологическим</w:t>
      </w:r>
    </w:p>
    <w:p w14:paraId="7DB203E6" w14:textId="5A5C94F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экстирпации</w:t>
      </w:r>
      <w:proofErr w:type="spellEnd"/>
    </w:p>
    <w:p w14:paraId="4DACEBD9" w14:textId="1D28357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</w:t>
      </w:r>
    </w:p>
    <w:p w14:paraId="72EF589E" w14:textId="122B96D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</w:t>
      </w:r>
    </w:p>
    <w:p w14:paraId="16365F8D" w14:textId="397428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8EF1260" w14:textId="0091311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МЕТОД </w:t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 НЕЛЬЗЯ ПРИМЕНЯТЬ В </w:t>
      </w:r>
      <w:proofErr w:type="spellStart"/>
      <w:r w:rsidRPr="687E74B6">
        <w:rPr>
          <w:rFonts w:ascii="Aptos" w:eastAsia="Aptos" w:hAnsi="Aptos" w:cs="Aptos"/>
        </w:rPr>
        <w:t>ОДНОКОРНЕВЫХ</w:t>
      </w:r>
      <w:proofErr w:type="spellEnd"/>
      <w:r w:rsidRPr="687E74B6">
        <w:rPr>
          <w:rFonts w:ascii="Aptos" w:eastAsia="Aptos" w:hAnsi="Aptos" w:cs="Aptos"/>
        </w:rPr>
        <w:t xml:space="preserve"> ЗУБАХ В СВЯЗИ С</w:t>
      </w:r>
    </w:p>
    <w:p w14:paraId="005161B0" w14:textId="6251BE9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отсутствием анатомически выраженного отграничения между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и корневой пульпой</w:t>
      </w:r>
    </w:p>
    <w:p w14:paraId="766A2B31" w14:textId="013E45E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изменением цвета зубов</w:t>
      </w:r>
    </w:p>
    <w:p w14:paraId="7630DB1F" w14:textId="5288A78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быстрым переходом воспаления на корневую пульпу</w:t>
      </w:r>
    </w:p>
    <w:p w14:paraId="2FDE3390" w14:textId="3B8E358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малым объёмом пульпы</w:t>
      </w:r>
    </w:p>
    <w:p w14:paraId="31BC029B" w14:textId="02B7D2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672D40" w14:textId="0421158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К ПРОТИВОВОСПАЛИТЕЛЬНЫМ СРЕДСТВАМ ОТНОСИТСЯ МАЗЬ</w:t>
      </w:r>
    </w:p>
    <w:p w14:paraId="08A5AF54" w14:textId="65EB71D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Бутадионовая</w:t>
      </w:r>
      <w:proofErr w:type="spellEnd"/>
    </w:p>
    <w:p w14:paraId="262BDDF8" w14:textId="2E956CB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Нистатиновая</w:t>
      </w:r>
      <w:proofErr w:type="spellEnd"/>
    </w:p>
    <w:p w14:paraId="059FFA2F" w14:textId="0B49273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Декаминовая</w:t>
      </w:r>
      <w:proofErr w:type="spellEnd"/>
    </w:p>
    <w:p w14:paraId="68D0C493" w14:textId="6A48694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Оксолиновая</w:t>
      </w:r>
      <w:proofErr w:type="spellEnd"/>
    </w:p>
    <w:p w14:paraId="291FE104" w14:textId="1E11445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B9BCB9" w14:textId="40801FD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ДЛЯ СТИМУЛЯЦИИ </w:t>
      </w:r>
      <w:proofErr w:type="spellStart"/>
      <w:r w:rsidRPr="687E74B6">
        <w:rPr>
          <w:rFonts w:ascii="Aptos" w:eastAsia="Aptos" w:hAnsi="Aptos" w:cs="Aptos"/>
        </w:rPr>
        <w:t>КОСТЕОБРАЗОВАНИЯ</w:t>
      </w:r>
      <w:proofErr w:type="spellEnd"/>
      <w:r w:rsidRPr="687E74B6">
        <w:rPr>
          <w:rFonts w:ascii="Aptos" w:eastAsia="Aptos" w:hAnsi="Aptos" w:cs="Aptos"/>
        </w:rPr>
        <w:t xml:space="preserve"> В КОСТНЫЕ КАРМАНЫ ВВОДЯТ</w:t>
      </w:r>
    </w:p>
    <w:p w14:paraId="4B334F00" w14:textId="31E6283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Колапан</w:t>
      </w:r>
      <w:proofErr w:type="spellEnd"/>
    </w:p>
    <w:p w14:paraId="6D0C87D4" w14:textId="4175D6A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Гидрокортизон</w:t>
      </w:r>
    </w:p>
    <w:p w14:paraId="73467A6A" w14:textId="4AECB7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Линкомицин</w:t>
      </w:r>
      <w:proofErr w:type="spellEnd"/>
    </w:p>
    <w:p w14:paraId="08691246" w14:textId="0B39745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Солкосерил</w:t>
      </w:r>
      <w:proofErr w:type="spellEnd"/>
    </w:p>
    <w:p w14:paraId="7EB1D1B3" w14:textId="7BB610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6B023C" w14:textId="008E6DD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ПРИ НЕЭФФЕКТИВНОСТИ КОНСЕРВАТИВНОГО ЛЕЧЕНИЯ </w:t>
      </w:r>
      <w:proofErr w:type="spellStart"/>
      <w:r w:rsidRPr="687E74B6">
        <w:rPr>
          <w:rFonts w:ascii="Aptos" w:eastAsia="Aptos" w:hAnsi="Aptos" w:cs="Aptos"/>
        </w:rPr>
        <w:t>ВЕРРУКОЗНОЙ</w:t>
      </w:r>
      <w:proofErr w:type="spellEnd"/>
      <w:r w:rsidRPr="687E74B6">
        <w:rPr>
          <w:rFonts w:ascii="Aptos" w:eastAsia="Aptos" w:hAnsi="Aptos" w:cs="Aptos"/>
        </w:rPr>
        <w:t xml:space="preserve"> ФОРМЫ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ИСПОЛЬЗУЮТ</w:t>
      </w:r>
    </w:p>
    <w:p w14:paraId="599E1AD6" w14:textId="14B48BB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криодеструкцию</w:t>
      </w:r>
      <w:proofErr w:type="spellEnd"/>
    </w:p>
    <w:p w14:paraId="00B51C52" w14:textId="3FA2768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радиотерапию</w:t>
      </w:r>
    </w:p>
    <w:p w14:paraId="0DF25219" w14:textId="5949A73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химиотерапию</w:t>
      </w:r>
    </w:p>
    <w:p w14:paraId="41DEB7A1" w14:textId="3817FB0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иммунотерапию</w:t>
      </w:r>
    </w:p>
    <w:p w14:paraId="0425F99F" w14:textId="0AAA15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D049AE" w14:textId="29BF60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ОСНОВНОЙ ПРИНЦИП ДИСПАНСЕРИЗАЦИИ БОЛЬНЫХ С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ЗАКЛЮЧАЕТСЯ В</w:t>
      </w:r>
    </w:p>
    <w:p w14:paraId="20C1E016" w14:textId="6A90674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активном выявлении больных с ранними формами патологии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и их лечении</w:t>
      </w:r>
    </w:p>
    <w:p w14:paraId="4E0E29DD" w14:textId="759DCB6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лечении катарального гингивита</w:t>
      </w:r>
    </w:p>
    <w:p w14:paraId="3DAAEAC0" w14:textId="32BB6FC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обучении правильным методикам гигиены полости рта</w:t>
      </w:r>
    </w:p>
    <w:p w14:paraId="1B198F9A" w14:textId="606027B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санации зубов</w:t>
      </w:r>
    </w:p>
    <w:p w14:paraId="6BB56B09" w14:textId="44637A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4730C1" w14:textId="6380951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ЭНДОГЕННАЯ ПРОФИЛАКТИКА КАРИЕСА ВКЛЮЧАЕТ</w:t>
      </w:r>
    </w:p>
    <w:p w14:paraId="4FC23879" w14:textId="7478949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укрепление здоровья путём лечения общих заболеваний, закаливание</w:t>
      </w:r>
    </w:p>
    <w:p w14:paraId="3DC97FDE" w14:textId="6BA9704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гигиенический</w:t>
      </w:r>
      <w:proofErr w:type="spellEnd"/>
      <w:r w:rsidRPr="687E74B6">
        <w:rPr>
          <w:rFonts w:ascii="Aptos" w:eastAsia="Aptos" w:hAnsi="Aptos" w:cs="Aptos"/>
        </w:rPr>
        <w:t xml:space="preserve"> уход за полостью рта, который осуществляется в домашних условиях и в стоматологическом кабинете</w:t>
      </w:r>
    </w:p>
    <w:p w14:paraId="1527B3DA" w14:textId="2C5CE05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уменьшение количества потребляемых углеводов</w:t>
      </w:r>
    </w:p>
    <w:p w14:paraId="729F1E0F" w14:textId="556A22A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применение препаратов фтора и кальция в виде лаков, гелей, аппликаций, полосканий</w:t>
      </w:r>
    </w:p>
    <w:p w14:paraId="525E259C" w14:textId="782A5CF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22B5A6" w14:textId="323AAAF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ДИФФЕРЕНЦИАЛЬНУЮ ДИАГНОСТИКУ КАРИЕСА ДЕНТИНА (К 02.1) ПРОВОДЯТ С</w:t>
      </w:r>
    </w:p>
    <w:p w14:paraId="11BCBC48" w14:textId="6234C5A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хроническим пульпитом (К 04.03)</w:t>
      </w:r>
    </w:p>
    <w:p w14:paraId="1E743E80" w14:textId="5A796D3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острым </w:t>
      </w:r>
      <w:proofErr w:type="spellStart"/>
      <w:r w:rsidRPr="687E74B6">
        <w:rPr>
          <w:rFonts w:ascii="Aptos" w:eastAsia="Aptos" w:hAnsi="Aptos" w:cs="Aptos"/>
        </w:rPr>
        <w:t>апикальным</w:t>
      </w:r>
      <w:proofErr w:type="spellEnd"/>
      <w:r w:rsidRPr="687E74B6">
        <w:rPr>
          <w:rFonts w:ascii="Aptos" w:eastAsia="Aptos" w:hAnsi="Aptos" w:cs="Aptos"/>
        </w:rPr>
        <w:t xml:space="preserve"> периодонтитом (К 04.4)</w:t>
      </w:r>
    </w:p>
    <w:p w14:paraId="089872CA" w14:textId="64C9923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хроническим </w:t>
      </w:r>
      <w:proofErr w:type="spellStart"/>
      <w:r w:rsidRPr="687E74B6">
        <w:rPr>
          <w:rFonts w:ascii="Aptos" w:eastAsia="Aptos" w:hAnsi="Aptos" w:cs="Aptos"/>
        </w:rPr>
        <w:t>гиперпластическим</w:t>
      </w:r>
      <w:proofErr w:type="spellEnd"/>
      <w:r w:rsidRPr="687E74B6">
        <w:rPr>
          <w:rFonts w:ascii="Aptos" w:eastAsia="Aptos" w:hAnsi="Aptos" w:cs="Aptos"/>
        </w:rPr>
        <w:t xml:space="preserve"> пульпитом (К 04.05)</w:t>
      </w:r>
    </w:p>
    <w:p w14:paraId="69FCC04C" w14:textId="468B080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гнойным пульпитом (К 04.02)</w:t>
      </w:r>
    </w:p>
    <w:p w14:paraId="6BB6314A" w14:textId="7CAD61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612A3A" w14:textId="577BA4F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proofErr w:type="spellStart"/>
      <w:r w:rsidRPr="687E74B6">
        <w:rPr>
          <w:rFonts w:ascii="Aptos" w:eastAsia="Aptos" w:hAnsi="Aptos" w:cs="Aptos"/>
        </w:rPr>
        <w:t>ЭТИОЛОГИЧЕСКИМИ</w:t>
      </w:r>
      <w:proofErr w:type="spellEnd"/>
      <w:r w:rsidRPr="687E74B6">
        <w:rPr>
          <w:rFonts w:ascii="Aptos" w:eastAsia="Aptos" w:hAnsi="Aptos" w:cs="Aptos"/>
        </w:rPr>
        <w:t xml:space="preserve"> ФАКТОРАМИ РАЗВИТИЯ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ЯВЛЯЮТСЯ</w:t>
      </w:r>
    </w:p>
    <w:p w14:paraId="0FD8809E" w14:textId="54CA1B8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воспалительный процесс, вовлекающий зачатки зубов или механическая травма развивающегося фолликула</w:t>
      </w:r>
    </w:p>
    <w:p w14:paraId="78E71FF2" w14:textId="25D98D8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различные заболевания, возникающие у детей или беременной женщины в </w:t>
      </w:r>
      <w:proofErr w:type="spellStart"/>
      <w:r w:rsidRPr="687E74B6">
        <w:rPr>
          <w:rFonts w:ascii="Aptos" w:eastAsia="Aptos" w:hAnsi="Aptos" w:cs="Aptos"/>
        </w:rPr>
        <w:t>периодформирования</w:t>
      </w:r>
      <w:proofErr w:type="spellEnd"/>
      <w:r w:rsidRPr="687E74B6">
        <w:rPr>
          <w:rFonts w:ascii="Aptos" w:eastAsia="Aptos" w:hAnsi="Aptos" w:cs="Aptos"/>
        </w:rPr>
        <w:t xml:space="preserve"> и минерализации зубов</w:t>
      </w:r>
    </w:p>
    <w:p w14:paraId="01C8A38D" w14:textId="2D78D89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наследственные нарушения процессов образования эмали и дентина</w:t>
      </w:r>
    </w:p>
    <w:p w14:paraId="639A973D" w14:textId="40DACDB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эндокринные нарушения, в частности </w:t>
      </w:r>
      <w:proofErr w:type="spellStart"/>
      <w:r w:rsidRPr="687E74B6">
        <w:rPr>
          <w:rFonts w:ascii="Aptos" w:eastAsia="Aptos" w:hAnsi="Aptos" w:cs="Aptos"/>
        </w:rPr>
        <w:t>гиперфункция</w:t>
      </w:r>
      <w:proofErr w:type="spellEnd"/>
      <w:r w:rsidRPr="687E74B6">
        <w:rPr>
          <w:rFonts w:ascii="Aptos" w:eastAsia="Aptos" w:hAnsi="Aptos" w:cs="Aptos"/>
        </w:rPr>
        <w:t xml:space="preserve"> щитовидной железы</w:t>
      </w:r>
    </w:p>
    <w:p w14:paraId="66C9FA43" w14:textId="4BA673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955A5A" w14:textId="3A93A4C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ПРИ ПРОВЕДЕНИИ </w:t>
      </w:r>
      <w:proofErr w:type="spellStart"/>
      <w:r w:rsidRPr="687E74B6">
        <w:rPr>
          <w:rFonts w:ascii="Aptos" w:eastAsia="Aptos" w:hAnsi="Aptos" w:cs="Aptos"/>
        </w:rPr>
        <w:t>ЭЛЕКТРООДОНТОМЕТРИИ</w:t>
      </w:r>
      <w:proofErr w:type="spellEnd"/>
      <w:r w:rsidRPr="687E74B6">
        <w:rPr>
          <w:rFonts w:ascii="Aptos" w:eastAsia="Aptos" w:hAnsi="Aptos" w:cs="Aptos"/>
        </w:rPr>
        <w:t xml:space="preserve"> ПРИЧИННОГО ЗУБА ЦЕЛЕСООБРАЗНО НАЧАТЬ ИЗМЕРЕНИЕ С ЗУБА</w:t>
      </w:r>
    </w:p>
    <w:p w14:paraId="59428241" w14:textId="5E73E86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такого же на противоположной стороне зубной дуги</w:t>
      </w:r>
    </w:p>
    <w:p w14:paraId="5F0B327D" w14:textId="7073064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любого другого</w:t>
      </w:r>
    </w:p>
    <w:p w14:paraId="0534E75D" w14:textId="014FB3E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причинного</w:t>
      </w:r>
    </w:p>
    <w:p w14:paraId="1A2E263A" w14:textId="6852044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антагониста</w:t>
      </w:r>
    </w:p>
    <w:p w14:paraId="054895B9" w14:textId="060854F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F8003C" w14:textId="734B780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ПАСТЫ ДЛЯ КОРНЕВЫХ КАНАЛОВ НА ОСНОВЕ </w:t>
      </w:r>
      <w:proofErr w:type="spellStart"/>
      <w:r w:rsidRPr="687E74B6">
        <w:rPr>
          <w:rFonts w:ascii="Aptos" w:eastAsia="Aptos" w:hAnsi="Aptos" w:cs="Aptos"/>
        </w:rPr>
        <w:t>ГИДРОКСИДА</w:t>
      </w:r>
      <w:proofErr w:type="spellEnd"/>
      <w:r w:rsidRPr="687E74B6">
        <w:rPr>
          <w:rFonts w:ascii="Aptos" w:eastAsia="Aptos" w:hAnsi="Aptos" w:cs="Aptos"/>
        </w:rPr>
        <w:t xml:space="preserve"> КАЛЬЦИЯ ПРИМЕНЯЮТСЯ ДЛЯ</w:t>
      </w:r>
    </w:p>
    <w:p w14:paraId="231BE242" w14:textId="117C642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подавления роста бактерий корневого канала, стимуляции </w:t>
      </w:r>
      <w:proofErr w:type="spellStart"/>
      <w:r w:rsidRPr="687E74B6">
        <w:rPr>
          <w:rFonts w:ascii="Aptos" w:eastAsia="Aptos" w:hAnsi="Aptos" w:cs="Aptos"/>
        </w:rPr>
        <w:t>репаративных</w:t>
      </w:r>
      <w:proofErr w:type="spellEnd"/>
      <w:r w:rsidRPr="687E74B6">
        <w:rPr>
          <w:rFonts w:ascii="Aptos" w:eastAsia="Aptos" w:hAnsi="Aptos" w:cs="Aptos"/>
        </w:rPr>
        <w:t xml:space="preserve"> процессов</w:t>
      </w:r>
    </w:p>
    <w:p w14:paraId="3EAA9317" w14:textId="62D7C08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остановки кровотечения</w:t>
      </w:r>
    </w:p>
    <w:p w14:paraId="7E4C216D" w14:textId="673D122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заполнения </w:t>
      </w:r>
      <w:proofErr w:type="spellStart"/>
      <w:r w:rsidRPr="687E74B6">
        <w:rPr>
          <w:rFonts w:ascii="Aptos" w:eastAsia="Aptos" w:hAnsi="Aptos" w:cs="Aptos"/>
        </w:rPr>
        <w:t>микропространств</w:t>
      </w:r>
      <w:proofErr w:type="spellEnd"/>
      <w:r w:rsidRPr="687E74B6">
        <w:rPr>
          <w:rFonts w:ascii="Aptos" w:eastAsia="Aptos" w:hAnsi="Aptos" w:cs="Aptos"/>
        </w:rPr>
        <w:t xml:space="preserve"> корневого канала и склеивания штифтов</w:t>
      </w:r>
    </w:p>
    <w:p w14:paraId="5EF868E3" w14:textId="42E3C59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удаления смазанного слоя</w:t>
      </w:r>
    </w:p>
    <w:p w14:paraId="1378A34C" w14:textId="569E31E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3A0F88" w14:textId="20847D5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proofErr w:type="spellStart"/>
      <w:r w:rsidRPr="687E74B6">
        <w:rPr>
          <w:rFonts w:ascii="Aptos" w:eastAsia="Aptos" w:hAnsi="Aptos" w:cs="Aptos"/>
        </w:rPr>
        <w:t>АДГЕЗИВНЫЕ</w:t>
      </w:r>
      <w:proofErr w:type="spellEnd"/>
      <w:r w:rsidRPr="687E74B6">
        <w:rPr>
          <w:rFonts w:ascii="Aptos" w:eastAsia="Aptos" w:hAnsi="Aptos" w:cs="Aptos"/>
        </w:rPr>
        <w:t xml:space="preserve"> СИСТЕМЫ 5А ПОКОЛЕНИЯ ПРЕДУСМАТРИВАЮТ ТЕХНИКУ ПРИМЕНЕНИЯ</w:t>
      </w:r>
    </w:p>
    <w:p w14:paraId="42385024" w14:textId="5288A51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двухшаговую</w:t>
      </w:r>
      <w:proofErr w:type="spellEnd"/>
      <w:r w:rsidRPr="687E74B6">
        <w:rPr>
          <w:rFonts w:ascii="Aptos" w:eastAsia="Aptos" w:hAnsi="Aptos" w:cs="Aptos"/>
        </w:rPr>
        <w:t xml:space="preserve"> - кондиционирование тканей зуба 35-37% раствором Фосфорной кислоты и нанесение </w:t>
      </w:r>
      <w:proofErr w:type="spellStart"/>
      <w:r w:rsidRPr="687E74B6">
        <w:rPr>
          <w:rFonts w:ascii="Aptos" w:eastAsia="Aptos" w:hAnsi="Aptos" w:cs="Aptos"/>
        </w:rPr>
        <w:t>однокомпонентного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адгезива</w:t>
      </w:r>
      <w:proofErr w:type="spellEnd"/>
      <w:r w:rsidRPr="687E74B6">
        <w:rPr>
          <w:rFonts w:ascii="Aptos" w:eastAsia="Aptos" w:hAnsi="Aptos" w:cs="Aptos"/>
        </w:rPr>
        <w:t xml:space="preserve"> на эмаль и дентин зуба</w:t>
      </w:r>
    </w:p>
    <w:p w14:paraId="51515FDB" w14:textId="2DFA1FD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двухшаговую</w:t>
      </w:r>
      <w:proofErr w:type="spellEnd"/>
      <w:r w:rsidRPr="687E74B6">
        <w:rPr>
          <w:rFonts w:ascii="Aptos" w:eastAsia="Aptos" w:hAnsi="Aptos" w:cs="Aptos"/>
        </w:rPr>
        <w:t xml:space="preserve"> - кондиционирование тканей зуба </w:t>
      </w:r>
      <w:proofErr w:type="spellStart"/>
      <w:r w:rsidRPr="687E74B6">
        <w:rPr>
          <w:rFonts w:ascii="Aptos" w:eastAsia="Aptos" w:hAnsi="Aptos" w:cs="Aptos"/>
        </w:rPr>
        <w:t>самопротравливающим</w:t>
      </w:r>
      <w:proofErr w:type="spellEnd"/>
      <w:r w:rsidRPr="687E74B6">
        <w:rPr>
          <w:rFonts w:ascii="Aptos" w:eastAsia="Aptos" w:hAnsi="Aptos" w:cs="Aptos"/>
        </w:rPr>
        <w:t xml:space="preserve"> несмываемым </w:t>
      </w:r>
      <w:proofErr w:type="spellStart"/>
      <w:r w:rsidRPr="687E74B6">
        <w:rPr>
          <w:rFonts w:ascii="Aptos" w:eastAsia="Aptos" w:hAnsi="Aptos" w:cs="Aptos"/>
        </w:rPr>
        <w:t>праймероми</w:t>
      </w:r>
      <w:proofErr w:type="spellEnd"/>
      <w:r w:rsidRPr="687E74B6">
        <w:rPr>
          <w:rFonts w:ascii="Aptos" w:eastAsia="Aptos" w:hAnsi="Aptos" w:cs="Aptos"/>
        </w:rPr>
        <w:t xml:space="preserve"> нанесение </w:t>
      </w:r>
      <w:proofErr w:type="spellStart"/>
      <w:r w:rsidRPr="687E74B6">
        <w:rPr>
          <w:rFonts w:ascii="Aptos" w:eastAsia="Aptos" w:hAnsi="Aptos" w:cs="Aptos"/>
        </w:rPr>
        <w:t>однокомпонентного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адгезива</w:t>
      </w:r>
      <w:proofErr w:type="spellEnd"/>
      <w:r w:rsidRPr="687E74B6">
        <w:rPr>
          <w:rFonts w:ascii="Aptos" w:eastAsia="Aptos" w:hAnsi="Aptos" w:cs="Aptos"/>
        </w:rPr>
        <w:t xml:space="preserve"> на эмаль и дентин зуба</w:t>
      </w:r>
    </w:p>
    <w:p w14:paraId="1A5F283C" w14:textId="766712A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трёхшаговую</w:t>
      </w:r>
      <w:proofErr w:type="spellEnd"/>
      <w:r w:rsidRPr="687E74B6">
        <w:rPr>
          <w:rFonts w:ascii="Aptos" w:eastAsia="Aptos" w:hAnsi="Aptos" w:cs="Aptos"/>
        </w:rPr>
        <w:t xml:space="preserve"> - кондиционирование тканей зуба 35-37% раствором Фосфорной кислоты, нанесение </w:t>
      </w:r>
      <w:proofErr w:type="spellStart"/>
      <w:r w:rsidRPr="687E74B6">
        <w:rPr>
          <w:rFonts w:ascii="Aptos" w:eastAsia="Aptos" w:hAnsi="Aptos" w:cs="Aptos"/>
        </w:rPr>
        <w:t>праймера</w:t>
      </w:r>
      <w:proofErr w:type="spellEnd"/>
      <w:r w:rsidRPr="687E74B6">
        <w:rPr>
          <w:rFonts w:ascii="Aptos" w:eastAsia="Aptos" w:hAnsi="Aptos" w:cs="Aptos"/>
        </w:rPr>
        <w:t xml:space="preserve"> на </w:t>
      </w:r>
      <w:proofErr w:type="spellStart"/>
      <w:r w:rsidRPr="687E74B6">
        <w:rPr>
          <w:rFonts w:ascii="Aptos" w:eastAsia="Aptos" w:hAnsi="Aptos" w:cs="Aptos"/>
        </w:rPr>
        <w:t>дентини</w:t>
      </w:r>
      <w:proofErr w:type="spellEnd"/>
      <w:r w:rsidRPr="687E74B6">
        <w:rPr>
          <w:rFonts w:ascii="Aptos" w:eastAsia="Aptos" w:hAnsi="Aptos" w:cs="Aptos"/>
        </w:rPr>
        <w:t xml:space="preserve"> нанесение </w:t>
      </w:r>
      <w:proofErr w:type="spellStart"/>
      <w:r w:rsidRPr="687E74B6">
        <w:rPr>
          <w:rFonts w:ascii="Aptos" w:eastAsia="Aptos" w:hAnsi="Aptos" w:cs="Aptos"/>
        </w:rPr>
        <w:t>адгезива</w:t>
      </w:r>
      <w:proofErr w:type="spellEnd"/>
      <w:r w:rsidRPr="687E74B6">
        <w:rPr>
          <w:rFonts w:ascii="Aptos" w:eastAsia="Aptos" w:hAnsi="Aptos" w:cs="Aptos"/>
        </w:rPr>
        <w:t xml:space="preserve"> на эмаль и дентин зуба</w:t>
      </w:r>
    </w:p>
    <w:p w14:paraId="19DA1D1D" w14:textId="04253D0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одношаговую</w:t>
      </w:r>
      <w:proofErr w:type="spellEnd"/>
      <w:r w:rsidRPr="687E74B6">
        <w:rPr>
          <w:rFonts w:ascii="Aptos" w:eastAsia="Aptos" w:hAnsi="Aptos" w:cs="Aptos"/>
        </w:rPr>
        <w:t xml:space="preserve"> - нанесение </w:t>
      </w:r>
      <w:proofErr w:type="spellStart"/>
      <w:r w:rsidRPr="687E74B6">
        <w:rPr>
          <w:rFonts w:ascii="Aptos" w:eastAsia="Aptos" w:hAnsi="Aptos" w:cs="Aptos"/>
        </w:rPr>
        <w:t>самопротравливающего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адгезива</w:t>
      </w:r>
      <w:proofErr w:type="spellEnd"/>
      <w:r w:rsidRPr="687E74B6">
        <w:rPr>
          <w:rFonts w:ascii="Aptos" w:eastAsia="Aptos" w:hAnsi="Aptos" w:cs="Aptos"/>
        </w:rPr>
        <w:t xml:space="preserve"> на эмаль и дентин зуба</w:t>
      </w:r>
    </w:p>
    <w:p w14:paraId="3B6E44CC" w14:textId="67DB48B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A30F74" w14:textId="654272F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ФОРМА КОРНЕВОГО КАНАЛА ПОСЛЕ ИНСТРУМЕНТАЛЬНОЙ ОБРАБОТКИ ДОЛЖНА БЫТЬ</w:t>
      </w:r>
    </w:p>
    <w:p w14:paraId="47583809" w14:textId="2865B58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конусной на всем протяжении</w:t>
      </w:r>
    </w:p>
    <w:p w14:paraId="4BBD1075" w14:textId="2A54521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 параллельными стенками</w:t>
      </w:r>
    </w:p>
    <w:p w14:paraId="49A2328B" w14:textId="5B69709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воронкообразной</w:t>
      </w:r>
    </w:p>
    <w:p w14:paraId="44A9EBFA" w14:textId="0AAF253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округлой</w:t>
      </w:r>
    </w:p>
    <w:p w14:paraId="2C2374B9" w14:textId="22D52C2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B5EB32" w14:textId="1B9CCCD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МЕСТНОЕ ЛЕЧЕНИЕ ТРАВМАТИЧЕСКОЙ ЯЗВЫ, СУЩЕСТВУЮЩЕЙ МЕНЕЕ 7 ДНЕЙ, ЗАКЛЮЧАЕТСЯ В</w:t>
      </w:r>
    </w:p>
    <w:p w14:paraId="5CD1F398" w14:textId="0B7FA42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устранении травмирующего фактора, антисептической обработке язвы, удалении </w:t>
      </w:r>
      <w:proofErr w:type="spellStart"/>
      <w:r w:rsidRPr="687E74B6">
        <w:rPr>
          <w:rFonts w:ascii="Aptos" w:eastAsia="Aptos" w:hAnsi="Aptos" w:cs="Aptos"/>
        </w:rPr>
        <w:t>некротических</w:t>
      </w:r>
      <w:proofErr w:type="spellEnd"/>
      <w:r w:rsidRPr="687E74B6">
        <w:rPr>
          <w:rFonts w:ascii="Aptos" w:eastAsia="Aptos" w:hAnsi="Aptos" w:cs="Aptos"/>
        </w:rPr>
        <w:t xml:space="preserve"> тканей </w:t>
      </w:r>
      <w:proofErr w:type="spellStart"/>
      <w:r w:rsidRPr="687E74B6">
        <w:rPr>
          <w:rFonts w:ascii="Aptos" w:eastAsia="Aptos" w:hAnsi="Aptos" w:cs="Aptos"/>
        </w:rPr>
        <w:t>протеолитическими</w:t>
      </w:r>
      <w:proofErr w:type="spellEnd"/>
      <w:r w:rsidRPr="687E74B6">
        <w:rPr>
          <w:rFonts w:ascii="Aptos" w:eastAsia="Aptos" w:hAnsi="Aptos" w:cs="Aptos"/>
        </w:rPr>
        <w:t xml:space="preserve"> ферментами, аппликациях обезболивающих средств и </w:t>
      </w:r>
      <w:proofErr w:type="spellStart"/>
      <w:r w:rsidRPr="687E74B6">
        <w:rPr>
          <w:rFonts w:ascii="Aptos" w:eastAsia="Aptos" w:hAnsi="Aptos" w:cs="Aptos"/>
        </w:rPr>
        <w:t>кератопластиков</w:t>
      </w:r>
      <w:proofErr w:type="spellEnd"/>
    </w:p>
    <w:p w14:paraId="63154353" w14:textId="61B9656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устранении травмирующего фактора, прижигании язвы, антисептической обработке язвы, аппликациях обезболивающих средств и </w:t>
      </w:r>
      <w:proofErr w:type="spellStart"/>
      <w:r w:rsidRPr="687E74B6">
        <w:rPr>
          <w:rFonts w:ascii="Aptos" w:eastAsia="Aptos" w:hAnsi="Aptos" w:cs="Aptos"/>
        </w:rPr>
        <w:t>кератопластиков</w:t>
      </w:r>
      <w:proofErr w:type="spellEnd"/>
    </w:p>
    <w:p w14:paraId="34750137" w14:textId="33CF03A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устранении травмирующего фактора, антисептической обработке язвы, хирургическом иссечении язвы, аппликациях обезболивающих средств</w:t>
      </w:r>
    </w:p>
    <w:p w14:paraId="3C1EADB3" w14:textId="47D1FC7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устранении травмирующего фактора, антисептической обработке язвы, прижигании язвы, удалении </w:t>
      </w:r>
      <w:proofErr w:type="spellStart"/>
      <w:r w:rsidRPr="687E74B6">
        <w:rPr>
          <w:rFonts w:ascii="Aptos" w:eastAsia="Aptos" w:hAnsi="Aptos" w:cs="Aptos"/>
        </w:rPr>
        <w:t>некротических</w:t>
      </w:r>
      <w:proofErr w:type="spellEnd"/>
      <w:r w:rsidRPr="687E74B6">
        <w:rPr>
          <w:rFonts w:ascii="Aptos" w:eastAsia="Aptos" w:hAnsi="Aptos" w:cs="Aptos"/>
        </w:rPr>
        <w:t xml:space="preserve"> тканей </w:t>
      </w:r>
      <w:proofErr w:type="spellStart"/>
      <w:r w:rsidRPr="687E74B6">
        <w:rPr>
          <w:rFonts w:ascii="Aptos" w:eastAsia="Aptos" w:hAnsi="Aptos" w:cs="Aptos"/>
        </w:rPr>
        <w:t>протеолитическими</w:t>
      </w:r>
      <w:proofErr w:type="spellEnd"/>
      <w:r w:rsidRPr="687E74B6">
        <w:rPr>
          <w:rFonts w:ascii="Aptos" w:eastAsia="Aptos" w:hAnsi="Aptos" w:cs="Aptos"/>
        </w:rPr>
        <w:t xml:space="preserve"> ферментами</w:t>
      </w:r>
    </w:p>
    <w:p w14:paraId="6E9F93EF" w14:textId="70FCEA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9D59D4" w14:textId="72FD672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>ПРИ ХРОНИЧЕСКОМ ЯЗВЕННОМ ПУЛЬПИТЕ (К 04.04) ПОКАЗАН МЕТОД ЛЕЧЕНИЯ</w:t>
      </w:r>
    </w:p>
    <w:p w14:paraId="34E148AC" w14:textId="331CF53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витальная </w:t>
      </w:r>
      <w:proofErr w:type="spellStart"/>
      <w:r w:rsidRPr="687E74B6">
        <w:rPr>
          <w:rFonts w:ascii="Aptos" w:eastAsia="Aptos" w:hAnsi="Aptos" w:cs="Aptos"/>
        </w:rPr>
        <w:t>экстирпация</w:t>
      </w:r>
      <w:proofErr w:type="spellEnd"/>
    </w:p>
    <w:p w14:paraId="6F127A8A" w14:textId="630054A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витальная ампутация</w:t>
      </w:r>
    </w:p>
    <w:p w14:paraId="51D2D601" w14:textId="0481792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биологический</w:t>
      </w:r>
    </w:p>
    <w:p w14:paraId="14CB47CB" w14:textId="21B7DA1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девитальная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экстирпация</w:t>
      </w:r>
      <w:proofErr w:type="spellEnd"/>
    </w:p>
    <w:p w14:paraId="16906C0C" w14:textId="06B6C4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CDF3ED" w14:textId="4BA87A6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 xml:space="preserve">ДИСПАНСЕРНОЕ НАБЛЮДЕНИЕ ЗА ПАЦИЕНТАМИ С ЧАСТЫМИ ОБОСТРЕНИЯМИ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ПРЕДУСМАТРИВАЕТ ПОВТОРНЫЕ ЯВКИ БОЛЬНЫХ</w:t>
      </w:r>
    </w:p>
    <w:p w14:paraId="179BAED1" w14:textId="60E2630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 раз в 3 месяца</w:t>
      </w:r>
    </w:p>
    <w:p w14:paraId="6086F10E" w14:textId="7E9C16F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 раз в месяц</w:t>
      </w:r>
    </w:p>
    <w:p w14:paraId="0F4BE360" w14:textId="1B0F51F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 раз в 6 месяцев</w:t>
      </w:r>
    </w:p>
    <w:p w14:paraId="19952289" w14:textId="7E3994F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раз в 12 месяцев</w:t>
      </w:r>
    </w:p>
    <w:p w14:paraId="33DB46BC" w14:textId="699718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7128B2" w14:textId="350E1B0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>ЦЕЛЬЮ САНИТАРНО-ПРОСВЕТИТЕЛЬНОЙ РАБОТЫ ЯВЛЯЕТСЯ</w:t>
      </w:r>
    </w:p>
    <w:p w14:paraId="7D27CF39" w14:textId="538919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выработка у населения убеждения в необходимости соблюдения правил здорового образа жизни на основе научных знаний причин заболеваний и методов их предупреждения</w:t>
      </w:r>
    </w:p>
    <w:p w14:paraId="310C18B0" w14:textId="71851FC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предотвращение развития и появления рецидивов и осложнений заболеваний</w:t>
      </w:r>
    </w:p>
    <w:p w14:paraId="5E370FC9" w14:textId="4FF5AD3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предотвращение потери функций органов и систем организма путём восстановления утрат и потерь здоровья в результате заболеваний</w:t>
      </w:r>
    </w:p>
    <w:p w14:paraId="507EDCD1" w14:textId="49AC8EB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обнаружение факторов риска заболеваний и предотвращение конкретной патологии</w:t>
      </w:r>
    </w:p>
    <w:p w14:paraId="0E7DCA63" w14:textId="640159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FAE940" w14:textId="116A06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 xml:space="preserve">ДЛЯ МЕСТНОГО ЛЕЧЕНИЯ ОСТРОГО </w:t>
      </w:r>
      <w:proofErr w:type="spellStart"/>
      <w:r w:rsidRPr="687E74B6">
        <w:rPr>
          <w:rFonts w:ascii="Aptos" w:eastAsia="Aptos" w:hAnsi="Aptos" w:cs="Aptos"/>
        </w:rPr>
        <w:t>ГЕРПЕТИЧЕСКОГО</w:t>
      </w:r>
      <w:proofErr w:type="spellEnd"/>
      <w:r w:rsidRPr="687E74B6">
        <w:rPr>
          <w:rFonts w:ascii="Aptos" w:eastAsia="Aptos" w:hAnsi="Aptos" w:cs="Aptos"/>
        </w:rPr>
        <w:t xml:space="preserve"> СТОМАТИТА ПРИМЕНЯЮТ</w:t>
      </w:r>
    </w:p>
    <w:p w14:paraId="1C7233A7" w14:textId="57E2686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Зовиракс</w:t>
      </w:r>
      <w:proofErr w:type="spellEnd"/>
    </w:p>
    <w:p w14:paraId="7F4438F5" w14:textId="2488709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Солкосерил</w:t>
      </w:r>
      <w:proofErr w:type="spellEnd"/>
    </w:p>
    <w:p w14:paraId="2C61D4E1" w14:textId="0E8D166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Нистатин</w:t>
      </w:r>
    </w:p>
    <w:p w14:paraId="255AD386" w14:textId="0E2D419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Метрогил-дента</w:t>
      </w:r>
      <w:proofErr w:type="spellEnd"/>
    </w:p>
    <w:p w14:paraId="0720621A" w14:textId="29EFA9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10B758" w14:textId="72EF4E5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ДЛЯ МЕСТНОГО ЛЕЧЕНИЯ </w:t>
      </w:r>
      <w:proofErr w:type="spellStart"/>
      <w:r w:rsidRPr="687E74B6">
        <w:rPr>
          <w:rFonts w:ascii="Aptos" w:eastAsia="Aptos" w:hAnsi="Aptos" w:cs="Aptos"/>
        </w:rPr>
        <w:t>КАНДИДОЗА</w:t>
      </w:r>
      <w:proofErr w:type="spellEnd"/>
      <w:r w:rsidRPr="687E74B6">
        <w:rPr>
          <w:rFonts w:ascii="Aptos" w:eastAsia="Aptos" w:hAnsi="Aptos" w:cs="Aptos"/>
        </w:rPr>
        <w:t xml:space="preserve"> ПОЛОСТИ РТА ПРИМЕНЯЮТ</w:t>
      </w:r>
    </w:p>
    <w:p w14:paraId="3F669CDB" w14:textId="2BBB842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Канестен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5BE9EDE1" w14:textId="2FD4AE4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Гистаглобулин</w:t>
      </w:r>
      <w:proofErr w:type="spellEnd"/>
    </w:p>
    <w:p w14:paraId="426EB9C9" w14:textId="28EA816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0,05% раствор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6B3DD7D3" w14:textId="5A70C20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Трипсин, </w:t>
      </w:r>
      <w:proofErr w:type="spellStart"/>
      <w:r w:rsidRPr="687E74B6">
        <w:rPr>
          <w:rFonts w:ascii="Aptos" w:eastAsia="Aptos" w:hAnsi="Aptos" w:cs="Aptos"/>
        </w:rPr>
        <w:t>Химотрипсин</w:t>
      </w:r>
      <w:proofErr w:type="spellEnd"/>
    </w:p>
    <w:p w14:paraId="05DC1E7C" w14:textId="2303B9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D9C499" w14:textId="6AC1127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ЭПИТЕЛИЗАЦИИ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ЭРОЗИВНО-ЯЗВЕННЫХ</w:t>
      </w:r>
      <w:proofErr w:type="spellEnd"/>
      <w:r w:rsidRPr="687E74B6">
        <w:rPr>
          <w:rFonts w:ascii="Aptos" w:eastAsia="Aptos" w:hAnsi="Aptos" w:cs="Aptos"/>
        </w:rPr>
        <w:t xml:space="preserve"> ПОРАЖЕНИЙ СЛИЗИСТОЙ ОБОЛОЧКИ ПОЛОСТИ РТА НАЗНАЧАЮТ</w:t>
      </w:r>
    </w:p>
    <w:p w14:paraId="3B60FC29" w14:textId="2D1DB14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Солкосерил</w:t>
      </w:r>
      <w:proofErr w:type="spellEnd"/>
    </w:p>
    <w:p w14:paraId="759FB68A" w14:textId="32CC90C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Метрогил-Дента</w:t>
      </w:r>
      <w:proofErr w:type="spellEnd"/>
      <w:r w:rsidRPr="687E74B6">
        <w:rPr>
          <w:rFonts w:ascii="Aptos" w:eastAsia="Aptos" w:hAnsi="Aptos" w:cs="Aptos"/>
        </w:rPr>
        <w:t xml:space="preserve"> гель</w:t>
      </w:r>
    </w:p>
    <w:p w14:paraId="68A4AE44" w14:textId="7B393E2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Ламизил</w:t>
      </w:r>
      <w:proofErr w:type="spellEnd"/>
    </w:p>
    <w:p w14:paraId="15D4B86F" w14:textId="1F7FFC5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Трипсин</w:t>
      </w:r>
    </w:p>
    <w:p w14:paraId="38D7DC72" w14:textId="237703F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E8F468" w14:textId="46DE991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СОСТОЯНИЕ ЛИМФАТИЧЕСКИХ УЗЛОВ </w:t>
      </w:r>
      <w:proofErr w:type="spellStart"/>
      <w:r w:rsidRPr="687E74B6">
        <w:rPr>
          <w:rFonts w:ascii="Aptos" w:eastAsia="Aptos" w:hAnsi="Aptos" w:cs="Aptos"/>
        </w:rPr>
        <w:t>ЧЕЛЮСТНОЛИЦЕВОЙ</w:t>
      </w:r>
      <w:proofErr w:type="spellEnd"/>
      <w:r w:rsidRPr="687E74B6">
        <w:rPr>
          <w:rFonts w:ascii="Aptos" w:eastAsia="Aptos" w:hAnsi="Aptos" w:cs="Aptos"/>
        </w:rPr>
        <w:t xml:space="preserve"> ОБЛАСТИ ОЦЕНИВАЮТ ПРИ</w:t>
      </w:r>
    </w:p>
    <w:p w14:paraId="426332DD" w14:textId="1C3ECC8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пальпации</w:t>
      </w:r>
    </w:p>
    <w:p w14:paraId="33336C77" w14:textId="490E26E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осмотре полости рта</w:t>
      </w:r>
    </w:p>
    <w:p w14:paraId="16E84F4A" w14:textId="65ECB6C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перкуссии</w:t>
      </w:r>
    </w:p>
    <w:p w14:paraId="5D2D3B99" w14:textId="0F6567D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расспросе</w:t>
      </w:r>
    </w:p>
    <w:p w14:paraId="2DA68696" w14:textId="0BDEC5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276D0F" w14:textId="701A765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>РАХИТ, ТУБЕРКУЛЁЗ МОГУТ ВЫЗЫВАТЬ</w:t>
      </w:r>
    </w:p>
    <w:p w14:paraId="6F514295" w14:textId="17CCF68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задержку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40754FC" w14:textId="3965BD2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патологическое стирание</w:t>
      </w:r>
    </w:p>
    <w:p w14:paraId="51B42762" w14:textId="595A3BB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эрозии</w:t>
      </w:r>
    </w:p>
    <w:p w14:paraId="444D3088" w14:textId="671F34D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формирование </w:t>
      </w:r>
      <w:proofErr w:type="spellStart"/>
      <w:r w:rsidRPr="687E74B6">
        <w:rPr>
          <w:rFonts w:ascii="Aptos" w:eastAsia="Aptos" w:hAnsi="Aptos" w:cs="Aptos"/>
        </w:rPr>
        <w:t>сверхкомплектных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1ACD419E" w14:textId="17AAF33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D6C031" w14:textId="3C6001F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 xml:space="preserve">КОЛИЧЕСТВЕННОЕ ВЫРАЖЕНИЕ ПРОБЫ ШИЛЛЕРА – </w:t>
      </w:r>
      <w:proofErr w:type="spellStart"/>
      <w:r w:rsidRPr="687E74B6">
        <w:rPr>
          <w:rFonts w:ascii="Aptos" w:eastAsia="Aptos" w:hAnsi="Aptos" w:cs="Aptos"/>
        </w:rPr>
        <w:t>ПИСАРЕВА</w:t>
      </w:r>
      <w:proofErr w:type="spellEnd"/>
      <w:r w:rsidRPr="687E74B6">
        <w:rPr>
          <w:rFonts w:ascii="Aptos" w:eastAsia="Aptos" w:hAnsi="Aptos" w:cs="Aptos"/>
        </w:rPr>
        <w:t xml:space="preserve"> ОТОБРАЖАЕТ</w:t>
      </w:r>
    </w:p>
    <w:p w14:paraId="1BEA615A" w14:textId="787B2B0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йодное число </w:t>
      </w:r>
      <w:proofErr w:type="spellStart"/>
      <w:r w:rsidRPr="687E74B6">
        <w:rPr>
          <w:rFonts w:ascii="Aptos" w:eastAsia="Aptos" w:hAnsi="Aptos" w:cs="Aptos"/>
        </w:rPr>
        <w:t>Свракова</w:t>
      </w:r>
      <w:proofErr w:type="spellEnd"/>
    </w:p>
    <w:p w14:paraId="262A0787" w14:textId="210B085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индекс РМА</w:t>
      </w:r>
    </w:p>
    <w:p w14:paraId="579CEE31" w14:textId="629EB15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индекс КПУ</w:t>
      </w:r>
    </w:p>
    <w:p w14:paraId="02C320B7" w14:textId="3B95EC3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индекс Фукса</w:t>
      </w:r>
    </w:p>
    <w:p w14:paraId="0C2A51CF" w14:textId="35D9C85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BEED59" w14:textId="4A00EC8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>ГЛУБОКОЕ БОЛЕЗНЕННОЕ ЗОНДИРОВАНИЕ ШИРОКО ВСКРЫТОЙ ПОЛОСТИ ЗУБА, ПОЯВЛЕНИЕ КРОВОТОЧИВОСТИ ПРИ ЗОНДИРОВАНИИ ЯВЛЯЕТСЯ СИМПТОМОМ</w:t>
      </w:r>
    </w:p>
    <w:p w14:paraId="647F8E04" w14:textId="346ECDB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пульпита</w:t>
      </w:r>
    </w:p>
    <w:p w14:paraId="6A596EA3" w14:textId="5C92502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некроза</w:t>
      </w:r>
      <w:proofErr w:type="spellEnd"/>
      <w:r w:rsidRPr="687E74B6">
        <w:rPr>
          <w:rFonts w:ascii="Aptos" w:eastAsia="Aptos" w:hAnsi="Aptos" w:cs="Aptos"/>
        </w:rPr>
        <w:t xml:space="preserve"> пульпы</w:t>
      </w:r>
    </w:p>
    <w:p w14:paraId="4E65121C" w14:textId="0B2E002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острого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периодонтита</w:t>
      </w:r>
    </w:p>
    <w:p w14:paraId="263FC0ED" w14:textId="3D30583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дегенерации пульпы</w:t>
      </w:r>
    </w:p>
    <w:p w14:paraId="7928C5F2" w14:textId="07A42B5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727C19" w14:textId="0F03621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ДЛЯ ОПРЕДЕЛЕНИЯ ПОТРЕБНОСТИ В РАЗЛИЧНЫХ ВИДАХ ЛЕЧЕБНО-ПРОФИЛАКТИЧЕСКОЙ ПОМОЩИ БОЛЬНЫМ С ПАТОЛОГИЕЙ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ИСПОЛЬЗУЮТ ИНДЕКС</w:t>
      </w:r>
    </w:p>
    <w:p w14:paraId="21D5B128" w14:textId="1FD18C3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CPITN</w:t>
      </w:r>
    </w:p>
    <w:p w14:paraId="57C3C242" w14:textId="56E795F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РНР</w:t>
      </w:r>
    </w:p>
    <w:p w14:paraId="6919D918" w14:textId="3F70B89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Green, Vermillion</w:t>
      </w:r>
    </w:p>
    <w:p w14:paraId="5BC3542A" w14:textId="340F985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Silness</w:t>
      </w:r>
      <w:proofErr w:type="spellEnd"/>
      <w:r w:rsidRPr="687E74B6">
        <w:rPr>
          <w:rFonts w:ascii="Aptos" w:eastAsia="Aptos" w:hAnsi="Aptos" w:cs="Aptos"/>
        </w:rPr>
        <w:t>, Loe</w:t>
      </w:r>
    </w:p>
    <w:p w14:paraId="7CD0256F" w14:textId="3B1EFD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12E593" w14:textId="16CDBF9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proofErr w:type="spellStart"/>
      <w:r w:rsidRPr="687E74B6">
        <w:rPr>
          <w:rFonts w:ascii="Aptos" w:eastAsia="Aptos" w:hAnsi="Aptos" w:cs="Aptos"/>
        </w:rPr>
        <w:t>КАНДИДОЗ</w:t>
      </w:r>
      <w:proofErr w:type="spellEnd"/>
      <w:r w:rsidRPr="687E74B6">
        <w:rPr>
          <w:rFonts w:ascii="Aptos" w:eastAsia="Aptos" w:hAnsi="Aptos" w:cs="Aptos"/>
        </w:rPr>
        <w:t xml:space="preserve"> РАЗВИВАЕТСЯ НА ФОНЕ ДЛИТЕЛЬНОГО ПРИЁМА</w:t>
      </w:r>
    </w:p>
    <w:p w14:paraId="73745B7A" w14:textId="7FCF393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антибиотиков</w:t>
      </w:r>
    </w:p>
    <w:p w14:paraId="074E1E80" w14:textId="2C5A6F7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поливитаминов</w:t>
      </w:r>
      <w:proofErr w:type="spellEnd"/>
    </w:p>
    <w:p w14:paraId="6941536F" w14:textId="0C03347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нейролептиков</w:t>
      </w:r>
    </w:p>
    <w:p w14:paraId="4E4A5362" w14:textId="1DB626D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ферментов</w:t>
      </w:r>
    </w:p>
    <w:p w14:paraId="27CA36CF" w14:textId="5C1F0E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874A6D" w14:textId="06B3455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ЗАБОЛЕВАНИЕ ЛЕЙКОПЛАКИЯ ОТНОСИТСЯ К</w:t>
      </w:r>
    </w:p>
    <w:p w14:paraId="7738AD94" w14:textId="4CF17D2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факультативному </w:t>
      </w:r>
      <w:proofErr w:type="spellStart"/>
      <w:r w:rsidRPr="687E74B6">
        <w:rPr>
          <w:rFonts w:ascii="Aptos" w:eastAsia="Aptos" w:hAnsi="Aptos" w:cs="Aptos"/>
        </w:rPr>
        <w:t>предраку</w:t>
      </w:r>
      <w:proofErr w:type="spellEnd"/>
    </w:p>
    <w:p w14:paraId="028AF699" w14:textId="4FCC18E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хейлиту</w:t>
      </w:r>
      <w:proofErr w:type="spellEnd"/>
    </w:p>
    <w:p w14:paraId="48EE3CC9" w14:textId="2449DA8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дерматозу</w:t>
      </w:r>
      <w:proofErr w:type="spellEnd"/>
    </w:p>
    <w:p w14:paraId="0F40C1CA" w14:textId="51D68E1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облигатному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предраку</w:t>
      </w:r>
      <w:proofErr w:type="spellEnd"/>
    </w:p>
    <w:p w14:paraId="0F1CAF2F" w14:textId="2F9C2B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4ACAD1" w14:textId="28AFB22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ЭНДОДОНТИЧЕСКОЙ</w:t>
      </w:r>
      <w:proofErr w:type="spellEnd"/>
      <w:r w:rsidRPr="687E74B6">
        <w:rPr>
          <w:rFonts w:ascii="Aptos" w:eastAsia="Aptos" w:hAnsi="Aptos" w:cs="Aptos"/>
        </w:rPr>
        <w:t xml:space="preserve"> РАБОТЕ ПОСТОЯННОЕ ПЛОМБИРОВАНИЕ КОРНЕВОГО КАНАЛА ДОЛЖНО ПРОВОДИТЬСЯ</w:t>
      </w:r>
    </w:p>
    <w:p w14:paraId="6515F042" w14:textId="3E8B564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до </w:t>
      </w:r>
      <w:proofErr w:type="spellStart"/>
      <w:r w:rsidRPr="687E74B6">
        <w:rPr>
          <w:rFonts w:ascii="Aptos" w:eastAsia="Aptos" w:hAnsi="Aptos" w:cs="Aptos"/>
        </w:rPr>
        <w:t>дентино-цементного</w:t>
      </w:r>
      <w:proofErr w:type="spellEnd"/>
      <w:r w:rsidRPr="687E74B6">
        <w:rPr>
          <w:rFonts w:ascii="Aptos" w:eastAsia="Aptos" w:hAnsi="Aptos" w:cs="Aptos"/>
        </w:rPr>
        <w:t xml:space="preserve"> соединения</w:t>
      </w:r>
    </w:p>
    <w:p w14:paraId="51E48328" w14:textId="6BD9AB9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 доходя 2 мм от анатомической верхушки</w:t>
      </w:r>
    </w:p>
    <w:p w14:paraId="12597BBB" w14:textId="433CDC5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 анатомической верхушки</w:t>
      </w:r>
    </w:p>
    <w:p w14:paraId="402673DC" w14:textId="385EC82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 выведением за анатомическую верхушку</w:t>
      </w:r>
    </w:p>
    <w:p w14:paraId="1EC4AC8A" w14:textId="2F8FF3E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367F48" w14:textId="355D9C8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>ПРИ ЛЕЧЕНИИ ХРОНИЧЕСКОГО ГИНГИВИТА ПРОВОДЯТ</w:t>
      </w:r>
    </w:p>
    <w:p w14:paraId="6064D75B" w14:textId="0355584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коррекцию гигиены полости рта</w:t>
      </w:r>
    </w:p>
    <w:p w14:paraId="25F344F9" w14:textId="74DEE90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аппликацию </w:t>
      </w:r>
      <w:proofErr w:type="spellStart"/>
      <w:r w:rsidRPr="687E74B6">
        <w:rPr>
          <w:rFonts w:ascii="Aptos" w:eastAsia="Aptos" w:hAnsi="Aptos" w:cs="Aptos"/>
        </w:rPr>
        <w:t>протеолитических</w:t>
      </w:r>
      <w:proofErr w:type="spellEnd"/>
      <w:r w:rsidRPr="687E74B6">
        <w:rPr>
          <w:rFonts w:ascii="Aptos" w:eastAsia="Aptos" w:hAnsi="Aptos" w:cs="Aptos"/>
        </w:rPr>
        <w:t xml:space="preserve"> ферментов</w:t>
      </w:r>
    </w:p>
    <w:p w14:paraId="307A6D81" w14:textId="2450C1E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гингивэктомию</w:t>
      </w:r>
      <w:proofErr w:type="spellEnd"/>
    </w:p>
    <w:p w14:paraId="28874B8A" w14:textId="09F6869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склерозирующую</w:t>
      </w:r>
      <w:proofErr w:type="spellEnd"/>
      <w:r w:rsidRPr="687E74B6">
        <w:rPr>
          <w:rFonts w:ascii="Aptos" w:eastAsia="Aptos" w:hAnsi="Aptos" w:cs="Aptos"/>
        </w:rPr>
        <w:t xml:space="preserve"> терапию</w:t>
      </w:r>
    </w:p>
    <w:p w14:paraId="372721A0" w14:textId="09290B2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778225" w14:textId="1171D55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 xml:space="preserve">ЛЕЧЕНИЕ ХРОНИЧЕСКОГО </w:t>
      </w:r>
      <w:proofErr w:type="spellStart"/>
      <w:r w:rsidRPr="687E74B6">
        <w:rPr>
          <w:rFonts w:ascii="Aptos" w:eastAsia="Aptos" w:hAnsi="Aptos" w:cs="Aptos"/>
        </w:rPr>
        <w:t>РЕЦИДИВИРУЮЩЕГО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АФТОЗНОГО</w:t>
      </w:r>
      <w:proofErr w:type="spellEnd"/>
      <w:r w:rsidRPr="687E74B6">
        <w:rPr>
          <w:rFonts w:ascii="Aptos" w:eastAsia="Aptos" w:hAnsi="Aptos" w:cs="Aptos"/>
        </w:rPr>
        <w:t xml:space="preserve"> СТОМАТИТА ПРОВОДИТСЯ</w:t>
      </w:r>
    </w:p>
    <w:p w14:paraId="0A7D036C" w14:textId="6E883F6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кератопластиками</w:t>
      </w:r>
      <w:proofErr w:type="spellEnd"/>
    </w:p>
    <w:p w14:paraId="0E51D629" w14:textId="6393BD3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противовирусными препаратами</w:t>
      </w:r>
    </w:p>
    <w:p w14:paraId="32601B19" w14:textId="025B35B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антибиотиками</w:t>
      </w:r>
    </w:p>
    <w:p w14:paraId="5C85F30C" w14:textId="2F76623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противогрибковыми</w:t>
      </w:r>
      <w:proofErr w:type="spellEnd"/>
      <w:r w:rsidRPr="687E74B6">
        <w:rPr>
          <w:rFonts w:ascii="Aptos" w:eastAsia="Aptos" w:hAnsi="Aptos" w:cs="Aptos"/>
        </w:rPr>
        <w:t xml:space="preserve"> препаратами</w:t>
      </w:r>
    </w:p>
    <w:p w14:paraId="7C8237BC" w14:textId="494C29E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383F2E" w14:textId="41EA701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ПРИ ЛЕЧЕНИИ ГЕРПЕСА В НАЧАЛЕ ЗАБОЛЕВАНИЯ МЕРОПРИЯТИЯ НАПРАВЛЕНЫ НА</w:t>
      </w:r>
    </w:p>
    <w:p w14:paraId="1F219A59" w14:textId="18E1CC1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блокаду вируса</w:t>
      </w:r>
    </w:p>
    <w:p w14:paraId="1ACBD30F" w14:textId="720987C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воздействие на </w:t>
      </w:r>
      <w:proofErr w:type="spellStart"/>
      <w:r w:rsidRPr="687E74B6">
        <w:rPr>
          <w:rFonts w:ascii="Aptos" w:eastAsia="Aptos" w:hAnsi="Aptos" w:cs="Aptos"/>
        </w:rPr>
        <w:t>микрофлору</w:t>
      </w:r>
      <w:proofErr w:type="spellEnd"/>
    </w:p>
    <w:p w14:paraId="38D4872C" w14:textId="089FD13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санацию полости рта</w:t>
      </w:r>
    </w:p>
    <w:p w14:paraId="1053DF46" w14:textId="28BADD8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эпителизацию</w:t>
      </w:r>
      <w:proofErr w:type="spellEnd"/>
    </w:p>
    <w:p w14:paraId="52BFB46A" w14:textId="500EF1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FCF0B6" w14:textId="6D57AB7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>ТЭР – ТЕСТ ОСНОВАН НА</w:t>
      </w:r>
    </w:p>
    <w:p w14:paraId="298DD543" w14:textId="6CAA98C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функциональной </w:t>
      </w:r>
      <w:proofErr w:type="spellStart"/>
      <w:r w:rsidRPr="687E74B6">
        <w:rPr>
          <w:rFonts w:ascii="Aptos" w:eastAsia="Aptos" w:hAnsi="Aptos" w:cs="Aptos"/>
        </w:rPr>
        <w:t>резистентности</w:t>
      </w:r>
      <w:proofErr w:type="spellEnd"/>
      <w:r w:rsidRPr="687E74B6">
        <w:rPr>
          <w:rFonts w:ascii="Aptos" w:eastAsia="Aptos" w:hAnsi="Aptos" w:cs="Aptos"/>
        </w:rPr>
        <w:t xml:space="preserve"> эмали к кислоте</w:t>
      </w:r>
    </w:p>
    <w:p w14:paraId="0A161162" w14:textId="360BB42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оценке </w:t>
      </w:r>
      <w:proofErr w:type="spellStart"/>
      <w:r w:rsidRPr="687E74B6">
        <w:rPr>
          <w:rFonts w:ascii="Aptos" w:eastAsia="Aptos" w:hAnsi="Aptos" w:cs="Aptos"/>
        </w:rPr>
        <w:t>реминерализующих</w:t>
      </w:r>
      <w:proofErr w:type="spellEnd"/>
      <w:r w:rsidRPr="687E74B6">
        <w:rPr>
          <w:rFonts w:ascii="Aptos" w:eastAsia="Aptos" w:hAnsi="Aptos" w:cs="Aptos"/>
        </w:rPr>
        <w:t xml:space="preserve"> свойств слюны</w:t>
      </w:r>
    </w:p>
    <w:p w14:paraId="1F829775" w14:textId="35475E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оценке </w:t>
      </w:r>
      <w:proofErr w:type="spellStart"/>
      <w:r w:rsidRPr="687E74B6">
        <w:rPr>
          <w:rFonts w:ascii="Aptos" w:eastAsia="Aptos" w:hAnsi="Aptos" w:cs="Aptos"/>
        </w:rPr>
        <w:t>кариесогенности</w:t>
      </w:r>
      <w:proofErr w:type="spellEnd"/>
      <w:r w:rsidRPr="687E74B6">
        <w:rPr>
          <w:rFonts w:ascii="Aptos" w:eastAsia="Aptos" w:hAnsi="Aptos" w:cs="Aptos"/>
        </w:rPr>
        <w:t xml:space="preserve"> зубного налёта</w:t>
      </w:r>
    </w:p>
    <w:p w14:paraId="304FF651" w14:textId="0036EE1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оценке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состояния полости рта</w:t>
      </w:r>
    </w:p>
    <w:p w14:paraId="7EE51DA1" w14:textId="084288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C9F4B5" w14:textId="758F9B5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 xml:space="preserve">НАИБОЛЕЕ ЭФФЕКТИВНЫМ МЕТОДОМ ПРОФИЛАКТИКИ КАРИЕСА, В РЕГИОНАХ С ПОНИЖЕННЫМ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ВОДЕ, ЯВЛЯЕТСЯ ПРИМЕНЕНИЕ</w:t>
      </w:r>
    </w:p>
    <w:p w14:paraId="408BAD0B" w14:textId="611F782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зубных паст</w:t>
      </w:r>
    </w:p>
    <w:p w14:paraId="4933F7FE" w14:textId="0D118C2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морепродуктов</w:t>
      </w:r>
    </w:p>
    <w:p w14:paraId="7A73DD81" w14:textId="615BDE4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таблеток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7E349C29" w14:textId="5AAC676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фторидсодержащего</w:t>
      </w:r>
      <w:proofErr w:type="spellEnd"/>
      <w:r w:rsidRPr="687E74B6">
        <w:rPr>
          <w:rFonts w:ascii="Aptos" w:eastAsia="Aptos" w:hAnsi="Aptos" w:cs="Aptos"/>
        </w:rPr>
        <w:t xml:space="preserve"> лака</w:t>
      </w:r>
    </w:p>
    <w:p w14:paraId="5BA9BF38" w14:textId="50008D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340220" w14:textId="6A7B46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САНАЦИЮ ПОЛОСТИ РТА БОЛЬНОГО С ПЕРЕЛОМОМ НИЖНЕЙ ЧЕЛЮСТИ НА ЭТАПЕ РЕАБИЛИТАЦИИ ПРОВОДЯТ</w:t>
      </w:r>
    </w:p>
    <w:p w14:paraId="21174733" w14:textId="1606163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как только больному будет разрешено открывать рот</w:t>
      </w:r>
    </w:p>
    <w:p w14:paraId="7CD2BAAD" w14:textId="0EE1FE1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через неделю после получения травмы</w:t>
      </w:r>
    </w:p>
    <w:p w14:paraId="5A39CD4A" w14:textId="072E64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через2</w:t>
      </w:r>
      <w:proofErr w:type="spellEnd"/>
      <w:r w:rsidRPr="687E74B6">
        <w:rPr>
          <w:rFonts w:ascii="Aptos" w:eastAsia="Aptos" w:hAnsi="Aptos" w:cs="Aptos"/>
        </w:rPr>
        <w:t xml:space="preserve"> недели после получения травмы</w:t>
      </w:r>
    </w:p>
    <w:p w14:paraId="60A4C364" w14:textId="0CA22A0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через3</w:t>
      </w:r>
      <w:proofErr w:type="spellEnd"/>
      <w:r w:rsidRPr="687E74B6">
        <w:rPr>
          <w:rFonts w:ascii="Aptos" w:eastAsia="Aptos" w:hAnsi="Aptos" w:cs="Aptos"/>
        </w:rPr>
        <w:t xml:space="preserve"> недели после получения травмы</w:t>
      </w:r>
    </w:p>
    <w:p w14:paraId="1DCD4472" w14:textId="710CDA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B05C4C" w14:textId="799AD0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ОДНОЙ ИЗ НАИБОЛЕЕ ДЕЙСТВЕННЫХ МЕР ПРОФИЛАКТИКИ РАКА СЛИЗИСТОЙ ОБОЛОЧКИ ПОЛОСТИ РТА ЯВЛЯЕТСЯ</w:t>
      </w:r>
    </w:p>
    <w:p w14:paraId="1F93CCB3" w14:textId="61FCFE9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периодический профилактический осмотр</w:t>
      </w:r>
    </w:p>
    <w:p w14:paraId="24B33C4E" w14:textId="093607A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устранение профессиональных вредностей</w:t>
      </w:r>
    </w:p>
    <w:p w14:paraId="5EFD8883" w14:textId="2FC6445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устранение травм слизистой оболочки</w:t>
      </w:r>
    </w:p>
    <w:p w14:paraId="0BFA1172" w14:textId="146673A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отказ от раздражающей пищи</w:t>
      </w:r>
    </w:p>
    <w:p w14:paraId="588D6571" w14:textId="25BCD92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F18B97" w14:textId="5D9DBFD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ПОБУДИТЕЛЬНЫМ МОТИВОМ К ОТКАЗУ ОТ КУРЕНИЯ ЯВЛЯЕТСЯ</w:t>
      </w:r>
    </w:p>
    <w:p w14:paraId="41178A18" w14:textId="4E24B50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возможное </w:t>
      </w:r>
      <w:proofErr w:type="spellStart"/>
      <w:r w:rsidRPr="687E74B6">
        <w:rPr>
          <w:rFonts w:ascii="Aptos" w:eastAsia="Aptos" w:hAnsi="Aptos" w:cs="Aptos"/>
        </w:rPr>
        <w:t>озлокачествление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рта</w:t>
      </w:r>
    </w:p>
    <w:p w14:paraId="62814180" w14:textId="5E52643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возможная потеря вкуса</w:t>
      </w:r>
    </w:p>
    <w:p w14:paraId="2DF646F5" w14:textId="3A8CFD2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возможное развитие </w:t>
      </w:r>
      <w:proofErr w:type="spellStart"/>
      <w:r w:rsidRPr="687E74B6">
        <w:rPr>
          <w:rFonts w:ascii="Aptos" w:eastAsia="Aptos" w:hAnsi="Aptos" w:cs="Aptos"/>
        </w:rPr>
        <w:t>ксеростомии</w:t>
      </w:r>
      <w:proofErr w:type="spellEnd"/>
    </w:p>
    <w:p w14:paraId="49FDB43F" w14:textId="44A5FA4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образование налёта курильщика на зубах</w:t>
      </w:r>
    </w:p>
    <w:p w14:paraId="647E69FC" w14:textId="0C28BF4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F23C62" w14:textId="1DCDB29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>ПРИ ОСТРОМ ТЕЧЕНИИ КАРИЕСА ЗУБОВ ДЕНТИН ИМЕЕТ ЦВЕТ</w:t>
      </w:r>
    </w:p>
    <w:p w14:paraId="051B413C" w14:textId="0B30DF3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светло-жёлтый</w:t>
      </w:r>
    </w:p>
    <w:p w14:paraId="3AE20204" w14:textId="00E3DCE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коричневый</w:t>
      </w:r>
    </w:p>
    <w:p w14:paraId="304AD067" w14:textId="1BF9733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чёрный</w:t>
      </w:r>
    </w:p>
    <w:p w14:paraId="6D778F9D" w14:textId="4DCD660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розовый</w:t>
      </w:r>
    </w:p>
    <w:p w14:paraId="2E1FC497" w14:textId="0BAD03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E91E57" w14:textId="3E5BDCB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ОСНОВНЫМ ДИФФЕРЕНЦИАЛЬНО-ДИАГНОСТИЧЕСКИМ ПРИЗНАКОМ ЭРОЗИИ ТВЁРДЫХ ТКАНЕЙ, ОТЛИЧАЮЩИМ ЕЁ ОТ КЛИНОВИДНОГО ДЕФЕКТА, ЯВЛЯЕТСЯ</w:t>
      </w:r>
    </w:p>
    <w:p w14:paraId="723EF89C" w14:textId="58BE6E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форма дефекта</w:t>
      </w:r>
    </w:p>
    <w:p w14:paraId="16998456" w14:textId="4512DC8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окрашивание </w:t>
      </w:r>
      <w:proofErr w:type="spellStart"/>
      <w:r w:rsidRPr="687E74B6">
        <w:rPr>
          <w:rFonts w:ascii="Aptos" w:eastAsia="Aptos" w:hAnsi="Aptos" w:cs="Aptos"/>
        </w:rPr>
        <w:t>Метиленовым</w:t>
      </w:r>
      <w:proofErr w:type="spellEnd"/>
      <w:r w:rsidRPr="687E74B6">
        <w:rPr>
          <w:rFonts w:ascii="Aptos" w:eastAsia="Aptos" w:hAnsi="Aptos" w:cs="Aptos"/>
        </w:rPr>
        <w:t xml:space="preserve"> синим</w:t>
      </w:r>
    </w:p>
    <w:p w14:paraId="03E85BB4" w14:textId="75D8C1C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болезненное зондирование</w:t>
      </w:r>
    </w:p>
    <w:p w14:paraId="28ED57DC" w14:textId="3F097C9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положительная </w:t>
      </w:r>
      <w:proofErr w:type="spellStart"/>
      <w:r w:rsidRPr="687E74B6">
        <w:rPr>
          <w:rFonts w:ascii="Aptos" w:eastAsia="Aptos" w:hAnsi="Aptos" w:cs="Aptos"/>
        </w:rPr>
        <w:t>холодовая</w:t>
      </w:r>
      <w:proofErr w:type="spellEnd"/>
      <w:r w:rsidRPr="687E74B6">
        <w:rPr>
          <w:rFonts w:ascii="Aptos" w:eastAsia="Aptos" w:hAnsi="Aptos" w:cs="Aptos"/>
        </w:rPr>
        <w:t xml:space="preserve"> проба</w:t>
      </w:r>
    </w:p>
    <w:p w14:paraId="502824E7" w14:textId="175A21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518D33" w14:textId="3EA3B7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 xml:space="preserve">В ЦЕЛЯХ </w:t>
      </w:r>
      <w:proofErr w:type="spellStart"/>
      <w:r w:rsidRPr="687E74B6">
        <w:rPr>
          <w:rFonts w:ascii="Aptos" w:eastAsia="Aptos" w:hAnsi="Aptos" w:cs="Aptos"/>
        </w:rPr>
        <w:t>ОНКОСКРИНИНГА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 И ГУБ ИСПОЛЬЗУЕТСЯ</w:t>
      </w:r>
    </w:p>
    <w:p w14:paraId="3A72D09C" w14:textId="6896843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система «</w:t>
      </w:r>
      <w:proofErr w:type="spellStart"/>
      <w:r w:rsidRPr="687E74B6">
        <w:rPr>
          <w:rFonts w:ascii="Aptos" w:eastAsia="Aptos" w:hAnsi="Aptos" w:cs="Aptos"/>
        </w:rPr>
        <w:t>Визилайт</w:t>
      </w:r>
      <w:proofErr w:type="spellEnd"/>
      <w:r w:rsidRPr="687E74B6">
        <w:rPr>
          <w:rFonts w:ascii="Aptos" w:eastAsia="Aptos" w:hAnsi="Aptos" w:cs="Aptos"/>
        </w:rPr>
        <w:t>»</w:t>
      </w:r>
    </w:p>
    <w:p w14:paraId="4E01EC20" w14:textId="5A79E65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прибор «</w:t>
      </w:r>
      <w:proofErr w:type="spellStart"/>
      <w:r w:rsidRPr="687E74B6">
        <w:rPr>
          <w:rFonts w:ascii="Aptos" w:eastAsia="Aptos" w:hAnsi="Aptos" w:cs="Aptos"/>
        </w:rPr>
        <w:t>Диагнодент</w:t>
      </w:r>
      <w:proofErr w:type="spellEnd"/>
      <w:r w:rsidRPr="687E74B6">
        <w:rPr>
          <w:rFonts w:ascii="Aptos" w:eastAsia="Aptos" w:hAnsi="Aptos" w:cs="Aptos"/>
        </w:rPr>
        <w:t>»</w:t>
      </w:r>
    </w:p>
    <w:p w14:paraId="7575D9A0" w14:textId="1CA40B0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интраоральная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видеокамера</w:t>
      </w:r>
      <w:proofErr w:type="spellEnd"/>
    </w:p>
    <w:p w14:paraId="241AF343" w14:textId="02845D5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прибор «</w:t>
      </w:r>
      <w:proofErr w:type="spellStart"/>
      <w:r w:rsidRPr="687E74B6">
        <w:rPr>
          <w:rFonts w:ascii="Aptos" w:eastAsia="Aptos" w:hAnsi="Aptos" w:cs="Aptos"/>
        </w:rPr>
        <w:t>Флорида-проуб</w:t>
      </w:r>
      <w:proofErr w:type="spellEnd"/>
      <w:r w:rsidRPr="687E74B6">
        <w:rPr>
          <w:rFonts w:ascii="Aptos" w:eastAsia="Aptos" w:hAnsi="Aptos" w:cs="Aptos"/>
        </w:rPr>
        <w:t>»</w:t>
      </w:r>
    </w:p>
    <w:p w14:paraId="08BB5E30" w14:textId="17F655C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4DE70B" w14:textId="6E11C90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ДЛЯ ПОДТВЕРЖДЕНИЯ ДИАГНОЗА "СИСТЕМНАЯ КРАСНАЯ </w:t>
      </w:r>
      <w:proofErr w:type="spellStart"/>
      <w:r w:rsidRPr="687E74B6">
        <w:rPr>
          <w:rFonts w:ascii="Aptos" w:eastAsia="Aptos" w:hAnsi="Aptos" w:cs="Aptos"/>
        </w:rPr>
        <w:t>ВОЛЧАНКА</w:t>
      </w:r>
      <w:proofErr w:type="spellEnd"/>
      <w:r w:rsidRPr="687E74B6">
        <w:rPr>
          <w:rFonts w:ascii="Aptos" w:eastAsia="Aptos" w:hAnsi="Aptos" w:cs="Aptos"/>
        </w:rPr>
        <w:t>" НЕОБХОДИМА КОНСУЛЬТАЦИЯ ВРАЧА</w:t>
      </w:r>
    </w:p>
    <w:p w14:paraId="761890E0" w14:textId="62005C5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ревматолога</w:t>
      </w:r>
    </w:p>
    <w:p w14:paraId="26517C2F" w14:textId="3A89DED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дерматолога</w:t>
      </w:r>
    </w:p>
    <w:p w14:paraId="4D59211D" w14:textId="5C1EB3A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кардиолога</w:t>
      </w:r>
    </w:p>
    <w:p w14:paraId="0448BDA8" w14:textId="26B6425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нефролога</w:t>
      </w:r>
    </w:p>
    <w:p w14:paraId="01E52D4C" w14:textId="0148B7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D660B1" w14:textId="748FB3D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ПРИ ИСТИННОЙ </w:t>
      </w:r>
      <w:proofErr w:type="spellStart"/>
      <w:r w:rsidRPr="687E74B6">
        <w:rPr>
          <w:rFonts w:ascii="Aptos" w:eastAsia="Aptos" w:hAnsi="Aptos" w:cs="Aptos"/>
        </w:rPr>
        <w:t>ПУЗЫРЧАТКЕ</w:t>
      </w:r>
      <w:proofErr w:type="spellEnd"/>
      <w:r w:rsidRPr="687E74B6">
        <w:rPr>
          <w:rFonts w:ascii="Aptos" w:eastAsia="Aptos" w:hAnsi="Aptos" w:cs="Aptos"/>
        </w:rPr>
        <w:t xml:space="preserve"> ДОСТОВЕРЕН ТАКОЙ РЕЗУЛЬТАТ </w:t>
      </w:r>
      <w:proofErr w:type="spellStart"/>
      <w:r w:rsidRPr="687E74B6">
        <w:rPr>
          <w:rFonts w:ascii="Aptos" w:eastAsia="Aptos" w:hAnsi="Aptos" w:cs="Aptos"/>
        </w:rPr>
        <w:t>ИММУНОФЛЮОРЕСЦЕНТНОГО</w:t>
      </w:r>
      <w:proofErr w:type="spellEnd"/>
      <w:r w:rsidRPr="687E74B6">
        <w:rPr>
          <w:rFonts w:ascii="Aptos" w:eastAsia="Aptos" w:hAnsi="Aptos" w:cs="Aptos"/>
        </w:rPr>
        <w:t xml:space="preserve"> ИССЛЕДОВАНИЯ, КАК ЗЕЛЕНОВАТОЕ СВЕЧЕНИЕ</w:t>
      </w:r>
    </w:p>
    <w:p w14:paraId="1FAB8146" w14:textId="297AE89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межклеточных контактов в </w:t>
      </w:r>
      <w:proofErr w:type="spellStart"/>
      <w:r w:rsidRPr="687E74B6">
        <w:rPr>
          <w:rFonts w:ascii="Aptos" w:eastAsia="Aptos" w:hAnsi="Aptos" w:cs="Aptos"/>
        </w:rPr>
        <w:t>шиповидном</w:t>
      </w:r>
      <w:proofErr w:type="spellEnd"/>
      <w:r w:rsidRPr="687E74B6">
        <w:rPr>
          <w:rFonts w:ascii="Aptos" w:eastAsia="Aptos" w:hAnsi="Aptos" w:cs="Aptos"/>
        </w:rPr>
        <w:t xml:space="preserve"> слое эпителия слизистой оболочки полости рта</w:t>
      </w:r>
    </w:p>
    <w:p w14:paraId="3B037E7F" w14:textId="1ACA598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всей базальной мембраны слизистой оболочки полости рта</w:t>
      </w:r>
    </w:p>
    <w:p w14:paraId="72DAD889" w14:textId="3026643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стенок сосудов в собственной пластинке слизистой оболочке полости рта</w:t>
      </w:r>
    </w:p>
    <w:p w14:paraId="57D2259B" w14:textId="4DE1B3F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участков базальной мембраны слизистой оболочки полости рта</w:t>
      </w:r>
    </w:p>
    <w:p w14:paraId="59852BE5" w14:textId="5180BE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0D4B5F" w14:textId="22A3BB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 xml:space="preserve">ДЛЯ ХРОНИЧЕСКОГО ФИБРОЗНОГО ПУЛЬПИТА ХАРАКТЕРНЫ ДАННЫЕ </w:t>
      </w:r>
      <w:proofErr w:type="spellStart"/>
      <w:r w:rsidRPr="687E74B6">
        <w:rPr>
          <w:rFonts w:ascii="Aptos" w:eastAsia="Aptos" w:hAnsi="Aptos" w:cs="Aptos"/>
        </w:rPr>
        <w:t>ЭЛЕКТРООДОНТОМЕТРИИ</w:t>
      </w:r>
      <w:proofErr w:type="spellEnd"/>
      <w:r w:rsidRPr="687E74B6">
        <w:rPr>
          <w:rFonts w:ascii="Aptos" w:eastAsia="Aptos" w:hAnsi="Aptos" w:cs="Aptos"/>
        </w:rPr>
        <w:t xml:space="preserve"> (МКА)</w:t>
      </w:r>
    </w:p>
    <w:p w14:paraId="4D8F111C" w14:textId="190C70E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20-30</w:t>
      </w:r>
    </w:p>
    <w:p w14:paraId="579DACCA" w14:textId="3AB61F8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70-90</w:t>
      </w:r>
    </w:p>
    <w:p w14:paraId="501C9625" w14:textId="180F779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12AD83D4" w14:textId="23CEF35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120</w:t>
      </w:r>
    </w:p>
    <w:p w14:paraId="4DEEF8BB" w14:textId="058279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7847E4" w14:textId="5D364CC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>РЕШАЮЩЕЕ ЗНАЧЕНИЕ ПРИ ПОСТАНОВКЕ ДИАГНОЗА "ХРОНИЧЕСКИЙ ПЕРИОДОНТИТ" ОТВОДЯТ</w:t>
      </w:r>
    </w:p>
    <w:p w14:paraId="214C460E" w14:textId="56D2D98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данным рентгенологического исследования</w:t>
      </w:r>
    </w:p>
    <w:p w14:paraId="5108ABC2" w14:textId="786D7A7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анамнестическим</w:t>
      </w:r>
      <w:proofErr w:type="spellEnd"/>
      <w:r w:rsidRPr="687E74B6">
        <w:rPr>
          <w:rFonts w:ascii="Aptos" w:eastAsia="Aptos" w:hAnsi="Aptos" w:cs="Aptos"/>
        </w:rPr>
        <w:t xml:space="preserve"> данным</w:t>
      </w:r>
    </w:p>
    <w:p w14:paraId="313E02FB" w14:textId="24B72AF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перкуссии</w:t>
      </w:r>
    </w:p>
    <w:p w14:paraId="5D73238F" w14:textId="57D3F70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термической пробе</w:t>
      </w:r>
    </w:p>
    <w:p w14:paraId="0BFDCB46" w14:textId="448610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D0396E" w14:textId="75F1CB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 xml:space="preserve">ОБОСТРЕНИЮ ВОСПАЛЕНИЯ В </w:t>
      </w:r>
      <w:proofErr w:type="spellStart"/>
      <w:r w:rsidRPr="687E74B6">
        <w:rPr>
          <w:rFonts w:ascii="Aptos" w:eastAsia="Aptos" w:hAnsi="Aptos" w:cs="Aptos"/>
        </w:rPr>
        <w:t>ПАРОДОНТЕ</w:t>
      </w:r>
      <w:proofErr w:type="spellEnd"/>
      <w:r w:rsidRPr="687E74B6">
        <w:rPr>
          <w:rFonts w:ascii="Aptos" w:eastAsia="Aptos" w:hAnsi="Aptos" w:cs="Aptos"/>
        </w:rPr>
        <w:t xml:space="preserve"> СООТВЕТСТВУЕТ</w:t>
      </w:r>
    </w:p>
    <w:p w14:paraId="403042A2" w14:textId="3D53F7D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гнойное отделяемое из клинического кармана</w:t>
      </w:r>
    </w:p>
    <w:p w14:paraId="1B6F530F" w14:textId="78E4CA7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гиперестезия твёрдых тканей зуба</w:t>
      </w:r>
    </w:p>
    <w:p w14:paraId="27D48E78" w14:textId="2CE57AB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рецессия десны</w:t>
      </w:r>
    </w:p>
    <w:p w14:paraId="189A1A48" w14:textId="7327CDC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клинический карман глубиной 6-8 мм</w:t>
      </w:r>
    </w:p>
    <w:p w14:paraId="5CE3DFD8" w14:textId="46FACDB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8FF1C1" w14:textId="6045BC3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 xml:space="preserve">РЕНТГЕНОЛОГИЧЕСКИМ КРИТЕРИЕМ ХРОНИЧЕСКОГО </w:t>
      </w:r>
      <w:proofErr w:type="spellStart"/>
      <w:r w:rsidRPr="687E74B6">
        <w:rPr>
          <w:rFonts w:ascii="Aptos" w:eastAsia="Aptos" w:hAnsi="Aptos" w:cs="Aptos"/>
        </w:rPr>
        <w:t>ГЕНЕРАЛИЗОВАННОГО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СРЕДНЕЙ СТЕПЕНИ ТЯЖЕСТИ ЯВЛЯЕТСЯ ДЕСТРУКЦИЯ КОСТНОЙ ТКАНИ</w:t>
      </w:r>
    </w:p>
    <w:p w14:paraId="33868989" w14:textId="4C2CCE2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генерализованная</w:t>
      </w:r>
      <w:proofErr w:type="spellEnd"/>
      <w:r w:rsidRPr="687E74B6">
        <w:rPr>
          <w:rFonts w:ascii="Aptos" w:eastAsia="Aptos" w:hAnsi="Aptos" w:cs="Aptos"/>
        </w:rPr>
        <w:t xml:space="preserve"> от 1/</w:t>
      </w:r>
      <w:proofErr w:type="spellStart"/>
      <w:r w:rsidRPr="687E74B6">
        <w:rPr>
          <w:rFonts w:ascii="Aptos" w:eastAsia="Aptos" w:hAnsi="Aptos" w:cs="Aptos"/>
        </w:rPr>
        <w:t>3до</w:t>
      </w:r>
      <w:proofErr w:type="spellEnd"/>
      <w:r w:rsidRPr="687E74B6">
        <w:rPr>
          <w:rFonts w:ascii="Aptos" w:eastAsia="Aptos" w:hAnsi="Aptos" w:cs="Aptos"/>
        </w:rPr>
        <w:t xml:space="preserve"> 1/2 длины корней зубов</w:t>
      </w:r>
    </w:p>
    <w:p w14:paraId="04BD5730" w14:textId="033115F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локализованная от 1/</w:t>
      </w:r>
      <w:proofErr w:type="spellStart"/>
      <w:r w:rsidRPr="687E74B6">
        <w:rPr>
          <w:rFonts w:ascii="Aptos" w:eastAsia="Aptos" w:hAnsi="Aptos" w:cs="Aptos"/>
        </w:rPr>
        <w:t>3до</w:t>
      </w:r>
      <w:proofErr w:type="spellEnd"/>
      <w:r w:rsidRPr="687E74B6">
        <w:rPr>
          <w:rFonts w:ascii="Aptos" w:eastAsia="Aptos" w:hAnsi="Aptos" w:cs="Aptos"/>
        </w:rPr>
        <w:t xml:space="preserve"> 1/</w:t>
      </w:r>
      <w:proofErr w:type="spellStart"/>
      <w:r w:rsidRPr="687E74B6">
        <w:rPr>
          <w:rFonts w:ascii="Aptos" w:eastAsia="Aptos" w:hAnsi="Aptos" w:cs="Aptos"/>
        </w:rPr>
        <w:t>2длины</w:t>
      </w:r>
      <w:proofErr w:type="spellEnd"/>
      <w:r w:rsidRPr="687E74B6">
        <w:rPr>
          <w:rFonts w:ascii="Aptos" w:eastAsia="Aptos" w:hAnsi="Aptos" w:cs="Aptos"/>
        </w:rPr>
        <w:t xml:space="preserve"> корней зубов</w:t>
      </w:r>
    </w:p>
    <w:p w14:paraId="771FA203" w14:textId="6C5738E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генерализованная</w:t>
      </w:r>
      <w:proofErr w:type="spellEnd"/>
      <w:r w:rsidRPr="687E74B6">
        <w:rPr>
          <w:rFonts w:ascii="Aptos" w:eastAsia="Aptos" w:hAnsi="Aptos" w:cs="Aptos"/>
        </w:rPr>
        <w:t xml:space="preserve"> до 1/</w:t>
      </w:r>
      <w:proofErr w:type="spellStart"/>
      <w:r w:rsidRPr="687E74B6">
        <w:rPr>
          <w:rFonts w:ascii="Aptos" w:eastAsia="Aptos" w:hAnsi="Aptos" w:cs="Aptos"/>
        </w:rPr>
        <w:t>3длины</w:t>
      </w:r>
      <w:proofErr w:type="spellEnd"/>
      <w:r w:rsidRPr="687E74B6">
        <w:rPr>
          <w:rFonts w:ascii="Aptos" w:eastAsia="Aptos" w:hAnsi="Aptos" w:cs="Aptos"/>
        </w:rPr>
        <w:t xml:space="preserve"> корней зубов</w:t>
      </w:r>
    </w:p>
    <w:p w14:paraId="40DEA337" w14:textId="234ACCE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локализованная до 2/3 длины корней зубов</w:t>
      </w:r>
    </w:p>
    <w:p w14:paraId="537657F6" w14:textId="436FB9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1794AB" w14:textId="17B7458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К ПРЕПАРАТАМ ДЛЯ ИНДИВИДУАЛЬНОЙ ПРОФИЛАКТИКИ КАРИЕСА ЗУБОВ ОТНОСЯТ ГЕЛИ</w:t>
      </w:r>
    </w:p>
    <w:p w14:paraId="57E5D9D3" w14:textId="650A9AD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РОКС </w:t>
      </w:r>
      <w:proofErr w:type="spellStart"/>
      <w:r w:rsidRPr="687E74B6">
        <w:rPr>
          <w:rFonts w:ascii="Aptos" w:eastAsia="Aptos" w:hAnsi="Aptos" w:cs="Aptos"/>
        </w:rPr>
        <w:t>Медикал</w:t>
      </w:r>
      <w:proofErr w:type="spellEnd"/>
    </w:p>
    <w:p w14:paraId="3450F80C" w14:textId="406EF9A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Хлосайт</w:t>
      </w:r>
      <w:proofErr w:type="spellEnd"/>
    </w:p>
    <w:p w14:paraId="48E6ED1F" w14:textId="4DEAA3D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Метрогил</w:t>
      </w:r>
      <w:proofErr w:type="spellEnd"/>
      <w:r w:rsidRPr="687E74B6">
        <w:rPr>
          <w:rFonts w:ascii="Aptos" w:eastAsia="Aptos" w:hAnsi="Aptos" w:cs="Aptos"/>
        </w:rPr>
        <w:t xml:space="preserve"> Дента</w:t>
      </w:r>
    </w:p>
    <w:p w14:paraId="5A496E40" w14:textId="5262B74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Холисал</w:t>
      </w:r>
      <w:proofErr w:type="spellEnd"/>
    </w:p>
    <w:p w14:paraId="235D6A7D" w14:textId="43E84D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6DC0DE" w14:textId="47DC64B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 xml:space="preserve">ДИСПАНСЕРНЫЕ СРОКИ НАБЛЮДЕНИЯ ПРИ </w:t>
      </w:r>
      <w:proofErr w:type="spellStart"/>
      <w:r w:rsidRPr="687E74B6">
        <w:rPr>
          <w:rFonts w:ascii="Aptos" w:eastAsia="Aptos" w:hAnsi="Aptos" w:cs="Aptos"/>
        </w:rPr>
        <w:t>ЭРОЗИВНОЯЗВЕННОЙ</w:t>
      </w:r>
      <w:proofErr w:type="spellEnd"/>
      <w:r w:rsidRPr="687E74B6">
        <w:rPr>
          <w:rFonts w:ascii="Aptos" w:eastAsia="Aptos" w:hAnsi="Aptos" w:cs="Aptos"/>
        </w:rPr>
        <w:t xml:space="preserve"> ФОРМЕ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СЛИЗИСТОЙ ОБОЛОЧКИ ПОЛОСТИ РТА</w:t>
      </w:r>
    </w:p>
    <w:p w14:paraId="32319BA0" w14:textId="5308BD4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каждые 3-4 месяца в течение 5 лет</w:t>
      </w:r>
    </w:p>
    <w:p w14:paraId="16DB804E" w14:textId="1783B45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после выявления заболевания через 1,5-2 месяца</w:t>
      </w:r>
    </w:p>
    <w:p w14:paraId="5593E2D1" w14:textId="5C0A108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 раз в год в течение 3 лет</w:t>
      </w:r>
    </w:p>
    <w:p w14:paraId="510FB6CC" w14:textId="5E28FB3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раз в 3 года</w:t>
      </w:r>
    </w:p>
    <w:p w14:paraId="19920FAA" w14:textId="6B68C9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FB0FD6" w14:textId="6C4745E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ГИГИЕНИЧЕСКИЙ</w:t>
      </w:r>
      <w:proofErr w:type="spellEnd"/>
      <w:r w:rsidRPr="687E74B6">
        <w:rPr>
          <w:rFonts w:ascii="Aptos" w:eastAsia="Aptos" w:hAnsi="Aptos" w:cs="Aptos"/>
        </w:rPr>
        <w:t xml:space="preserve"> ИНДЕКС ПО МЕТОДУ </w:t>
      </w:r>
      <w:proofErr w:type="spellStart"/>
      <w:r w:rsidRPr="687E74B6">
        <w:rPr>
          <w:rFonts w:ascii="Aptos" w:eastAsia="Aptos" w:hAnsi="Aptos" w:cs="Aptos"/>
        </w:rPr>
        <w:t>ФЁДОРОВАВОЛОДКИНОЙ</w:t>
      </w:r>
      <w:proofErr w:type="spellEnd"/>
      <w:r w:rsidRPr="687E74B6">
        <w:rPr>
          <w:rFonts w:ascii="Aptos" w:eastAsia="Aptos" w:hAnsi="Aptos" w:cs="Aptos"/>
        </w:rPr>
        <w:t xml:space="preserve"> ОПРЕДЕЛЯЕТСЯ С ПОМОЩЬЮ РАСТВОРА</w:t>
      </w:r>
    </w:p>
    <w:p w14:paraId="57122051" w14:textId="2EA0502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Шиллера-Писарева</w:t>
      </w:r>
    </w:p>
    <w:p w14:paraId="77AE9560" w14:textId="2DBDAC0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Фурацилина</w:t>
      </w:r>
      <w:proofErr w:type="spellEnd"/>
      <w:r w:rsidRPr="687E74B6">
        <w:rPr>
          <w:rFonts w:ascii="Aptos" w:eastAsia="Aptos" w:hAnsi="Aptos" w:cs="Aptos"/>
        </w:rPr>
        <w:t xml:space="preserve"> 0,005%</w:t>
      </w:r>
    </w:p>
    <w:p w14:paraId="28F2A1FB" w14:textId="73A441F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биглюконата</w:t>
      </w:r>
      <w:proofErr w:type="spellEnd"/>
      <w:r w:rsidRPr="687E74B6">
        <w:rPr>
          <w:rFonts w:ascii="Aptos" w:eastAsia="Aptos" w:hAnsi="Aptos" w:cs="Aptos"/>
        </w:rPr>
        <w:t xml:space="preserve"> 2%</w:t>
      </w:r>
    </w:p>
    <w:p w14:paraId="2F701096" w14:textId="4B6AD2F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Гипохлорита</w:t>
      </w:r>
      <w:proofErr w:type="spellEnd"/>
      <w:r w:rsidRPr="687E74B6">
        <w:rPr>
          <w:rFonts w:ascii="Aptos" w:eastAsia="Aptos" w:hAnsi="Aptos" w:cs="Aptos"/>
        </w:rPr>
        <w:t xml:space="preserve"> натрия 3%</w:t>
      </w:r>
    </w:p>
    <w:p w14:paraId="5C83D515" w14:textId="7E1DBE3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368B6C" w14:textId="47E3448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К ЛЕКАРСТВЕННЫМ ПРЕПАРАТАМ, ПРИМЕНЯЕМЫМ ПРИ </w:t>
      </w:r>
      <w:proofErr w:type="spellStart"/>
      <w:r w:rsidRPr="687E74B6">
        <w:rPr>
          <w:rFonts w:ascii="Aptos" w:eastAsia="Aptos" w:hAnsi="Aptos" w:cs="Aptos"/>
        </w:rPr>
        <w:t>АНАФИЛАКТИЧЕСКОМ</w:t>
      </w:r>
      <w:proofErr w:type="spellEnd"/>
      <w:r w:rsidRPr="687E74B6">
        <w:rPr>
          <w:rFonts w:ascii="Aptos" w:eastAsia="Aptos" w:hAnsi="Aptos" w:cs="Aptos"/>
        </w:rPr>
        <w:t xml:space="preserve"> ШОКЕ, ОТНОСЯТ</w:t>
      </w:r>
    </w:p>
    <w:p w14:paraId="43D21ECF" w14:textId="06E77BD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Преднизолон, Кордиамин</w:t>
      </w:r>
    </w:p>
    <w:p w14:paraId="3CAF23DB" w14:textId="2E319A9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40% раствор Глюкозы, </w:t>
      </w:r>
      <w:proofErr w:type="spellStart"/>
      <w:r w:rsidRPr="687E74B6">
        <w:rPr>
          <w:rFonts w:ascii="Aptos" w:eastAsia="Aptos" w:hAnsi="Aptos" w:cs="Aptos"/>
        </w:rPr>
        <w:t>Но-шпа</w:t>
      </w:r>
      <w:proofErr w:type="spellEnd"/>
    </w:p>
    <w:p w14:paraId="3D003060" w14:textId="4B82530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Камфора, Димедрол</w:t>
      </w:r>
    </w:p>
    <w:p w14:paraId="5CEDF99C" w14:textId="765965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Нашатырный спирт</w:t>
      </w:r>
    </w:p>
    <w:p w14:paraId="4E96E342" w14:textId="6A54FC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5D93D2" w14:textId="6A01983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К ФИЗИОТЕРАПЕВТИЧЕСКИМ ПРОЦЕДУРАМ, НАЗНАЧАЕМЫМ ПРИ </w:t>
      </w:r>
      <w:proofErr w:type="spellStart"/>
      <w:r w:rsidRPr="687E74B6">
        <w:rPr>
          <w:rFonts w:ascii="Aptos" w:eastAsia="Aptos" w:hAnsi="Aptos" w:cs="Aptos"/>
        </w:rPr>
        <w:t>ГИПЕРЕСТЕЗИИ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ЗУБА, ОТНОСЯТ</w:t>
      </w:r>
    </w:p>
    <w:p w14:paraId="3206ABB1" w14:textId="7155311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электрофорез, </w:t>
      </w:r>
      <w:proofErr w:type="spellStart"/>
      <w:r w:rsidRPr="687E74B6">
        <w:rPr>
          <w:rFonts w:ascii="Aptos" w:eastAsia="Aptos" w:hAnsi="Aptos" w:cs="Aptos"/>
        </w:rPr>
        <w:t>фонофорез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глюконатом</w:t>
      </w:r>
      <w:proofErr w:type="spellEnd"/>
      <w:r w:rsidRPr="687E74B6">
        <w:rPr>
          <w:rFonts w:ascii="Aptos" w:eastAsia="Aptos" w:hAnsi="Aptos" w:cs="Aptos"/>
        </w:rPr>
        <w:t xml:space="preserve"> Са</w:t>
      </w:r>
    </w:p>
    <w:p w14:paraId="4C9304E0" w14:textId="529728C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электросон</w:t>
      </w:r>
    </w:p>
    <w:p w14:paraId="5F10DCE1" w14:textId="3432A5C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Дарсонваль</w:t>
      </w:r>
      <w:proofErr w:type="spellEnd"/>
    </w:p>
    <w:p w14:paraId="2741AC11" w14:textId="5483D67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гидромассаж дёсен</w:t>
      </w:r>
    </w:p>
    <w:p w14:paraId="6A310700" w14:textId="4CD6CF7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3DD581" w14:textId="03EC50D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proofErr w:type="spellStart"/>
      <w:r w:rsidRPr="687E74B6">
        <w:rPr>
          <w:rFonts w:ascii="Aptos" w:eastAsia="Aptos" w:hAnsi="Aptos" w:cs="Aptos"/>
        </w:rPr>
        <w:t>ЭТИОТРОПНЫМ</w:t>
      </w:r>
      <w:proofErr w:type="spellEnd"/>
      <w:r w:rsidRPr="687E74B6">
        <w:rPr>
          <w:rFonts w:ascii="Aptos" w:eastAsia="Aptos" w:hAnsi="Aptos" w:cs="Aptos"/>
        </w:rPr>
        <w:t xml:space="preserve"> СРЕДСТВОМ МЕСТНОГО ЛЕЧЕНИЯ КАТАРАЛЬНОГО ГИНГИВИТА ЯВЛЯЮТСЯ</w:t>
      </w:r>
    </w:p>
    <w:p w14:paraId="6AB228A8" w14:textId="496A110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антисептики</w:t>
      </w:r>
    </w:p>
    <w:p w14:paraId="2D5826CC" w14:textId="7B2BC37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противовоспалительные препараты</w:t>
      </w:r>
    </w:p>
    <w:p w14:paraId="791FB2E7" w14:textId="250F44F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десенсибилизирующие</w:t>
      </w:r>
      <w:proofErr w:type="spellEnd"/>
      <w:r w:rsidRPr="687E74B6">
        <w:rPr>
          <w:rFonts w:ascii="Aptos" w:eastAsia="Aptos" w:hAnsi="Aptos" w:cs="Aptos"/>
        </w:rPr>
        <w:t xml:space="preserve"> препараты</w:t>
      </w:r>
    </w:p>
    <w:p w14:paraId="05846973" w14:textId="730C1D0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дезодорирующие</w:t>
      </w:r>
      <w:proofErr w:type="spellEnd"/>
      <w:r w:rsidRPr="687E74B6">
        <w:rPr>
          <w:rFonts w:ascii="Aptos" w:eastAsia="Aptos" w:hAnsi="Aptos" w:cs="Aptos"/>
        </w:rPr>
        <w:t xml:space="preserve"> растворы</w:t>
      </w:r>
    </w:p>
    <w:p w14:paraId="0280BD5A" w14:textId="71161AE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A5FBA5" w14:textId="2273F2F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ПРИ ЛЕЧЕНИИ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 xml:space="preserve"> ПОЛОСТЕЙ II КЛАССА ПО БЛЭКУ ИСПОЛЬЗУЮТСЯ ПЛОМБИРОВОЧНЫЕ МАТЕРИАЛЫ</w:t>
      </w:r>
    </w:p>
    <w:p w14:paraId="36C023F5" w14:textId="6A6EF22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нано</w:t>
      </w:r>
      <w:proofErr w:type="spellEnd"/>
      <w:r w:rsidRPr="687E74B6">
        <w:rPr>
          <w:rFonts w:ascii="Aptos" w:eastAsia="Aptos" w:hAnsi="Aptos" w:cs="Aptos"/>
        </w:rPr>
        <w:t>-, макро-наполненные композиционные</w:t>
      </w:r>
    </w:p>
    <w:p w14:paraId="3C5A35D7" w14:textId="02DC082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стеклоиономерные</w:t>
      </w:r>
      <w:proofErr w:type="spellEnd"/>
      <w:r w:rsidRPr="687E74B6">
        <w:rPr>
          <w:rFonts w:ascii="Aptos" w:eastAsia="Aptos" w:hAnsi="Aptos" w:cs="Aptos"/>
        </w:rPr>
        <w:t xml:space="preserve"> цементы</w:t>
      </w:r>
    </w:p>
    <w:p w14:paraId="795AC6A4" w14:textId="52294CA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микронаполненные</w:t>
      </w:r>
      <w:proofErr w:type="spellEnd"/>
      <w:r w:rsidRPr="687E74B6">
        <w:rPr>
          <w:rFonts w:ascii="Aptos" w:eastAsia="Aptos" w:hAnsi="Aptos" w:cs="Aptos"/>
        </w:rPr>
        <w:t xml:space="preserve"> композиционные</w:t>
      </w:r>
    </w:p>
    <w:p w14:paraId="36E62B0A" w14:textId="6DDEF89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поликарбоксилатные</w:t>
      </w:r>
      <w:proofErr w:type="spellEnd"/>
      <w:r w:rsidRPr="687E74B6">
        <w:rPr>
          <w:rFonts w:ascii="Aptos" w:eastAsia="Aptos" w:hAnsi="Aptos" w:cs="Aptos"/>
        </w:rPr>
        <w:t xml:space="preserve"> цементы</w:t>
      </w:r>
    </w:p>
    <w:p w14:paraId="61B09C12" w14:textId="5576947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442FCF" w14:textId="75C5BF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ПРИ ВЫБОРЕ МЕТОДА ЛЕЧЕНИЯ ПУЛЬПИТА ДАННЫЕ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, СОПУТСТВУЮЩИЕ ЗАБОЛЕВАНИЯ, </w:t>
      </w:r>
      <w:proofErr w:type="spellStart"/>
      <w:r w:rsidRPr="687E74B6">
        <w:rPr>
          <w:rFonts w:ascii="Aptos" w:eastAsia="Aptos" w:hAnsi="Aptos" w:cs="Aptos"/>
        </w:rPr>
        <w:t>УЧИТЫВАЮТСЯ</w:t>
      </w:r>
      <w:proofErr w:type="spellEnd"/>
    </w:p>
    <w:p w14:paraId="75ECE382" w14:textId="5A36379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обязательно</w:t>
      </w:r>
    </w:p>
    <w:p w14:paraId="6F6D78F4" w14:textId="4BF9E95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только при биологическом методе</w:t>
      </w:r>
    </w:p>
    <w:p w14:paraId="4863B00A" w14:textId="0182A03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только, если лечение предполагается с использованием анестезии</w:t>
      </w:r>
    </w:p>
    <w:p w14:paraId="703D8245" w14:textId="5DF79BA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если пациент перенёс инфаркт миокарда 6 месяцев назад</w:t>
      </w:r>
    </w:p>
    <w:p w14:paraId="78C9C274" w14:textId="06C4723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D5101A" w14:textId="744F176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 xml:space="preserve">СИСТЕМНАЯ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 ПОСТОЯННЫХ ЗУБОВ ВОЗНИКАЕТ</w:t>
      </w:r>
    </w:p>
    <w:p w14:paraId="5201C278" w14:textId="6125CC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после тяжёлых заболеваний в первые 2 года жизни</w:t>
      </w:r>
    </w:p>
    <w:p w14:paraId="65383870" w14:textId="17CCC60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после удаления временного (молочного) зуба по поводу травмы</w:t>
      </w:r>
    </w:p>
    <w:p w14:paraId="11BF9DE4" w14:textId="40A21D4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если временные зубы были поражены кариесом</w:t>
      </w:r>
    </w:p>
    <w:p w14:paraId="42C43E03" w14:textId="323F921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 злоупотреблении пищей, богатой углеводами</w:t>
      </w:r>
    </w:p>
    <w:p w14:paraId="71BBFC1B" w14:textId="3500F1D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46454E4" w14:textId="1E9281D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>ПРИ ЛЕЧЕНИИ ЗУБОВ ПО ПОВОДУ ХРОНИЧЕСКОГО ПЕРИОДОНТИТА В СТАДИИ ОБОСТРЕНИЯ</w:t>
      </w:r>
    </w:p>
    <w:p w14:paraId="43D1F93A" w14:textId="209CCA9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антибиотики назначаются с учётом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 и клинической картины</w:t>
      </w:r>
    </w:p>
    <w:p w14:paraId="7874B39C" w14:textId="6E31FB6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антибиотики назначаются всегда</w:t>
      </w:r>
    </w:p>
    <w:p w14:paraId="367C3219" w14:textId="6668302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антибиотики не назначаются</w:t>
      </w:r>
    </w:p>
    <w:p w14:paraId="637241A8" w14:textId="58CC1CE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антибиотики назначаются в виде полосканий</w:t>
      </w:r>
    </w:p>
    <w:p w14:paraId="4D7CF5E5" w14:textId="3094FD9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871968" w14:textId="47ABB96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>ПЕРЧАТКИ И МАСКИ НА СТОМАТОЛОГИЧЕСКОМ ПРИЁМЕ</w:t>
      </w:r>
    </w:p>
    <w:p w14:paraId="42479951" w14:textId="5B20F2D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меняются после каждого пациента</w:t>
      </w:r>
    </w:p>
    <w:p w14:paraId="04BD9B72" w14:textId="16C4FB8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после использования стерилизуются в автоклаве</w:t>
      </w:r>
    </w:p>
    <w:p w14:paraId="7CA037D5" w14:textId="1094668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меняются, обрабатываются раствором антисептика после каждого пациента</w:t>
      </w:r>
    </w:p>
    <w:p w14:paraId="1B7D6D30" w14:textId="1E9B8C8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выбрасываются в пакет с отходами с литерой «А»</w:t>
      </w:r>
    </w:p>
    <w:p w14:paraId="51528D16" w14:textId="782C2A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0499BF" w14:textId="31E0385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ПРИ ЛЕЧЕНИИ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ШИРОКО ИСПОЛЬЗУЕТСЯ АНТИСЕПТИЧЕСКИЙ ПРЕПАРАТ</w:t>
      </w:r>
    </w:p>
    <w:p w14:paraId="3B61A1AF" w14:textId="55761F1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</w:t>
      </w:r>
      <w:proofErr w:type="spellEnd"/>
    </w:p>
    <w:p w14:paraId="479A7451" w14:textId="1D18D46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Бетадин</w:t>
      </w:r>
      <w:proofErr w:type="spellEnd"/>
    </w:p>
    <w:p w14:paraId="70B86571" w14:textId="3830A3D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Вокадин</w:t>
      </w:r>
      <w:proofErr w:type="spellEnd"/>
    </w:p>
    <w:p w14:paraId="6977DB24" w14:textId="06A3D9B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Гипохлорит  натрия</w:t>
      </w:r>
    </w:p>
    <w:p w14:paraId="3EC72F1B" w14:textId="1F11F3D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6AEA25" w14:textId="50B3B07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ДЛЯ ФИКСАЦИИ ПОЛИМЕРНЫХ ЛЕНТ ПРИ </w:t>
      </w:r>
      <w:proofErr w:type="spellStart"/>
      <w:r w:rsidRPr="687E74B6">
        <w:rPr>
          <w:rFonts w:ascii="Aptos" w:eastAsia="Aptos" w:hAnsi="Aptos" w:cs="Aptos"/>
        </w:rPr>
        <w:t>ШИНИРОВАНИИ</w:t>
      </w:r>
      <w:proofErr w:type="spellEnd"/>
      <w:r w:rsidRPr="687E74B6">
        <w:rPr>
          <w:rFonts w:ascii="Aptos" w:eastAsia="Aptos" w:hAnsi="Aptos" w:cs="Aptos"/>
        </w:rPr>
        <w:t xml:space="preserve"> ЗУБОВ С ПАТОЛОГИЧЕСКОЙ ПОДВИЖНОСТЬЮ ИСПОЛЬЗУЕТСЯ</w:t>
      </w:r>
    </w:p>
    <w:p w14:paraId="6100DF33" w14:textId="0F27FB4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текучий </w:t>
      </w:r>
      <w:proofErr w:type="spellStart"/>
      <w:r w:rsidRPr="687E74B6">
        <w:rPr>
          <w:rFonts w:ascii="Aptos" w:eastAsia="Aptos" w:hAnsi="Aptos" w:cs="Aptos"/>
        </w:rPr>
        <w:t>светоотверждаемый</w:t>
      </w:r>
      <w:proofErr w:type="spellEnd"/>
      <w:r w:rsidRPr="687E74B6">
        <w:rPr>
          <w:rFonts w:ascii="Aptos" w:eastAsia="Aptos" w:hAnsi="Aptos" w:cs="Aptos"/>
        </w:rPr>
        <w:t xml:space="preserve"> композит</w:t>
      </w:r>
    </w:p>
    <w:p w14:paraId="34C1785B" w14:textId="589A508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стеклоиономерный</w:t>
      </w:r>
      <w:proofErr w:type="spellEnd"/>
      <w:r w:rsidRPr="687E74B6">
        <w:rPr>
          <w:rFonts w:ascii="Aptos" w:eastAsia="Aptos" w:hAnsi="Aptos" w:cs="Aptos"/>
        </w:rPr>
        <w:t xml:space="preserve"> цемент</w:t>
      </w:r>
    </w:p>
    <w:p w14:paraId="7C190F91" w14:textId="2D6C4A6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ормокеры</w:t>
      </w:r>
      <w:proofErr w:type="spellEnd"/>
    </w:p>
    <w:p w14:paraId="5AFBFF3B" w14:textId="25A0C9F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пакуемый композиционный материал</w:t>
      </w:r>
    </w:p>
    <w:p w14:paraId="75B40B44" w14:textId="6504530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C98F13" w14:textId="611E38E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 xml:space="preserve">ДЛЯ УДАЛЕНИЯ ЗУБНЫХ ОТЛОЖЕНИЙ, ГРАНУЛЯЦИЙ ИЗ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КАРМАНА ГЛУБИНОЙ БОЛЕЕ 3 ММ ИСПОЛЬЗУЮТ</w:t>
      </w:r>
    </w:p>
    <w:p w14:paraId="60F4B84B" w14:textId="27EEF64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универсальную и </w:t>
      </w:r>
      <w:proofErr w:type="spellStart"/>
      <w:r w:rsidRPr="687E74B6">
        <w:rPr>
          <w:rFonts w:ascii="Aptos" w:eastAsia="Aptos" w:hAnsi="Aptos" w:cs="Aptos"/>
        </w:rPr>
        <w:t>зоноспецифическую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кюрету</w:t>
      </w:r>
      <w:proofErr w:type="spellEnd"/>
    </w:p>
    <w:p w14:paraId="1639A4B6" w14:textId="09BB151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серповидный </w:t>
      </w:r>
      <w:proofErr w:type="spellStart"/>
      <w:r w:rsidRPr="687E74B6">
        <w:rPr>
          <w:rFonts w:ascii="Aptos" w:eastAsia="Aptos" w:hAnsi="Aptos" w:cs="Aptos"/>
        </w:rPr>
        <w:t>скейлер</w:t>
      </w:r>
      <w:proofErr w:type="spellEnd"/>
    </w:p>
    <w:p w14:paraId="0D6DAB01" w14:textId="2CE0054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зонд</w:t>
      </w:r>
    </w:p>
    <w:p w14:paraId="2A8DC012" w14:textId="5B840A5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эксплорер</w:t>
      </w:r>
      <w:proofErr w:type="spellEnd"/>
    </w:p>
    <w:p w14:paraId="3F1BF26B" w14:textId="042DB6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E27BE4" w14:textId="7FC2C96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>МАКСИМАЛЬНО ДОПУСТИМАЯ ДОЗА 2% РАСТВОРА НОВОКАИНА ПРИ ОДНОКРАТНОЙ ИНЪЕКЦИИ СОСТАВЛЯЕТ (МЛ)</w:t>
      </w:r>
    </w:p>
    <w:p w14:paraId="26FB9845" w14:textId="0B18F51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45423C24" w14:textId="7F4618B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25</w:t>
      </w:r>
    </w:p>
    <w:p w14:paraId="748F24CB" w14:textId="2DFA48A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100</w:t>
      </w:r>
    </w:p>
    <w:p w14:paraId="39D02D4E" w14:textId="1143A1C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150</w:t>
      </w:r>
    </w:p>
    <w:p w14:paraId="4B316672" w14:textId="73895B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42B88A" w14:textId="4E6E84B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>ДЛЯ ОПРЕДЕЛЕНИЯ КАЧЕСТВЕННОЙ ПРОБЫ НА НОВОКАИН ИСПОЛЬЗУЕТСЯ</w:t>
      </w:r>
    </w:p>
    <w:p w14:paraId="5D70A613" w14:textId="5B40AE14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Перманганат калия</w:t>
      </w:r>
    </w:p>
    <w:p w14:paraId="0F53E572" w14:textId="660CB7E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Перекись водорода</w:t>
      </w:r>
    </w:p>
    <w:p w14:paraId="021B985B" w14:textId="00655EC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Хлорид натрия</w:t>
      </w:r>
    </w:p>
    <w:p w14:paraId="18C5B823" w14:textId="668EE5B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Фурациллин</w:t>
      </w:r>
      <w:proofErr w:type="spellEnd"/>
    </w:p>
    <w:p w14:paraId="503BE699" w14:textId="1322F7B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AE8757" w14:textId="58EDC62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 xml:space="preserve">ВЕРОЯТНОСТЬ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НАИБОЛЕЕ ВЫСОКА ПРИ УДАЛЕНИИ НА ВЕРХНЕЙ ЧЕЛЮСТИ</w:t>
      </w:r>
    </w:p>
    <w:p w14:paraId="39D7C77F" w14:textId="1C37D16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первого моляра</w:t>
      </w:r>
    </w:p>
    <w:p w14:paraId="2B3D74EC" w14:textId="5AB0EF8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клыка</w:t>
      </w:r>
    </w:p>
    <w:p w14:paraId="57794158" w14:textId="03BED10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первого </w:t>
      </w:r>
      <w:proofErr w:type="spellStart"/>
      <w:r w:rsidRPr="687E74B6">
        <w:rPr>
          <w:rFonts w:ascii="Aptos" w:eastAsia="Aptos" w:hAnsi="Aptos" w:cs="Aptos"/>
        </w:rPr>
        <w:t>премоляра</w:t>
      </w:r>
      <w:proofErr w:type="spellEnd"/>
    </w:p>
    <w:p w14:paraId="3E09146C" w14:textId="51F51AA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второго </w:t>
      </w:r>
      <w:proofErr w:type="spellStart"/>
      <w:r w:rsidRPr="687E74B6">
        <w:rPr>
          <w:rFonts w:ascii="Aptos" w:eastAsia="Aptos" w:hAnsi="Aptos" w:cs="Aptos"/>
        </w:rPr>
        <w:t>премоляра</w:t>
      </w:r>
      <w:proofErr w:type="spellEnd"/>
    </w:p>
    <w:p w14:paraId="54AC1D5B" w14:textId="56186A6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4BF420" w14:textId="5F9CDB7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 xml:space="preserve">НАИБОЛЕЕ ПРЕДПОЧТИТЕЛЬНЫМ МЕТОДОМ ОБСЛЕДОВАНИЯ ПРИ ПОДОЗРЕНИИ НА ПЕРФОРАЦИЮ ДНА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ЯВЛЯЕТСЯ</w:t>
      </w:r>
    </w:p>
    <w:p w14:paraId="171046AC" w14:textId="632B2B03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носоротовая</w:t>
      </w:r>
      <w:proofErr w:type="spellEnd"/>
      <w:r w:rsidRPr="687E74B6">
        <w:rPr>
          <w:rFonts w:ascii="Aptos" w:eastAsia="Aptos" w:hAnsi="Aptos" w:cs="Aptos"/>
        </w:rPr>
        <w:t xml:space="preserve"> воздушная проба</w:t>
      </w:r>
    </w:p>
    <w:p w14:paraId="6B40E199" w14:textId="51ED6B1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передняя риноскопия</w:t>
      </w:r>
    </w:p>
    <w:p w14:paraId="0F9E9660" w14:textId="24A18D3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обзорная рентгенография</w:t>
      </w:r>
    </w:p>
    <w:p w14:paraId="465F674B" w14:textId="2FD759B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пункция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</w:t>
      </w:r>
    </w:p>
    <w:p w14:paraId="16BFE2CB" w14:textId="79B6AE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D26238" w14:textId="6ED951F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 xml:space="preserve">ПРИ НАЛИЧИИ В </w:t>
      </w:r>
      <w:proofErr w:type="spellStart"/>
      <w:r w:rsidRPr="687E74B6">
        <w:rPr>
          <w:rFonts w:ascii="Aptos" w:eastAsia="Aptos" w:hAnsi="Aptos" w:cs="Aptos"/>
        </w:rPr>
        <w:t>АНАМНЕЗЕ</w:t>
      </w:r>
      <w:proofErr w:type="spellEnd"/>
      <w:r w:rsidRPr="687E74B6">
        <w:rPr>
          <w:rFonts w:ascii="Aptos" w:eastAsia="Aptos" w:hAnsi="Aptos" w:cs="Aptos"/>
        </w:rPr>
        <w:t xml:space="preserve"> ПЕРЕНЕСЁННОГО ИНФЕКЦИОННОГО ГЕПАТИТА СЛЕДУЕТ ПРОВЕСТИ ИССЛЕДОВАНИЕ</w:t>
      </w:r>
    </w:p>
    <w:p w14:paraId="2C80F2EC" w14:textId="5DDD5FA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австралийский антиген крови</w:t>
      </w:r>
    </w:p>
    <w:p w14:paraId="634D8499" w14:textId="6D97862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клинический анализ крови</w:t>
      </w:r>
    </w:p>
    <w:p w14:paraId="51A78D84" w14:textId="0B9BC5D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скорость оседания эритроцитов</w:t>
      </w:r>
    </w:p>
    <w:p w14:paraId="297E7EB7" w14:textId="0398B38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электролит крови</w:t>
      </w:r>
    </w:p>
    <w:p w14:paraId="055409A5" w14:textId="101024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F5FAFA" w14:textId="7D5F9DF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>ОСНОВАНИЕМ ДЛЯ ОБСЛЕДОВАНИЯ БОЛЬНОГО НА ВИЧ СЛУЖИТ</w:t>
      </w:r>
    </w:p>
    <w:p w14:paraId="50523537" w14:textId="7AF83B1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полилимфаденит</w:t>
      </w:r>
      <w:proofErr w:type="spellEnd"/>
      <w:r w:rsidRPr="687E74B6">
        <w:rPr>
          <w:rFonts w:ascii="Aptos" w:eastAsia="Aptos" w:hAnsi="Aptos" w:cs="Aptos"/>
        </w:rPr>
        <w:t xml:space="preserve"> неясной этиологии</w:t>
      </w:r>
    </w:p>
    <w:p w14:paraId="3FFEF2E7" w14:textId="4CAA392B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одонтогенный</w:t>
      </w:r>
      <w:proofErr w:type="spellEnd"/>
      <w:r w:rsidRPr="687E74B6">
        <w:rPr>
          <w:rFonts w:ascii="Aptos" w:eastAsia="Aptos" w:hAnsi="Aptos" w:cs="Aptos"/>
        </w:rPr>
        <w:t xml:space="preserve"> лимфаденит</w:t>
      </w:r>
    </w:p>
    <w:p w14:paraId="7295CE7B" w14:textId="0B31A4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специфический лимфаденит</w:t>
      </w:r>
    </w:p>
    <w:p w14:paraId="57B6A189" w14:textId="285D9AA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тонзилогенный</w:t>
      </w:r>
      <w:proofErr w:type="spellEnd"/>
      <w:r w:rsidRPr="687E74B6">
        <w:rPr>
          <w:rFonts w:ascii="Aptos" w:eastAsia="Aptos" w:hAnsi="Aptos" w:cs="Aptos"/>
        </w:rPr>
        <w:t xml:space="preserve"> лимфаденит</w:t>
      </w:r>
    </w:p>
    <w:p w14:paraId="495EF25B" w14:textId="5D15442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E239B5" w14:textId="7E6535B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 xml:space="preserve">СПОСОБОМ ПЕРЕДАЧИ ИНФЕКЦИИ ПРИ ЭПИДЕМИЧЕСКОМ </w:t>
      </w:r>
      <w:proofErr w:type="spellStart"/>
      <w:r w:rsidRPr="687E74B6">
        <w:rPr>
          <w:rFonts w:ascii="Aptos" w:eastAsia="Aptos" w:hAnsi="Aptos" w:cs="Aptos"/>
        </w:rPr>
        <w:t>ПАРОТИТЕ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27457E03" w14:textId="7D09782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воздушно-капельный</w:t>
      </w:r>
    </w:p>
    <w:p w14:paraId="31A2A6EF" w14:textId="15B74AB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алиментарный</w:t>
      </w:r>
      <w:proofErr w:type="spellEnd"/>
    </w:p>
    <w:p w14:paraId="509148D9" w14:textId="0C6BA54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контактный</w:t>
      </w:r>
    </w:p>
    <w:p w14:paraId="5B93B42F" w14:textId="4A09E60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половой</w:t>
      </w:r>
    </w:p>
    <w:p w14:paraId="2B5444BC" w14:textId="070208E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CA9D73" w14:textId="42CECE7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КРИТЕРИЕМ ОЦЕНКИ САНИТАРНОГО СОСТОЯНИЯ </w:t>
      </w:r>
      <w:proofErr w:type="spellStart"/>
      <w:r w:rsidRPr="687E74B6">
        <w:rPr>
          <w:rFonts w:ascii="Aptos" w:eastAsia="Aptos" w:hAnsi="Aptos" w:cs="Aptos"/>
        </w:rPr>
        <w:t>СТЕРИЛИЗАЦИОННОЙ</w:t>
      </w:r>
      <w:proofErr w:type="spellEnd"/>
      <w:r w:rsidRPr="687E74B6">
        <w:rPr>
          <w:rFonts w:ascii="Aptos" w:eastAsia="Aptos" w:hAnsi="Aptos" w:cs="Aptos"/>
        </w:rPr>
        <w:t xml:space="preserve"> В ПОЛИКЛИНИКЕ ЯВЛЯЕТСЯ</w:t>
      </w:r>
    </w:p>
    <w:p w14:paraId="34E22244" w14:textId="23E20D7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бактериологический контроль</w:t>
      </w:r>
    </w:p>
    <w:p w14:paraId="1430DDF3" w14:textId="399398E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данные учёта журнала стерилизации</w:t>
      </w:r>
    </w:p>
    <w:p w14:paraId="20E61FCF" w14:textId="309CA96E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данные визуального контроля </w:t>
      </w:r>
      <w:proofErr w:type="spellStart"/>
      <w:r w:rsidRPr="687E74B6">
        <w:rPr>
          <w:rFonts w:ascii="Aptos" w:eastAsia="Aptos" w:hAnsi="Aptos" w:cs="Aptos"/>
        </w:rPr>
        <w:t>стерилизационной</w:t>
      </w:r>
      <w:proofErr w:type="spellEnd"/>
    </w:p>
    <w:p w14:paraId="4A3B1ABE" w14:textId="1A0D2CD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определение концентрации дезинфицирующих растворов</w:t>
      </w:r>
    </w:p>
    <w:p w14:paraId="57CF9856" w14:textId="697E88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1E17B2" w14:textId="272038A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 xml:space="preserve">БОЛЬНОЙ ЖАЛУЕТСЯ НА РВОТУ, ОДЫШКУ, ПОВЫШЕНИЕ ТЕМПЕРАТУРЫ ТЕЛА ДО 41°С, </w:t>
      </w:r>
      <w:proofErr w:type="spellStart"/>
      <w:r w:rsidRPr="687E74B6">
        <w:rPr>
          <w:rFonts w:ascii="Aptos" w:eastAsia="Aptos" w:hAnsi="Aptos" w:cs="Aptos"/>
        </w:rPr>
        <w:t>ПОДЧЕЛЮСТНЫЕ</w:t>
      </w:r>
      <w:proofErr w:type="spellEnd"/>
      <w:r w:rsidRPr="687E74B6">
        <w:rPr>
          <w:rFonts w:ascii="Aptos" w:eastAsia="Aptos" w:hAnsi="Aptos" w:cs="Aptos"/>
        </w:rPr>
        <w:t xml:space="preserve"> ЛИМФАТИЧЕСКИЕ УЗЛЫ </w:t>
      </w:r>
      <w:r w:rsidRPr="687E74B6">
        <w:rPr>
          <w:rFonts w:ascii="Aptos" w:eastAsia="Aptos" w:hAnsi="Aptos" w:cs="Aptos"/>
        </w:rPr>
        <w:lastRenderedPageBreak/>
        <w:t>УВЕЛИЧЕНЫ, НА КОЖЕ ЛИЦА ВЫРАЖЕННОЕ СИММЕТРИЧНОЕ ПОКРАСНЕНИЕ С ЧЁТКИМИ ГРАНИЦАМИ. ДИАГНОЗОМ ЯВЛЯЕТСЯ</w:t>
      </w:r>
    </w:p>
    <w:p w14:paraId="6BFACBD7" w14:textId="75CC0E5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рожистое воспаление</w:t>
      </w:r>
    </w:p>
    <w:p w14:paraId="434B1C9D" w14:textId="3D95CF5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стрептодермия</w:t>
      </w:r>
      <w:proofErr w:type="spellEnd"/>
    </w:p>
    <w:p w14:paraId="51B51878" w14:textId="45ACA15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флебит лицевых вен</w:t>
      </w:r>
    </w:p>
    <w:p w14:paraId="4E5A2D62" w14:textId="6DFDB52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сибирская язва</w:t>
      </w:r>
    </w:p>
    <w:p w14:paraId="6FC8A059" w14:textId="2A68739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530F77" w14:textId="0796AC6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 xml:space="preserve">У БОЛЬНОГО БОЛЬ В ОБЛАСТИ </w:t>
      </w:r>
      <w:proofErr w:type="spellStart"/>
      <w:r w:rsidRPr="687E74B6">
        <w:rPr>
          <w:rFonts w:ascii="Aptos" w:eastAsia="Aptos" w:hAnsi="Aptos" w:cs="Aptos"/>
        </w:rPr>
        <w:t>ПОДЧЕЛЮСТНОЙ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ЖЕЛЕЗЫ, КОТОРАЯ УСИЛИВАЕТСЯ ПРИ ПРИЁМЕ ПИЩИ. ПРИ ПАЛЬПАЦИИ ЖЕЛЕЗА БОЛЕЗНЕННА, В ПОЛОСТИ РТА </w:t>
      </w:r>
      <w:proofErr w:type="spellStart"/>
      <w:r w:rsidRPr="687E74B6">
        <w:rPr>
          <w:rFonts w:ascii="Aptos" w:eastAsia="Aptos" w:hAnsi="Aptos" w:cs="Aptos"/>
        </w:rPr>
        <w:t>ВЫВОДНОЙ</w:t>
      </w:r>
      <w:proofErr w:type="spellEnd"/>
      <w:r w:rsidRPr="687E74B6">
        <w:rPr>
          <w:rFonts w:ascii="Aptos" w:eastAsia="Aptos" w:hAnsi="Aptos" w:cs="Aptos"/>
        </w:rPr>
        <w:t xml:space="preserve"> ПРОТОК В ВИДЕ ПЛОТНОГО ТЯЖА. ДИАГНОЗОМ ЯВЛЯЕТСЯ</w:t>
      </w:r>
    </w:p>
    <w:p w14:paraId="171C0077" w14:textId="3A55667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калькулёзный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сиаладенит</w:t>
      </w:r>
      <w:proofErr w:type="spellEnd"/>
    </w:p>
    <w:p w14:paraId="00FE1DAE" w14:textId="2A9AD7AC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острый </w:t>
      </w:r>
      <w:proofErr w:type="spellStart"/>
      <w:r w:rsidRPr="687E74B6">
        <w:rPr>
          <w:rFonts w:ascii="Aptos" w:eastAsia="Aptos" w:hAnsi="Aptos" w:cs="Aptos"/>
        </w:rPr>
        <w:t>сиаладенит</w:t>
      </w:r>
      <w:proofErr w:type="spellEnd"/>
    </w:p>
    <w:p w14:paraId="01193592" w14:textId="6E0C39E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сиалоз</w:t>
      </w:r>
      <w:proofErr w:type="spellEnd"/>
    </w:p>
    <w:p w14:paraId="09D78AD1" w14:textId="6392C18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киста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</w:t>
      </w:r>
    </w:p>
    <w:p w14:paraId="0C052291" w14:textId="7D5EFB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A863E6" w14:textId="1202409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>ЧЕРЕЗ 3 ЧАСА ПОСЛЕ УДАЛЕНИЯ ЗУБА У БОЛЬНОГО НАЧАЛОСЬ КРОВОТЕЧЕНИЕ ИЗ ЛУНКИ УДАЛЁННОГО ЗУБА. ВАША ТАКТИКА ЗАКЛЮЧАЕТСЯ В</w:t>
      </w:r>
    </w:p>
    <w:p w14:paraId="2E53997E" w14:textId="081A473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ушивании</w:t>
      </w:r>
      <w:proofErr w:type="spellEnd"/>
      <w:r w:rsidRPr="687E74B6">
        <w:rPr>
          <w:rFonts w:ascii="Aptos" w:eastAsia="Aptos" w:hAnsi="Aptos" w:cs="Aptos"/>
        </w:rPr>
        <w:t xml:space="preserve"> лунки</w:t>
      </w:r>
    </w:p>
    <w:p w14:paraId="2B009D3E" w14:textId="0BDE3915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тампонаде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йодоформенной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турундой</w:t>
      </w:r>
      <w:proofErr w:type="spellEnd"/>
    </w:p>
    <w:p w14:paraId="1D9EE128" w14:textId="7684FD4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наложении давящей повязке и </w:t>
      </w:r>
      <w:proofErr w:type="spellStart"/>
      <w:r w:rsidRPr="687E74B6">
        <w:rPr>
          <w:rFonts w:ascii="Aptos" w:eastAsia="Aptos" w:hAnsi="Aptos" w:cs="Aptos"/>
        </w:rPr>
        <w:t>парентеральном</w:t>
      </w:r>
      <w:proofErr w:type="spellEnd"/>
      <w:r w:rsidRPr="687E74B6">
        <w:rPr>
          <w:rFonts w:ascii="Aptos" w:eastAsia="Aptos" w:hAnsi="Aptos" w:cs="Aptos"/>
        </w:rPr>
        <w:t xml:space="preserve"> введении </w:t>
      </w:r>
      <w:proofErr w:type="spellStart"/>
      <w:r w:rsidRPr="687E74B6">
        <w:rPr>
          <w:rFonts w:ascii="Aptos" w:eastAsia="Aptos" w:hAnsi="Aptos" w:cs="Aptos"/>
        </w:rPr>
        <w:t>аминокапроновой</w:t>
      </w:r>
      <w:proofErr w:type="spellEnd"/>
      <w:r w:rsidRPr="687E74B6">
        <w:rPr>
          <w:rFonts w:ascii="Aptos" w:eastAsia="Aptos" w:hAnsi="Aptos" w:cs="Aptos"/>
        </w:rPr>
        <w:t xml:space="preserve"> кислоты</w:t>
      </w:r>
    </w:p>
    <w:p w14:paraId="0708466D" w14:textId="20AA3897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тампонаде</w:t>
      </w:r>
      <w:proofErr w:type="spellEnd"/>
      <w:r w:rsidRPr="687E74B6">
        <w:rPr>
          <w:rFonts w:ascii="Aptos" w:eastAsia="Aptos" w:hAnsi="Aptos" w:cs="Aptos"/>
        </w:rPr>
        <w:t xml:space="preserve"> лунки тампоном с </w:t>
      </w:r>
      <w:proofErr w:type="spellStart"/>
      <w:r w:rsidRPr="687E74B6">
        <w:rPr>
          <w:rFonts w:ascii="Aptos" w:eastAsia="Aptos" w:hAnsi="Aptos" w:cs="Aptos"/>
        </w:rPr>
        <w:t>аминокапроновой</w:t>
      </w:r>
      <w:proofErr w:type="spellEnd"/>
      <w:r w:rsidRPr="687E74B6">
        <w:rPr>
          <w:rFonts w:ascii="Aptos" w:eastAsia="Aptos" w:hAnsi="Aptos" w:cs="Aptos"/>
        </w:rPr>
        <w:t xml:space="preserve"> кислотой</w:t>
      </w:r>
    </w:p>
    <w:p w14:paraId="7469F813" w14:textId="333420F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31D2D1D" w14:textId="68B97C6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 xml:space="preserve">ВРАЧ СЛУЧАЙНО ПОРАНИЛ КОЖУ РУКИ ПРИ ОКАЗАНИИ ПОМОЩИ </w:t>
      </w:r>
      <w:proofErr w:type="spellStart"/>
      <w:r w:rsidRPr="687E74B6">
        <w:rPr>
          <w:rFonts w:ascii="Aptos" w:eastAsia="Aptos" w:hAnsi="Aptos" w:cs="Aptos"/>
        </w:rPr>
        <w:t>ВИЧ-ИНФИЦИРОВАННОМУ</w:t>
      </w:r>
      <w:proofErr w:type="spellEnd"/>
      <w:r w:rsidRPr="687E74B6">
        <w:rPr>
          <w:rFonts w:ascii="Aptos" w:eastAsia="Aptos" w:hAnsi="Aptos" w:cs="Aptos"/>
        </w:rPr>
        <w:t>. ЕГО ПЕРВООЧЕРЕДНЫЕ ДЕЙСТВИЯ - ВЫДАВИТЬ КРОВЬ, ОБРАБОТАТЬ</w:t>
      </w:r>
    </w:p>
    <w:p w14:paraId="4CF47620" w14:textId="4691E046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70% раствором спирта</w:t>
      </w:r>
    </w:p>
    <w:p w14:paraId="3A610043" w14:textId="789B10A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крепким раствором Калия </w:t>
      </w:r>
      <w:proofErr w:type="spellStart"/>
      <w:r w:rsidRPr="687E74B6">
        <w:rPr>
          <w:rFonts w:ascii="Aptos" w:eastAsia="Aptos" w:hAnsi="Aptos" w:cs="Aptos"/>
        </w:rPr>
        <w:t>перманганата</w:t>
      </w:r>
      <w:proofErr w:type="spellEnd"/>
    </w:p>
    <w:p w14:paraId="4E114B75" w14:textId="2EEC1D0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5% раствором Йода</w:t>
      </w:r>
    </w:p>
    <w:p w14:paraId="6504AD32" w14:textId="0515131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3% раствором Перекиси водорода</w:t>
      </w:r>
    </w:p>
    <w:p w14:paraId="5D7E5A15" w14:textId="2C72D03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D877FA" w14:textId="0C73155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>ДИАГНОСТИКА ПЕРИОДОНТИТА НАПРАВЛЕНА НА ОПРЕДЕЛЕНИЕ СОСТОЯНИЯ</w:t>
      </w:r>
    </w:p>
    <w:p w14:paraId="7CCA5F5E" w14:textId="406A5A1F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периапикальных</w:t>
      </w:r>
      <w:proofErr w:type="spellEnd"/>
      <w:r w:rsidRPr="687E74B6">
        <w:rPr>
          <w:rFonts w:ascii="Aptos" w:eastAsia="Aptos" w:hAnsi="Aptos" w:cs="Aptos"/>
        </w:rPr>
        <w:t xml:space="preserve"> тканей и показаний к лечению</w:t>
      </w:r>
    </w:p>
    <w:p w14:paraId="1092E3D6" w14:textId="4E068F50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костной ткани альвеолы и </w:t>
      </w:r>
      <w:proofErr w:type="spellStart"/>
      <w:r w:rsidRPr="687E74B6">
        <w:rPr>
          <w:rFonts w:ascii="Aptos" w:eastAsia="Aptos" w:hAnsi="Aptos" w:cs="Aptos"/>
        </w:rPr>
        <w:t>зубо-десневого</w:t>
      </w:r>
      <w:proofErr w:type="spellEnd"/>
      <w:r w:rsidRPr="687E74B6">
        <w:rPr>
          <w:rFonts w:ascii="Aptos" w:eastAsia="Aptos" w:hAnsi="Aptos" w:cs="Aptos"/>
        </w:rPr>
        <w:t xml:space="preserve"> соединения</w:t>
      </w:r>
    </w:p>
    <w:p w14:paraId="0700E9BA" w14:textId="1961E93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костной ткани альвеолы и состояния </w:t>
      </w:r>
      <w:proofErr w:type="spellStart"/>
      <w:r w:rsidRPr="687E74B6">
        <w:rPr>
          <w:rFonts w:ascii="Aptos" w:eastAsia="Aptos" w:hAnsi="Aptos" w:cs="Aptos"/>
        </w:rPr>
        <w:t>периапикальных</w:t>
      </w:r>
      <w:proofErr w:type="spellEnd"/>
      <w:r w:rsidRPr="687E74B6">
        <w:rPr>
          <w:rFonts w:ascii="Aptos" w:eastAsia="Aptos" w:hAnsi="Aptos" w:cs="Aptos"/>
        </w:rPr>
        <w:t xml:space="preserve"> тканей</w:t>
      </w:r>
    </w:p>
    <w:p w14:paraId="476164E7" w14:textId="18A16969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костной ткани альвеолы и показаний к лечению</w:t>
      </w:r>
    </w:p>
    <w:p w14:paraId="0362AC0C" w14:textId="365717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AE1119" w14:textId="0080D572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>НАРУШЕНИЕ ЧУВСТВИТЕЛЬНОСТИ НИЖНЕЙ ГУБЫ ВОЗНИКАЕТ ПРИ</w:t>
      </w:r>
    </w:p>
    <w:p w14:paraId="210DEE26" w14:textId="52F0E998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очаговом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тела нижней челюсти в области моляров</w:t>
      </w:r>
    </w:p>
    <w:p w14:paraId="30164CED" w14:textId="155E9601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остром </w:t>
      </w:r>
      <w:proofErr w:type="spellStart"/>
      <w:r w:rsidRPr="687E74B6">
        <w:rPr>
          <w:rFonts w:ascii="Aptos" w:eastAsia="Aptos" w:hAnsi="Aptos" w:cs="Aptos"/>
        </w:rPr>
        <w:t>перикороните</w:t>
      </w:r>
      <w:proofErr w:type="spellEnd"/>
      <w:r w:rsidRPr="687E74B6">
        <w:rPr>
          <w:rFonts w:ascii="Aptos" w:eastAsia="Aptos" w:hAnsi="Aptos" w:cs="Aptos"/>
        </w:rPr>
        <w:t xml:space="preserve"> от нижнего третьего моляра</w:t>
      </w:r>
    </w:p>
    <w:p w14:paraId="2D6C65AE" w14:textId="74B3FFAA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остром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  <w:r w:rsidRPr="687E74B6">
        <w:rPr>
          <w:rFonts w:ascii="Aptos" w:eastAsia="Aptos" w:hAnsi="Aptos" w:cs="Aptos"/>
        </w:rPr>
        <w:t xml:space="preserve"> нижней челюсти в области резцов</w:t>
      </w:r>
    </w:p>
    <w:p w14:paraId="1AA5AEA4" w14:textId="28D773CD" w:rsidR="0075230C" w:rsidRDefault="78EAC70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фурункуле нижней губы</w:t>
      </w:r>
    </w:p>
    <w:p w14:paraId="370E4779" w14:textId="6ECA3C6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BA8DF8" w14:textId="6ACADE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763014" w14:textId="26EE67F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FE670A" w14:textId="03E4DE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EDB177" w14:textId="2E46664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43DB0225" w14:textId="7D2DCF5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085EBA03" w14:textId="173EF5F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Таблица 2.Перечень заданий </w:t>
      </w:r>
    </w:p>
    <w:p w14:paraId="048F9487" w14:textId="5893505B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ПК-6 Способность к определению у пациентов основных патологических состояний, симптомов, синдромов стоматологических заболеваний, </w:t>
      </w:r>
      <w:proofErr w:type="spellStart"/>
      <w:r w:rsidRPr="687E74B6">
        <w:rPr>
          <w:rFonts w:ascii="Aptos" w:eastAsia="Aptos" w:hAnsi="Aptos" w:cs="Aptos"/>
        </w:rPr>
        <w:t>нозологических</w:t>
      </w:r>
      <w:proofErr w:type="spellEnd"/>
      <w:r w:rsidRPr="687E74B6">
        <w:rPr>
          <w:rFonts w:ascii="Aptos" w:eastAsia="Aptos" w:hAnsi="Aptos" w:cs="Aptos"/>
        </w:rPr>
        <w:t xml:space="preserve"> форм в соответствии с Международной статистической классификацией болезней и проблем, связанных со здоровьем, X просмотра</w:t>
      </w:r>
    </w:p>
    <w:p w14:paraId="4BF03185" w14:textId="7AA37BC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ПЕЛЛИКУЛА ЗУБА ОБРАЗУЕТСЯ _________________________ ЗУБА О А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О Б до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О В в момент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О Г во время образования зачатка</w:t>
      </w:r>
    </w:p>
    <w:p w14:paraId="486B6ABD" w14:textId="063C6A3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ПЕРВИЧНАЯ ПРОФИЛАКТИКА СТОМАТОЛОГИЧЕСКИХ ЗАБОЛЕВАНИЙ ПРЕДСТАВЛЯЕТ СОБОЙ О А систему государственных, социальных, медицинских, </w:t>
      </w:r>
      <w:proofErr w:type="spellStart"/>
      <w:r w:rsidRPr="687E74B6">
        <w:rPr>
          <w:rFonts w:ascii="Aptos" w:eastAsia="Aptos" w:hAnsi="Aptos" w:cs="Aptos"/>
        </w:rPr>
        <w:t>гигиенических</w:t>
      </w:r>
      <w:proofErr w:type="spellEnd"/>
      <w:r w:rsidRPr="687E74B6">
        <w:rPr>
          <w:rFonts w:ascii="Aptos" w:eastAsia="Aptos" w:hAnsi="Aptos" w:cs="Aptos"/>
        </w:rPr>
        <w:t xml:space="preserve"> и воспитательных мер, направленных на предупреждение стоматологических заболеваний путём устранения причин и условий их возникновения, а также повышения устойчивости организма к воздействию неблагоприятных факторов окружающей природной, производственной и бытовой среды О Б систему мероприятий, направленных на реабилитацию стоматологического статуса путём сохранения функциональных возможностей органов и тканей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области, в основном, методом замещения О В комплекс мероприятий, направленных на предотвращение рецидивов и осложнений заболеваний О Г систему мероприятий, направленных на лечение стоматологических заболеваний</w:t>
      </w:r>
    </w:p>
    <w:p w14:paraId="156E3ABB" w14:textId="37588EC5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К ВИДАМ ЗУБНЫХ ОТЛОЖЕНИЙ ОТНОСИТСЯ О А </w:t>
      </w:r>
      <w:proofErr w:type="spellStart"/>
      <w:r w:rsidRPr="687E74B6">
        <w:rPr>
          <w:rFonts w:ascii="Aptos" w:eastAsia="Aptos" w:hAnsi="Aptos" w:cs="Aptos"/>
        </w:rPr>
        <w:t>минерализованные</w:t>
      </w:r>
      <w:proofErr w:type="spellEnd"/>
      <w:r w:rsidRPr="687E74B6">
        <w:rPr>
          <w:rFonts w:ascii="Aptos" w:eastAsia="Aptos" w:hAnsi="Aptos" w:cs="Aptos"/>
        </w:rPr>
        <w:t xml:space="preserve"> О Б цветные О В </w:t>
      </w:r>
      <w:proofErr w:type="spellStart"/>
      <w:r w:rsidRPr="687E74B6">
        <w:rPr>
          <w:rFonts w:ascii="Aptos" w:eastAsia="Aptos" w:hAnsi="Aptos" w:cs="Aptos"/>
        </w:rPr>
        <w:t>нецветные</w:t>
      </w:r>
      <w:proofErr w:type="spellEnd"/>
      <w:r w:rsidRPr="687E74B6">
        <w:rPr>
          <w:rFonts w:ascii="Aptos" w:eastAsia="Aptos" w:hAnsi="Aptos" w:cs="Aptos"/>
        </w:rPr>
        <w:t xml:space="preserve"> О Г пищевые остатки</w:t>
      </w:r>
    </w:p>
    <w:p w14:paraId="636FCC8D" w14:textId="16A6EA6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004 МЕТОДОМ ВЫЯВЛЕНИЯ ЗУБНЫХ ОТЛОЖЕНИЙ ЯВЛЯЕТСЯ О А окрашивание О Б рентгенологический О В определение с помощью микроскопа О Г биопсия</w:t>
      </w:r>
    </w:p>
    <w:p w14:paraId="6BE5AA28" w14:textId="00A13C65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005 ВЕЛИЧИНА РН ЗУБНОГО НАЛЁТА О А изменяется О Б постоянная О В щелочная О Г кислая</w:t>
      </w:r>
    </w:p>
    <w:p w14:paraId="22B45B12" w14:textId="767F26F4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НАИБОЛЕЕ </w:t>
      </w:r>
      <w:proofErr w:type="spellStart"/>
      <w:r w:rsidRPr="687E74B6">
        <w:rPr>
          <w:rFonts w:ascii="Aptos" w:eastAsia="Aptos" w:hAnsi="Aptos" w:cs="Aptos"/>
        </w:rPr>
        <w:t>РЕЗИСТЕНТНЫ</w:t>
      </w:r>
      <w:proofErr w:type="spellEnd"/>
      <w:r w:rsidRPr="687E74B6">
        <w:rPr>
          <w:rFonts w:ascii="Aptos" w:eastAsia="Aptos" w:hAnsi="Aptos" w:cs="Aptos"/>
        </w:rPr>
        <w:t xml:space="preserve"> К КАРИЕСУ УЧАСТКИ ЭМАЛИ В ОБЛАСТИ О А режущего края и бугров О Б </w:t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  <w:r w:rsidRPr="687E74B6">
        <w:rPr>
          <w:rFonts w:ascii="Aptos" w:eastAsia="Aptos" w:hAnsi="Aptos" w:cs="Aptos"/>
        </w:rPr>
        <w:t xml:space="preserve"> и естественных ямок О В контактных поверхностей О Г шейки</w:t>
      </w:r>
    </w:p>
    <w:p w14:paraId="5C748040" w14:textId="02D4A04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ПРОЦЕССЫ ИОННОГО ОБМЕНА, МИНЕРАЛИЗАЦИИ, </w:t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ОБЕСПЕЧИВАЮТ ТАКОЕ СВОЙСТВО ЭМАЛИ, КАК О А проницаемость О Б </w:t>
      </w:r>
      <w:proofErr w:type="spellStart"/>
      <w:r w:rsidRPr="687E74B6">
        <w:rPr>
          <w:rFonts w:ascii="Aptos" w:eastAsia="Aptos" w:hAnsi="Aptos" w:cs="Aptos"/>
        </w:rPr>
        <w:t>микротвёрдость</w:t>
      </w:r>
      <w:proofErr w:type="spellEnd"/>
      <w:r w:rsidRPr="687E74B6">
        <w:rPr>
          <w:rFonts w:ascii="Aptos" w:eastAsia="Aptos" w:hAnsi="Aptos" w:cs="Aptos"/>
        </w:rPr>
        <w:t xml:space="preserve"> О В растворимость О Г </w:t>
      </w:r>
      <w:proofErr w:type="spellStart"/>
      <w:r w:rsidRPr="687E74B6">
        <w:rPr>
          <w:rFonts w:ascii="Aptos" w:eastAsia="Aptos" w:hAnsi="Aptos" w:cs="Aptos"/>
        </w:rPr>
        <w:t>микротвёрдость</w:t>
      </w:r>
      <w:proofErr w:type="spellEnd"/>
      <w:r w:rsidRPr="687E74B6">
        <w:rPr>
          <w:rFonts w:ascii="Aptos" w:eastAsia="Aptos" w:hAnsi="Aptos" w:cs="Aptos"/>
        </w:rPr>
        <w:t xml:space="preserve"> и растворимость</w:t>
      </w:r>
    </w:p>
    <w:p w14:paraId="49FC8887" w14:textId="177BECE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008 ЗНАЧЕНИЕ РН ЗУБНОГО НАЛЁТА, ОЦЕНИВАЕМОЕ КАК КРИТИЧЕСКОЕ, СОСТАВЛЯЕТ О А 5,5 О Б 6,5 О В 7 О Г 8</w:t>
      </w:r>
    </w:p>
    <w:p w14:paraId="4F63BE3E" w14:textId="145C9037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ПРИ УПОТРЕБЛЕНИИ УГЛЕВОДОВ НАИБОЛЕЕ ЗНАЧИМЫМ ФАКТОРОМ, </w:t>
      </w:r>
      <w:proofErr w:type="spellStart"/>
      <w:r w:rsidRPr="687E74B6">
        <w:rPr>
          <w:rFonts w:ascii="Aptos" w:eastAsia="Aptos" w:hAnsi="Aptos" w:cs="Aptos"/>
        </w:rPr>
        <w:t>ОБУСЛАВЛИВАЮЩИМ</w:t>
      </w:r>
      <w:proofErr w:type="spellEnd"/>
      <w:r w:rsidRPr="687E74B6">
        <w:rPr>
          <w:rFonts w:ascii="Aptos" w:eastAsia="Aptos" w:hAnsi="Aptos" w:cs="Aptos"/>
        </w:rPr>
        <w:t xml:space="preserve"> СОЗДАНИЕ </w:t>
      </w:r>
      <w:proofErr w:type="spellStart"/>
      <w:r w:rsidRPr="687E74B6">
        <w:rPr>
          <w:rFonts w:ascii="Aptos" w:eastAsia="Aptos" w:hAnsi="Aptos" w:cs="Aptos"/>
        </w:rPr>
        <w:t>КАРИЕСОГЕННОЙ</w:t>
      </w:r>
      <w:proofErr w:type="spellEnd"/>
      <w:r w:rsidRPr="687E74B6">
        <w:rPr>
          <w:rFonts w:ascii="Aptos" w:eastAsia="Aptos" w:hAnsi="Aptos" w:cs="Aptos"/>
        </w:rPr>
        <w:t xml:space="preserve"> СИТУАЦИИ В ПОЛОСТИ РТА, ЯВЛЯЕТСЯ О А частота приёма сахара О Б форма приёма сахара О В количество принятого сахара О Г тип принятого сахара</w:t>
      </w:r>
    </w:p>
    <w:p w14:paraId="7D981771" w14:textId="42A503E9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ОЧАГОВАЯ </w:t>
      </w:r>
      <w:proofErr w:type="spellStart"/>
      <w:r w:rsidRPr="687E74B6">
        <w:rPr>
          <w:rFonts w:ascii="Aptos" w:eastAsia="Aptos" w:hAnsi="Aptos" w:cs="Aptos"/>
        </w:rPr>
        <w:t>ДЕМИНЕРАЛИЗАЦИЯ</w:t>
      </w:r>
      <w:proofErr w:type="spellEnd"/>
      <w:r w:rsidRPr="687E74B6">
        <w:rPr>
          <w:rFonts w:ascii="Aptos" w:eastAsia="Aptos" w:hAnsi="Aptos" w:cs="Aptos"/>
        </w:rPr>
        <w:t xml:space="preserve"> ЭМАЛИ ВСТРЕЧАЕТСЯ НА ЗУБАХ О А временных и постоянных О Б чаще временных О В временных О Г постоянных</w:t>
      </w:r>
    </w:p>
    <w:p w14:paraId="31A0D7CE" w14:textId="0AFB8E1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ДЛЯ ДИАГНОСТИКИ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ИСПОЛЬЗУЕТСЯ РАСТВОР О А 2% раствор </w:t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О Б Шиллера-Писарева О В 5% спиртовой раствор йода О Г </w:t>
      </w:r>
      <w:proofErr w:type="spellStart"/>
      <w:r w:rsidRPr="687E74B6">
        <w:rPr>
          <w:rFonts w:ascii="Aptos" w:eastAsia="Aptos" w:hAnsi="Aptos" w:cs="Aptos"/>
        </w:rPr>
        <w:t>эритрозина</w:t>
      </w:r>
      <w:proofErr w:type="spellEnd"/>
    </w:p>
    <w:p w14:paraId="35E11FA0" w14:textId="32A0A36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</w:t>
      </w:r>
      <w:proofErr w:type="spellStart"/>
      <w:r w:rsidRPr="687E74B6">
        <w:rPr>
          <w:rFonts w:ascii="Aptos" w:eastAsia="Aptos" w:hAnsi="Aptos" w:cs="Aptos"/>
        </w:rPr>
        <w:t>РЕМИНЕРАЛИЗУЮЩУЮ</w:t>
      </w:r>
      <w:proofErr w:type="spellEnd"/>
      <w:r w:rsidRPr="687E74B6">
        <w:rPr>
          <w:rFonts w:ascii="Aptos" w:eastAsia="Aptos" w:hAnsi="Aptos" w:cs="Aptos"/>
        </w:rPr>
        <w:t xml:space="preserve"> ТЕРАПИЮ РЕКОМЕНДУЕТСЯ ПРОВОДИТЬ ПРИ КАРИЕСЕ О А в стадии пятна О Б глубоком О В осложнённом О Г среднем</w:t>
      </w:r>
    </w:p>
    <w:p w14:paraId="4742EB5D" w14:textId="44EAD97B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ОСНОВНЫМ ИСТОЧНИКОМ ПОСТУПЛЕНИЯ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В ОРГАНИЗМ ЧЕЛОВЕКА ЯВЛЯЕТСЯ О А питьевая вода О Б лекарства О В воздух О Г пища</w:t>
      </w:r>
    </w:p>
    <w:p w14:paraId="3C9D3220" w14:textId="3BE7E0C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ОПТИМАЛЬНОЕ СОДЕРЖАНИЕ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В ПИТЬЕВОЙ ВОДЕ В РАЙОНАХ С УМЕРЕННЫМ КЛИМАТОМ СОСТАВЛЯЕТ (МГ/Л) О А 1 О Б 0,2 О В 0,5 О Г 1,8</w:t>
      </w:r>
    </w:p>
    <w:p w14:paraId="72BCA227" w14:textId="48E16F64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ДЛЯ ПРОФИЛАКТИКИ КАРИЕСА ПОЛОСКАНИЯ 0,05% РАСТВОРОМ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ПРОВОДЯТ О А ежедневно О Б 1 раз в неделю О В 1 раз в 2 недели О Г 1 раз в полгода</w:t>
      </w:r>
    </w:p>
    <w:p w14:paraId="6CD239D9" w14:textId="2B38295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ПРИМЕНЕНИЕ </w:t>
      </w:r>
      <w:proofErr w:type="spellStart"/>
      <w:r w:rsidRPr="687E74B6">
        <w:rPr>
          <w:rFonts w:ascii="Aptos" w:eastAsia="Aptos" w:hAnsi="Aptos" w:cs="Aptos"/>
        </w:rPr>
        <w:t>ФТОРИДСОДЕРЖАЩЕГО</w:t>
      </w:r>
      <w:proofErr w:type="spellEnd"/>
      <w:r w:rsidRPr="687E74B6">
        <w:rPr>
          <w:rFonts w:ascii="Aptos" w:eastAsia="Aptos" w:hAnsi="Aptos" w:cs="Aptos"/>
        </w:rPr>
        <w:t xml:space="preserve"> ЛАКА СПОСОБСТВУЕТ ПРОФИЛАКТИКЕ КАРИЕСА ЗУБОВ О А временных и постоянных О Б временных О В постоянных О Г только временных</w:t>
      </w:r>
    </w:p>
    <w:p w14:paraId="348C9A6E" w14:textId="2E36D13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ПОКАЗАНИЕМ К НАЗНАЧЕНИЮ СИСТЕМНЫХ МЕТОДОВ </w:t>
      </w:r>
      <w:proofErr w:type="spellStart"/>
      <w:r w:rsidRPr="687E74B6">
        <w:rPr>
          <w:rFonts w:ascii="Aptos" w:eastAsia="Aptos" w:hAnsi="Aptos" w:cs="Aptos"/>
        </w:rPr>
        <w:t>ФТОРПРОФИЛАКТИКИ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ЯВЛЯЕТСЯ УРОВЕНЬ ИНТЕНСИВНОСТИ КАРИЕСА У 12-ЛЕТНИХ ДЕТЕЙ О А средний, высокий, очень высокий О Б низкий О В низкий, средний, высокий О Г очень низкий, низкий, средний ПРОФИЛАКТИЧЕСКАЯ ЭФФЕКТИВНОСТЬ ЭНДОГЕННЫХ МЕТОДОВ </w:t>
      </w:r>
      <w:proofErr w:type="spellStart"/>
      <w:r w:rsidRPr="687E74B6">
        <w:rPr>
          <w:rFonts w:ascii="Aptos" w:eastAsia="Aptos" w:hAnsi="Aptos" w:cs="Aptos"/>
        </w:rPr>
        <w:t>ФТОРПРОФИЛАКТИКИ</w:t>
      </w:r>
      <w:proofErr w:type="spellEnd"/>
      <w:r w:rsidRPr="687E74B6">
        <w:rPr>
          <w:rFonts w:ascii="Aptos" w:eastAsia="Aptos" w:hAnsi="Aptos" w:cs="Aptos"/>
        </w:rPr>
        <w:t xml:space="preserve"> В СОЧЕТАНИИ С </w:t>
      </w:r>
      <w:proofErr w:type="spellStart"/>
      <w:r w:rsidRPr="687E74B6">
        <w:rPr>
          <w:rFonts w:ascii="Aptos" w:eastAsia="Aptos" w:hAnsi="Aptos" w:cs="Aptos"/>
        </w:rPr>
        <w:t>ЭКЗОГЕННЫМИ</w:t>
      </w:r>
      <w:proofErr w:type="spellEnd"/>
      <w:r w:rsidRPr="687E74B6">
        <w:rPr>
          <w:rFonts w:ascii="Aptos" w:eastAsia="Aptos" w:hAnsi="Aptos" w:cs="Aptos"/>
        </w:rPr>
        <w:t xml:space="preserve"> МЕТОДАМИ В 018</w:t>
      </w:r>
    </w:p>
    <w:p w14:paraId="5B043D63" w14:textId="256FFBC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О А наиболее эффективна О Б неэффективна О В не имеет значения О Г эффективна только в период созревания эмали ТАБЛЕТКИ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 РЕКОМЕНДУЮТ ДАВАТЬ ДЕТЯМ В 019</w:t>
      </w:r>
    </w:p>
    <w:p w14:paraId="29605DD6" w14:textId="33E7768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О А каждый день О Б через день О В 1 раз в неделю О Г 2 раза в неделю ПЕРИОД АКТИВНОЙ МИНЕРАЛИЗАЦИИ ФИССУР ПОСТОЯННЫХ МОЛЯРОВ ЗАКАНЧИВАЕТСЯ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 В 020</w:t>
      </w:r>
    </w:p>
    <w:p w14:paraId="6C0D9EEF" w14:textId="14933106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О А через 2-3 года О Б сразу О В через 5-6 лет О Г к 14 годам</w:t>
      </w:r>
    </w:p>
    <w:p w14:paraId="5A94B279" w14:textId="0A315FF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ГЕРМЕТИЗАЦИЮ ФИССУР ПОКАЗАНО ПРОВОДИТЬ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 О А сразу О Б через 2-3 года О В в течение всей жизни О Г через 4-6 лет</w:t>
      </w:r>
    </w:p>
    <w:p w14:paraId="3033D96D" w14:textId="1072B3C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022 ГЕРМЕТИЗАЦИЮ ФИССУР ПЕРВЫХ ПОСТОЯННЫХ МОЛЯРОВ РЕКОМЕНДУЕТСЯ ПРОВОДИТЬ В ВОЗРАСТЕ (ЛЕТ) О А 06.авг О Б 10.ноя О В дек.13 О Г до 14</w:t>
      </w:r>
    </w:p>
    <w:p w14:paraId="141E6180" w14:textId="6ABAB0B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023 ПРИ ОСМОТРЕ ХОРОШО ВИДЕН ГЕРМЕТИК О А опаковый О Б прозрачный О В любой О Г и прозрачный, и опаковый</w:t>
      </w:r>
    </w:p>
    <w:p w14:paraId="30B97110" w14:textId="1058D81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ИЗ ПЕРЕЧИСЛЕННЫХ МАТЕРИАЛОВ ДЛЯ ГЕРМЕТИЗАЦИИ ЗУБОВ ЛУЧШЕ ИСПОЛЬЗОВАТЬ О А </w:t>
      </w:r>
      <w:proofErr w:type="spellStart"/>
      <w:r w:rsidRPr="687E74B6">
        <w:rPr>
          <w:rFonts w:ascii="Aptos" w:eastAsia="Aptos" w:hAnsi="Aptos" w:cs="Aptos"/>
        </w:rPr>
        <w:t>Fissurit</w:t>
      </w:r>
      <w:proofErr w:type="spellEnd"/>
      <w:r w:rsidRPr="687E74B6">
        <w:rPr>
          <w:rFonts w:ascii="Aptos" w:eastAsia="Aptos" w:hAnsi="Aptos" w:cs="Aptos"/>
        </w:rPr>
        <w:t xml:space="preserve"> F О Б </w:t>
      </w:r>
      <w:proofErr w:type="spellStart"/>
      <w:r w:rsidRPr="687E74B6">
        <w:rPr>
          <w:rFonts w:ascii="Aptos" w:eastAsia="Aptos" w:hAnsi="Aptos" w:cs="Aptos"/>
        </w:rPr>
        <w:t>Revolution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Ketac-Molar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Эвикрол</w:t>
      </w:r>
      <w:proofErr w:type="spellEnd"/>
    </w:p>
    <w:p w14:paraId="6F377B42" w14:textId="1E338BD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К ПРИЧИНАМ ВОЗНИКНОВЕНИЯ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ОТНОСЯТ О А микроорганизмы зубного налёта и простые углеводы пищи О Б избыточное содержание фтора в окружающей среде О В воспалительный процесс в развивающемся фолликуле О Г механическую травму развивающегося фолликула</w:t>
      </w:r>
    </w:p>
    <w:p w14:paraId="3C07EE1A" w14:textId="0EBBF9B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</w:t>
      </w:r>
      <w:proofErr w:type="spellStart"/>
      <w:r w:rsidRPr="687E74B6">
        <w:rPr>
          <w:rFonts w:ascii="Aptos" w:eastAsia="Aptos" w:hAnsi="Aptos" w:cs="Aptos"/>
        </w:rPr>
        <w:t>НЕПРЕМЕНННЫМИ</w:t>
      </w:r>
      <w:proofErr w:type="spellEnd"/>
      <w:r w:rsidRPr="687E74B6">
        <w:rPr>
          <w:rFonts w:ascii="Aptos" w:eastAsia="Aptos" w:hAnsi="Aptos" w:cs="Aptos"/>
        </w:rPr>
        <w:t xml:space="preserve"> СВОЙСТВАМИ ИСТИННЫХ </w:t>
      </w:r>
      <w:proofErr w:type="spellStart"/>
      <w:r w:rsidRPr="687E74B6">
        <w:rPr>
          <w:rFonts w:ascii="Aptos" w:eastAsia="Aptos" w:hAnsi="Aptos" w:cs="Aptos"/>
        </w:rPr>
        <w:t>ГЕРМЕТИКОВ</w:t>
      </w:r>
      <w:proofErr w:type="spellEnd"/>
      <w:r w:rsidRPr="687E74B6">
        <w:rPr>
          <w:rFonts w:ascii="Aptos" w:eastAsia="Aptos" w:hAnsi="Aptos" w:cs="Aptos"/>
        </w:rPr>
        <w:t xml:space="preserve"> ДОЛЖНЫ БЫТЬ О А устойчивость к </w:t>
      </w:r>
      <w:proofErr w:type="spellStart"/>
      <w:r w:rsidRPr="687E74B6">
        <w:rPr>
          <w:rFonts w:ascii="Aptos" w:eastAsia="Aptos" w:hAnsi="Aptos" w:cs="Aptos"/>
        </w:rPr>
        <w:t>истиранию</w:t>
      </w:r>
      <w:proofErr w:type="spellEnd"/>
      <w:r w:rsidRPr="687E74B6">
        <w:rPr>
          <w:rFonts w:ascii="Aptos" w:eastAsia="Aptos" w:hAnsi="Aptos" w:cs="Aptos"/>
        </w:rPr>
        <w:t xml:space="preserve"> О Б выраженная </w:t>
      </w:r>
      <w:proofErr w:type="spellStart"/>
      <w:r w:rsidRPr="687E74B6">
        <w:rPr>
          <w:rFonts w:ascii="Aptos" w:eastAsia="Aptos" w:hAnsi="Aptos" w:cs="Aptos"/>
        </w:rPr>
        <w:t>опаковость</w:t>
      </w:r>
      <w:proofErr w:type="spellEnd"/>
      <w:r w:rsidRPr="687E74B6">
        <w:rPr>
          <w:rFonts w:ascii="Aptos" w:eastAsia="Aptos" w:hAnsi="Aptos" w:cs="Aptos"/>
        </w:rPr>
        <w:t xml:space="preserve"> О В хорошая текучесть О Г прозрачность</w:t>
      </w:r>
    </w:p>
    <w:p w14:paraId="07F391E8" w14:textId="16E5F18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ЛЕЧЕНИЕ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ПРОВОДЯТ ПРЕПАРАТАМИ, СОДЕРЖАЩИМИ О А кальций и фтор О Б только фтор О В только кальций О Г литий</w:t>
      </w:r>
    </w:p>
    <w:p w14:paraId="25FBC82D" w14:textId="7381003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В СОСТАВ </w:t>
      </w:r>
      <w:proofErr w:type="spellStart"/>
      <w:r w:rsidRPr="687E74B6">
        <w:rPr>
          <w:rFonts w:ascii="Aptos" w:eastAsia="Aptos" w:hAnsi="Aptos" w:cs="Aptos"/>
        </w:rPr>
        <w:t>ГИДРОКСИАПАТИТА</w:t>
      </w:r>
      <w:proofErr w:type="spellEnd"/>
      <w:r w:rsidRPr="687E74B6">
        <w:rPr>
          <w:rFonts w:ascii="Aptos" w:eastAsia="Aptos" w:hAnsi="Aptos" w:cs="Aptos"/>
        </w:rPr>
        <w:t xml:space="preserve"> НЕ ВХОДИТ ЭЛЕМЕНТ О А F О Б Са О В Р О Г О</w:t>
      </w:r>
    </w:p>
    <w:p w14:paraId="2CC253EC" w14:textId="12D5CAA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ДЛЯ </w:t>
      </w:r>
      <w:proofErr w:type="spellStart"/>
      <w:r w:rsidRPr="687E74B6">
        <w:rPr>
          <w:rFonts w:ascii="Aptos" w:eastAsia="Aptos" w:hAnsi="Aptos" w:cs="Aptos"/>
        </w:rPr>
        <w:t>УСВАИВАНИЯ</w:t>
      </w:r>
      <w:proofErr w:type="spellEnd"/>
      <w:r w:rsidRPr="687E74B6">
        <w:rPr>
          <w:rFonts w:ascii="Aptos" w:eastAsia="Aptos" w:hAnsi="Aptos" w:cs="Aptos"/>
        </w:rPr>
        <w:t xml:space="preserve"> ОРГАНИЗМОМ КАЛЬЦИЯ НЕОБХОДИМ ВИТАМИН О А D О Б А О В B О Г C</w:t>
      </w:r>
    </w:p>
    <w:p w14:paraId="28DDBB5D" w14:textId="08A7D6D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С ПОМОЩЬЮ </w:t>
      </w:r>
      <w:proofErr w:type="spellStart"/>
      <w:r w:rsidRPr="687E74B6">
        <w:rPr>
          <w:rFonts w:ascii="Aptos" w:eastAsia="Aptos" w:hAnsi="Aptos" w:cs="Aptos"/>
        </w:rPr>
        <w:t>ВИТАЛЬНОГО</w:t>
      </w:r>
      <w:proofErr w:type="spellEnd"/>
      <w:r w:rsidRPr="687E74B6">
        <w:rPr>
          <w:rFonts w:ascii="Aptos" w:eastAsia="Aptos" w:hAnsi="Aptos" w:cs="Aptos"/>
        </w:rPr>
        <w:t xml:space="preserve"> ОКРАШИВАНИЯ ЭМАЛИ ОПРЕДЕЛЯЮТ О А начальный кариес О Б флюороз О В системную </w:t>
      </w:r>
      <w:proofErr w:type="spellStart"/>
      <w:r w:rsidRPr="687E74B6">
        <w:rPr>
          <w:rFonts w:ascii="Aptos" w:eastAsia="Aptos" w:hAnsi="Aptos" w:cs="Aptos"/>
        </w:rPr>
        <w:t>гипоплазию</w:t>
      </w:r>
      <w:proofErr w:type="spellEnd"/>
      <w:r w:rsidRPr="687E74B6">
        <w:rPr>
          <w:rFonts w:ascii="Aptos" w:eastAsia="Aptos" w:hAnsi="Aptos" w:cs="Aptos"/>
        </w:rPr>
        <w:t xml:space="preserve"> О Г флюороз и </w:t>
      </w:r>
      <w:proofErr w:type="spellStart"/>
      <w:r w:rsidRPr="687E74B6">
        <w:rPr>
          <w:rFonts w:ascii="Aptos" w:eastAsia="Aptos" w:hAnsi="Aptos" w:cs="Aptos"/>
        </w:rPr>
        <w:t>гипоплазию</w:t>
      </w:r>
      <w:proofErr w:type="spellEnd"/>
    </w:p>
    <w:p w14:paraId="0AEC09E2" w14:textId="619EC4FB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031 </w:t>
      </w:r>
      <w:proofErr w:type="spellStart"/>
      <w:r w:rsidRPr="687E74B6">
        <w:rPr>
          <w:rFonts w:ascii="Aptos" w:eastAsia="Aptos" w:hAnsi="Aptos" w:cs="Aptos"/>
        </w:rPr>
        <w:t>КАРИЕСРЕЗИСТЕНТНОСТЬ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 УСТОЙЧИВОСТЬ К ДЕЙСТВИЮ О А </w:t>
      </w:r>
      <w:proofErr w:type="spellStart"/>
      <w:r w:rsidRPr="687E74B6">
        <w:rPr>
          <w:rFonts w:ascii="Aptos" w:eastAsia="Aptos" w:hAnsi="Aptos" w:cs="Aptos"/>
        </w:rPr>
        <w:t>кариесогенных</w:t>
      </w:r>
      <w:proofErr w:type="spellEnd"/>
      <w:r w:rsidRPr="687E74B6">
        <w:rPr>
          <w:rFonts w:ascii="Aptos" w:eastAsia="Aptos" w:hAnsi="Aptos" w:cs="Aptos"/>
        </w:rPr>
        <w:t xml:space="preserve"> факторов О Б кислот О В щелочей О Г кислот и щелочей</w:t>
      </w:r>
    </w:p>
    <w:p w14:paraId="52AE4DC3" w14:textId="2CA9EAA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032 ДЛЯ ОПРЕДЕЛЕНИЯ РАСПРОСТРАНЁННОСТИ И ИНТЕНСИВНОСТИ КАРИЕСА НУЖНО ЗНАТЬ О А КПУ О Б РМА О В CPITN О Г ИДЖ</w:t>
      </w:r>
    </w:p>
    <w:p w14:paraId="74A91123" w14:textId="7B1413C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ИЗМЕНЕНИЕ ХИМИЧЕСКОГО СОСТАВА ЭМАЛИ ПРИ КАРИЕСЕ В СТАДИИ ПЯТНА СОПРОВОЖДАЕТСЯ О А снижением </w:t>
      </w:r>
      <w:proofErr w:type="spellStart"/>
      <w:r w:rsidRPr="687E74B6">
        <w:rPr>
          <w:rFonts w:ascii="Aptos" w:eastAsia="Aptos" w:hAnsi="Aptos" w:cs="Aptos"/>
        </w:rPr>
        <w:t>микротвёрдости</w:t>
      </w:r>
      <w:proofErr w:type="spellEnd"/>
      <w:r w:rsidRPr="687E74B6">
        <w:rPr>
          <w:rFonts w:ascii="Aptos" w:eastAsia="Aptos" w:hAnsi="Aptos" w:cs="Aptos"/>
        </w:rPr>
        <w:t xml:space="preserve"> наружного слоя эмали меньше, чем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О Б снижением </w:t>
      </w:r>
      <w:proofErr w:type="spellStart"/>
      <w:r w:rsidRPr="687E74B6">
        <w:rPr>
          <w:rFonts w:ascii="Aptos" w:eastAsia="Aptos" w:hAnsi="Aptos" w:cs="Aptos"/>
        </w:rPr>
        <w:t>микротвёрдости</w:t>
      </w:r>
      <w:proofErr w:type="spellEnd"/>
      <w:r w:rsidRPr="687E74B6">
        <w:rPr>
          <w:rFonts w:ascii="Aptos" w:eastAsia="Aptos" w:hAnsi="Aptos" w:cs="Aptos"/>
        </w:rPr>
        <w:t xml:space="preserve"> наружного слоя эмали больше, чем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О В одинаковым снижением </w:t>
      </w:r>
      <w:proofErr w:type="spellStart"/>
      <w:r w:rsidRPr="687E74B6">
        <w:rPr>
          <w:rFonts w:ascii="Aptos" w:eastAsia="Aptos" w:hAnsi="Aptos" w:cs="Aptos"/>
        </w:rPr>
        <w:t>микротвёрдости</w:t>
      </w:r>
      <w:proofErr w:type="spellEnd"/>
      <w:r w:rsidRPr="687E74B6">
        <w:rPr>
          <w:rFonts w:ascii="Aptos" w:eastAsia="Aptos" w:hAnsi="Aptos" w:cs="Aptos"/>
        </w:rPr>
        <w:t xml:space="preserve"> наружного и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слоёв О Г снижением </w:t>
      </w:r>
      <w:proofErr w:type="spellStart"/>
      <w:r w:rsidRPr="687E74B6">
        <w:rPr>
          <w:rFonts w:ascii="Aptos" w:eastAsia="Aptos" w:hAnsi="Aptos" w:cs="Aptos"/>
        </w:rPr>
        <w:t>микротвёрдости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подповерхностного</w:t>
      </w:r>
      <w:proofErr w:type="spellEnd"/>
      <w:r w:rsidRPr="687E74B6">
        <w:rPr>
          <w:rFonts w:ascii="Aptos" w:eastAsia="Aptos" w:hAnsi="Aptos" w:cs="Aptos"/>
        </w:rPr>
        <w:t xml:space="preserve"> слоя</w:t>
      </w:r>
    </w:p>
    <w:p w14:paraId="17275A8B" w14:textId="485E016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К ОСНОВНЫМ МЕТОДАМ ДИАГНОСТИКИ КАРИЕСА В СТАДИИ ПЯТНА ОТНОСЯТ О А </w:t>
      </w:r>
      <w:proofErr w:type="spellStart"/>
      <w:r w:rsidRPr="687E74B6">
        <w:rPr>
          <w:rFonts w:ascii="Aptos" w:eastAsia="Aptos" w:hAnsi="Aptos" w:cs="Aptos"/>
        </w:rPr>
        <w:t>витальное</w:t>
      </w:r>
      <w:proofErr w:type="spellEnd"/>
      <w:r w:rsidRPr="687E74B6">
        <w:rPr>
          <w:rFonts w:ascii="Aptos" w:eastAsia="Aptos" w:hAnsi="Aptos" w:cs="Aptos"/>
        </w:rPr>
        <w:t xml:space="preserve"> окрашивание О Б </w:t>
      </w:r>
      <w:proofErr w:type="spellStart"/>
      <w:r w:rsidRPr="687E74B6">
        <w:rPr>
          <w:rFonts w:ascii="Aptos" w:eastAsia="Aptos" w:hAnsi="Aptos" w:cs="Aptos"/>
        </w:rPr>
        <w:t>электроодонтодиагностику</w:t>
      </w:r>
      <w:proofErr w:type="spellEnd"/>
      <w:r w:rsidRPr="687E74B6">
        <w:rPr>
          <w:rFonts w:ascii="Aptos" w:eastAsia="Aptos" w:hAnsi="Aptos" w:cs="Aptos"/>
        </w:rPr>
        <w:t xml:space="preserve"> (ЭОД) О В рентгенографию О Г </w:t>
      </w:r>
      <w:proofErr w:type="spellStart"/>
      <w:r w:rsidRPr="687E74B6">
        <w:rPr>
          <w:rFonts w:ascii="Aptos" w:eastAsia="Aptos" w:hAnsi="Aptos" w:cs="Aptos"/>
        </w:rPr>
        <w:t>трансиллюминационный</w:t>
      </w:r>
      <w:proofErr w:type="spellEnd"/>
      <w:r w:rsidRPr="687E74B6">
        <w:rPr>
          <w:rFonts w:ascii="Aptos" w:eastAsia="Aptos" w:hAnsi="Aptos" w:cs="Aptos"/>
        </w:rPr>
        <w:t xml:space="preserve"> метод</w:t>
      </w:r>
    </w:p>
    <w:p w14:paraId="518B9B5F" w14:textId="4705E7E7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</w:t>
      </w:r>
      <w:proofErr w:type="spellStart"/>
      <w:r w:rsidRPr="687E74B6">
        <w:rPr>
          <w:rFonts w:ascii="Aptos" w:eastAsia="Aptos" w:hAnsi="Aptos" w:cs="Aptos"/>
        </w:rPr>
        <w:t>МЕТИЛЕНОВЫЙ</w:t>
      </w:r>
      <w:proofErr w:type="spellEnd"/>
      <w:r w:rsidRPr="687E74B6">
        <w:rPr>
          <w:rFonts w:ascii="Aptos" w:eastAsia="Aptos" w:hAnsi="Aptos" w:cs="Aptos"/>
        </w:rPr>
        <w:t xml:space="preserve"> СИНИЙ ИСПОЛЬЗУЮТ ДЛЯ О А диагностики 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О Б КПУ О В КПИ О Г РМА</w:t>
      </w:r>
    </w:p>
    <w:p w14:paraId="1FD66C06" w14:textId="24CD54C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</w:t>
      </w:r>
      <w:proofErr w:type="spellStart"/>
      <w:r w:rsidRPr="687E74B6">
        <w:rPr>
          <w:rFonts w:ascii="Aptos" w:eastAsia="Aptos" w:hAnsi="Aptos" w:cs="Aptos"/>
        </w:rPr>
        <w:t>КУТИКУЛА</w:t>
      </w:r>
      <w:proofErr w:type="spellEnd"/>
      <w:r w:rsidRPr="687E74B6">
        <w:rPr>
          <w:rFonts w:ascii="Aptos" w:eastAsia="Aptos" w:hAnsi="Aptos" w:cs="Aptos"/>
        </w:rPr>
        <w:t xml:space="preserve"> ЗУБА ПРЕДСТАВЛЯЕТ СОБОЙ О А редуцированные клетки эпителия эмалевого органа О Б производное </w:t>
      </w:r>
      <w:proofErr w:type="spellStart"/>
      <w:r w:rsidRPr="687E74B6">
        <w:rPr>
          <w:rFonts w:ascii="Aptos" w:eastAsia="Aptos" w:hAnsi="Aptos" w:cs="Aptos"/>
        </w:rPr>
        <w:t>гликопротеидов</w:t>
      </w:r>
      <w:proofErr w:type="spellEnd"/>
      <w:r w:rsidRPr="687E74B6">
        <w:rPr>
          <w:rFonts w:ascii="Aptos" w:eastAsia="Aptos" w:hAnsi="Aptos" w:cs="Aptos"/>
        </w:rPr>
        <w:t xml:space="preserve"> слюны О В скопление микроорганизмов и углеводов О Г скопление микроорганизмов с органическими и минеральными компонентами</w:t>
      </w:r>
    </w:p>
    <w:p w14:paraId="1CB6EC45" w14:textId="071B0A52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037 ПРИ УВЕЛИЧЕНИИ КОЛИЧЕСТВА МЯГКОГО ЗУБНОГО НАЛЁТА В ПОЛОСТИ РТА РН СЛЮНЫ О А смещается в кислую сторону О Б смещается в щелочную сторону О В остаётся без изменений О Г становится нейтральным</w:t>
      </w:r>
    </w:p>
    <w:p w14:paraId="5B15A465" w14:textId="0685C3D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038 У ДЕТЕЙ ДО 5 ЛЕТ ГИГИЕНИЧЕСКОЕ СОСТОЯНИЕ ПОЛОСТИ РТА ОЦЕНИВАЮТ С ПОМОЩЬЮ ИНДЕКСА О А </w:t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Грина-Вермиллиона</w:t>
      </w:r>
      <w:proofErr w:type="spellEnd"/>
      <w:r w:rsidRPr="687E74B6">
        <w:rPr>
          <w:rFonts w:ascii="Aptos" w:eastAsia="Aptos" w:hAnsi="Aptos" w:cs="Aptos"/>
        </w:rPr>
        <w:t xml:space="preserve"> О В РНР О Г КПУ(п)</w:t>
      </w:r>
    </w:p>
    <w:p w14:paraId="136EF302" w14:textId="0EE9568B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ПРИ ОПРЕДЕЛЕНИИ ИНДЕКСА ГИГИЕНЫ РНР ОЦЕНИВАЮТ ЗУБНОЙ НАЛЁТ ПО О А локализации О Б </w:t>
      </w:r>
      <w:proofErr w:type="spellStart"/>
      <w:r w:rsidRPr="687E74B6">
        <w:rPr>
          <w:rFonts w:ascii="Aptos" w:eastAsia="Aptos" w:hAnsi="Aptos" w:cs="Aptos"/>
        </w:rPr>
        <w:t>кариесогенности</w:t>
      </w:r>
      <w:proofErr w:type="spellEnd"/>
      <w:r w:rsidRPr="687E74B6">
        <w:rPr>
          <w:rFonts w:ascii="Aptos" w:eastAsia="Aptos" w:hAnsi="Aptos" w:cs="Aptos"/>
        </w:rPr>
        <w:t xml:space="preserve"> О В интенсивности О Г толщине</w:t>
      </w:r>
    </w:p>
    <w:p w14:paraId="28AC345F" w14:textId="240DA56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РНР ПРЕДСТАВЛЯЕТ СОБОЙ ИНДЕКС О А эффективности гигиены полости рта О Б упрощённый гигиены полости рта О В </w:t>
      </w:r>
      <w:proofErr w:type="spellStart"/>
      <w:r w:rsidRPr="687E74B6">
        <w:rPr>
          <w:rFonts w:ascii="Aptos" w:eastAsia="Aptos" w:hAnsi="Aptos" w:cs="Aptos"/>
        </w:rPr>
        <w:t>папиллярно-маргинально</w:t>
      </w:r>
      <w:proofErr w:type="spellEnd"/>
      <w:r w:rsidRPr="687E74B6">
        <w:rPr>
          <w:rFonts w:ascii="Aptos" w:eastAsia="Aptos" w:hAnsi="Aptos" w:cs="Aptos"/>
        </w:rPr>
        <w:t xml:space="preserve">-альвеолярный О Г нуждаемости в лечении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79C44451" w14:textId="13BBC80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041 ПРИ ОПРЕДЕЛЕНИИ ИНДЕКСА РНР ОКРАШИВАЮТ ЯЗЫЧНЫЕ ПОВЕРХНОСТИ ЗУБОВ О А 3.6, 4.6 О Б 1.6, 2.6 О В 1.6, 4.6 О Г 1.6, 3.6</w:t>
      </w:r>
    </w:p>
    <w:p w14:paraId="1E634B42" w14:textId="59D64FE9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042 ИНФОРМАЦИЮ О НАЛИЧИИ ЗУБНОГО КАМНЯ ДАЁТ ИНДЕКС О А ИГР-У О Б КПУ О В РНР О Г </w:t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</w:p>
    <w:p w14:paraId="417C3920" w14:textId="2E78E4F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043 ПРИ НЕУДОВЛЕТВОРИТЕЛЬНОЙ ГИГИЕНЕ ПОЛОСТИ РТА РН РОТОВОЙ ЖИДКОСТИ О А снижается О Б увеличивается О В не изменяется О Г становится нейтральным</w:t>
      </w:r>
    </w:p>
    <w:p w14:paraId="366F9A66" w14:textId="75239B9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044 ХРАНИТЬ ЗУБНУЮ ЩЁТКУ В ДОМАШНИХ УСЛОВИЯХ СЛЕДУЕТ В О А стакане рабочей частью вверх О Б стакане рабочей частью вниз О В футляре О Г дезинфицирующем растворе</w:t>
      </w:r>
    </w:p>
    <w:p w14:paraId="75FAFAB3" w14:textId="12E1EE5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ОЧИЩАЮЩЕЕ ДЕЙСТВИЕ ЗУБНЫХ ПАСТ ОБЕСПЕЧИВАЕТСЯ ВХОДЯЩИМИ В ИХ СОСТАВ КОМПОНЕНТАМИ О А абразивными О Б связующими О В </w:t>
      </w:r>
      <w:proofErr w:type="spellStart"/>
      <w:r w:rsidRPr="687E74B6">
        <w:rPr>
          <w:rFonts w:ascii="Aptos" w:eastAsia="Aptos" w:hAnsi="Aptos" w:cs="Aptos"/>
        </w:rPr>
        <w:t>ароматизирующими</w:t>
      </w:r>
      <w:proofErr w:type="spellEnd"/>
      <w:r w:rsidRPr="687E74B6">
        <w:rPr>
          <w:rFonts w:ascii="Aptos" w:eastAsia="Aptos" w:hAnsi="Aptos" w:cs="Aptos"/>
        </w:rPr>
        <w:t xml:space="preserve"> О Г БАВ</w:t>
      </w:r>
    </w:p>
    <w:p w14:paraId="667355CF" w14:textId="503D530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В КАЧЕСТВЕ </w:t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КОМПОНЕНТОВ В СОСТАВ ЛЕЧЕБНО-ПРОФИЛАКТИЧЕСКИХ ЗУБНЫХ ПАСТ ВКЛЮЧАЮТ ФТОРИД НАТРИЯ О А </w:t>
      </w:r>
      <w:proofErr w:type="spellStart"/>
      <w:r w:rsidRPr="687E74B6">
        <w:rPr>
          <w:rFonts w:ascii="Aptos" w:eastAsia="Aptos" w:hAnsi="Aptos" w:cs="Aptos"/>
        </w:rPr>
        <w:t>монофторфосфат</w:t>
      </w:r>
      <w:proofErr w:type="spellEnd"/>
      <w:r w:rsidRPr="687E74B6">
        <w:rPr>
          <w:rFonts w:ascii="Aptos" w:eastAsia="Aptos" w:hAnsi="Aptos" w:cs="Aptos"/>
        </w:rPr>
        <w:t xml:space="preserve">, фторид олова, </w:t>
      </w:r>
      <w:proofErr w:type="spellStart"/>
      <w:r w:rsidRPr="687E74B6">
        <w:rPr>
          <w:rFonts w:ascii="Aptos" w:eastAsia="Aptos" w:hAnsi="Aptos" w:cs="Aptos"/>
        </w:rPr>
        <w:t>аминофторид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аминофторид</w:t>
      </w:r>
      <w:proofErr w:type="spellEnd"/>
      <w:r w:rsidRPr="687E74B6">
        <w:rPr>
          <w:rFonts w:ascii="Aptos" w:eastAsia="Aptos" w:hAnsi="Aptos" w:cs="Aptos"/>
        </w:rPr>
        <w:t xml:space="preserve">, фторид кальция, фторид железа О В фторид олова, фторид кальция О Г </w:t>
      </w:r>
      <w:proofErr w:type="spellStart"/>
      <w:r w:rsidRPr="687E74B6">
        <w:rPr>
          <w:rFonts w:ascii="Aptos" w:eastAsia="Aptos" w:hAnsi="Aptos" w:cs="Aptos"/>
        </w:rPr>
        <w:t>монофторфосфат</w:t>
      </w:r>
      <w:proofErr w:type="spellEnd"/>
      <w:r w:rsidRPr="687E74B6">
        <w:rPr>
          <w:rFonts w:ascii="Aptos" w:eastAsia="Aptos" w:hAnsi="Aptos" w:cs="Aptos"/>
        </w:rPr>
        <w:t>, фторид олова, фторид кальция</w:t>
      </w:r>
    </w:p>
    <w:p w14:paraId="1AEF5448" w14:textId="7069383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УДАЛЕНИЕ </w:t>
      </w:r>
      <w:proofErr w:type="spellStart"/>
      <w:r w:rsidRPr="687E74B6">
        <w:rPr>
          <w:rFonts w:ascii="Aptos" w:eastAsia="Aptos" w:hAnsi="Aptos" w:cs="Aptos"/>
        </w:rPr>
        <w:t>МИНЕРАЛИЗОВАННЫХ</w:t>
      </w:r>
      <w:proofErr w:type="spellEnd"/>
      <w:r w:rsidRPr="687E74B6">
        <w:rPr>
          <w:rFonts w:ascii="Aptos" w:eastAsia="Aptos" w:hAnsi="Aptos" w:cs="Aptos"/>
        </w:rPr>
        <w:t xml:space="preserve"> ЗУБНЫХ ОТЛОЖЕНИЙ В СТОМАТОЛОГИЧЕСКОЙ ПРАКТИКЕ ПРОИЗВОДИТСЯ ДЛЯ ПРОФИЛАКТИКИ О А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О В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</w:t>
      </w:r>
    </w:p>
    <w:p w14:paraId="42EF949A" w14:textId="2319C6E6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048 ПРОФЕССИОНАЛЬНУЮ ГИГИЕНУ ПОЛОСТИ РТА РЕКОМЕНДУЕТСЯ ПРОВОДИТЬ О А 2 раза в год О Б 1 раз в год О В 1 раз в 3 года О Г 1 раз в 2 года</w:t>
      </w:r>
    </w:p>
    <w:p w14:paraId="419F9883" w14:textId="0C59DEE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СОДЕРЖАНИЕ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В ПАСТАХ, ПОСТУПАЮЩИХ В СВОБОДНУЮ ПРОДАЖУ, НЕ ДОЛЖНО ПРЕВЫШАТЬ (РРM) О А 1500 О Б 500 О В 1000 О Г 2000</w:t>
      </w:r>
    </w:p>
    <w:p w14:paraId="5E6E9E2A" w14:textId="3F610FE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050 САНИТАРНО-ПРОСВЕТИТЕЛЬНУЮ РАБОТУ В ОТНОШЕНИИ ПОВЫШЕНИЯ СТОМАТОЛОГИЧЕСКОГО ЗДОРОВЬЯ ДОЛЖЕН ПРОВОДИТЬ О А врач О Б родители О В дети О Г учащиеся</w:t>
      </w:r>
    </w:p>
    <w:p w14:paraId="36683FBC" w14:textId="6C2F827F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051 ДЛЯ ЕЖЕДНЕВНОЙ ЧИСТКИ ЗУБОВ РЕКОМЕНДУЮТ ИСПОЛЬЗОВАТЬ ЗУБНУЮ ЩЁТКУ О А средней жёсткости О Б мягкую О В жёсткую О Г очень жёсткую</w:t>
      </w:r>
    </w:p>
    <w:p w14:paraId="6F554467" w14:textId="60C8E000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ЗУБОЧИСТКИ ИЗГОТАВЛИВАЮТ ИЗ О А дерева и пластмассы О Б пластмассы О В </w:t>
      </w:r>
      <w:proofErr w:type="spellStart"/>
      <w:r w:rsidRPr="687E74B6">
        <w:rPr>
          <w:rFonts w:ascii="Aptos" w:eastAsia="Aptos" w:hAnsi="Aptos" w:cs="Aptos"/>
        </w:rPr>
        <w:t>гуттаперчи</w:t>
      </w:r>
      <w:proofErr w:type="spellEnd"/>
      <w:r w:rsidRPr="687E74B6">
        <w:rPr>
          <w:rFonts w:ascii="Aptos" w:eastAsia="Aptos" w:hAnsi="Aptos" w:cs="Aptos"/>
        </w:rPr>
        <w:t xml:space="preserve"> О Г силикона</w:t>
      </w:r>
    </w:p>
    <w:p w14:paraId="72B5F765" w14:textId="5CE0B316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053 ДЛЯ УДАЛЕНИЯ ЗУБНОГО НАЛЁТА С ЗОНЫ ЭКВАТОРА </w:t>
      </w:r>
      <w:proofErr w:type="spellStart"/>
      <w:r w:rsidRPr="687E74B6">
        <w:rPr>
          <w:rFonts w:ascii="Aptos" w:eastAsia="Aptos" w:hAnsi="Aptos" w:cs="Aptos"/>
        </w:rPr>
        <w:t>АПРОКСИМАЛЬНЫХ</w:t>
      </w:r>
      <w:proofErr w:type="spellEnd"/>
      <w:r w:rsidRPr="687E74B6">
        <w:rPr>
          <w:rFonts w:ascii="Aptos" w:eastAsia="Aptos" w:hAnsi="Aptos" w:cs="Aptos"/>
        </w:rPr>
        <w:t xml:space="preserve"> ПОВЕРХНОСТЕЙ ЗУБОВ ИСПОЛЬЗУЮТ О А </w:t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монопучковые</w:t>
      </w:r>
      <w:proofErr w:type="spellEnd"/>
      <w:r w:rsidRPr="687E74B6">
        <w:rPr>
          <w:rFonts w:ascii="Aptos" w:eastAsia="Aptos" w:hAnsi="Aptos" w:cs="Aptos"/>
        </w:rPr>
        <w:t xml:space="preserve"> зубные щётки О В зубные </w:t>
      </w:r>
      <w:proofErr w:type="spellStart"/>
      <w:r w:rsidRPr="687E74B6">
        <w:rPr>
          <w:rFonts w:ascii="Aptos" w:eastAsia="Aptos" w:hAnsi="Aptos" w:cs="Aptos"/>
        </w:rPr>
        <w:t>ёршики</w:t>
      </w:r>
      <w:proofErr w:type="spellEnd"/>
      <w:r w:rsidRPr="687E74B6">
        <w:rPr>
          <w:rFonts w:ascii="Aptos" w:eastAsia="Aptos" w:hAnsi="Aptos" w:cs="Aptos"/>
        </w:rPr>
        <w:t xml:space="preserve"> О Г лечебно-профилактические зубные щётки</w:t>
      </w:r>
    </w:p>
    <w:p w14:paraId="5F1FAD61" w14:textId="0024B8A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ДЛЯ УДАЛЕНИЯ ОСТАТКОВ ПИЩИ ИЗ МЕЖЗУБНЫХ ПРОМЕЖУТКОВ ЦЕЛЕСООБРАЗНО ИСПОЛЬЗОВАТЬ О А </w:t>
      </w:r>
      <w:proofErr w:type="spellStart"/>
      <w:r w:rsidRPr="687E74B6">
        <w:rPr>
          <w:rFonts w:ascii="Aptos" w:eastAsia="Aptos" w:hAnsi="Aptos" w:cs="Aptos"/>
        </w:rPr>
        <w:t>флосс</w:t>
      </w:r>
      <w:proofErr w:type="spellEnd"/>
      <w:r w:rsidRPr="687E74B6">
        <w:rPr>
          <w:rFonts w:ascii="Aptos" w:eastAsia="Aptos" w:hAnsi="Aptos" w:cs="Aptos"/>
        </w:rPr>
        <w:t xml:space="preserve"> и зубочистку О Б гигиеническую зубную щётку О В лечебно-профилактическую зубную щётку О Г жевательную резинку</w:t>
      </w:r>
    </w:p>
    <w:p w14:paraId="0D689FF9" w14:textId="576B8243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055 ДЕТЯМ РЕКОМЕНДУЮТ ИСПОЛЬЗОВАТЬ ЗУБНЫЕ ЩЁТКИ О А мягкие О Б очень мягкие О В жёсткие О Г средней жёсткости</w:t>
      </w:r>
    </w:p>
    <w:p w14:paraId="5D3DE2B4" w14:textId="20845B8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К ДОПОЛНИТЕЛЬНЫМ ПРЕДМЕТАМ ГИГИЕНЫ ОТНОСЯТСЯ ЗУБНЫЕ О А </w:t>
      </w:r>
      <w:proofErr w:type="spellStart"/>
      <w:r w:rsidRPr="687E74B6">
        <w:rPr>
          <w:rFonts w:ascii="Aptos" w:eastAsia="Aptos" w:hAnsi="Aptos" w:cs="Aptos"/>
        </w:rPr>
        <w:t>ёршики</w:t>
      </w:r>
      <w:proofErr w:type="spellEnd"/>
      <w:r w:rsidRPr="687E74B6">
        <w:rPr>
          <w:rFonts w:ascii="Aptos" w:eastAsia="Aptos" w:hAnsi="Aptos" w:cs="Aptos"/>
        </w:rPr>
        <w:t xml:space="preserve"> О Б щётки О В порошки О Г пасты</w:t>
      </w:r>
    </w:p>
    <w:p w14:paraId="66AE8416" w14:textId="4D9E5122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СИЛОВОЙ ВЫСТУП В КОНСТРУКЦИИ ЗУБНЫХ ЩЁТОК СЛУЖИТ ДЛЯ О А чистки </w:t>
      </w:r>
      <w:proofErr w:type="spellStart"/>
      <w:r w:rsidRPr="687E74B6">
        <w:rPr>
          <w:rFonts w:ascii="Aptos" w:eastAsia="Aptos" w:hAnsi="Aptos" w:cs="Aptos"/>
        </w:rPr>
        <w:t>дистальных</w:t>
      </w:r>
      <w:proofErr w:type="spellEnd"/>
      <w:r w:rsidRPr="687E74B6">
        <w:rPr>
          <w:rFonts w:ascii="Aptos" w:eastAsia="Aptos" w:hAnsi="Aptos" w:cs="Aptos"/>
        </w:rPr>
        <w:t xml:space="preserve"> поверхностей жевательной группы зубов О Б осуществления массажа десны О В более эффективной чистки жевательной поверхности О Г определения срока службы щётки</w:t>
      </w:r>
    </w:p>
    <w:p w14:paraId="1FA01FE9" w14:textId="0882778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МЕТОДОМ ПЕРВИЧНОЙ ПРОФИЛАКТИКИ 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ЯВЛЯЕТСЯ О А профессиональная гигиена полости рта О Б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 О В местная противовоспалительная терапия О Г </w:t>
      </w:r>
      <w:proofErr w:type="spellStart"/>
      <w:r w:rsidRPr="687E74B6">
        <w:rPr>
          <w:rFonts w:ascii="Aptos" w:eastAsia="Aptos" w:hAnsi="Aptos" w:cs="Aptos"/>
        </w:rPr>
        <w:t>шинирование</w:t>
      </w:r>
      <w:proofErr w:type="spellEnd"/>
      <w:r w:rsidRPr="687E74B6">
        <w:rPr>
          <w:rFonts w:ascii="Aptos" w:eastAsia="Aptos" w:hAnsi="Aptos" w:cs="Aptos"/>
        </w:rPr>
        <w:t xml:space="preserve"> подвижных зубов</w:t>
      </w:r>
    </w:p>
    <w:p w14:paraId="380A11D4" w14:textId="633733B4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059 ВОЗ РЕКОМЕНДУЕТ ПРОВОДИТЬ НАЦИОНАЛЬНОЕ ЭПИДЕМИОЛОГИЧЕСКОЕ СТОМАТОЛОГИЧЕСКОЕ ОБСЛЕДОВАНИЕ ОДИН РАЗ В О А 5 лет О Б 1 год О В 2 года О Г 3 года</w:t>
      </w:r>
    </w:p>
    <w:p w14:paraId="161B4157" w14:textId="6D367847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ИНТЕНСИВНОСТЬ КАРИЕСА ЗУБОВ У РЕБЁНКА 3 ЛЕТ ОЦЕНИВАЕТСЯ С ПОМОЩЬЮ ИНДЕКСА О А </w:t>
      </w:r>
      <w:proofErr w:type="spellStart"/>
      <w:r w:rsidRPr="687E74B6">
        <w:rPr>
          <w:rFonts w:ascii="Aptos" w:eastAsia="Aptos" w:hAnsi="Aptos" w:cs="Aptos"/>
        </w:rPr>
        <w:t>кпу</w:t>
      </w:r>
      <w:proofErr w:type="spellEnd"/>
      <w:r w:rsidRPr="687E74B6">
        <w:rPr>
          <w:rFonts w:ascii="Aptos" w:eastAsia="Aptos" w:hAnsi="Aptos" w:cs="Aptos"/>
        </w:rPr>
        <w:t xml:space="preserve"> (з) О Б КПУ(з) и </w:t>
      </w:r>
      <w:proofErr w:type="spellStart"/>
      <w:r w:rsidRPr="687E74B6">
        <w:rPr>
          <w:rFonts w:ascii="Aptos" w:eastAsia="Aptos" w:hAnsi="Aptos" w:cs="Aptos"/>
        </w:rPr>
        <w:t>кпу</w:t>
      </w:r>
      <w:proofErr w:type="spellEnd"/>
      <w:r w:rsidRPr="687E74B6">
        <w:rPr>
          <w:rFonts w:ascii="Aptos" w:eastAsia="Aptos" w:hAnsi="Aptos" w:cs="Aptos"/>
        </w:rPr>
        <w:t>(з) О В КПУ(з) О Г ИГР-У</w:t>
      </w:r>
    </w:p>
    <w:p w14:paraId="15C61055" w14:textId="5C8D6A2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ИНТЕНСИВНОСТЬ КАРИЕСА В ПЕРИОД СМЕНЫ ЗУБОВ ОЦЕНИВАЕТСЯ С ПОМОЩЬЮ ИНДЕКСА О А КПУ(з) и </w:t>
      </w:r>
      <w:proofErr w:type="spellStart"/>
      <w:r w:rsidRPr="687E74B6">
        <w:rPr>
          <w:rFonts w:ascii="Aptos" w:eastAsia="Aptos" w:hAnsi="Aptos" w:cs="Aptos"/>
        </w:rPr>
        <w:t>кпу</w:t>
      </w:r>
      <w:proofErr w:type="spellEnd"/>
      <w:r w:rsidRPr="687E74B6">
        <w:rPr>
          <w:rFonts w:ascii="Aptos" w:eastAsia="Aptos" w:hAnsi="Aptos" w:cs="Aptos"/>
        </w:rPr>
        <w:t xml:space="preserve">(з) О Б </w:t>
      </w:r>
      <w:proofErr w:type="spellStart"/>
      <w:r w:rsidRPr="687E74B6">
        <w:rPr>
          <w:rFonts w:ascii="Aptos" w:eastAsia="Aptos" w:hAnsi="Aptos" w:cs="Aptos"/>
        </w:rPr>
        <w:t>кпу</w:t>
      </w:r>
      <w:proofErr w:type="spellEnd"/>
      <w:r w:rsidRPr="687E74B6">
        <w:rPr>
          <w:rFonts w:ascii="Aptos" w:eastAsia="Aptos" w:hAnsi="Aptos" w:cs="Aptos"/>
        </w:rPr>
        <w:t xml:space="preserve"> (з) О В КПУ(з) О Г ИГР-У</w:t>
      </w:r>
    </w:p>
    <w:p w14:paraId="00548D20" w14:textId="21CA03E1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СРI ПРЕДСТАВЛЯЕТ СОБОЙ ИНДЕКС О А коммунальный </w:t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ВОЗ О Б интенсивности кариеса зубов О В эффективности гигиены полости рта О Г нуждаемости в лечении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5EE3C197" w14:textId="2922508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>В 063 КЛЮЧЕВОЙ ВОЗРАСТНОЙ ГРУППОЙ ДЛЯ ОЦЕНКИ СОСТОЯНИЯ ПОСТОЯННЫХ ЗУБОВ В ПОПУЛЯЦИИ ЯВЛЯЕТСЯ ВОЗРАСТ (ЛЕТ) О А 12 О Б 6 О В 15 О Г 35-44</w:t>
      </w:r>
    </w:p>
    <w:p w14:paraId="69566C2F" w14:textId="5215CC6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064 ПРИ ПРОВЕДЕНИИ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АНЕСТЕЗИИ ПОЯВИЛСЯ БЫСТРО НАРАСТАЮЩИЙ ОТЁК МЯГКИХ ТКАНЕЙ С ОГРАНИЧЕНИЕМ </w:t>
      </w:r>
      <w:proofErr w:type="spellStart"/>
      <w:r w:rsidRPr="687E74B6">
        <w:rPr>
          <w:rFonts w:ascii="Aptos" w:eastAsia="Aptos" w:hAnsi="Aptos" w:cs="Aptos"/>
        </w:rPr>
        <w:t>ОТКРЫВАНИЯ</w:t>
      </w:r>
      <w:proofErr w:type="spellEnd"/>
      <w:r w:rsidRPr="687E74B6">
        <w:rPr>
          <w:rFonts w:ascii="Aptos" w:eastAsia="Aptos" w:hAnsi="Aptos" w:cs="Aptos"/>
        </w:rPr>
        <w:t xml:space="preserve"> РТА, ЧТО ОБУСЛОВЛЕНО О А травмой сосудов О Б травмой мышц при проведении анестезии О В </w:t>
      </w:r>
      <w:proofErr w:type="spellStart"/>
      <w:r w:rsidRPr="687E74B6">
        <w:rPr>
          <w:rFonts w:ascii="Aptos" w:eastAsia="Aptos" w:hAnsi="Aptos" w:cs="Aptos"/>
        </w:rPr>
        <w:t>анафилактическим</w:t>
      </w:r>
      <w:proofErr w:type="spellEnd"/>
      <w:r w:rsidRPr="687E74B6">
        <w:rPr>
          <w:rFonts w:ascii="Aptos" w:eastAsia="Aptos" w:hAnsi="Aptos" w:cs="Aptos"/>
        </w:rPr>
        <w:t xml:space="preserve"> шоком О Г </w:t>
      </w:r>
      <w:proofErr w:type="spellStart"/>
      <w:r w:rsidRPr="687E74B6">
        <w:rPr>
          <w:rFonts w:ascii="Aptos" w:eastAsia="Aptos" w:hAnsi="Aptos" w:cs="Aptos"/>
        </w:rPr>
        <w:t>непереносимостью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анестетика</w:t>
      </w:r>
      <w:proofErr w:type="spellEnd"/>
    </w:p>
    <w:p w14:paraId="5A545CE0" w14:textId="07F6E5B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У БОЛЬНОГО ЛИНЕЙНЫЙ ПЕРЕЛОМ НИЖНЕЙ ЧЕЛЮСТИ, НАЛОЖЕНА </w:t>
      </w:r>
      <w:proofErr w:type="spellStart"/>
      <w:r w:rsidRPr="687E74B6">
        <w:rPr>
          <w:rFonts w:ascii="Aptos" w:eastAsia="Aptos" w:hAnsi="Aptos" w:cs="Aptos"/>
        </w:rPr>
        <w:t>ЗУБО-ДЕСНЕВАЯ</w:t>
      </w:r>
      <w:proofErr w:type="spellEnd"/>
      <w:r w:rsidRPr="687E74B6">
        <w:rPr>
          <w:rFonts w:ascii="Aptos" w:eastAsia="Aptos" w:hAnsi="Aptos" w:cs="Aptos"/>
        </w:rPr>
        <w:t xml:space="preserve"> ШИНА С </w:t>
      </w:r>
      <w:proofErr w:type="spellStart"/>
      <w:r w:rsidRPr="687E74B6">
        <w:rPr>
          <w:rFonts w:ascii="Aptos" w:eastAsia="Aptos" w:hAnsi="Aptos" w:cs="Aptos"/>
        </w:rPr>
        <w:t>МЕЖЧЕЛЮСТНЫМ</w:t>
      </w:r>
      <w:proofErr w:type="spellEnd"/>
      <w:r w:rsidRPr="687E74B6">
        <w:rPr>
          <w:rFonts w:ascii="Aptos" w:eastAsia="Aptos" w:hAnsi="Aptos" w:cs="Aptos"/>
        </w:rPr>
        <w:t xml:space="preserve"> ВЫТЯЖЕНИЕМ, ЗАЖИВЛЕНИЕ ПРОХОДИЛО БЕЗ ОСЛОЖНЕНИЙ. СНЯТИЕ ШИН ПОКАЗАНО ЧЕРЕЗ О А 3 недели О Б 10 дней О В 2 недели О Г 1 месяц</w:t>
      </w:r>
    </w:p>
    <w:p w14:paraId="4821A9C0" w14:textId="6556D9C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066 РЕНТГЕНОЛОГИЧЕСКОЙ УКЛАДКОЙ ДЛЯ ДИАГНОСТИКИ ВНЧС ЯВЛЯЕТСЯ УКЛАДКА ПО О А Шулеру О Б </w:t>
      </w:r>
      <w:proofErr w:type="spellStart"/>
      <w:r w:rsidRPr="687E74B6">
        <w:rPr>
          <w:rFonts w:ascii="Aptos" w:eastAsia="Aptos" w:hAnsi="Aptos" w:cs="Aptos"/>
        </w:rPr>
        <w:t>Вайсблату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Вайсбрему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Тигерштедту</w:t>
      </w:r>
      <w:proofErr w:type="spellEnd"/>
    </w:p>
    <w:p w14:paraId="2D737301" w14:textId="21BA51B2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СИМПТОМ </w:t>
      </w:r>
      <w:proofErr w:type="spellStart"/>
      <w:r w:rsidRPr="687E74B6">
        <w:rPr>
          <w:rFonts w:ascii="Aptos" w:eastAsia="Aptos" w:hAnsi="Aptos" w:cs="Aptos"/>
        </w:rPr>
        <w:t>ВЕНСАНА</w:t>
      </w:r>
      <w:proofErr w:type="spellEnd"/>
      <w:r w:rsidRPr="687E74B6">
        <w:rPr>
          <w:rFonts w:ascii="Aptos" w:eastAsia="Aptos" w:hAnsi="Aptos" w:cs="Aptos"/>
        </w:rPr>
        <w:t xml:space="preserve"> ОПРЕДЕЛЯЕТСЯ ПРИ О А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О Б периодонтите О В </w:t>
      </w:r>
      <w:proofErr w:type="spellStart"/>
      <w:r w:rsidRPr="687E74B6">
        <w:rPr>
          <w:rFonts w:ascii="Aptos" w:eastAsia="Aptos" w:hAnsi="Aptos" w:cs="Aptos"/>
        </w:rPr>
        <w:t>флегмоне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</w:p>
    <w:p w14:paraId="60113323" w14:textId="6CBA9D52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ОСНОВНЫМ ЛЕЧЕНИЕМ КОСТНОГО </w:t>
      </w:r>
      <w:proofErr w:type="spellStart"/>
      <w:r w:rsidRPr="687E74B6">
        <w:rPr>
          <w:rFonts w:ascii="Aptos" w:eastAsia="Aptos" w:hAnsi="Aptos" w:cs="Aptos"/>
        </w:rPr>
        <w:t>АНКИЛОЗА</w:t>
      </w:r>
      <w:proofErr w:type="spellEnd"/>
      <w:r w:rsidRPr="687E74B6">
        <w:rPr>
          <w:rFonts w:ascii="Aptos" w:eastAsia="Aptos" w:hAnsi="Aptos" w:cs="Aptos"/>
        </w:rPr>
        <w:t xml:space="preserve"> ЯВЛЯЕТСЯ О А хирургическое О Б консервативное О В терапевтическое О Г ортопедическое</w:t>
      </w:r>
    </w:p>
    <w:p w14:paraId="0EB5F0B8" w14:textId="75C9CDD7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ОСНОВНЫМ ЛЕЧЕНИЕМ ВЫВИХА НИЖНЕЙ ЧЕЛЮСТИ ЯВЛЯЕТСЯ О А вправление вывиха О Б </w:t>
      </w:r>
      <w:proofErr w:type="spellStart"/>
      <w:r w:rsidRPr="687E74B6">
        <w:rPr>
          <w:rFonts w:ascii="Aptos" w:eastAsia="Aptos" w:hAnsi="Aptos" w:cs="Aptos"/>
        </w:rPr>
        <w:t>медикаментозное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пращевидная</w:t>
      </w:r>
      <w:proofErr w:type="spellEnd"/>
      <w:r w:rsidRPr="687E74B6">
        <w:rPr>
          <w:rFonts w:ascii="Aptos" w:eastAsia="Aptos" w:hAnsi="Aptos" w:cs="Aptos"/>
        </w:rPr>
        <w:t xml:space="preserve"> повязка О Г ортопедическое</w:t>
      </w:r>
    </w:p>
    <w:p w14:paraId="706863DA" w14:textId="18EA7F4A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ДЛЯ ДИАГНОСТИКИ СМЕЩЕНИЯ СУСТАВНОГО ДИСКА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 ПРИМЕНЯЮТ МЕТОД О А </w:t>
      </w:r>
      <w:proofErr w:type="spellStart"/>
      <w:r w:rsidRPr="687E74B6">
        <w:rPr>
          <w:rFonts w:ascii="Aptos" w:eastAsia="Aptos" w:hAnsi="Aptos" w:cs="Aptos"/>
        </w:rPr>
        <w:t>магнито-резонансной</w:t>
      </w:r>
      <w:proofErr w:type="spellEnd"/>
      <w:r w:rsidRPr="687E74B6">
        <w:rPr>
          <w:rFonts w:ascii="Aptos" w:eastAsia="Aptos" w:hAnsi="Aptos" w:cs="Aptos"/>
        </w:rPr>
        <w:t xml:space="preserve"> томографии ВНЧС О Б рентгенографии нижней челюсти в боковой проекции О В </w:t>
      </w:r>
      <w:proofErr w:type="spellStart"/>
      <w:r w:rsidRPr="687E74B6">
        <w:rPr>
          <w:rFonts w:ascii="Aptos" w:eastAsia="Aptos" w:hAnsi="Aptos" w:cs="Aptos"/>
        </w:rPr>
        <w:t>ортопантомографии</w:t>
      </w:r>
      <w:proofErr w:type="spellEnd"/>
      <w:r w:rsidRPr="687E74B6">
        <w:rPr>
          <w:rFonts w:ascii="Aptos" w:eastAsia="Aptos" w:hAnsi="Aptos" w:cs="Aptos"/>
        </w:rPr>
        <w:t xml:space="preserve"> О Г конусно-лучевой компьютерной томографии</w:t>
      </w:r>
    </w:p>
    <w:p w14:paraId="5A67665C" w14:textId="4B817D24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СМЕЩЕНИЕ БОЛЬШЕГО </w:t>
      </w:r>
      <w:proofErr w:type="spellStart"/>
      <w:r w:rsidRPr="687E74B6">
        <w:rPr>
          <w:rFonts w:ascii="Aptos" w:eastAsia="Aptos" w:hAnsi="Aptos" w:cs="Aptos"/>
        </w:rPr>
        <w:t>ОТЛОМКА</w:t>
      </w:r>
      <w:proofErr w:type="spellEnd"/>
      <w:r w:rsidRPr="687E74B6">
        <w:rPr>
          <w:rFonts w:ascii="Aptos" w:eastAsia="Aptos" w:hAnsi="Aptos" w:cs="Aptos"/>
        </w:rPr>
        <w:t xml:space="preserve"> ПОД ДЕЙСТВИЕ ТЯГИ ЖЕВАТЕЛЬНЫХ МЫШЦ ПРИ ОДНОСТОРОННЕМ ПЕРЕЛОМЕ НИЖНЕЙ ЧЕЛЮСТИ В ОБЛАСТИ УГЛА ПРОИСХОДИТ О А медиально и вперёд О Б книзу и кзади О В кверху и вперёд О Г латерально и кверху</w:t>
      </w:r>
    </w:p>
    <w:p w14:paraId="7A3BD470" w14:textId="4B7C65F0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РАСТВОРОМ АНТИСЕПТИКА, КОТОРЫЙ МОЖНО ИСПОЛЬЗОВАТЬ ДЛЯ АНТИСЕПТИЧЕСКОЙ ОБРАБОТКИ РАНЫ МЯГКИХ ТКАНЕЙ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ОБЛАСТИ, ЯВЛЯЕТСЯ О А 0,05% водный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биглюконата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Фурацилин</w:t>
      </w:r>
      <w:proofErr w:type="spellEnd"/>
      <w:r w:rsidRPr="687E74B6">
        <w:rPr>
          <w:rFonts w:ascii="Aptos" w:eastAsia="Aptos" w:hAnsi="Aptos" w:cs="Aptos"/>
        </w:rPr>
        <w:t xml:space="preserve"> 1:5000 О В 2% спиртовый Йода О Г 30% </w:t>
      </w:r>
      <w:proofErr w:type="spellStart"/>
      <w:r w:rsidRPr="687E74B6">
        <w:rPr>
          <w:rFonts w:ascii="Aptos" w:eastAsia="Aptos" w:hAnsi="Aptos" w:cs="Aptos"/>
        </w:rPr>
        <w:t>Линкомицина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гидрохлорида</w:t>
      </w:r>
      <w:proofErr w:type="spellEnd"/>
    </w:p>
    <w:p w14:paraId="242131B1" w14:textId="6850E484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МЕТОДОМ ПРОФИЛАКТИКИ ПОСТТРАВМАТИЧЕСКОГО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ЧЕЛЮСТЕЙ ЯВЛЯЕТСЯ О А ранняя и надёжная </w:t>
      </w:r>
      <w:proofErr w:type="spellStart"/>
      <w:r w:rsidRPr="687E74B6">
        <w:rPr>
          <w:rFonts w:ascii="Aptos" w:eastAsia="Aptos" w:hAnsi="Aptos" w:cs="Aptos"/>
        </w:rPr>
        <w:t>иммобилизация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О Б временная </w:t>
      </w:r>
      <w:proofErr w:type="spellStart"/>
      <w:r w:rsidRPr="687E74B6">
        <w:rPr>
          <w:rFonts w:ascii="Aptos" w:eastAsia="Aptos" w:hAnsi="Aptos" w:cs="Aptos"/>
        </w:rPr>
        <w:t>иммобилизация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О В отсроченная </w:t>
      </w:r>
      <w:proofErr w:type="spellStart"/>
      <w:r w:rsidRPr="687E74B6">
        <w:rPr>
          <w:rFonts w:ascii="Aptos" w:eastAsia="Aptos" w:hAnsi="Aptos" w:cs="Aptos"/>
        </w:rPr>
        <w:t>иммобилизация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О Г физиотерапия</w:t>
      </w:r>
    </w:p>
    <w:p w14:paraId="1EB2B135" w14:textId="08A2044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074 НОРМАЛИЗАЦИЯ ТОНУСА ЖЕВАТЕЛЬНОЙ МУСКУЛАТУРЫ ЯВЛЯЕТСЯ ОСНОВНОЙ ЦЕЛЬЮ РЕАБИЛИТАЦИИ ПРИ О А </w:t>
      </w:r>
      <w:proofErr w:type="spellStart"/>
      <w:r w:rsidRPr="687E74B6">
        <w:rPr>
          <w:rFonts w:ascii="Aptos" w:eastAsia="Aptos" w:hAnsi="Aptos" w:cs="Aptos"/>
        </w:rPr>
        <w:t>дисфункциональных</w:t>
      </w:r>
      <w:proofErr w:type="spellEnd"/>
      <w:r w:rsidRPr="687E74B6">
        <w:rPr>
          <w:rFonts w:ascii="Aptos" w:eastAsia="Aptos" w:hAnsi="Aptos" w:cs="Aptos"/>
        </w:rPr>
        <w:t xml:space="preserve"> заболеваниях ВНЧС О Б вторичном деформирующем </w:t>
      </w:r>
      <w:proofErr w:type="spellStart"/>
      <w:r w:rsidRPr="687E74B6">
        <w:rPr>
          <w:rFonts w:ascii="Aptos" w:eastAsia="Aptos" w:hAnsi="Aptos" w:cs="Aptos"/>
        </w:rPr>
        <w:t>остеоартрозе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анкилозе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неоартрозе</w:t>
      </w:r>
      <w:proofErr w:type="spellEnd"/>
    </w:p>
    <w:p w14:paraId="51D09F52" w14:textId="2F1BC79E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СТОМАТОЛОГИЧЕСКИЙ СТАТУС НАСЕЛЕНИЯ РЕГИОНА ОЦЕНИВАЕТСЯ ПРИ ПРОВЕДЕНИИ О А эпидемиологического обследования населения О Б плановой санации полости рта О В диспансеризации населения О Г осмотров по </w:t>
      </w:r>
      <w:proofErr w:type="spellStart"/>
      <w:r w:rsidRPr="687E74B6">
        <w:rPr>
          <w:rFonts w:ascii="Aptos" w:eastAsia="Aptos" w:hAnsi="Aptos" w:cs="Aptos"/>
        </w:rPr>
        <w:t>обращаемости</w:t>
      </w:r>
      <w:proofErr w:type="spellEnd"/>
    </w:p>
    <w:p w14:paraId="3F0526E7" w14:textId="740313D5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ДЛЯ ПРЕДУПРЕЖДЕНИЯ ПРИСТУПА СТЕНОКАРДИИ У ПАЦИЕНТА ГРУППЫ РИСКА НЕОБХОДИМО ПЕРЕД НАЧАЛОМ ЛЕЧЕНИЯ ПРОВЕСТИ О А предварительную </w:t>
      </w:r>
      <w:proofErr w:type="spellStart"/>
      <w:r w:rsidRPr="687E74B6">
        <w:rPr>
          <w:rFonts w:ascii="Aptos" w:eastAsia="Aptos" w:hAnsi="Aptos" w:cs="Aptos"/>
        </w:rPr>
        <w:t>медикаментозную</w:t>
      </w:r>
      <w:proofErr w:type="spellEnd"/>
      <w:r w:rsidRPr="687E74B6">
        <w:rPr>
          <w:rFonts w:ascii="Aptos" w:eastAsia="Aptos" w:hAnsi="Aptos" w:cs="Aptos"/>
        </w:rPr>
        <w:t xml:space="preserve"> подготовку (</w:t>
      </w:r>
      <w:proofErr w:type="spellStart"/>
      <w:r w:rsidRPr="687E74B6">
        <w:rPr>
          <w:rFonts w:ascii="Aptos" w:eastAsia="Aptos" w:hAnsi="Aptos" w:cs="Aptos"/>
        </w:rPr>
        <w:t>премедикацию</w:t>
      </w:r>
      <w:proofErr w:type="spellEnd"/>
      <w:r w:rsidRPr="687E74B6">
        <w:rPr>
          <w:rFonts w:ascii="Aptos" w:eastAsia="Aptos" w:hAnsi="Aptos" w:cs="Aptos"/>
        </w:rPr>
        <w:t xml:space="preserve">) О Б ЭКГ О В </w:t>
      </w:r>
      <w:proofErr w:type="spellStart"/>
      <w:r w:rsidRPr="687E74B6">
        <w:rPr>
          <w:rFonts w:ascii="Aptos" w:eastAsia="Aptos" w:hAnsi="Aptos" w:cs="Aptos"/>
        </w:rPr>
        <w:t>кислородотерапию</w:t>
      </w:r>
      <w:proofErr w:type="spellEnd"/>
      <w:r w:rsidRPr="687E74B6">
        <w:rPr>
          <w:rFonts w:ascii="Aptos" w:eastAsia="Aptos" w:hAnsi="Aptos" w:cs="Aptos"/>
        </w:rPr>
        <w:t xml:space="preserve"> О Г тщательный сбор стоматологического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</w:p>
    <w:p w14:paraId="6A79E3E6" w14:textId="52F4F64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</w:t>
      </w:r>
      <w:proofErr w:type="spellStart"/>
      <w:r w:rsidRPr="687E74B6">
        <w:rPr>
          <w:rFonts w:ascii="Aptos" w:eastAsia="Aptos" w:hAnsi="Aptos" w:cs="Aptos"/>
        </w:rPr>
        <w:t>ДЕКУБИТАЛЬНАЯ</w:t>
      </w:r>
      <w:proofErr w:type="spellEnd"/>
      <w:r w:rsidRPr="687E74B6">
        <w:rPr>
          <w:rFonts w:ascii="Aptos" w:eastAsia="Aptos" w:hAnsi="Aptos" w:cs="Aptos"/>
        </w:rPr>
        <w:t xml:space="preserve"> ЯЗВА ВЫЗВАНА ФАКТОРОМ О А механическим О Б химическим О В </w:t>
      </w:r>
      <w:proofErr w:type="spellStart"/>
      <w:r w:rsidRPr="687E74B6">
        <w:rPr>
          <w:rFonts w:ascii="Aptos" w:eastAsia="Aptos" w:hAnsi="Aptos" w:cs="Aptos"/>
        </w:rPr>
        <w:t>трофическим</w:t>
      </w:r>
      <w:proofErr w:type="spellEnd"/>
      <w:r w:rsidRPr="687E74B6">
        <w:rPr>
          <w:rFonts w:ascii="Aptos" w:eastAsia="Aptos" w:hAnsi="Aptos" w:cs="Aptos"/>
        </w:rPr>
        <w:t xml:space="preserve"> О Г физическим</w:t>
      </w:r>
    </w:p>
    <w:p w14:paraId="54A98054" w14:textId="50AE0221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СИМПТОМОМ ПЕРЕЛОМА НИЖНЕЙ ЧЕЛЮСТИ НЕ ЯВЛЯЕТСЯ О А деформация альвеолярного отростка нижней челюсти О Б подвижность костных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нижней челюсти О В кровотечение из разрыва слизистой альвеолярного отростка нижней челюсти О Г положительный симптом «непрямой нагрузки» при давлении на подбородочный отдел нижней челюсти</w:t>
      </w:r>
    </w:p>
    <w:p w14:paraId="2318914A" w14:textId="1BE73ED5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ПРИ ЛЕЧЕНИИ ПЕРЕЛОМОВ ВЕРХНЕЙ ЧЕЛЮСТИ НЕ ИСПОЛЬЗУЮТСЯ ЛЕКАРСТВЕННЫЕ ПРЕПАРАТЫ О А </w:t>
      </w:r>
      <w:proofErr w:type="spellStart"/>
      <w:r w:rsidRPr="687E74B6">
        <w:rPr>
          <w:rFonts w:ascii="Aptos" w:eastAsia="Aptos" w:hAnsi="Aptos" w:cs="Aptos"/>
        </w:rPr>
        <w:t>гипотензивные</w:t>
      </w:r>
      <w:proofErr w:type="spellEnd"/>
      <w:r w:rsidRPr="687E74B6">
        <w:rPr>
          <w:rFonts w:ascii="Aptos" w:eastAsia="Aptos" w:hAnsi="Aptos" w:cs="Aptos"/>
        </w:rPr>
        <w:t xml:space="preserve"> О Б антибиотики О В </w:t>
      </w:r>
      <w:proofErr w:type="spellStart"/>
      <w:r w:rsidRPr="687E74B6">
        <w:rPr>
          <w:rFonts w:ascii="Aptos" w:eastAsia="Aptos" w:hAnsi="Aptos" w:cs="Aptos"/>
        </w:rPr>
        <w:t>десенсебилизирующие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анальгетики</w:t>
      </w:r>
      <w:proofErr w:type="spellEnd"/>
    </w:p>
    <w:p w14:paraId="338ACF16" w14:textId="513A3531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К ПОКАЗАНИЯМ К ПРОВЕДЕНИЮ ОПЕРАЦИИ </w:t>
      </w:r>
      <w:proofErr w:type="spellStart"/>
      <w:r w:rsidRPr="687E74B6">
        <w:rPr>
          <w:rFonts w:ascii="Aptos" w:eastAsia="Aptos" w:hAnsi="Aptos" w:cs="Aptos"/>
        </w:rPr>
        <w:t>ЦИСТЭКТОМИИ</w:t>
      </w:r>
      <w:proofErr w:type="spellEnd"/>
      <w:r w:rsidRPr="687E74B6">
        <w:rPr>
          <w:rFonts w:ascii="Aptos" w:eastAsia="Aptos" w:hAnsi="Aptos" w:cs="Aptos"/>
        </w:rPr>
        <w:t xml:space="preserve"> ОТНОСЯТ О А небольших размеров кисту, расположенную в пределах 1-2 зубов О Б большие кисты верхней челюсти с разрушением костного дна полости носа и нёбной пластинки О В кисту, в полость которой </w:t>
      </w:r>
      <w:proofErr w:type="spellStart"/>
      <w:r w:rsidRPr="687E74B6">
        <w:rPr>
          <w:rFonts w:ascii="Aptos" w:eastAsia="Aptos" w:hAnsi="Aptos" w:cs="Aptos"/>
        </w:rPr>
        <w:t>проецируются</w:t>
      </w:r>
      <w:proofErr w:type="spellEnd"/>
      <w:r w:rsidRPr="687E74B6">
        <w:rPr>
          <w:rFonts w:ascii="Aptos" w:eastAsia="Aptos" w:hAnsi="Aptos" w:cs="Aptos"/>
        </w:rPr>
        <w:t xml:space="preserve"> 3 и более </w:t>
      </w:r>
      <w:proofErr w:type="spellStart"/>
      <w:r w:rsidRPr="687E74B6">
        <w:rPr>
          <w:rFonts w:ascii="Aptos" w:eastAsia="Aptos" w:hAnsi="Aptos" w:cs="Aptos"/>
        </w:rPr>
        <w:t>интактных</w:t>
      </w:r>
      <w:proofErr w:type="spellEnd"/>
      <w:r w:rsidRPr="687E74B6">
        <w:rPr>
          <w:rFonts w:ascii="Aptos" w:eastAsia="Aptos" w:hAnsi="Aptos" w:cs="Aptos"/>
        </w:rPr>
        <w:t xml:space="preserve"> зуба О Г обширные кисты с резким </w:t>
      </w:r>
      <w:proofErr w:type="spellStart"/>
      <w:r w:rsidRPr="687E74B6">
        <w:rPr>
          <w:rFonts w:ascii="Aptos" w:eastAsia="Aptos" w:hAnsi="Aptos" w:cs="Aptos"/>
        </w:rPr>
        <w:t>истончением</w:t>
      </w:r>
      <w:proofErr w:type="spellEnd"/>
      <w:r w:rsidRPr="687E74B6">
        <w:rPr>
          <w:rFonts w:ascii="Aptos" w:eastAsia="Aptos" w:hAnsi="Aptos" w:cs="Aptos"/>
        </w:rPr>
        <w:t xml:space="preserve"> основания</w:t>
      </w:r>
    </w:p>
    <w:p w14:paraId="298830A1" w14:textId="2407E3F1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ДЛЯ КОНСЕРВАТИВНОГО ЛЕЧЕНИЯ РУБЦОВОЙ </w:t>
      </w:r>
      <w:proofErr w:type="spellStart"/>
      <w:r w:rsidRPr="687E74B6">
        <w:rPr>
          <w:rFonts w:ascii="Aptos" w:eastAsia="Aptos" w:hAnsi="Aptos" w:cs="Aptos"/>
        </w:rPr>
        <w:t>КОНТРАКТУРЫ</w:t>
      </w:r>
      <w:proofErr w:type="spellEnd"/>
      <w:r w:rsidRPr="687E74B6">
        <w:rPr>
          <w:rFonts w:ascii="Aptos" w:eastAsia="Aptos" w:hAnsi="Aptos" w:cs="Aptos"/>
        </w:rPr>
        <w:t xml:space="preserve"> НИЖНЕЙ ЧЕЛЮСТИ ИСПОЛЬЗУЮТ О А </w:t>
      </w:r>
      <w:proofErr w:type="spellStart"/>
      <w:r w:rsidRPr="687E74B6">
        <w:rPr>
          <w:rFonts w:ascii="Aptos" w:eastAsia="Aptos" w:hAnsi="Aptos" w:cs="Aptos"/>
        </w:rPr>
        <w:t>парафино</w:t>
      </w:r>
      <w:proofErr w:type="spellEnd"/>
      <w:r w:rsidRPr="687E74B6">
        <w:rPr>
          <w:rFonts w:ascii="Aptos" w:eastAsia="Aptos" w:hAnsi="Aptos" w:cs="Aptos"/>
        </w:rPr>
        <w:t xml:space="preserve">-, </w:t>
      </w:r>
      <w:proofErr w:type="spellStart"/>
      <w:r w:rsidRPr="687E74B6">
        <w:rPr>
          <w:rFonts w:ascii="Aptos" w:eastAsia="Aptos" w:hAnsi="Aptos" w:cs="Aptos"/>
        </w:rPr>
        <w:t>озокерито</w:t>
      </w:r>
      <w:proofErr w:type="spellEnd"/>
      <w:r w:rsidRPr="687E74B6">
        <w:rPr>
          <w:rFonts w:ascii="Aptos" w:eastAsia="Aptos" w:hAnsi="Aptos" w:cs="Aptos"/>
        </w:rPr>
        <w:t xml:space="preserve">-, грязелечение О Б антибиотики, </w:t>
      </w:r>
      <w:proofErr w:type="spellStart"/>
      <w:r w:rsidRPr="687E74B6">
        <w:rPr>
          <w:rFonts w:ascii="Aptos" w:eastAsia="Aptos" w:hAnsi="Aptos" w:cs="Aptos"/>
        </w:rPr>
        <w:t>десенсебилизирующие</w:t>
      </w:r>
      <w:proofErr w:type="spellEnd"/>
      <w:r w:rsidRPr="687E74B6">
        <w:rPr>
          <w:rFonts w:ascii="Aptos" w:eastAsia="Aptos" w:hAnsi="Aptos" w:cs="Aptos"/>
        </w:rPr>
        <w:t xml:space="preserve"> средства О В УВЧ терапию О Г химиотерапию</w:t>
      </w:r>
    </w:p>
    <w:p w14:paraId="36924C11" w14:textId="4BE1E3C8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ПРОФИЛАКТИКОЙ </w:t>
      </w:r>
      <w:proofErr w:type="spellStart"/>
      <w:r w:rsidRPr="687E74B6">
        <w:rPr>
          <w:rFonts w:ascii="Aptos" w:eastAsia="Aptos" w:hAnsi="Aptos" w:cs="Aptos"/>
        </w:rPr>
        <w:t>РАДИКУЛЯРНЫХ</w:t>
      </w:r>
      <w:proofErr w:type="spellEnd"/>
      <w:r w:rsidRPr="687E74B6">
        <w:rPr>
          <w:rFonts w:ascii="Aptos" w:eastAsia="Aptos" w:hAnsi="Aptos" w:cs="Aptos"/>
        </w:rPr>
        <w:t xml:space="preserve"> КИСТ ЧЕЛЮСТЕЙ ЯВЛЯЕТСЯ О А лечение хронических форм периодонтита О Б профессиональная гигиена полости рта О В отбеливание зубов О Г удаление </w:t>
      </w:r>
      <w:proofErr w:type="spellStart"/>
      <w:r w:rsidRPr="687E74B6">
        <w:rPr>
          <w:rFonts w:ascii="Aptos" w:eastAsia="Aptos" w:hAnsi="Aptos" w:cs="Aptos"/>
        </w:rPr>
        <w:t>сверхкомплектных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897F464" w14:textId="5E237FDD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083 ПРОФИЛАКТИКОЙ РАКА ЯЗЫКА ЯВЛЯЕТСЯ О А устранение травматического фактора (острые края зубов, зубных протезов) О Б изготовление съёмных протезов О В пункция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О Г изготовление </w:t>
      </w:r>
      <w:proofErr w:type="spellStart"/>
      <w:r w:rsidRPr="687E74B6">
        <w:rPr>
          <w:rFonts w:ascii="Aptos" w:eastAsia="Aptos" w:hAnsi="Aptos" w:cs="Aptos"/>
        </w:rPr>
        <w:t>виниров</w:t>
      </w:r>
      <w:proofErr w:type="spellEnd"/>
    </w:p>
    <w:p w14:paraId="03CC35C7" w14:textId="7CCC3D8C" w:rsidR="0075230C" w:rsidRDefault="6E39F374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ФАКТОРОМ КУРЕНИЯ, НЕ ОКАЗЫВАЮЩИМ КАНЦЕРОГЕННОГО ВОЗДЕЙСТВИЯ НА ТКАНИ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ОБЛАСТИ, ЯВЛЯЕТСЯ О А запах изо рта О Б температурное воздействие О В химическое воздействие О Г ионизирующее излучение</w:t>
      </w:r>
    </w:p>
    <w:p w14:paraId="5B0BE75F" w14:textId="2E17C54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079C81FA" w14:textId="7D1FF75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1D934000" w14:textId="03237C5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5A48F416" w14:textId="03AD7BC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ПК-7 Готовность к проведению экспертизы временной нетрудоспособности, участию в проведении медико-социальной экспертизы, констатации биологической смерти человека </w:t>
      </w:r>
    </w:p>
    <w:p w14:paraId="0360F7E8" w14:textId="3F9E2AB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КАЧЕСТВО </w:t>
      </w:r>
      <w:proofErr w:type="spellStart"/>
      <w:r w:rsidRPr="687E74B6">
        <w:rPr>
          <w:rFonts w:ascii="Aptos" w:eastAsia="Aptos" w:hAnsi="Aptos" w:cs="Aptos"/>
        </w:rPr>
        <w:t>ОККЛЮЗИОННОГО</w:t>
      </w:r>
      <w:proofErr w:type="spellEnd"/>
      <w:r w:rsidRPr="687E74B6">
        <w:rPr>
          <w:rFonts w:ascii="Aptos" w:eastAsia="Aptos" w:hAnsi="Aptos" w:cs="Aptos"/>
        </w:rPr>
        <w:t xml:space="preserve"> КОНТАКТА ИСКУССТВЕННЫХ ЗУБОВ В ПОЛОСТИ РТА ПРОВЕРЯЕТСЯ О А с помощью тонкой артикуляционной бумаги О Б визуально О В с помощью плотной копировальной бумаги О Г через 6 месяцев при наличии жалоб</w:t>
      </w:r>
    </w:p>
    <w:p w14:paraId="0EC45A44" w14:textId="785E227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ПРИ МАЛЕНЬКОМ ПРОСТРАНСТВЕ МЕЖДУ ДНОМ ПОЛОСТИ РТА И </w:t>
      </w:r>
      <w:proofErr w:type="spellStart"/>
      <w:r w:rsidRPr="687E74B6">
        <w:rPr>
          <w:rFonts w:ascii="Aptos" w:eastAsia="Aptos" w:hAnsi="Aptos" w:cs="Aptos"/>
        </w:rPr>
        <w:t>ДЕСНЕВЫМ</w:t>
      </w:r>
      <w:proofErr w:type="spellEnd"/>
      <w:r w:rsidRPr="687E74B6">
        <w:rPr>
          <w:rFonts w:ascii="Aptos" w:eastAsia="Aptos" w:hAnsi="Aptos" w:cs="Aptos"/>
        </w:rPr>
        <w:t xml:space="preserve"> КРАЕМ В </w:t>
      </w:r>
      <w:proofErr w:type="spellStart"/>
      <w:r w:rsidRPr="687E74B6">
        <w:rPr>
          <w:rFonts w:ascii="Aptos" w:eastAsia="Aptos" w:hAnsi="Aptos" w:cs="Aptos"/>
        </w:rPr>
        <w:t>БЮГЕЛЬНОМ</w:t>
      </w:r>
      <w:proofErr w:type="spellEnd"/>
      <w:r w:rsidRPr="687E74B6">
        <w:rPr>
          <w:rFonts w:ascii="Aptos" w:eastAsia="Aptos" w:hAnsi="Aptos" w:cs="Aptos"/>
        </w:rPr>
        <w:t xml:space="preserve"> ПРОТЕЗЕ ПРИМЕНЯЮТ О А </w:t>
      </w:r>
      <w:proofErr w:type="spellStart"/>
      <w:r w:rsidRPr="687E74B6">
        <w:rPr>
          <w:rFonts w:ascii="Aptos" w:eastAsia="Aptos" w:hAnsi="Aptos" w:cs="Aptos"/>
        </w:rPr>
        <w:t>лингвальную</w:t>
      </w:r>
      <w:proofErr w:type="spellEnd"/>
      <w:r w:rsidRPr="687E74B6">
        <w:rPr>
          <w:rFonts w:ascii="Aptos" w:eastAsia="Aptos" w:hAnsi="Aptos" w:cs="Aptos"/>
        </w:rPr>
        <w:t xml:space="preserve"> пластинку О Б </w:t>
      </w:r>
      <w:proofErr w:type="spellStart"/>
      <w:r w:rsidRPr="687E74B6">
        <w:rPr>
          <w:rFonts w:ascii="Aptos" w:eastAsia="Aptos" w:hAnsi="Aptos" w:cs="Aptos"/>
        </w:rPr>
        <w:t>лингвальную</w:t>
      </w:r>
      <w:proofErr w:type="spellEnd"/>
      <w:r w:rsidRPr="687E74B6">
        <w:rPr>
          <w:rFonts w:ascii="Aptos" w:eastAsia="Aptos" w:hAnsi="Aptos" w:cs="Aptos"/>
        </w:rPr>
        <w:t xml:space="preserve"> дугу О В губные </w:t>
      </w:r>
      <w:proofErr w:type="spellStart"/>
      <w:r w:rsidRPr="687E74B6">
        <w:rPr>
          <w:rFonts w:ascii="Aptos" w:eastAsia="Aptos" w:hAnsi="Aptos" w:cs="Aptos"/>
        </w:rPr>
        <w:t>пелоты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щёчные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пелоты</w:t>
      </w:r>
      <w:proofErr w:type="spellEnd"/>
    </w:p>
    <w:p w14:paraId="4C9F1BCE" w14:textId="2CC92DC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ПРИ ПРОВЕДЕНИИ ФУНКЦИОНАЛЬНОЙ ПРОБЫ ЭШЛЕРА– </w:t>
      </w:r>
      <w:proofErr w:type="spellStart"/>
      <w:r w:rsidRPr="687E74B6">
        <w:rPr>
          <w:rFonts w:ascii="Aptos" w:eastAsia="Aptos" w:hAnsi="Aptos" w:cs="Aptos"/>
        </w:rPr>
        <w:t>БИТНЕРА</w:t>
      </w:r>
      <w:proofErr w:type="spellEnd"/>
      <w:r w:rsidRPr="687E74B6">
        <w:rPr>
          <w:rFonts w:ascii="Aptos" w:eastAsia="Aptos" w:hAnsi="Aptos" w:cs="Aptos"/>
        </w:rPr>
        <w:t xml:space="preserve"> ПРОФИЛЬ ЛИЦА УЛУЧШАЕТСЯ, ЕСЛИ У ПАЦИЕНТА ИМЕЕТСЯ О А </w:t>
      </w:r>
      <w:proofErr w:type="spellStart"/>
      <w:r w:rsidRPr="687E74B6">
        <w:rPr>
          <w:rFonts w:ascii="Aptos" w:eastAsia="Aptos" w:hAnsi="Aptos" w:cs="Aptos"/>
        </w:rPr>
        <w:t>ретрогнатия</w:t>
      </w:r>
      <w:proofErr w:type="spellEnd"/>
      <w:r w:rsidRPr="687E74B6">
        <w:rPr>
          <w:rFonts w:ascii="Aptos" w:eastAsia="Aptos" w:hAnsi="Aptos" w:cs="Aptos"/>
        </w:rPr>
        <w:t xml:space="preserve"> нижней челюсти О Б </w:t>
      </w:r>
      <w:proofErr w:type="spellStart"/>
      <w:r w:rsidRPr="687E74B6">
        <w:rPr>
          <w:rFonts w:ascii="Aptos" w:eastAsia="Aptos" w:hAnsi="Aptos" w:cs="Aptos"/>
        </w:rPr>
        <w:t>прогнатия</w:t>
      </w:r>
      <w:proofErr w:type="spellEnd"/>
      <w:r w:rsidRPr="687E74B6">
        <w:rPr>
          <w:rFonts w:ascii="Aptos" w:eastAsia="Aptos" w:hAnsi="Aptos" w:cs="Aptos"/>
        </w:rPr>
        <w:t xml:space="preserve"> верхней челюсти О В </w:t>
      </w:r>
      <w:proofErr w:type="spellStart"/>
      <w:r w:rsidRPr="687E74B6">
        <w:rPr>
          <w:rFonts w:ascii="Aptos" w:eastAsia="Aptos" w:hAnsi="Aptos" w:cs="Aptos"/>
        </w:rPr>
        <w:t>зубоальвеолярная</w:t>
      </w:r>
      <w:proofErr w:type="spellEnd"/>
      <w:r w:rsidRPr="687E74B6">
        <w:rPr>
          <w:rFonts w:ascii="Aptos" w:eastAsia="Aptos" w:hAnsi="Aptos" w:cs="Aptos"/>
        </w:rPr>
        <w:t xml:space="preserve"> форма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макрогнатия</w:t>
      </w:r>
      <w:proofErr w:type="spellEnd"/>
      <w:r w:rsidRPr="687E74B6">
        <w:rPr>
          <w:rFonts w:ascii="Aptos" w:eastAsia="Aptos" w:hAnsi="Aptos" w:cs="Aptos"/>
        </w:rPr>
        <w:t xml:space="preserve"> верхней челюсти</w:t>
      </w:r>
    </w:p>
    <w:p w14:paraId="29F7994F" w14:textId="717ABBA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</w:t>
      </w:r>
      <w:proofErr w:type="spellStart"/>
      <w:r w:rsidRPr="687E74B6">
        <w:rPr>
          <w:rFonts w:ascii="Aptos" w:eastAsia="Aptos" w:hAnsi="Aptos" w:cs="Aptos"/>
        </w:rPr>
        <w:t>ПАЛАТОККЛЮЗИЯ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 СМЕЩЕНИЕ БОКОВЫХ ЗУБОВ О А верхних </w:t>
      </w:r>
      <w:proofErr w:type="spellStart"/>
      <w:r w:rsidRPr="687E74B6">
        <w:rPr>
          <w:rFonts w:ascii="Aptos" w:eastAsia="Aptos" w:hAnsi="Aptos" w:cs="Aptos"/>
        </w:rPr>
        <w:t>орально</w:t>
      </w:r>
      <w:proofErr w:type="spellEnd"/>
      <w:r w:rsidRPr="687E74B6">
        <w:rPr>
          <w:rFonts w:ascii="Aptos" w:eastAsia="Aptos" w:hAnsi="Aptos" w:cs="Aptos"/>
        </w:rPr>
        <w:t xml:space="preserve"> О Б нижних </w:t>
      </w:r>
      <w:proofErr w:type="spellStart"/>
      <w:r w:rsidRPr="687E74B6">
        <w:rPr>
          <w:rFonts w:ascii="Aptos" w:eastAsia="Aptos" w:hAnsi="Aptos" w:cs="Aptos"/>
        </w:rPr>
        <w:t>орально</w:t>
      </w:r>
      <w:proofErr w:type="spellEnd"/>
      <w:r w:rsidRPr="687E74B6">
        <w:rPr>
          <w:rFonts w:ascii="Aptos" w:eastAsia="Aptos" w:hAnsi="Aptos" w:cs="Aptos"/>
        </w:rPr>
        <w:t xml:space="preserve"> О В верхних </w:t>
      </w:r>
      <w:proofErr w:type="spellStart"/>
      <w:r w:rsidRPr="687E74B6">
        <w:rPr>
          <w:rFonts w:ascii="Aptos" w:eastAsia="Aptos" w:hAnsi="Aptos" w:cs="Aptos"/>
        </w:rPr>
        <w:t>щёчно</w:t>
      </w:r>
      <w:proofErr w:type="spellEnd"/>
      <w:r w:rsidRPr="687E74B6">
        <w:rPr>
          <w:rFonts w:ascii="Aptos" w:eastAsia="Aptos" w:hAnsi="Aptos" w:cs="Aptos"/>
        </w:rPr>
        <w:t xml:space="preserve"> О Г нижних </w:t>
      </w:r>
      <w:proofErr w:type="spellStart"/>
      <w:r w:rsidRPr="687E74B6">
        <w:rPr>
          <w:rFonts w:ascii="Aptos" w:eastAsia="Aptos" w:hAnsi="Aptos" w:cs="Aptos"/>
        </w:rPr>
        <w:t>щёчно</w:t>
      </w:r>
      <w:proofErr w:type="spellEnd"/>
    </w:p>
    <w:p w14:paraId="219246F1" w14:textId="22C4811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ПРИ НЕПРАВИЛЬНОМ ИСКУССТВЕННОМ ВСКАРМЛИВАНИИ НАБЛЮДАЕТСЯ О А задержка роста нижней челюсти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О Б </w:t>
      </w:r>
      <w:proofErr w:type="spellStart"/>
      <w:r w:rsidRPr="687E74B6">
        <w:rPr>
          <w:rFonts w:ascii="Aptos" w:eastAsia="Aptos" w:hAnsi="Aptos" w:cs="Aptos"/>
        </w:rPr>
        <w:t>макроглоссия</w:t>
      </w:r>
      <w:proofErr w:type="spellEnd"/>
      <w:r w:rsidRPr="687E74B6">
        <w:rPr>
          <w:rFonts w:ascii="Aptos" w:eastAsia="Aptos" w:hAnsi="Aptos" w:cs="Aptos"/>
        </w:rPr>
        <w:t xml:space="preserve"> и ротовое дыхание О В сужение нижней челюсти О Г увеличение нижней челюсти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5C36B172" w14:textId="5BF9C33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006 ДИСПАНСЕРНОЕ НАБЛЮДЕНИЕ РЕБЁНКА С ПЕРЕЛОМОМ </w:t>
      </w:r>
      <w:proofErr w:type="spellStart"/>
      <w:r w:rsidRPr="687E74B6">
        <w:rPr>
          <w:rFonts w:ascii="Aptos" w:eastAsia="Aptos" w:hAnsi="Aptos" w:cs="Aptos"/>
        </w:rPr>
        <w:t>МЫЩЕЛКОВОГО</w:t>
      </w:r>
      <w:proofErr w:type="spellEnd"/>
      <w:r w:rsidRPr="687E74B6">
        <w:rPr>
          <w:rFonts w:ascii="Aptos" w:eastAsia="Aptos" w:hAnsi="Aptos" w:cs="Aptos"/>
        </w:rPr>
        <w:t xml:space="preserve"> ОТРОСТКА НИЖНЕЙ ЧЕЛЮСТИ ПРОДОЛЖАЕТСЯ ДО О А 16-18-летнего возраста О Б 1 года после травмы О В 2 лет после травмы О Г выявления рентгенологических признаков костной мозоли в области перелома</w:t>
      </w:r>
    </w:p>
    <w:p w14:paraId="6B8B35D4" w14:textId="68215A7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007 ЗУБНЫЕ ПРОТЕЗЫ У ДЕТЕЙ ИСПОЛЬЗУЮТСЯ ДЛЯ О А восстановления функции жевания и профилактики О Б сужения зубных рядов О В увеличения силы действующего аппарата О Г расслабления жевательной мускулатуры</w:t>
      </w:r>
    </w:p>
    <w:p w14:paraId="0967DEB8" w14:textId="16FCDDC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К ПОКАЗАНИЯМ К НАЗНАЧЕНИЮ СИСТЕМНЫХ МЕТОДОВ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ОТНОСЯТ О А низкое содержание </w:t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  <w:r w:rsidRPr="687E74B6">
        <w:rPr>
          <w:rFonts w:ascii="Aptos" w:eastAsia="Aptos" w:hAnsi="Aptos" w:cs="Aptos"/>
        </w:rPr>
        <w:t xml:space="preserve"> в питьевой воде О Б плохую гигиену полости рта О В наследственное нарушение развития эмали и дентина О Г перенесённые на первом году жизни инфекционные заболевания</w:t>
      </w:r>
    </w:p>
    <w:p w14:paraId="3CBD4435" w14:textId="71EFA70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ПЕРВИЧНАЯ ПРОФИЛАКТИКА КАРИЕСА ВРЕМЕННЫХ ЗУБОВ НАЧИНАЕТСЯ С О А начала периода минерализации зачатков О Б момента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1 зуба О В момента рождения ребёнка О Г момента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5.2, 5.1, 6.1, 6.2</w:t>
      </w:r>
    </w:p>
    <w:p w14:paraId="4A171834" w14:textId="3397F10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У ДЕТЕЙ ДО 4 ЛЕТ ПРИМЕНЯЮТСЯ ЗУБНЫЕ ПАСТЫ О А </w:t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  <w:r w:rsidRPr="687E74B6">
        <w:rPr>
          <w:rFonts w:ascii="Aptos" w:eastAsia="Aptos" w:hAnsi="Aptos" w:cs="Aptos"/>
        </w:rPr>
        <w:t xml:space="preserve"> О Б содержащие антисептики О В содержащие ферменты О Г отбеливающие</w:t>
      </w:r>
    </w:p>
    <w:p w14:paraId="4AE5FFAF" w14:textId="0A378A7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ЧИСТИТЬ ЗУБЫ ЗУБНОЙ ЩЁТКОЙ НЕОБХОДИМО О А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первых временных зубов О Б при </w:t>
      </w:r>
      <w:proofErr w:type="spellStart"/>
      <w:r w:rsidRPr="687E74B6">
        <w:rPr>
          <w:rFonts w:ascii="Aptos" w:eastAsia="Aptos" w:hAnsi="Aptos" w:cs="Aptos"/>
        </w:rPr>
        <w:t>прорезывании</w:t>
      </w:r>
      <w:proofErr w:type="spellEnd"/>
      <w:r w:rsidRPr="687E74B6">
        <w:rPr>
          <w:rFonts w:ascii="Aptos" w:eastAsia="Aptos" w:hAnsi="Aptos" w:cs="Aptos"/>
        </w:rPr>
        <w:t xml:space="preserve"> постоянных зубов О В с 1 года О Г с 3 лет</w:t>
      </w:r>
    </w:p>
    <w:p w14:paraId="0E3013DE" w14:textId="1874E35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012 К МЕТОДАМ СТОМАТОЛОГИЧЕСКОГО ПРОСВЕЩЕНИЯ НЕ ОТНОСЯТ О А лечение стоматологических заболеваний О Б лекции О В уроки здоровья О Г беседы с детьми и родителями</w:t>
      </w:r>
    </w:p>
    <w:p w14:paraId="3EC5876F" w14:textId="6D1911C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ДЛЯ ДИАГНОСТИКИ НАЧАЛЬНОЙ ФОРМЫ КАРИЕСА ПРИМЕНЯЮТ О А методику </w:t>
      </w:r>
      <w:proofErr w:type="spellStart"/>
      <w:r w:rsidRPr="687E74B6">
        <w:rPr>
          <w:rFonts w:ascii="Aptos" w:eastAsia="Aptos" w:hAnsi="Aptos" w:cs="Aptos"/>
        </w:rPr>
        <w:t>витального</w:t>
      </w:r>
      <w:proofErr w:type="spellEnd"/>
      <w:r w:rsidRPr="687E74B6">
        <w:rPr>
          <w:rFonts w:ascii="Aptos" w:eastAsia="Aptos" w:hAnsi="Aptos" w:cs="Aptos"/>
        </w:rPr>
        <w:t xml:space="preserve"> окрашивания 2% раствором </w:t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О Б определение индекса РМА О В определение ТЭР-теста О Г определение КОСРЭ-теста</w:t>
      </w:r>
    </w:p>
    <w:p w14:paraId="4572A538" w14:textId="30C72F6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ПОРАЖЕНИЕ ВСЕЙ КРАСНОЙ КАЙМЫ ГУБ, УГЛОВ РТА И ПРИЛЕЖАЩЕЙ КОЖИ НАБЛЮДАЕТСЯ ПРИ </w:t>
      </w:r>
      <w:proofErr w:type="spellStart"/>
      <w:r w:rsidRPr="687E74B6">
        <w:rPr>
          <w:rFonts w:ascii="Aptos" w:eastAsia="Aptos" w:hAnsi="Aptos" w:cs="Aptos"/>
        </w:rPr>
        <w:t>ХЕЙЛИТЕ</w:t>
      </w:r>
      <w:proofErr w:type="spellEnd"/>
      <w:r w:rsidRPr="687E74B6">
        <w:rPr>
          <w:rFonts w:ascii="Aptos" w:eastAsia="Aptos" w:hAnsi="Aptos" w:cs="Aptos"/>
        </w:rPr>
        <w:t xml:space="preserve"> О А </w:t>
      </w:r>
      <w:proofErr w:type="spellStart"/>
      <w:r w:rsidRPr="687E74B6">
        <w:rPr>
          <w:rFonts w:ascii="Aptos" w:eastAsia="Aptos" w:hAnsi="Aptos" w:cs="Aptos"/>
        </w:rPr>
        <w:t>атопическом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гландулярном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эксфолиативном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ангулярном</w:t>
      </w:r>
      <w:proofErr w:type="spellEnd"/>
    </w:p>
    <w:p w14:paraId="5694D0E9" w14:textId="7F2798E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ПРИ </w:t>
      </w:r>
      <w:proofErr w:type="spellStart"/>
      <w:r w:rsidRPr="687E74B6">
        <w:rPr>
          <w:rFonts w:ascii="Aptos" w:eastAsia="Aptos" w:hAnsi="Aptos" w:cs="Aptos"/>
        </w:rPr>
        <w:t>АТОПИЧЕСКОМ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ХЕЙЛИТЕ</w:t>
      </w:r>
      <w:proofErr w:type="spellEnd"/>
      <w:r w:rsidRPr="687E74B6">
        <w:rPr>
          <w:rFonts w:ascii="Aptos" w:eastAsia="Aptos" w:hAnsi="Aptos" w:cs="Aptos"/>
        </w:rPr>
        <w:t xml:space="preserve"> ЦЕЛЕСООБРАЗНО РЕКОМЕНДОВАТЬ О А диету с исключением аллергенов О Б </w:t>
      </w:r>
      <w:proofErr w:type="spellStart"/>
      <w:r w:rsidRPr="687E74B6">
        <w:rPr>
          <w:rFonts w:ascii="Aptos" w:eastAsia="Aptos" w:hAnsi="Aptos" w:cs="Aptos"/>
        </w:rPr>
        <w:t>антигрибковую</w:t>
      </w:r>
      <w:proofErr w:type="spellEnd"/>
      <w:r w:rsidRPr="687E74B6">
        <w:rPr>
          <w:rFonts w:ascii="Aptos" w:eastAsia="Aptos" w:hAnsi="Aptos" w:cs="Aptos"/>
        </w:rPr>
        <w:t xml:space="preserve"> терапию О В антибактериальную терапию О Г противовирусную терапию</w:t>
      </w:r>
    </w:p>
    <w:p w14:paraId="30B7D542" w14:textId="15C5C0A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016 ЛЕЧЕНИЕ КАРИЕСА В СТАДИИ </w:t>
      </w:r>
      <w:proofErr w:type="spellStart"/>
      <w:r w:rsidRPr="687E74B6">
        <w:rPr>
          <w:rFonts w:ascii="Aptos" w:eastAsia="Aptos" w:hAnsi="Aptos" w:cs="Aptos"/>
        </w:rPr>
        <w:t>МЕЛОВИДНОГО</w:t>
      </w:r>
      <w:proofErr w:type="spellEnd"/>
      <w:r w:rsidRPr="687E74B6">
        <w:rPr>
          <w:rFonts w:ascii="Aptos" w:eastAsia="Aptos" w:hAnsi="Aptos" w:cs="Aptos"/>
        </w:rPr>
        <w:t xml:space="preserve"> ПЯТНА ЗАКЛЮЧАЕТСЯ В ПРИМЕНЕНИИ АППЛИКАЦИИ О А геля R.O.C.S. </w:t>
      </w:r>
      <w:proofErr w:type="spellStart"/>
      <w:r w:rsidRPr="687E74B6">
        <w:rPr>
          <w:rFonts w:ascii="Aptos" w:eastAsia="Aptos" w:hAnsi="Aptos" w:cs="Aptos"/>
        </w:rPr>
        <w:t>medical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minerals</w:t>
      </w:r>
      <w:proofErr w:type="spellEnd"/>
      <w:r w:rsidRPr="687E74B6">
        <w:rPr>
          <w:rFonts w:ascii="Aptos" w:eastAsia="Aptos" w:hAnsi="Aptos" w:cs="Aptos"/>
        </w:rPr>
        <w:t xml:space="preserve"> О Б раствора Нитрата серебра О В раствора Шиллера-Писарева О Г 0,005 % раствора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46A0C788" w14:textId="517C67C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ПРИ ВКОЛОЧЕННОМ ВЫВИХЕ ПОСТОЯННОГО РЕЗЦА СО СФОРМИРОВАННЫМ КОРНЕМ ПОКАЗАНО О А произвести </w:t>
      </w:r>
      <w:proofErr w:type="spellStart"/>
      <w:r w:rsidRPr="687E74B6">
        <w:rPr>
          <w:rFonts w:ascii="Aptos" w:eastAsia="Aptos" w:hAnsi="Aptos" w:cs="Aptos"/>
        </w:rPr>
        <w:t>репозицию</w:t>
      </w:r>
      <w:proofErr w:type="spellEnd"/>
      <w:r w:rsidRPr="687E74B6">
        <w:rPr>
          <w:rFonts w:ascii="Aptos" w:eastAsia="Aptos" w:hAnsi="Aptos" w:cs="Aptos"/>
        </w:rPr>
        <w:t xml:space="preserve">, фиксацию, наблюдение (рентгенография, ЭОД) О Б зуб удалить О В исключить нагрузки, наблюдение О Г извлечь, трепанировать, </w:t>
      </w:r>
      <w:proofErr w:type="spellStart"/>
      <w:r w:rsidRPr="687E74B6">
        <w:rPr>
          <w:rFonts w:ascii="Aptos" w:eastAsia="Aptos" w:hAnsi="Aptos" w:cs="Aptos"/>
        </w:rPr>
        <w:t>депульпировать</w:t>
      </w:r>
      <w:proofErr w:type="spellEnd"/>
      <w:r w:rsidRPr="687E74B6">
        <w:rPr>
          <w:rFonts w:ascii="Aptos" w:eastAsia="Aptos" w:hAnsi="Aptos" w:cs="Aptos"/>
        </w:rPr>
        <w:t>, запломбировать, реплантировать зуб</w:t>
      </w:r>
    </w:p>
    <w:p w14:paraId="79C72792" w14:textId="2BB6DC6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ПОВЫШЕННАЯ ЧУВСТВИТЕЛЬНОСТЬ ТВЁРДЫХ ТКАНЕЙ ЗУБА К МЕХАНИЧЕСКИМ, ХИМИЧЕСКИМ И ТЕМПЕРАТУРНЫМ РАЗДРАЖИТЕЛЯМ НАЗЫВАЕТСЯ О А </w:t>
      </w:r>
      <w:proofErr w:type="spellStart"/>
      <w:r w:rsidRPr="687E74B6">
        <w:rPr>
          <w:rFonts w:ascii="Aptos" w:eastAsia="Aptos" w:hAnsi="Aptos" w:cs="Aptos"/>
        </w:rPr>
        <w:t>гиперестезией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гипоплазией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флюорозом</w:t>
      </w:r>
      <w:proofErr w:type="spellEnd"/>
      <w:r w:rsidRPr="687E74B6">
        <w:rPr>
          <w:rFonts w:ascii="Aptos" w:eastAsia="Aptos" w:hAnsi="Aptos" w:cs="Aptos"/>
        </w:rPr>
        <w:t xml:space="preserve"> О Г периодонтитом</w:t>
      </w:r>
    </w:p>
    <w:p w14:paraId="3158A793" w14:textId="5908CCC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019 ДЛЯ ПРОВОДНИКОВОЙ АНЕСТЕЗИИ ИСПОЛЬЗУЮТ ИГЛУ ДЛИНОЙ (ММ) О А 29-42 О Б 19-25 О В 15-17 О Г 08.дек</w:t>
      </w:r>
    </w:p>
    <w:p w14:paraId="47DB49E2" w14:textId="096772C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«СИМПТОМ НАПЁРСТКА» ЯВЛЯЕТСЯ КЛИНИЧЕСКИМ ПРИЗНАКОМ О А инфантильного способа глотания О Б </w:t>
      </w:r>
      <w:proofErr w:type="spellStart"/>
      <w:r w:rsidRPr="687E74B6">
        <w:rPr>
          <w:rFonts w:ascii="Aptos" w:eastAsia="Aptos" w:hAnsi="Aptos" w:cs="Aptos"/>
        </w:rPr>
        <w:t>темпорального</w:t>
      </w:r>
      <w:proofErr w:type="spellEnd"/>
      <w:r w:rsidRPr="687E74B6">
        <w:rPr>
          <w:rFonts w:ascii="Aptos" w:eastAsia="Aptos" w:hAnsi="Aptos" w:cs="Aptos"/>
        </w:rPr>
        <w:t xml:space="preserve"> типа жевания О В привычного ротового дыхания О Г снижения высоты прикуса</w:t>
      </w:r>
    </w:p>
    <w:p w14:paraId="0D60B392" w14:textId="4A1CBDE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КЛАССИФИКАЦИЯ ЭНГЛЯ ПОЗВОЛЯЕТ ОЦЕНИТЬ О А смыкание первых моляров О Б смыкание зубных рядов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, вертикальной, </w:t>
      </w:r>
      <w:proofErr w:type="spellStart"/>
      <w:r w:rsidRPr="687E74B6">
        <w:rPr>
          <w:rFonts w:ascii="Aptos" w:eastAsia="Aptos" w:hAnsi="Aptos" w:cs="Aptos"/>
        </w:rPr>
        <w:t>трансверсальной</w:t>
      </w:r>
      <w:proofErr w:type="spellEnd"/>
      <w:r w:rsidRPr="687E74B6">
        <w:rPr>
          <w:rFonts w:ascii="Aptos" w:eastAsia="Aptos" w:hAnsi="Aptos" w:cs="Aptos"/>
        </w:rPr>
        <w:t xml:space="preserve"> плоскостях О В функциональное состояние мышц О Г сроки, размеры и количество зубов, развитие челюстных костей</w:t>
      </w:r>
    </w:p>
    <w:p w14:paraId="24DA985B" w14:textId="3ECA09C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</w:t>
      </w:r>
      <w:proofErr w:type="spellStart"/>
      <w:r w:rsidRPr="687E74B6">
        <w:rPr>
          <w:rFonts w:ascii="Aptos" w:eastAsia="Aptos" w:hAnsi="Aptos" w:cs="Aptos"/>
        </w:rPr>
        <w:t>ЭЛЕКТРООДОНТОМЕТРИЯ</w:t>
      </w:r>
      <w:proofErr w:type="spellEnd"/>
      <w:r w:rsidRPr="687E74B6">
        <w:rPr>
          <w:rFonts w:ascii="Aptos" w:eastAsia="Aptos" w:hAnsi="Aptos" w:cs="Aptos"/>
        </w:rPr>
        <w:t xml:space="preserve"> ПОЗВОЛЯЕТ ОЦЕНИТЬ СОСТОЯНИЕ О А пульпы О Б твёрдых тканей зуба О В альвеолярной кости О Г десны</w:t>
      </w:r>
    </w:p>
    <w:p w14:paraId="0B49299A" w14:textId="4D584C4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ВЕДУЩАЯ РОЛЬ В ВОЗНИКНОВЕНИИ ВОСПАЛЕНИЯ И ДЕСТРУКЦИИ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ПРИНАДЛЕЖИТ О А </w:t>
      </w:r>
      <w:proofErr w:type="spellStart"/>
      <w:r w:rsidRPr="687E74B6">
        <w:rPr>
          <w:rFonts w:ascii="Aptos" w:eastAsia="Aptos" w:hAnsi="Aptos" w:cs="Aptos"/>
        </w:rPr>
        <w:t>анаэробным</w:t>
      </w:r>
      <w:proofErr w:type="spellEnd"/>
      <w:r w:rsidRPr="687E74B6">
        <w:rPr>
          <w:rFonts w:ascii="Aptos" w:eastAsia="Aptos" w:hAnsi="Aptos" w:cs="Aptos"/>
        </w:rPr>
        <w:t xml:space="preserve"> микроорганизмам О Б </w:t>
      </w:r>
      <w:proofErr w:type="spellStart"/>
      <w:r w:rsidRPr="687E74B6">
        <w:rPr>
          <w:rFonts w:ascii="Aptos" w:eastAsia="Aptos" w:hAnsi="Aptos" w:cs="Aptos"/>
        </w:rPr>
        <w:t>аэробным</w:t>
      </w:r>
      <w:proofErr w:type="spellEnd"/>
      <w:r w:rsidRPr="687E74B6">
        <w:rPr>
          <w:rFonts w:ascii="Aptos" w:eastAsia="Aptos" w:hAnsi="Aptos" w:cs="Aptos"/>
        </w:rPr>
        <w:t xml:space="preserve"> микроорганизмам О В вирусам О Г грибам</w:t>
      </w:r>
    </w:p>
    <w:p w14:paraId="2E25CDDF" w14:textId="0C36087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024 ДЕФЕКТОМ СОПР В ПРЕДЕЛАХ ЭПИТЕЛИЯ ЯВЛЯЕТСЯ О А эрозия О Б язва О В киста О Г папула</w:t>
      </w:r>
    </w:p>
    <w:p w14:paraId="04812FA5" w14:textId="44B28E6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ВРЕМЯ </w:t>
      </w:r>
      <w:proofErr w:type="spellStart"/>
      <w:r w:rsidRPr="687E74B6">
        <w:rPr>
          <w:rFonts w:ascii="Aptos" w:eastAsia="Aptos" w:hAnsi="Aptos" w:cs="Aptos"/>
        </w:rPr>
        <w:t>ПРОТРАВЛИВАНИЯ</w:t>
      </w:r>
      <w:proofErr w:type="spellEnd"/>
      <w:r w:rsidRPr="687E74B6">
        <w:rPr>
          <w:rFonts w:ascii="Aptos" w:eastAsia="Aptos" w:hAnsi="Aptos" w:cs="Aptos"/>
        </w:rPr>
        <w:t xml:space="preserve"> ЭМАЛИ ПРИ ЛЕЧЕНИИ КАРИЕСА ДЕНТИНА СОСТАВЛЯЕТ (СЕК) О А 30 О Б 60 О В 5 О Г 15</w:t>
      </w:r>
    </w:p>
    <w:p w14:paraId="4943B5C6" w14:textId="5C5F24A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ВИТАЛЬНАЯ </w:t>
      </w:r>
      <w:proofErr w:type="spellStart"/>
      <w:r w:rsidRPr="687E74B6">
        <w:rPr>
          <w:rFonts w:ascii="Aptos" w:eastAsia="Aptos" w:hAnsi="Aptos" w:cs="Aptos"/>
        </w:rPr>
        <w:t>ЭКСТИРПАЦИЯ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 О А удаление всей пульпы под анестезией О Б удаление всей пульпы после её </w:t>
      </w:r>
      <w:proofErr w:type="spellStart"/>
      <w:r w:rsidRPr="687E74B6">
        <w:rPr>
          <w:rFonts w:ascii="Aptos" w:eastAsia="Aptos" w:hAnsi="Aptos" w:cs="Aptos"/>
        </w:rPr>
        <w:t>девитализации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r w:rsidRPr="687E74B6">
        <w:rPr>
          <w:rFonts w:ascii="Aptos" w:eastAsia="Aptos" w:hAnsi="Aptos" w:cs="Aptos"/>
        </w:rPr>
        <w:lastRenderedPageBreak/>
        <w:t xml:space="preserve">частичное сохранение пульпы в жизнеспособном состоянии О Г удаление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пульпы после её </w:t>
      </w:r>
      <w:proofErr w:type="spellStart"/>
      <w:r w:rsidRPr="687E74B6">
        <w:rPr>
          <w:rFonts w:ascii="Aptos" w:eastAsia="Aptos" w:hAnsi="Aptos" w:cs="Aptos"/>
        </w:rPr>
        <w:t>девитализации</w:t>
      </w:r>
      <w:proofErr w:type="spellEnd"/>
    </w:p>
    <w:p w14:paraId="66C05321" w14:textId="47AF630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</w:t>
      </w:r>
      <w:proofErr w:type="spellStart"/>
      <w:r w:rsidRPr="687E74B6">
        <w:rPr>
          <w:rFonts w:ascii="Aptos" w:eastAsia="Aptos" w:hAnsi="Aptos" w:cs="Aptos"/>
        </w:rPr>
        <w:t>ПРОТЕОЛИТИЧЕСКИЕ</w:t>
      </w:r>
      <w:proofErr w:type="spellEnd"/>
      <w:r w:rsidRPr="687E74B6">
        <w:rPr>
          <w:rFonts w:ascii="Aptos" w:eastAsia="Aptos" w:hAnsi="Aptos" w:cs="Aptos"/>
        </w:rPr>
        <w:t xml:space="preserve"> ФЕРМЕНТЫ НА ДЕСНУ ПОКАЗАНЫ ПРИ О А </w:t>
      </w:r>
      <w:proofErr w:type="spellStart"/>
      <w:r w:rsidRPr="687E74B6">
        <w:rPr>
          <w:rFonts w:ascii="Aptos" w:eastAsia="Aptos" w:hAnsi="Aptos" w:cs="Aptos"/>
        </w:rPr>
        <w:t>некрозе</w:t>
      </w:r>
      <w:proofErr w:type="spellEnd"/>
      <w:r w:rsidRPr="687E74B6">
        <w:rPr>
          <w:rFonts w:ascii="Aptos" w:eastAsia="Aptos" w:hAnsi="Aptos" w:cs="Aptos"/>
        </w:rPr>
        <w:t xml:space="preserve"> О Б кровоточивости О В </w:t>
      </w:r>
      <w:proofErr w:type="spellStart"/>
      <w:r w:rsidRPr="687E74B6">
        <w:rPr>
          <w:rFonts w:ascii="Aptos" w:eastAsia="Aptos" w:hAnsi="Aptos" w:cs="Aptos"/>
        </w:rPr>
        <w:t>ретракции</w:t>
      </w:r>
      <w:proofErr w:type="spellEnd"/>
      <w:r w:rsidRPr="687E74B6">
        <w:rPr>
          <w:rFonts w:ascii="Aptos" w:eastAsia="Aptos" w:hAnsi="Aptos" w:cs="Aptos"/>
        </w:rPr>
        <w:t xml:space="preserve"> О Г гипертрофии</w:t>
      </w:r>
    </w:p>
    <w:p w14:paraId="22E56C25" w14:textId="7F97CD7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ПРИ СТОЙКОМ ТЕЧЕНИИ </w:t>
      </w:r>
      <w:proofErr w:type="spellStart"/>
      <w:r w:rsidRPr="687E74B6">
        <w:rPr>
          <w:rFonts w:ascii="Aptos" w:eastAsia="Aptos" w:hAnsi="Aptos" w:cs="Aptos"/>
        </w:rPr>
        <w:t>ЭРОЗИВНОЙ</w:t>
      </w:r>
      <w:proofErr w:type="spellEnd"/>
      <w:r w:rsidRPr="687E74B6">
        <w:rPr>
          <w:rFonts w:ascii="Aptos" w:eastAsia="Aptos" w:hAnsi="Aptos" w:cs="Aptos"/>
        </w:rPr>
        <w:t xml:space="preserve"> ФОРМЫ ПЛОСКОГО ЛИШАЯ ЭФФЕКТИВНО ПРИМЕНЕНИЕ О А </w:t>
      </w:r>
      <w:proofErr w:type="spellStart"/>
      <w:r w:rsidRPr="687E74B6">
        <w:rPr>
          <w:rFonts w:ascii="Aptos" w:eastAsia="Aptos" w:hAnsi="Aptos" w:cs="Aptos"/>
        </w:rPr>
        <w:t>кортикостероидов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антигистаминных</w:t>
      </w:r>
      <w:proofErr w:type="spellEnd"/>
      <w:r w:rsidRPr="687E74B6">
        <w:rPr>
          <w:rFonts w:ascii="Aptos" w:eastAsia="Aptos" w:hAnsi="Aptos" w:cs="Aptos"/>
        </w:rPr>
        <w:t xml:space="preserve"> средств О В антибиотиков О Г ферментов</w:t>
      </w:r>
    </w:p>
    <w:p w14:paraId="7A1683B7" w14:textId="44B081B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ПРИ МНОЖЕСТВЕННОМ КАРИЕСЕ ЗУБОВ ПРИМЕНЯЮТ О А </w:t>
      </w:r>
      <w:proofErr w:type="spellStart"/>
      <w:r w:rsidRPr="687E74B6">
        <w:rPr>
          <w:rFonts w:ascii="Aptos" w:eastAsia="Aptos" w:hAnsi="Aptos" w:cs="Aptos"/>
        </w:rPr>
        <w:t>ультрафонофорез</w:t>
      </w:r>
      <w:proofErr w:type="spellEnd"/>
      <w:r w:rsidRPr="687E74B6">
        <w:rPr>
          <w:rFonts w:ascii="Aptos" w:eastAsia="Aptos" w:hAnsi="Aptos" w:cs="Aptos"/>
        </w:rPr>
        <w:t xml:space="preserve"> препаратов кальция и фтора О Б гидромассаж О В </w:t>
      </w:r>
      <w:proofErr w:type="spellStart"/>
      <w:r w:rsidRPr="687E74B6">
        <w:rPr>
          <w:rFonts w:ascii="Aptos" w:eastAsia="Aptos" w:hAnsi="Aptos" w:cs="Aptos"/>
        </w:rPr>
        <w:t>магнитотерапию</w:t>
      </w:r>
      <w:proofErr w:type="spellEnd"/>
      <w:r w:rsidRPr="687E74B6">
        <w:rPr>
          <w:rFonts w:ascii="Aptos" w:eastAsia="Aptos" w:hAnsi="Aptos" w:cs="Aptos"/>
        </w:rPr>
        <w:t xml:space="preserve"> О Г гальванизацию шейных симпатических узлов</w:t>
      </w:r>
    </w:p>
    <w:p w14:paraId="06E154CA" w14:textId="6E4B52E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ЭФФЕКТ МЕСТНОЙ </w:t>
      </w:r>
      <w:proofErr w:type="spellStart"/>
      <w:r w:rsidRPr="687E74B6">
        <w:rPr>
          <w:rFonts w:ascii="Aptos" w:eastAsia="Aptos" w:hAnsi="Aptos" w:cs="Aptos"/>
        </w:rPr>
        <w:t>ФЛЮОРИЗАЦИИ</w:t>
      </w:r>
      <w:proofErr w:type="spellEnd"/>
      <w:r w:rsidRPr="687E74B6">
        <w:rPr>
          <w:rFonts w:ascii="Aptos" w:eastAsia="Aptos" w:hAnsi="Aptos" w:cs="Aptos"/>
        </w:rPr>
        <w:t xml:space="preserve"> ОСНОВАН НА О А активности процессов </w:t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и образовании </w:t>
      </w:r>
      <w:proofErr w:type="spellStart"/>
      <w:r w:rsidRPr="687E74B6">
        <w:rPr>
          <w:rFonts w:ascii="Aptos" w:eastAsia="Aptos" w:hAnsi="Aptos" w:cs="Aptos"/>
        </w:rPr>
        <w:t>фтораппатита</w:t>
      </w:r>
      <w:proofErr w:type="spellEnd"/>
      <w:r w:rsidRPr="687E74B6">
        <w:rPr>
          <w:rFonts w:ascii="Aptos" w:eastAsia="Aptos" w:hAnsi="Aptos" w:cs="Aptos"/>
        </w:rPr>
        <w:t xml:space="preserve"> О Б изменении рН зубного налёта О В укреплении белковой матрицы эмали О Г улучшении </w:t>
      </w:r>
      <w:proofErr w:type="spellStart"/>
      <w:r w:rsidRPr="687E74B6">
        <w:rPr>
          <w:rFonts w:ascii="Aptos" w:eastAsia="Aptos" w:hAnsi="Aptos" w:cs="Aptos"/>
        </w:rPr>
        <w:t>трофики</w:t>
      </w:r>
      <w:proofErr w:type="spellEnd"/>
      <w:r w:rsidRPr="687E74B6">
        <w:rPr>
          <w:rFonts w:ascii="Aptos" w:eastAsia="Aptos" w:hAnsi="Aptos" w:cs="Aptos"/>
        </w:rPr>
        <w:t xml:space="preserve"> зуба</w:t>
      </w:r>
    </w:p>
    <w:p w14:paraId="0BD53466" w14:textId="149B765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</w:t>
      </w:r>
      <w:proofErr w:type="spellStart"/>
      <w:r w:rsidRPr="687E74B6">
        <w:rPr>
          <w:rFonts w:ascii="Aptos" w:eastAsia="Aptos" w:hAnsi="Aptos" w:cs="Aptos"/>
        </w:rPr>
        <w:t>НОЗОЛОГИЧЕСКОЙ</w:t>
      </w:r>
      <w:proofErr w:type="spellEnd"/>
      <w:r w:rsidRPr="687E74B6">
        <w:rPr>
          <w:rFonts w:ascii="Aptos" w:eastAsia="Aptos" w:hAnsi="Aptos" w:cs="Aptos"/>
        </w:rPr>
        <w:t xml:space="preserve"> ФОРМЕ ЗАБОЛЕВАНИЯ «ПОВЫШЕННОЕ СТИРАНИЕ ТВЁРДЫХ ТКАНЕЙ ЗУБОВ» ПО МКБ-10 СООТВЕТСТВУЕТ КОД О А К03.0 О Б К02.0 О В К03.3 О Г К00.3</w:t>
      </w:r>
    </w:p>
    <w:p w14:paraId="390C7DEC" w14:textId="7F636E3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</w:t>
      </w:r>
      <w:proofErr w:type="spellStart"/>
      <w:r w:rsidRPr="687E74B6">
        <w:rPr>
          <w:rFonts w:ascii="Aptos" w:eastAsia="Aptos" w:hAnsi="Aptos" w:cs="Aptos"/>
        </w:rPr>
        <w:t>НОЗОЛОГИЧЕСКОЙ</w:t>
      </w:r>
      <w:proofErr w:type="spellEnd"/>
      <w:r w:rsidRPr="687E74B6">
        <w:rPr>
          <w:rFonts w:ascii="Aptos" w:eastAsia="Aptos" w:hAnsi="Aptos" w:cs="Aptos"/>
        </w:rPr>
        <w:t xml:space="preserve"> ФОРМЕ ЗАБОЛЕВАНИЯ «ПОЛНОЕ ОТСУТСТВИЕ ЗУБОВ» ПО МКБ-10 СООТВЕТСТВУЕТ КОД О А К08.1 О Б К08.0 О В К01.1 О Г К01.0</w:t>
      </w:r>
    </w:p>
    <w:p w14:paraId="30F688E0" w14:textId="6E16EC5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ПРИ ДИАГНОСТИКЕ ЗАБОЛЕВАНИЙ </w:t>
      </w:r>
      <w:proofErr w:type="spellStart"/>
      <w:r w:rsidRPr="687E74B6">
        <w:rPr>
          <w:rFonts w:ascii="Aptos" w:eastAsia="Aptos" w:hAnsi="Aptos" w:cs="Aptos"/>
        </w:rPr>
        <w:t>ВИСОЧНОНИЖНЕЧЕЛЮСТНОГО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НАИБОЛЕЕ ИНФОРМАТИВНЫМ ДОПОЛНИТЕЛЬНЫМ МЕТОДОМ ОБСЛЕДОВАНИЯ ЯВЛЯЕТСЯ О А компьютерная томография О Б </w:t>
      </w:r>
      <w:proofErr w:type="spellStart"/>
      <w:r w:rsidRPr="687E74B6">
        <w:rPr>
          <w:rFonts w:ascii="Aptos" w:eastAsia="Aptos" w:hAnsi="Aptos" w:cs="Aptos"/>
        </w:rPr>
        <w:t>магниторезонансная</w:t>
      </w:r>
      <w:proofErr w:type="spellEnd"/>
      <w:r w:rsidRPr="687E74B6">
        <w:rPr>
          <w:rFonts w:ascii="Aptos" w:eastAsia="Aptos" w:hAnsi="Aptos" w:cs="Aptos"/>
        </w:rPr>
        <w:t xml:space="preserve"> томография О В </w:t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  <w:r w:rsidRPr="687E74B6">
        <w:rPr>
          <w:rFonts w:ascii="Aptos" w:eastAsia="Aptos" w:hAnsi="Aptos" w:cs="Aptos"/>
        </w:rPr>
        <w:t xml:space="preserve"> О Г панорамная рентгенография</w:t>
      </w:r>
    </w:p>
    <w:p w14:paraId="63134EA9" w14:textId="563A08F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РЕШЕНИЕ ОДНОЙ ИЗ ПЕРВООЧЕРЕДНЫХ ЗАДАЧ ЛЕЧЕНИЯ ПАЦИЕНТОВ С СИНДРОМОМ БОЛЕВОЙ ДИСФУНКЦИИ </w:t>
      </w:r>
      <w:proofErr w:type="spellStart"/>
      <w:r w:rsidRPr="687E74B6">
        <w:rPr>
          <w:rFonts w:ascii="Aptos" w:eastAsia="Aptos" w:hAnsi="Aptos" w:cs="Aptos"/>
        </w:rPr>
        <w:t>ВИСОЧНОНИЖНЕЧЕЛЮСТНОГО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(ВНЧС), ЗАКЛЮЧАЮЩЕЙСЯ В НОРМАЛИЗАЦИИ ПРОСТРАНСТВЕННОГО ПОЛОЖЕНИЯ НИЖНЕЙ ЧЕЛЮСТИ, СЛЕДУЕТ НАЧАТЬ О А со </w:t>
      </w:r>
      <w:proofErr w:type="spellStart"/>
      <w:r w:rsidRPr="687E74B6">
        <w:rPr>
          <w:rFonts w:ascii="Aptos" w:eastAsia="Aptos" w:hAnsi="Aptos" w:cs="Aptos"/>
        </w:rPr>
        <w:t>сплинт-терапии</w:t>
      </w:r>
      <w:proofErr w:type="spellEnd"/>
      <w:r w:rsidRPr="687E74B6">
        <w:rPr>
          <w:rFonts w:ascii="Aptos" w:eastAsia="Aptos" w:hAnsi="Aptos" w:cs="Aptos"/>
        </w:rPr>
        <w:t xml:space="preserve"> О Б с внутримышечной инфильтрации болезненных участков жевательных мышц 0,25% раствором </w:t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  <w:r w:rsidRPr="687E74B6">
        <w:rPr>
          <w:rFonts w:ascii="Aptos" w:eastAsia="Aptos" w:hAnsi="Aptos" w:cs="Aptos"/>
        </w:rPr>
        <w:t xml:space="preserve"> О В с микроволновой терапии на область ВНЧС и </w:t>
      </w:r>
      <w:proofErr w:type="spellStart"/>
      <w:r w:rsidRPr="687E74B6">
        <w:rPr>
          <w:rFonts w:ascii="Aptos" w:eastAsia="Aptos" w:hAnsi="Aptos" w:cs="Aptos"/>
        </w:rPr>
        <w:t>флюктуоризации</w:t>
      </w:r>
      <w:proofErr w:type="spellEnd"/>
      <w:r w:rsidRPr="687E74B6">
        <w:rPr>
          <w:rFonts w:ascii="Aptos" w:eastAsia="Aptos" w:hAnsi="Aptos" w:cs="Aptos"/>
        </w:rPr>
        <w:t xml:space="preserve"> - импульсных токов на область жевательных мышц О Г </w:t>
      </w:r>
      <w:proofErr w:type="spellStart"/>
      <w:r w:rsidRPr="687E74B6">
        <w:rPr>
          <w:rFonts w:ascii="Aptos" w:eastAsia="Aptos" w:hAnsi="Aptos" w:cs="Aptos"/>
        </w:rPr>
        <w:t>миогимнастики</w:t>
      </w:r>
      <w:proofErr w:type="spellEnd"/>
      <w:r w:rsidRPr="687E74B6">
        <w:rPr>
          <w:rFonts w:ascii="Aptos" w:eastAsia="Aptos" w:hAnsi="Aptos" w:cs="Aptos"/>
        </w:rPr>
        <w:t xml:space="preserve"> - комплекса упражнений, направленных на нормализацию движений нижней челюсти</w:t>
      </w:r>
    </w:p>
    <w:p w14:paraId="6F2630AD" w14:textId="168CEFA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035 ПЕРВУЮ КОРРЕКЦИЮ СЪЁМНОГО ЗУБНОГО ПРОТЕЗА ПОСЛЕ ЕГО НАЛОЖЕНИЯ СЛЕДУЕТ ПРОВОДИТЬ О А на следующий день О Б через день О В на третий день О Г через неделю</w:t>
      </w:r>
    </w:p>
    <w:p w14:paraId="3F13798D" w14:textId="240A228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036 РЕКОМЕНДАЦИИ ПО ГИГИЕНИЧЕСКОМУ УХОДУ ЗА СЪЁМНЫМИ ПРОТЕЗАМИ НЕОБХОДИМО ДАТЬ ПАЦИЕНТУ О А на этапе наложения готового протеза О Б на этапе первой коррекции съёмного протеза О В на этапе получения оттисков О Г через неделю после наложения готового протеза</w:t>
      </w:r>
    </w:p>
    <w:p w14:paraId="35E5721A" w14:textId="3D88834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037 ЗУБНОЙ НАЛЁТ НЕ ОКРАШИВАЮТ ПРИ ОПРЕДЕЛЕНИИ ИНДЕКСА О А зубного налёта </w:t>
      </w:r>
      <w:proofErr w:type="spellStart"/>
      <w:r w:rsidRPr="687E74B6">
        <w:rPr>
          <w:rFonts w:ascii="Aptos" w:eastAsia="Aptos" w:hAnsi="Aptos" w:cs="Aptos"/>
        </w:rPr>
        <w:t>Силнесс</w:t>
      </w:r>
      <w:proofErr w:type="spellEnd"/>
      <w:r w:rsidRPr="687E74B6">
        <w:rPr>
          <w:rFonts w:ascii="Aptos" w:eastAsia="Aptos" w:hAnsi="Aptos" w:cs="Aptos"/>
        </w:rPr>
        <w:t xml:space="preserve"> – </w:t>
      </w:r>
      <w:proofErr w:type="spellStart"/>
      <w:r w:rsidRPr="687E74B6">
        <w:rPr>
          <w:rFonts w:ascii="Aptos" w:eastAsia="Aptos" w:hAnsi="Aptos" w:cs="Aptos"/>
        </w:rPr>
        <w:t>Лое</w:t>
      </w:r>
      <w:proofErr w:type="spellEnd"/>
      <w:r w:rsidRPr="687E74B6">
        <w:rPr>
          <w:rFonts w:ascii="Aptos" w:eastAsia="Aptos" w:hAnsi="Aptos" w:cs="Aptos"/>
        </w:rPr>
        <w:t xml:space="preserve"> О Б гигиены Грина – </w:t>
      </w:r>
      <w:proofErr w:type="spellStart"/>
      <w:r w:rsidRPr="687E74B6">
        <w:rPr>
          <w:rFonts w:ascii="Aptos" w:eastAsia="Aptos" w:hAnsi="Aptos" w:cs="Aptos"/>
        </w:rPr>
        <w:t>Вермиллиона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  <w:r w:rsidRPr="687E74B6">
        <w:rPr>
          <w:rFonts w:ascii="Aptos" w:eastAsia="Aptos" w:hAnsi="Aptos" w:cs="Aptos"/>
        </w:rPr>
        <w:t xml:space="preserve"> Фёдорова – </w:t>
      </w:r>
      <w:proofErr w:type="spellStart"/>
      <w:r w:rsidRPr="687E74B6">
        <w:rPr>
          <w:rFonts w:ascii="Aptos" w:eastAsia="Aptos" w:hAnsi="Aptos" w:cs="Aptos"/>
        </w:rPr>
        <w:t>Володкиной</w:t>
      </w:r>
      <w:proofErr w:type="spellEnd"/>
      <w:r w:rsidRPr="687E74B6">
        <w:rPr>
          <w:rFonts w:ascii="Aptos" w:eastAsia="Aptos" w:hAnsi="Aptos" w:cs="Aptos"/>
        </w:rPr>
        <w:t xml:space="preserve"> О Г интердентального </w:t>
      </w:r>
      <w:proofErr w:type="spellStart"/>
      <w:r w:rsidRPr="687E74B6">
        <w:rPr>
          <w:rFonts w:ascii="Aptos" w:eastAsia="Aptos" w:hAnsi="Aptos" w:cs="Aptos"/>
        </w:rPr>
        <w:t>гигиенического</w:t>
      </w:r>
      <w:proofErr w:type="spellEnd"/>
    </w:p>
    <w:p w14:paraId="7CFC244C" w14:textId="362A430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038 ОБЯЗАННОСТЬ ОБЕСПЕЧИТЬ БЕЗОПАСНЫЕ УСЛОВИЯ ТРУДА МЕДИЦИНСКОГО ПЕРСОНАЛА В СТОМАТОЛОГИЧЕСКОЙ МЕДИЦИНСКОЙ ОРГАНИЗАЦИИ ВОЗЛОЖЕНА НА О А администрацию стоматологической медицинской организации О Б службу МЧС О В страховую медицинскую организацию О Г муниципальные органы управления здравоохранением</w:t>
      </w:r>
    </w:p>
    <w:p w14:paraId="1590B6E3" w14:textId="5299439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039 РЕАБИЛИТАЦИОННЫЕ МЕРОПРИЯТИЯ ПРИ СТОМАТОЛОГИЧЕСКИХ ЗАБОЛЕВАНИЯХ НЕОБХОДИМО ПРОВОДИТЬ О А сразу же после лечения основного заболевания О Б до начала лечения О В в период диагностики основного заболевания О Г в период проведения лечебных мероприятий</w:t>
      </w:r>
    </w:p>
    <w:p w14:paraId="692B3880" w14:textId="2C35F7D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040 РЕАБИЛИТАЦИОННУЮ ПРОГРАММУ ДЛЯ БОЛЬНЫХ С ПОЛНЫМ ОТСУТСТВИЕМ ЗУБОВ ПРОВОДЯТ О А стоматолог-хирург, стоматолог-ортопед О Б врач-стоматолог общей практики, стоматолог-терапевт О В стоматолог-ортодонт, стоматолог-хирург О Г стоматолог-терапевт, стоматолог-хирург</w:t>
      </w:r>
    </w:p>
    <w:p w14:paraId="672B61A3" w14:textId="084B638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ПРИ ВЗЯТИИ НА ДИСПАНСЕРНЫЙ УЧЁТ ПАЦИЕНТА </w:t>
      </w:r>
      <w:proofErr w:type="spellStart"/>
      <w:r w:rsidRPr="687E74B6">
        <w:rPr>
          <w:rFonts w:ascii="Aptos" w:eastAsia="Aptos" w:hAnsi="Aptos" w:cs="Aptos"/>
        </w:rPr>
        <w:t>ВРАЧСТОМАТОЛОГ</w:t>
      </w:r>
      <w:proofErr w:type="spellEnd"/>
      <w:r w:rsidRPr="687E74B6">
        <w:rPr>
          <w:rFonts w:ascii="Aptos" w:eastAsia="Aptos" w:hAnsi="Aptos" w:cs="Aptos"/>
        </w:rPr>
        <w:t xml:space="preserve"> ДОЛЖЕН ОФОРМИТЬ О А контрольную карту диспансерного наблюдения (форма №030/у), медицинскую карту стоматологического больного (форма №043/у) О Б листок ежедневного учёта работы врача-стоматолога (зубного </w:t>
      </w:r>
      <w:proofErr w:type="spellStart"/>
      <w:r w:rsidRPr="687E74B6">
        <w:rPr>
          <w:rFonts w:ascii="Aptos" w:eastAsia="Aptos" w:hAnsi="Aptos" w:cs="Aptos"/>
        </w:rPr>
        <w:t>врачстоматологической</w:t>
      </w:r>
      <w:proofErr w:type="spellEnd"/>
      <w:r w:rsidRPr="687E74B6">
        <w:rPr>
          <w:rFonts w:ascii="Aptos" w:eastAsia="Aptos" w:hAnsi="Aptos" w:cs="Aptos"/>
        </w:rPr>
        <w:t xml:space="preserve"> поликлиники, отделения, кабинета (форма 037/у-88) О В направление на консультацию и во вспомогательные кабинеты (форма 028/у) О Г медицинскую карту стационарного больного (форма 003/у)</w:t>
      </w:r>
    </w:p>
    <w:p w14:paraId="53490625" w14:textId="325BD7D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042 МАКСИМАЛЬНЫЙ СРОК ЕДИНОЛИЧНОЙ ВЫДАЧИ ЛИСТКА НЕТРУДОСПОСОБНОСТИ ПРИ ЗАБОЛЕВАНИЯХ И ТРАВМАХ СОСТАВЛЯЕТ (ДНИ) О А 10 О Б 15 О В 3 О Г 30</w:t>
      </w:r>
    </w:p>
    <w:p w14:paraId="3C8566B2" w14:textId="238F842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К ПАТОЛОГИЧЕСКИМ ВИДАМ ПРИКУСА ОТНОСИТСЯ О А глубокий О Б </w:t>
      </w:r>
      <w:proofErr w:type="spellStart"/>
      <w:r w:rsidRPr="687E74B6">
        <w:rPr>
          <w:rFonts w:ascii="Aptos" w:eastAsia="Aptos" w:hAnsi="Aptos" w:cs="Aptos"/>
        </w:rPr>
        <w:t>бипрогнатический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ортогнатический</w:t>
      </w:r>
      <w:proofErr w:type="spellEnd"/>
      <w:r w:rsidRPr="687E74B6">
        <w:rPr>
          <w:rFonts w:ascii="Aptos" w:eastAsia="Aptos" w:hAnsi="Aptos" w:cs="Aptos"/>
        </w:rPr>
        <w:t xml:space="preserve"> О Г прямой</w:t>
      </w:r>
    </w:p>
    <w:p w14:paraId="2E4859CA" w14:textId="44B73B2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044 ПРИ ВНЕШНЕМ ОСМОТРЕ БОЛЬНЫХ С </w:t>
      </w:r>
      <w:proofErr w:type="spellStart"/>
      <w:r w:rsidRPr="687E74B6">
        <w:rPr>
          <w:rFonts w:ascii="Aptos" w:eastAsia="Aptos" w:hAnsi="Aptos" w:cs="Aptos"/>
        </w:rPr>
        <w:t>ДЕКОМПЕНСИРОВАННОЙ</w:t>
      </w:r>
      <w:proofErr w:type="spellEnd"/>
      <w:r w:rsidRPr="687E74B6">
        <w:rPr>
          <w:rFonts w:ascii="Aptos" w:eastAsia="Aptos" w:hAnsi="Aptos" w:cs="Aptos"/>
        </w:rPr>
        <w:t xml:space="preserve"> ФОРМОЙ ПОВЫШЕННОЙ </w:t>
      </w:r>
      <w:proofErr w:type="spellStart"/>
      <w:r w:rsidRPr="687E74B6">
        <w:rPr>
          <w:rFonts w:ascii="Aptos" w:eastAsia="Aptos" w:hAnsi="Aptos" w:cs="Aptos"/>
        </w:rPr>
        <w:t>СТИРАЕМОСТИ</w:t>
      </w:r>
      <w:proofErr w:type="spellEnd"/>
      <w:r w:rsidRPr="687E74B6">
        <w:rPr>
          <w:rFonts w:ascii="Aptos" w:eastAsia="Aptos" w:hAnsi="Aptos" w:cs="Aptos"/>
        </w:rPr>
        <w:t xml:space="preserve"> ЗУБОВ ВЫЯВЛЯЕТСЯ О А углубление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складок О Б асимметрия лица О В "птичье" лицо О Г увеличение нижней трети лица</w:t>
      </w:r>
    </w:p>
    <w:p w14:paraId="3067C6ED" w14:textId="6291129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ОТНОШЕНИЕ МЕЖДУ ЭКСТРА- И </w:t>
      </w:r>
      <w:proofErr w:type="spellStart"/>
      <w:r w:rsidRPr="687E74B6">
        <w:rPr>
          <w:rFonts w:ascii="Aptos" w:eastAsia="Aptos" w:hAnsi="Aptos" w:cs="Aptos"/>
        </w:rPr>
        <w:t>ИНТРААЛЬВЕОЛЯРНОЙ</w:t>
      </w:r>
      <w:proofErr w:type="spellEnd"/>
      <w:r w:rsidRPr="687E74B6">
        <w:rPr>
          <w:rFonts w:ascii="Aptos" w:eastAsia="Aptos" w:hAnsi="Aptos" w:cs="Aptos"/>
        </w:rPr>
        <w:t xml:space="preserve"> ЧАСТЯМИ ЗУБА ОСТАЁТСЯ НЕИЗМЕННЫМ ПРИ ФОРМЕ ФЕНОМЕНА ПОПОВА О А I О Б II 2 группа О В II 1 группа О Г III</w:t>
      </w:r>
    </w:p>
    <w:p w14:paraId="2DD5C36E" w14:textId="4C6530B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ПЕРКУССИЯ ИСПОЛЬЗУЕТСЯ В ОРТОПЕДИЧЕСКОЙ СТОМАТОЛОГИИ ДЛЯ О А выявления болевой реакции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О Б определения глубины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и чувствительности ее стенок О В определения тонуса мышц, выявления скрытых костных выступов О Г определения глубины патологического кармана</w:t>
      </w:r>
    </w:p>
    <w:p w14:paraId="7636E53B" w14:textId="1AD46EA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047 ФИЗИЧЕСКИЕ МЕТОДЫ ОБСЛЕДОВАНИЯ ПРИ ПОЛНОЙ ПОТЕРЕ ЗУБОВ ВКЛЮЧАЮТ О А пальпацию О Б опрос О В анамнез О Г рентгенографию</w:t>
      </w:r>
    </w:p>
    <w:p w14:paraId="799081DA" w14:textId="1FCA05B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048 ПЕРВИЧНОЙ ЦЕЛЬЮ ОБСЛЕДОВАНИЯ ПАЦИЕНТА ЯВЛЯЕТСЯ О А установить диагноз О Б выбрать метод лечения О В провести методы обследования О Г составить план лечения</w:t>
      </w:r>
    </w:p>
    <w:p w14:paraId="01B556FA" w14:textId="380158D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</w:t>
      </w:r>
      <w:proofErr w:type="spellStart"/>
      <w:r w:rsidRPr="687E74B6">
        <w:rPr>
          <w:rFonts w:ascii="Aptos" w:eastAsia="Aptos" w:hAnsi="Aptos" w:cs="Aptos"/>
        </w:rPr>
        <w:t>НОСОГУБНЫЕ</w:t>
      </w:r>
      <w:proofErr w:type="spellEnd"/>
      <w:r w:rsidRPr="687E74B6">
        <w:rPr>
          <w:rFonts w:ascii="Aptos" w:eastAsia="Aptos" w:hAnsi="Aptos" w:cs="Aptos"/>
        </w:rPr>
        <w:t xml:space="preserve"> СКЛАДКИ У БОЛЬНЫХ ПРИ ПОЛНОЙ УТРАТЕ ЗУБОВ О А резко выражены О Б не изменены О В асимметричны О Г сглажены</w:t>
      </w:r>
    </w:p>
    <w:p w14:paraId="716D7D7C" w14:textId="677B665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050 ФОРМОЙ АЛЬВЕОЛЯРНОГО ОТРОСТКА, НАИБОЛЕЕ БЛАГОПРИЯТНОЙ ДЛЯ ПРОТЕЗИРОВАНИЯ, ЯВЛЯЕТСЯ О А отвесная О Б отлогая О В с резко выраженными буграми О Г с неравномерной атрофией</w:t>
      </w:r>
    </w:p>
    <w:p w14:paraId="4CB24708" w14:textId="6CF9FD2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АВТОРОМ КЛАССИФИКАЦИИ ЗОН ПОДАТЛИВОСТИ СЛИЗИСТОЙ ОБОЛОЧКИ ЯВЛЯЕТСЯ О А </w:t>
      </w:r>
      <w:proofErr w:type="spellStart"/>
      <w:r w:rsidRPr="687E74B6">
        <w:rPr>
          <w:rFonts w:ascii="Aptos" w:eastAsia="Aptos" w:hAnsi="Aptos" w:cs="Aptos"/>
        </w:rPr>
        <w:t>Люнд</w:t>
      </w:r>
      <w:proofErr w:type="spellEnd"/>
      <w:r w:rsidRPr="687E74B6">
        <w:rPr>
          <w:rFonts w:ascii="Aptos" w:eastAsia="Aptos" w:hAnsi="Aptos" w:cs="Aptos"/>
        </w:rPr>
        <w:t xml:space="preserve"> О Б Келлер О В Шредер О Г Кеннеди</w:t>
      </w:r>
    </w:p>
    <w:p w14:paraId="269B3C39" w14:textId="0F24F6D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052 ФУНКЦИЯ СВЯЗОК СУСТАВА СОСТОИТ В ТОМ, ЧТО ОНИ О А препятствуют растяжению суставной капсулы О Б участвуют в движении сустава О В растягивают суставную капсулу О Г осуществляют питание сустава</w:t>
      </w:r>
    </w:p>
    <w:p w14:paraId="43B8625A" w14:textId="42D211D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053 ПРИ БОЛЕЗНЕННОЙ ПАЛЬПАЦИИ ЖЕВАТЕЛЬНЫХ МЫШЦ И ОТСУТСТВИИ РЕНТГЕНОЛОГИЧЕСКИХ ИЗМЕНЕНИЙ В ВНЧС МОЖНО ПРЕДПОЛОЖИТЬ ДИАГНОЗ О А мышечно-суставная дисфункция О Б артрит О В артроз О Г остеома суставного отростка нижней челюсти</w:t>
      </w:r>
    </w:p>
    <w:p w14:paraId="6C80B13C" w14:textId="11D4385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054 ПРИ БОКОВОМ ДВИЖЕНИИ СУСТАВНАЯ ГОЛОВКА НИЖНЕЙ ЧЕЛЮСТИ НА СТОРОНЕ СДВИГА СМЕЩАЕТСЯ О А вокруг собственной оси О Б вперёд и в сторону О В вниз и вперёд О Г назад и внутрь</w:t>
      </w:r>
    </w:p>
    <w:p w14:paraId="7B12FD27" w14:textId="4BFEA63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055 К АППАРАТАМ, ВОСПРОИЗВОДЯЩИМ ДВИЖЕНИЯ НИЖНЕЙ ЧЕЛЮСТИ, ОТНОСИТСЯ О А </w:t>
      </w:r>
      <w:proofErr w:type="spellStart"/>
      <w:r w:rsidRPr="687E74B6">
        <w:rPr>
          <w:rFonts w:ascii="Aptos" w:eastAsia="Aptos" w:hAnsi="Aptos" w:cs="Aptos"/>
        </w:rPr>
        <w:t>артикулятор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функциограф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гнатодинамометр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параллелометр</w:t>
      </w:r>
      <w:proofErr w:type="spellEnd"/>
    </w:p>
    <w:p w14:paraId="48FC8A34" w14:textId="5530212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ЖЕВАТЕЛЬНАЯ ПРОБА С.Е. </w:t>
      </w:r>
      <w:proofErr w:type="spellStart"/>
      <w:r w:rsidRPr="687E74B6">
        <w:rPr>
          <w:rFonts w:ascii="Aptos" w:eastAsia="Aptos" w:hAnsi="Aptos" w:cs="Aptos"/>
        </w:rPr>
        <w:t>ГЕЛЬМАНА</w:t>
      </w:r>
      <w:proofErr w:type="spellEnd"/>
      <w:r w:rsidRPr="687E74B6">
        <w:rPr>
          <w:rFonts w:ascii="Aptos" w:eastAsia="Aptos" w:hAnsi="Aptos" w:cs="Aptos"/>
        </w:rPr>
        <w:t xml:space="preserve"> ПОКАЗЫВАЕТ О А степень измельчения 5 г миндаля после жевания в течение 50 с О Б время, необходимое для совершения 50 жевательных движений О В степень измельчения 5 г ореха после 50 жевательных движений О Г степень измельчения 0,8 г ореха после пережёвывания до появления глотательного рефлекса</w:t>
      </w:r>
    </w:p>
    <w:p w14:paraId="6925010F" w14:textId="209D890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МЕТОД </w:t>
      </w:r>
      <w:proofErr w:type="spellStart"/>
      <w:r w:rsidRPr="687E74B6">
        <w:rPr>
          <w:rFonts w:ascii="Aptos" w:eastAsia="Aptos" w:hAnsi="Aptos" w:cs="Aptos"/>
        </w:rPr>
        <w:t>АУСКУЛЬТАЦИИ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ДЛЯ ВЫЯВЛЕНИЯ В НИХ СТЕПЕНИ И ХАРАКТЕРА ХРУСТА, ЩЁЛКАНЬЯ НАЗЫВАЕТСЯ О А </w:t>
      </w:r>
      <w:proofErr w:type="spellStart"/>
      <w:r w:rsidRPr="687E74B6">
        <w:rPr>
          <w:rFonts w:ascii="Aptos" w:eastAsia="Aptos" w:hAnsi="Aptos" w:cs="Aptos"/>
        </w:rPr>
        <w:t>артрофонография</w:t>
      </w:r>
      <w:proofErr w:type="spellEnd"/>
      <w:r w:rsidRPr="687E74B6">
        <w:rPr>
          <w:rFonts w:ascii="Aptos" w:eastAsia="Aptos" w:hAnsi="Aptos" w:cs="Aptos"/>
        </w:rPr>
        <w:t xml:space="preserve"> О Б осциллография О В </w:t>
      </w:r>
      <w:proofErr w:type="spellStart"/>
      <w:r w:rsidRPr="687E74B6">
        <w:rPr>
          <w:rFonts w:ascii="Aptos" w:eastAsia="Aptos" w:hAnsi="Aptos" w:cs="Aptos"/>
        </w:rPr>
        <w:t>миоартрография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мастикациография</w:t>
      </w:r>
      <w:proofErr w:type="spellEnd"/>
    </w:p>
    <w:p w14:paraId="17183C9A" w14:textId="6CDA9DE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</w:t>
      </w:r>
      <w:proofErr w:type="spellStart"/>
      <w:r w:rsidRPr="687E74B6">
        <w:rPr>
          <w:rFonts w:ascii="Aptos" w:eastAsia="Aptos" w:hAnsi="Aptos" w:cs="Aptos"/>
        </w:rPr>
        <w:t>ВНЕРОТОВАЯ</w:t>
      </w:r>
      <w:proofErr w:type="spellEnd"/>
      <w:r w:rsidRPr="687E74B6">
        <w:rPr>
          <w:rFonts w:ascii="Aptos" w:eastAsia="Aptos" w:hAnsi="Aptos" w:cs="Aptos"/>
        </w:rPr>
        <w:t xml:space="preserve"> ЗАПИСЬ СУСТАВНОГО ПУТИ ПРОВОДИТСЯ С ПОМОЩЬЮ О А </w:t>
      </w:r>
      <w:proofErr w:type="spellStart"/>
      <w:r w:rsidRPr="687E74B6">
        <w:rPr>
          <w:rFonts w:ascii="Aptos" w:eastAsia="Aptos" w:hAnsi="Aptos" w:cs="Aptos"/>
        </w:rPr>
        <w:t>аксиографа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цефалостата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гнатостата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параллелометра</w:t>
      </w:r>
      <w:proofErr w:type="spellEnd"/>
    </w:p>
    <w:p w14:paraId="7C2494FD" w14:textId="79BC14D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ДЛЯ ПОСТАНОВКИ ДИАГНОЗА ГАЛЬВАНИЗМ ИСПОЛЬЗУЮТ ДОПОЛНИТЕЛЬНЫЙ МЕТОД ИССЛЕДОВАНИЯ О А гальванометрия О Б </w:t>
      </w:r>
      <w:proofErr w:type="spellStart"/>
      <w:r w:rsidRPr="687E74B6">
        <w:rPr>
          <w:rFonts w:ascii="Aptos" w:eastAsia="Aptos" w:hAnsi="Aptos" w:cs="Aptos"/>
        </w:rPr>
        <w:t>электроодонтометрия</w:t>
      </w:r>
      <w:proofErr w:type="spellEnd"/>
      <w:r w:rsidRPr="687E74B6">
        <w:rPr>
          <w:rFonts w:ascii="Aptos" w:eastAsia="Aptos" w:hAnsi="Aptos" w:cs="Aptos"/>
        </w:rPr>
        <w:t xml:space="preserve"> О В рентгенография О Г компьютерная </w:t>
      </w:r>
      <w:proofErr w:type="spellStart"/>
      <w:r w:rsidRPr="687E74B6">
        <w:rPr>
          <w:rFonts w:ascii="Aptos" w:eastAsia="Aptos" w:hAnsi="Aptos" w:cs="Aptos"/>
        </w:rPr>
        <w:t>томограмма</w:t>
      </w:r>
      <w:proofErr w:type="spellEnd"/>
    </w:p>
    <w:p w14:paraId="0D0C7909" w14:textId="27F6B54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ДЛЯ ПОСТАНОВКИ ДИАГНОЗА ОСТЕОНЕКРОЗ ИСПОЛЬЗУЮТ ДОПОЛНИТЕЛЬНЫЙ МЕТОД ИССЛЕДОВАНИЯ О А рентгенография О Б </w:t>
      </w:r>
      <w:proofErr w:type="spellStart"/>
      <w:r w:rsidRPr="687E74B6">
        <w:rPr>
          <w:rFonts w:ascii="Aptos" w:eastAsia="Aptos" w:hAnsi="Aptos" w:cs="Aptos"/>
        </w:rPr>
        <w:t>электроодонтометрия</w:t>
      </w:r>
      <w:proofErr w:type="spellEnd"/>
      <w:r w:rsidRPr="687E74B6">
        <w:rPr>
          <w:rFonts w:ascii="Aptos" w:eastAsia="Aptos" w:hAnsi="Aptos" w:cs="Aptos"/>
        </w:rPr>
        <w:t xml:space="preserve"> О В гальванометрия О Г миография</w:t>
      </w:r>
    </w:p>
    <w:p w14:paraId="7CBB1B95" w14:textId="57BA45A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</w:t>
      </w:r>
      <w:proofErr w:type="spellStart"/>
      <w:r w:rsidRPr="687E74B6">
        <w:rPr>
          <w:rFonts w:ascii="Aptos" w:eastAsia="Aptos" w:hAnsi="Aptos" w:cs="Aptos"/>
        </w:rPr>
        <w:t>РЕОГРАФИЯ</w:t>
      </w:r>
      <w:proofErr w:type="spellEnd"/>
      <w:r w:rsidRPr="687E74B6">
        <w:rPr>
          <w:rFonts w:ascii="Aptos" w:eastAsia="Aptos" w:hAnsi="Aptos" w:cs="Aptos"/>
        </w:rPr>
        <w:t xml:space="preserve"> ОБЛАСТИ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ИСПОЛЬЗУЕТСЯ ДЛЯ ОПРЕДЕЛЕНИЯ О А изменений </w:t>
      </w:r>
      <w:proofErr w:type="spellStart"/>
      <w:r w:rsidRPr="687E74B6">
        <w:rPr>
          <w:rFonts w:ascii="Aptos" w:eastAsia="Aptos" w:hAnsi="Aptos" w:cs="Aptos"/>
        </w:rPr>
        <w:t>гемодинамики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сократительной</w:t>
      </w:r>
      <w:proofErr w:type="spellEnd"/>
      <w:r w:rsidRPr="687E74B6">
        <w:rPr>
          <w:rFonts w:ascii="Aptos" w:eastAsia="Aptos" w:hAnsi="Aptos" w:cs="Aptos"/>
        </w:rPr>
        <w:t xml:space="preserve"> способности мышц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О В движения головок нижней челюсти О Г размеров элементов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</w:t>
      </w:r>
    </w:p>
    <w:p w14:paraId="4EF7B51F" w14:textId="498E161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СИСТЕМА T-SCAN ПРЕДНАЗНАЧЕНА ДЛЯ ДИАГНОСТИКИ И АНАЛИЗА О А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контактов О Б работы жевательных мышц О В податливости слизистой оболочки О Г функции ВНЧС</w:t>
      </w:r>
    </w:p>
    <w:p w14:paraId="322D2D8D" w14:textId="2D1B2E6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063 МЕТОД </w:t>
      </w:r>
      <w:proofErr w:type="spellStart"/>
      <w:r w:rsidRPr="687E74B6">
        <w:rPr>
          <w:rFonts w:ascii="Aptos" w:eastAsia="Aptos" w:hAnsi="Aptos" w:cs="Aptos"/>
        </w:rPr>
        <w:t>ПАЛАТОГРАФИИ</w:t>
      </w:r>
      <w:proofErr w:type="spellEnd"/>
      <w:r w:rsidRPr="687E74B6">
        <w:rPr>
          <w:rFonts w:ascii="Aptos" w:eastAsia="Aptos" w:hAnsi="Aptos" w:cs="Aptos"/>
        </w:rPr>
        <w:t xml:space="preserve"> ИСПОЛЬЗУЕТСЯ ДЛЯ О А уточнения ширины и формы зубных дуг и постановки передних зубов в их </w:t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  <w:r w:rsidRPr="687E74B6">
        <w:rPr>
          <w:rFonts w:ascii="Aptos" w:eastAsia="Aptos" w:hAnsi="Aptos" w:cs="Aptos"/>
        </w:rPr>
        <w:t xml:space="preserve"> части О Б уточнения ширины и формы зубных дуг и выявления дефектов речи, связанных с расположением зубов в вертикальной плоскости О В постановки передней группы зубов О Г постановки боковой группы зубов</w:t>
      </w:r>
    </w:p>
    <w:p w14:paraId="270184E4" w14:textId="6E7F9D5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ДОПОЛНИТЕЛЬНАЯ ОЦЕНКА СОСТОЯНИЯ ЗУБНЫХ РЯДОВ И ИХ СООТНОШЕНИЙ, ИЗУЧЕНИЕ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КОНТАКТОВ ПРОВОДЯТСЯ НА </w:t>
      </w:r>
      <w:r w:rsidRPr="687E74B6">
        <w:rPr>
          <w:rFonts w:ascii="Aptos" w:eastAsia="Aptos" w:hAnsi="Aptos" w:cs="Aptos"/>
        </w:rPr>
        <w:lastRenderedPageBreak/>
        <w:t>МОДЕЛЯХ ЧЕЛЮСТЕЙ О А диагностических О Б анатомических О В дополнительных О Г рабочих</w:t>
      </w:r>
    </w:p>
    <w:p w14:paraId="5AF06BB4" w14:textId="26FB674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</w:t>
      </w:r>
      <w:proofErr w:type="spellStart"/>
      <w:r w:rsidRPr="687E74B6">
        <w:rPr>
          <w:rFonts w:ascii="Aptos" w:eastAsia="Aptos" w:hAnsi="Aptos" w:cs="Aptos"/>
        </w:rPr>
        <w:t>МАСТИКАЦИОГРАММА</w:t>
      </w:r>
      <w:proofErr w:type="spellEnd"/>
      <w:r w:rsidRPr="687E74B6">
        <w:rPr>
          <w:rFonts w:ascii="Aptos" w:eastAsia="Aptos" w:hAnsi="Aptos" w:cs="Aptos"/>
        </w:rPr>
        <w:t xml:space="preserve"> СОСТОИТ ИЗ ВОЛНООБРАЗНЫХ КРИВЫХ О А жевательных волн О Б </w:t>
      </w:r>
      <w:proofErr w:type="spellStart"/>
      <w:r w:rsidRPr="687E74B6">
        <w:rPr>
          <w:rFonts w:ascii="Aptos" w:eastAsia="Aptos" w:hAnsi="Aptos" w:cs="Aptos"/>
        </w:rPr>
        <w:t>электроволн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миоволн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потенциаловолн</w:t>
      </w:r>
      <w:proofErr w:type="spellEnd"/>
    </w:p>
    <w:p w14:paraId="38BA18A5" w14:textId="729A046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066 ДЛЯ УСТРАНЕНИЯ ПРЕЖДЕВРЕМЕННЫХ КОНТАКТОВ ПРИ ЛЕЧЕНИИ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В ОРТОПЕДИЧЕСКОЙ СТОМАТОЛОГИИ РАЗРАБОТАН МЕТОД О А избирательного </w:t>
      </w:r>
      <w:proofErr w:type="spellStart"/>
      <w:r w:rsidRPr="687E74B6">
        <w:rPr>
          <w:rFonts w:ascii="Aptos" w:eastAsia="Aptos" w:hAnsi="Aptos" w:cs="Aptos"/>
        </w:rPr>
        <w:t>пришлифовывания</w:t>
      </w:r>
      <w:proofErr w:type="spellEnd"/>
      <w:r w:rsidRPr="687E74B6">
        <w:rPr>
          <w:rFonts w:ascii="Aptos" w:eastAsia="Aptos" w:hAnsi="Aptos" w:cs="Aptos"/>
        </w:rPr>
        <w:t xml:space="preserve"> О Б временного </w:t>
      </w:r>
      <w:proofErr w:type="spellStart"/>
      <w:r w:rsidRPr="687E74B6">
        <w:rPr>
          <w:rFonts w:ascii="Aptos" w:eastAsia="Aptos" w:hAnsi="Aptos" w:cs="Aptos"/>
        </w:rPr>
        <w:t>шинирования</w:t>
      </w:r>
      <w:proofErr w:type="spellEnd"/>
      <w:r w:rsidRPr="687E74B6">
        <w:rPr>
          <w:rFonts w:ascii="Aptos" w:eastAsia="Aptos" w:hAnsi="Aptos" w:cs="Aptos"/>
        </w:rPr>
        <w:t xml:space="preserve"> О В постоянного </w:t>
      </w:r>
      <w:proofErr w:type="spellStart"/>
      <w:r w:rsidRPr="687E74B6">
        <w:rPr>
          <w:rFonts w:ascii="Aptos" w:eastAsia="Aptos" w:hAnsi="Aptos" w:cs="Aptos"/>
        </w:rPr>
        <w:t>шинирования</w:t>
      </w:r>
      <w:proofErr w:type="spellEnd"/>
      <w:r w:rsidRPr="687E74B6">
        <w:rPr>
          <w:rFonts w:ascii="Aptos" w:eastAsia="Aptos" w:hAnsi="Aptos" w:cs="Aptos"/>
        </w:rPr>
        <w:t xml:space="preserve"> О Г непосредственного протезирования</w:t>
      </w:r>
    </w:p>
    <w:p w14:paraId="1B9B9B04" w14:textId="556922F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ПРИ ЗАБОЛЕВАНИЯХ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ВРЕМЕННЫЕ ШИНЫ ПРИМЕНЯЮТ В ТЕЧЕНИЕ О А всего периода комплексного лечения до момента наложения постоянного </w:t>
      </w:r>
      <w:proofErr w:type="spellStart"/>
      <w:r w:rsidRPr="687E74B6">
        <w:rPr>
          <w:rFonts w:ascii="Aptos" w:eastAsia="Aptos" w:hAnsi="Aptos" w:cs="Aptos"/>
        </w:rPr>
        <w:t>шинирующего</w:t>
      </w:r>
      <w:proofErr w:type="spellEnd"/>
      <w:r w:rsidRPr="687E74B6">
        <w:rPr>
          <w:rFonts w:ascii="Aptos" w:eastAsia="Aptos" w:hAnsi="Aptos" w:cs="Aptos"/>
        </w:rPr>
        <w:t xml:space="preserve"> аппарата О Б одного месяца О В периода реабилитации после травмы О Г до удаления опорных зубов</w:t>
      </w:r>
    </w:p>
    <w:p w14:paraId="6E1A9E1C" w14:textId="161B0DD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ПРОЦЕСС ПРИДАНИЯ ОСОБЫХ СВОЙСТВ МЕТАЛЛАМ ПУТЁМ ВВЕДЕНИЯ ДРУГИХ МЕТАЛЛОВ (ЭЛЕМЕНТОВ) НАЗЫВАЕТСЯ О А легированием О Б закалкой О В </w:t>
      </w:r>
      <w:proofErr w:type="spellStart"/>
      <w:r w:rsidRPr="687E74B6">
        <w:rPr>
          <w:rFonts w:ascii="Aptos" w:eastAsia="Aptos" w:hAnsi="Aptos" w:cs="Aptos"/>
        </w:rPr>
        <w:t>аффинажем</w:t>
      </w:r>
      <w:proofErr w:type="spellEnd"/>
      <w:r w:rsidRPr="687E74B6">
        <w:rPr>
          <w:rFonts w:ascii="Aptos" w:eastAsia="Aptos" w:hAnsi="Aptos" w:cs="Aptos"/>
        </w:rPr>
        <w:t xml:space="preserve"> О Г фрезерованием</w:t>
      </w:r>
    </w:p>
    <w:p w14:paraId="2D5161BF" w14:textId="04090C6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</w:t>
      </w:r>
      <w:proofErr w:type="spellStart"/>
      <w:r w:rsidRPr="687E74B6">
        <w:rPr>
          <w:rFonts w:ascii="Aptos" w:eastAsia="Aptos" w:hAnsi="Aptos" w:cs="Aptos"/>
        </w:rPr>
        <w:t>КОНСТРУКЦИОННЫМ</w:t>
      </w:r>
      <w:proofErr w:type="spellEnd"/>
      <w:r w:rsidRPr="687E74B6">
        <w:rPr>
          <w:rFonts w:ascii="Aptos" w:eastAsia="Aptos" w:hAnsi="Aptos" w:cs="Aptos"/>
        </w:rPr>
        <w:t xml:space="preserve"> МАТЕРИАЛОМ В ОРТОПЕДИЧЕСКОЙ СТОМАТОЛОГИИ ЯВЛЯЕТСЯ О А хромо-кобальтовый сплав О Б </w:t>
      </w:r>
      <w:proofErr w:type="spellStart"/>
      <w:r w:rsidRPr="687E74B6">
        <w:rPr>
          <w:rFonts w:ascii="Aptos" w:eastAsia="Aptos" w:hAnsi="Aptos" w:cs="Aptos"/>
        </w:rPr>
        <w:t>альгинатная</w:t>
      </w:r>
      <w:proofErr w:type="spellEnd"/>
      <w:r w:rsidRPr="687E74B6">
        <w:rPr>
          <w:rFonts w:ascii="Aptos" w:eastAsia="Aptos" w:hAnsi="Aptos" w:cs="Aptos"/>
        </w:rPr>
        <w:t xml:space="preserve"> масса О В гипс О Г воск</w:t>
      </w:r>
    </w:p>
    <w:p w14:paraId="0C5D742D" w14:textId="286E851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СЪЁМНЫЙ </w:t>
      </w:r>
      <w:proofErr w:type="spellStart"/>
      <w:r w:rsidRPr="687E74B6">
        <w:rPr>
          <w:rFonts w:ascii="Aptos" w:eastAsia="Aptos" w:hAnsi="Aptos" w:cs="Aptos"/>
        </w:rPr>
        <w:t>ИММЕДИАТ</w:t>
      </w:r>
      <w:proofErr w:type="spellEnd"/>
      <w:r w:rsidRPr="687E74B6">
        <w:rPr>
          <w:rFonts w:ascii="Aptos" w:eastAsia="Aptos" w:hAnsi="Aptos" w:cs="Aptos"/>
        </w:rPr>
        <w:t xml:space="preserve"> ПРОТЕЗ ИЗГОТАВЛИВАЕТСЯ В ПРЕДЕЛАХ ВРЕМЕННОГО ПРОТЕЗИРОВАНИЯ ИЗ О А пластмассы О Б </w:t>
      </w:r>
      <w:proofErr w:type="spellStart"/>
      <w:r w:rsidRPr="687E74B6">
        <w:rPr>
          <w:rFonts w:ascii="Aptos" w:eastAsia="Aptos" w:hAnsi="Aptos" w:cs="Aptos"/>
        </w:rPr>
        <w:t>титанового</w:t>
      </w:r>
      <w:proofErr w:type="spellEnd"/>
      <w:r w:rsidRPr="687E74B6">
        <w:rPr>
          <w:rFonts w:ascii="Aptos" w:eastAsia="Aptos" w:hAnsi="Aptos" w:cs="Aptos"/>
        </w:rPr>
        <w:t xml:space="preserve"> сплава О В </w:t>
      </w:r>
      <w:proofErr w:type="spellStart"/>
      <w:r w:rsidRPr="687E74B6">
        <w:rPr>
          <w:rFonts w:ascii="Aptos" w:eastAsia="Aptos" w:hAnsi="Aptos" w:cs="Aptos"/>
        </w:rPr>
        <w:t>альгината</w:t>
      </w:r>
      <w:proofErr w:type="spellEnd"/>
      <w:r w:rsidRPr="687E74B6">
        <w:rPr>
          <w:rFonts w:ascii="Aptos" w:eastAsia="Aptos" w:hAnsi="Aptos" w:cs="Aptos"/>
        </w:rPr>
        <w:t xml:space="preserve"> О Г керамической массы</w:t>
      </w:r>
    </w:p>
    <w:p w14:paraId="17CE84A5" w14:textId="02C6641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ВРЕМЕННЫЙ ПОЛНЫЙ СЪЁМНЫЙ ПРОТЕЗ ИЗГОТАВЛИВАЕТСЯ ПРИ УСТАНОВЛЕНИИ ДИАГНОЗА О А полная вторичная адентия О Б частичная вторичная адентия О В частичная первичная адентия О Г </w:t>
      </w:r>
      <w:proofErr w:type="spellStart"/>
      <w:r w:rsidRPr="687E74B6">
        <w:rPr>
          <w:rFonts w:ascii="Aptos" w:eastAsia="Aptos" w:hAnsi="Aptos" w:cs="Aptos"/>
        </w:rPr>
        <w:t>кандидоз</w:t>
      </w:r>
      <w:proofErr w:type="spellEnd"/>
      <w:r w:rsidRPr="687E74B6">
        <w:rPr>
          <w:rFonts w:ascii="Aptos" w:eastAsia="Aptos" w:hAnsi="Aptos" w:cs="Aptos"/>
        </w:rPr>
        <w:t xml:space="preserve"> полости рта</w:t>
      </w:r>
    </w:p>
    <w:p w14:paraId="3BD1877A" w14:textId="4CC6F02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ПРИ </w:t>
      </w:r>
      <w:proofErr w:type="spellStart"/>
      <w:r w:rsidRPr="687E74B6">
        <w:rPr>
          <w:rFonts w:ascii="Aptos" w:eastAsia="Aptos" w:hAnsi="Aptos" w:cs="Aptos"/>
        </w:rPr>
        <w:t>ОДОНТОПРЕПАРИРОВАНИИ</w:t>
      </w:r>
      <w:proofErr w:type="spellEnd"/>
      <w:r w:rsidRPr="687E74B6">
        <w:rPr>
          <w:rFonts w:ascii="Aptos" w:eastAsia="Aptos" w:hAnsi="Aptos" w:cs="Aptos"/>
        </w:rPr>
        <w:t xml:space="preserve"> ПОД </w:t>
      </w:r>
      <w:proofErr w:type="spellStart"/>
      <w:r w:rsidRPr="687E74B6">
        <w:rPr>
          <w:rFonts w:ascii="Aptos" w:eastAsia="Aptos" w:hAnsi="Aptos" w:cs="Aptos"/>
        </w:rPr>
        <w:t>МЕТАЛЛОКЕРАМИЧЕСКУЮ</w:t>
      </w:r>
      <w:proofErr w:type="spellEnd"/>
      <w:r w:rsidRPr="687E74B6">
        <w:rPr>
          <w:rFonts w:ascii="Aptos" w:eastAsia="Aptos" w:hAnsi="Aptos" w:cs="Aptos"/>
        </w:rPr>
        <w:t xml:space="preserve"> КОРОНКУ ШИРИНА УСТУПА СОСТАВЛЯЕТ (ММ) О А 1,3-1,4 О Б 02.мар О В 0,5-0,7 О Г 3,5</w:t>
      </w:r>
    </w:p>
    <w:p w14:paraId="64D10445" w14:textId="30F010B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ПРОТИВОПОКАЗАНИЕМ ДЛЯ ИЗГОТОВЛЕНИЯ </w:t>
      </w:r>
      <w:proofErr w:type="spellStart"/>
      <w:r w:rsidRPr="687E74B6">
        <w:rPr>
          <w:rFonts w:ascii="Aptos" w:eastAsia="Aptos" w:hAnsi="Aptos" w:cs="Aptos"/>
        </w:rPr>
        <w:t>КУЛЬТЕВОЙ</w:t>
      </w:r>
      <w:proofErr w:type="spellEnd"/>
      <w:r w:rsidRPr="687E74B6">
        <w:rPr>
          <w:rFonts w:ascii="Aptos" w:eastAsia="Aptos" w:hAnsi="Aptos" w:cs="Aptos"/>
        </w:rPr>
        <w:t xml:space="preserve"> ШТИФТОВОЙ ВКЛАДКИ ЯВЛЯЕТСЯ О А короткий искривлённый корень зуба О Б наличие </w:t>
      </w:r>
      <w:proofErr w:type="spellStart"/>
      <w:r w:rsidRPr="687E74B6">
        <w:rPr>
          <w:rFonts w:ascii="Aptos" w:eastAsia="Aptos" w:hAnsi="Aptos" w:cs="Aptos"/>
        </w:rPr>
        <w:t>многокорневых</w:t>
      </w:r>
      <w:proofErr w:type="spellEnd"/>
      <w:r w:rsidRPr="687E74B6">
        <w:rPr>
          <w:rFonts w:ascii="Aptos" w:eastAsia="Aptos" w:hAnsi="Aptos" w:cs="Aptos"/>
        </w:rPr>
        <w:t xml:space="preserve"> зубов с </w:t>
      </w:r>
      <w:proofErr w:type="spellStart"/>
      <w:r w:rsidRPr="687E74B6">
        <w:rPr>
          <w:rFonts w:ascii="Aptos" w:eastAsia="Aptos" w:hAnsi="Aptos" w:cs="Aptos"/>
        </w:rPr>
        <w:t>непараллельными</w:t>
      </w:r>
      <w:proofErr w:type="spellEnd"/>
      <w:r w:rsidRPr="687E74B6">
        <w:rPr>
          <w:rFonts w:ascii="Aptos" w:eastAsia="Aptos" w:hAnsi="Aptos" w:cs="Aptos"/>
        </w:rPr>
        <w:t xml:space="preserve"> каналами О В </w:t>
      </w:r>
      <w:proofErr w:type="spellStart"/>
      <w:r w:rsidRPr="687E74B6">
        <w:rPr>
          <w:rFonts w:ascii="Aptos" w:eastAsia="Aptos" w:hAnsi="Aptos" w:cs="Aptos"/>
        </w:rPr>
        <w:t>гиперплазированная</w:t>
      </w:r>
      <w:proofErr w:type="spellEnd"/>
      <w:r w:rsidRPr="687E74B6">
        <w:rPr>
          <w:rFonts w:ascii="Aptos" w:eastAsia="Aptos" w:hAnsi="Aptos" w:cs="Aptos"/>
        </w:rPr>
        <w:t xml:space="preserve"> десна, закрывающая корень О Г наличие искусственной коронки на зубе-антагонисте</w:t>
      </w:r>
    </w:p>
    <w:p w14:paraId="580FA597" w14:textId="3699F0B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074 В БОКОВОМ ОТДЕЛЕ ПРОМЫВНОЕ ПРОСТРАНСТВО МОСТОВИДНОГО ПРОТЕЗА ДОЛЖНО СОСТАВЛЯТЬ (ММ) О А 01.фев О Б 04.май О В 03.апр О Г 06.авг</w:t>
      </w:r>
    </w:p>
    <w:p w14:paraId="6D453819" w14:textId="44DAB34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075 МОДЕЛИРОВАНИЕ ВКЛАДКИ КОСВЕННЫМ МЕТОДОМ ПРОВОДИТСЯ О А на модели О Б на оттиске О В на бумаге О Г в полости рта</w:t>
      </w:r>
    </w:p>
    <w:p w14:paraId="314C35C5" w14:textId="4711748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  <w:r w:rsidRPr="687E74B6">
        <w:rPr>
          <w:rFonts w:ascii="Aptos" w:eastAsia="Aptos" w:hAnsi="Aptos" w:cs="Aptos"/>
        </w:rPr>
        <w:t xml:space="preserve"> ЗУБОВ ВКЛЮЧАЕТ В СЕБЯ ЭТАП СНЯТИЯ ТВЁРДЫХ ТКАНЕЙ С ПОВЕРХНОСТИ ЗУБА О А </w:t>
      </w:r>
      <w:proofErr w:type="spellStart"/>
      <w:r w:rsidRPr="687E74B6">
        <w:rPr>
          <w:rFonts w:ascii="Aptos" w:eastAsia="Aptos" w:hAnsi="Aptos" w:cs="Aptos"/>
        </w:rPr>
        <w:t>апроксимальной</w:t>
      </w:r>
      <w:proofErr w:type="spellEnd"/>
      <w:r w:rsidRPr="687E74B6">
        <w:rPr>
          <w:rFonts w:ascii="Aptos" w:eastAsia="Aptos" w:hAnsi="Aptos" w:cs="Aptos"/>
        </w:rPr>
        <w:t xml:space="preserve"> О Б вестибулярной О В </w:t>
      </w:r>
      <w:proofErr w:type="spellStart"/>
      <w:r w:rsidRPr="687E74B6">
        <w:rPr>
          <w:rFonts w:ascii="Aptos" w:eastAsia="Aptos" w:hAnsi="Aptos" w:cs="Aptos"/>
        </w:rPr>
        <w:t>оральной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</w:p>
    <w:p w14:paraId="77FFFFF9" w14:textId="0E9A13B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АБРАЗИВНЫМИ ИНСТРУМЕНТАМИ ДЛЯ </w:t>
      </w:r>
      <w:proofErr w:type="spellStart"/>
      <w:r w:rsidRPr="687E74B6">
        <w:rPr>
          <w:rFonts w:ascii="Aptos" w:eastAsia="Aptos" w:hAnsi="Aptos" w:cs="Aptos"/>
        </w:rPr>
        <w:t>ОДНОНТОПРЕПАРИРОВАНИЯ</w:t>
      </w:r>
      <w:proofErr w:type="spellEnd"/>
      <w:r w:rsidRPr="687E74B6">
        <w:rPr>
          <w:rFonts w:ascii="Aptos" w:eastAsia="Aptos" w:hAnsi="Aptos" w:cs="Aptos"/>
        </w:rPr>
        <w:t xml:space="preserve"> ЯВЛЯЮТСЯ О А алмазные боры О Б стальные боры О В </w:t>
      </w:r>
      <w:proofErr w:type="spellStart"/>
      <w:r w:rsidRPr="687E74B6">
        <w:rPr>
          <w:rFonts w:ascii="Aptos" w:eastAsia="Aptos" w:hAnsi="Aptos" w:cs="Aptos"/>
        </w:rPr>
        <w:t>твёрдосплавные</w:t>
      </w:r>
      <w:proofErr w:type="spellEnd"/>
      <w:r w:rsidRPr="687E74B6">
        <w:rPr>
          <w:rFonts w:ascii="Aptos" w:eastAsia="Aptos" w:hAnsi="Aptos" w:cs="Aptos"/>
        </w:rPr>
        <w:t xml:space="preserve"> боры О Г </w:t>
      </w:r>
      <w:proofErr w:type="spellStart"/>
      <w:r w:rsidRPr="687E74B6">
        <w:rPr>
          <w:rFonts w:ascii="Aptos" w:eastAsia="Aptos" w:hAnsi="Aptos" w:cs="Aptos"/>
        </w:rPr>
        <w:t>твёрдосплавные</w:t>
      </w:r>
      <w:proofErr w:type="spellEnd"/>
      <w:r w:rsidRPr="687E74B6">
        <w:rPr>
          <w:rFonts w:ascii="Aptos" w:eastAsia="Aptos" w:hAnsi="Aptos" w:cs="Aptos"/>
        </w:rPr>
        <w:t xml:space="preserve"> фрезы</w:t>
      </w:r>
    </w:p>
    <w:p w14:paraId="3C93021D" w14:textId="493B1CE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РАЗНИЦА ВЫСОТЫ НИЖНЕГО ОТДЕЛА ЛИЦА В СОСТОЯНИИ ОТНОСИТЕЛЬНОГО ФИЗИОЛОГИЧЕСКОГО ПОКОЯ И ПРИ </w:t>
      </w:r>
      <w:proofErr w:type="spellStart"/>
      <w:r w:rsidRPr="687E74B6">
        <w:rPr>
          <w:rFonts w:ascii="Aptos" w:eastAsia="Aptos" w:hAnsi="Aptos" w:cs="Aptos"/>
        </w:rPr>
        <w:t>СМЫКАНИИ</w:t>
      </w:r>
      <w:proofErr w:type="spellEnd"/>
      <w:r w:rsidRPr="687E74B6">
        <w:rPr>
          <w:rFonts w:ascii="Aptos" w:eastAsia="Aptos" w:hAnsi="Aptos" w:cs="Aptos"/>
        </w:rPr>
        <w:t xml:space="preserve"> ЗУБНЫХ РЯДОВ В ПОЛОЖЕНИИ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СОСТАВЛЯЕТ В СРЕДНЕМ (ММ) О А 02.апр О Б 0,5-1 О В </w:t>
      </w:r>
      <w:proofErr w:type="spellStart"/>
      <w:r w:rsidRPr="687E74B6">
        <w:rPr>
          <w:rFonts w:ascii="Aptos" w:eastAsia="Aptos" w:hAnsi="Aptos" w:cs="Aptos"/>
        </w:rPr>
        <w:t>05.июн</w:t>
      </w:r>
      <w:proofErr w:type="spellEnd"/>
      <w:r w:rsidRPr="687E74B6">
        <w:rPr>
          <w:rFonts w:ascii="Aptos" w:eastAsia="Aptos" w:hAnsi="Aptos" w:cs="Aptos"/>
        </w:rPr>
        <w:t xml:space="preserve"> О Г 07.авг</w:t>
      </w:r>
    </w:p>
    <w:p w14:paraId="690AFDF3" w14:textId="44E5D74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</w:t>
      </w:r>
      <w:proofErr w:type="spellStart"/>
      <w:r w:rsidRPr="687E74B6">
        <w:rPr>
          <w:rFonts w:ascii="Aptos" w:eastAsia="Aptos" w:hAnsi="Aptos" w:cs="Aptos"/>
        </w:rPr>
        <w:t>ПРОТЕТИЧЕСКАЯ</w:t>
      </w:r>
      <w:proofErr w:type="spellEnd"/>
      <w:r w:rsidRPr="687E74B6">
        <w:rPr>
          <w:rFonts w:ascii="Aptos" w:eastAsia="Aptos" w:hAnsi="Aptos" w:cs="Aptos"/>
        </w:rPr>
        <w:t xml:space="preserve"> ПЛОСКОСТЬ В БОКОВЫХ ОТДЕЛАХ ПАРАЛЛЕЛЬНА ЛИНИИ О А </w:t>
      </w:r>
      <w:proofErr w:type="spellStart"/>
      <w:r w:rsidRPr="687E74B6">
        <w:rPr>
          <w:rFonts w:ascii="Aptos" w:eastAsia="Aptos" w:hAnsi="Aptos" w:cs="Aptos"/>
        </w:rPr>
        <w:t>Камперовской</w:t>
      </w:r>
      <w:proofErr w:type="spellEnd"/>
      <w:r w:rsidRPr="687E74B6">
        <w:rPr>
          <w:rFonts w:ascii="Aptos" w:eastAsia="Aptos" w:hAnsi="Aptos" w:cs="Aptos"/>
        </w:rPr>
        <w:t xml:space="preserve"> О Б Франкфуртской О В альвеолярного гребня О Г зрачковой</w:t>
      </w:r>
    </w:p>
    <w:p w14:paraId="32A9C72B" w14:textId="79E6905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ПОВЕРХНОСТЬ КЛИНИЧЕСКОЙ КОРОНКИ ЗУБА, СОХРАНЯЮЩАЯ НАИМЕНЬШУЮ ТОЛЩИНУ "ЗОНЫ БЕЗОПАСНОСТИ", НАЗЫВАЕТСЯ О А </w:t>
      </w:r>
      <w:proofErr w:type="spellStart"/>
      <w:r w:rsidRPr="687E74B6">
        <w:rPr>
          <w:rFonts w:ascii="Aptos" w:eastAsia="Aptos" w:hAnsi="Aptos" w:cs="Aptos"/>
        </w:rPr>
        <w:t>пришеечная</w:t>
      </w:r>
      <w:proofErr w:type="spellEnd"/>
      <w:r w:rsidRPr="687E74B6">
        <w:rPr>
          <w:rFonts w:ascii="Aptos" w:eastAsia="Aptos" w:hAnsi="Aptos" w:cs="Aptos"/>
        </w:rPr>
        <w:t xml:space="preserve"> часть О Б </w:t>
      </w:r>
      <w:proofErr w:type="spellStart"/>
      <w:r w:rsidRPr="687E74B6">
        <w:rPr>
          <w:rFonts w:ascii="Aptos" w:eastAsia="Aptos" w:hAnsi="Aptos" w:cs="Aptos"/>
        </w:rPr>
        <w:t>окклюзионная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мезио-дистальная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вестибуло-оральная</w:t>
      </w:r>
      <w:proofErr w:type="spellEnd"/>
    </w:p>
    <w:p w14:paraId="531697E9" w14:textId="2570C88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ДЛЯ </w:t>
      </w:r>
      <w:proofErr w:type="spellStart"/>
      <w:r w:rsidRPr="687E74B6">
        <w:rPr>
          <w:rFonts w:ascii="Aptos" w:eastAsia="Aptos" w:hAnsi="Aptos" w:cs="Aptos"/>
        </w:rPr>
        <w:t>ПРИПАСОВКИ</w:t>
      </w:r>
      <w:proofErr w:type="spellEnd"/>
      <w:r w:rsidRPr="687E74B6">
        <w:rPr>
          <w:rFonts w:ascii="Aptos" w:eastAsia="Aptos" w:hAnsi="Aptos" w:cs="Aptos"/>
        </w:rPr>
        <w:t xml:space="preserve"> ШТАМПОВАННОЙ КОРОНКИ В КЛИНИКЕ ВРАЧ ПОЛУЧАЕТ КОРОНКУ НА О А гипсовом столбике О Б гипсовой модели О В металлическом </w:t>
      </w:r>
      <w:proofErr w:type="spellStart"/>
      <w:r w:rsidRPr="687E74B6">
        <w:rPr>
          <w:rFonts w:ascii="Aptos" w:eastAsia="Aptos" w:hAnsi="Aptos" w:cs="Aptos"/>
        </w:rPr>
        <w:t>штампике</w:t>
      </w:r>
      <w:proofErr w:type="spellEnd"/>
      <w:r w:rsidRPr="687E74B6">
        <w:rPr>
          <w:rFonts w:ascii="Aptos" w:eastAsia="Aptos" w:hAnsi="Aptos" w:cs="Aptos"/>
        </w:rPr>
        <w:t xml:space="preserve"> О Г разборной гипсовой модели</w:t>
      </w:r>
    </w:p>
    <w:p w14:paraId="3C2BCA94" w14:textId="178C2DA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ДЛЯ ВРЕМЕННОЙ ФИКСАЦИИ </w:t>
      </w:r>
      <w:proofErr w:type="spellStart"/>
      <w:r w:rsidRPr="687E74B6">
        <w:rPr>
          <w:rFonts w:ascii="Aptos" w:eastAsia="Aptos" w:hAnsi="Aptos" w:cs="Aptos"/>
        </w:rPr>
        <w:t>МЕТАЛЛОКЕРАМИЧЕСКОЙ</w:t>
      </w:r>
      <w:proofErr w:type="spellEnd"/>
      <w:r w:rsidRPr="687E74B6">
        <w:rPr>
          <w:rFonts w:ascii="Aptos" w:eastAsia="Aptos" w:hAnsi="Aptos" w:cs="Aptos"/>
        </w:rPr>
        <w:t xml:space="preserve"> КОРОНКИ ПРИМЕНЯЮТ О А водный дентин О Б эластичные пластмассы О В </w:t>
      </w:r>
      <w:proofErr w:type="spellStart"/>
      <w:r w:rsidRPr="687E74B6">
        <w:rPr>
          <w:rFonts w:ascii="Aptos" w:eastAsia="Aptos" w:hAnsi="Aptos" w:cs="Aptos"/>
        </w:rPr>
        <w:t>стеклоиономерный</w:t>
      </w:r>
      <w:proofErr w:type="spellEnd"/>
      <w:r w:rsidRPr="687E74B6">
        <w:rPr>
          <w:rFonts w:ascii="Aptos" w:eastAsia="Aptos" w:hAnsi="Aptos" w:cs="Aptos"/>
        </w:rPr>
        <w:t xml:space="preserve"> цемент О Г </w:t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пластмассы</w:t>
      </w:r>
    </w:p>
    <w:p w14:paraId="078B41B8" w14:textId="6616D1F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083 АППАРАТ </w:t>
      </w:r>
      <w:proofErr w:type="spellStart"/>
      <w:r w:rsidRPr="687E74B6">
        <w:rPr>
          <w:rFonts w:ascii="Aptos" w:eastAsia="Aptos" w:hAnsi="Aptos" w:cs="Aptos"/>
        </w:rPr>
        <w:t>ПАРКЕРА</w:t>
      </w:r>
      <w:proofErr w:type="spellEnd"/>
      <w:r w:rsidRPr="687E74B6">
        <w:rPr>
          <w:rFonts w:ascii="Aptos" w:eastAsia="Aptos" w:hAnsi="Aptos" w:cs="Aptos"/>
        </w:rPr>
        <w:t xml:space="preserve"> ПРИМЕНЯЕТСЯ ДЛЯ _____________________ ШТАМПОВКИ О А наружного метода окончательной О Б внутреннего метода окончательной О В комбинированного метода окончательной О Г предварительной</w:t>
      </w:r>
    </w:p>
    <w:p w14:paraId="124E0CC7" w14:textId="7F6E777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ПРИ ИЗГОТОВЛЕНИИ КОМБИНИРОВАННОЙ ШТАМПОВАННОЙ КОРОНКИ СОЕДИНЕНИЕ ПЛАСТМАССЫ С МЕТАЛЛОМ ОСУЩЕСТВЛЯЕТСЯ ЗА СЧЁТ О А создания </w:t>
      </w:r>
      <w:proofErr w:type="spellStart"/>
      <w:r w:rsidRPr="687E74B6">
        <w:rPr>
          <w:rFonts w:ascii="Aptos" w:eastAsia="Aptos" w:hAnsi="Aptos" w:cs="Aptos"/>
        </w:rPr>
        <w:t>ретенционных</w:t>
      </w:r>
      <w:proofErr w:type="spellEnd"/>
      <w:r w:rsidRPr="687E74B6">
        <w:rPr>
          <w:rFonts w:ascii="Aptos" w:eastAsia="Aptos" w:hAnsi="Aptos" w:cs="Aptos"/>
        </w:rPr>
        <w:t xml:space="preserve"> пунктов «перлов» О Б химического соединения О В образования </w:t>
      </w:r>
      <w:proofErr w:type="spellStart"/>
      <w:r w:rsidRPr="687E74B6">
        <w:rPr>
          <w:rFonts w:ascii="Aptos" w:eastAsia="Aptos" w:hAnsi="Aptos" w:cs="Aptos"/>
        </w:rPr>
        <w:t>окисной</w:t>
      </w:r>
      <w:proofErr w:type="spellEnd"/>
      <w:r w:rsidRPr="687E74B6">
        <w:rPr>
          <w:rFonts w:ascii="Aptos" w:eastAsia="Aptos" w:hAnsi="Aptos" w:cs="Aptos"/>
        </w:rPr>
        <w:t xml:space="preserve"> плёнки О Г взаимной диффузии материалов</w:t>
      </w:r>
    </w:p>
    <w:p w14:paraId="78582B3D" w14:textId="489EE43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9F0F5DE" w14:textId="6A2A8A1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1B76EB70" w14:textId="5BC3D0A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1 Организация ФГБОУ ВО Астраханский ГМУ МЗ РФ 2 Специальность 31.05.03 Стоматология</w:t>
      </w:r>
    </w:p>
    <w:p w14:paraId="403EE71E" w14:textId="66F9021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0C4CFB07" w14:textId="68E713F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ПК-8 Способность к определению тактики ведения больных с различными стоматологическими заболеваниями </w:t>
      </w:r>
    </w:p>
    <w:p w14:paraId="31D32E7E" w14:textId="4A26E82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ПРИЧИНОЙ </w:t>
      </w:r>
      <w:proofErr w:type="spellStart"/>
      <w:r w:rsidRPr="687E74B6">
        <w:rPr>
          <w:rFonts w:ascii="Aptos" w:eastAsia="Aptos" w:hAnsi="Aptos" w:cs="Aptos"/>
        </w:rPr>
        <w:t>РАСЦЕМЕНТИРОВКИ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МЕТАЛЛОКЕРАМИЧЕСКИХ</w:t>
      </w:r>
      <w:proofErr w:type="spellEnd"/>
      <w:r w:rsidRPr="687E74B6">
        <w:rPr>
          <w:rFonts w:ascii="Aptos" w:eastAsia="Aptos" w:hAnsi="Aptos" w:cs="Aptos"/>
        </w:rPr>
        <w:t xml:space="preserve"> КОРОНОК ЯВЛЯЕТСЯ О А чрезмерная </w:t>
      </w:r>
      <w:proofErr w:type="spellStart"/>
      <w:r w:rsidRPr="687E74B6">
        <w:rPr>
          <w:rFonts w:ascii="Aptos" w:eastAsia="Aptos" w:hAnsi="Aptos" w:cs="Aptos"/>
        </w:rPr>
        <w:t>конусность</w:t>
      </w:r>
      <w:proofErr w:type="spellEnd"/>
      <w:r w:rsidRPr="687E74B6">
        <w:rPr>
          <w:rFonts w:ascii="Aptos" w:eastAsia="Aptos" w:hAnsi="Aptos" w:cs="Aptos"/>
        </w:rPr>
        <w:t xml:space="preserve"> культи зуба О Б чрезмерная толщина литого каркаса О В </w:t>
      </w:r>
      <w:proofErr w:type="spellStart"/>
      <w:r w:rsidRPr="687E74B6">
        <w:rPr>
          <w:rFonts w:ascii="Aptos" w:eastAsia="Aptos" w:hAnsi="Aptos" w:cs="Aptos"/>
        </w:rPr>
        <w:t>усадка</w:t>
      </w:r>
      <w:proofErr w:type="spellEnd"/>
      <w:r w:rsidRPr="687E74B6">
        <w:rPr>
          <w:rFonts w:ascii="Aptos" w:eastAsia="Aptos" w:hAnsi="Aptos" w:cs="Aptos"/>
        </w:rPr>
        <w:t xml:space="preserve"> металла при литье О Г некачественное литьё</w:t>
      </w:r>
    </w:p>
    <w:p w14:paraId="344D2A61" w14:textId="0DEF8B6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ПРИ ПРЕПАРИРОВАНИИ ЗУБА ПОД КЕРАМИЧЕСКУЮ КОРОНКУ УСТУП РАСПОЛАГАЕТСЯ О А по всему периметру шейки зуба О Б на вестибулярной поверхности О В с </w:t>
      </w:r>
      <w:proofErr w:type="spellStart"/>
      <w:r w:rsidRPr="687E74B6">
        <w:rPr>
          <w:rFonts w:ascii="Aptos" w:eastAsia="Aptos" w:hAnsi="Aptos" w:cs="Aptos"/>
        </w:rPr>
        <w:t>оральной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апроксимальных</w:t>
      </w:r>
      <w:proofErr w:type="spellEnd"/>
      <w:r w:rsidRPr="687E74B6">
        <w:rPr>
          <w:rFonts w:ascii="Aptos" w:eastAsia="Aptos" w:hAnsi="Aptos" w:cs="Aptos"/>
        </w:rPr>
        <w:t xml:space="preserve"> сторон О Г на </w:t>
      </w:r>
      <w:proofErr w:type="spellStart"/>
      <w:r w:rsidRPr="687E74B6">
        <w:rPr>
          <w:rFonts w:ascii="Aptos" w:eastAsia="Aptos" w:hAnsi="Aptos" w:cs="Aptos"/>
        </w:rPr>
        <w:t>апроксимальных</w:t>
      </w:r>
      <w:proofErr w:type="spellEnd"/>
      <w:r w:rsidRPr="687E74B6">
        <w:rPr>
          <w:rFonts w:ascii="Aptos" w:eastAsia="Aptos" w:hAnsi="Aptos" w:cs="Aptos"/>
        </w:rPr>
        <w:t xml:space="preserve"> поверхностях</w:t>
      </w:r>
    </w:p>
    <w:p w14:paraId="75F32FB1" w14:textId="0AFFC83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ПРЕПАРИРОВАНИЕ ЗУБОВ ПОД ЛИТЫЕ КОРОНКИ ПРОИЗВОДЯТ О А алмазными головками О Б металлическими фрезами О В </w:t>
      </w:r>
      <w:proofErr w:type="spellStart"/>
      <w:r w:rsidRPr="687E74B6">
        <w:rPr>
          <w:rFonts w:ascii="Aptos" w:eastAsia="Aptos" w:hAnsi="Aptos" w:cs="Aptos"/>
        </w:rPr>
        <w:t>карборундовыми</w:t>
      </w:r>
      <w:proofErr w:type="spellEnd"/>
      <w:r w:rsidRPr="687E74B6">
        <w:rPr>
          <w:rFonts w:ascii="Aptos" w:eastAsia="Aptos" w:hAnsi="Aptos" w:cs="Aptos"/>
        </w:rPr>
        <w:t xml:space="preserve"> фрезами О Г </w:t>
      </w:r>
      <w:proofErr w:type="spellStart"/>
      <w:r w:rsidRPr="687E74B6">
        <w:rPr>
          <w:rFonts w:ascii="Aptos" w:eastAsia="Aptos" w:hAnsi="Aptos" w:cs="Aptos"/>
        </w:rPr>
        <w:t>карборундовыми</w:t>
      </w:r>
      <w:proofErr w:type="spellEnd"/>
      <w:r w:rsidRPr="687E74B6">
        <w:rPr>
          <w:rFonts w:ascii="Aptos" w:eastAsia="Aptos" w:hAnsi="Aptos" w:cs="Aptos"/>
        </w:rPr>
        <w:t xml:space="preserve"> дисками</w:t>
      </w:r>
    </w:p>
    <w:p w14:paraId="4541B6C7" w14:textId="364FF02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004 ЭЛЕМЕНТОМ ПОРАЖЕНИЯ ПРИ ПЕРВИЧНОМ СИФИЛИСЕ ЯВЛЯЕТСЯ О А язва О Б трещина О В пузырь О Г узел</w:t>
      </w:r>
    </w:p>
    <w:p w14:paraId="66187599" w14:textId="6E97C4A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ПРИ ПЕРВИЧНОМ ОСМОТРЕ ПАЦИЕНТА С ОСТРЫМ </w:t>
      </w:r>
      <w:proofErr w:type="spellStart"/>
      <w:r w:rsidRPr="687E74B6">
        <w:rPr>
          <w:rFonts w:ascii="Aptos" w:eastAsia="Aptos" w:hAnsi="Aptos" w:cs="Aptos"/>
        </w:rPr>
        <w:t>ГЕРПЕТИЧЕСКИМ</w:t>
      </w:r>
      <w:proofErr w:type="spellEnd"/>
      <w:r w:rsidRPr="687E74B6">
        <w:rPr>
          <w:rFonts w:ascii="Aptos" w:eastAsia="Aptos" w:hAnsi="Aptos" w:cs="Aptos"/>
        </w:rPr>
        <w:t xml:space="preserve"> СТОМАТИТОМ НА СЛИЗИСТОЙ ОБОЛОЧКЕ ПОЛОСТИ РТА ОПРЕДЕЛЯЮТСЯ О А эрозии О Б </w:t>
      </w:r>
      <w:proofErr w:type="spellStart"/>
      <w:r w:rsidRPr="687E74B6">
        <w:rPr>
          <w:rFonts w:ascii="Aptos" w:eastAsia="Aptos" w:hAnsi="Aptos" w:cs="Aptos"/>
        </w:rPr>
        <w:t>скарификации</w:t>
      </w:r>
      <w:proofErr w:type="spellEnd"/>
      <w:r w:rsidRPr="687E74B6">
        <w:rPr>
          <w:rFonts w:ascii="Aptos" w:eastAsia="Aptos" w:hAnsi="Aptos" w:cs="Aptos"/>
        </w:rPr>
        <w:t xml:space="preserve"> О В волдыри О Г папулы</w:t>
      </w:r>
    </w:p>
    <w:p w14:paraId="678273B6" w14:textId="0B43318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КАРИЕС ДЕНТИНА ДИФФЕРЕНЦИРУЮТ ОТ О А хронического пульпита О Б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О В кариеса в стадии «белого» пятна О Г несовершенного </w:t>
      </w:r>
      <w:proofErr w:type="spellStart"/>
      <w:r w:rsidRPr="687E74B6">
        <w:rPr>
          <w:rFonts w:ascii="Aptos" w:eastAsia="Aptos" w:hAnsi="Aptos" w:cs="Aptos"/>
        </w:rPr>
        <w:t>амелогенеза</w:t>
      </w:r>
      <w:proofErr w:type="spellEnd"/>
    </w:p>
    <w:p w14:paraId="1E6E0E8B" w14:textId="0A50CF0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007 ПРИ УШИБЕ ЗУБА МОЖЕТ НАБЛЮДАТЬСЯ О А изменение цвета зуба О Б подвижность части коронки зуба О В укорочение высоты коронки зуба О Г изменение положения зуба в зубном ряду</w:t>
      </w:r>
    </w:p>
    <w:p w14:paraId="7D703CFF" w14:textId="381D113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ЗАБОЛЕВАНИЕ, КОТОРОЕ СОПРОВОЖДАЕТСЯ ДИФФУЗНЫМ ПОРАЖЕНИЕМ КОСТЕЙ СКЕЛЕТА, СКЛЕРОЗОМ ЧЕЛЮСТНЫХ КОСТЕЙ И НАРУШЕНИЕМ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ЗУБОВ, НАЗЫВАЕТСЯ О А «мраморная» болезнь О Б синдром </w:t>
      </w:r>
      <w:proofErr w:type="spellStart"/>
      <w:r w:rsidRPr="687E74B6">
        <w:rPr>
          <w:rFonts w:ascii="Aptos" w:eastAsia="Aptos" w:hAnsi="Aptos" w:cs="Aptos"/>
        </w:rPr>
        <w:t>Стейнтона-Капдепона</w:t>
      </w:r>
      <w:proofErr w:type="spellEnd"/>
      <w:r w:rsidRPr="687E74B6">
        <w:rPr>
          <w:rFonts w:ascii="Aptos" w:eastAsia="Aptos" w:hAnsi="Aptos" w:cs="Aptos"/>
        </w:rPr>
        <w:t xml:space="preserve"> О В несовершенный </w:t>
      </w:r>
      <w:proofErr w:type="spellStart"/>
      <w:r w:rsidRPr="687E74B6">
        <w:rPr>
          <w:rFonts w:ascii="Aptos" w:eastAsia="Aptos" w:hAnsi="Aptos" w:cs="Aptos"/>
        </w:rPr>
        <w:t>амелогенез</w:t>
      </w:r>
      <w:proofErr w:type="spellEnd"/>
      <w:r w:rsidRPr="687E74B6">
        <w:rPr>
          <w:rFonts w:ascii="Aptos" w:eastAsia="Aptos" w:hAnsi="Aptos" w:cs="Aptos"/>
        </w:rPr>
        <w:t xml:space="preserve"> О Г несовершенный </w:t>
      </w:r>
      <w:proofErr w:type="spellStart"/>
      <w:r w:rsidRPr="687E74B6">
        <w:rPr>
          <w:rFonts w:ascii="Aptos" w:eastAsia="Aptos" w:hAnsi="Aptos" w:cs="Aptos"/>
        </w:rPr>
        <w:t>дентиногенез</w:t>
      </w:r>
      <w:proofErr w:type="spellEnd"/>
    </w:p>
    <w:p w14:paraId="5A75020D" w14:textId="78FE5A1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009 ДЛЯ ДИАГНОСТИКИ СИФИЛИСА ВЫПОЛНЯЕТСЯ О А реакция ИФА О Б реакция Манту О В цитологическое исследование О Г </w:t>
      </w:r>
      <w:proofErr w:type="spellStart"/>
      <w:r w:rsidRPr="687E74B6">
        <w:rPr>
          <w:rFonts w:ascii="Aptos" w:eastAsia="Aptos" w:hAnsi="Aptos" w:cs="Aptos"/>
        </w:rPr>
        <w:t>диаскин-тест</w:t>
      </w:r>
      <w:proofErr w:type="spellEnd"/>
    </w:p>
    <w:p w14:paraId="4D9CB3F5" w14:textId="3037FF3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ДИСТРОФИЧЕСКИЙ ПРОЦЕСС, РАСПРОСТРАНЯЮЩИЙСЯ НА ВСЕ СТРУКТУРЫ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, ПРЕДСТАВЛЯЕТ СОБОЙ О А пародонтоз О Б </w:t>
      </w:r>
      <w:proofErr w:type="spellStart"/>
      <w:r w:rsidRPr="687E74B6">
        <w:rPr>
          <w:rFonts w:ascii="Aptos" w:eastAsia="Aptos" w:hAnsi="Aptos" w:cs="Aptos"/>
        </w:rPr>
        <w:t>парадонтома</w:t>
      </w:r>
      <w:proofErr w:type="spellEnd"/>
      <w:r w:rsidRPr="687E74B6">
        <w:rPr>
          <w:rFonts w:ascii="Aptos" w:eastAsia="Aptos" w:hAnsi="Aptos" w:cs="Aptos"/>
        </w:rPr>
        <w:t xml:space="preserve"> О В пародонтит О Г гингивит</w:t>
      </w:r>
    </w:p>
    <w:p w14:paraId="3AD9E761" w14:textId="4C84B24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</w:t>
      </w:r>
      <w:proofErr w:type="spellStart"/>
      <w:r w:rsidRPr="687E74B6">
        <w:rPr>
          <w:rFonts w:ascii="Aptos" w:eastAsia="Aptos" w:hAnsi="Aptos" w:cs="Aptos"/>
        </w:rPr>
        <w:t>ТЕТРАЦИКЛИНОВЫЕ</w:t>
      </w:r>
      <w:proofErr w:type="spellEnd"/>
      <w:r w:rsidRPr="687E74B6">
        <w:rPr>
          <w:rFonts w:ascii="Aptos" w:eastAsia="Aptos" w:hAnsi="Aptos" w:cs="Aptos"/>
        </w:rPr>
        <w:t xml:space="preserve"> ЗУБЫ ЯВЛЯЮТСЯ ОДНИМ ИЗ ВИДОВ О А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О Б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эндемического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О Г наследственных нарушений структуры зуба</w:t>
      </w:r>
    </w:p>
    <w:p w14:paraId="4A19983B" w14:textId="265CAA4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ПОТЕРЯ БЛЕСКА, ПРОЗРАЧНОСТИ, ПРИОБРЕТЕНИЕ ЭМАЛЬЮ МАТОВОСТИ И ПОЯВЛЕНИЕ НА ПОВЕРХНОСТИ ЭМАЛИ ТЕМНЫХ И БЕЛЫХ НЕПРОЗРАЧНЫХ УЧАСТКОВ, НЕ ОКРАШИВАЮЩИХСЯ </w:t>
      </w:r>
      <w:proofErr w:type="spellStart"/>
      <w:r w:rsidRPr="687E74B6">
        <w:rPr>
          <w:rFonts w:ascii="Aptos" w:eastAsia="Aptos" w:hAnsi="Aptos" w:cs="Aptos"/>
        </w:rPr>
        <w:t>МЕТИЛЕНОВЫМ</w:t>
      </w:r>
      <w:proofErr w:type="spellEnd"/>
      <w:r w:rsidRPr="687E74B6">
        <w:rPr>
          <w:rFonts w:ascii="Aptos" w:eastAsia="Aptos" w:hAnsi="Aptos" w:cs="Aptos"/>
        </w:rPr>
        <w:t xml:space="preserve"> СИНИМ, ХАРАКТЕРНЫ ДЛЯ О А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О Б эрозии эмали и дентина О В «</w:t>
      </w:r>
      <w:proofErr w:type="spellStart"/>
      <w:r w:rsidRPr="687E74B6">
        <w:rPr>
          <w:rFonts w:ascii="Aptos" w:eastAsia="Aptos" w:hAnsi="Aptos" w:cs="Aptos"/>
        </w:rPr>
        <w:t>тетрациклиновых</w:t>
      </w:r>
      <w:proofErr w:type="spellEnd"/>
      <w:r w:rsidRPr="687E74B6">
        <w:rPr>
          <w:rFonts w:ascii="Aptos" w:eastAsia="Aptos" w:hAnsi="Aptos" w:cs="Aptos"/>
        </w:rPr>
        <w:t xml:space="preserve"> зубов» О Г кариеса эмали</w:t>
      </w:r>
    </w:p>
    <w:p w14:paraId="48020065" w14:textId="5B415EF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В КЛАССИФИКАЦИИ МКБ-10 ВЫДЕЛЯЮТ ФОРМЫ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О А очень лёгкая, лёгкая, умеренная, средней тяжести, тяжёлая О Б пятнистая, штриховая, </w:t>
      </w:r>
      <w:proofErr w:type="spellStart"/>
      <w:r w:rsidRPr="687E74B6">
        <w:rPr>
          <w:rFonts w:ascii="Aptos" w:eastAsia="Aptos" w:hAnsi="Aptos" w:cs="Aptos"/>
        </w:rPr>
        <w:t>меловидно-крапчатая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эрозивная</w:t>
      </w:r>
      <w:proofErr w:type="spellEnd"/>
      <w:r w:rsidRPr="687E74B6">
        <w:rPr>
          <w:rFonts w:ascii="Aptos" w:eastAsia="Aptos" w:hAnsi="Aptos" w:cs="Aptos"/>
        </w:rPr>
        <w:t>, деструктивная О В точечная, волнистая, чашеобразная О Г активная, стабилизированная</w:t>
      </w:r>
    </w:p>
    <w:p w14:paraId="2C684FDD" w14:textId="58C5B19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АНОМАЛИЯ РАЗМЕРА И ФОРМЫ ЗУБОВ, ПРИ КОТОРОЙ НАБЛЮДАЕТСЯ СЛИЯНИЕ ДВУХ ЗУБОВ, НАЗЫВАЕТСЯ О А </w:t>
      </w:r>
      <w:proofErr w:type="spellStart"/>
      <w:r w:rsidRPr="687E74B6">
        <w:rPr>
          <w:rFonts w:ascii="Aptos" w:eastAsia="Aptos" w:hAnsi="Aptos" w:cs="Aptos"/>
        </w:rPr>
        <w:t>синодентия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шизодентия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тауродонтизм</w:t>
      </w:r>
      <w:proofErr w:type="spellEnd"/>
      <w:r w:rsidRPr="687E74B6">
        <w:rPr>
          <w:rFonts w:ascii="Aptos" w:eastAsia="Aptos" w:hAnsi="Aptos" w:cs="Aptos"/>
        </w:rPr>
        <w:t xml:space="preserve"> О Г зуб </w:t>
      </w:r>
      <w:proofErr w:type="spellStart"/>
      <w:r w:rsidRPr="687E74B6">
        <w:rPr>
          <w:rFonts w:ascii="Aptos" w:eastAsia="Aptos" w:hAnsi="Aptos" w:cs="Aptos"/>
        </w:rPr>
        <w:t>Гетчинсона</w:t>
      </w:r>
      <w:proofErr w:type="spellEnd"/>
    </w:p>
    <w:p w14:paraId="651B28ED" w14:textId="0545C99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ОДНИМ ИЗ ФАКТОРОВ РИСКА ВОЗНИКНОВЕНИЯ КЛИНОВИДНОГО ДЕФЕКТА ЯВЛЯЕТСЯ О А </w:t>
      </w:r>
      <w:proofErr w:type="spellStart"/>
      <w:r w:rsidRPr="687E74B6">
        <w:rPr>
          <w:rFonts w:ascii="Aptos" w:eastAsia="Aptos" w:hAnsi="Aptos" w:cs="Aptos"/>
        </w:rPr>
        <w:t>абфракция</w:t>
      </w:r>
      <w:proofErr w:type="spellEnd"/>
      <w:r w:rsidRPr="687E74B6">
        <w:rPr>
          <w:rFonts w:ascii="Aptos" w:eastAsia="Aptos" w:hAnsi="Aptos" w:cs="Aptos"/>
        </w:rPr>
        <w:t xml:space="preserve"> О Б лечение кариеса О В заболевание матери в период беременности О Г беременность</w:t>
      </w:r>
    </w:p>
    <w:p w14:paraId="3D998DDA" w14:textId="4A0CFB1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ПО ДАННЫМ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, ПАЦИЕНТЫ С СИМПТОМАМИ ОПОЯСЫВАЮЩЕГО ЛИШАЯ РАНЕЕ ПЕРЕНЕСЛИ О А ветряную оспу О Б краснуху О В эпидемический паротит О Г острый </w:t>
      </w:r>
      <w:proofErr w:type="spellStart"/>
      <w:r w:rsidRPr="687E74B6">
        <w:rPr>
          <w:rFonts w:ascii="Aptos" w:eastAsia="Aptos" w:hAnsi="Aptos" w:cs="Aptos"/>
        </w:rPr>
        <w:t>герпетический</w:t>
      </w:r>
      <w:proofErr w:type="spellEnd"/>
      <w:r w:rsidRPr="687E74B6">
        <w:rPr>
          <w:rFonts w:ascii="Aptos" w:eastAsia="Aptos" w:hAnsi="Aptos" w:cs="Aptos"/>
        </w:rPr>
        <w:t xml:space="preserve"> стоматит</w:t>
      </w:r>
    </w:p>
    <w:p w14:paraId="13224B71" w14:textId="2BA31F0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ОБЩИМ ПОКАЗАТЕЛЕМ ЭПИДЕМИОЛОГИИ КАРИЕСА ЯВЛЯЕТСЯ ИНДЕКС О А КПУ О Б CPITN О В ГИ (по </w:t>
      </w:r>
      <w:proofErr w:type="spellStart"/>
      <w:r w:rsidRPr="687E74B6">
        <w:rPr>
          <w:rFonts w:ascii="Aptos" w:eastAsia="Aptos" w:hAnsi="Aptos" w:cs="Aptos"/>
        </w:rPr>
        <w:t>Фёдорову-Володкиной</w:t>
      </w:r>
      <w:proofErr w:type="spellEnd"/>
      <w:r w:rsidRPr="687E74B6">
        <w:rPr>
          <w:rFonts w:ascii="Aptos" w:eastAsia="Aptos" w:hAnsi="Aptos" w:cs="Aptos"/>
        </w:rPr>
        <w:t>) О Г PMA</w:t>
      </w:r>
    </w:p>
    <w:p w14:paraId="05666716" w14:textId="77D2194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ПРИ ОСМОТРЕ ЭЛЕМЕНТОВ ХРОНИЧЕСКОГО </w:t>
      </w:r>
      <w:proofErr w:type="spellStart"/>
      <w:r w:rsidRPr="687E74B6">
        <w:rPr>
          <w:rFonts w:ascii="Aptos" w:eastAsia="Aptos" w:hAnsi="Aptos" w:cs="Aptos"/>
        </w:rPr>
        <w:t>РЕЦИДИВИРУЮЩЕГО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АФТОЗНОГО</w:t>
      </w:r>
      <w:proofErr w:type="spellEnd"/>
      <w:r w:rsidRPr="687E74B6">
        <w:rPr>
          <w:rFonts w:ascii="Aptos" w:eastAsia="Aptos" w:hAnsi="Aptos" w:cs="Aptos"/>
        </w:rPr>
        <w:t xml:space="preserve"> СТОМАТИТА ВЫЯВЛЯЮТ О А афты, покрытые </w:t>
      </w:r>
      <w:proofErr w:type="spellStart"/>
      <w:r w:rsidRPr="687E74B6">
        <w:rPr>
          <w:rFonts w:ascii="Aptos" w:eastAsia="Aptos" w:hAnsi="Aptos" w:cs="Aptos"/>
        </w:rPr>
        <w:t>фибринозным</w:t>
      </w:r>
      <w:proofErr w:type="spellEnd"/>
      <w:r w:rsidRPr="687E74B6">
        <w:rPr>
          <w:rFonts w:ascii="Aptos" w:eastAsia="Aptos" w:hAnsi="Aptos" w:cs="Aptos"/>
        </w:rPr>
        <w:t xml:space="preserve"> налётом О Б эрозии с бархатистой поверхностью О В узелки овальной формы О Г пузыри с толстой покрышкой</w:t>
      </w:r>
    </w:p>
    <w:p w14:paraId="69D92B7A" w14:textId="7907C22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019 ФОРМИРОВАНИЕ В ОБЛАСТИ БУГРОВ И РЕЖУЩИХ КРАЁВ ЗУБА ДЕФЕКТА, НАПОМИНАЮЩЕГО ЧАШУ, ХАРАКТЕРНО ДЛЯ О А патологической </w:t>
      </w:r>
      <w:proofErr w:type="spellStart"/>
      <w:r w:rsidRPr="687E74B6">
        <w:rPr>
          <w:rFonts w:ascii="Aptos" w:eastAsia="Aptos" w:hAnsi="Aptos" w:cs="Aptos"/>
        </w:rPr>
        <w:t>стираемости</w:t>
      </w:r>
      <w:proofErr w:type="spellEnd"/>
      <w:r w:rsidRPr="687E74B6">
        <w:rPr>
          <w:rFonts w:ascii="Aptos" w:eastAsia="Aptos" w:hAnsi="Aptos" w:cs="Aptos"/>
        </w:rPr>
        <w:t xml:space="preserve"> зубов О Б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О В кислотного </w:t>
      </w:r>
      <w:proofErr w:type="spellStart"/>
      <w:r w:rsidRPr="687E74B6">
        <w:rPr>
          <w:rFonts w:ascii="Aptos" w:eastAsia="Aptos" w:hAnsi="Aptos" w:cs="Aptos"/>
        </w:rPr>
        <w:t>некроза</w:t>
      </w:r>
      <w:proofErr w:type="spellEnd"/>
      <w:r w:rsidRPr="687E74B6">
        <w:rPr>
          <w:rFonts w:ascii="Aptos" w:eastAsia="Aptos" w:hAnsi="Aptos" w:cs="Aptos"/>
        </w:rPr>
        <w:t xml:space="preserve"> О Г кариеса дентина</w:t>
      </w:r>
    </w:p>
    <w:p w14:paraId="2D1E0324" w14:textId="15EA124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ОЦЕНКА </w:t>
      </w:r>
      <w:proofErr w:type="spellStart"/>
      <w:r w:rsidRPr="687E74B6">
        <w:rPr>
          <w:rFonts w:ascii="Aptos" w:eastAsia="Aptos" w:hAnsi="Aptos" w:cs="Aptos"/>
        </w:rPr>
        <w:t>РЕМИНЕРАЛИЗИРУЩЕЙ</w:t>
      </w:r>
      <w:proofErr w:type="spellEnd"/>
      <w:r w:rsidRPr="687E74B6">
        <w:rPr>
          <w:rFonts w:ascii="Aptos" w:eastAsia="Aptos" w:hAnsi="Aptos" w:cs="Aptos"/>
        </w:rPr>
        <w:t xml:space="preserve"> АКТИВНОСТИ СЛЮНЫ ПРЕДСТАВЛЯЕТ СОБОЙ О А кривую Стефана О Б КОСРЭ-тест О В ТЭР-тест О Г </w:t>
      </w:r>
      <w:proofErr w:type="spellStart"/>
      <w:r w:rsidRPr="687E74B6">
        <w:rPr>
          <w:rFonts w:ascii="Aptos" w:eastAsia="Aptos" w:hAnsi="Aptos" w:cs="Aptos"/>
        </w:rPr>
        <w:t>сиалометрию</w:t>
      </w:r>
      <w:proofErr w:type="spellEnd"/>
    </w:p>
    <w:p w14:paraId="53976D83" w14:textId="237AF0E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ВИДОМ БАКТЕРИЙ, ОБИТАЮЩИХ В РОТОВОЙ ПОЛОСТИ И СПОСОБСТВУЮЩИХ РАЗВИТИЮ КАРИЕСА, ЯВЛЯЕТСЯ О А </w:t>
      </w:r>
      <w:proofErr w:type="spellStart"/>
      <w:r w:rsidRPr="687E74B6">
        <w:rPr>
          <w:rFonts w:ascii="Aptos" w:eastAsia="Aptos" w:hAnsi="Aptos" w:cs="Aptos"/>
        </w:rPr>
        <w:t>Streptococcus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mutans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Clostridium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botulinum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Listeria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monocytogenes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Candida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albicans</w:t>
      </w:r>
      <w:proofErr w:type="spellEnd"/>
    </w:p>
    <w:p w14:paraId="24866F6A" w14:textId="1F54F3B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ЛАЗЕРНАЯ </w:t>
      </w:r>
      <w:proofErr w:type="spellStart"/>
      <w:r w:rsidRPr="687E74B6">
        <w:rPr>
          <w:rFonts w:ascii="Aptos" w:eastAsia="Aptos" w:hAnsi="Aptos" w:cs="Aptos"/>
        </w:rPr>
        <w:t>ДОППЛЕРОВСКАЯ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ФЛОУМЕТРИЯ</w:t>
      </w:r>
      <w:proofErr w:type="spellEnd"/>
      <w:r w:rsidRPr="687E74B6">
        <w:rPr>
          <w:rFonts w:ascii="Aptos" w:eastAsia="Aptos" w:hAnsi="Aptos" w:cs="Aptos"/>
        </w:rPr>
        <w:t xml:space="preserve"> ПОЗВОЛЯЕТ ОЦЕНИТЬ О А кровоток десны О Б плотность костной ткани О В кровоток костной ткани О Г толщину прикреплённой десны</w:t>
      </w:r>
    </w:p>
    <w:p w14:paraId="314557D2" w14:textId="42471AA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ПРИ ПЦР-ДИАГНОСТИКЕ У ПАЦИЕНТОВ С ОСТРЫМ </w:t>
      </w:r>
      <w:proofErr w:type="spellStart"/>
      <w:r w:rsidRPr="687E74B6">
        <w:rPr>
          <w:rFonts w:ascii="Aptos" w:eastAsia="Aptos" w:hAnsi="Aptos" w:cs="Aptos"/>
        </w:rPr>
        <w:t>ГЕРПЕТИЧЕСКИМ</w:t>
      </w:r>
      <w:proofErr w:type="spellEnd"/>
      <w:r w:rsidRPr="687E74B6">
        <w:rPr>
          <w:rFonts w:ascii="Aptos" w:eastAsia="Aptos" w:hAnsi="Aptos" w:cs="Aptos"/>
        </w:rPr>
        <w:t xml:space="preserve"> СТОМАТИТОМ ВЫЯВЛЯЕТСЯ ВИРУС ГЕРПЕСА ТИПА О А 1 (</w:t>
      </w:r>
      <w:proofErr w:type="spellStart"/>
      <w:r w:rsidRPr="687E74B6">
        <w:rPr>
          <w:rFonts w:ascii="Aptos" w:eastAsia="Aptos" w:hAnsi="Aptos" w:cs="Aptos"/>
        </w:rPr>
        <w:t>HerpesSimplex</w:t>
      </w:r>
      <w:proofErr w:type="spellEnd"/>
      <w:r w:rsidRPr="687E74B6">
        <w:rPr>
          <w:rFonts w:ascii="Aptos" w:eastAsia="Aptos" w:hAnsi="Aptos" w:cs="Aptos"/>
        </w:rPr>
        <w:t>) О Б 3 (</w:t>
      </w:r>
      <w:proofErr w:type="spellStart"/>
      <w:r w:rsidRPr="687E74B6">
        <w:rPr>
          <w:rFonts w:ascii="Aptos" w:eastAsia="Aptos" w:hAnsi="Aptos" w:cs="Aptos"/>
        </w:rPr>
        <w:t>VaricellaZoster</w:t>
      </w:r>
      <w:proofErr w:type="spellEnd"/>
      <w:r w:rsidRPr="687E74B6">
        <w:rPr>
          <w:rFonts w:ascii="Aptos" w:eastAsia="Aptos" w:hAnsi="Aptos" w:cs="Aptos"/>
        </w:rPr>
        <w:t>) О В 4 (Epstein-Barr) О Г 5 (</w:t>
      </w:r>
      <w:proofErr w:type="spellStart"/>
      <w:r w:rsidRPr="687E74B6">
        <w:rPr>
          <w:rFonts w:ascii="Aptos" w:eastAsia="Aptos" w:hAnsi="Aptos" w:cs="Aptos"/>
        </w:rPr>
        <w:t>цитомегаловирус</w:t>
      </w:r>
      <w:proofErr w:type="spellEnd"/>
      <w:r w:rsidRPr="687E74B6">
        <w:rPr>
          <w:rFonts w:ascii="Aptos" w:eastAsia="Aptos" w:hAnsi="Aptos" w:cs="Aptos"/>
        </w:rPr>
        <w:t>)</w:t>
      </w:r>
    </w:p>
    <w:p w14:paraId="5FAA433F" w14:textId="741D3D8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КРОВОТОЧИВОСТЬ ДЁСЕН ПРИ ЗОНДИРОВАНИИ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 ЯВЛЯЕТСЯ КЛИНИЧЕСКИМ ПРИЗНАКОМ О А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в стадии обострения О Б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в стадии ремиссии О В </w:t>
      </w:r>
      <w:proofErr w:type="spellStart"/>
      <w:r w:rsidRPr="687E74B6">
        <w:rPr>
          <w:rFonts w:ascii="Aptos" w:eastAsia="Aptos" w:hAnsi="Aptos" w:cs="Aptos"/>
        </w:rPr>
        <w:t>пародонтоза</w:t>
      </w:r>
      <w:proofErr w:type="spellEnd"/>
      <w:r w:rsidRPr="687E74B6">
        <w:rPr>
          <w:rFonts w:ascii="Aptos" w:eastAsia="Aptos" w:hAnsi="Aptos" w:cs="Aptos"/>
        </w:rPr>
        <w:t xml:space="preserve"> О Г хронического гингивита</w:t>
      </w:r>
    </w:p>
    <w:p w14:paraId="3DB2B620" w14:textId="5C1AF0E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ПОРАЖЕНИЕ </w:t>
      </w:r>
      <w:proofErr w:type="spellStart"/>
      <w:r w:rsidRPr="687E74B6">
        <w:rPr>
          <w:rFonts w:ascii="Aptos" w:eastAsia="Aptos" w:hAnsi="Aptos" w:cs="Aptos"/>
        </w:rPr>
        <w:t>ФУРКАЦИЙ</w:t>
      </w:r>
      <w:proofErr w:type="spellEnd"/>
      <w:r w:rsidRPr="687E74B6">
        <w:rPr>
          <w:rFonts w:ascii="Aptos" w:eastAsia="Aptos" w:hAnsi="Aptos" w:cs="Aptos"/>
        </w:rPr>
        <w:t xml:space="preserve"> В ВЕРТИКАЛЬНОМ НАПРАВЛЕНИИ ОЦЕНИВАЮТ ПО МЕТОДУ О А </w:t>
      </w:r>
      <w:proofErr w:type="spellStart"/>
      <w:r w:rsidRPr="687E74B6">
        <w:rPr>
          <w:rFonts w:ascii="Aptos" w:eastAsia="Aptos" w:hAnsi="Aptos" w:cs="Aptos"/>
        </w:rPr>
        <w:t>Тарнау</w:t>
      </w:r>
      <w:proofErr w:type="spellEnd"/>
      <w:r w:rsidRPr="687E74B6">
        <w:rPr>
          <w:rFonts w:ascii="Aptos" w:eastAsia="Aptos" w:hAnsi="Aptos" w:cs="Aptos"/>
        </w:rPr>
        <w:t xml:space="preserve">, Флетчер О Б </w:t>
      </w:r>
      <w:proofErr w:type="spellStart"/>
      <w:r w:rsidRPr="687E74B6">
        <w:rPr>
          <w:rFonts w:ascii="Aptos" w:eastAsia="Aptos" w:hAnsi="Aptos" w:cs="Aptos"/>
        </w:rPr>
        <w:t>Силнеса-Лоэ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Сэндлер-Сталя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Грин-Вермильона</w:t>
      </w:r>
      <w:proofErr w:type="spellEnd"/>
    </w:p>
    <w:p w14:paraId="56114356" w14:textId="242CF22E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К ФУНКЦИОНАЛЬНОЙ ОТНОСИТСЯ ГИПЕРЕСТЕЗИЯ О А при системных заболеваниях организма О Б возникающая при наличии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О В </w:t>
      </w:r>
      <w:proofErr w:type="spellStart"/>
      <w:r w:rsidRPr="687E74B6">
        <w:rPr>
          <w:rFonts w:ascii="Aptos" w:eastAsia="Aptos" w:hAnsi="Aptos" w:cs="Aptos"/>
        </w:rPr>
        <w:t>постоперационная</w:t>
      </w:r>
      <w:proofErr w:type="spellEnd"/>
      <w:r w:rsidRPr="687E74B6">
        <w:rPr>
          <w:rFonts w:ascii="Aptos" w:eastAsia="Aptos" w:hAnsi="Aptos" w:cs="Aptos"/>
        </w:rPr>
        <w:t xml:space="preserve"> О Г возникающая при наличии дефекта </w:t>
      </w:r>
      <w:proofErr w:type="spellStart"/>
      <w:r w:rsidRPr="687E74B6">
        <w:rPr>
          <w:rFonts w:ascii="Aptos" w:eastAsia="Aptos" w:hAnsi="Aptos" w:cs="Aptos"/>
        </w:rPr>
        <w:t>некариозного</w:t>
      </w:r>
      <w:proofErr w:type="spellEnd"/>
      <w:r w:rsidRPr="687E74B6">
        <w:rPr>
          <w:rFonts w:ascii="Aptos" w:eastAsia="Aptos" w:hAnsi="Aptos" w:cs="Aptos"/>
        </w:rPr>
        <w:t xml:space="preserve"> происхождения</w:t>
      </w:r>
    </w:p>
    <w:p w14:paraId="4B2F51B1" w14:textId="65A3751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БЛЕДНО-ГОЛУБОЕ СВЕЧЕНИЕ ОЧАГА ПОРАЖЕНИЯ СОПР В ЛУЧАХ ВУДА ГОВОРИТ О ЗАБОЛЕВАНИИ О А красный плоский лишай О Б </w:t>
      </w:r>
      <w:proofErr w:type="spellStart"/>
      <w:r w:rsidRPr="687E74B6">
        <w:rPr>
          <w:rFonts w:ascii="Aptos" w:eastAsia="Aptos" w:hAnsi="Aptos" w:cs="Aptos"/>
        </w:rPr>
        <w:t>многоформная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экссудативная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эритема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герпетиформный</w:t>
      </w:r>
      <w:proofErr w:type="spellEnd"/>
      <w:r w:rsidRPr="687E74B6">
        <w:rPr>
          <w:rFonts w:ascii="Aptos" w:eastAsia="Aptos" w:hAnsi="Aptos" w:cs="Aptos"/>
        </w:rPr>
        <w:t xml:space="preserve"> дерматит Дюринга О Г вульгарная </w:t>
      </w:r>
      <w:proofErr w:type="spellStart"/>
      <w:r w:rsidRPr="687E74B6">
        <w:rPr>
          <w:rFonts w:ascii="Aptos" w:eastAsia="Aptos" w:hAnsi="Aptos" w:cs="Aptos"/>
        </w:rPr>
        <w:t>пузырчатка</w:t>
      </w:r>
      <w:proofErr w:type="spellEnd"/>
    </w:p>
    <w:p w14:paraId="48909381" w14:textId="5BC433A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НА РЕНТГЕНОГРАММЕ ПРИ </w:t>
      </w:r>
      <w:proofErr w:type="spellStart"/>
      <w:r w:rsidRPr="687E74B6">
        <w:rPr>
          <w:rFonts w:ascii="Aptos" w:eastAsia="Aptos" w:hAnsi="Aptos" w:cs="Aptos"/>
        </w:rPr>
        <w:t>ЭОЗИНОФИЛЬНОЙ</w:t>
      </w:r>
      <w:proofErr w:type="spellEnd"/>
      <w:r w:rsidRPr="687E74B6">
        <w:rPr>
          <w:rFonts w:ascii="Aptos" w:eastAsia="Aptos" w:hAnsi="Aptos" w:cs="Aptos"/>
        </w:rPr>
        <w:t xml:space="preserve"> ГРАНУЛЁМЕ ВЫЯВЛЯЮТ О А остеопороз и рассасывание костной ткани О Б увеличение высоты межзубных перегородок О В наличие секвестров в костной ткани О Г наличие </w:t>
      </w:r>
      <w:proofErr w:type="spellStart"/>
      <w:r w:rsidRPr="687E74B6">
        <w:rPr>
          <w:rFonts w:ascii="Aptos" w:eastAsia="Aptos" w:hAnsi="Aptos" w:cs="Aptos"/>
        </w:rPr>
        <w:t>радикулярных</w:t>
      </w:r>
      <w:proofErr w:type="spellEnd"/>
      <w:r w:rsidRPr="687E74B6">
        <w:rPr>
          <w:rFonts w:ascii="Aptos" w:eastAsia="Aptos" w:hAnsi="Aptos" w:cs="Aptos"/>
        </w:rPr>
        <w:t xml:space="preserve"> кист</w:t>
      </w:r>
    </w:p>
    <w:p w14:paraId="42B85620" w14:textId="13EE0CB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029 НА РЕНТГЕНОГРАММЕ ПРИ </w:t>
      </w:r>
      <w:proofErr w:type="spellStart"/>
      <w:r w:rsidRPr="687E74B6">
        <w:rPr>
          <w:rFonts w:ascii="Aptos" w:eastAsia="Aptos" w:hAnsi="Aptos" w:cs="Aptos"/>
        </w:rPr>
        <w:t>ПАРОДОНТОЗЕ</w:t>
      </w:r>
      <w:proofErr w:type="spellEnd"/>
      <w:r w:rsidRPr="687E74B6">
        <w:rPr>
          <w:rFonts w:ascii="Aptos" w:eastAsia="Aptos" w:hAnsi="Aptos" w:cs="Aptos"/>
        </w:rPr>
        <w:t xml:space="preserve"> ВЫЯВЛЯЮТ О А равномерное уменьшение высоты межзубных перегородок при сохранении </w:t>
      </w:r>
      <w:proofErr w:type="spellStart"/>
      <w:r w:rsidRPr="687E74B6">
        <w:rPr>
          <w:rFonts w:ascii="Aptos" w:eastAsia="Aptos" w:hAnsi="Aptos" w:cs="Aptos"/>
        </w:rPr>
        <w:t>кортикальных</w:t>
      </w:r>
      <w:proofErr w:type="spellEnd"/>
      <w:r w:rsidRPr="687E74B6">
        <w:rPr>
          <w:rFonts w:ascii="Aptos" w:eastAsia="Aptos" w:hAnsi="Aptos" w:cs="Aptos"/>
        </w:rPr>
        <w:t xml:space="preserve"> пластинок О Б снижение высоты межзубных перегородок О В </w:t>
      </w:r>
      <w:proofErr w:type="spellStart"/>
      <w:r w:rsidRPr="687E74B6">
        <w:rPr>
          <w:rFonts w:ascii="Aptos" w:eastAsia="Aptos" w:hAnsi="Aptos" w:cs="Aptos"/>
        </w:rPr>
        <w:t>атрофические</w:t>
      </w:r>
      <w:proofErr w:type="spellEnd"/>
      <w:r w:rsidRPr="687E74B6">
        <w:rPr>
          <w:rFonts w:ascii="Aptos" w:eastAsia="Aptos" w:hAnsi="Aptos" w:cs="Aptos"/>
        </w:rPr>
        <w:t xml:space="preserve"> процессы в костной ткани О Г воспалительную </w:t>
      </w:r>
      <w:proofErr w:type="spellStart"/>
      <w:r w:rsidRPr="687E74B6">
        <w:rPr>
          <w:rFonts w:ascii="Aptos" w:eastAsia="Aptos" w:hAnsi="Aptos" w:cs="Aptos"/>
        </w:rPr>
        <w:t>резорбцию</w:t>
      </w:r>
      <w:proofErr w:type="spellEnd"/>
      <w:r w:rsidRPr="687E74B6">
        <w:rPr>
          <w:rFonts w:ascii="Aptos" w:eastAsia="Aptos" w:hAnsi="Aptos" w:cs="Aptos"/>
        </w:rPr>
        <w:t xml:space="preserve"> костной ткани лунок</w:t>
      </w:r>
    </w:p>
    <w:p w14:paraId="25AD4F5B" w14:textId="3B32AF7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В НОРМЕ ПОКАЗАТЕЛИ </w:t>
      </w:r>
      <w:proofErr w:type="spellStart"/>
      <w:r w:rsidRPr="687E74B6">
        <w:rPr>
          <w:rFonts w:ascii="Aptos" w:eastAsia="Aptos" w:hAnsi="Aptos" w:cs="Aptos"/>
        </w:rPr>
        <w:t>ПОРОГОВОГО</w:t>
      </w:r>
      <w:proofErr w:type="spellEnd"/>
      <w:r w:rsidRPr="687E74B6">
        <w:rPr>
          <w:rFonts w:ascii="Aptos" w:eastAsia="Aptos" w:hAnsi="Aptos" w:cs="Aptos"/>
        </w:rPr>
        <w:t xml:space="preserve"> ВОЗБУЖДЕНИЯ ПУЛЬПЫ СОСТАВЛЯЮТ (МКА) О А </w:t>
      </w:r>
      <w:proofErr w:type="spellStart"/>
      <w:r w:rsidRPr="687E74B6">
        <w:rPr>
          <w:rFonts w:ascii="Aptos" w:eastAsia="Aptos" w:hAnsi="Aptos" w:cs="Aptos"/>
        </w:rPr>
        <w:t>02.июн</w:t>
      </w:r>
      <w:proofErr w:type="spellEnd"/>
      <w:r w:rsidRPr="687E74B6">
        <w:rPr>
          <w:rFonts w:ascii="Aptos" w:eastAsia="Aptos" w:hAnsi="Aptos" w:cs="Aptos"/>
        </w:rPr>
        <w:t xml:space="preserve"> О Б дек.18 О В 20-40 О Г свыше 100</w:t>
      </w:r>
    </w:p>
    <w:p w14:paraId="42645965" w14:textId="791E8A9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ОПРЕДЕЛЕНИЕ СТЕПЕНИ ТЯЖЕСТИ ПРИ ДИАГНОСТИКЕ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ПРОВОДИТСЯ НА ОСНОВАНИИ О А рентгенологических данных о степени деструкции костной ткани О Б активности </w:t>
      </w:r>
      <w:proofErr w:type="spellStart"/>
      <w:r w:rsidRPr="687E74B6">
        <w:rPr>
          <w:rFonts w:ascii="Aptos" w:eastAsia="Aptos" w:hAnsi="Aptos" w:cs="Aptos"/>
        </w:rPr>
        <w:t>гноетечения</w:t>
      </w:r>
      <w:proofErr w:type="spellEnd"/>
      <w:r w:rsidRPr="687E74B6">
        <w:rPr>
          <w:rFonts w:ascii="Aptos" w:eastAsia="Aptos" w:hAnsi="Aptos" w:cs="Aptos"/>
        </w:rPr>
        <w:t xml:space="preserve"> из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кармана О В степени рецессии десны О Г активности кровоточивости дёсен при зондировании</w:t>
      </w:r>
    </w:p>
    <w:p w14:paraId="715217D5" w14:textId="38A4C99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ПРИ СБОРЕ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 У ПАЦИЕНТОВ С АФТАМИ </w:t>
      </w:r>
      <w:proofErr w:type="spellStart"/>
      <w:r w:rsidRPr="687E74B6">
        <w:rPr>
          <w:rFonts w:ascii="Aptos" w:eastAsia="Aptos" w:hAnsi="Aptos" w:cs="Aptos"/>
        </w:rPr>
        <w:t>СЕТТОНА</w:t>
      </w:r>
      <w:proofErr w:type="spellEnd"/>
      <w:r w:rsidRPr="687E74B6">
        <w:rPr>
          <w:rFonts w:ascii="Aptos" w:eastAsia="Aptos" w:hAnsi="Aptos" w:cs="Aptos"/>
        </w:rPr>
        <w:t xml:space="preserve"> ВЫЯСНЯЕТСЯ ДЛИТЕЛЬНОСТЬ СУЩЕСТВОВАНИЯ АФТ О А появившихся несколько месяцев назад и впоследствии разрешившихся рубцом О Б не заживающих годами О В заживших в течение нескольких дней О Г появившихся недавно и увеличивающихся в размерах с каждым днём</w:t>
      </w:r>
    </w:p>
    <w:p w14:paraId="2553386F" w14:textId="758E050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ОСНОВНЫМ </w:t>
      </w:r>
      <w:proofErr w:type="spellStart"/>
      <w:r w:rsidRPr="687E74B6">
        <w:rPr>
          <w:rFonts w:ascii="Aptos" w:eastAsia="Aptos" w:hAnsi="Aptos" w:cs="Aptos"/>
        </w:rPr>
        <w:t>ЭТИОЛОГИЧЕСКИМ</w:t>
      </w:r>
      <w:proofErr w:type="spellEnd"/>
      <w:r w:rsidRPr="687E74B6">
        <w:rPr>
          <w:rFonts w:ascii="Aptos" w:eastAsia="Aptos" w:hAnsi="Aptos" w:cs="Aptos"/>
        </w:rPr>
        <w:t xml:space="preserve"> ФАКТОРОМ, ПРИВОДЯЩИМ К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ПОСТОЯННЫХ ЗУБОВ, ЯВЛЯЕТСЯ О А нарушение обмена веществ О Б наследственное нарушение О В местное воздействие на зачаток зуба О Г избыточное содержание фтора в питьевой воде</w:t>
      </w:r>
    </w:p>
    <w:p w14:paraId="6803547B" w14:textId="04F630A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ВРЕМЕННЫЙ </w:t>
      </w:r>
      <w:proofErr w:type="spellStart"/>
      <w:r w:rsidRPr="687E74B6">
        <w:rPr>
          <w:rFonts w:ascii="Aptos" w:eastAsia="Aptos" w:hAnsi="Aptos" w:cs="Aptos"/>
        </w:rPr>
        <w:t>ДИСКОЛОРИТ</w:t>
      </w:r>
      <w:proofErr w:type="spellEnd"/>
      <w:r w:rsidRPr="687E74B6">
        <w:rPr>
          <w:rFonts w:ascii="Aptos" w:eastAsia="Aptos" w:hAnsi="Aptos" w:cs="Aptos"/>
        </w:rPr>
        <w:t xml:space="preserve"> ЗУБОВ МОЖЕТ БЫТЬ ОБУСЛОВЛЕН О А употреблением в пищу красящих продуктов О Б наличием </w:t>
      </w:r>
      <w:proofErr w:type="spellStart"/>
      <w:r w:rsidRPr="687E74B6">
        <w:rPr>
          <w:rFonts w:ascii="Aptos" w:eastAsia="Aptos" w:hAnsi="Aptos" w:cs="Aptos"/>
        </w:rPr>
        <w:t>отломка</w:t>
      </w:r>
      <w:proofErr w:type="spellEnd"/>
      <w:r w:rsidRPr="687E74B6">
        <w:rPr>
          <w:rFonts w:ascii="Aptos" w:eastAsia="Aptos" w:hAnsi="Aptos" w:cs="Aptos"/>
        </w:rPr>
        <w:t xml:space="preserve"> инструмента в корневом канале О В неправильным выбором </w:t>
      </w:r>
      <w:proofErr w:type="spellStart"/>
      <w:r w:rsidRPr="687E74B6">
        <w:rPr>
          <w:rFonts w:ascii="Aptos" w:eastAsia="Aptos" w:hAnsi="Aptos" w:cs="Aptos"/>
        </w:rPr>
        <w:t>силлера</w:t>
      </w:r>
      <w:proofErr w:type="spellEnd"/>
      <w:r w:rsidRPr="687E74B6">
        <w:rPr>
          <w:rFonts w:ascii="Aptos" w:eastAsia="Aptos" w:hAnsi="Aptos" w:cs="Aptos"/>
        </w:rPr>
        <w:t xml:space="preserve"> при пломбировании корневых каналов О Г врождённым пороком </w:t>
      </w:r>
      <w:proofErr w:type="spellStart"/>
      <w:r w:rsidRPr="687E74B6">
        <w:rPr>
          <w:rFonts w:ascii="Aptos" w:eastAsia="Aptos" w:hAnsi="Aptos" w:cs="Aptos"/>
        </w:rPr>
        <w:t>биллиарной</w:t>
      </w:r>
      <w:proofErr w:type="spellEnd"/>
      <w:r w:rsidRPr="687E74B6">
        <w:rPr>
          <w:rFonts w:ascii="Aptos" w:eastAsia="Aptos" w:hAnsi="Aptos" w:cs="Aptos"/>
        </w:rPr>
        <w:t xml:space="preserve"> системы</w:t>
      </w:r>
    </w:p>
    <w:p w14:paraId="79E99B57" w14:textId="0B68D82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035 ПАЦИЕНТЫ С ХРАС ЧАЩЕ ВСЕГО ИМЕЮТ СОПУТСТВУЮЩИЕ ЗАБОЛЕВАНИЕ _____________ СИСТЕМЫ ОРГАНИЗМА О А желудочно-кишечной О Б сердечно-сосудистой О В мочеполовой О Г эндокринной</w:t>
      </w:r>
    </w:p>
    <w:p w14:paraId="7BD9D781" w14:textId="56B6DC6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К ЗАБОЛЕВАНИЯМ, ЯВЛЯЮЩИМСЯ НАСЛЕДСТВЕННЫМИ, ОТНОСИТСЯ О А несовершенный </w:t>
      </w:r>
      <w:proofErr w:type="spellStart"/>
      <w:r w:rsidRPr="687E74B6">
        <w:rPr>
          <w:rFonts w:ascii="Aptos" w:eastAsia="Aptos" w:hAnsi="Aptos" w:cs="Aptos"/>
        </w:rPr>
        <w:t>дентиногенез</w:t>
      </w:r>
      <w:proofErr w:type="spellEnd"/>
      <w:r w:rsidRPr="687E74B6">
        <w:rPr>
          <w:rFonts w:ascii="Aptos" w:eastAsia="Aptos" w:hAnsi="Aptos" w:cs="Aptos"/>
        </w:rPr>
        <w:t xml:space="preserve"> О Б системная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О В флюороз О Г местная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</w:p>
    <w:p w14:paraId="2E04682D" w14:textId="19D680C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037 ВРЕМЯ, НЕОБХОДИМОЕ ДЛЯ НАЧАЛА ОБРАЗОВАНИЯ КИСЛОТЫ БАКТЕРИАЛЬНОЙ БЛЯШКОЙ ПОСЛЕ УПОТРЕБЛЕНИЯ СЛАДКОЙ ПИЩИ, СОСТАВЛЯЕТ О А несколько секунд О Б 2 минуты О В 15 минут О Г 30 минут</w:t>
      </w:r>
    </w:p>
    <w:p w14:paraId="091A6661" w14:textId="0E48DF4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038 ПРИ НЕВОЗМОЖНОСТИ ПОЛНОСТЬЮ </w:t>
      </w:r>
      <w:proofErr w:type="spellStart"/>
      <w:r w:rsidRPr="687E74B6">
        <w:rPr>
          <w:rFonts w:ascii="Aptos" w:eastAsia="Aptos" w:hAnsi="Aptos" w:cs="Aptos"/>
        </w:rPr>
        <w:t>ОБТУРИРОВАТЬ</w:t>
      </w:r>
      <w:proofErr w:type="spellEnd"/>
      <w:r w:rsidRPr="687E74B6">
        <w:rPr>
          <w:rFonts w:ascii="Aptos" w:eastAsia="Aptos" w:hAnsi="Aptos" w:cs="Aptos"/>
        </w:rPr>
        <w:t xml:space="preserve"> КОРНЕВОЙ КАНАЛ ИСПОЛЬЗУЮТ МЕТОД О А </w:t>
      </w:r>
      <w:proofErr w:type="spellStart"/>
      <w:r w:rsidRPr="687E74B6">
        <w:rPr>
          <w:rFonts w:ascii="Aptos" w:eastAsia="Aptos" w:hAnsi="Aptos" w:cs="Aptos"/>
        </w:rPr>
        <w:t>депофореза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гидроксида</w:t>
      </w:r>
      <w:proofErr w:type="spellEnd"/>
      <w:r w:rsidRPr="687E74B6">
        <w:rPr>
          <w:rFonts w:ascii="Aptos" w:eastAsia="Aptos" w:hAnsi="Aptos" w:cs="Aptos"/>
        </w:rPr>
        <w:t xml:space="preserve"> меди – кальция О Б </w:t>
      </w:r>
      <w:proofErr w:type="spellStart"/>
      <w:r w:rsidRPr="687E74B6">
        <w:rPr>
          <w:rFonts w:ascii="Aptos" w:eastAsia="Aptos" w:hAnsi="Aptos" w:cs="Aptos"/>
        </w:rPr>
        <w:t>флюктуоризации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дарсонвализации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парафинотерапии</w:t>
      </w:r>
      <w:proofErr w:type="spellEnd"/>
    </w:p>
    <w:p w14:paraId="478A2189" w14:textId="02E67C4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ПРЕПАРАТАМИ, ИСПОЛЬЗУЕМЫМИ ДЛЯ ОБЩЕГО ЛЕЧЕНИЯ </w:t>
      </w:r>
      <w:proofErr w:type="spellStart"/>
      <w:r w:rsidRPr="687E74B6">
        <w:rPr>
          <w:rFonts w:ascii="Aptos" w:eastAsia="Aptos" w:hAnsi="Aptos" w:cs="Aptos"/>
        </w:rPr>
        <w:t>ГЛОССАЛГИИ</w:t>
      </w:r>
      <w:proofErr w:type="spellEnd"/>
      <w:r w:rsidRPr="687E74B6">
        <w:rPr>
          <w:rFonts w:ascii="Aptos" w:eastAsia="Aptos" w:hAnsi="Aptos" w:cs="Aptos"/>
        </w:rPr>
        <w:t xml:space="preserve">, ЯВЛЯЮТСЯ О А </w:t>
      </w:r>
      <w:proofErr w:type="spellStart"/>
      <w:r w:rsidRPr="687E74B6">
        <w:rPr>
          <w:rFonts w:ascii="Aptos" w:eastAsia="Aptos" w:hAnsi="Aptos" w:cs="Aptos"/>
        </w:rPr>
        <w:t>Финлепсин</w:t>
      </w:r>
      <w:proofErr w:type="spellEnd"/>
      <w:r w:rsidRPr="687E74B6">
        <w:rPr>
          <w:rFonts w:ascii="Aptos" w:eastAsia="Aptos" w:hAnsi="Aptos" w:cs="Aptos"/>
        </w:rPr>
        <w:t xml:space="preserve">, инъекции витамина В12 О Б </w:t>
      </w:r>
      <w:proofErr w:type="spellStart"/>
      <w:r w:rsidRPr="687E74B6">
        <w:rPr>
          <w:rFonts w:ascii="Aptos" w:eastAsia="Aptos" w:hAnsi="Aptos" w:cs="Aptos"/>
        </w:rPr>
        <w:t>Прозерпин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Тималин</w:t>
      </w:r>
      <w:proofErr w:type="spellEnd"/>
      <w:r w:rsidRPr="687E74B6">
        <w:rPr>
          <w:rFonts w:ascii="Aptos" w:eastAsia="Aptos" w:hAnsi="Aptos" w:cs="Aptos"/>
        </w:rPr>
        <w:t xml:space="preserve">, О В Димедрол, </w:t>
      </w:r>
      <w:proofErr w:type="spellStart"/>
      <w:r w:rsidRPr="687E74B6">
        <w:rPr>
          <w:rFonts w:ascii="Aptos" w:eastAsia="Aptos" w:hAnsi="Aptos" w:cs="Aptos"/>
        </w:rPr>
        <w:t>Прозерпин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Пентовит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Метацил</w:t>
      </w:r>
      <w:proofErr w:type="spellEnd"/>
    </w:p>
    <w:p w14:paraId="4BCB3369" w14:textId="693ABE50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КОНЦЕНТРАЦИЯ РАСТВОРА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БИГЛЮКОНАТА</w:t>
      </w:r>
      <w:proofErr w:type="spellEnd"/>
      <w:r w:rsidRPr="687E74B6">
        <w:rPr>
          <w:rFonts w:ascii="Aptos" w:eastAsia="Aptos" w:hAnsi="Aptos" w:cs="Aptos"/>
        </w:rPr>
        <w:t xml:space="preserve">, КОТОРУЮ МОЖНО РЕКОМЕНДОВАТЬ ДЛЯ ПОЛОСКАНИЯ ПОЛОСТИ РТА У ПАЦИЕНТОВ С ОБОСТРЕНИЕМ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>, СОСТАВЛЯЕТ (%) О А 0,2 О Б 5 О В 10 О Г 40</w:t>
      </w:r>
    </w:p>
    <w:p w14:paraId="555EC375" w14:textId="1C562F6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ПРИ ХРОНИЧЕСКОМ ПУЛЬПИТЕ ЛУЧШЕ ВСЕГО ПРИМЕНИТЬ МЕТОД О А </w:t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экстирпации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 О В удаления зуба О Г </w:t>
      </w:r>
      <w:proofErr w:type="spellStart"/>
      <w:r w:rsidRPr="687E74B6">
        <w:rPr>
          <w:rFonts w:ascii="Aptos" w:eastAsia="Aptos" w:hAnsi="Aptos" w:cs="Aptos"/>
        </w:rPr>
        <w:t>девитальной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экстирпации</w:t>
      </w:r>
      <w:proofErr w:type="spellEnd"/>
    </w:p>
    <w:p w14:paraId="4B31917C" w14:textId="0BE5230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042 ПОКАЗАНИЕМ К БИОЛОГИЧЕСКОМУ МЕТОДУ ЛЕЧЕНИЯ ПУЛЬПИТА С ПОЛНЫМ СОХРАНЕНИЕМ ПУЛЬПЫ ЗУБА ЯВЛЯЕТСЯ О А случайно вскрытый рог пульпы О Б острый гнойный пульпит О В хронический язвенный пульпит О Г обострение хронического пульпита</w:t>
      </w:r>
    </w:p>
    <w:p w14:paraId="005F3655" w14:textId="5485E89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СОЗДАНИЕ </w:t>
      </w:r>
      <w:proofErr w:type="spellStart"/>
      <w:r w:rsidRPr="687E74B6">
        <w:rPr>
          <w:rFonts w:ascii="Aptos" w:eastAsia="Aptos" w:hAnsi="Aptos" w:cs="Aptos"/>
        </w:rPr>
        <w:t>ЭНДОДОНТИЧЕСКОГО</w:t>
      </w:r>
      <w:proofErr w:type="spellEnd"/>
      <w:r w:rsidRPr="687E74B6">
        <w:rPr>
          <w:rFonts w:ascii="Aptos" w:eastAsia="Aptos" w:hAnsi="Aptos" w:cs="Aptos"/>
        </w:rPr>
        <w:t xml:space="preserve"> ДОСТУПА ПРИ РАСКРЫТИИ ПОЛОСТИ ЗУБА В РЕЗЦАХ ПРОИЗВОДИТСЯ О А в центральной точке коронки (с нёбной поверхности зуба) О Б со стороны режущего края О В в области медиального края коронки О Г в области </w:t>
      </w:r>
      <w:proofErr w:type="spellStart"/>
      <w:r w:rsidRPr="687E74B6">
        <w:rPr>
          <w:rFonts w:ascii="Aptos" w:eastAsia="Aptos" w:hAnsi="Aptos" w:cs="Aptos"/>
        </w:rPr>
        <w:t>дистального</w:t>
      </w:r>
      <w:proofErr w:type="spellEnd"/>
      <w:r w:rsidRPr="687E74B6">
        <w:rPr>
          <w:rFonts w:ascii="Aptos" w:eastAsia="Aptos" w:hAnsi="Aptos" w:cs="Aptos"/>
        </w:rPr>
        <w:t xml:space="preserve"> края коронки</w:t>
      </w:r>
    </w:p>
    <w:p w14:paraId="3C32E684" w14:textId="38D53B7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</w:t>
      </w:r>
      <w:proofErr w:type="spellStart"/>
      <w:r w:rsidRPr="687E74B6">
        <w:rPr>
          <w:rFonts w:ascii="Aptos" w:eastAsia="Aptos" w:hAnsi="Aptos" w:cs="Aptos"/>
        </w:rPr>
        <w:t>ЭНДОДОНТИЧЕСКИМ</w:t>
      </w:r>
      <w:proofErr w:type="spellEnd"/>
      <w:r w:rsidRPr="687E74B6">
        <w:rPr>
          <w:rFonts w:ascii="Aptos" w:eastAsia="Aptos" w:hAnsi="Aptos" w:cs="Aptos"/>
        </w:rPr>
        <w:t xml:space="preserve"> ИНСТРУМЕНТОМ, ПРЕДНАЗНАЧЕННЫМ ДЛЯ РАСШИРЕНИЯ И ВЫРАВНИВАНИЯ КОРНЕВОГО КАНАЛА, ЯВЛЯЕТСЯ О А H-файл О Б алмазный бор О В </w:t>
      </w:r>
      <w:proofErr w:type="spellStart"/>
      <w:r w:rsidRPr="687E74B6">
        <w:rPr>
          <w:rFonts w:ascii="Aptos" w:eastAsia="Aptos" w:hAnsi="Aptos" w:cs="Aptos"/>
        </w:rPr>
        <w:t>пульпэкстрактор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плагер</w:t>
      </w:r>
      <w:proofErr w:type="spellEnd"/>
    </w:p>
    <w:p w14:paraId="381462D8" w14:textId="09B8701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</w:t>
      </w:r>
      <w:proofErr w:type="spellStart"/>
      <w:r w:rsidRPr="687E74B6">
        <w:rPr>
          <w:rFonts w:ascii="Aptos" w:eastAsia="Aptos" w:hAnsi="Aptos" w:cs="Aptos"/>
        </w:rPr>
        <w:t>ФРЕНУЛОПЛАСТИКА</w:t>
      </w:r>
      <w:proofErr w:type="spellEnd"/>
      <w:r w:rsidRPr="687E74B6">
        <w:rPr>
          <w:rFonts w:ascii="Aptos" w:eastAsia="Aptos" w:hAnsi="Aptos" w:cs="Aptos"/>
        </w:rPr>
        <w:t xml:space="preserve"> ПРОВОДИТСЯ С ЦЕЛЬЮ О А устранения патологического механического воздействия неадекватно прикреплённых уздечек губ и языка на краевой </w:t>
      </w:r>
      <w:proofErr w:type="spellStart"/>
      <w:r w:rsidRPr="687E74B6">
        <w:rPr>
          <w:rFonts w:ascii="Aptos" w:eastAsia="Aptos" w:hAnsi="Aptos" w:cs="Aptos"/>
        </w:rPr>
        <w:t>пародонт</w:t>
      </w:r>
      <w:proofErr w:type="spellEnd"/>
      <w:r w:rsidRPr="687E74B6">
        <w:rPr>
          <w:rFonts w:ascii="Aptos" w:eastAsia="Aptos" w:hAnsi="Aptos" w:cs="Aptos"/>
        </w:rPr>
        <w:t xml:space="preserve"> О Б утолщения десны О В закрытия </w:t>
      </w:r>
      <w:proofErr w:type="spellStart"/>
      <w:r w:rsidRPr="687E74B6">
        <w:rPr>
          <w:rFonts w:ascii="Aptos" w:eastAsia="Aptos" w:hAnsi="Aptos" w:cs="Aptos"/>
        </w:rPr>
        <w:t>оголённой</w:t>
      </w:r>
      <w:proofErr w:type="spellEnd"/>
      <w:r w:rsidRPr="687E74B6">
        <w:rPr>
          <w:rFonts w:ascii="Aptos" w:eastAsia="Aptos" w:hAnsi="Aptos" w:cs="Aptos"/>
        </w:rPr>
        <w:t xml:space="preserve"> поверхности корня О Г устранения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</w:t>
      </w:r>
    </w:p>
    <w:p w14:paraId="248729C8" w14:textId="7867A45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ДЛЯ СИСТЕМНОГО ЛЕЧЕНИЯ ХРОНИЧЕСКОГО </w:t>
      </w:r>
      <w:proofErr w:type="spellStart"/>
      <w:r w:rsidRPr="687E74B6">
        <w:rPr>
          <w:rFonts w:ascii="Aptos" w:eastAsia="Aptos" w:hAnsi="Aptos" w:cs="Aptos"/>
        </w:rPr>
        <w:t>ГЕРПЕТИЧЕСКОГО</w:t>
      </w:r>
      <w:proofErr w:type="spellEnd"/>
      <w:r w:rsidRPr="687E74B6">
        <w:rPr>
          <w:rFonts w:ascii="Aptos" w:eastAsia="Aptos" w:hAnsi="Aptos" w:cs="Aptos"/>
        </w:rPr>
        <w:t xml:space="preserve"> СТОМАТИТА В СТАДИИ ОБОСТРЕНИЯ НАЗНАЧАЮТ О А </w:t>
      </w:r>
      <w:proofErr w:type="spellStart"/>
      <w:r w:rsidRPr="687E74B6">
        <w:rPr>
          <w:rFonts w:ascii="Aptos" w:eastAsia="Aptos" w:hAnsi="Aptos" w:cs="Aptos"/>
        </w:rPr>
        <w:t>Ацикловир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Азитромицин</w:t>
      </w:r>
      <w:proofErr w:type="spellEnd"/>
      <w:r w:rsidRPr="687E74B6">
        <w:rPr>
          <w:rFonts w:ascii="Aptos" w:eastAsia="Aptos" w:hAnsi="Aptos" w:cs="Aptos"/>
        </w:rPr>
        <w:t xml:space="preserve"> О В Нистатин О Г </w:t>
      </w:r>
      <w:proofErr w:type="spellStart"/>
      <w:r w:rsidRPr="687E74B6">
        <w:rPr>
          <w:rFonts w:ascii="Aptos" w:eastAsia="Aptos" w:hAnsi="Aptos" w:cs="Aptos"/>
        </w:rPr>
        <w:t>Метронидазол</w:t>
      </w:r>
      <w:proofErr w:type="spellEnd"/>
    </w:p>
    <w:p w14:paraId="1E2C5033" w14:textId="74CC09A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ДЛЯ СТИМУЛЯЦИИ </w:t>
      </w:r>
      <w:proofErr w:type="spellStart"/>
      <w:r w:rsidRPr="687E74B6">
        <w:rPr>
          <w:rFonts w:ascii="Aptos" w:eastAsia="Aptos" w:hAnsi="Aptos" w:cs="Aptos"/>
        </w:rPr>
        <w:t>ЭПИТЕЛИЗАЦИИ</w:t>
      </w:r>
      <w:proofErr w:type="spellEnd"/>
      <w:r w:rsidRPr="687E74B6">
        <w:rPr>
          <w:rFonts w:ascii="Aptos" w:eastAsia="Aptos" w:hAnsi="Aptos" w:cs="Aptos"/>
        </w:rPr>
        <w:t xml:space="preserve"> ЭРОЗИЙ ПРИ ЛЕЧЕНИИ ОСТРОГО </w:t>
      </w:r>
      <w:proofErr w:type="spellStart"/>
      <w:r w:rsidRPr="687E74B6">
        <w:rPr>
          <w:rFonts w:ascii="Aptos" w:eastAsia="Aptos" w:hAnsi="Aptos" w:cs="Aptos"/>
        </w:rPr>
        <w:t>ГЕРПЕТИЧЕСКОГО</w:t>
      </w:r>
      <w:proofErr w:type="spellEnd"/>
      <w:r w:rsidRPr="687E74B6">
        <w:rPr>
          <w:rFonts w:ascii="Aptos" w:eastAsia="Aptos" w:hAnsi="Aptos" w:cs="Aptos"/>
        </w:rPr>
        <w:t xml:space="preserve"> СТОМАТИТА РЕКОМЕНДУЮТСЯ АППЛИКАЦИИ О А </w:t>
      </w:r>
      <w:proofErr w:type="spellStart"/>
      <w:r w:rsidRPr="687E74B6">
        <w:rPr>
          <w:rFonts w:ascii="Aptos" w:eastAsia="Aptos" w:hAnsi="Aptos" w:cs="Aptos"/>
        </w:rPr>
        <w:t>кератопластиков</w:t>
      </w:r>
      <w:proofErr w:type="spellEnd"/>
      <w:r w:rsidRPr="687E74B6">
        <w:rPr>
          <w:rFonts w:ascii="Aptos" w:eastAsia="Aptos" w:hAnsi="Aptos" w:cs="Aptos"/>
        </w:rPr>
        <w:t xml:space="preserve"> О Б антибиотиков О В </w:t>
      </w:r>
      <w:proofErr w:type="spellStart"/>
      <w:r w:rsidRPr="687E74B6">
        <w:rPr>
          <w:rFonts w:ascii="Aptos" w:eastAsia="Aptos" w:hAnsi="Aptos" w:cs="Aptos"/>
        </w:rPr>
        <w:t>протеолитических</w:t>
      </w:r>
      <w:proofErr w:type="spellEnd"/>
      <w:r w:rsidRPr="687E74B6">
        <w:rPr>
          <w:rFonts w:ascii="Aptos" w:eastAsia="Aptos" w:hAnsi="Aptos" w:cs="Aptos"/>
        </w:rPr>
        <w:t xml:space="preserve"> ферментов О Г </w:t>
      </w:r>
      <w:proofErr w:type="spellStart"/>
      <w:r w:rsidRPr="687E74B6">
        <w:rPr>
          <w:rFonts w:ascii="Aptos" w:eastAsia="Aptos" w:hAnsi="Aptos" w:cs="Aptos"/>
        </w:rPr>
        <w:t>антиоксидантов</w:t>
      </w:r>
      <w:proofErr w:type="spellEnd"/>
    </w:p>
    <w:p w14:paraId="5657F308" w14:textId="6048F23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048 КОМПЛЕКСНЫЙ ПЛАН ЛЕЧЕНИЯ ПАЦИЕНТА С ТУБЕРКУЛЁЗНОЙ ЯЗВОЙ ПОЛОСТИ РТА ПРЕДПОЛАГАЕТ КОНСУЛЬТАЦИЮ И ЛЕЧЕНИЕ У ВРАЧА О А фтизиатра О Б терапевта О В эндокринолога О Г дерматолога</w:t>
      </w:r>
    </w:p>
    <w:p w14:paraId="5107E9C1" w14:textId="5DC42C9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ПРЕДПОЧТИТЕЛЬНЫМ СРЕДСТВОМ ДЛЯ ХИМИЧЕСКОГО РАСШИРЕНИЯ КОРНЕВЫХ КАНАЛОВ ЯВЛЯЕТСЯ О А ЭДТА в жидкой форме О Б ЭДТА в гелиевой форме О В </w:t>
      </w:r>
      <w:proofErr w:type="spellStart"/>
      <w:r w:rsidRPr="687E74B6">
        <w:rPr>
          <w:rFonts w:ascii="Aptos" w:eastAsia="Aptos" w:hAnsi="Aptos" w:cs="Aptos"/>
        </w:rPr>
        <w:t>эндометазон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гуттасольв</w:t>
      </w:r>
      <w:proofErr w:type="spellEnd"/>
    </w:p>
    <w:p w14:paraId="1115F125" w14:textId="2E06C3E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050 МАТЕРИАЛОМ ВЫБОРА ДЛЯ ПЛОМБИРОВАНИЯ ТРУДНОПРОХОДИМЫХ КОРНЕВЫХ КАНАЛОВ ЯВЛЯЕТСЯ О А препарат на основе Резорцин-формалина О Б препарат на основе смол О В гуттаперча О Г цемент</w:t>
      </w:r>
    </w:p>
    <w:p w14:paraId="408CF39B" w14:textId="7747001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К ПРЕПАРАТАМ ДЛЯ ВРЕМЕННОГО ПЛОМБИРОВАНИЯ КОРНЕВЫХ КАНАЛОВ НЕ ОТНОСЯТ ПАСТЫ НА ОСНОВЕ О А Резорцин-формалина О Б </w:t>
      </w:r>
      <w:proofErr w:type="spellStart"/>
      <w:r w:rsidRPr="687E74B6">
        <w:rPr>
          <w:rFonts w:ascii="Aptos" w:eastAsia="Aptos" w:hAnsi="Aptos" w:cs="Aptos"/>
        </w:rPr>
        <w:t>Гидроксида</w:t>
      </w:r>
      <w:proofErr w:type="spellEnd"/>
      <w:r w:rsidRPr="687E74B6">
        <w:rPr>
          <w:rFonts w:ascii="Aptos" w:eastAsia="Aptos" w:hAnsi="Aptos" w:cs="Aptos"/>
        </w:rPr>
        <w:t xml:space="preserve"> кальция О В антибиотиков О Г </w:t>
      </w:r>
      <w:proofErr w:type="spellStart"/>
      <w:r w:rsidRPr="687E74B6">
        <w:rPr>
          <w:rFonts w:ascii="Aptos" w:eastAsia="Aptos" w:hAnsi="Aptos" w:cs="Aptos"/>
        </w:rPr>
        <w:t>Метронидазола</w:t>
      </w:r>
      <w:proofErr w:type="spellEnd"/>
    </w:p>
    <w:p w14:paraId="14DB8B49" w14:textId="69229F7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ОСНОВНЫМ СВОЙСТВОМ ЭДТА ЯВЛЯЕТСЯ О А декальцинация дентина О Б антисептическое действие О В увлажнение канала О Г усиление режущих свойств </w:t>
      </w:r>
      <w:proofErr w:type="spellStart"/>
      <w:r w:rsidRPr="687E74B6">
        <w:rPr>
          <w:rFonts w:ascii="Aptos" w:eastAsia="Aptos" w:hAnsi="Aptos" w:cs="Aptos"/>
        </w:rPr>
        <w:t>эндодонтических</w:t>
      </w:r>
      <w:proofErr w:type="spellEnd"/>
      <w:r w:rsidRPr="687E74B6">
        <w:rPr>
          <w:rFonts w:ascii="Aptos" w:eastAsia="Aptos" w:hAnsi="Aptos" w:cs="Aptos"/>
        </w:rPr>
        <w:t xml:space="preserve"> инструментов</w:t>
      </w:r>
    </w:p>
    <w:p w14:paraId="630C3A72" w14:textId="0B6E6C8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СТАНДАРТНАЯ ТЕХНИКА РАСШИРЕНИЯ КОРНЕВОГО КАНАЛА ПРЕДУСМАТРИВАЕТ ИСПОЛЬЗОВАНИЕ ИНСТРУМЕНТОВ С </w:t>
      </w:r>
      <w:proofErr w:type="spellStart"/>
      <w:r w:rsidRPr="687E74B6">
        <w:rPr>
          <w:rFonts w:ascii="Aptos" w:eastAsia="Aptos" w:hAnsi="Aptos" w:cs="Aptos"/>
        </w:rPr>
        <w:t>КОНУСНОСТЬЮ</w:t>
      </w:r>
      <w:proofErr w:type="spellEnd"/>
      <w:r w:rsidRPr="687E74B6">
        <w:rPr>
          <w:rFonts w:ascii="Aptos" w:eastAsia="Aptos" w:hAnsi="Aptos" w:cs="Aptos"/>
        </w:rPr>
        <w:t xml:space="preserve"> (%) О А 2 О Б 4 О В 6 О Г 12</w:t>
      </w:r>
    </w:p>
    <w:p w14:paraId="17EA0D10" w14:textId="547F38B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ОСЛОЖНЕНИЕМ, КОТОРОЕ МОЖЕТ ВОЗНИКНУТЬ В РЕЗУЛЬТАТЕ НАРУШЕНИЯ МЕТОДИКИ </w:t>
      </w:r>
      <w:proofErr w:type="spellStart"/>
      <w:r w:rsidRPr="687E74B6">
        <w:rPr>
          <w:rFonts w:ascii="Aptos" w:eastAsia="Aptos" w:hAnsi="Aptos" w:cs="Aptos"/>
        </w:rPr>
        <w:t>МЕДИКАМЕНТОЗНОЙ</w:t>
      </w:r>
      <w:proofErr w:type="spellEnd"/>
      <w:r w:rsidRPr="687E74B6">
        <w:rPr>
          <w:rFonts w:ascii="Aptos" w:eastAsia="Aptos" w:hAnsi="Aptos" w:cs="Aptos"/>
        </w:rPr>
        <w:t xml:space="preserve"> ОБРАБОТКИ КОРНЕВЫХ КАНАЛОВ РАСТВОРОМ </w:t>
      </w:r>
      <w:proofErr w:type="spellStart"/>
      <w:r w:rsidRPr="687E74B6">
        <w:rPr>
          <w:rFonts w:ascii="Aptos" w:eastAsia="Aptos" w:hAnsi="Aptos" w:cs="Aptos"/>
        </w:rPr>
        <w:t>ГИПОХЛОРИТА</w:t>
      </w:r>
      <w:proofErr w:type="spellEnd"/>
      <w:r w:rsidRPr="687E74B6">
        <w:rPr>
          <w:rFonts w:ascii="Aptos" w:eastAsia="Aptos" w:hAnsi="Aptos" w:cs="Aptos"/>
        </w:rPr>
        <w:t xml:space="preserve"> НАТРИЯ, ЯВЛЯЕТСЯ О А некроз мягких тканей О Б гальванизм О В растворение смазанного слоя О Г неврит лицевого нерва</w:t>
      </w:r>
    </w:p>
    <w:p w14:paraId="5D82383D" w14:textId="4835A5F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ПРЕПАРАТЫ НА ОСНОВЕ </w:t>
      </w:r>
      <w:proofErr w:type="spellStart"/>
      <w:r w:rsidRPr="687E74B6">
        <w:rPr>
          <w:rFonts w:ascii="Aptos" w:eastAsia="Aptos" w:hAnsi="Aptos" w:cs="Aptos"/>
        </w:rPr>
        <w:t>ГИДРООКИСИ</w:t>
      </w:r>
      <w:proofErr w:type="spellEnd"/>
      <w:r w:rsidRPr="687E74B6">
        <w:rPr>
          <w:rFonts w:ascii="Aptos" w:eastAsia="Aptos" w:hAnsi="Aptos" w:cs="Aptos"/>
        </w:rPr>
        <w:t xml:space="preserve"> КАЛЬЦИЯ ИСПОЛЬЗУЮТ В СВЯЗИ С ИХ СВОЙСТВАМИ О А щелочными О Б нейтральными О В кислотными О Г </w:t>
      </w:r>
      <w:proofErr w:type="spellStart"/>
      <w:r w:rsidRPr="687E74B6">
        <w:rPr>
          <w:rFonts w:ascii="Aptos" w:eastAsia="Aptos" w:hAnsi="Aptos" w:cs="Aptos"/>
        </w:rPr>
        <w:t>кровоостанавливающими</w:t>
      </w:r>
      <w:proofErr w:type="spellEnd"/>
    </w:p>
    <w:p w14:paraId="6CF97EFA" w14:textId="35FB7AED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ПРИ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ДИЗЗОКЛЮЗИИ</w:t>
      </w:r>
      <w:proofErr w:type="spellEnd"/>
      <w:r w:rsidRPr="687E74B6">
        <w:rPr>
          <w:rFonts w:ascii="Aptos" w:eastAsia="Aptos" w:hAnsi="Aptos" w:cs="Aptos"/>
        </w:rPr>
        <w:t xml:space="preserve"> НАБЛЮДАЕТСЯ О А </w:t>
      </w:r>
      <w:proofErr w:type="spellStart"/>
      <w:r w:rsidRPr="687E74B6">
        <w:rPr>
          <w:rFonts w:ascii="Aptos" w:eastAsia="Aptos" w:hAnsi="Aptos" w:cs="Aptos"/>
        </w:rPr>
        <w:t>сглаженность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подбородочной</w:t>
      </w:r>
      <w:proofErr w:type="spellEnd"/>
      <w:r w:rsidRPr="687E74B6">
        <w:rPr>
          <w:rFonts w:ascii="Aptos" w:eastAsia="Aptos" w:hAnsi="Aptos" w:cs="Aptos"/>
        </w:rPr>
        <w:t xml:space="preserve"> складок О Б резкая </w:t>
      </w:r>
      <w:proofErr w:type="spellStart"/>
      <w:r w:rsidRPr="687E74B6">
        <w:rPr>
          <w:rFonts w:ascii="Aptos" w:eastAsia="Aptos" w:hAnsi="Aptos" w:cs="Aptos"/>
        </w:rPr>
        <w:t>выраженность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носогубной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подбородочной</w:t>
      </w:r>
      <w:proofErr w:type="spellEnd"/>
      <w:r w:rsidRPr="687E74B6">
        <w:rPr>
          <w:rFonts w:ascii="Aptos" w:eastAsia="Aptos" w:hAnsi="Aptos" w:cs="Aptos"/>
        </w:rPr>
        <w:t xml:space="preserve"> складок О В снижение нижней трети лица О Г смещение подбородка в сторону</w:t>
      </w:r>
    </w:p>
    <w:p w14:paraId="30CD7E63" w14:textId="7E906F9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ПРИ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НАБЛЮДАЕТСЯ О А </w:t>
      </w:r>
      <w:proofErr w:type="spellStart"/>
      <w:r w:rsidRPr="687E74B6">
        <w:rPr>
          <w:rFonts w:ascii="Aptos" w:eastAsia="Aptos" w:hAnsi="Aptos" w:cs="Aptos"/>
        </w:rPr>
        <w:t>выраженность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подбородочных</w:t>
      </w:r>
      <w:proofErr w:type="spellEnd"/>
      <w:r w:rsidRPr="687E74B6">
        <w:rPr>
          <w:rFonts w:ascii="Aptos" w:eastAsia="Aptos" w:hAnsi="Aptos" w:cs="Aptos"/>
        </w:rPr>
        <w:t xml:space="preserve"> складок О Б </w:t>
      </w:r>
      <w:proofErr w:type="spellStart"/>
      <w:r w:rsidRPr="687E74B6">
        <w:rPr>
          <w:rFonts w:ascii="Aptos" w:eastAsia="Aptos" w:hAnsi="Aptos" w:cs="Aptos"/>
        </w:rPr>
        <w:t>сглаженность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подбородочной</w:t>
      </w:r>
      <w:proofErr w:type="spellEnd"/>
      <w:r w:rsidRPr="687E74B6">
        <w:rPr>
          <w:rFonts w:ascii="Aptos" w:eastAsia="Aptos" w:hAnsi="Aptos" w:cs="Aptos"/>
        </w:rPr>
        <w:t xml:space="preserve"> складок О В увеличение нижней трети лица О Г смещение подбородка в сторону</w:t>
      </w:r>
    </w:p>
    <w:p w14:paraId="00C960DF" w14:textId="49A2555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058 ИЗМЕРЕНИЕ КДМ ПО </w:t>
      </w:r>
      <w:proofErr w:type="spellStart"/>
      <w:r w:rsidRPr="687E74B6">
        <w:rPr>
          <w:rFonts w:ascii="Aptos" w:eastAsia="Aptos" w:hAnsi="Aptos" w:cs="Aptos"/>
        </w:rPr>
        <w:t>КОРКХАУЗУ</w:t>
      </w:r>
      <w:proofErr w:type="spellEnd"/>
      <w:r w:rsidRPr="687E74B6">
        <w:rPr>
          <w:rFonts w:ascii="Aptos" w:eastAsia="Aptos" w:hAnsi="Aptos" w:cs="Aptos"/>
        </w:rPr>
        <w:t xml:space="preserve"> ПОЗВОЛЯЕТ ОЦЕНИТЬ О А длину переднего отрезка О Б пропорциональность верхних и нижних резцов О В вертикальные размеры зубных рядов О Г </w:t>
      </w:r>
      <w:proofErr w:type="spellStart"/>
      <w:r w:rsidRPr="687E74B6">
        <w:rPr>
          <w:rFonts w:ascii="Aptos" w:eastAsia="Aptos" w:hAnsi="Aptos" w:cs="Aptos"/>
        </w:rPr>
        <w:t>трансверзальные</w:t>
      </w:r>
      <w:proofErr w:type="spellEnd"/>
      <w:r w:rsidRPr="687E74B6">
        <w:rPr>
          <w:rFonts w:ascii="Aptos" w:eastAsia="Aptos" w:hAnsi="Aptos" w:cs="Aptos"/>
        </w:rPr>
        <w:t xml:space="preserve"> размеры зубных рядов</w:t>
      </w:r>
    </w:p>
    <w:p w14:paraId="0807F942" w14:textId="2D0ED8A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ШИРИНА ЛИЦА ИЗМЕРЯЕТСЯ МЕЖДУ ТОЧКАМИ О А </w:t>
      </w:r>
      <w:proofErr w:type="spellStart"/>
      <w:r w:rsidRPr="687E74B6">
        <w:rPr>
          <w:rFonts w:ascii="Aptos" w:eastAsia="Aptos" w:hAnsi="Aptos" w:cs="Aptos"/>
        </w:rPr>
        <w:t>zy-zy</w:t>
      </w:r>
      <w:proofErr w:type="spellEnd"/>
      <w:r w:rsidRPr="687E74B6">
        <w:rPr>
          <w:rFonts w:ascii="Aptos" w:eastAsia="Aptos" w:hAnsi="Aptos" w:cs="Aptos"/>
        </w:rPr>
        <w:t xml:space="preserve"> О Б go-go О В </w:t>
      </w:r>
      <w:proofErr w:type="spellStart"/>
      <w:r w:rsidRPr="687E74B6">
        <w:rPr>
          <w:rFonts w:ascii="Aptos" w:eastAsia="Aptos" w:hAnsi="Aptos" w:cs="Aptos"/>
        </w:rPr>
        <w:t>oph-gn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gl-gn</w:t>
      </w:r>
      <w:proofErr w:type="spellEnd"/>
    </w:p>
    <w:p w14:paraId="7F994E65" w14:textId="147C8FF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ОДНОЙ ИЗ ПРИЧИН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ЯВЛЯЕТСЯ О А патология ЛОР-органов О Б вредная привычка </w:t>
      </w:r>
      <w:proofErr w:type="spellStart"/>
      <w:r w:rsidRPr="687E74B6">
        <w:rPr>
          <w:rFonts w:ascii="Aptos" w:eastAsia="Aptos" w:hAnsi="Aptos" w:cs="Aptos"/>
        </w:rPr>
        <w:t>закусывания</w:t>
      </w:r>
      <w:proofErr w:type="spellEnd"/>
      <w:r w:rsidRPr="687E74B6">
        <w:rPr>
          <w:rFonts w:ascii="Aptos" w:eastAsia="Aptos" w:hAnsi="Aptos" w:cs="Aptos"/>
        </w:rPr>
        <w:t xml:space="preserve"> верхней губы О В неправильное положение во время сна с </w:t>
      </w:r>
      <w:proofErr w:type="spellStart"/>
      <w:r w:rsidRPr="687E74B6">
        <w:rPr>
          <w:rFonts w:ascii="Aptos" w:eastAsia="Aptos" w:hAnsi="Aptos" w:cs="Aptos"/>
        </w:rPr>
        <w:t>подкладыванием</w:t>
      </w:r>
      <w:proofErr w:type="spellEnd"/>
      <w:r w:rsidRPr="687E74B6">
        <w:rPr>
          <w:rFonts w:ascii="Aptos" w:eastAsia="Aptos" w:hAnsi="Aptos" w:cs="Aptos"/>
        </w:rPr>
        <w:t xml:space="preserve"> кулака под щеку О Г </w:t>
      </w:r>
      <w:proofErr w:type="spellStart"/>
      <w:r w:rsidRPr="687E74B6">
        <w:rPr>
          <w:rFonts w:ascii="Aptos" w:eastAsia="Aptos" w:hAnsi="Aptos" w:cs="Aptos"/>
        </w:rPr>
        <w:t>макроглоссия</w:t>
      </w:r>
      <w:proofErr w:type="spellEnd"/>
    </w:p>
    <w:p w14:paraId="195CB5B4" w14:textId="3E94637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ОТСУТСТВИЕ ФИЗИОЛОГИЧЕСКИХ ТРЕМ В ПЕРИОД ПОДГОТОВКИ К СМЕННОМУ ПРИКУСУ МОЖЕТ ПРИВЕСТИ К О А скученности постоянных зубов О Б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Г открытому прикусу</w:t>
      </w:r>
    </w:p>
    <w:p w14:paraId="21BF0232" w14:textId="5FED7DE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АКТИВАТОР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2 ТИПА ПРИМЕНЯЕТСЯ ДЛЯ ЛЕЧЕНИЯ О А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ретрузией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 О Б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протрузией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 О В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Г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7CC0D47E" w14:textId="77919D27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063 АППАРАТ </w:t>
      </w:r>
      <w:proofErr w:type="spellStart"/>
      <w:r w:rsidRPr="687E74B6">
        <w:rPr>
          <w:rFonts w:ascii="Aptos" w:eastAsia="Aptos" w:hAnsi="Aptos" w:cs="Aptos"/>
        </w:rPr>
        <w:t>PENDULUM</w:t>
      </w:r>
      <w:proofErr w:type="spellEnd"/>
      <w:r w:rsidRPr="687E74B6">
        <w:rPr>
          <w:rFonts w:ascii="Aptos" w:eastAsia="Aptos" w:hAnsi="Aptos" w:cs="Aptos"/>
        </w:rPr>
        <w:t xml:space="preserve"> ПРИМЕНЯЕТСЯ ДЛЯ О А </w:t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верхних постоянных моляров О Б </w:t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нижних постоянных моляров О В форсированного расширения верхнего зубного ряда в постоянном прикусе О Г медленного расширения верхнего зубного ряда</w:t>
      </w:r>
    </w:p>
    <w:p w14:paraId="674556ED" w14:textId="00D21B69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АППАРАТ </w:t>
      </w:r>
      <w:proofErr w:type="spellStart"/>
      <w:r w:rsidRPr="687E74B6">
        <w:rPr>
          <w:rFonts w:ascii="Aptos" w:eastAsia="Aptos" w:hAnsi="Aptos" w:cs="Aptos"/>
        </w:rPr>
        <w:t>QUARDHELIX</w:t>
      </w:r>
      <w:proofErr w:type="spellEnd"/>
      <w:r w:rsidRPr="687E74B6">
        <w:rPr>
          <w:rFonts w:ascii="Aptos" w:eastAsia="Aptos" w:hAnsi="Aptos" w:cs="Aptos"/>
        </w:rPr>
        <w:t xml:space="preserve"> ПРИМЕНЯЕТСЯ ДЛЯ _______________________ ЗУБНОГО РЯДА О А расширения верхнего О Б расширения нижнего О В удлинения верхнего О Г удлинения нижнего</w:t>
      </w:r>
    </w:p>
    <w:p w14:paraId="1E26FC3D" w14:textId="360EC40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ПРИ ЛЕЧЕНИИ ГЛУБОКОГО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ПЕРЕКРЫТИЯ ИСПОЛЬЗУЮТ О А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пластинку с </w:t>
      </w:r>
      <w:proofErr w:type="spellStart"/>
      <w:r w:rsidRPr="687E74B6">
        <w:rPr>
          <w:rFonts w:ascii="Aptos" w:eastAsia="Aptos" w:hAnsi="Aptos" w:cs="Aptos"/>
        </w:rPr>
        <w:t>накусочной</w:t>
      </w:r>
      <w:proofErr w:type="spellEnd"/>
      <w:r w:rsidRPr="687E74B6">
        <w:rPr>
          <w:rFonts w:ascii="Aptos" w:eastAsia="Aptos" w:hAnsi="Aptos" w:cs="Aptos"/>
        </w:rPr>
        <w:t xml:space="preserve"> площадкой О Б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пластинку с </w:t>
      </w:r>
      <w:proofErr w:type="spellStart"/>
      <w:r w:rsidRPr="687E74B6">
        <w:rPr>
          <w:rFonts w:ascii="Aptos" w:eastAsia="Aptos" w:hAnsi="Aptos" w:cs="Aptos"/>
        </w:rPr>
        <w:t>окклюзионными</w:t>
      </w:r>
      <w:proofErr w:type="spellEnd"/>
      <w:r w:rsidRPr="687E74B6">
        <w:rPr>
          <w:rFonts w:ascii="Aptos" w:eastAsia="Aptos" w:hAnsi="Aptos" w:cs="Aptos"/>
        </w:rPr>
        <w:t xml:space="preserve"> накладками О В аппарат </w:t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пластинку с наклонной плоскостью</w:t>
      </w:r>
    </w:p>
    <w:p w14:paraId="28D89CB7" w14:textId="063EAAA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066 ПЛАСТИНКА С </w:t>
      </w:r>
      <w:proofErr w:type="spellStart"/>
      <w:r w:rsidRPr="687E74B6">
        <w:rPr>
          <w:rFonts w:ascii="Aptos" w:eastAsia="Aptos" w:hAnsi="Aptos" w:cs="Aptos"/>
        </w:rPr>
        <w:t>НАКУСОЧНОЙ</w:t>
      </w:r>
      <w:proofErr w:type="spellEnd"/>
      <w:r w:rsidRPr="687E74B6">
        <w:rPr>
          <w:rFonts w:ascii="Aptos" w:eastAsia="Aptos" w:hAnsi="Aptos" w:cs="Aptos"/>
        </w:rPr>
        <w:t xml:space="preserve"> ПЛОЩАДКОЙ ПРИМЕНЯЕТСЯ ПРИ О А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Б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AE13676" w14:textId="58C29E8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ДЛЯ ПРОФИЛАКТИКИ ОБРАЗОВАНИЯ </w:t>
      </w:r>
      <w:proofErr w:type="spellStart"/>
      <w:r w:rsidRPr="687E74B6">
        <w:rPr>
          <w:rFonts w:ascii="Aptos" w:eastAsia="Aptos" w:hAnsi="Aptos" w:cs="Aptos"/>
        </w:rPr>
        <w:t>ДИАСТЕМЫ</w:t>
      </w:r>
      <w:proofErr w:type="spellEnd"/>
      <w:r w:rsidRPr="687E74B6">
        <w:rPr>
          <w:rFonts w:ascii="Aptos" w:eastAsia="Aptos" w:hAnsi="Aptos" w:cs="Aptos"/>
        </w:rPr>
        <w:t xml:space="preserve"> РЕКОМЕНДУЕТСЯ О А пластика короткой широкой уздечки верхней губы О Б </w:t>
      </w:r>
      <w:proofErr w:type="spellStart"/>
      <w:r w:rsidRPr="687E74B6">
        <w:rPr>
          <w:rFonts w:ascii="Aptos" w:eastAsia="Aptos" w:hAnsi="Aptos" w:cs="Aptos"/>
        </w:rPr>
        <w:t>миогимнастика</w:t>
      </w:r>
      <w:proofErr w:type="spellEnd"/>
      <w:r w:rsidRPr="687E74B6">
        <w:rPr>
          <w:rFonts w:ascii="Aptos" w:eastAsia="Aptos" w:hAnsi="Aptos" w:cs="Aptos"/>
        </w:rPr>
        <w:t xml:space="preserve"> для нормализации положения языка в покое О В использование вестибулярной пластинки О Г использование </w:t>
      </w:r>
      <w:proofErr w:type="spellStart"/>
      <w:r w:rsidRPr="687E74B6">
        <w:rPr>
          <w:rFonts w:ascii="Aptos" w:eastAsia="Aptos" w:hAnsi="Aptos" w:cs="Aptos"/>
        </w:rPr>
        <w:t>преортодонтического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трейнера</w:t>
      </w:r>
      <w:proofErr w:type="spellEnd"/>
    </w:p>
    <w:p w14:paraId="16EA5D7C" w14:textId="646D90D2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068 ДЛЯ ПРОФИЛАКТИКИ ВРЕДНОЙ ПРИВЫЧКИ СОСАНИЯ ПАЛЬЦА ИСПОЛЬЗУЮТ О А вестибулярные пластинки О Б аппарат </w:t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  <w:r w:rsidRPr="687E74B6">
        <w:rPr>
          <w:rFonts w:ascii="Aptos" w:eastAsia="Aptos" w:hAnsi="Aptos" w:cs="Aptos"/>
        </w:rPr>
        <w:t xml:space="preserve"> О В наложение гипсовой лангеты на локтевой сустав ребёнка О Г аппарат с «шипами»</w:t>
      </w:r>
    </w:p>
    <w:p w14:paraId="0B717726" w14:textId="424F3D76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069 ЗУБ 6.3 ПРОРЕЗЫВАЕТСЯ В (МЕС.) О А 16-20 О Б 18-22 О В 20-24 О Г 22-26</w:t>
      </w:r>
    </w:p>
    <w:p w14:paraId="1D25E988" w14:textId="04DC4AF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КОРНЕЙ ЗУБА 7.1 НАЧИНАЕТСЯ В (ЛЕТ) О А 4 О Б 5 О В 3 О Г 2</w:t>
      </w:r>
    </w:p>
    <w:p w14:paraId="25B54549" w14:textId="1A2B2F3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ЗУБ 2.4 ПРОРЕЗЫВАЕТСЯ В (ЛЕТ) О А 10.ноя О Б </w:t>
      </w:r>
      <w:proofErr w:type="spellStart"/>
      <w:r w:rsidRPr="687E74B6">
        <w:rPr>
          <w:rFonts w:ascii="Aptos" w:eastAsia="Aptos" w:hAnsi="Aptos" w:cs="Aptos"/>
        </w:rPr>
        <w:t>06.июл</w:t>
      </w:r>
      <w:proofErr w:type="spellEnd"/>
      <w:r w:rsidRPr="687E74B6">
        <w:rPr>
          <w:rFonts w:ascii="Aptos" w:eastAsia="Aptos" w:hAnsi="Aptos" w:cs="Aptos"/>
        </w:rPr>
        <w:t xml:space="preserve"> О В 08.окт О Г 11.дек</w:t>
      </w:r>
    </w:p>
    <w:p w14:paraId="352FF080" w14:textId="65BA0A94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ОКОНЧАНИЕ ФОРМИРОВАНИЯ КОРНЕЙ ЗУБА 4.6 ПРОИСХОДИТ В (ЛЕТ) О А 09.окт О Б </w:t>
      </w:r>
      <w:proofErr w:type="spellStart"/>
      <w:r w:rsidRPr="687E74B6">
        <w:rPr>
          <w:rFonts w:ascii="Aptos" w:eastAsia="Aptos" w:hAnsi="Aptos" w:cs="Aptos"/>
        </w:rPr>
        <w:t>06.июл</w:t>
      </w:r>
      <w:proofErr w:type="spellEnd"/>
      <w:r w:rsidRPr="687E74B6">
        <w:rPr>
          <w:rFonts w:ascii="Aptos" w:eastAsia="Aptos" w:hAnsi="Aptos" w:cs="Aptos"/>
        </w:rPr>
        <w:t xml:space="preserve"> О В 07.авг О Г </w:t>
      </w:r>
      <w:proofErr w:type="spellStart"/>
      <w:r w:rsidRPr="687E74B6">
        <w:rPr>
          <w:rFonts w:ascii="Aptos" w:eastAsia="Aptos" w:hAnsi="Aptos" w:cs="Aptos"/>
        </w:rPr>
        <w:t>08.сен</w:t>
      </w:r>
      <w:proofErr w:type="spellEnd"/>
    </w:p>
    <w:p w14:paraId="7F972EA9" w14:textId="72B21788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073 РЕБЁНОК МОЖЕТ САМОСТОЯТЕЛЬНО ПРИНИМАТЬ РЕШЕНИЕ О ПРОВЕДЕНИИ МЕДИЦИНСКОГО ОБСЛЕДОВАНИЯ И ЛЕЧЕНИЯ НАЧИНАЯ С ВОЗРАСТА (ЛЕТ) О А 15 О Б 14 О В 16 О Г 18</w:t>
      </w:r>
    </w:p>
    <w:p w14:paraId="5B62CA9E" w14:textId="3A5D80DB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>В 074 ОБСЛЕДОВАНИЕ РЕБЁНКА НА СТОМАТОЛОГИЧЕСКОМ ПРИЁМЕ НАЧИНАЮТ С О А выявления причины обращения О Б внешнего осмотра О В осмотра полости рта О Г анализа рентгеновских снимков</w:t>
      </w:r>
    </w:p>
    <w:p w14:paraId="1F172D46" w14:textId="01915DCF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ПАТОЛОГИЧЕСКИЙ ПРОЦЕСС, ПРОЯВЛЯЮЩИЙСЯ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ЗУБОВ, ПРИ КОТОРОМ ПРОИСХОДИТ </w:t>
      </w:r>
      <w:proofErr w:type="spellStart"/>
      <w:r w:rsidRPr="687E74B6">
        <w:rPr>
          <w:rFonts w:ascii="Aptos" w:eastAsia="Aptos" w:hAnsi="Aptos" w:cs="Aptos"/>
        </w:rPr>
        <w:t>ДЕМИНЕРАЛИЗАЦИЯ</w:t>
      </w:r>
      <w:proofErr w:type="spellEnd"/>
      <w:r w:rsidRPr="687E74B6">
        <w:rPr>
          <w:rFonts w:ascii="Aptos" w:eastAsia="Aptos" w:hAnsi="Aptos" w:cs="Aptos"/>
        </w:rPr>
        <w:t xml:space="preserve"> И РАЗМЯГЧЕНИЕ ТВЁРДЫХ ТКАНЕЙ ЗУБА С ПОСЛЕДУЮЩИМ ОБРАЗОВАНИЕМ ДЕФЕКТА В ВИДЕ ПОЛОСТИ, НАЗЫВАЕТСЯ О А кариес О Б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 О В эрозия эмали О Г очаговая </w:t>
      </w:r>
      <w:proofErr w:type="spellStart"/>
      <w:r w:rsidRPr="687E74B6">
        <w:rPr>
          <w:rFonts w:ascii="Aptos" w:eastAsia="Aptos" w:hAnsi="Aptos" w:cs="Aptos"/>
        </w:rPr>
        <w:t>деминерализация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4B7D243C" w14:textId="270B76B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ЗУБЫ </w:t>
      </w:r>
      <w:proofErr w:type="spellStart"/>
      <w:r w:rsidRPr="687E74B6">
        <w:rPr>
          <w:rFonts w:ascii="Aptos" w:eastAsia="Aptos" w:hAnsi="Aptos" w:cs="Aptos"/>
        </w:rPr>
        <w:t>ГЕТЧИНСОНА</w:t>
      </w:r>
      <w:proofErr w:type="spellEnd"/>
      <w:r w:rsidRPr="687E74B6">
        <w:rPr>
          <w:rFonts w:ascii="Aptos" w:eastAsia="Aptos" w:hAnsi="Aptos" w:cs="Aptos"/>
        </w:rPr>
        <w:t xml:space="preserve"> ХАРАКТЕРИЗУЮТСЯ О А </w:t>
      </w:r>
      <w:proofErr w:type="spellStart"/>
      <w:r w:rsidRPr="687E74B6">
        <w:rPr>
          <w:rFonts w:ascii="Aptos" w:eastAsia="Aptos" w:hAnsi="Aptos" w:cs="Aptos"/>
        </w:rPr>
        <w:t>бочкообразной</w:t>
      </w:r>
      <w:proofErr w:type="spellEnd"/>
      <w:r w:rsidRPr="687E74B6">
        <w:rPr>
          <w:rFonts w:ascii="Aptos" w:eastAsia="Aptos" w:hAnsi="Aptos" w:cs="Aptos"/>
        </w:rPr>
        <w:t xml:space="preserve"> формой резцов верхней и нижней челюсти с </w:t>
      </w:r>
      <w:proofErr w:type="spellStart"/>
      <w:r w:rsidRPr="687E74B6">
        <w:rPr>
          <w:rFonts w:ascii="Aptos" w:eastAsia="Aptos" w:hAnsi="Aptos" w:cs="Aptos"/>
        </w:rPr>
        <w:t>полулунной</w:t>
      </w:r>
      <w:proofErr w:type="spellEnd"/>
      <w:r w:rsidRPr="687E74B6">
        <w:rPr>
          <w:rFonts w:ascii="Aptos" w:eastAsia="Aptos" w:hAnsi="Aptos" w:cs="Aptos"/>
        </w:rPr>
        <w:t xml:space="preserve"> вырезкой на режущем крае О Б слаборазвитыми </w:t>
      </w:r>
      <w:proofErr w:type="spellStart"/>
      <w:r w:rsidRPr="687E74B6">
        <w:rPr>
          <w:rFonts w:ascii="Aptos" w:eastAsia="Aptos" w:hAnsi="Aptos" w:cs="Aptos"/>
        </w:rPr>
        <w:t>конвергирующими</w:t>
      </w:r>
      <w:proofErr w:type="spellEnd"/>
      <w:r w:rsidRPr="687E74B6">
        <w:rPr>
          <w:rFonts w:ascii="Aptos" w:eastAsia="Aptos" w:hAnsi="Aptos" w:cs="Aptos"/>
        </w:rPr>
        <w:t xml:space="preserve"> буграми постоянных моляров, </w:t>
      </w:r>
      <w:proofErr w:type="spellStart"/>
      <w:r w:rsidRPr="687E74B6">
        <w:rPr>
          <w:rFonts w:ascii="Aptos" w:eastAsia="Aptos" w:hAnsi="Aptos" w:cs="Aptos"/>
        </w:rPr>
        <w:t>конусовидной</w:t>
      </w:r>
      <w:proofErr w:type="spellEnd"/>
      <w:r w:rsidRPr="687E74B6">
        <w:rPr>
          <w:rFonts w:ascii="Aptos" w:eastAsia="Aptos" w:hAnsi="Aptos" w:cs="Aptos"/>
        </w:rPr>
        <w:t xml:space="preserve"> формой коронки О В дефектом эмали в виде чашеобразного углубления с гладкими стенками и дном О Г единичными </w:t>
      </w:r>
      <w:proofErr w:type="spellStart"/>
      <w:r w:rsidRPr="687E74B6">
        <w:rPr>
          <w:rFonts w:ascii="Aptos" w:eastAsia="Aptos" w:hAnsi="Aptos" w:cs="Aptos"/>
        </w:rPr>
        <w:t>меловидными</w:t>
      </w:r>
      <w:proofErr w:type="spellEnd"/>
      <w:r w:rsidRPr="687E74B6">
        <w:rPr>
          <w:rFonts w:ascii="Aptos" w:eastAsia="Aptos" w:hAnsi="Aptos" w:cs="Aptos"/>
        </w:rPr>
        <w:t xml:space="preserve"> пятнами на вестибулярной поверхности зубов</w:t>
      </w:r>
    </w:p>
    <w:p w14:paraId="51512ADB" w14:textId="68778AA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ЗУБЫ ФУРНЬЕ ХАРАКТЕРИЗУЮТСЯ О А </w:t>
      </w:r>
      <w:proofErr w:type="spellStart"/>
      <w:r w:rsidRPr="687E74B6">
        <w:rPr>
          <w:rFonts w:ascii="Aptos" w:eastAsia="Aptos" w:hAnsi="Aptos" w:cs="Aptos"/>
        </w:rPr>
        <w:t>бочкообразной</w:t>
      </w:r>
      <w:proofErr w:type="spellEnd"/>
      <w:r w:rsidRPr="687E74B6">
        <w:rPr>
          <w:rFonts w:ascii="Aptos" w:eastAsia="Aptos" w:hAnsi="Aptos" w:cs="Aptos"/>
        </w:rPr>
        <w:t xml:space="preserve"> формой резцов верхней и нижней челюсти О Б слаборазвитыми </w:t>
      </w:r>
      <w:proofErr w:type="spellStart"/>
      <w:r w:rsidRPr="687E74B6">
        <w:rPr>
          <w:rFonts w:ascii="Aptos" w:eastAsia="Aptos" w:hAnsi="Aptos" w:cs="Aptos"/>
        </w:rPr>
        <w:t>конвергирующими</w:t>
      </w:r>
      <w:proofErr w:type="spellEnd"/>
      <w:r w:rsidRPr="687E74B6">
        <w:rPr>
          <w:rFonts w:ascii="Aptos" w:eastAsia="Aptos" w:hAnsi="Aptos" w:cs="Aptos"/>
        </w:rPr>
        <w:t xml:space="preserve"> буграми постоянных моляров, </w:t>
      </w:r>
      <w:proofErr w:type="spellStart"/>
      <w:r w:rsidRPr="687E74B6">
        <w:rPr>
          <w:rFonts w:ascii="Aptos" w:eastAsia="Aptos" w:hAnsi="Aptos" w:cs="Aptos"/>
        </w:rPr>
        <w:t>конусовидной</w:t>
      </w:r>
      <w:proofErr w:type="spellEnd"/>
      <w:r w:rsidRPr="687E74B6">
        <w:rPr>
          <w:rFonts w:ascii="Aptos" w:eastAsia="Aptos" w:hAnsi="Aptos" w:cs="Aptos"/>
        </w:rPr>
        <w:t xml:space="preserve"> формой коронки О В дефектом эмали в виде чашеобразного углубления с гладкими стенками и дном О Г единичными </w:t>
      </w:r>
      <w:proofErr w:type="spellStart"/>
      <w:r w:rsidRPr="687E74B6">
        <w:rPr>
          <w:rFonts w:ascii="Aptos" w:eastAsia="Aptos" w:hAnsi="Aptos" w:cs="Aptos"/>
        </w:rPr>
        <w:t>меловидными</w:t>
      </w:r>
      <w:proofErr w:type="spellEnd"/>
      <w:r w:rsidRPr="687E74B6">
        <w:rPr>
          <w:rFonts w:ascii="Aptos" w:eastAsia="Aptos" w:hAnsi="Aptos" w:cs="Aptos"/>
        </w:rPr>
        <w:t xml:space="preserve"> пятнами на вестибулярной поверхности зубов</w:t>
      </w:r>
    </w:p>
    <w:p w14:paraId="65E09477" w14:textId="7D44D323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МЕТОД РЕФЛЕКСИИ ПОЗВОЛЯЕТ ВЫЯВИТЬ О А начальный кариозный процесс в </w:t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  <w:r w:rsidRPr="687E74B6">
        <w:rPr>
          <w:rFonts w:ascii="Aptos" w:eastAsia="Aptos" w:hAnsi="Aptos" w:cs="Aptos"/>
        </w:rPr>
        <w:t xml:space="preserve"> области отражённым светом осветительной лампы О Б распространённость воспалительного процесса на окружающие зуб ткани О В </w:t>
      </w:r>
      <w:r w:rsidRPr="687E74B6">
        <w:rPr>
          <w:rFonts w:ascii="Aptos" w:eastAsia="Aptos" w:hAnsi="Aptos" w:cs="Aptos"/>
        </w:rPr>
        <w:lastRenderedPageBreak/>
        <w:t>скрытые (</w:t>
      </w:r>
      <w:proofErr w:type="spellStart"/>
      <w:r w:rsidRPr="687E74B6">
        <w:rPr>
          <w:rFonts w:ascii="Aptos" w:eastAsia="Aptos" w:hAnsi="Aptos" w:cs="Aptos"/>
        </w:rPr>
        <w:t>подповерхностные</w:t>
      </w:r>
      <w:proofErr w:type="spellEnd"/>
      <w:r w:rsidRPr="687E74B6">
        <w:rPr>
          <w:rFonts w:ascii="Aptos" w:eastAsia="Aptos" w:hAnsi="Aptos" w:cs="Aptos"/>
        </w:rPr>
        <w:t xml:space="preserve">) участки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О Г признаки осложнений кариеса (свищевой ход, </w:t>
      </w:r>
      <w:proofErr w:type="spellStart"/>
      <w:r w:rsidRPr="687E74B6">
        <w:rPr>
          <w:rFonts w:ascii="Aptos" w:eastAsia="Aptos" w:hAnsi="Aptos" w:cs="Aptos"/>
        </w:rPr>
        <w:t>синюшность</w:t>
      </w:r>
      <w:proofErr w:type="spellEnd"/>
      <w:r w:rsidRPr="687E74B6">
        <w:rPr>
          <w:rFonts w:ascii="Aptos" w:eastAsia="Aptos" w:hAnsi="Aptos" w:cs="Aptos"/>
        </w:rPr>
        <w:t xml:space="preserve"> десны)</w:t>
      </w:r>
    </w:p>
    <w:p w14:paraId="6DB8C38E" w14:textId="34DA994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ПРИ ЦИТОЛОГИЧЕСКОМ ИССЛЕДОВАНИИ У ПАЦИЕНТОВ С </w:t>
      </w:r>
      <w:proofErr w:type="spellStart"/>
      <w:r w:rsidRPr="687E74B6">
        <w:rPr>
          <w:rFonts w:ascii="Aptos" w:eastAsia="Aptos" w:hAnsi="Aptos" w:cs="Aptos"/>
        </w:rPr>
        <w:t>ПУЗЫРЧАТКОЙ</w:t>
      </w:r>
      <w:proofErr w:type="spellEnd"/>
      <w:r w:rsidRPr="687E74B6">
        <w:rPr>
          <w:rFonts w:ascii="Aptos" w:eastAsia="Aptos" w:hAnsi="Aptos" w:cs="Aptos"/>
        </w:rPr>
        <w:t xml:space="preserve"> СОПР ОБНАРУЖИВАЮТСЯ О А клетки </w:t>
      </w:r>
      <w:proofErr w:type="spellStart"/>
      <w:r w:rsidRPr="687E74B6">
        <w:rPr>
          <w:rFonts w:ascii="Aptos" w:eastAsia="Aptos" w:hAnsi="Aptos" w:cs="Aptos"/>
        </w:rPr>
        <w:t>Тцанка</w:t>
      </w:r>
      <w:proofErr w:type="spellEnd"/>
      <w:r w:rsidRPr="687E74B6">
        <w:rPr>
          <w:rFonts w:ascii="Aptos" w:eastAsia="Aptos" w:hAnsi="Aptos" w:cs="Aptos"/>
        </w:rPr>
        <w:t xml:space="preserve"> О Б клетки Пирогова- </w:t>
      </w:r>
      <w:proofErr w:type="spellStart"/>
      <w:r w:rsidRPr="687E74B6">
        <w:rPr>
          <w:rFonts w:ascii="Aptos" w:eastAsia="Aptos" w:hAnsi="Aptos" w:cs="Aptos"/>
        </w:rPr>
        <w:t>Лангханса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островки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Малассе</w:t>
      </w:r>
      <w:proofErr w:type="spellEnd"/>
      <w:r w:rsidRPr="687E74B6">
        <w:rPr>
          <w:rFonts w:ascii="Aptos" w:eastAsia="Aptos" w:hAnsi="Aptos" w:cs="Aptos"/>
        </w:rPr>
        <w:t xml:space="preserve"> О Г тельца </w:t>
      </w:r>
      <w:proofErr w:type="spellStart"/>
      <w:r w:rsidRPr="687E74B6">
        <w:rPr>
          <w:rFonts w:ascii="Aptos" w:eastAsia="Aptos" w:hAnsi="Aptos" w:cs="Aptos"/>
        </w:rPr>
        <w:t>Пачини</w:t>
      </w:r>
      <w:proofErr w:type="spellEnd"/>
    </w:p>
    <w:p w14:paraId="6DC9FBCC" w14:textId="3C299E1A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К ПРЕПАРАТАМ, ОБЛАДАЮЩИМ </w:t>
      </w:r>
      <w:proofErr w:type="spellStart"/>
      <w:r w:rsidRPr="687E74B6">
        <w:rPr>
          <w:rFonts w:ascii="Aptos" w:eastAsia="Aptos" w:hAnsi="Aptos" w:cs="Aptos"/>
        </w:rPr>
        <w:t>ОДОНТОТРОПНЫМ</w:t>
      </w:r>
      <w:proofErr w:type="spellEnd"/>
      <w:r w:rsidRPr="687E74B6">
        <w:rPr>
          <w:rFonts w:ascii="Aptos" w:eastAsia="Aptos" w:hAnsi="Aptos" w:cs="Aptos"/>
        </w:rPr>
        <w:t xml:space="preserve"> ДЕЙСТВИЕМ, ОТНОСЯТСЯ О А препараты на основе </w:t>
      </w:r>
      <w:proofErr w:type="spellStart"/>
      <w:r w:rsidRPr="687E74B6">
        <w:rPr>
          <w:rFonts w:ascii="Aptos" w:eastAsia="Aptos" w:hAnsi="Aptos" w:cs="Aptos"/>
        </w:rPr>
        <w:t>гидроокиси</w:t>
      </w:r>
      <w:proofErr w:type="spellEnd"/>
      <w:r w:rsidRPr="687E74B6">
        <w:rPr>
          <w:rFonts w:ascii="Aptos" w:eastAsia="Aptos" w:hAnsi="Aptos" w:cs="Aptos"/>
        </w:rPr>
        <w:t xml:space="preserve"> кальция О Б препараты </w:t>
      </w:r>
      <w:proofErr w:type="spellStart"/>
      <w:r w:rsidRPr="687E74B6">
        <w:rPr>
          <w:rFonts w:ascii="Aptos" w:eastAsia="Aptos" w:hAnsi="Aptos" w:cs="Aptos"/>
        </w:rPr>
        <w:t>сульфаниламидные</w:t>
      </w:r>
      <w:proofErr w:type="spellEnd"/>
      <w:r w:rsidRPr="687E74B6">
        <w:rPr>
          <w:rFonts w:ascii="Aptos" w:eastAsia="Aptos" w:hAnsi="Aptos" w:cs="Aptos"/>
        </w:rPr>
        <w:t xml:space="preserve"> О В антибиотики и антисептики О Г </w:t>
      </w:r>
      <w:proofErr w:type="spellStart"/>
      <w:r w:rsidRPr="687E74B6">
        <w:rPr>
          <w:rFonts w:ascii="Aptos" w:eastAsia="Aptos" w:hAnsi="Aptos" w:cs="Aptos"/>
        </w:rPr>
        <w:t>кортикостероиды</w:t>
      </w:r>
      <w:proofErr w:type="spellEnd"/>
    </w:p>
    <w:p w14:paraId="23929310" w14:textId="77BF5335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</w:t>
      </w:r>
      <w:proofErr w:type="spellStart"/>
      <w:r w:rsidRPr="687E74B6">
        <w:rPr>
          <w:rFonts w:ascii="Aptos" w:eastAsia="Aptos" w:hAnsi="Aptos" w:cs="Aptos"/>
        </w:rPr>
        <w:t>ТРАНСИЛЛЮМИНАЦИОННЫЙ</w:t>
      </w:r>
      <w:proofErr w:type="spellEnd"/>
      <w:r w:rsidRPr="687E74B6">
        <w:rPr>
          <w:rFonts w:ascii="Aptos" w:eastAsia="Aptos" w:hAnsi="Aptos" w:cs="Aptos"/>
        </w:rPr>
        <w:t xml:space="preserve"> МЕТОД ИСПОЛЬЗУЮТ ДЛЯ О А диагностики кариеса, выявления </w:t>
      </w:r>
      <w:proofErr w:type="spellStart"/>
      <w:r w:rsidRPr="687E74B6">
        <w:rPr>
          <w:rFonts w:ascii="Aptos" w:eastAsia="Aptos" w:hAnsi="Aptos" w:cs="Aptos"/>
        </w:rPr>
        <w:t>поддесневых</w:t>
      </w:r>
      <w:proofErr w:type="spellEnd"/>
      <w:r w:rsidRPr="687E74B6">
        <w:rPr>
          <w:rFonts w:ascii="Aptos" w:eastAsia="Aptos" w:hAnsi="Aptos" w:cs="Aptos"/>
        </w:rPr>
        <w:t xml:space="preserve"> зубных отложений, трещин в эмали О Б определения краевого </w:t>
      </w:r>
      <w:proofErr w:type="spellStart"/>
      <w:r w:rsidRPr="687E74B6">
        <w:rPr>
          <w:rFonts w:ascii="Aptos" w:eastAsia="Aptos" w:hAnsi="Aptos" w:cs="Aptos"/>
        </w:rPr>
        <w:t>прилегания</w:t>
      </w:r>
      <w:proofErr w:type="spellEnd"/>
      <w:r w:rsidRPr="687E74B6">
        <w:rPr>
          <w:rFonts w:ascii="Aptos" w:eastAsia="Aptos" w:hAnsi="Aptos" w:cs="Aptos"/>
        </w:rPr>
        <w:t xml:space="preserve"> пломб, </w:t>
      </w:r>
      <w:proofErr w:type="spellStart"/>
      <w:r w:rsidRPr="687E74B6">
        <w:rPr>
          <w:rFonts w:ascii="Aptos" w:eastAsia="Aptos" w:hAnsi="Aptos" w:cs="Aptos"/>
        </w:rPr>
        <w:t>распознавания</w:t>
      </w:r>
      <w:proofErr w:type="spellEnd"/>
      <w:r w:rsidRPr="687E74B6">
        <w:rPr>
          <w:rFonts w:ascii="Aptos" w:eastAsia="Aptos" w:hAnsi="Aptos" w:cs="Aptos"/>
        </w:rPr>
        <w:t xml:space="preserve"> начального кариеса зубов, некоторых заболеваний слизистой оболочки полости рта О В </w:t>
      </w:r>
      <w:proofErr w:type="spellStart"/>
      <w:r w:rsidRPr="687E74B6">
        <w:rPr>
          <w:rFonts w:ascii="Aptos" w:eastAsia="Aptos" w:hAnsi="Aptos" w:cs="Aptos"/>
        </w:rPr>
        <w:t>распознавания</w:t>
      </w:r>
      <w:proofErr w:type="spellEnd"/>
      <w:r w:rsidRPr="687E74B6">
        <w:rPr>
          <w:rFonts w:ascii="Aptos" w:eastAsia="Aptos" w:hAnsi="Aptos" w:cs="Aptos"/>
        </w:rPr>
        <w:t xml:space="preserve"> патогенных микроорганизмов О Г диагностики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периодонта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неврогенных</w:t>
      </w:r>
      <w:proofErr w:type="spellEnd"/>
      <w:r w:rsidRPr="687E74B6">
        <w:rPr>
          <w:rFonts w:ascii="Aptos" w:eastAsia="Aptos" w:hAnsi="Aptos" w:cs="Aptos"/>
        </w:rPr>
        <w:t xml:space="preserve"> заболеваний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6416A501" w14:textId="3972C341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</w:t>
      </w:r>
      <w:proofErr w:type="spellStart"/>
      <w:r w:rsidRPr="687E74B6">
        <w:rPr>
          <w:rFonts w:ascii="Aptos" w:eastAsia="Aptos" w:hAnsi="Aptos" w:cs="Aptos"/>
        </w:rPr>
        <w:t>КАРИЕСОГЕННЫМИ</w:t>
      </w:r>
      <w:proofErr w:type="spellEnd"/>
      <w:r w:rsidRPr="687E74B6">
        <w:rPr>
          <w:rFonts w:ascii="Aptos" w:eastAsia="Aptos" w:hAnsi="Aptos" w:cs="Aptos"/>
        </w:rPr>
        <w:t xml:space="preserve"> СВОЙСТВАМИ ОБЛАДАЕТ О А кадмий О Б фтор О В фосфор О Г медь</w:t>
      </w:r>
    </w:p>
    <w:p w14:paraId="37382320" w14:textId="5F350CB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083 ДЛЯ ПЛОМБИРОВАНИЯ КОРНЕВЫХ КАНАЛОВ ВРЕМЕННЫХ МОЛЯРОВ В ПЕРИОД ФИЗИОЛОГИЧЕСКОГО ПОКОЯ ПРИМЕНЯЮТ О А </w:t>
      </w:r>
      <w:proofErr w:type="spellStart"/>
      <w:r w:rsidRPr="687E74B6">
        <w:rPr>
          <w:rFonts w:ascii="Aptos" w:eastAsia="Aptos" w:hAnsi="Aptos" w:cs="Aptos"/>
        </w:rPr>
        <w:t>цинк-эвгеноловую</w:t>
      </w:r>
      <w:proofErr w:type="spellEnd"/>
      <w:r w:rsidRPr="687E74B6">
        <w:rPr>
          <w:rFonts w:ascii="Aptos" w:eastAsia="Aptos" w:hAnsi="Aptos" w:cs="Aptos"/>
        </w:rPr>
        <w:t xml:space="preserve"> пасту О Б фосфат цемент О В </w:t>
      </w:r>
      <w:proofErr w:type="spellStart"/>
      <w:r w:rsidRPr="687E74B6">
        <w:rPr>
          <w:rFonts w:ascii="Aptos" w:eastAsia="Aptos" w:hAnsi="Aptos" w:cs="Aptos"/>
        </w:rPr>
        <w:t>эндодент</w:t>
      </w:r>
      <w:proofErr w:type="spellEnd"/>
      <w:r w:rsidRPr="687E74B6">
        <w:rPr>
          <w:rFonts w:ascii="Aptos" w:eastAsia="Aptos" w:hAnsi="Aptos" w:cs="Aptos"/>
        </w:rPr>
        <w:t xml:space="preserve"> О Г гуттаперчевые штифты</w:t>
      </w:r>
    </w:p>
    <w:p w14:paraId="23543BC0" w14:textId="4BCAD38C" w:rsidR="0075230C" w:rsidRDefault="56AE08CE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ДЛЯ ЛЕЧЕНИЯ ХРОНИЧЕСКОГО ПУЛЬПИТА ВРЕМЕННЫХ МОЛЯРОВ В ПЕРИОД ФИЗИОЛОГИЧЕСКОЙ </w:t>
      </w:r>
      <w:proofErr w:type="spellStart"/>
      <w:r w:rsidRPr="687E74B6">
        <w:rPr>
          <w:rFonts w:ascii="Aptos" w:eastAsia="Aptos" w:hAnsi="Aptos" w:cs="Aptos"/>
        </w:rPr>
        <w:t>РЕЗОРБЦИИ</w:t>
      </w:r>
      <w:proofErr w:type="spellEnd"/>
      <w:r w:rsidRPr="687E74B6">
        <w:rPr>
          <w:rFonts w:ascii="Aptos" w:eastAsia="Aptos" w:hAnsi="Aptos" w:cs="Aptos"/>
        </w:rPr>
        <w:t xml:space="preserve"> КОРНЕЙ ПРИМЕНЯЮТ МЕТОД О А </w:t>
      </w:r>
      <w:proofErr w:type="spellStart"/>
      <w:r w:rsidRPr="687E74B6">
        <w:rPr>
          <w:rFonts w:ascii="Aptos" w:eastAsia="Aptos" w:hAnsi="Aptos" w:cs="Aptos"/>
        </w:rPr>
        <w:t>девитальной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 О Б </w:t>
      </w:r>
      <w:proofErr w:type="spellStart"/>
      <w:r w:rsidRPr="687E74B6">
        <w:rPr>
          <w:rFonts w:ascii="Aptos" w:eastAsia="Aptos" w:hAnsi="Aptos" w:cs="Aptos"/>
        </w:rPr>
        <w:t>витальной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экстерпации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девительной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экстерпации</w:t>
      </w:r>
      <w:proofErr w:type="spellEnd"/>
      <w:r w:rsidRPr="687E74B6">
        <w:rPr>
          <w:rFonts w:ascii="Aptos" w:eastAsia="Aptos" w:hAnsi="Aptos" w:cs="Aptos"/>
        </w:rPr>
        <w:t xml:space="preserve"> О Г биологический</w:t>
      </w:r>
    </w:p>
    <w:p w14:paraId="5ECBCC90" w14:textId="0E1A4FB7" w:rsidR="0075230C" w:rsidRDefault="6C412370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1E0E325A" w14:textId="314D6B7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B51A4CC" w14:textId="5C0BDFD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3507C263" w14:textId="5BFEDD6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1C8324F3" w14:textId="6B6453C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699A781" w14:textId="1E8193E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0F5E6F11" w14:textId="276AA54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2732FF1" w14:textId="7E9BB5F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2885DED8" w14:textId="051EAAB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ПК-9</w:t>
      </w:r>
      <w:r>
        <w:tab/>
      </w:r>
      <w:r w:rsidRPr="687E74B6">
        <w:rPr>
          <w:rFonts w:ascii="Aptos" w:eastAsia="Aptos" w:hAnsi="Aptos" w:cs="Aptos"/>
        </w:rPr>
        <w:t xml:space="preserve">Готовность к ведению и лечению пациентов со стоматологическими заболеваниями в амбулаторных условиях и условиях дневного стационара </w:t>
      </w:r>
    </w:p>
    <w:p w14:paraId="1C8EA82E" w14:textId="2D46A50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766CE0" w14:textId="7DD082B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ЭЛЕКТРОМИОГРАФИЯ ПОЗВОЛЯЕТ</w:t>
      </w:r>
    </w:p>
    <w:p w14:paraId="75C779DC" w14:textId="491B892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оценить функциональное состояние мышц с помощью регистрации биоэлектрических потенциалов</w:t>
      </w:r>
    </w:p>
    <w:p w14:paraId="54321829" w14:textId="1D7A141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оценить тонус жевательных мышц</w:t>
      </w:r>
    </w:p>
    <w:p w14:paraId="263F2087" w14:textId="12D68B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исследовать состояние </w:t>
      </w:r>
      <w:proofErr w:type="spellStart"/>
      <w:r w:rsidRPr="687E74B6">
        <w:rPr>
          <w:rFonts w:ascii="Aptos" w:eastAsia="Aptos" w:hAnsi="Aptos" w:cs="Aptos"/>
        </w:rPr>
        <w:t>гемодинамики</w:t>
      </w:r>
      <w:proofErr w:type="spellEnd"/>
      <w:r w:rsidRPr="687E74B6">
        <w:rPr>
          <w:rFonts w:ascii="Aptos" w:eastAsia="Aptos" w:hAnsi="Aptos" w:cs="Aptos"/>
        </w:rPr>
        <w:t xml:space="preserve"> в мышцах</w:t>
      </w:r>
    </w:p>
    <w:p w14:paraId="76D143D7" w14:textId="57F18EC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оценить состояние мышц только в покое</w:t>
      </w:r>
    </w:p>
    <w:p w14:paraId="40BF0F89" w14:textId="5AA8B81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DCCABE" w14:textId="3BEBF3B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ОДНОЙ ИЗ ПРИЧИН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746FA95E" w14:textId="48B2E40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заболевания ЛОР-органов</w:t>
      </w:r>
    </w:p>
    <w:p w14:paraId="26AF5269" w14:textId="17BB32B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вредная привычка </w:t>
      </w:r>
      <w:proofErr w:type="spellStart"/>
      <w:r w:rsidRPr="687E74B6">
        <w:rPr>
          <w:rFonts w:ascii="Aptos" w:eastAsia="Aptos" w:hAnsi="Aptos" w:cs="Aptos"/>
        </w:rPr>
        <w:t>закусывания</w:t>
      </w:r>
      <w:proofErr w:type="spellEnd"/>
      <w:r w:rsidRPr="687E74B6">
        <w:rPr>
          <w:rFonts w:ascii="Aptos" w:eastAsia="Aptos" w:hAnsi="Aptos" w:cs="Aptos"/>
        </w:rPr>
        <w:t xml:space="preserve"> верхней губы</w:t>
      </w:r>
    </w:p>
    <w:p w14:paraId="6F20F7A1" w14:textId="1CD8D7B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неправильное положение во время сна с </w:t>
      </w:r>
      <w:proofErr w:type="spellStart"/>
      <w:r w:rsidRPr="687E74B6">
        <w:rPr>
          <w:rFonts w:ascii="Aptos" w:eastAsia="Aptos" w:hAnsi="Aptos" w:cs="Aptos"/>
        </w:rPr>
        <w:t>подкладыванием</w:t>
      </w:r>
      <w:proofErr w:type="spellEnd"/>
      <w:r w:rsidRPr="687E74B6">
        <w:rPr>
          <w:rFonts w:ascii="Aptos" w:eastAsia="Aptos" w:hAnsi="Aptos" w:cs="Aptos"/>
        </w:rPr>
        <w:t xml:space="preserve"> кулака под щеку</w:t>
      </w:r>
    </w:p>
    <w:p w14:paraId="54F7A51A" w14:textId="62AAEE5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макроглоссия</w:t>
      </w:r>
      <w:proofErr w:type="spellEnd"/>
    </w:p>
    <w:p w14:paraId="4F276257" w14:textId="4784534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2C9838" w14:textId="2031B5E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АКТИВАТОР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1 ТИПА ПРИМЕНЯЕТСЯ ДЛЯ ЛЕЧЕНИЯ</w:t>
      </w:r>
    </w:p>
    <w:p w14:paraId="7D01294B" w14:textId="675F4B2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протрузией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</w:t>
      </w:r>
    </w:p>
    <w:p w14:paraId="2BF238FF" w14:textId="748E79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ретрузией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</w:t>
      </w:r>
    </w:p>
    <w:p w14:paraId="3B884039" w14:textId="739E57F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BB87E88" w14:textId="560FEC5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21E764E6" w14:textId="1E17045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A1779F" w14:textId="2CA2D8A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АКТИВАТОР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3 ТИПА ПРИМЕНЯЕТСЯ ДЛЯ ЛЕЧЕНИЯ</w:t>
      </w:r>
    </w:p>
    <w:p w14:paraId="0159F3BF" w14:textId="66E3E83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344B553" w14:textId="7014B31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ретрузией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</w:t>
      </w:r>
    </w:p>
    <w:p w14:paraId="298EEFE3" w14:textId="08A923D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протрузией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</w:t>
      </w:r>
    </w:p>
    <w:p w14:paraId="599E3711" w14:textId="2E65F21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2235C356" w14:textId="64F9638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81B26C" w14:textId="45B9CBD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АППАРАТ HAAS ПРИМЕНЯЕТСЯ ДЛЯ</w:t>
      </w:r>
    </w:p>
    <w:p w14:paraId="58F098A4" w14:textId="70FF3B3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форсированного расширения верхнего зубного ряда в раннем сменном прикусе</w:t>
      </w:r>
    </w:p>
    <w:p w14:paraId="26B115E8" w14:textId="2C8E741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форсированного расширения верхнего зубного ряда в постоянном прикусе</w:t>
      </w:r>
    </w:p>
    <w:p w14:paraId="469A2F30" w14:textId="7B98DBE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медленного расширения верхнего зубного ряда</w:t>
      </w:r>
    </w:p>
    <w:p w14:paraId="19CC9E44" w14:textId="0278279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верхних моляров</w:t>
      </w:r>
    </w:p>
    <w:p w14:paraId="662AA355" w14:textId="30596B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EC8A3C" w14:textId="32452A8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АППАРАТ «ЛЯГУШКА» ПРИМЕНЯЕТСЯ ДЛЯ</w:t>
      </w:r>
    </w:p>
    <w:p w14:paraId="7DFB1105" w14:textId="78CCCFD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верхних постоянных моляров</w:t>
      </w:r>
    </w:p>
    <w:p w14:paraId="07A5A9A3" w14:textId="4B516DB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нижних постоянных моляров</w:t>
      </w:r>
    </w:p>
    <w:p w14:paraId="6ED13116" w14:textId="36D348E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форсированного расширения верхнего зубного ряда в постоянном прикусе</w:t>
      </w:r>
    </w:p>
    <w:p w14:paraId="0FE306F4" w14:textId="237C088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медленного расширения верхнего зубного ряда</w:t>
      </w:r>
    </w:p>
    <w:p w14:paraId="7965F8E5" w14:textId="576605A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583C84" w14:textId="0FEF9FC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ЛИЦЕВАЯ ДУГА С ШЕЙНОЙ ИЛИ ГОЛОВНОЙ ТЯГОЙ ПРИМЕНЯЕТСЯ ДЛЯ</w:t>
      </w:r>
    </w:p>
    <w:p w14:paraId="0441D095" w14:textId="6B281FF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верхних постоянных моляров</w:t>
      </w:r>
    </w:p>
    <w:p w14:paraId="49B1DD36" w14:textId="7FBEC0E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первых нижних постоянных моляров</w:t>
      </w:r>
    </w:p>
    <w:p w14:paraId="4E005ECC" w14:textId="63A07E7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форсированного расширения верхнего зубного ряда в постоянном прикусе</w:t>
      </w:r>
    </w:p>
    <w:p w14:paraId="4E17FE9C" w14:textId="1391AFA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медленного расширения верхнего зубного ряда</w:t>
      </w:r>
    </w:p>
    <w:p w14:paraId="671ECAD7" w14:textId="456D9EA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346BCF" w14:textId="2AC770F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ЛИЦЕВАЯ МАСКА ПРИМЕНЯЕТСЯ ДЛЯ</w:t>
      </w:r>
    </w:p>
    <w:p w14:paraId="3F7C1D96" w14:textId="3EDA407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выдвижения верхней челюсти и верхнего зубного ряда кпереди</w:t>
      </w:r>
    </w:p>
    <w:p w14:paraId="48F0CFE2" w14:textId="1864D64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выдвижения нижней челюсти и нижнего зубного ряда кпереди</w:t>
      </w:r>
    </w:p>
    <w:p w14:paraId="2B80EE46" w14:textId="4DF2652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задержки роста верхней челюсти</w:t>
      </w:r>
    </w:p>
    <w:p w14:paraId="6E2E2332" w14:textId="1F569E2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для задержки роста нижней челюсти</w:t>
      </w:r>
    </w:p>
    <w:p w14:paraId="4EA08DFF" w14:textId="10FFBA8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299985" w14:textId="3CE8A06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ДЕРИХСВАЙЛЕРА</w:t>
      </w:r>
      <w:proofErr w:type="spellEnd"/>
      <w:r w:rsidRPr="687E74B6">
        <w:rPr>
          <w:rFonts w:ascii="Aptos" w:eastAsia="Aptos" w:hAnsi="Aptos" w:cs="Aptos"/>
        </w:rPr>
        <w:t xml:space="preserve"> ПРИМЕНЯЕТСЯ ДЛЯ</w:t>
      </w:r>
    </w:p>
    <w:p w14:paraId="4540F534" w14:textId="03C209C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форсированного расширения верхнего зубного ряда</w:t>
      </w:r>
    </w:p>
    <w:p w14:paraId="75A45487" w14:textId="09FF7D4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медленного расширения верхнего зубного ряда</w:t>
      </w:r>
    </w:p>
    <w:p w14:paraId="0BF3AE98" w14:textId="63C5A42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верхних первых моляров</w:t>
      </w:r>
    </w:p>
    <w:p w14:paraId="0C2114CC" w14:textId="1D4A8ED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деротации</w:t>
      </w:r>
      <w:proofErr w:type="spellEnd"/>
      <w:r w:rsidRPr="687E74B6">
        <w:rPr>
          <w:rFonts w:ascii="Aptos" w:eastAsia="Aptos" w:hAnsi="Aptos" w:cs="Aptos"/>
        </w:rPr>
        <w:t xml:space="preserve"> верхних первых моляров</w:t>
      </w:r>
    </w:p>
    <w:p w14:paraId="60080357" w14:textId="16656B7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F14EAF" w14:textId="1AE657D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ЗУБОАЛЬВЕОЛЯРНОЙ</w:t>
      </w:r>
      <w:proofErr w:type="spellEnd"/>
      <w:r w:rsidRPr="687E74B6">
        <w:rPr>
          <w:rFonts w:ascii="Aptos" w:eastAsia="Aptos" w:hAnsi="Aptos" w:cs="Aptos"/>
        </w:rPr>
        <w:t xml:space="preserve"> ФОРМЕ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РЕТРУЗИИ</w:t>
      </w:r>
      <w:proofErr w:type="spellEnd"/>
      <w:r w:rsidRPr="687E74B6">
        <w:rPr>
          <w:rFonts w:ascii="Aptos" w:eastAsia="Aptos" w:hAnsi="Aptos" w:cs="Aptos"/>
        </w:rPr>
        <w:t xml:space="preserve"> ВЕРХНИХ РЕЗЦОВ ВО ВРЕМЕННОМ ИЛИ РАННЕМ СМЕННОМ ПРИКУСЕ ЦЕЛЕСООБРАЗНО ИСПОЛЬЗОВАТЬ АППАРАТ</w:t>
      </w:r>
    </w:p>
    <w:p w14:paraId="76AB416C" w14:textId="49668DC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</w:p>
    <w:p w14:paraId="023ADE44" w14:textId="6059870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Френкеля 1 типа</w:t>
      </w:r>
    </w:p>
    <w:p w14:paraId="652FA3A5" w14:textId="5065208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Гербста</w:t>
      </w:r>
      <w:proofErr w:type="spellEnd"/>
    </w:p>
    <w:p w14:paraId="77294DAD" w14:textId="456D555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Haas</w:t>
      </w:r>
    </w:p>
    <w:p w14:paraId="663D9BBF" w14:textId="5FF3703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135B88" w14:textId="0D26236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ДЛЯ НОРМАЛИЗАЦИИ ПОЛОЖЕНИЯ ЯЗЫКА В ПОКОЕ ПРИ ЛЕЧЕНИИ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ИСПОЛЬЗУЮТ</w:t>
      </w:r>
    </w:p>
    <w:p w14:paraId="5E929314" w14:textId="34853A4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аппарат с «шипами»</w:t>
      </w:r>
    </w:p>
    <w:p w14:paraId="20575C78" w14:textId="3405C56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</w:p>
    <w:p w14:paraId="3CC35454" w14:textId="324B057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пластинку с </w:t>
      </w:r>
      <w:proofErr w:type="spellStart"/>
      <w:r w:rsidRPr="687E74B6">
        <w:rPr>
          <w:rFonts w:ascii="Aptos" w:eastAsia="Aptos" w:hAnsi="Aptos" w:cs="Aptos"/>
        </w:rPr>
        <w:t>окклюзионными</w:t>
      </w:r>
      <w:proofErr w:type="spellEnd"/>
      <w:r w:rsidRPr="687E74B6">
        <w:rPr>
          <w:rFonts w:ascii="Aptos" w:eastAsia="Aptos" w:hAnsi="Aptos" w:cs="Aptos"/>
        </w:rPr>
        <w:t xml:space="preserve"> накладками</w:t>
      </w:r>
    </w:p>
    <w:p w14:paraId="4BD33929" w14:textId="07307B7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регулятор функции Френкеля 1 типа</w:t>
      </w:r>
    </w:p>
    <w:p w14:paraId="53F82789" w14:textId="2756E7E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3F971F" w14:textId="18B6A05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ПРИ РЕЗКО ВЫРАЖЕННОЙ </w:t>
      </w:r>
      <w:proofErr w:type="spellStart"/>
      <w:r w:rsidRPr="687E74B6">
        <w:rPr>
          <w:rFonts w:ascii="Aptos" w:eastAsia="Aptos" w:hAnsi="Aptos" w:cs="Aptos"/>
        </w:rPr>
        <w:t>ГНАТИЧЕСКОЙ</w:t>
      </w:r>
      <w:proofErr w:type="spellEnd"/>
      <w:r w:rsidRPr="687E74B6">
        <w:rPr>
          <w:rFonts w:ascii="Aptos" w:eastAsia="Aptos" w:hAnsi="Aptos" w:cs="Aptos"/>
        </w:rPr>
        <w:t xml:space="preserve"> ФОРМЕ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>(WITTS &gt; 11) У ПАЦИЕНТОВ СТАРШЕ 18 ЛЕТ НЕОБХОДИМО</w:t>
      </w:r>
    </w:p>
    <w:p w14:paraId="774B4E7F" w14:textId="0BA8789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ортодонтическое</w:t>
      </w:r>
      <w:proofErr w:type="spellEnd"/>
      <w:r w:rsidRPr="687E74B6">
        <w:rPr>
          <w:rFonts w:ascii="Aptos" w:eastAsia="Aptos" w:hAnsi="Aptos" w:cs="Aptos"/>
        </w:rPr>
        <w:t xml:space="preserve"> лечение в сочетании с </w:t>
      </w:r>
      <w:proofErr w:type="spellStart"/>
      <w:r w:rsidRPr="687E74B6">
        <w:rPr>
          <w:rFonts w:ascii="Aptos" w:eastAsia="Aptos" w:hAnsi="Aptos" w:cs="Aptos"/>
        </w:rPr>
        <w:t>ортогнатической</w:t>
      </w:r>
      <w:proofErr w:type="spellEnd"/>
      <w:r w:rsidRPr="687E74B6">
        <w:rPr>
          <w:rFonts w:ascii="Aptos" w:eastAsia="Aptos" w:hAnsi="Aptos" w:cs="Aptos"/>
        </w:rPr>
        <w:t xml:space="preserve"> хирургией</w:t>
      </w:r>
    </w:p>
    <w:p w14:paraId="7F5344E6" w14:textId="703DD61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форсированное расширение верхней челюсти с помощью аппарата </w:t>
      </w:r>
      <w:proofErr w:type="spellStart"/>
      <w:r w:rsidRPr="687E74B6">
        <w:rPr>
          <w:rFonts w:ascii="Aptos" w:eastAsia="Aptos" w:hAnsi="Aptos" w:cs="Aptos"/>
        </w:rPr>
        <w:t>Дерихсвайлера</w:t>
      </w:r>
      <w:proofErr w:type="spellEnd"/>
    </w:p>
    <w:p w14:paraId="6DA65076" w14:textId="295C5FD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форсированное расширение нижней челюсти в сочетании с лицевой маской</w:t>
      </w:r>
    </w:p>
    <w:p w14:paraId="6B5F262D" w14:textId="6309E43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лечение с помощью </w:t>
      </w:r>
      <w:proofErr w:type="spellStart"/>
      <w:r w:rsidRPr="687E74B6">
        <w:rPr>
          <w:rFonts w:ascii="Aptos" w:eastAsia="Aptos" w:hAnsi="Aptos" w:cs="Aptos"/>
        </w:rPr>
        <w:t>активатора</w:t>
      </w:r>
      <w:proofErr w:type="spellEnd"/>
      <w:r w:rsidRPr="687E74B6">
        <w:rPr>
          <w:rFonts w:ascii="Aptos" w:eastAsia="Aptos" w:hAnsi="Aptos" w:cs="Aptos"/>
        </w:rPr>
        <w:t xml:space="preserve"> функции Френкеля 3 типа</w:t>
      </w:r>
    </w:p>
    <w:p w14:paraId="17B91E5C" w14:textId="1D0CDE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4C1A40" w14:textId="6E57350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ПЛАСТИНКА С </w:t>
      </w:r>
      <w:proofErr w:type="spellStart"/>
      <w:r w:rsidRPr="687E74B6">
        <w:rPr>
          <w:rFonts w:ascii="Aptos" w:eastAsia="Aptos" w:hAnsi="Aptos" w:cs="Aptos"/>
        </w:rPr>
        <w:t>НАКУСОЧНОЙ</w:t>
      </w:r>
      <w:proofErr w:type="spellEnd"/>
      <w:r w:rsidRPr="687E74B6">
        <w:rPr>
          <w:rFonts w:ascii="Aptos" w:eastAsia="Aptos" w:hAnsi="Aptos" w:cs="Aptos"/>
        </w:rPr>
        <w:t xml:space="preserve"> ПЛОЩАДКОЙ ПРИМЕНЯЕТСЯ ПРИ</w:t>
      </w:r>
    </w:p>
    <w:p w14:paraId="140D4D17" w14:textId="4A0F84E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7DBFDACD" w14:textId="3659234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34B246F5" w14:textId="3E0C8F1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0E461F0E" w14:textId="266BFD1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09FDF975" w14:textId="2CA458A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B19B7D" w14:textId="3048900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ДЛЯ ПРОФИЛАКТИКИ ОБРАЗОВАНИЯ </w:t>
      </w:r>
      <w:proofErr w:type="spellStart"/>
      <w:r w:rsidRPr="687E74B6">
        <w:rPr>
          <w:rFonts w:ascii="Aptos" w:eastAsia="Aptos" w:hAnsi="Aptos" w:cs="Aptos"/>
        </w:rPr>
        <w:t>ДИАСТЕМЫ</w:t>
      </w:r>
      <w:proofErr w:type="spellEnd"/>
      <w:r w:rsidRPr="687E74B6">
        <w:rPr>
          <w:rFonts w:ascii="Aptos" w:eastAsia="Aptos" w:hAnsi="Aptos" w:cs="Aptos"/>
        </w:rPr>
        <w:t xml:space="preserve"> ПРИМЕНЯЕТСЯ</w:t>
      </w:r>
    </w:p>
    <w:p w14:paraId="55497047" w14:textId="3BA849C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пластика короткой широкой уздечки верхней губы</w:t>
      </w:r>
    </w:p>
    <w:p w14:paraId="479D48CE" w14:textId="1C86105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миогимнастика</w:t>
      </w:r>
      <w:proofErr w:type="spellEnd"/>
      <w:r w:rsidRPr="687E74B6">
        <w:rPr>
          <w:rFonts w:ascii="Aptos" w:eastAsia="Aptos" w:hAnsi="Aptos" w:cs="Aptos"/>
        </w:rPr>
        <w:t xml:space="preserve"> для нормализации положения языка в покое</w:t>
      </w:r>
    </w:p>
    <w:p w14:paraId="5688358F" w14:textId="567E6E2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использование вестибулярной пластинки</w:t>
      </w:r>
    </w:p>
    <w:p w14:paraId="6AA583E8" w14:textId="0AC6265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использование </w:t>
      </w:r>
      <w:proofErr w:type="spellStart"/>
      <w:r w:rsidRPr="687E74B6">
        <w:rPr>
          <w:rFonts w:ascii="Aptos" w:eastAsia="Aptos" w:hAnsi="Aptos" w:cs="Aptos"/>
        </w:rPr>
        <w:t>преортодонтического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трейнера</w:t>
      </w:r>
      <w:proofErr w:type="spellEnd"/>
    </w:p>
    <w:p w14:paraId="7547749D" w14:textId="3E8AA57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53AD6C" w14:textId="66CBFB5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ДЛЯ НОРМАЛИЗАЦИИ СМЫКАНИЯ ГУБ С ЦЕЛЬЮ ПРОФИЛАКТИКИ ФОРМИРОВАНИЯ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 У ДЕТЕЙ РЕКОМЕНДУЮТ</w:t>
      </w:r>
    </w:p>
    <w:p w14:paraId="2DBC520C" w14:textId="75621E4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миогимнастику</w:t>
      </w:r>
      <w:proofErr w:type="spellEnd"/>
      <w:r w:rsidRPr="687E74B6">
        <w:rPr>
          <w:rFonts w:ascii="Aptos" w:eastAsia="Aptos" w:hAnsi="Aptos" w:cs="Aptos"/>
        </w:rPr>
        <w:t xml:space="preserve"> для укрепления круговой мышцы рта</w:t>
      </w:r>
    </w:p>
    <w:p w14:paraId="236DB107" w14:textId="765C83F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ношение </w:t>
      </w:r>
      <w:proofErr w:type="spellStart"/>
      <w:r w:rsidRPr="687E74B6">
        <w:rPr>
          <w:rFonts w:ascii="Aptos" w:eastAsia="Aptos" w:hAnsi="Aptos" w:cs="Aptos"/>
        </w:rPr>
        <w:t>элайнеров</w:t>
      </w:r>
      <w:proofErr w:type="spellEnd"/>
    </w:p>
    <w:p w14:paraId="70F66DCF" w14:textId="0F694A0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активатор функции Френкеля IV типа</w:t>
      </w:r>
    </w:p>
    <w:p w14:paraId="5620FD8C" w14:textId="3768351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</w:p>
    <w:p w14:paraId="550E8286" w14:textId="207F86C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06C1E7" w14:textId="73C20C8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ВЕСТИБУЛЯРНЫЕ ПЛАСТИНКИ ИСПОЛЬЗУЮТ ДЛЯ</w:t>
      </w:r>
    </w:p>
    <w:p w14:paraId="0F3CB4FD" w14:textId="52F23FA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устранения вредных привычек</w:t>
      </w:r>
    </w:p>
    <w:p w14:paraId="7186A96B" w14:textId="2E5FEAB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предотвращения сообщения носовой и ротовой полости</w:t>
      </w:r>
    </w:p>
    <w:p w14:paraId="6403E1F8" w14:textId="443A5D0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нормализации положения верхних резцов</w:t>
      </w:r>
    </w:p>
    <w:p w14:paraId="4E987CB4" w14:textId="5A44FD4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устранения </w:t>
      </w:r>
      <w:proofErr w:type="spellStart"/>
      <w:r w:rsidRPr="687E74B6">
        <w:rPr>
          <w:rFonts w:ascii="Aptos" w:eastAsia="Aptos" w:hAnsi="Aptos" w:cs="Aptos"/>
        </w:rPr>
        <w:t>протрузии</w:t>
      </w:r>
      <w:proofErr w:type="spellEnd"/>
      <w:r w:rsidRPr="687E74B6">
        <w:rPr>
          <w:rFonts w:ascii="Aptos" w:eastAsia="Aptos" w:hAnsi="Aptos" w:cs="Aptos"/>
        </w:rPr>
        <w:t xml:space="preserve"> нижних резцов</w:t>
      </w:r>
    </w:p>
    <w:p w14:paraId="20907727" w14:textId="442D1A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8B5893" w14:textId="6EE6C56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ДЛЯ НОРМАЛИЗАЦИИ ПОЛОЖЕНИЯ ЯЗЫКА В ПОКОЕ ВО ВРЕМЕННОМ ПРИКУСЕ ИСПОЛЬЗУЮТ</w:t>
      </w:r>
    </w:p>
    <w:p w14:paraId="585E7D4F" w14:textId="370839F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вестибулярную пластинку с бусинкой</w:t>
      </w:r>
    </w:p>
    <w:p w14:paraId="4DD0C383" w14:textId="49CB857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вестибулярную пластинку с козырьком</w:t>
      </w:r>
    </w:p>
    <w:p w14:paraId="626C9D9C" w14:textId="6C3ADF2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стандартная вестибулярная пластинка</w:t>
      </w:r>
    </w:p>
    <w:p w14:paraId="4469D461" w14:textId="124E871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</w:p>
    <w:p w14:paraId="5DA7E208" w14:textId="63B3499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88D028" w14:textId="5BD3612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ДЛЯ УСТРАНЕНИЯ ВРЕДНОЙ ПРИВЫЧКИ СОСАНИЯ ПАЛЬЦА, СОЧЕТАЮЩЕЙСЯ С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ОККЛЮЗИЕЙ</w:t>
      </w:r>
      <w:proofErr w:type="spellEnd"/>
      <w:r w:rsidRPr="687E74B6">
        <w:rPr>
          <w:rFonts w:ascii="Aptos" w:eastAsia="Aptos" w:hAnsi="Aptos" w:cs="Aptos"/>
        </w:rPr>
        <w:t>, ЦЕЛЕСООБРАЗНО ИСПОЛЬЗОВАТЬ</w:t>
      </w:r>
    </w:p>
    <w:p w14:paraId="1841D2E2" w14:textId="2C162BD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вестибулярную пластинку с козырьком</w:t>
      </w:r>
    </w:p>
    <w:p w14:paraId="3E4921ED" w14:textId="13DCE2A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вертикальную пластинку с бусинкой</w:t>
      </w:r>
    </w:p>
    <w:p w14:paraId="1ABC77A7" w14:textId="6FFFA86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стандартную вестибулярную пластинку</w:t>
      </w:r>
    </w:p>
    <w:p w14:paraId="2055C551" w14:textId="562A1A5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</w:p>
    <w:p w14:paraId="3B7DA208" w14:textId="7457C64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B5A9DC" w14:textId="061074D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ТАКТИКА ЛЕЧЕНИЯ ВО ВРЕМЕННОМ ПРИКУСЕ СОСТОИТ В</w:t>
      </w:r>
    </w:p>
    <w:p w14:paraId="55849D93" w14:textId="53D6ECD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устранении вредных привычек</w:t>
      </w:r>
    </w:p>
    <w:p w14:paraId="35E7F24E" w14:textId="7C1CED8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активном </w:t>
      </w:r>
      <w:proofErr w:type="spellStart"/>
      <w:r w:rsidRPr="687E74B6">
        <w:rPr>
          <w:rFonts w:ascii="Aptos" w:eastAsia="Aptos" w:hAnsi="Aptos" w:cs="Aptos"/>
        </w:rPr>
        <w:t>ортодонтическом</w:t>
      </w:r>
      <w:proofErr w:type="spellEnd"/>
      <w:r w:rsidRPr="687E74B6">
        <w:rPr>
          <w:rFonts w:ascii="Aptos" w:eastAsia="Aptos" w:hAnsi="Aptos" w:cs="Aptos"/>
        </w:rPr>
        <w:t xml:space="preserve"> лечении с использованием </w:t>
      </w:r>
      <w:proofErr w:type="spellStart"/>
      <w:r w:rsidRPr="687E74B6">
        <w:rPr>
          <w:rFonts w:ascii="Aptos" w:eastAsia="Aptos" w:hAnsi="Aptos" w:cs="Aptos"/>
        </w:rPr>
        <w:t>несъёмной</w:t>
      </w:r>
      <w:proofErr w:type="spellEnd"/>
      <w:r w:rsidRPr="687E74B6">
        <w:rPr>
          <w:rFonts w:ascii="Aptos" w:eastAsia="Aptos" w:hAnsi="Aptos" w:cs="Aptos"/>
        </w:rPr>
        <w:t xml:space="preserve"> аппаратуры</w:t>
      </w:r>
    </w:p>
    <w:p w14:paraId="09F4181F" w14:textId="2B2B262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ортогнатической</w:t>
      </w:r>
      <w:proofErr w:type="spellEnd"/>
      <w:r w:rsidRPr="687E74B6">
        <w:rPr>
          <w:rFonts w:ascii="Aptos" w:eastAsia="Aptos" w:hAnsi="Aptos" w:cs="Aptos"/>
        </w:rPr>
        <w:t xml:space="preserve"> хирургии</w:t>
      </w:r>
    </w:p>
    <w:p w14:paraId="11CB14FE" w14:textId="647EE19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использовании капп</w:t>
      </w:r>
    </w:p>
    <w:p w14:paraId="3BA4E5E5" w14:textId="60B688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C8C871" w14:textId="5242709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СИМПТОМ НАГРУЗКИ ПРИ ПЕРЕЛОМЕ ВЕРХНЕЙ ЧЕЛЮСТИ (СИМПТОМ </w:t>
      </w:r>
      <w:proofErr w:type="spellStart"/>
      <w:r w:rsidRPr="687E74B6">
        <w:rPr>
          <w:rFonts w:ascii="Aptos" w:eastAsia="Aptos" w:hAnsi="Aptos" w:cs="Aptos"/>
        </w:rPr>
        <w:t>ГЕРЕНОПРЕДЕЛЯЕТСЯ</w:t>
      </w:r>
      <w:proofErr w:type="spellEnd"/>
      <w:r w:rsidRPr="687E74B6">
        <w:rPr>
          <w:rFonts w:ascii="Aptos" w:eastAsia="Aptos" w:hAnsi="Aptos" w:cs="Aptos"/>
        </w:rPr>
        <w:t xml:space="preserve"> ДАВЛЕНИЕМ НА</w:t>
      </w:r>
    </w:p>
    <w:p w14:paraId="4165290E" w14:textId="07A0A7B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бугор верхней челюсти в проекции </w:t>
      </w:r>
      <w:proofErr w:type="spellStart"/>
      <w:r w:rsidRPr="687E74B6">
        <w:rPr>
          <w:rFonts w:ascii="Aptos" w:eastAsia="Aptos" w:hAnsi="Aptos" w:cs="Aptos"/>
        </w:rPr>
        <w:t>крыловидного</w:t>
      </w:r>
      <w:proofErr w:type="spellEnd"/>
      <w:r w:rsidRPr="687E74B6">
        <w:rPr>
          <w:rFonts w:ascii="Aptos" w:eastAsia="Aptos" w:hAnsi="Aptos" w:cs="Aptos"/>
        </w:rPr>
        <w:t xml:space="preserve"> отростка</w:t>
      </w:r>
    </w:p>
    <w:p w14:paraId="68DED92C" w14:textId="1269379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основание альвеолярного отростка верхней челюсти в области фронтального отдела</w:t>
      </w:r>
    </w:p>
    <w:p w14:paraId="108FC081" w14:textId="7E0CBCF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подбородок при сомкнутых зубных рядах</w:t>
      </w:r>
    </w:p>
    <w:p w14:paraId="7485B5F6" w14:textId="2C49725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переносицу в направлении сверху вниз</w:t>
      </w:r>
    </w:p>
    <w:p w14:paraId="0D71B5DF" w14:textId="26FBF1A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42156B" w14:textId="28E9A7A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ПОДКОЖНАЯ ЭМФИЗЕМА ПРИ ПОВРЕЖДЕНИИ ПЕРЕДНЕЙ СТЕНКИ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ВЫЯВЛЯЕТСЯ МЕТОДОМ</w:t>
      </w:r>
    </w:p>
    <w:p w14:paraId="19F384B6" w14:textId="769411B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пальпации</w:t>
      </w:r>
    </w:p>
    <w:p w14:paraId="426C883A" w14:textId="6C8035C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перкуссии</w:t>
      </w:r>
    </w:p>
    <w:p w14:paraId="046A68E6" w14:textId="01C2992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постановки жевательных проб</w:t>
      </w:r>
    </w:p>
    <w:p w14:paraId="69836E08" w14:textId="0918A6F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определения симптома «двойного пятна»</w:t>
      </w:r>
    </w:p>
    <w:p w14:paraId="2CC3064B" w14:textId="7D7B14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1F1223" w14:textId="12DB25E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381. [T04] АТЕРОМА ПРЕДСТАВЛЯЕТ СОБОЙ </w:t>
      </w:r>
      <w:proofErr w:type="spellStart"/>
      <w:r w:rsidRPr="687E74B6">
        <w:rPr>
          <w:rFonts w:ascii="Aptos" w:eastAsia="Aptos" w:hAnsi="Aptos" w:cs="Aptos"/>
        </w:rPr>
        <w:t>ОПУХОЛЕПОДОБНОЕ</w:t>
      </w:r>
      <w:proofErr w:type="spellEnd"/>
      <w:r w:rsidRPr="687E74B6">
        <w:rPr>
          <w:rFonts w:ascii="Aptos" w:eastAsia="Aptos" w:hAnsi="Aptos" w:cs="Aptos"/>
        </w:rPr>
        <w:t xml:space="preserve"> ОБРАЗОВАНИЕ, ВОЗНИКШЕЕ ВСЛЕДСТВИЕ</w:t>
      </w:r>
    </w:p>
    <w:p w14:paraId="266EAB00" w14:textId="7AC01C9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закупорки сальной железы</w:t>
      </w:r>
    </w:p>
    <w:p w14:paraId="3E3C57DF" w14:textId="45572DD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закупорки потовой железы</w:t>
      </w:r>
    </w:p>
    <w:p w14:paraId="3E8F2B4D" w14:textId="7B13B46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закупорки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</w:t>
      </w:r>
    </w:p>
    <w:p w14:paraId="3A4FE0ED" w14:textId="69DB55E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отложения </w:t>
      </w:r>
      <w:proofErr w:type="spellStart"/>
      <w:r w:rsidRPr="687E74B6">
        <w:rPr>
          <w:rFonts w:ascii="Aptos" w:eastAsia="Aptos" w:hAnsi="Aptos" w:cs="Aptos"/>
        </w:rPr>
        <w:t>атероматозных</w:t>
      </w:r>
      <w:proofErr w:type="spellEnd"/>
      <w:r w:rsidRPr="687E74B6">
        <w:rPr>
          <w:rFonts w:ascii="Aptos" w:eastAsia="Aptos" w:hAnsi="Aptos" w:cs="Aptos"/>
        </w:rPr>
        <w:t xml:space="preserve"> масс в сосудах</w:t>
      </w:r>
    </w:p>
    <w:p w14:paraId="6EF5BB0D" w14:textId="5453872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90FD50" w14:textId="72BC450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proofErr w:type="spellStart"/>
      <w:r w:rsidRPr="687E74B6">
        <w:rPr>
          <w:rFonts w:ascii="Aptos" w:eastAsia="Aptos" w:hAnsi="Aptos" w:cs="Aptos"/>
        </w:rPr>
        <w:t>СИРИНГОМА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 ОПУХОЛЬ ЖЕЛЕЗЫ</w:t>
      </w:r>
    </w:p>
    <w:p w14:paraId="4F56E340" w14:textId="66F12F5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потовой</w:t>
      </w:r>
    </w:p>
    <w:p w14:paraId="3372D66A" w14:textId="3FBEF84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сальной</w:t>
      </w:r>
    </w:p>
    <w:p w14:paraId="2F6ABBA8" w14:textId="57731AC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малой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</w:p>
    <w:p w14:paraId="5C5D803B" w14:textId="5B61F22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большой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</w:p>
    <w:p w14:paraId="4A1765B9" w14:textId="76E7703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3F9D862" w14:textId="1933A94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ДОБРОКАЧЕСТВЕННАЯ ОПУХОЛЬ, ПРОИСХОДЯЩАЯ ИЗ </w:t>
      </w:r>
      <w:proofErr w:type="spellStart"/>
      <w:r w:rsidRPr="687E74B6">
        <w:rPr>
          <w:rFonts w:ascii="Aptos" w:eastAsia="Aptos" w:hAnsi="Aptos" w:cs="Aptos"/>
        </w:rPr>
        <w:t>ПОКРОВНОГО</w:t>
      </w:r>
      <w:proofErr w:type="spellEnd"/>
      <w:r w:rsidRPr="687E74B6">
        <w:rPr>
          <w:rFonts w:ascii="Aptos" w:eastAsia="Aptos" w:hAnsi="Aptos" w:cs="Aptos"/>
        </w:rPr>
        <w:t xml:space="preserve"> ЭПИТЕЛИЯ, ЯВЛЯЕТСЯ</w:t>
      </w:r>
    </w:p>
    <w:p w14:paraId="47663BB9" w14:textId="223E159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папилломой</w:t>
      </w:r>
    </w:p>
    <w:p w14:paraId="57EEA26A" w14:textId="57B4BA0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фибромой</w:t>
      </w:r>
    </w:p>
    <w:p w14:paraId="241B78DB" w14:textId="485D06B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карциномой</w:t>
      </w:r>
      <w:proofErr w:type="spellEnd"/>
    </w:p>
    <w:p w14:paraId="03F69CBE" w14:textId="77EDA85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саркомой</w:t>
      </w:r>
    </w:p>
    <w:p w14:paraId="74813977" w14:textId="33060D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51CB85" w14:textId="1859543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БОЛЕЗНЕННОСТЬ ПРИ ГЛОТАНИИ ПОЯВЛЯЕТСЯ У БОЛЬНЫХ С </w:t>
      </w:r>
      <w:proofErr w:type="spellStart"/>
      <w:r w:rsidRPr="687E74B6">
        <w:rPr>
          <w:rFonts w:ascii="Aptos" w:eastAsia="Aptos" w:hAnsi="Aptos" w:cs="Aptos"/>
        </w:rPr>
        <w:t>ФЛЕГМОНОЙ</w:t>
      </w:r>
      <w:proofErr w:type="spellEnd"/>
      <w:r w:rsidRPr="687E74B6">
        <w:rPr>
          <w:rFonts w:ascii="Aptos" w:eastAsia="Aptos" w:hAnsi="Aptos" w:cs="Aptos"/>
        </w:rPr>
        <w:t xml:space="preserve"> В ОБЛАСТИ</w:t>
      </w:r>
    </w:p>
    <w:p w14:paraId="1D6D1196" w14:textId="08FCAD5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окологлоточного</w:t>
      </w:r>
      <w:proofErr w:type="spellEnd"/>
      <w:r w:rsidRPr="687E74B6">
        <w:rPr>
          <w:rFonts w:ascii="Aptos" w:eastAsia="Aptos" w:hAnsi="Aptos" w:cs="Aptos"/>
        </w:rPr>
        <w:t xml:space="preserve"> пространства</w:t>
      </w:r>
    </w:p>
    <w:p w14:paraId="574EFBBC" w14:textId="657362C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височной</w:t>
      </w:r>
    </w:p>
    <w:p w14:paraId="45DD45D0" w14:textId="1006387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щёчной</w:t>
      </w:r>
      <w:proofErr w:type="spellEnd"/>
    </w:p>
    <w:p w14:paraId="605AB987" w14:textId="49B5F19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околоушно-жевательной</w:t>
      </w:r>
      <w:proofErr w:type="spellEnd"/>
    </w:p>
    <w:p w14:paraId="7172476E" w14:textId="59CBA3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8387F8" w14:textId="6142F72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ВЫРАЖЕННОЕ ЗАТРУДНЕНИЕ ПРИ </w:t>
      </w:r>
      <w:proofErr w:type="spellStart"/>
      <w:r w:rsidRPr="687E74B6">
        <w:rPr>
          <w:rFonts w:ascii="Aptos" w:eastAsia="Aptos" w:hAnsi="Aptos" w:cs="Aptos"/>
        </w:rPr>
        <w:t>ОТКРЫВАНИИ</w:t>
      </w:r>
      <w:proofErr w:type="spellEnd"/>
      <w:r w:rsidRPr="687E74B6">
        <w:rPr>
          <w:rFonts w:ascii="Aptos" w:eastAsia="Aptos" w:hAnsi="Aptos" w:cs="Aptos"/>
        </w:rPr>
        <w:t xml:space="preserve"> РТА ПОЯВЛЯЕТСЯ У БОЛЬНЫХ С </w:t>
      </w:r>
      <w:proofErr w:type="spellStart"/>
      <w:r w:rsidRPr="687E74B6">
        <w:rPr>
          <w:rFonts w:ascii="Aptos" w:eastAsia="Aptos" w:hAnsi="Aptos" w:cs="Aptos"/>
        </w:rPr>
        <w:t>ФЛЕГМОНОЙ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6CA227E7" w14:textId="2180A6A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околоушно-жевательной</w:t>
      </w:r>
      <w:proofErr w:type="spellEnd"/>
    </w:p>
    <w:p w14:paraId="79FE631F" w14:textId="2914849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скуловой</w:t>
      </w:r>
    </w:p>
    <w:p w14:paraId="4B37CB83" w14:textId="1FFEE67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поднижнечелюстной</w:t>
      </w:r>
      <w:proofErr w:type="spellEnd"/>
    </w:p>
    <w:p w14:paraId="03161C6D" w14:textId="2FE862B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щёчной</w:t>
      </w:r>
      <w:proofErr w:type="spellEnd"/>
    </w:p>
    <w:p w14:paraId="263B4DAA" w14:textId="2E73898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C5B3AC" w14:textId="637B208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 xml:space="preserve">ПЕРВИЧНЫЙ ОЧАГ ГНОЙНОГО ВОСПАЛЕНИЯ, ПЕРЕРАСТАЮЩИЙ В </w:t>
      </w:r>
      <w:proofErr w:type="spellStart"/>
      <w:r w:rsidRPr="687E74B6">
        <w:rPr>
          <w:rFonts w:ascii="Aptos" w:eastAsia="Aptos" w:hAnsi="Aptos" w:cs="Aptos"/>
        </w:rPr>
        <w:t>ФЛЕГМОНУ</w:t>
      </w:r>
      <w:proofErr w:type="spellEnd"/>
      <w:r w:rsidRPr="687E74B6">
        <w:rPr>
          <w:rFonts w:ascii="Aptos" w:eastAsia="Aptos" w:hAnsi="Aptos" w:cs="Aptos"/>
        </w:rPr>
        <w:t xml:space="preserve"> ДНА ПОЛОСТИ РТА, ЛОКАЛИЗУЕТСЯ В</w:t>
      </w:r>
    </w:p>
    <w:p w14:paraId="0430EB5E" w14:textId="0A095C9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поднижнечелюстной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5E8A98CA" w14:textId="218998E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щёчной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2A178A20" w14:textId="7EE10A2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подвисочной</w:t>
      </w:r>
      <w:proofErr w:type="spellEnd"/>
      <w:r w:rsidRPr="687E74B6">
        <w:rPr>
          <w:rFonts w:ascii="Aptos" w:eastAsia="Aptos" w:hAnsi="Aptos" w:cs="Aptos"/>
        </w:rPr>
        <w:t xml:space="preserve"> ямке</w:t>
      </w:r>
    </w:p>
    <w:p w14:paraId="0CA2B537" w14:textId="41811C6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железе</w:t>
      </w:r>
    </w:p>
    <w:p w14:paraId="3D325D4D" w14:textId="2B0B23A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C04E5B" w14:textId="391BAF4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 xml:space="preserve">ПРИЧИНОЙ РАЗВИТИЯ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КРЫЛОВИДНОНИЖНЕЧЕЛЮСТНОГО ПРОСТРАНСТВА ЯВЛЯЕТСЯ ВОСПАЛИТЕЛЬНЫЙ ПРОЦЕСС В ОБЛАСТИ</w:t>
      </w:r>
    </w:p>
    <w:p w14:paraId="47C75CCE" w14:textId="4FA9B65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третьих моляров</w:t>
      </w:r>
    </w:p>
    <w:p w14:paraId="6A6A7F7E" w14:textId="0F9AABF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верхней губы</w:t>
      </w:r>
    </w:p>
    <w:p w14:paraId="775782A0" w14:textId="653D91F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зубов верхней челюсти</w:t>
      </w:r>
    </w:p>
    <w:p w14:paraId="12AFF905" w14:textId="194F2C6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лимфатических узлов </w:t>
      </w:r>
      <w:proofErr w:type="spellStart"/>
      <w:r w:rsidRPr="687E74B6">
        <w:rPr>
          <w:rFonts w:ascii="Aptos" w:eastAsia="Aptos" w:hAnsi="Aptos" w:cs="Aptos"/>
        </w:rPr>
        <w:t>щёчной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50DDBAAE" w14:textId="33E04A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9C4A71" w14:textId="30D355E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 xml:space="preserve">ТИПИЧНЫМ КЛИНИЧЕСКИМ ПРИЗНАКОМ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НИЖНЕЧЕЛЮСТНОГО</w:t>
      </w:r>
      <w:proofErr w:type="spellEnd"/>
      <w:r w:rsidRPr="687E74B6">
        <w:rPr>
          <w:rFonts w:ascii="Aptos" w:eastAsia="Aptos" w:hAnsi="Aptos" w:cs="Aptos"/>
        </w:rPr>
        <w:t xml:space="preserve"> ПРОСТРАНСТВА ЯВЛЯЕТСЯ</w:t>
      </w:r>
    </w:p>
    <w:p w14:paraId="6D013A06" w14:textId="142B882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затруднённое </w:t>
      </w:r>
      <w:proofErr w:type="spellStart"/>
      <w:r w:rsidRPr="687E74B6">
        <w:rPr>
          <w:rFonts w:ascii="Aptos" w:eastAsia="Aptos" w:hAnsi="Aptos" w:cs="Aptos"/>
        </w:rPr>
        <w:t>открывание</w:t>
      </w:r>
      <w:proofErr w:type="spellEnd"/>
      <w:r w:rsidRPr="687E74B6">
        <w:rPr>
          <w:rFonts w:ascii="Aptos" w:eastAsia="Aptos" w:hAnsi="Aptos" w:cs="Aptos"/>
        </w:rPr>
        <w:t xml:space="preserve"> рта</w:t>
      </w:r>
    </w:p>
    <w:p w14:paraId="74F2A44C" w14:textId="590AC0D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боль при глотании</w:t>
      </w:r>
    </w:p>
    <w:p w14:paraId="21287A9A" w14:textId="2474E5C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отёк и гиперемия кожи </w:t>
      </w:r>
      <w:proofErr w:type="spellStart"/>
      <w:r w:rsidRPr="687E74B6">
        <w:rPr>
          <w:rFonts w:ascii="Aptos" w:eastAsia="Aptos" w:hAnsi="Aptos" w:cs="Aptos"/>
        </w:rPr>
        <w:t>щёчных</w:t>
      </w:r>
      <w:proofErr w:type="spellEnd"/>
      <w:r w:rsidRPr="687E74B6">
        <w:rPr>
          <w:rFonts w:ascii="Aptos" w:eastAsia="Aptos" w:hAnsi="Aptos" w:cs="Aptos"/>
        </w:rPr>
        <w:t xml:space="preserve"> областей</w:t>
      </w:r>
    </w:p>
    <w:p w14:paraId="07AAF54D" w14:textId="3F545A2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инфильтрат мягких тканей </w:t>
      </w:r>
      <w:proofErr w:type="spellStart"/>
      <w:r w:rsidRPr="687E74B6">
        <w:rPr>
          <w:rFonts w:ascii="Aptos" w:eastAsia="Aptos" w:hAnsi="Aptos" w:cs="Aptos"/>
        </w:rPr>
        <w:t>подподбородочной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26C2137E" w14:textId="0C69D73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8EC806" w14:textId="569C191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ТИПИЧНЫМ КЛИНИЧЕСКИМ ПРИЗНАКОМ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ОКОЛОУШНО-ЖЕВАТЕЛЬНОЙ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</w:t>
      </w:r>
    </w:p>
    <w:p w14:paraId="7C1D4CE9" w14:textId="0F95D7B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инфильтрат и гиперемия кожи </w:t>
      </w:r>
      <w:proofErr w:type="spellStart"/>
      <w:r w:rsidRPr="687E74B6">
        <w:rPr>
          <w:rFonts w:ascii="Aptos" w:eastAsia="Aptos" w:hAnsi="Aptos" w:cs="Aptos"/>
        </w:rPr>
        <w:t>околоушно-жевательной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04EED8AF" w14:textId="75256B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отёк верхнего века</w:t>
      </w:r>
    </w:p>
    <w:p w14:paraId="05AC35CF" w14:textId="2A5E328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отёк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нижнечелюстной</w:t>
      </w:r>
      <w:proofErr w:type="spellEnd"/>
      <w:r w:rsidRPr="687E74B6">
        <w:rPr>
          <w:rFonts w:ascii="Aptos" w:eastAsia="Aptos" w:hAnsi="Aptos" w:cs="Aptos"/>
        </w:rPr>
        <w:t xml:space="preserve"> складки</w:t>
      </w:r>
    </w:p>
    <w:p w14:paraId="15967188" w14:textId="6A7CC15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боль при глотании</w:t>
      </w:r>
    </w:p>
    <w:p w14:paraId="6BF05A20" w14:textId="7AF753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C71A9C" w14:textId="77D9E37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ТИПИЧНЫМ КЛИНИЧЕСКИМ ПРИЗНАКОМ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ПОДВИСОЧНОЙ</w:t>
      </w:r>
      <w:proofErr w:type="spellEnd"/>
      <w:r w:rsidRPr="687E74B6">
        <w:rPr>
          <w:rFonts w:ascii="Aptos" w:eastAsia="Aptos" w:hAnsi="Aptos" w:cs="Aptos"/>
        </w:rPr>
        <w:t xml:space="preserve"> ЯМКИ ЯВЛЯЕТСЯ</w:t>
      </w:r>
    </w:p>
    <w:p w14:paraId="301FE36E" w14:textId="3D8E36E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симптом «песочных часов»</w:t>
      </w:r>
    </w:p>
    <w:p w14:paraId="2A8A08CD" w14:textId="7FC3AEA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отёк и гиперемия кожи в </w:t>
      </w:r>
      <w:proofErr w:type="spellStart"/>
      <w:r w:rsidRPr="687E74B6">
        <w:rPr>
          <w:rFonts w:ascii="Aptos" w:eastAsia="Aptos" w:hAnsi="Aptos" w:cs="Aptos"/>
        </w:rPr>
        <w:t>подглазничной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1495E36F" w14:textId="5E69941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парез ветвей лицевого нерва</w:t>
      </w:r>
    </w:p>
    <w:p w14:paraId="087A3571" w14:textId="52E3102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симптом «очков»</w:t>
      </w:r>
    </w:p>
    <w:p w14:paraId="190E8C2F" w14:textId="137AEF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BF73CF" w14:textId="4EDCEF2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ТИПИЧНЫМ КЛИНИЧЕСКИМ ПРИЗНАКОМ АБСЦЕССА И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ЯЗЫКА ЯВЛЯЕТСЯ</w:t>
      </w:r>
    </w:p>
    <w:p w14:paraId="1923E26E" w14:textId="634E5EE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боль при глотании и движении языка</w:t>
      </w:r>
    </w:p>
    <w:p w14:paraId="0D9BC6EB" w14:textId="5C5C255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асимметрия лица</w:t>
      </w:r>
    </w:p>
    <w:p w14:paraId="4363F211" w14:textId="364A6CF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затруднённое </w:t>
      </w:r>
      <w:proofErr w:type="spellStart"/>
      <w:r w:rsidRPr="687E74B6">
        <w:rPr>
          <w:rFonts w:ascii="Aptos" w:eastAsia="Aptos" w:hAnsi="Aptos" w:cs="Aptos"/>
        </w:rPr>
        <w:t>открывание</w:t>
      </w:r>
      <w:proofErr w:type="spellEnd"/>
      <w:r w:rsidRPr="687E74B6">
        <w:rPr>
          <w:rFonts w:ascii="Aptos" w:eastAsia="Aptos" w:hAnsi="Aptos" w:cs="Aptos"/>
        </w:rPr>
        <w:t xml:space="preserve"> рта</w:t>
      </w:r>
    </w:p>
    <w:p w14:paraId="486515DB" w14:textId="4910C73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отёк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нижнечелюстной</w:t>
      </w:r>
      <w:proofErr w:type="spellEnd"/>
      <w:r w:rsidRPr="687E74B6">
        <w:rPr>
          <w:rFonts w:ascii="Aptos" w:eastAsia="Aptos" w:hAnsi="Aptos" w:cs="Aptos"/>
        </w:rPr>
        <w:t xml:space="preserve"> складки</w:t>
      </w:r>
    </w:p>
    <w:p w14:paraId="6AA44D62" w14:textId="1EC022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4662E7" w14:textId="6FBE874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МЕСТНЫМИ ПРИЗНАКАМИ ОСТРОГО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НИЖНЕЙ ЧЕЛЮСТИ ЯВЛЯЮТСЯ</w:t>
      </w:r>
    </w:p>
    <w:p w14:paraId="0C852C92" w14:textId="74B3D2B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муфтообразный</w:t>
      </w:r>
      <w:proofErr w:type="spellEnd"/>
      <w:r w:rsidRPr="687E74B6">
        <w:rPr>
          <w:rFonts w:ascii="Aptos" w:eastAsia="Aptos" w:hAnsi="Aptos" w:cs="Aptos"/>
        </w:rPr>
        <w:t>, без чётких границ воспалительный инфильтрат, положительный симптом Венсана, подвижность зубов</w:t>
      </w:r>
    </w:p>
    <w:p w14:paraId="6FFEA262" w14:textId="628CB11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подвижность всех зубов на челюсти, нарушение прикуса</w:t>
      </w:r>
    </w:p>
    <w:p w14:paraId="7749AEBA" w14:textId="27C5103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воспалительный инфильтрат на поверхности челюсти без чётких границ, положительный симптом нагрузки</w:t>
      </w:r>
    </w:p>
    <w:p w14:paraId="4EFC796A" w14:textId="135F1DC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воспалительный инфильтрат на одной поверхности челюсти с чёткими границами, отрицательный симптом Венсана</w:t>
      </w:r>
    </w:p>
    <w:p w14:paraId="488D9985" w14:textId="08F283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BE67FC" w14:textId="4D49300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 xml:space="preserve">КЛИНИЧЕСКАЯ КАРТИНА </w:t>
      </w:r>
      <w:proofErr w:type="spellStart"/>
      <w:r w:rsidRPr="687E74B6">
        <w:rPr>
          <w:rFonts w:ascii="Aptos" w:eastAsia="Aptos" w:hAnsi="Aptos" w:cs="Aptos"/>
        </w:rPr>
        <w:t>ПЕРИФЕРИЧЕСКОЙ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ГИГАНТОКЛЕТОЧНОЙ</w:t>
      </w:r>
      <w:proofErr w:type="spellEnd"/>
      <w:r w:rsidRPr="687E74B6">
        <w:rPr>
          <w:rFonts w:ascii="Aptos" w:eastAsia="Aptos" w:hAnsi="Aptos" w:cs="Aptos"/>
        </w:rPr>
        <w:t xml:space="preserve"> ГРАНУЛЁМЫ ХАРАКТЕРИЗУЕТСЯ</w:t>
      </w:r>
    </w:p>
    <w:p w14:paraId="4D2CF29C" w14:textId="6C38918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синюшно-бурым бугристым новообразованием на десне мягкой консистенции</w:t>
      </w:r>
    </w:p>
    <w:p w14:paraId="27DEC0BB" w14:textId="68396C7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ограниченным участком </w:t>
      </w:r>
      <w:proofErr w:type="spellStart"/>
      <w:r w:rsidRPr="687E74B6">
        <w:rPr>
          <w:rFonts w:ascii="Aptos" w:eastAsia="Aptos" w:hAnsi="Aptos" w:cs="Aptos"/>
        </w:rPr>
        <w:t>ороговения</w:t>
      </w:r>
      <w:proofErr w:type="spellEnd"/>
      <w:r w:rsidRPr="687E74B6">
        <w:rPr>
          <w:rFonts w:ascii="Aptos" w:eastAsia="Aptos" w:hAnsi="Aptos" w:cs="Aptos"/>
        </w:rPr>
        <w:t xml:space="preserve"> десны</w:t>
      </w:r>
    </w:p>
    <w:p w14:paraId="566FD267" w14:textId="5CC672C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рыхлым болезненным кровоточащим новообразованием десны</w:t>
      </w:r>
    </w:p>
    <w:p w14:paraId="35E94A57" w14:textId="71C31F4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2-3 эрозиями десны, без тенденции к кровоточивости и </w:t>
      </w:r>
      <w:proofErr w:type="spellStart"/>
      <w:r w:rsidRPr="687E74B6">
        <w:rPr>
          <w:rFonts w:ascii="Aptos" w:eastAsia="Aptos" w:hAnsi="Aptos" w:cs="Aptos"/>
        </w:rPr>
        <w:t>эпителизации</w:t>
      </w:r>
      <w:proofErr w:type="spellEnd"/>
    </w:p>
    <w:p w14:paraId="0688BC70" w14:textId="4FFC5D0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719A63" w14:textId="2AAEC47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КЛИНИЧЕСКАЯ КАРТИНА </w:t>
      </w:r>
      <w:proofErr w:type="spellStart"/>
      <w:r w:rsidRPr="687E74B6">
        <w:rPr>
          <w:rFonts w:ascii="Aptos" w:eastAsia="Aptos" w:hAnsi="Aptos" w:cs="Aptos"/>
        </w:rPr>
        <w:t>АМЕЛОБЛАСТОМЫ</w:t>
      </w:r>
      <w:proofErr w:type="spellEnd"/>
      <w:r w:rsidRPr="687E74B6">
        <w:rPr>
          <w:rFonts w:ascii="Aptos" w:eastAsia="Aptos" w:hAnsi="Aptos" w:cs="Aptos"/>
        </w:rPr>
        <w:t xml:space="preserve"> ХАРАКТЕРИЗУЕТСЯ</w:t>
      </w:r>
    </w:p>
    <w:p w14:paraId="70672AD0" w14:textId="1181B0B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безболезненной деформацией челюсти в виде вздутия</w:t>
      </w:r>
    </w:p>
    <w:p w14:paraId="4A200E1E" w14:textId="44AC48E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болезненным дефектом костной ткани челюсти</w:t>
      </w:r>
    </w:p>
    <w:p w14:paraId="22D8018D" w14:textId="022215D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рыхлым болезненным кровоточащим новообразованием десны</w:t>
      </w:r>
    </w:p>
    <w:p w14:paraId="02415011" w14:textId="6E1F0DC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плотным болезненным </w:t>
      </w:r>
      <w:proofErr w:type="spellStart"/>
      <w:r w:rsidRPr="687E74B6">
        <w:rPr>
          <w:rFonts w:ascii="Aptos" w:eastAsia="Aptos" w:hAnsi="Aptos" w:cs="Aptos"/>
        </w:rPr>
        <w:t>инфильтратом</w:t>
      </w:r>
      <w:proofErr w:type="spellEnd"/>
      <w:r w:rsidRPr="687E74B6">
        <w:rPr>
          <w:rFonts w:ascii="Aptos" w:eastAsia="Aptos" w:hAnsi="Aptos" w:cs="Aptos"/>
        </w:rPr>
        <w:t xml:space="preserve"> в области нескольких зубов</w:t>
      </w:r>
    </w:p>
    <w:p w14:paraId="64DD30C1" w14:textId="633CF8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BA6B52" w14:textId="2903826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КЛИНИЧЕСКАЯ КАРТИНА СОСТАВНОЙ </w:t>
      </w:r>
      <w:proofErr w:type="spellStart"/>
      <w:r w:rsidRPr="687E74B6">
        <w:rPr>
          <w:rFonts w:ascii="Aptos" w:eastAsia="Aptos" w:hAnsi="Aptos" w:cs="Aptos"/>
        </w:rPr>
        <w:t>ОДОНТОМЫ</w:t>
      </w:r>
      <w:proofErr w:type="spellEnd"/>
      <w:r w:rsidRPr="687E74B6">
        <w:rPr>
          <w:rFonts w:ascii="Aptos" w:eastAsia="Aptos" w:hAnsi="Aptos" w:cs="Aptos"/>
        </w:rPr>
        <w:t xml:space="preserve"> ХАРАКТЕРИЗУЕТСЯ</w:t>
      </w:r>
    </w:p>
    <w:p w14:paraId="0D29AD35" w14:textId="5490FB2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свищами на коже</w:t>
      </w:r>
    </w:p>
    <w:p w14:paraId="72C9F7F4" w14:textId="138FFB5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бессимптомным</w:t>
      </w:r>
      <w:proofErr w:type="spellEnd"/>
      <w:r w:rsidRPr="687E74B6">
        <w:rPr>
          <w:rFonts w:ascii="Aptos" w:eastAsia="Aptos" w:hAnsi="Aptos" w:cs="Aptos"/>
        </w:rPr>
        <w:t xml:space="preserve"> течением</w:t>
      </w:r>
    </w:p>
    <w:p w14:paraId="33C096FF" w14:textId="6E26500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плотным болезненным </w:t>
      </w:r>
      <w:proofErr w:type="spellStart"/>
      <w:r w:rsidRPr="687E74B6">
        <w:rPr>
          <w:rFonts w:ascii="Aptos" w:eastAsia="Aptos" w:hAnsi="Aptos" w:cs="Aptos"/>
        </w:rPr>
        <w:t>инфильтратом</w:t>
      </w:r>
      <w:proofErr w:type="spellEnd"/>
      <w:r w:rsidRPr="687E74B6">
        <w:rPr>
          <w:rFonts w:ascii="Aptos" w:eastAsia="Aptos" w:hAnsi="Aptos" w:cs="Aptos"/>
        </w:rPr>
        <w:t xml:space="preserve"> в области нескольких зубов</w:t>
      </w:r>
    </w:p>
    <w:p w14:paraId="1EBC9F8B" w14:textId="6190FDA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наличием острых краёв в области альвеолярного отростка</w:t>
      </w:r>
    </w:p>
    <w:p w14:paraId="73A9D0DB" w14:textId="6B3CC3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A73E6C" w14:textId="3DE5F49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ПЕРЕЛОМ КОСТЕЙ ОСНОВАНИЯ ЧЕРЕПА, КАК ПРАВИЛО, ПРОИСХОДИТ ПРИ</w:t>
      </w:r>
    </w:p>
    <w:p w14:paraId="359AFDE5" w14:textId="1263701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суббазальном</w:t>
      </w:r>
      <w:proofErr w:type="spellEnd"/>
      <w:r w:rsidRPr="687E74B6">
        <w:rPr>
          <w:rFonts w:ascii="Aptos" w:eastAsia="Aptos" w:hAnsi="Aptos" w:cs="Aptos"/>
        </w:rPr>
        <w:t xml:space="preserve"> переломе верхней челюсти</w:t>
      </w:r>
    </w:p>
    <w:p w14:paraId="03B8B04D" w14:textId="2664539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переломе скуловых костей</w:t>
      </w:r>
    </w:p>
    <w:p w14:paraId="38E585AD" w14:textId="495A5A7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суборбитальном</w:t>
      </w:r>
      <w:proofErr w:type="spellEnd"/>
      <w:r w:rsidRPr="687E74B6">
        <w:rPr>
          <w:rFonts w:ascii="Aptos" w:eastAsia="Aptos" w:hAnsi="Aptos" w:cs="Aptos"/>
        </w:rPr>
        <w:t xml:space="preserve"> переломе верхней челюсти</w:t>
      </w:r>
    </w:p>
    <w:p w14:paraId="2749A134" w14:textId="13859BE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комбинированных повреждениях верхней челюсти</w:t>
      </w:r>
    </w:p>
    <w:p w14:paraId="64A1916A" w14:textId="43E087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36A063" w14:textId="5E6BD5D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 xml:space="preserve">ХАРАКТЕРНЫМ СИМПТОМОМ ПРИ ДВУСТОРОННЕМ ПЕРЕЛОМЕ </w:t>
      </w:r>
      <w:proofErr w:type="spellStart"/>
      <w:r w:rsidRPr="687E74B6">
        <w:rPr>
          <w:rFonts w:ascii="Aptos" w:eastAsia="Aptos" w:hAnsi="Aptos" w:cs="Aptos"/>
        </w:rPr>
        <w:t>МЫЩЕЛКОВОГО</w:t>
      </w:r>
      <w:proofErr w:type="spellEnd"/>
      <w:r w:rsidRPr="687E74B6">
        <w:rPr>
          <w:rFonts w:ascii="Aptos" w:eastAsia="Aptos" w:hAnsi="Aptos" w:cs="Aptos"/>
        </w:rPr>
        <w:t xml:space="preserve"> ОТРОСТКА СО СМЕЩЕНИЕМ ЯВЛЯЕТСЯ</w:t>
      </w:r>
    </w:p>
    <w:p w14:paraId="7FDC8696" w14:textId="1C5ABB2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открытый прикус</w:t>
      </w:r>
    </w:p>
    <w:p w14:paraId="29425E94" w14:textId="6912456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разрыв слизистой оболочки альвеолярного отростка</w:t>
      </w:r>
    </w:p>
    <w:p w14:paraId="42E70B55" w14:textId="3F99C14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гипосаливация</w:t>
      </w:r>
    </w:p>
    <w:p w14:paraId="595E9433" w14:textId="4A36866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смещение средней линии</w:t>
      </w:r>
    </w:p>
    <w:p w14:paraId="1A03AEE8" w14:textId="063C65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EB7CC7" w14:textId="6ECB262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ЧЕЛЮСТЕЙ ЯВЛЯЕТСЯ</w:t>
      </w:r>
    </w:p>
    <w:p w14:paraId="2A55D21E" w14:textId="0396EBC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хронический периодонтит</w:t>
      </w:r>
    </w:p>
    <w:p w14:paraId="7C8BFE63" w14:textId="1174EC4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хронически пульпит</w:t>
      </w:r>
    </w:p>
    <w:p w14:paraId="4FE37BC5" w14:textId="72A3AF1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хронический тонзиллит</w:t>
      </w:r>
    </w:p>
    <w:p w14:paraId="694406E8" w14:textId="605692F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перелом челюсти</w:t>
      </w:r>
    </w:p>
    <w:p w14:paraId="0B7BE83F" w14:textId="101ADE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FE3234" w14:textId="1D7B7B0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 xml:space="preserve">ПРИ ОСТРОМ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  <w:r w:rsidRPr="687E74B6">
        <w:rPr>
          <w:rFonts w:ascii="Aptos" w:eastAsia="Aptos" w:hAnsi="Aptos" w:cs="Aptos"/>
        </w:rPr>
        <w:t xml:space="preserve"> И ОСТРОМ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ЧЕЛЮСТИ ИМЕЮТСЯ СХОДНЫЕ </w:t>
      </w:r>
      <w:proofErr w:type="spellStart"/>
      <w:r w:rsidRPr="687E74B6">
        <w:rPr>
          <w:rFonts w:ascii="Aptos" w:eastAsia="Aptos" w:hAnsi="Aptos" w:cs="Aptos"/>
        </w:rPr>
        <w:t>ПАТОЛОГОАНАТОМИЧЕСКИЕ</w:t>
      </w:r>
      <w:proofErr w:type="spellEnd"/>
      <w:r w:rsidRPr="687E74B6">
        <w:rPr>
          <w:rFonts w:ascii="Aptos" w:eastAsia="Aptos" w:hAnsi="Aptos" w:cs="Aptos"/>
        </w:rPr>
        <w:t xml:space="preserve"> ИЗМЕНЕНИЯ КОСТНОЙ ТКАНИ</w:t>
      </w:r>
    </w:p>
    <w:p w14:paraId="518E4D6B" w14:textId="460F668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инфильтрация костномозговых пространств </w:t>
      </w:r>
      <w:proofErr w:type="spellStart"/>
      <w:r w:rsidRPr="687E74B6">
        <w:rPr>
          <w:rFonts w:ascii="Aptos" w:eastAsia="Aptos" w:hAnsi="Aptos" w:cs="Aptos"/>
        </w:rPr>
        <w:t>нейтрофилами</w:t>
      </w:r>
      <w:proofErr w:type="spellEnd"/>
    </w:p>
    <w:p w14:paraId="6D1DC550" w14:textId="3A4ED71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некроз костного вещества</w:t>
      </w:r>
    </w:p>
    <w:p w14:paraId="20E810E0" w14:textId="71D5780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тромбоз кровеносных сосудов</w:t>
      </w:r>
    </w:p>
    <w:p w14:paraId="1E53C954" w14:textId="19B8F77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образование секвестров кости</w:t>
      </w:r>
    </w:p>
    <w:p w14:paraId="5592B7A5" w14:textId="5A459C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B7478C" w14:textId="79863AE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>ПОДВИЖНОСТЬ И БОЛЬ В ПРИЧИННОМ ЗУБЕ И РЯДОМ СТОЯЩИХ ЗУБАХ БЫВАЕТ ПРИ ОСТРОМ</w:t>
      </w:r>
    </w:p>
    <w:p w14:paraId="0E523228" w14:textId="165D0BF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</w:p>
    <w:p w14:paraId="122E16CB" w14:textId="6B22E49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периодонтите</w:t>
      </w:r>
    </w:p>
    <w:p w14:paraId="6AB6864D" w14:textId="2731A11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гнойном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</w:p>
    <w:p w14:paraId="0616EE85" w14:textId="78CBBF4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лимфадените</w:t>
      </w:r>
      <w:proofErr w:type="spellEnd"/>
    </w:p>
    <w:p w14:paraId="6DFE5D8B" w14:textId="595D76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8C0D83" w14:textId="43BC279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proofErr w:type="spellStart"/>
      <w:r w:rsidRPr="687E74B6">
        <w:rPr>
          <w:rFonts w:ascii="Aptos" w:eastAsia="Aptos" w:hAnsi="Aptos" w:cs="Aptos"/>
        </w:rPr>
        <w:t>ГНОЙНО-РЕЗОРБТИВНАЯ</w:t>
      </w:r>
      <w:proofErr w:type="spellEnd"/>
      <w:r w:rsidRPr="687E74B6">
        <w:rPr>
          <w:rFonts w:ascii="Aptos" w:eastAsia="Aptos" w:hAnsi="Aptos" w:cs="Aptos"/>
        </w:rPr>
        <w:t xml:space="preserve"> ЛИХОРАДКА С ОЗНОБОМ МОЖЕТ БЫТЬ СВЯЗАНА С</w:t>
      </w:r>
    </w:p>
    <w:p w14:paraId="603994AF" w14:textId="13B8A13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наличием двухстороннего </w:t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абсцедирования</w:t>
      </w:r>
      <w:proofErr w:type="spellEnd"/>
    </w:p>
    <w:p w14:paraId="521E8294" w14:textId="5F51E2C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тромбозом сосудов нижней челюсти</w:t>
      </w:r>
    </w:p>
    <w:p w14:paraId="34F72B94" w14:textId="0FC5356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секвестрацией</w:t>
      </w:r>
      <w:proofErr w:type="spellEnd"/>
      <w:r w:rsidRPr="687E74B6">
        <w:rPr>
          <w:rFonts w:ascii="Aptos" w:eastAsia="Aptos" w:hAnsi="Aptos" w:cs="Aptos"/>
        </w:rPr>
        <w:t xml:space="preserve"> челюстной кости</w:t>
      </w:r>
    </w:p>
    <w:p w14:paraId="063D8A12" w14:textId="569C0DF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сопутствующим </w:t>
      </w:r>
      <w:proofErr w:type="spellStart"/>
      <w:r w:rsidRPr="687E74B6">
        <w:rPr>
          <w:rFonts w:ascii="Aptos" w:eastAsia="Aptos" w:hAnsi="Aptos" w:cs="Aptos"/>
        </w:rPr>
        <w:t>лимфаденитом</w:t>
      </w:r>
      <w:proofErr w:type="spellEnd"/>
    </w:p>
    <w:p w14:paraId="39944514" w14:textId="30A938E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B3D1E5" w14:textId="0BF299F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proofErr w:type="spellStart"/>
      <w:r w:rsidRPr="687E74B6">
        <w:rPr>
          <w:rFonts w:ascii="Aptos" w:eastAsia="Aptos" w:hAnsi="Aptos" w:cs="Aptos"/>
        </w:rPr>
        <w:t>МУФТООБРАЗНОЕ</w:t>
      </w:r>
      <w:proofErr w:type="spellEnd"/>
      <w:r w:rsidRPr="687E74B6">
        <w:rPr>
          <w:rFonts w:ascii="Aptos" w:eastAsia="Aptos" w:hAnsi="Aptos" w:cs="Aptos"/>
        </w:rPr>
        <w:t xml:space="preserve"> УТОЛЩЕНИЕ </w:t>
      </w:r>
      <w:proofErr w:type="spellStart"/>
      <w:r w:rsidRPr="687E74B6">
        <w:rPr>
          <w:rFonts w:ascii="Aptos" w:eastAsia="Aptos" w:hAnsi="Aptos" w:cs="Aptos"/>
        </w:rPr>
        <w:t>НИЖНЕЧЕЛЮСТНОГО</w:t>
      </w:r>
      <w:proofErr w:type="spellEnd"/>
      <w:r w:rsidRPr="687E74B6">
        <w:rPr>
          <w:rFonts w:ascii="Aptos" w:eastAsia="Aptos" w:hAnsi="Aptos" w:cs="Aptos"/>
        </w:rPr>
        <w:t xml:space="preserve"> КРАЯ И ДВУХСТОРОННЕЕ УТОЛЩЕНИЕ АЛЬВЕОЛЯРНОЙ ЧАСТИ БЫВАЕТ ПРИ</w:t>
      </w:r>
    </w:p>
    <w:p w14:paraId="351DCD62" w14:textId="338EC1B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</w:p>
    <w:p w14:paraId="3FA65EC2" w14:textId="716C55F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актиномикозе</w:t>
      </w:r>
      <w:proofErr w:type="spellEnd"/>
    </w:p>
    <w:p w14:paraId="7937C723" w14:textId="206F0E1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</w:p>
    <w:p w14:paraId="50DB7460" w14:textId="30A6F5C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периодонтите</w:t>
      </w:r>
    </w:p>
    <w:p w14:paraId="11145FC9" w14:textId="7D6454A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9C6ECA" w14:textId="33503E0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ЭТИОПАТОГЕНЕЗА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НАИБОЛЬШЕЕ ЗНАЧЕНИЕ ИМЕЕТ</w:t>
      </w:r>
    </w:p>
    <w:p w14:paraId="0FACCA06" w14:textId="2E835C2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наличие хронической </w:t>
      </w:r>
      <w:proofErr w:type="spellStart"/>
      <w:r w:rsidRPr="687E74B6">
        <w:rPr>
          <w:rFonts w:ascii="Aptos" w:eastAsia="Aptos" w:hAnsi="Aptos" w:cs="Aptos"/>
        </w:rPr>
        <w:t>одонтогенной</w:t>
      </w:r>
      <w:proofErr w:type="spellEnd"/>
      <w:r w:rsidRPr="687E74B6">
        <w:rPr>
          <w:rFonts w:ascii="Aptos" w:eastAsia="Aptos" w:hAnsi="Aptos" w:cs="Aptos"/>
        </w:rPr>
        <w:t xml:space="preserve"> инфекции в челюсти</w:t>
      </w:r>
    </w:p>
    <w:p w14:paraId="1090F4DB" w14:textId="0D44D47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сопутствующих хронических заболеваний желудочно-кишечного тракта</w:t>
      </w:r>
    </w:p>
    <w:p w14:paraId="3AE5958A" w14:textId="54F45A4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заболевание крови</w:t>
      </w:r>
    </w:p>
    <w:p w14:paraId="06D274C2" w14:textId="252E7DD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частичная вторичная адентия</w:t>
      </w:r>
    </w:p>
    <w:p w14:paraId="37615CF2" w14:textId="6BF914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2AD02D" w14:textId="11110CE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В ОСТРОЙ СТАДИИ БОЛЬНЫЕ ПРЕДЪЯВЛЯЮТ ЖАЛОБЫ НА БОЛЬ</w:t>
      </w:r>
    </w:p>
    <w:p w14:paraId="029E5210" w14:textId="3213B3D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постоянную интенсивную в "причинном" и рядом стоящих зубах</w:t>
      </w:r>
    </w:p>
    <w:p w14:paraId="21D77792" w14:textId="163E5F0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периодическую ноющую в области зуба и прилегающем участке десны</w:t>
      </w:r>
    </w:p>
    <w:p w14:paraId="7E5698FC" w14:textId="50F538A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приступообразную</w:t>
      </w:r>
      <w:proofErr w:type="spellEnd"/>
      <w:r w:rsidRPr="687E74B6">
        <w:rPr>
          <w:rFonts w:ascii="Aptos" w:eastAsia="Aptos" w:hAnsi="Aptos" w:cs="Aptos"/>
        </w:rPr>
        <w:t xml:space="preserve"> ночную в одном из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079D32E" w14:textId="71A9968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ноющую в зубе при приёме холодной и кислой пищи</w:t>
      </w:r>
    </w:p>
    <w:p w14:paraId="77ACFCDD" w14:textId="3FC71B3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E182A0" w14:textId="3C93C94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 xml:space="preserve">СИМПТОМ </w:t>
      </w:r>
      <w:proofErr w:type="spellStart"/>
      <w:r w:rsidRPr="687E74B6">
        <w:rPr>
          <w:rFonts w:ascii="Aptos" w:eastAsia="Aptos" w:hAnsi="Aptos" w:cs="Aptos"/>
        </w:rPr>
        <w:t>ВЕНСАНА</w:t>
      </w:r>
      <w:proofErr w:type="spellEnd"/>
      <w:r w:rsidRPr="687E74B6">
        <w:rPr>
          <w:rFonts w:ascii="Aptos" w:eastAsia="Aptos" w:hAnsi="Aptos" w:cs="Aptos"/>
        </w:rPr>
        <w:t xml:space="preserve"> КАК РЕЗУЛЬТАТ ВОСПАЛИТЕЛЬНОГО ПРОЦЕССА В НИЖНЕЙ ЧЕЛЮСТИ НАБЛЮДАЕТСЯ ПРИ</w:t>
      </w:r>
    </w:p>
    <w:p w14:paraId="3AA5AA6E" w14:textId="2439E04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остром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в области тела нижней челюсти</w:t>
      </w:r>
    </w:p>
    <w:p w14:paraId="49244C36" w14:textId="2D35D87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остром </w:t>
      </w:r>
      <w:proofErr w:type="spellStart"/>
      <w:r w:rsidRPr="687E74B6">
        <w:rPr>
          <w:rFonts w:ascii="Aptos" w:eastAsia="Aptos" w:hAnsi="Aptos" w:cs="Aptos"/>
        </w:rPr>
        <w:t>апикальном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нижнего </w:t>
      </w:r>
      <w:proofErr w:type="spellStart"/>
      <w:r w:rsidRPr="687E74B6">
        <w:rPr>
          <w:rFonts w:ascii="Aptos" w:eastAsia="Aptos" w:hAnsi="Aptos" w:cs="Aptos"/>
        </w:rPr>
        <w:t>премоляра</w:t>
      </w:r>
      <w:proofErr w:type="spellEnd"/>
    </w:p>
    <w:p w14:paraId="24AB5226" w14:textId="34F5799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остром гнойном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  <w:r w:rsidRPr="687E74B6">
        <w:rPr>
          <w:rFonts w:ascii="Aptos" w:eastAsia="Aptos" w:hAnsi="Aptos" w:cs="Aptos"/>
        </w:rPr>
        <w:t xml:space="preserve"> челюсти</w:t>
      </w:r>
    </w:p>
    <w:p w14:paraId="5E541809" w14:textId="24898A0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луночковом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в области верхнего моляра</w:t>
      </w:r>
    </w:p>
    <w:p w14:paraId="74EFB0C6" w14:textId="2EABC2B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9CD951" w14:textId="51C735F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 xml:space="preserve">ПРИ ОСТРОМ ДИФФУЗНОМ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НИЖНЕЙ ЧЕЛЮСТИ ПОДВИЖНОСТЬ РЯДА ЗУБОВ ЯВЛЯЕТСЯ СЛЕДСТВИЕМ</w:t>
      </w:r>
    </w:p>
    <w:p w14:paraId="12947403" w14:textId="6FC0717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гнойной инфильтрации губчатого вещества челюсти</w:t>
      </w:r>
    </w:p>
    <w:p w14:paraId="5797A27B" w14:textId="38A0637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интоксикации организма</w:t>
      </w:r>
    </w:p>
    <w:p w14:paraId="55BC5B2E" w14:textId="310460F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абцесса</w:t>
      </w:r>
      <w:proofErr w:type="spellEnd"/>
    </w:p>
    <w:p w14:paraId="0553ED01" w14:textId="459E20A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развития </w:t>
      </w:r>
      <w:proofErr w:type="spellStart"/>
      <w:r w:rsidRPr="687E74B6">
        <w:rPr>
          <w:rFonts w:ascii="Aptos" w:eastAsia="Aptos" w:hAnsi="Aptos" w:cs="Aptos"/>
        </w:rPr>
        <w:t>генерализованной</w:t>
      </w:r>
      <w:proofErr w:type="spellEnd"/>
      <w:r w:rsidRPr="687E74B6">
        <w:rPr>
          <w:rFonts w:ascii="Aptos" w:eastAsia="Aptos" w:hAnsi="Aptos" w:cs="Aptos"/>
        </w:rPr>
        <w:t xml:space="preserve"> формы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</w:p>
    <w:p w14:paraId="2B8673A0" w14:textId="4F7547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1E9699" w14:textId="1D5AFA9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 xml:space="preserve">БОЛЕЕ ЧАСТОЕ ПОРАЖЕНИЕ </w:t>
      </w:r>
      <w:proofErr w:type="spellStart"/>
      <w:r w:rsidRPr="687E74B6">
        <w:rPr>
          <w:rFonts w:ascii="Aptos" w:eastAsia="Aptos" w:hAnsi="Aptos" w:cs="Aptos"/>
        </w:rPr>
        <w:t>ОДОНТОГЕННЫМ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ОСТЕОМИЕЛИТОМ</w:t>
      </w:r>
      <w:proofErr w:type="spellEnd"/>
      <w:r w:rsidRPr="687E74B6">
        <w:rPr>
          <w:rFonts w:ascii="Aptos" w:eastAsia="Aptos" w:hAnsi="Aptos" w:cs="Aptos"/>
        </w:rPr>
        <w:t xml:space="preserve"> НИЖНЕЙ ЧЕЛЮСТИ В СРАВНЕНИИ С ВЕРХНЕЙ ОБЪЯСНЯЕТСЯ</w:t>
      </w:r>
    </w:p>
    <w:p w14:paraId="4CD77C74" w14:textId="420D6F0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плотностью и массивностью </w:t>
      </w:r>
      <w:proofErr w:type="spellStart"/>
      <w:r w:rsidRPr="687E74B6">
        <w:rPr>
          <w:rFonts w:ascii="Aptos" w:eastAsia="Aptos" w:hAnsi="Aptos" w:cs="Aptos"/>
        </w:rPr>
        <w:t>кортикальной</w:t>
      </w:r>
      <w:proofErr w:type="spellEnd"/>
      <w:r w:rsidRPr="687E74B6">
        <w:rPr>
          <w:rFonts w:ascii="Aptos" w:eastAsia="Aptos" w:hAnsi="Aptos" w:cs="Aptos"/>
        </w:rPr>
        <w:t xml:space="preserve"> пластинки</w:t>
      </w:r>
    </w:p>
    <w:p w14:paraId="76013B72" w14:textId="34AB3BB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подвижностью нижней челюсти</w:t>
      </w:r>
    </w:p>
    <w:p w14:paraId="0767A4C3" w14:textId="676EA38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особенностями </w:t>
      </w:r>
      <w:proofErr w:type="spellStart"/>
      <w:r w:rsidRPr="687E74B6">
        <w:rPr>
          <w:rFonts w:ascii="Aptos" w:eastAsia="Aptos" w:hAnsi="Aptos" w:cs="Aptos"/>
        </w:rPr>
        <w:t>иннервации</w:t>
      </w:r>
      <w:proofErr w:type="spellEnd"/>
    </w:p>
    <w:p w14:paraId="1D57795D" w14:textId="00698C2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строением надкостницы</w:t>
      </w:r>
    </w:p>
    <w:p w14:paraId="0C6BD356" w14:textId="13980C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666414" w14:textId="3CE1A97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 xml:space="preserve">ВЫРАЖЕННАЯ </w:t>
      </w:r>
      <w:proofErr w:type="spellStart"/>
      <w:r w:rsidRPr="687E74B6">
        <w:rPr>
          <w:rFonts w:ascii="Aptos" w:eastAsia="Aptos" w:hAnsi="Aptos" w:cs="Aptos"/>
        </w:rPr>
        <w:t>ПЕРИОСТАЛЬНАЯ</w:t>
      </w:r>
      <w:proofErr w:type="spellEnd"/>
      <w:r w:rsidRPr="687E74B6">
        <w:rPr>
          <w:rFonts w:ascii="Aptos" w:eastAsia="Aptos" w:hAnsi="Aptos" w:cs="Aptos"/>
        </w:rPr>
        <w:t xml:space="preserve"> РЕАКЦИЯ И УТОЛЩЕНИЕ АЛЬВЕОЛЯРНОГО КРАЯ ЧЕЛЮСТИ С ДВУХ СТОРОН БЫВАЕТ ПРИ</w:t>
      </w:r>
    </w:p>
    <w:p w14:paraId="629E9D29" w14:textId="52098ED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остром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</w:p>
    <w:p w14:paraId="2879BC4A" w14:textId="2F3A929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третьего моляра</w:t>
      </w:r>
    </w:p>
    <w:p w14:paraId="3AE7828B" w14:textId="231338A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остром гнойном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</w:p>
    <w:p w14:paraId="6253B882" w14:textId="3AFEEDA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остром периодонтите</w:t>
      </w:r>
    </w:p>
    <w:p w14:paraId="11489107" w14:textId="5E8A05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3E2B6FA" w14:textId="3E7AFAB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 xml:space="preserve">СРОКИ, В КОТОРЫЕ ЗАКАНЧИВАЕТСЯ ПРОЦЕСС </w:t>
      </w:r>
      <w:proofErr w:type="spellStart"/>
      <w:r w:rsidRPr="687E74B6">
        <w:rPr>
          <w:rFonts w:ascii="Aptos" w:eastAsia="Aptos" w:hAnsi="Aptos" w:cs="Aptos"/>
        </w:rPr>
        <w:t>СЕКВЕСТРАЦИИ</w:t>
      </w:r>
      <w:proofErr w:type="spellEnd"/>
      <w:r w:rsidRPr="687E74B6">
        <w:rPr>
          <w:rFonts w:ascii="Aptos" w:eastAsia="Aptos" w:hAnsi="Aptos" w:cs="Aptos"/>
        </w:rPr>
        <w:t xml:space="preserve"> ПРИ ДИФФУЗНОМ ХРОНИЧЕСКОМ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>, СОСТАВЛЯЮТ (НЕДЕЛЯ)</w:t>
      </w:r>
    </w:p>
    <w:p w14:paraId="0EE47E9C" w14:textId="7A2CE55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07.авг</w:t>
      </w:r>
    </w:p>
    <w:p w14:paraId="7CBE25E2" w14:textId="51F4D06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01.фев</w:t>
      </w:r>
    </w:p>
    <w:p w14:paraId="0DB2B820" w14:textId="317CE74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05.июн</w:t>
      </w:r>
      <w:proofErr w:type="spellEnd"/>
    </w:p>
    <w:p w14:paraId="5B109D92" w14:textId="4E46DC2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03.апр</w:t>
      </w:r>
    </w:p>
    <w:p w14:paraId="041A45DB" w14:textId="0D8FCED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630267" w14:textId="4508DA8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МЕТОДОМ ДОПОЛНИТЕЛЬНОГО ОБСЛЕДОВАНИЯ, НАИБОЛЕЕ ИНФОРМАТИВНЫМ И РАЦИОНАЛЬНЫМ ДЛЯ ДИАГНОСТИКИ ХРОНИЧЕСКОГО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110D3D29" w14:textId="34D98E9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ОПТГ</w:t>
      </w:r>
    </w:p>
    <w:p w14:paraId="75F9AA37" w14:textId="61B7D25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ЭЭГ</w:t>
      </w:r>
    </w:p>
    <w:p w14:paraId="392DC85C" w14:textId="20C918A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МРТ</w:t>
      </w:r>
    </w:p>
    <w:p w14:paraId="40F78B5A" w14:textId="679BFF6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УЗИ</w:t>
      </w:r>
    </w:p>
    <w:p w14:paraId="2A74B189" w14:textId="11B156A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229583" w14:textId="0AFFE6B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ЗАБОЛЕВАНИЕМ, С КОТОРЫМ СЛЕДУЕТ ПРОВОДИТЬ ДИФФЕРЕНЦИАЛЬНУЮ ДИАГНОСТИКУ ХРОНИЧЕСКОГО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2FCD9669" w14:textId="6803C4D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костный туберкулёз</w:t>
      </w:r>
    </w:p>
    <w:p w14:paraId="40D41F99" w14:textId="50FD972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хронический пульпит</w:t>
      </w:r>
    </w:p>
    <w:p w14:paraId="4773E411" w14:textId="7A2D016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хронический периодонтит</w:t>
      </w:r>
    </w:p>
    <w:p w14:paraId="5BB1ADD8" w14:textId="083DF5F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фолликулярная киста</w:t>
      </w:r>
    </w:p>
    <w:p w14:paraId="0F318FA9" w14:textId="1431D7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DA1202" w14:textId="52F9FD2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>ДЛЯ ОПРЕДЕЛЕНИЯ СТОРОЖЕВОГО ЛИМФАТИЧЕСКОГО УЗЛА СЛЕДУЕТ ВЫПОЛНИТЬ</w:t>
      </w:r>
    </w:p>
    <w:p w14:paraId="5F11B76F" w14:textId="10FD776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радиоизотопную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лимфографию</w:t>
      </w:r>
      <w:proofErr w:type="spellEnd"/>
    </w:p>
    <w:p w14:paraId="1067ADDA" w14:textId="6CDF14C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мультиспиральную</w:t>
      </w:r>
      <w:proofErr w:type="spellEnd"/>
      <w:r w:rsidRPr="687E74B6">
        <w:rPr>
          <w:rFonts w:ascii="Aptos" w:eastAsia="Aptos" w:hAnsi="Aptos" w:cs="Aptos"/>
        </w:rPr>
        <w:t xml:space="preserve"> компьютерную томографию</w:t>
      </w:r>
    </w:p>
    <w:p w14:paraId="5D2A3DF9" w14:textId="0BED2FB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конусно-лучевую компьютерную томографию</w:t>
      </w:r>
    </w:p>
    <w:p w14:paraId="0A1D2D68" w14:textId="153EEC3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ядерно-</w:t>
      </w:r>
      <w:proofErr w:type="spellStart"/>
      <w:r w:rsidRPr="687E74B6">
        <w:rPr>
          <w:rFonts w:ascii="Aptos" w:eastAsia="Aptos" w:hAnsi="Aptos" w:cs="Aptos"/>
        </w:rPr>
        <w:t>магнитнорезонансную</w:t>
      </w:r>
      <w:proofErr w:type="spellEnd"/>
      <w:r w:rsidRPr="687E74B6">
        <w:rPr>
          <w:rFonts w:ascii="Aptos" w:eastAsia="Aptos" w:hAnsi="Aptos" w:cs="Aptos"/>
        </w:rPr>
        <w:t xml:space="preserve"> томографию</w:t>
      </w:r>
    </w:p>
    <w:p w14:paraId="6A034EEA" w14:textId="36FE09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D1D1FC" w14:textId="550FE75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ИНВАЗИВНЫМ</w:t>
      </w:r>
      <w:proofErr w:type="spellEnd"/>
      <w:r w:rsidRPr="687E74B6">
        <w:rPr>
          <w:rFonts w:ascii="Aptos" w:eastAsia="Aptos" w:hAnsi="Aptos" w:cs="Aptos"/>
        </w:rPr>
        <w:t xml:space="preserve"> МЕТОДАМ ДИАГНОСТИКИ НОВООБРАЗОВАНИЙ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(ЧЛО) ОТНОСИТСЯ</w:t>
      </w:r>
    </w:p>
    <w:p w14:paraId="1BAD88B0" w14:textId="68ED75C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цитологическое исследование кисты путём пункции</w:t>
      </w:r>
    </w:p>
    <w:p w14:paraId="29A750CF" w14:textId="38566BE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цитологические исследование язвы языка путём отпечатка</w:t>
      </w:r>
    </w:p>
    <w:p w14:paraId="7B1D3FF9" w14:textId="529BFC4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ультразвуковое исследование опухоли</w:t>
      </w:r>
    </w:p>
    <w:p w14:paraId="412A08ED" w14:textId="11B37ED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магнитно-резонансная томография</w:t>
      </w:r>
    </w:p>
    <w:p w14:paraId="2A9C08B1" w14:textId="4A5DAE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A81C38" w14:textId="7BCEF4C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>ДИАГНОЗ "</w:t>
      </w:r>
      <w:proofErr w:type="spellStart"/>
      <w:r w:rsidRPr="687E74B6">
        <w:rPr>
          <w:rFonts w:ascii="Aptos" w:eastAsia="Aptos" w:hAnsi="Aptos" w:cs="Aptos"/>
        </w:rPr>
        <w:t>МЕЛАНОМА</w:t>
      </w:r>
      <w:proofErr w:type="spellEnd"/>
      <w:r w:rsidRPr="687E74B6">
        <w:rPr>
          <w:rFonts w:ascii="Aptos" w:eastAsia="Aptos" w:hAnsi="Aptos" w:cs="Aptos"/>
        </w:rPr>
        <w:t>" МОЖЕТ БЫТЬ ПОСТАВЛЕН НА ОСНОВАНИИ</w:t>
      </w:r>
    </w:p>
    <w:p w14:paraId="30DCFBBD" w14:textId="43828D8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эксцизионной</w:t>
      </w:r>
      <w:proofErr w:type="spellEnd"/>
      <w:r w:rsidRPr="687E74B6">
        <w:rPr>
          <w:rFonts w:ascii="Aptos" w:eastAsia="Aptos" w:hAnsi="Aptos" w:cs="Aptos"/>
        </w:rPr>
        <w:t xml:space="preserve"> биопсии</w:t>
      </w:r>
    </w:p>
    <w:p w14:paraId="5618FD85" w14:textId="3FE3DB1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инцизионной</w:t>
      </w:r>
      <w:proofErr w:type="spellEnd"/>
      <w:r w:rsidRPr="687E74B6">
        <w:rPr>
          <w:rFonts w:ascii="Aptos" w:eastAsia="Aptos" w:hAnsi="Aptos" w:cs="Aptos"/>
        </w:rPr>
        <w:t xml:space="preserve"> биопсии</w:t>
      </w:r>
    </w:p>
    <w:p w14:paraId="321345EF" w14:textId="7AC81A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сердцевинной</w:t>
      </w:r>
      <w:proofErr w:type="spellEnd"/>
      <w:r w:rsidRPr="687E74B6">
        <w:rPr>
          <w:rFonts w:ascii="Aptos" w:eastAsia="Aptos" w:hAnsi="Aptos" w:cs="Aptos"/>
        </w:rPr>
        <w:t xml:space="preserve"> биопсии</w:t>
      </w:r>
    </w:p>
    <w:p w14:paraId="282A3911" w14:textId="052207E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тонкоигольной</w:t>
      </w:r>
      <w:proofErr w:type="spellEnd"/>
      <w:r w:rsidRPr="687E74B6">
        <w:rPr>
          <w:rFonts w:ascii="Aptos" w:eastAsia="Aptos" w:hAnsi="Aptos" w:cs="Aptos"/>
        </w:rPr>
        <w:t xml:space="preserve"> пункции</w:t>
      </w:r>
    </w:p>
    <w:p w14:paraId="696C0B9F" w14:textId="6A38D16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0E1735" w14:textId="57570DD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proofErr w:type="spellStart"/>
      <w:r w:rsidRPr="687E74B6">
        <w:rPr>
          <w:rFonts w:ascii="Aptos" w:eastAsia="Aptos" w:hAnsi="Aptos" w:cs="Aptos"/>
        </w:rPr>
        <w:t>ФЛЕГМОНУ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ОКОЛОУШНО-ЖЕВАТЕЛЬНОЙ</w:t>
      </w:r>
      <w:proofErr w:type="spellEnd"/>
      <w:r w:rsidRPr="687E74B6">
        <w:rPr>
          <w:rFonts w:ascii="Aptos" w:eastAsia="Aptos" w:hAnsi="Aptos" w:cs="Aptos"/>
        </w:rPr>
        <w:t xml:space="preserve"> ОБЛАСТИ НЕОБХОДИМО ДИФФЕРЕНЦИРОВАТЬ ОТ</w:t>
      </w:r>
    </w:p>
    <w:p w14:paraId="541249D3" w14:textId="36BB7C6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абсцедирующего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паротита</w:t>
      </w:r>
      <w:proofErr w:type="spellEnd"/>
    </w:p>
    <w:p w14:paraId="689512F2" w14:textId="77D71A4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ангины Людвига</w:t>
      </w:r>
    </w:p>
    <w:p w14:paraId="534211BA" w14:textId="0EE662C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височной области</w:t>
      </w:r>
    </w:p>
    <w:p w14:paraId="6FE5F4A3" w14:textId="45DE655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обострения хронического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синусита</w:t>
      </w:r>
      <w:proofErr w:type="spellEnd"/>
    </w:p>
    <w:p w14:paraId="4FDAFF1F" w14:textId="74E293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F19025" w14:textId="2531F2F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 xml:space="preserve">ДЛЯ </w:t>
      </w:r>
      <w:proofErr w:type="spellStart"/>
      <w:r w:rsidRPr="687E74B6">
        <w:rPr>
          <w:rFonts w:ascii="Aptos" w:eastAsia="Aptos" w:hAnsi="Aptos" w:cs="Aptos"/>
        </w:rPr>
        <w:t>СИАЛОАДЕНИТА</w:t>
      </w:r>
      <w:proofErr w:type="spellEnd"/>
      <w:r w:rsidRPr="687E74B6">
        <w:rPr>
          <w:rFonts w:ascii="Aptos" w:eastAsia="Aptos" w:hAnsi="Aptos" w:cs="Aptos"/>
        </w:rPr>
        <w:t xml:space="preserve"> ВИРУСНОЙ ЭТИОЛОГИИ ХАРАКТЕРНО, ЧТО ИЗ </w:t>
      </w:r>
      <w:proofErr w:type="spellStart"/>
      <w:r w:rsidRPr="687E74B6">
        <w:rPr>
          <w:rFonts w:ascii="Aptos" w:eastAsia="Aptos" w:hAnsi="Aptos" w:cs="Aptos"/>
        </w:rPr>
        <w:t>ВЫВОДНОГО</w:t>
      </w:r>
      <w:proofErr w:type="spellEnd"/>
      <w:r w:rsidRPr="687E74B6">
        <w:rPr>
          <w:rFonts w:ascii="Aptos" w:eastAsia="Aptos" w:hAnsi="Aptos" w:cs="Aptos"/>
        </w:rPr>
        <w:t xml:space="preserve"> ПРОТОКА ПОРАЖЁННОЙ ЖЕЛЕЗЫ</w:t>
      </w:r>
    </w:p>
    <w:p w14:paraId="2803D92F" w14:textId="6861821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слюна не выделяется</w:t>
      </w:r>
    </w:p>
    <w:p w14:paraId="7807C46A" w14:textId="1CF5381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выделяется </w:t>
      </w:r>
      <w:proofErr w:type="spellStart"/>
      <w:r w:rsidRPr="687E74B6">
        <w:rPr>
          <w:rFonts w:ascii="Aptos" w:eastAsia="Aptos" w:hAnsi="Aptos" w:cs="Aptos"/>
        </w:rPr>
        <w:t>неизменённая</w:t>
      </w:r>
      <w:proofErr w:type="spellEnd"/>
      <w:r w:rsidRPr="687E74B6">
        <w:rPr>
          <w:rFonts w:ascii="Aptos" w:eastAsia="Aptos" w:hAnsi="Aptos" w:cs="Aptos"/>
        </w:rPr>
        <w:t xml:space="preserve"> слюна</w:t>
      </w:r>
    </w:p>
    <w:p w14:paraId="42FF4C6E" w14:textId="78C7D94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выделяется густой гной</w:t>
      </w:r>
    </w:p>
    <w:p w14:paraId="46FBFF8D" w14:textId="7CE7B30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выделяется слюна с примесью гноя</w:t>
      </w:r>
    </w:p>
    <w:p w14:paraId="78D80BF7" w14:textId="00DC5DC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E525EB" w14:textId="5CE4A88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>СИМПТОМ «ЯБЛОЧНОГО ЖЕЛЕ» ХАРАКТЕРЕН ДЛЯ</w:t>
      </w:r>
    </w:p>
    <w:p w14:paraId="7BC425D0" w14:textId="0F4F114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туберкулёзной </w:t>
      </w:r>
      <w:proofErr w:type="spellStart"/>
      <w:r w:rsidRPr="687E74B6">
        <w:rPr>
          <w:rFonts w:ascii="Aptos" w:eastAsia="Aptos" w:hAnsi="Aptos" w:cs="Aptos"/>
        </w:rPr>
        <w:t>волчанки</w:t>
      </w:r>
      <w:proofErr w:type="spellEnd"/>
    </w:p>
    <w:p w14:paraId="18D87DA2" w14:textId="3F3E223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системной красной </w:t>
      </w:r>
      <w:proofErr w:type="spellStart"/>
      <w:r w:rsidRPr="687E74B6">
        <w:rPr>
          <w:rFonts w:ascii="Aptos" w:eastAsia="Aptos" w:hAnsi="Aptos" w:cs="Aptos"/>
        </w:rPr>
        <w:t>волчанки</w:t>
      </w:r>
      <w:proofErr w:type="spellEnd"/>
    </w:p>
    <w:p w14:paraId="3FA9EB61" w14:textId="0810D49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слизистой формы </w:t>
      </w:r>
      <w:proofErr w:type="spellStart"/>
      <w:r w:rsidRPr="687E74B6">
        <w:rPr>
          <w:rFonts w:ascii="Aptos" w:eastAsia="Aptos" w:hAnsi="Aptos" w:cs="Aptos"/>
        </w:rPr>
        <w:t>актиномикоза</w:t>
      </w:r>
      <w:proofErr w:type="spellEnd"/>
    </w:p>
    <w:p w14:paraId="4FF80601" w14:textId="3968D37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вторичного сифилиса</w:t>
      </w:r>
    </w:p>
    <w:p w14:paraId="796DF0FB" w14:textId="6FE36A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E7ECC6" w14:textId="4A7744A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>ДЕСТРУКЦИЯ КОСТНОЙ ТКАНИ ТВЁРДОГО НЁБА МОЖЕТ НАБЛЮДАТЬСЯ ПРИ</w:t>
      </w:r>
    </w:p>
    <w:p w14:paraId="073ED63C" w14:textId="43E5D75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цилиндроме</w:t>
      </w:r>
      <w:proofErr w:type="spellEnd"/>
    </w:p>
    <w:p w14:paraId="4FFD872B" w14:textId="6BED6FC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аденолимфоме</w:t>
      </w:r>
      <w:proofErr w:type="spellEnd"/>
    </w:p>
    <w:p w14:paraId="7F2846F3" w14:textId="08EB22F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полиморфной аденоме</w:t>
      </w:r>
    </w:p>
    <w:p w14:paraId="1FB80282" w14:textId="60E1877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папилломе</w:t>
      </w:r>
    </w:p>
    <w:p w14:paraId="6EDE55F8" w14:textId="01D58E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126E01" w14:textId="0DC23C6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ПРИЗНАК ЗАТРУДНЁННОГО ГЛОТАНИЯ НАБЛЮДАЕТСЯ ПРИ </w:t>
      </w:r>
      <w:proofErr w:type="spellStart"/>
      <w:r w:rsidRPr="687E74B6">
        <w:rPr>
          <w:rFonts w:ascii="Aptos" w:eastAsia="Aptos" w:hAnsi="Aptos" w:cs="Aptos"/>
        </w:rPr>
        <w:t>ФЛЕГМОНЕ</w:t>
      </w:r>
      <w:proofErr w:type="spellEnd"/>
    </w:p>
    <w:p w14:paraId="47945B98" w14:textId="11385CD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крылочелюстного</w:t>
      </w:r>
      <w:proofErr w:type="spellEnd"/>
      <w:r w:rsidRPr="687E74B6">
        <w:rPr>
          <w:rFonts w:ascii="Aptos" w:eastAsia="Aptos" w:hAnsi="Aptos" w:cs="Aptos"/>
        </w:rPr>
        <w:t xml:space="preserve"> пространства</w:t>
      </w:r>
    </w:p>
    <w:p w14:paraId="327F7A70" w14:textId="00A2218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субмассетериального</w:t>
      </w:r>
      <w:proofErr w:type="spellEnd"/>
      <w:r w:rsidRPr="687E74B6">
        <w:rPr>
          <w:rFonts w:ascii="Aptos" w:eastAsia="Aptos" w:hAnsi="Aptos" w:cs="Aptos"/>
        </w:rPr>
        <w:t xml:space="preserve"> пространства</w:t>
      </w:r>
    </w:p>
    <w:p w14:paraId="6A2CF030" w14:textId="1F29D16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подподбородочного</w:t>
      </w:r>
      <w:proofErr w:type="spellEnd"/>
      <w:r w:rsidRPr="687E74B6">
        <w:rPr>
          <w:rFonts w:ascii="Aptos" w:eastAsia="Aptos" w:hAnsi="Aptos" w:cs="Aptos"/>
        </w:rPr>
        <w:t xml:space="preserve"> пространства</w:t>
      </w:r>
    </w:p>
    <w:p w14:paraId="44DCE8EA" w14:textId="265C6AA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височной области</w:t>
      </w:r>
    </w:p>
    <w:p w14:paraId="790B8550" w14:textId="1A5CB3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3B31DB" w14:textId="382FF99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РЕНТГЕНОЛОГИЧЕСКАЯ КАРТИНА </w:t>
      </w:r>
      <w:proofErr w:type="spellStart"/>
      <w:r w:rsidRPr="687E74B6">
        <w:rPr>
          <w:rFonts w:ascii="Aptos" w:eastAsia="Aptos" w:hAnsi="Aptos" w:cs="Aptos"/>
        </w:rPr>
        <w:t>АМЕЛОБЛАСТОМЫ</w:t>
      </w:r>
      <w:proofErr w:type="spellEnd"/>
      <w:r w:rsidRPr="687E74B6">
        <w:rPr>
          <w:rFonts w:ascii="Aptos" w:eastAsia="Aptos" w:hAnsi="Aptos" w:cs="Aptos"/>
        </w:rPr>
        <w:t xml:space="preserve"> ХАРАКТЕРИЗУЕТСЯ</w:t>
      </w:r>
    </w:p>
    <w:p w14:paraId="27810688" w14:textId="2440B60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деструкцией кости в виде множественных очагов разрежения, разделённых костными перегородками</w:t>
      </w:r>
    </w:p>
    <w:p w14:paraId="597B132D" w14:textId="30529AE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костными изменениями типа "тающего сахара"</w:t>
      </w:r>
    </w:p>
    <w:p w14:paraId="11C0ADE6" w14:textId="2521459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резорбцией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кортикальной</w:t>
      </w:r>
      <w:proofErr w:type="spellEnd"/>
      <w:r w:rsidRPr="687E74B6">
        <w:rPr>
          <w:rFonts w:ascii="Aptos" w:eastAsia="Aptos" w:hAnsi="Aptos" w:cs="Aptos"/>
        </w:rPr>
        <w:t xml:space="preserve"> пластинки челюсти на всём протяжении</w:t>
      </w:r>
    </w:p>
    <w:p w14:paraId="21A6A7F5" w14:textId="1971448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диффузной деструкцией губчатого вещества челюсти на всём протяжении</w:t>
      </w:r>
    </w:p>
    <w:p w14:paraId="43FF415E" w14:textId="7DB111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D2F728" w14:textId="2E93526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 xml:space="preserve">ДЛЯ РЕНТГЕНОЛОГИЧЕСКОЙ КАРТИНЫ </w:t>
      </w:r>
      <w:proofErr w:type="spellStart"/>
      <w:r w:rsidRPr="687E74B6">
        <w:rPr>
          <w:rFonts w:ascii="Aptos" w:eastAsia="Aptos" w:hAnsi="Aptos" w:cs="Aptos"/>
        </w:rPr>
        <w:t>КИСТОЗНОЙ</w:t>
      </w:r>
      <w:proofErr w:type="spellEnd"/>
      <w:r w:rsidRPr="687E74B6">
        <w:rPr>
          <w:rFonts w:ascii="Aptos" w:eastAsia="Aptos" w:hAnsi="Aptos" w:cs="Aptos"/>
        </w:rPr>
        <w:t xml:space="preserve"> ФОРМЫ </w:t>
      </w:r>
      <w:proofErr w:type="spellStart"/>
      <w:r w:rsidRPr="687E74B6">
        <w:rPr>
          <w:rFonts w:ascii="Aptos" w:eastAsia="Aptos" w:hAnsi="Aptos" w:cs="Aptos"/>
        </w:rPr>
        <w:t>ГИГАНТОКЛЕТОЧНОЙ</w:t>
      </w:r>
      <w:proofErr w:type="spellEnd"/>
      <w:r w:rsidRPr="687E74B6">
        <w:rPr>
          <w:rFonts w:ascii="Aptos" w:eastAsia="Aptos" w:hAnsi="Aptos" w:cs="Aptos"/>
        </w:rPr>
        <w:t xml:space="preserve"> ОПУХОЛИ ХАРАКТЕРНО</w:t>
      </w:r>
    </w:p>
    <w:p w14:paraId="712879C4" w14:textId="1C24FAB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мелких полостей, разделённых костными перегородками</w:t>
      </w:r>
    </w:p>
    <w:p w14:paraId="2F1693E1" w14:textId="4F427F5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очаговое разрежение в виде кисты с чёткими границами</w:t>
      </w:r>
    </w:p>
    <w:p w14:paraId="0C9F40BB" w14:textId="0FA720F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разрушение </w:t>
      </w:r>
      <w:proofErr w:type="spellStart"/>
      <w:r w:rsidRPr="687E74B6">
        <w:rPr>
          <w:rFonts w:ascii="Aptos" w:eastAsia="Aptos" w:hAnsi="Aptos" w:cs="Aptos"/>
        </w:rPr>
        <w:t>кортикального</w:t>
      </w:r>
      <w:proofErr w:type="spellEnd"/>
      <w:r w:rsidRPr="687E74B6">
        <w:rPr>
          <w:rFonts w:ascii="Aptos" w:eastAsia="Aptos" w:hAnsi="Aptos" w:cs="Aptos"/>
        </w:rPr>
        <w:t xml:space="preserve"> слоя бесструктурным очагом разрежения, рассасывание верхушек корней зубов</w:t>
      </w:r>
    </w:p>
    <w:p w14:paraId="77A21420" w14:textId="033DAED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кисты с зачатком зуба</w:t>
      </w:r>
    </w:p>
    <w:p w14:paraId="1DFEEF54" w14:textId="4484CB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687AC2" w14:textId="5320D2C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ПРИ ПОДОСТРОЙ ФОРМЕ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НИЖНЕЙ ЧЕЛЮСТИ РЕНТГЕНОЛОГИЧЕСКИ ОПРЕДЕЛЯЕТСЯ</w:t>
      </w:r>
    </w:p>
    <w:p w14:paraId="2669981D" w14:textId="162C710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ограниченная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челюсти в виде очагов неправильной формы с нечёткими контурами</w:t>
      </w:r>
    </w:p>
    <w:p w14:paraId="0D23CD53" w14:textId="4C99631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ограниченный очаг деструкции кости с чёткими контурами полости</w:t>
      </w:r>
    </w:p>
    <w:p w14:paraId="012430A0" w14:textId="531FBDF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ограниченная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кости округлой формы с чёткими границами</w:t>
      </w:r>
    </w:p>
    <w:p w14:paraId="7DEC9B96" w14:textId="56DE409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очаг деструкции кости с наличием нескольких полостей</w:t>
      </w:r>
    </w:p>
    <w:p w14:paraId="7DFAF3F7" w14:textId="431340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D2DB0A" w14:textId="16E0632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В КАЧЕСТВЕ ДОПОЛНИТЕЛЬНОГО ОБСЛЕДОВАНИЯ БОЛЬНЫХ С </w:t>
      </w:r>
      <w:proofErr w:type="spellStart"/>
      <w:r w:rsidRPr="687E74B6">
        <w:rPr>
          <w:rFonts w:ascii="Aptos" w:eastAsia="Aptos" w:hAnsi="Aptos" w:cs="Aptos"/>
        </w:rPr>
        <w:t>ОДОНТОГЕННЫМ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ОСТЕОМИЕЛИТОМ</w:t>
      </w:r>
      <w:proofErr w:type="spellEnd"/>
      <w:r w:rsidRPr="687E74B6">
        <w:rPr>
          <w:rFonts w:ascii="Aptos" w:eastAsia="Aptos" w:hAnsi="Aptos" w:cs="Aptos"/>
        </w:rPr>
        <w:t xml:space="preserve"> ЧЕЛЮСТЕЙ В НАЧАЛЬНОМ ПЕРИОДЕ ОСТРОЙ СТАДИИ БОЛЕЕ ПОКАЗАТЕЛЬНЫМ МЕТОДОМ ЯВЛЯЕТСЯ</w:t>
      </w:r>
    </w:p>
    <w:p w14:paraId="0427822E" w14:textId="0A4233C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остеотонометрия</w:t>
      </w:r>
      <w:proofErr w:type="spellEnd"/>
    </w:p>
    <w:p w14:paraId="208654F9" w14:textId="0AD3B4E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термометрия</w:t>
      </w:r>
    </w:p>
    <w:p w14:paraId="7ED095BE" w14:textId="42916E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иммунологический тест</w:t>
      </w:r>
    </w:p>
    <w:p w14:paraId="4AFC4104" w14:textId="28C1C8B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рентгенография</w:t>
      </w:r>
    </w:p>
    <w:p w14:paraId="19EC7A91" w14:textId="191A06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193CC9" w14:textId="31645AC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 xml:space="preserve">ОБНАРУЖЕНИЕ НА РЕНТГЕНОГРАММЕ «ЦИСТЕРН», ЗАПОЛНЕННЫХ КОНТРАСТОМ В ОБЛАСТИ СЛЮННЫХ ЖЕЛЁЗ С ИХ ЗАМЕДЛЕННОЙ СПОСОБНОСТЬЮ К ЭВАКУАЦИИ, ХАРАКТЕРНО ДЛЯ </w:t>
      </w:r>
      <w:proofErr w:type="spellStart"/>
      <w:r w:rsidRPr="687E74B6">
        <w:rPr>
          <w:rFonts w:ascii="Aptos" w:eastAsia="Aptos" w:hAnsi="Aptos" w:cs="Aptos"/>
        </w:rPr>
        <w:t>СИАЛОГРАФИЧЕСКОЙ</w:t>
      </w:r>
      <w:proofErr w:type="spellEnd"/>
      <w:r w:rsidRPr="687E74B6">
        <w:rPr>
          <w:rFonts w:ascii="Aptos" w:eastAsia="Aptos" w:hAnsi="Aptos" w:cs="Aptos"/>
        </w:rPr>
        <w:t xml:space="preserve"> КАРТИНЫ</w:t>
      </w:r>
    </w:p>
    <w:p w14:paraId="2A762FD3" w14:textId="36F5C4D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паренхиматозного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сиалоаденита</w:t>
      </w:r>
      <w:proofErr w:type="spellEnd"/>
    </w:p>
    <w:p w14:paraId="4B6617D7" w14:textId="22730B7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итерстициального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сиалоаденита</w:t>
      </w:r>
      <w:proofErr w:type="spellEnd"/>
    </w:p>
    <w:p w14:paraId="3CBDD679" w14:textId="343650A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сиалодохита</w:t>
      </w:r>
      <w:proofErr w:type="spellEnd"/>
    </w:p>
    <w:p w14:paraId="696EFECA" w14:textId="123ECF3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эпидемического </w:t>
      </w:r>
      <w:proofErr w:type="spellStart"/>
      <w:r w:rsidRPr="687E74B6">
        <w:rPr>
          <w:rFonts w:ascii="Aptos" w:eastAsia="Aptos" w:hAnsi="Aptos" w:cs="Aptos"/>
        </w:rPr>
        <w:t>паротита</w:t>
      </w:r>
      <w:proofErr w:type="spellEnd"/>
    </w:p>
    <w:p w14:paraId="1C93D805" w14:textId="7B719C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40B20F" w14:textId="6985524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proofErr w:type="spellStart"/>
      <w:r w:rsidRPr="687E74B6">
        <w:rPr>
          <w:rFonts w:ascii="Aptos" w:eastAsia="Aptos" w:hAnsi="Aptos" w:cs="Aptos"/>
        </w:rPr>
        <w:t>ПУНКТАТ</w:t>
      </w:r>
      <w:proofErr w:type="spellEnd"/>
      <w:r w:rsidRPr="687E74B6">
        <w:rPr>
          <w:rFonts w:ascii="Aptos" w:eastAsia="Aptos" w:hAnsi="Aptos" w:cs="Aptos"/>
        </w:rPr>
        <w:t xml:space="preserve"> ВРОЖДЁННОЙ КИСТЫ ШЕИ ВНЕ ВОСПАЛЕНИЯ ИМЕЕТ ВИД</w:t>
      </w:r>
    </w:p>
    <w:p w14:paraId="2CC2FFE4" w14:textId="0FE21E2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прозрачной </w:t>
      </w:r>
      <w:proofErr w:type="spellStart"/>
      <w:r w:rsidRPr="687E74B6">
        <w:rPr>
          <w:rFonts w:ascii="Aptos" w:eastAsia="Aptos" w:hAnsi="Aptos" w:cs="Aptos"/>
        </w:rPr>
        <w:t>опалесцирующей</w:t>
      </w:r>
      <w:proofErr w:type="spellEnd"/>
      <w:r w:rsidRPr="687E74B6">
        <w:rPr>
          <w:rFonts w:ascii="Aptos" w:eastAsia="Aptos" w:hAnsi="Aptos" w:cs="Aptos"/>
        </w:rPr>
        <w:t xml:space="preserve"> жидкости</w:t>
      </w:r>
    </w:p>
    <w:p w14:paraId="6C4D5ACB" w14:textId="3A7AD43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гноя</w:t>
      </w:r>
    </w:p>
    <w:p w14:paraId="6DA58ABB" w14:textId="7984963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лимфы</w:t>
      </w:r>
    </w:p>
    <w:p w14:paraId="28E37FCC" w14:textId="26D6447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крови</w:t>
      </w:r>
    </w:p>
    <w:p w14:paraId="4CC91057" w14:textId="2CECA6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8D98B3" w14:textId="5AB19CA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 xml:space="preserve">ДЛЯ РЕНТГЕНОЛОГИЧЕСКОЙ КАРТИНЫ </w:t>
      </w:r>
      <w:proofErr w:type="spellStart"/>
      <w:r w:rsidRPr="687E74B6">
        <w:rPr>
          <w:rFonts w:ascii="Aptos" w:eastAsia="Aptos" w:hAnsi="Aptos" w:cs="Aptos"/>
        </w:rPr>
        <w:t>РАДИКУЛЯРНОЙ</w:t>
      </w:r>
      <w:proofErr w:type="spellEnd"/>
      <w:r w:rsidRPr="687E74B6">
        <w:rPr>
          <w:rFonts w:ascii="Aptos" w:eastAsia="Aptos" w:hAnsi="Aptos" w:cs="Aptos"/>
        </w:rPr>
        <w:t xml:space="preserve"> КИСТЫ ХАРАКТЕРНЫ ИЗМЕНЕНИЯ КОСТНОЙ ТКАНИ</w:t>
      </w:r>
    </w:p>
    <w:p w14:paraId="111CDB59" w14:textId="795BCEA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 чёткими контурами в области верхушек одного или нескольких зубов</w:t>
      </w:r>
    </w:p>
    <w:p w14:paraId="3D27D73F" w14:textId="10967FF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виде "тающего сахара"</w:t>
      </w:r>
    </w:p>
    <w:p w14:paraId="4839862E" w14:textId="290C67E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 нечёткими границами в области одного или нескольких зубов</w:t>
      </w:r>
    </w:p>
    <w:p w14:paraId="4A4C346A" w14:textId="598C9F4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виде нескольких полостей с чёткими контурами</w:t>
      </w:r>
    </w:p>
    <w:p w14:paraId="098D2C66" w14:textId="3706F04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838A66A" w14:textId="2C978DD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ПОЯВЛЕНИЕ БОЛЕЙ В УВЕЛИЧЕННЫХ ЛИМФАТИЧЕСКИХ УЗЛАХ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И ШЕИ ПОСЛЕ ПРИЁМА НЕБОЛЬШИХ ДОЗ АЛКОГОЛЯ ХАРАКТЕРНО ДЛЯ</w:t>
      </w:r>
    </w:p>
    <w:p w14:paraId="74669D2F" w14:textId="41469D5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лимфогранулематоза</w:t>
      </w:r>
      <w:proofErr w:type="spellEnd"/>
    </w:p>
    <w:p w14:paraId="4372AC4E" w14:textId="6534362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метастазов </w:t>
      </w:r>
      <w:proofErr w:type="spellStart"/>
      <w:r w:rsidRPr="687E74B6">
        <w:rPr>
          <w:rFonts w:ascii="Aptos" w:eastAsia="Aptos" w:hAnsi="Aptos" w:cs="Aptos"/>
        </w:rPr>
        <w:t>плоскоклеточного</w:t>
      </w:r>
      <w:proofErr w:type="spellEnd"/>
      <w:r w:rsidRPr="687E74B6">
        <w:rPr>
          <w:rFonts w:ascii="Aptos" w:eastAsia="Aptos" w:hAnsi="Aptos" w:cs="Aptos"/>
        </w:rPr>
        <w:t xml:space="preserve"> рака</w:t>
      </w:r>
    </w:p>
    <w:p w14:paraId="7481AF8E" w14:textId="465B8EB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метастазов </w:t>
      </w:r>
      <w:proofErr w:type="spellStart"/>
      <w:r w:rsidRPr="687E74B6">
        <w:rPr>
          <w:rFonts w:ascii="Aptos" w:eastAsia="Aptos" w:hAnsi="Aptos" w:cs="Aptos"/>
        </w:rPr>
        <w:t>меланомы</w:t>
      </w:r>
      <w:proofErr w:type="spellEnd"/>
    </w:p>
    <w:p w14:paraId="2A0AB5A7" w14:textId="3CF9F93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синдрома </w:t>
      </w:r>
      <w:proofErr w:type="spellStart"/>
      <w:r w:rsidRPr="687E74B6">
        <w:rPr>
          <w:rFonts w:ascii="Aptos" w:eastAsia="Aptos" w:hAnsi="Aptos" w:cs="Aptos"/>
        </w:rPr>
        <w:t>Шёгрена</w:t>
      </w:r>
      <w:proofErr w:type="spellEnd"/>
    </w:p>
    <w:p w14:paraId="3E6EBA07" w14:textId="7311EC1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24CD5C" w14:textId="5F19391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ОДНИМ ИЗ ОСЛОЖНЕНИЙ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ГЛАЗНИЦЫ МОЖЕТ БЫТЬ</w:t>
      </w:r>
    </w:p>
    <w:p w14:paraId="744DD0A5" w14:textId="6C651C3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потеря зрения</w:t>
      </w:r>
    </w:p>
    <w:p w14:paraId="5C64B5C9" w14:textId="4FB1F0A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ксерофтальмия</w:t>
      </w:r>
      <w:proofErr w:type="spellEnd"/>
    </w:p>
    <w:p w14:paraId="65213409" w14:textId="04F69FF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выворот век</w:t>
      </w:r>
    </w:p>
    <w:p w14:paraId="4D958125" w14:textId="64FE780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парез лицевого нерва</w:t>
      </w:r>
    </w:p>
    <w:p w14:paraId="558AA211" w14:textId="701368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8BCCA5" w14:textId="31773C1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>СЕРЬЁЗНЫМ ОСЛОЖНЕНИЕМ ФЛЕГМОН ВЕРХНИХ ОТДЕЛОВ ЛИЦА ЯВЛЯЕТСЯ</w:t>
      </w:r>
    </w:p>
    <w:p w14:paraId="0D49987B" w14:textId="4A64E5F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тромбоз </w:t>
      </w:r>
      <w:proofErr w:type="spellStart"/>
      <w:r w:rsidRPr="687E74B6">
        <w:rPr>
          <w:rFonts w:ascii="Aptos" w:eastAsia="Aptos" w:hAnsi="Aptos" w:cs="Aptos"/>
        </w:rPr>
        <w:t>кавернозного</w:t>
      </w:r>
      <w:proofErr w:type="spellEnd"/>
      <w:r w:rsidRPr="687E74B6">
        <w:rPr>
          <w:rFonts w:ascii="Aptos" w:eastAsia="Aptos" w:hAnsi="Aptos" w:cs="Aptos"/>
        </w:rPr>
        <w:t xml:space="preserve"> синуса головного мозга</w:t>
      </w:r>
    </w:p>
    <w:p w14:paraId="6AB25CB5" w14:textId="31D0B0B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паротит</w:t>
      </w:r>
    </w:p>
    <w:p w14:paraId="3DD19E75" w14:textId="23DC2CE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медиастинит</w:t>
      </w:r>
      <w:proofErr w:type="spellEnd"/>
    </w:p>
    <w:p w14:paraId="1EA2F469" w14:textId="21D1232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парез лицевого нерва</w:t>
      </w:r>
    </w:p>
    <w:p w14:paraId="32B82C16" w14:textId="5F132D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5B0ABC" w14:textId="2B646CF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ВЫПОЛНЯЯ РАЗРЕЗ ПРИ ВСКРЫТИИ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ДНА ПОЛОСТИ РТА, МОЖНО ПОВРЕДИТЬ</w:t>
      </w:r>
    </w:p>
    <w:p w14:paraId="18286DCF" w14:textId="369300D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поднижнечелюстную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слюнную</w:t>
      </w:r>
      <w:proofErr w:type="spellEnd"/>
      <w:r w:rsidRPr="687E74B6">
        <w:rPr>
          <w:rFonts w:ascii="Aptos" w:eastAsia="Aptos" w:hAnsi="Aptos" w:cs="Aptos"/>
        </w:rPr>
        <w:t xml:space="preserve"> железу</w:t>
      </w:r>
    </w:p>
    <w:p w14:paraId="448AFF86" w14:textId="2AAF2C2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скуловую ветвь </w:t>
      </w:r>
      <w:proofErr w:type="spellStart"/>
      <w:r w:rsidRPr="687E74B6">
        <w:rPr>
          <w:rFonts w:ascii="Aptos" w:eastAsia="Aptos" w:hAnsi="Aptos" w:cs="Aptos"/>
        </w:rPr>
        <w:t>nervus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facialis</w:t>
      </w:r>
      <w:proofErr w:type="spellEnd"/>
    </w:p>
    <w:p w14:paraId="04F7A7F0" w14:textId="5F1A7BC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корень языка</w:t>
      </w:r>
    </w:p>
    <w:p w14:paraId="422BEFF1" w14:textId="2E1E684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слюнную</w:t>
      </w:r>
      <w:proofErr w:type="spellEnd"/>
      <w:r w:rsidRPr="687E74B6">
        <w:rPr>
          <w:rFonts w:ascii="Aptos" w:eastAsia="Aptos" w:hAnsi="Aptos" w:cs="Aptos"/>
        </w:rPr>
        <w:t xml:space="preserve"> железу</w:t>
      </w:r>
    </w:p>
    <w:p w14:paraId="43C4C66C" w14:textId="5EC9CEF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8A9820" w14:textId="237878B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НАИБОЛЕЕ ВЕРОЯТНЫМ ОСЛОЖНЕНИЕМ ПРИ ХРОНИЧЕСКОМ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НИЖНЕЙ ЧЕЛЮСТИ ЯВЛЯЕТСЯ</w:t>
      </w:r>
    </w:p>
    <w:p w14:paraId="03D1F679" w14:textId="27AED61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патологический перелом</w:t>
      </w:r>
    </w:p>
    <w:p w14:paraId="0E533C6C" w14:textId="61B925A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дакриоцистит</w:t>
      </w:r>
    </w:p>
    <w:p w14:paraId="5A3CAF77" w14:textId="05980C0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синусит</w:t>
      </w:r>
    </w:p>
    <w:p w14:paraId="7B245003" w14:textId="375C82E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парез ветвей лицевого нерва</w:t>
      </w:r>
    </w:p>
    <w:p w14:paraId="2A438D29" w14:textId="68FE25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A2C8E3" w14:textId="361056C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 xml:space="preserve">РАЗРЕЗ ПРИ </w:t>
      </w:r>
      <w:proofErr w:type="spellStart"/>
      <w:r w:rsidRPr="687E74B6">
        <w:rPr>
          <w:rFonts w:ascii="Aptos" w:eastAsia="Aptos" w:hAnsi="Aptos" w:cs="Aptos"/>
        </w:rPr>
        <w:t>ФЛЕГМОНЕ</w:t>
      </w:r>
      <w:proofErr w:type="spellEnd"/>
      <w:r w:rsidRPr="687E74B6">
        <w:rPr>
          <w:rFonts w:ascii="Aptos" w:eastAsia="Aptos" w:hAnsi="Aptos" w:cs="Aptos"/>
        </w:rPr>
        <w:t xml:space="preserve"> ДНА ПОЛОСТИ РТА ДОСТАТОЧЕН, ЕСЛИ ОН СДЕЛАН</w:t>
      </w:r>
    </w:p>
    <w:p w14:paraId="78D1A078" w14:textId="0F6EAC4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 протяжении </w:t>
      </w:r>
      <w:proofErr w:type="spellStart"/>
      <w:r w:rsidRPr="687E74B6">
        <w:rPr>
          <w:rFonts w:ascii="Aptos" w:eastAsia="Aptos" w:hAnsi="Aptos" w:cs="Aptos"/>
        </w:rPr>
        <w:t>инфильтрата</w:t>
      </w:r>
      <w:proofErr w:type="spellEnd"/>
    </w:p>
    <w:p w14:paraId="5285677B" w14:textId="53240C7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 проекции корня языка</w:t>
      </w:r>
    </w:p>
    <w:p w14:paraId="04909E3A" w14:textId="75213F5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 границе </w:t>
      </w:r>
      <w:proofErr w:type="spellStart"/>
      <w:r w:rsidRPr="687E74B6">
        <w:rPr>
          <w:rFonts w:ascii="Aptos" w:eastAsia="Aptos" w:hAnsi="Aptos" w:cs="Aptos"/>
        </w:rPr>
        <w:t>гиперемии</w:t>
      </w:r>
      <w:proofErr w:type="spellEnd"/>
      <w:r w:rsidRPr="687E74B6">
        <w:rPr>
          <w:rFonts w:ascii="Aptos" w:eastAsia="Aptos" w:hAnsi="Aptos" w:cs="Aptos"/>
        </w:rPr>
        <w:t xml:space="preserve"> кожи</w:t>
      </w:r>
    </w:p>
    <w:p w14:paraId="6CE0BE71" w14:textId="7814E86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месте наибольшей болезненности</w:t>
      </w:r>
    </w:p>
    <w:p w14:paraId="2D12D411" w14:textId="7166222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022A38" w14:textId="1365D3F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 xml:space="preserve">ПРИ НЕБЛАГОПРИЯТНОМ ТЕЧЕНИИ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ПОДПОДБОРОДОЧНОЙ</w:t>
      </w:r>
      <w:proofErr w:type="spellEnd"/>
      <w:r w:rsidRPr="687E74B6">
        <w:rPr>
          <w:rFonts w:ascii="Aptos" w:eastAsia="Aptos" w:hAnsi="Aptos" w:cs="Aptos"/>
        </w:rPr>
        <w:t xml:space="preserve"> ОБЛАСТИ ИНФЕКЦИЯ РАСПРОСТРАНЯЕТСЯ В</w:t>
      </w:r>
    </w:p>
    <w:p w14:paraId="2F6CADFD" w14:textId="6DD3C51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средостение</w:t>
      </w:r>
      <w:proofErr w:type="spellEnd"/>
    </w:p>
    <w:p w14:paraId="2B6C611A" w14:textId="65BF339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околоушно-жевательную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6C5A16DB" w14:textId="60DD125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подглазничную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66CC33C9" w14:textId="294D17E9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щёчную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616029EA" w14:textId="5D94ADA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E42AFC" w14:textId="251A1E5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 xml:space="preserve">ПРИ НЕБЛАГОПРИЯТНОМ ТЕЧЕНИИ АБСЦЕССА </w:t>
      </w:r>
      <w:proofErr w:type="spellStart"/>
      <w:r w:rsidRPr="687E74B6">
        <w:rPr>
          <w:rFonts w:ascii="Aptos" w:eastAsia="Aptos" w:hAnsi="Aptos" w:cs="Aptos"/>
        </w:rPr>
        <w:t>ЧЕЛЮСТНОЯЗЫЧНОГО</w:t>
      </w:r>
      <w:proofErr w:type="spellEnd"/>
      <w:r w:rsidRPr="687E74B6">
        <w:rPr>
          <w:rFonts w:ascii="Aptos" w:eastAsia="Aptos" w:hAnsi="Aptos" w:cs="Aptos"/>
        </w:rPr>
        <w:t xml:space="preserve"> ЖЕЛОБКА ИНФЕКЦИЯ РАСПРОСТРАНЯЕТСЯ В</w:t>
      </w:r>
    </w:p>
    <w:p w14:paraId="3C3228EE" w14:textId="277F67E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нижнечелюстное</w:t>
      </w:r>
      <w:proofErr w:type="spellEnd"/>
      <w:r w:rsidRPr="687E74B6">
        <w:rPr>
          <w:rFonts w:ascii="Aptos" w:eastAsia="Aptos" w:hAnsi="Aptos" w:cs="Aptos"/>
        </w:rPr>
        <w:t xml:space="preserve"> пространство</w:t>
      </w:r>
    </w:p>
    <w:p w14:paraId="1791304F" w14:textId="45EBFD7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околоушно-жевательную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16324246" w14:textId="69D9F28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щёчную</w:t>
      </w:r>
      <w:proofErr w:type="spellEnd"/>
      <w:r w:rsidRPr="687E74B6">
        <w:rPr>
          <w:rFonts w:ascii="Aptos" w:eastAsia="Aptos" w:hAnsi="Aptos" w:cs="Aptos"/>
        </w:rPr>
        <w:t xml:space="preserve"> область</w:t>
      </w:r>
    </w:p>
    <w:p w14:paraId="4B134048" w14:textId="3A070CB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крыловидно-нёбное</w:t>
      </w:r>
      <w:proofErr w:type="spellEnd"/>
      <w:r w:rsidRPr="687E74B6">
        <w:rPr>
          <w:rFonts w:ascii="Aptos" w:eastAsia="Aptos" w:hAnsi="Aptos" w:cs="Aptos"/>
        </w:rPr>
        <w:t xml:space="preserve"> венозное сплетение</w:t>
      </w:r>
    </w:p>
    <w:p w14:paraId="0803C78B" w14:textId="3B0C635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CEFEC4" w14:textId="5D868B1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 xml:space="preserve">ТИПИЧНЫЙ РАЗРЕЗ ПРИ ВСКРЫТИИ </w:t>
      </w:r>
      <w:proofErr w:type="spellStart"/>
      <w:r w:rsidRPr="687E74B6">
        <w:rPr>
          <w:rFonts w:ascii="Aptos" w:eastAsia="Aptos" w:hAnsi="Aptos" w:cs="Aptos"/>
        </w:rPr>
        <w:t>ФЛЕГМОНЫ</w:t>
      </w:r>
      <w:proofErr w:type="spellEnd"/>
      <w:r w:rsidRPr="687E74B6">
        <w:rPr>
          <w:rFonts w:ascii="Aptos" w:eastAsia="Aptos" w:hAnsi="Aptos" w:cs="Aptos"/>
        </w:rPr>
        <w:t xml:space="preserve"> ЯЗЫКА ПРОИЗВОДЯТ</w:t>
      </w:r>
    </w:p>
    <w:p w14:paraId="3CCADCAD" w14:textId="442905F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подподбородочной</w:t>
      </w:r>
      <w:proofErr w:type="spellEnd"/>
      <w:r w:rsidRPr="687E74B6">
        <w:rPr>
          <w:rFonts w:ascii="Aptos" w:eastAsia="Aptos" w:hAnsi="Aptos" w:cs="Aptos"/>
        </w:rPr>
        <w:t xml:space="preserve"> области по средней линии</w:t>
      </w:r>
    </w:p>
    <w:p w14:paraId="446DB01F" w14:textId="196FA2A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дугообразно вдоль угла нижней челюсти</w:t>
      </w:r>
    </w:p>
    <w:p w14:paraId="60A74B9C" w14:textId="69A24F7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нижнечелюстной</w:t>
      </w:r>
      <w:proofErr w:type="spellEnd"/>
      <w:r w:rsidRPr="687E74B6">
        <w:rPr>
          <w:rFonts w:ascii="Aptos" w:eastAsia="Aptos" w:hAnsi="Aptos" w:cs="Aptos"/>
        </w:rPr>
        <w:t xml:space="preserve"> складке</w:t>
      </w:r>
    </w:p>
    <w:p w14:paraId="60ABBA9D" w14:textId="4A0CD6A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поднижнечелюстной</w:t>
      </w:r>
      <w:proofErr w:type="spellEnd"/>
      <w:r w:rsidRPr="687E74B6">
        <w:rPr>
          <w:rFonts w:ascii="Aptos" w:eastAsia="Aptos" w:hAnsi="Aptos" w:cs="Aptos"/>
        </w:rPr>
        <w:t xml:space="preserve"> области вдоль края нижней челюсти</w:t>
      </w:r>
    </w:p>
    <w:p w14:paraId="7CDCD9F0" w14:textId="15A3BF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4DD0DC" w14:textId="28D3015D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 xml:space="preserve">ПРИ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ПОСЛЕ УДАЛЕНИЯ ЗУБА И НАЛИЧИИ В НЕЙ ВОСПАЛИТЕЛЬНЫХ ЯВЛЕНИЙ НЕОБХОДИМО</w:t>
      </w:r>
    </w:p>
    <w:p w14:paraId="31F24058" w14:textId="5662983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промыть пазуху антисептиком, провести тугую </w:t>
      </w:r>
      <w:proofErr w:type="spellStart"/>
      <w:r w:rsidRPr="687E74B6">
        <w:rPr>
          <w:rFonts w:ascii="Aptos" w:eastAsia="Aptos" w:hAnsi="Aptos" w:cs="Aptos"/>
        </w:rPr>
        <w:t>тампонаду</w:t>
      </w:r>
      <w:proofErr w:type="spellEnd"/>
      <w:r w:rsidRPr="687E74B6">
        <w:rPr>
          <w:rFonts w:ascii="Aptos" w:eastAsia="Aptos" w:hAnsi="Aptos" w:cs="Aptos"/>
        </w:rPr>
        <w:t xml:space="preserve"> устья лунки после образования в ней сгустка крови</w:t>
      </w:r>
    </w:p>
    <w:p w14:paraId="57860AAE" w14:textId="5E45590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провести </w:t>
      </w:r>
      <w:proofErr w:type="spellStart"/>
      <w:r w:rsidRPr="687E74B6">
        <w:rPr>
          <w:rFonts w:ascii="Aptos" w:eastAsia="Aptos" w:hAnsi="Aptos" w:cs="Aptos"/>
        </w:rPr>
        <w:t>синусотомию</w:t>
      </w:r>
      <w:proofErr w:type="spellEnd"/>
    </w:p>
    <w:p w14:paraId="0C0A468B" w14:textId="74C5147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назначить динамическое наблюдение</w:t>
      </w:r>
    </w:p>
    <w:p w14:paraId="6E50FFC0" w14:textId="06C26F9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выскоблить полипы из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через лунку</w:t>
      </w:r>
    </w:p>
    <w:p w14:paraId="251C978E" w14:textId="175E379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84A1B7" w14:textId="6415B752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ЛЕЧЕНИЕ БОЛЬНОГО С ОСТРЫМ </w:t>
      </w:r>
      <w:proofErr w:type="spellStart"/>
      <w:r w:rsidRPr="687E74B6">
        <w:rPr>
          <w:rFonts w:ascii="Aptos" w:eastAsia="Aptos" w:hAnsi="Aptos" w:cs="Aptos"/>
        </w:rPr>
        <w:t>СИАЛОАДЕНИТОМ</w:t>
      </w:r>
      <w:proofErr w:type="spellEnd"/>
      <w:r w:rsidRPr="687E74B6">
        <w:rPr>
          <w:rFonts w:ascii="Aptos" w:eastAsia="Aptos" w:hAnsi="Aptos" w:cs="Aptos"/>
        </w:rPr>
        <w:t xml:space="preserve"> ЗАКЛЮЧАЕТСЯ В</w:t>
      </w:r>
    </w:p>
    <w:p w14:paraId="23FD3BED" w14:textId="6F036EA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стимуляции слюноотделения, проведении противовоспалительной терапии</w:t>
      </w:r>
    </w:p>
    <w:p w14:paraId="29BA260E" w14:textId="502DA06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назначении </w:t>
      </w:r>
      <w:proofErr w:type="spellStart"/>
      <w:r w:rsidRPr="687E74B6">
        <w:rPr>
          <w:rFonts w:ascii="Aptos" w:eastAsia="Aptos" w:hAnsi="Aptos" w:cs="Aptos"/>
        </w:rPr>
        <w:t>десенсибилизирующей</w:t>
      </w:r>
      <w:proofErr w:type="spellEnd"/>
      <w:r w:rsidRPr="687E74B6">
        <w:rPr>
          <w:rFonts w:ascii="Aptos" w:eastAsia="Aptos" w:hAnsi="Aptos" w:cs="Aptos"/>
        </w:rPr>
        <w:t xml:space="preserve"> терапии</w:t>
      </w:r>
    </w:p>
    <w:p w14:paraId="189A65FC" w14:textId="09FE036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удалении поражённой железы</w:t>
      </w:r>
    </w:p>
    <w:p w14:paraId="55CC4BC8" w14:textId="2C0204E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введении в проток гипертонического раствора</w:t>
      </w:r>
    </w:p>
    <w:p w14:paraId="1BF3DFD5" w14:textId="39480F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B14BDC" w14:textId="786C58F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>УДЛИНЕНИЕ И УПЛОЩЕНИЕ СРЕДНЕЙ ЗОНЫ ЛИЦА СВИДЕТЕЛЬСТВУЕТ В ПОЛЬЗУ ПЕРЕЛОМА</w:t>
      </w:r>
    </w:p>
    <w:p w14:paraId="3B6FD85B" w14:textId="46B9BF5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верхней челюсти</w:t>
      </w:r>
    </w:p>
    <w:p w14:paraId="3CD8EC5E" w14:textId="7ABF1B0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нижней челюсти</w:t>
      </w:r>
    </w:p>
    <w:p w14:paraId="4B5D4B24" w14:textId="1EF39EE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скуловых костей с обеих сторон</w:t>
      </w:r>
    </w:p>
    <w:p w14:paraId="2EFF4EC6" w14:textId="1545B58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альвеолярного отростка верхней челюсти</w:t>
      </w:r>
    </w:p>
    <w:p w14:paraId="6D865D25" w14:textId="5873EF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B0410A" w14:textId="4622DE7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 xml:space="preserve">ОПЕРАТИВНОЕ ВМЕШАТЕЛЬСТВО ПРИ ПЕРЕЛОМЕ СКУЛОВОЙ КОСТИ СО СМЕЩЕНИЕМ ЕЁ В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ПАЗУХУ СОСТОИТ В ПРОВЕДЕНИИ</w:t>
      </w:r>
    </w:p>
    <w:p w14:paraId="06A6D649" w14:textId="5B26C09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репозиции</w:t>
      </w:r>
      <w:proofErr w:type="spellEnd"/>
      <w:r w:rsidRPr="687E74B6">
        <w:rPr>
          <w:rFonts w:ascii="Aptos" w:eastAsia="Aptos" w:hAnsi="Aptos" w:cs="Aptos"/>
        </w:rPr>
        <w:t xml:space="preserve"> и фиксации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скуловой кости</w:t>
      </w:r>
    </w:p>
    <w:p w14:paraId="5290A7B0" w14:textId="06EE4B5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радикальной операции </w:t>
      </w:r>
      <w:proofErr w:type="spellStart"/>
      <w:r w:rsidRPr="687E74B6">
        <w:rPr>
          <w:rFonts w:ascii="Aptos" w:eastAsia="Aptos" w:hAnsi="Aptos" w:cs="Aptos"/>
        </w:rPr>
        <w:t>гайморотомии</w:t>
      </w:r>
      <w:proofErr w:type="spellEnd"/>
    </w:p>
    <w:p w14:paraId="4361708D" w14:textId="65182A0C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остеотомии</w:t>
      </w:r>
      <w:proofErr w:type="spellEnd"/>
      <w:r w:rsidRPr="687E74B6">
        <w:rPr>
          <w:rFonts w:ascii="Aptos" w:eastAsia="Aptos" w:hAnsi="Aptos" w:cs="Aptos"/>
        </w:rPr>
        <w:t xml:space="preserve"> верхней челюсти</w:t>
      </w:r>
    </w:p>
    <w:p w14:paraId="15E3FD15" w14:textId="3FDB9164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бимаксилярного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шинирования</w:t>
      </w:r>
      <w:proofErr w:type="spellEnd"/>
    </w:p>
    <w:p w14:paraId="0F49DDAA" w14:textId="16D6FB2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AF7419" w14:textId="71AB8A0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 xml:space="preserve">ЛЕЧЕНИЕ БОЛЬНЫХ ХРОНИЧЕСКИМ </w:t>
      </w:r>
      <w:proofErr w:type="spellStart"/>
      <w:r w:rsidRPr="687E74B6">
        <w:rPr>
          <w:rFonts w:ascii="Aptos" w:eastAsia="Aptos" w:hAnsi="Aptos" w:cs="Aptos"/>
        </w:rPr>
        <w:t>ОДОНТОГЕННЫМ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ОСТЕОМИЕЛИТОМ</w:t>
      </w:r>
      <w:proofErr w:type="spellEnd"/>
      <w:r w:rsidRPr="687E74B6">
        <w:rPr>
          <w:rFonts w:ascii="Aptos" w:eastAsia="Aptos" w:hAnsi="Aptos" w:cs="Aptos"/>
        </w:rPr>
        <w:t xml:space="preserve"> ЧЕЛЮСТИ ПРИ СФОРМИРОВАВШЕМСЯ СЕКВЕСТРЕ ЗАКЛЮЧАЕТСЯ В</w:t>
      </w:r>
    </w:p>
    <w:p w14:paraId="7476C42D" w14:textId="584F383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секвестрэктомии</w:t>
      </w:r>
      <w:proofErr w:type="spellEnd"/>
    </w:p>
    <w:p w14:paraId="7575A964" w14:textId="0971213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санации полости рта</w:t>
      </w:r>
    </w:p>
    <w:p w14:paraId="2AB70C2F" w14:textId="7239608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антибактериальной терапии</w:t>
      </w:r>
    </w:p>
    <w:p w14:paraId="555AE3FC" w14:textId="08AF1D6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периостотомии</w:t>
      </w:r>
      <w:proofErr w:type="spellEnd"/>
      <w:r w:rsidRPr="687E74B6">
        <w:rPr>
          <w:rFonts w:ascii="Aptos" w:eastAsia="Aptos" w:hAnsi="Aptos" w:cs="Aptos"/>
        </w:rPr>
        <w:t xml:space="preserve"> в области причинного зуба</w:t>
      </w:r>
    </w:p>
    <w:p w14:paraId="026A6407" w14:textId="523E73B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0AE0DF" w14:textId="79D51CF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>ОСНОВНЫМ МЕТОДОМ ЛЕЧЕНИЯ БОЛЬНОГО С ВРОЖДЁННЫМ СВИЩОМ ШЕИ ЯВЛЯЕТСЯ ЕГО</w:t>
      </w:r>
    </w:p>
    <w:p w14:paraId="6EF31216" w14:textId="2F94264A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иссечение</w:t>
      </w:r>
    </w:p>
    <w:p w14:paraId="7E0D621F" w14:textId="18330BEF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перевязка</w:t>
      </w:r>
    </w:p>
    <w:p w14:paraId="2B733952" w14:textId="2074FA5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прошивание</w:t>
      </w:r>
      <w:proofErr w:type="spellEnd"/>
    </w:p>
    <w:p w14:paraId="697008CA" w14:textId="32935F63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склерозирование</w:t>
      </w:r>
      <w:proofErr w:type="spellEnd"/>
    </w:p>
    <w:p w14:paraId="1127D3AD" w14:textId="296031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75967C" w14:textId="58A0AAFB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ПОКАЗАНЯМ</w:t>
      </w:r>
      <w:proofErr w:type="spellEnd"/>
      <w:r w:rsidRPr="687E74B6">
        <w:rPr>
          <w:rFonts w:ascii="Aptos" w:eastAsia="Aptos" w:hAnsi="Aptos" w:cs="Aptos"/>
        </w:rPr>
        <w:t xml:space="preserve"> ДЛЯ </w:t>
      </w:r>
      <w:proofErr w:type="spellStart"/>
      <w:r w:rsidRPr="687E74B6">
        <w:rPr>
          <w:rFonts w:ascii="Aptos" w:eastAsia="Aptos" w:hAnsi="Aptos" w:cs="Aptos"/>
        </w:rPr>
        <w:t>ЦИСТЭКТОМИИ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РАДИКУЛЯРНЫХ</w:t>
      </w:r>
      <w:proofErr w:type="spellEnd"/>
      <w:r w:rsidRPr="687E74B6">
        <w:rPr>
          <w:rFonts w:ascii="Aptos" w:eastAsia="Aptos" w:hAnsi="Aptos" w:cs="Aptos"/>
        </w:rPr>
        <w:t xml:space="preserve"> КИСТ ЧЕЛЮСТЕЙ ОТНОСЯТ</w:t>
      </w:r>
    </w:p>
    <w:p w14:paraId="3D7494AA" w14:textId="45AE6A1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небольшие размеры (в области 3 зубов)</w:t>
      </w:r>
    </w:p>
    <w:p w14:paraId="75CE75C8" w14:textId="1E5DD067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прорастание кисты в полость носа</w:t>
      </w:r>
    </w:p>
    <w:p w14:paraId="27AFCC1D" w14:textId="4482950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прорастание кисты в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пазуху</w:t>
      </w:r>
    </w:p>
    <w:p w14:paraId="6862C2EF" w14:textId="7843D7BE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деструкцию наружной </w:t>
      </w:r>
      <w:proofErr w:type="spellStart"/>
      <w:r w:rsidRPr="687E74B6">
        <w:rPr>
          <w:rFonts w:ascii="Aptos" w:eastAsia="Aptos" w:hAnsi="Aptos" w:cs="Aptos"/>
        </w:rPr>
        <w:t>кортикальной</w:t>
      </w:r>
      <w:proofErr w:type="spellEnd"/>
      <w:r w:rsidRPr="687E74B6">
        <w:rPr>
          <w:rFonts w:ascii="Aptos" w:eastAsia="Aptos" w:hAnsi="Aptos" w:cs="Aptos"/>
        </w:rPr>
        <w:t xml:space="preserve"> пластинки челюсти</w:t>
      </w:r>
    </w:p>
    <w:p w14:paraId="72E7C199" w14:textId="5A802D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CB321B" w14:textId="17493670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proofErr w:type="spellStart"/>
      <w:r w:rsidRPr="687E74B6">
        <w:rPr>
          <w:rFonts w:ascii="Aptos" w:eastAsia="Aptos" w:hAnsi="Aptos" w:cs="Aptos"/>
        </w:rPr>
        <w:t>ОРОНАЗАЛЬНАЯ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ЦИСТОТОМИЯ</w:t>
      </w:r>
      <w:proofErr w:type="spellEnd"/>
      <w:r w:rsidRPr="687E74B6">
        <w:rPr>
          <w:rFonts w:ascii="Aptos" w:eastAsia="Aptos" w:hAnsi="Aptos" w:cs="Aptos"/>
        </w:rPr>
        <w:t xml:space="preserve"> ПРОВОДИТСЯ У БОЛЬНЫХ ПРИ </w:t>
      </w:r>
      <w:proofErr w:type="spellStart"/>
      <w:r w:rsidRPr="687E74B6">
        <w:rPr>
          <w:rFonts w:ascii="Aptos" w:eastAsia="Aptos" w:hAnsi="Aptos" w:cs="Aptos"/>
        </w:rPr>
        <w:t>РАДИКУЛЯРНЫХ</w:t>
      </w:r>
      <w:proofErr w:type="spellEnd"/>
      <w:r w:rsidRPr="687E74B6">
        <w:rPr>
          <w:rFonts w:ascii="Aptos" w:eastAsia="Aptos" w:hAnsi="Aptos" w:cs="Aptos"/>
        </w:rPr>
        <w:t xml:space="preserve"> КИСТАХ</w:t>
      </w:r>
    </w:p>
    <w:p w14:paraId="4AA19EC3" w14:textId="24D84FF1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прорастающих в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пазуху</w:t>
      </w:r>
    </w:p>
    <w:p w14:paraId="43562CC5" w14:textId="555DBE75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оттеснивших полость носа</w:t>
      </w:r>
    </w:p>
    <w:p w14:paraId="67CED807" w14:textId="776468B8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оттеснивших </w:t>
      </w:r>
      <w:proofErr w:type="spellStart"/>
      <w:r w:rsidRPr="687E74B6">
        <w:rPr>
          <w:rFonts w:ascii="Aptos" w:eastAsia="Aptos" w:hAnsi="Aptos" w:cs="Aptos"/>
        </w:rPr>
        <w:t>верхнечелюстную</w:t>
      </w:r>
      <w:proofErr w:type="spellEnd"/>
      <w:r w:rsidRPr="687E74B6">
        <w:rPr>
          <w:rFonts w:ascii="Aptos" w:eastAsia="Aptos" w:hAnsi="Aptos" w:cs="Aptos"/>
        </w:rPr>
        <w:t xml:space="preserve"> пазуху</w:t>
      </w:r>
    </w:p>
    <w:p w14:paraId="3A8F7E43" w14:textId="03471116" w:rsidR="0075230C" w:rsidRDefault="6C412370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расположенных в области трёх и более зубов верхней челюсти</w:t>
      </w:r>
    </w:p>
    <w:p w14:paraId="2188915C" w14:textId="541987A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1BE2F3" w14:textId="07735B3D" w:rsidR="0075230C" w:rsidRDefault="5BCD3FAF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1667F474" w14:textId="7195062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7B1B1B6" w14:textId="115388B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0432097F" w14:textId="493AB91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511B16FC" w14:textId="10363DB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505EE88" w14:textId="239A472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3A318A27" w14:textId="155B517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FC09F16" w14:textId="523FD95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7AD42EF2" w14:textId="5EB7599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ПК-10</w:t>
      </w:r>
      <w:r>
        <w:tab/>
      </w:r>
      <w:r w:rsidRPr="687E74B6">
        <w:rPr>
          <w:rFonts w:ascii="Aptos" w:eastAsia="Aptos" w:hAnsi="Aptos" w:cs="Aptos"/>
        </w:rPr>
        <w:t xml:space="preserve">Готовность к участию в оказании медицинской помощи при чрезвычайных ситуациях, в том числе участие в медицинской эвакуации </w:t>
      </w:r>
    </w:p>
    <w:p w14:paraId="7FBD6FE9" w14:textId="1C41206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D1BEE1" w14:textId="3731A4C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СИММЕТРИЧНОСТЬ ПОРАЖЕНИЯ ЗУБОВ ОДНОГО СРОКА МИНЕРАЛИЗАЦИИ ХАРАКТЕРНА ДЛЯ</w:t>
      </w:r>
    </w:p>
    <w:p w14:paraId="76E1E6B3" w14:textId="0B6EA79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03AF7A0D" w14:textId="37CAE61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очаговой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71043EB5" w14:textId="2663250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593AB076" w14:textId="6F1B628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6DF072A7" w14:textId="570709D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BE069E" w14:textId="2FDE81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ИЗМЕНЕНИЯ ПРОНИЦАЕМОСТИ ЭМАЛИ В ОЧАГЕ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МОЖНО ОПРЕДЕЛИТЬ ПРИ ПОМОЩИ ОКРАШИВАНИЯ РАСТВОРОМ</w:t>
      </w:r>
    </w:p>
    <w:p w14:paraId="52174630" w14:textId="588CC9B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2%</w:t>
      </w:r>
    </w:p>
    <w:p w14:paraId="41B34C7B" w14:textId="34CE1B6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Толуидина</w:t>
      </w:r>
      <w:proofErr w:type="spellEnd"/>
      <w:r w:rsidRPr="687E74B6">
        <w:rPr>
          <w:rFonts w:ascii="Aptos" w:eastAsia="Aptos" w:hAnsi="Aptos" w:cs="Aptos"/>
        </w:rPr>
        <w:t xml:space="preserve"> голубого</w:t>
      </w:r>
    </w:p>
    <w:p w14:paraId="5179AD6B" w14:textId="083346C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Шиллера-Писарева</w:t>
      </w:r>
    </w:p>
    <w:p w14:paraId="0623862A" w14:textId="7C56BA1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Эритрозина</w:t>
      </w:r>
      <w:proofErr w:type="spellEnd"/>
    </w:p>
    <w:p w14:paraId="08EECDC4" w14:textId="3B9CFE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331BF4" w14:textId="46DA6DA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КОЛИЧЕСТВО ОКРАШИВАЕМЫХ ЗУБОВ ПРИ ПРОВЕДЕНИИ ИНДЕКСА </w:t>
      </w:r>
      <w:proofErr w:type="spellStart"/>
      <w:r w:rsidRPr="687E74B6">
        <w:rPr>
          <w:rFonts w:ascii="Aptos" w:eastAsia="Aptos" w:hAnsi="Aptos" w:cs="Aptos"/>
        </w:rPr>
        <w:t>ФЁДОРОВА-ВОЛОДКИНОЙ</w:t>
      </w:r>
      <w:proofErr w:type="spellEnd"/>
      <w:r w:rsidRPr="687E74B6">
        <w:rPr>
          <w:rFonts w:ascii="Aptos" w:eastAsia="Aptos" w:hAnsi="Aptos" w:cs="Aptos"/>
        </w:rPr>
        <w:t xml:space="preserve"> СОСТАВЛЯЕТ</w:t>
      </w:r>
    </w:p>
    <w:p w14:paraId="3302CCBD" w14:textId="1CE1636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</w:t>
      </w:r>
    </w:p>
    <w:p w14:paraId="0569D20F" w14:textId="21BDF8C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08D98736" w14:textId="765D221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218E3802" w14:textId="02EB84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7850D760" w14:textId="7B73A9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F92551" w14:textId="61D997A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ХАРАКТЕРНЫМ СИМПТОМОМ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063F7802" w14:textId="103E568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пародонтальный</w:t>
      </w:r>
      <w:proofErr w:type="spellEnd"/>
      <w:r w:rsidRPr="687E74B6">
        <w:rPr>
          <w:rFonts w:ascii="Aptos" w:eastAsia="Aptos" w:hAnsi="Aptos" w:cs="Aptos"/>
        </w:rPr>
        <w:t xml:space="preserve"> карман</w:t>
      </w:r>
    </w:p>
    <w:p w14:paraId="34626525" w14:textId="2E5086E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зубной камень</w:t>
      </w:r>
    </w:p>
    <w:p w14:paraId="1F081F91" w14:textId="3A5694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скученность зубов</w:t>
      </w:r>
    </w:p>
    <w:p w14:paraId="67B3682F" w14:textId="52F32C6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феномен </w:t>
      </w:r>
      <w:proofErr w:type="spellStart"/>
      <w:r w:rsidRPr="687E74B6">
        <w:rPr>
          <w:rFonts w:ascii="Aptos" w:eastAsia="Aptos" w:hAnsi="Aptos" w:cs="Aptos"/>
        </w:rPr>
        <w:t>Попова-Годона</w:t>
      </w:r>
      <w:proofErr w:type="spellEnd"/>
    </w:p>
    <w:p w14:paraId="4D6763A9" w14:textId="70A3EEF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05FF2C" w14:textId="4B13584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ДЛЯ ОПРЕДЕЛЕНИЯ СТЕПЕНИ ТЯЖЕСТИ ГИНГИВИТА ПРИ ОКРАШИВАНИИ ДЕСНЫ ИСПОЛЬЗУЕТСЯ РАСТВОР</w:t>
      </w:r>
    </w:p>
    <w:p w14:paraId="700EBEDA" w14:textId="549C661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Шиллера-Писарева</w:t>
      </w:r>
    </w:p>
    <w:p w14:paraId="419A2FC5" w14:textId="499796E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Фуксина</w:t>
      </w:r>
    </w:p>
    <w:p w14:paraId="242B3DD3" w14:textId="1DC52EB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Эритрозина</w:t>
      </w:r>
      <w:proofErr w:type="spellEnd"/>
    </w:p>
    <w:p w14:paraId="34A1BC52" w14:textId="5AEC923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</w:t>
      </w:r>
    </w:p>
    <w:p w14:paraId="218CD853" w14:textId="33809EE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72C5F9" w14:textId="1B9EE35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ОБЪЕКТИВНОЕ НАЛИЧИЕ НЕПРИЯТНОГО ЗАПАХА ИЗ ПОЛОСТИ РТА, ЗАМЕЧАЕМОГО ОКРУЖАЮЩИМИ, НАЗЫВАЕТСЯ</w:t>
      </w:r>
    </w:p>
    <w:p w14:paraId="4BAF9208" w14:textId="145A88C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истинным </w:t>
      </w:r>
      <w:proofErr w:type="spellStart"/>
      <w:r w:rsidRPr="687E74B6">
        <w:rPr>
          <w:rFonts w:ascii="Aptos" w:eastAsia="Aptos" w:hAnsi="Aptos" w:cs="Aptos"/>
        </w:rPr>
        <w:t>галитозом</w:t>
      </w:r>
      <w:proofErr w:type="spellEnd"/>
    </w:p>
    <w:p w14:paraId="6EACC2C0" w14:textId="1B65111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галитофобией</w:t>
      </w:r>
      <w:proofErr w:type="spellEnd"/>
    </w:p>
    <w:p w14:paraId="22D859F2" w14:textId="48505BE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псевдогалитозом</w:t>
      </w:r>
      <w:proofErr w:type="spellEnd"/>
    </w:p>
    <w:p w14:paraId="1E5ABBB8" w14:textId="2CB35BA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патологическим </w:t>
      </w:r>
      <w:proofErr w:type="spellStart"/>
      <w:r w:rsidRPr="687E74B6">
        <w:rPr>
          <w:rFonts w:ascii="Aptos" w:eastAsia="Aptos" w:hAnsi="Aptos" w:cs="Aptos"/>
        </w:rPr>
        <w:t>галитозом</w:t>
      </w:r>
      <w:proofErr w:type="spellEnd"/>
    </w:p>
    <w:p w14:paraId="7C482407" w14:textId="4395C72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DBF192" w14:textId="54CFC4A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НОРМАЛЬНОЙ ВЕЛИЧИНОЙ </w:t>
      </w:r>
      <w:proofErr w:type="spellStart"/>
      <w:r w:rsidRPr="687E74B6">
        <w:rPr>
          <w:rFonts w:ascii="Aptos" w:eastAsia="Aptos" w:hAnsi="Aptos" w:cs="Aptos"/>
        </w:rPr>
        <w:t>ОТКРЫВАНИЯ</w:t>
      </w:r>
      <w:proofErr w:type="spellEnd"/>
      <w:r w:rsidRPr="687E74B6">
        <w:rPr>
          <w:rFonts w:ascii="Aptos" w:eastAsia="Aptos" w:hAnsi="Aptos" w:cs="Aptos"/>
        </w:rPr>
        <w:t xml:space="preserve"> РТА ЯВЛЯЕТСЯ (ММ)</w:t>
      </w:r>
    </w:p>
    <w:p w14:paraId="12D8CC58" w14:textId="1B1E7F0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6F0E3A92" w14:textId="47AC507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23</w:t>
      </w:r>
    </w:p>
    <w:p w14:paraId="49C64965" w14:textId="5851EE1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60</w:t>
      </w:r>
    </w:p>
    <w:p w14:paraId="2FA4557E" w14:textId="268040B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65</w:t>
      </w:r>
    </w:p>
    <w:p w14:paraId="4F7D780B" w14:textId="60DBB9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AF8D47" w14:textId="731355B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ПРИЧИНОЙ ПАТОЛОГИЧЕСКОГО </w:t>
      </w:r>
      <w:proofErr w:type="spellStart"/>
      <w:r w:rsidRPr="687E74B6">
        <w:rPr>
          <w:rFonts w:ascii="Aptos" w:eastAsia="Aptos" w:hAnsi="Aptos" w:cs="Aptos"/>
        </w:rPr>
        <w:t>ЭКСТРАОРАЛЬНОГО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ГАЛИТОЗА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2D893F3F" w14:textId="1F6ED7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сахарный диабет</w:t>
      </w:r>
    </w:p>
    <w:p w14:paraId="3096D621" w14:textId="3B30A37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гингивит</w:t>
      </w:r>
    </w:p>
    <w:p w14:paraId="4B42DA53" w14:textId="3F8BF97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периодонтит</w:t>
      </w:r>
    </w:p>
    <w:p w14:paraId="5649422F" w14:textId="03CD27B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гипертоническая болезнь</w:t>
      </w:r>
    </w:p>
    <w:p w14:paraId="00FF1A94" w14:textId="2836ADE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D312B9" w14:textId="361A841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ПРИЧИНОЙ ПАТОЛОГИЧЕСКОГО </w:t>
      </w:r>
      <w:proofErr w:type="spellStart"/>
      <w:r w:rsidRPr="687E74B6">
        <w:rPr>
          <w:rFonts w:ascii="Aptos" w:eastAsia="Aptos" w:hAnsi="Aptos" w:cs="Aptos"/>
        </w:rPr>
        <w:t>ЭКСТРАОРАЛЬНОГО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ГАЛИТОЗА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397FA6E4" w14:textId="5DC6CCA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синусит</w:t>
      </w:r>
    </w:p>
    <w:p w14:paraId="0C74B803" w14:textId="5149A9F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периодонтит</w:t>
      </w:r>
    </w:p>
    <w:p w14:paraId="0CB49CD5" w14:textId="21F0685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гингивит</w:t>
      </w:r>
    </w:p>
    <w:p w14:paraId="3FD506D5" w14:textId="29A7D77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эрозивно-язвенные</w:t>
      </w:r>
      <w:proofErr w:type="spellEnd"/>
      <w:r w:rsidRPr="687E74B6">
        <w:rPr>
          <w:rFonts w:ascii="Aptos" w:eastAsia="Aptos" w:hAnsi="Aptos" w:cs="Aptos"/>
        </w:rPr>
        <w:t xml:space="preserve"> поражения слизистой оболочки полости рта</w:t>
      </w:r>
    </w:p>
    <w:p w14:paraId="0CAA5242" w14:textId="05AA62E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7469D6" w14:textId="3C90C10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ДЛЯ ОБОЗНАЧЕНИЯ МЫШЕЧНО-СУСТАВНОЙ ДИСФУНКЦИИ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 ПРИМЕНЯЮТ ТЕРМИН</w:t>
      </w:r>
    </w:p>
    <w:p w14:paraId="51CAA0BA" w14:textId="17ED2D6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синдром </w:t>
      </w:r>
      <w:proofErr w:type="spellStart"/>
      <w:r w:rsidRPr="687E74B6">
        <w:rPr>
          <w:rFonts w:ascii="Aptos" w:eastAsia="Aptos" w:hAnsi="Aptos" w:cs="Aptos"/>
        </w:rPr>
        <w:t>Костена</w:t>
      </w:r>
      <w:proofErr w:type="spellEnd"/>
    </w:p>
    <w:p w14:paraId="26734E35" w14:textId="48FC325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синдром </w:t>
      </w:r>
      <w:proofErr w:type="spellStart"/>
      <w:r w:rsidRPr="687E74B6">
        <w:rPr>
          <w:rFonts w:ascii="Aptos" w:eastAsia="Aptos" w:hAnsi="Aptos" w:cs="Aptos"/>
        </w:rPr>
        <w:t>Робена</w:t>
      </w:r>
      <w:proofErr w:type="spellEnd"/>
    </w:p>
    <w:p w14:paraId="1A0E9615" w14:textId="72E427F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артроз</w:t>
      </w:r>
    </w:p>
    <w:p w14:paraId="6D7DA4FB" w14:textId="413B908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анкилоз</w:t>
      </w:r>
    </w:p>
    <w:p w14:paraId="0CB5D2FD" w14:textId="7E1670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8968D1" w14:textId="0A557E9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МИКРООРГАНИЗМАМИ, СПОСОБСТВУЮЩИМИ ПОЯВЛЕНИЮ </w:t>
      </w:r>
      <w:proofErr w:type="spellStart"/>
      <w:r w:rsidRPr="687E74B6">
        <w:rPr>
          <w:rFonts w:ascii="Aptos" w:eastAsia="Aptos" w:hAnsi="Aptos" w:cs="Aptos"/>
        </w:rPr>
        <w:t>ГАЛИТОЗА</w:t>
      </w:r>
      <w:proofErr w:type="spellEnd"/>
      <w:r w:rsidRPr="687E74B6">
        <w:rPr>
          <w:rFonts w:ascii="Aptos" w:eastAsia="Aptos" w:hAnsi="Aptos" w:cs="Aptos"/>
        </w:rPr>
        <w:t>, ЯВЛЯЮТСЯ</w:t>
      </w:r>
    </w:p>
    <w:p w14:paraId="58D62640" w14:textId="769CBD4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факультативные </w:t>
      </w:r>
      <w:proofErr w:type="spellStart"/>
      <w:r w:rsidRPr="687E74B6">
        <w:rPr>
          <w:rFonts w:ascii="Aptos" w:eastAsia="Aptos" w:hAnsi="Aptos" w:cs="Aptos"/>
        </w:rPr>
        <w:t>анаэробы</w:t>
      </w:r>
      <w:proofErr w:type="spellEnd"/>
    </w:p>
    <w:p w14:paraId="3506A8B0" w14:textId="65701B7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облигатные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анаэробы</w:t>
      </w:r>
      <w:proofErr w:type="spellEnd"/>
    </w:p>
    <w:p w14:paraId="1441A595" w14:textId="17E4829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грамм-положительные палочки</w:t>
      </w:r>
    </w:p>
    <w:p w14:paraId="2B61BD9E" w14:textId="0753D5D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факультативные аэробы</w:t>
      </w:r>
    </w:p>
    <w:p w14:paraId="79072BF0" w14:textId="17FD3B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CE3FA5" w14:textId="499957D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НЕУДОВЛЕТВОРИТЕЛЬНАЯ ГИГИЕНА ПОЛОСТИ РТА ЯВЛЯЕТСЯ ФАКТОРОМ РИСКА ВОЗНИКНОВЕНИЯ КАРИЕСА</w:t>
      </w:r>
    </w:p>
    <w:p w14:paraId="6F3150A8" w14:textId="3BB9459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местным</w:t>
      </w:r>
    </w:p>
    <w:p w14:paraId="3F5A5949" w14:textId="16B05CB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экзогенным</w:t>
      </w:r>
      <w:proofErr w:type="spellEnd"/>
    </w:p>
    <w:p w14:paraId="7321AB66" w14:textId="42092BF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общим</w:t>
      </w:r>
    </w:p>
    <w:p w14:paraId="653AE318" w14:textId="70AB810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эндогенным</w:t>
      </w:r>
    </w:p>
    <w:p w14:paraId="3B348D37" w14:textId="1523410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F8337E" w14:textId="664C80F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НАИБОЛЕЕ </w:t>
      </w:r>
      <w:proofErr w:type="spellStart"/>
      <w:r w:rsidRPr="687E74B6">
        <w:rPr>
          <w:rFonts w:ascii="Aptos" w:eastAsia="Aptos" w:hAnsi="Aptos" w:cs="Aptos"/>
        </w:rPr>
        <w:t>МИНЕРАЛИЗОВАНЫМИ</w:t>
      </w:r>
      <w:proofErr w:type="spellEnd"/>
      <w:r w:rsidRPr="687E74B6">
        <w:rPr>
          <w:rFonts w:ascii="Aptos" w:eastAsia="Aptos" w:hAnsi="Aptos" w:cs="Aptos"/>
        </w:rPr>
        <w:t xml:space="preserve"> УЧАСТКАМИ ЭМАЛИ В КОРОНКЕ ЗУБА ЯВЛЯЮТСЯ</w:t>
      </w:r>
    </w:p>
    <w:p w14:paraId="42E659FB" w14:textId="1471F9B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бугры жевательной поверхности</w:t>
      </w:r>
    </w:p>
    <w:p w14:paraId="041DE232" w14:textId="5092890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режущие края</w:t>
      </w:r>
    </w:p>
    <w:p w14:paraId="6C160B82" w14:textId="0C50F51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придесневые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3C3EED49" w14:textId="1DE5046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фиссуры</w:t>
      </w:r>
      <w:proofErr w:type="spellEnd"/>
    </w:p>
    <w:p w14:paraId="129B7052" w14:textId="7CC4D0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4B024E" w14:textId="3A98C1E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КОМПОНЕНТЫ РОТОВОЙ ЖИДКОСТИ СПОСОБСТВУЮТ</w:t>
      </w:r>
    </w:p>
    <w:p w14:paraId="69AFECF4" w14:textId="756F3E4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нейтрализации органических кислот</w:t>
      </w:r>
    </w:p>
    <w:p w14:paraId="528D56A8" w14:textId="41C72AB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укреплению дёсен</w:t>
      </w:r>
    </w:p>
    <w:p w14:paraId="5C9C6E90" w14:textId="5B63211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1E08275E" w14:textId="5B331F5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повышению проницаемости эмали</w:t>
      </w:r>
    </w:p>
    <w:p w14:paraId="79B1E47B" w14:textId="41B35B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048DB9" w14:textId="0D13141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УЧАСТОК ДЕСНЫ, ЗАПОЛНЯЮЩИЙ ПРОСТРАНСТВО МЕЖДУ </w:t>
      </w:r>
      <w:proofErr w:type="spellStart"/>
      <w:r w:rsidRPr="687E74B6">
        <w:rPr>
          <w:rFonts w:ascii="Aptos" w:eastAsia="Aptos" w:hAnsi="Aptos" w:cs="Aptos"/>
        </w:rPr>
        <w:t>АПРОКСИМАЛЬНЫМИ</w:t>
      </w:r>
      <w:proofErr w:type="spellEnd"/>
      <w:r w:rsidRPr="687E74B6">
        <w:rPr>
          <w:rFonts w:ascii="Aptos" w:eastAsia="Aptos" w:hAnsi="Aptos" w:cs="Aptos"/>
        </w:rPr>
        <w:t xml:space="preserve"> ПОВЕРХНОСТЯМИ РЯДОМ СТОЯЩИХ ЗУБОВ, НАЗЫВАЕТСЯ</w:t>
      </w:r>
    </w:p>
    <w:p w14:paraId="58C42199" w14:textId="1099F54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сосочек</w:t>
      </w:r>
    </w:p>
    <w:p w14:paraId="0C8C3490" w14:textId="6EB0B1F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слизистая часть</w:t>
      </w:r>
    </w:p>
    <w:p w14:paraId="60DF5911" w14:textId="61398A9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десневая</w:t>
      </w:r>
      <w:proofErr w:type="spellEnd"/>
      <w:r w:rsidRPr="687E74B6">
        <w:rPr>
          <w:rFonts w:ascii="Aptos" w:eastAsia="Aptos" w:hAnsi="Aptos" w:cs="Aptos"/>
        </w:rPr>
        <w:t xml:space="preserve"> борозда</w:t>
      </w:r>
    </w:p>
    <w:p w14:paraId="235E2B79" w14:textId="024A29A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апроксимальная</w:t>
      </w:r>
      <w:proofErr w:type="spellEnd"/>
      <w:r w:rsidRPr="687E74B6">
        <w:rPr>
          <w:rFonts w:ascii="Aptos" w:eastAsia="Aptos" w:hAnsi="Aptos" w:cs="Aptos"/>
        </w:rPr>
        <w:t xml:space="preserve"> десна</w:t>
      </w:r>
    </w:p>
    <w:p w14:paraId="2CB0AA9B" w14:textId="176B8EB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0CCD5A" w14:textId="2776718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ОСНОВНЫМ ИСТОЧНИКОМ МИНЕРАЛИЗАЦИИ </w:t>
      </w:r>
      <w:proofErr w:type="spellStart"/>
      <w:r w:rsidRPr="687E74B6">
        <w:rPr>
          <w:rFonts w:ascii="Aptos" w:eastAsia="Aptos" w:hAnsi="Aptos" w:cs="Aptos"/>
        </w:rPr>
        <w:t>НАДДЕСНЕВОГО</w:t>
      </w:r>
      <w:proofErr w:type="spellEnd"/>
      <w:r w:rsidRPr="687E74B6">
        <w:rPr>
          <w:rFonts w:ascii="Aptos" w:eastAsia="Aptos" w:hAnsi="Aptos" w:cs="Aptos"/>
        </w:rPr>
        <w:t xml:space="preserve"> ЗУБНОГО КАМНЯ ЯВЛЯЕТСЯ</w:t>
      </w:r>
    </w:p>
    <w:p w14:paraId="52BBA20C" w14:textId="583D916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ротовая жидкость</w:t>
      </w:r>
    </w:p>
    <w:p w14:paraId="1AA04877" w14:textId="4F7CAFF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десневая</w:t>
      </w:r>
      <w:proofErr w:type="spellEnd"/>
      <w:r w:rsidRPr="687E74B6">
        <w:rPr>
          <w:rFonts w:ascii="Aptos" w:eastAsia="Aptos" w:hAnsi="Aptos" w:cs="Aptos"/>
        </w:rPr>
        <w:t xml:space="preserve"> жидкость</w:t>
      </w:r>
    </w:p>
    <w:p w14:paraId="6424237A" w14:textId="1451F1C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продукты питания</w:t>
      </w:r>
    </w:p>
    <w:p w14:paraId="6DB09FF4" w14:textId="4DB17C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слюна</w:t>
      </w:r>
    </w:p>
    <w:p w14:paraId="1F348971" w14:textId="3BF5B5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2C7E0A" w14:textId="0BEAEAD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>АППАРАТ «</w:t>
      </w:r>
      <w:proofErr w:type="spellStart"/>
      <w:r w:rsidRPr="687E74B6">
        <w:rPr>
          <w:rFonts w:ascii="Aptos" w:eastAsia="Aptos" w:hAnsi="Aptos" w:cs="Aptos"/>
        </w:rPr>
        <w:t>ДИАГНОДЕНТ</w:t>
      </w:r>
      <w:proofErr w:type="spellEnd"/>
      <w:r w:rsidRPr="687E74B6">
        <w:rPr>
          <w:rFonts w:ascii="Aptos" w:eastAsia="Aptos" w:hAnsi="Aptos" w:cs="Aptos"/>
        </w:rPr>
        <w:t>» ИСПОЛЬЗУЕТСЯ В СТОМАТОЛОГИИ ДЛЯ ДИАГНОСТИКИ</w:t>
      </w:r>
    </w:p>
    <w:p w14:paraId="48A7E588" w14:textId="467C6A9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кариеса</w:t>
      </w:r>
    </w:p>
    <w:p w14:paraId="00496864" w14:textId="2F6D874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пульпита</w:t>
      </w:r>
    </w:p>
    <w:p w14:paraId="41D3B18D" w14:textId="2C45668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периодонтита</w:t>
      </w:r>
    </w:p>
    <w:p w14:paraId="7D2BEDAD" w14:textId="1D58050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периостита</w:t>
      </w:r>
      <w:proofErr w:type="spellEnd"/>
    </w:p>
    <w:p w14:paraId="101BADF3" w14:textId="66F29D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83E645" w14:textId="2A52485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proofErr w:type="spellStart"/>
      <w:r w:rsidRPr="687E74B6">
        <w:rPr>
          <w:rFonts w:ascii="Aptos" w:eastAsia="Aptos" w:hAnsi="Aptos" w:cs="Aptos"/>
        </w:rPr>
        <w:t>ФЛЮОРЕСЦЕНТНАЯ</w:t>
      </w:r>
      <w:proofErr w:type="spellEnd"/>
      <w:r w:rsidRPr="687E74B6">
        <w:rPr>
          <w:rFonts w:ascii="Aptos" w:eastAsia="Aptos" w:hAnsi="Aptos" w:cs="Aptos"/>
        </w:rPr>
        <w:t xml:space="preserve"> ДИАГНОСТИКА В СТОМАТОЛОГИИ ИСПОЛЬЗУЕТСЯ ДЛЯ ВЫЯВЛЕНИЯ</w:t>
      </w:r>
    </w:p>
    <w:p w14:paraId="3C7E396C" w14:textId="79AADC2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фиссурного</w:t>
      </w:r>
      <w:proofErr w:type="spellEnd"/>
      <w:r w:rsidRPr="687E74B6">
        <w:rPr>
          <w:rFonts w:ascii="Aptos" w:eastAsia="Aptos" w:hAnsi="Aptos" w:cs="Aptos"/>
        </w:rPr>
        <w:t xml:space="preserve"> кариеса</w:t>
      </w:r>
    </w:p>
    <w:p w14:paraId="4564FCDB" w14:textId="63F6B12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366F7DF2" w14:textId="6E77794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меловидно-крапчатой</w:t>
      </w:r>
      <w:proofErr w:type="spellEnd"/>
      <w:r w:rsidRPr="687E74B6">
        <w:rPr>
          <w:rFonts w:ascii="Aptos" w:eastAsia="Aptos" w:hAnsi="Aptos" w:cs="Aptos"/>
        </w:rPr>
        <w:t xml:space="preserve"> формы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7BE1FED4" w14:textId="24BF70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штриховой формы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21129E20" w14:textId="0F0A6A6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D65853" w14:textId="68F824E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СУСТАВНОЙ ДИСК ДЕЛИТ КАПСУЛУ ВНЧС НА</w:t>
      </w:r>
    </w:p>
    <w:p w14:paraId="72D94595" w14:textId="40F97A3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 этажа</w:t>
      </w:r>
    </w:p>
    <w:p w14:paraId="52A3355E" w14:textId="31AE26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 этажа</w:t>
      </w:r>
    </w:p>
    <w:p w14:paraId="72BC262F" w14:textId="1367673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4 отдела</w:t>
      </w:r>
    </w:p>
    <w:p w14:paraId="4568493B" w14:textId="75F6833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 отделов</w:t>
      </w:r>
    </w:p>
    <w:p w14:paraId="5B90714E" w14:textId="2C03653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5527FD" w14:textId="7D71168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ХИМИЧЕСКИМ СОЕДИНЕНИЕМ, ПРИДАЮЩИМ ВЫДЫХАЕМОМУ ВОЗДУХУ НЕПРИЯТНЫЙ ЗАПАХ ИЗ ПОЛОСТИ РТА, ЯВЛЯЕТСЯ</w:t>
      </w:r>
    </w:p>
    <w:p w14:paraId="4885448D" w14:textId="4AB9239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сероводород</w:t>
      </w:r>
    </w:p>
    <w:p w14:paraId="5D5BE39F" w14:textId="0005F3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фосфат кальция</w:t>
      </w:r>
    </w:p>
    <w:p w14:paraId="4D30889E" w14:textId="56F8F35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индол</w:t>
      </w:r>
    </w:p>
    <w:p w14:paraId="4E27809E" w14:textId="76ECDD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двуокись углерода</w:t>
      </w:r>
    </w:p>
    <w:p w14:paraId="638D71E6" w14:textId="0373F0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47C4D9" w14:textId="397D5AF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proofErr w:type="spellStart"/>
      <w:r w:rsidRPr="687E74B6">
        <w:rPr>
          <w:rFonts w:ascii="Aptos" w:eastAsia="Aptos" w:hAnsi="Aptos" w:cs="Aptos"/>
        </w:rPr>
        <w:t>ТОРТОАНОМАЛИЯ</w:t>
      </w:r>
      <w:proofErr w:type="spellEnd"/>
      <w:r w:rsidRPr="687E74B6">
        <w:rPr>
          <w:rFonts w:ascii="Aptos" w:eastAsia="Aptos" w:hAnsi="Aptos" w:cs="Aptos"/>
        </w:rPr>
        <w:t xml:space="preserve"> ХАРАКТЕРИЗУЕТСЯ ПОЛОЖЕНИЕМ ЗУБА</w:t>
      </w:r>
    </w:p>
    <w:p w14:paraId="5846A731" w14:textId="2678FD3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 поворотом по оси</w:t>
      </w:r>
    </w:p>
    <w:p w14:paraId="76BE12B4" w14:textId="2C6C9E8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ретрузионным</w:t>
      </w:r>
      <w:proofErr w:type="spellEnd"/>
    </w:p>
    <w:p w14:paraId="36F411D6" w14:textId="005D5B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вестибулярным</w:t>
      </w:r>
    </w:p>
    <w:p w14:paraId="4AAEB3AD" w14:textId="2973FAE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протрузионным</w:t>
      </w:r>
      <w:proofErr w:type="spellEnd"/>
    </w:p>
    <w:p w14:paraId="6A4213DA" w14:textId="7930A34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45D949" w14:textId="19DD1DE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К АНОМАЛИЯМ ПОЛОЖЕНИЯ ЗУБОВ ОТНОСИТСЯ</w:t>
      </w:r>
    </w:p>
    <w:p w14:paraId="360E97E6" w14:textId="5D4909F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вестибулоположение</w:t>
      </w:r>
      <w:proofErr w:type="spellEnd"/>
    </w:p>
    <w:p w14:paraId="12F60BB7" w14:textId="5EE39BA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гиподонтия</w:t>
      </w:r>
      <w:proofErr w:type="spellEnd"/>
    </w:p>
    <w:p w14:paraId="221AFD5E" w14:textId="54D20F8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ретенция</w:t>
      </w:r>
    </w:p>
    <w:p w14:paraId="724D4770" w14:textId="118480C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макродентия</w:t>
      </w:r>
      <w:proofErr w:type="spellEnd"/>
    </w:p>
    <w:p w14:paraId="4AFC6D90" w14:textId="05E4176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0AA20FD" w14:textId="5DD4F45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УКОРОЧЕННАЯ УЗДЕЧКА ЯЗЫКА МОЖЕТ СПОСОБСТВОВАТЬ ФОРМИРОВАНИЮ</w:t>
      </w:r>
    </w:p>
    <w:p w14:paraId="0252FF47" w14:textId="10F25D4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39B536C" w14:textId="4033524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69B80C62" w14:textId="7699006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лингвоокклюзии</w:t>
      </w:r>
      <w:proofErr w:type="spellEnd"/>
    </w:p>
    <w:p w14:paraId="5BA64888" w14:textId="792072C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</w:p>
    <w:p w14:paraId="6EB34867" w14:textId="575E25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4CA0A6" w14:textId="4410EFA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КОМПЛЕКС МЕР, НАПРАВЛЕННЫЙ НА ПРЕДУПРЕЖДЕНИЕ ВОЗНИКНОВЕНИЯ И РАЗВИТИЯ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АНОМАЛИЙ, ЯВЛЯЕТСЯ ПРОФИЛАКТИКОЙ</w:t>
      </w:r>
    </w:p>
    <w:p w14:paraId="38F2D139" w14:textId="1391309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первичной</w:t>
      </w:r>
    </w:p>
    <w:p w14:paraId="2CE0D4FD" w14:textId="148150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вторичной</w:t>
      </w:r>
    </w:p>
    <w:p w14:paraId="0622574E" w14:textId="11D755E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третичной</w:t>
      </w:r>
    </w:p>
    <w:p w14:paraId="4B322C8C" w14:textId="5089485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интерцепциальной</w:t>
      </w:r>
      <w:proofErr w:type="spellEnd"/>
    </w:p>
    <w:p w14:paraId="26D0BC32" w14:textId="6CD2595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869A71" w14:textId="2FBE71F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НАИБОЛЕЕ ЧАСТОЙ ПРИЧИНОЙ ОБРАЗОВАНИЯ </w:t>
      </w:r>
      <w:proofErr w:type="spellStart"/>
      <w:r w:rsidRPr="687E74B6">
        <w:rPr>
          <w:rFonts w:ascii="Aptos" w:eastAsia="Aptos" w:hAnsi="Aptos" w:cs="Aptos"/>
        </w:rPr>
        <w:t>ДИАСТЕМЫ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2862AA45" w14:textId="4834BB8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укороченная уздечка верхней губы</w:t>
      </w:r>
    </w:p>
    <w:p w14:paraId="412CD201" w14:textId="3336035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тортоаномалия</w:t>
      </w:r>
      <w:proofErr w:type="spellEnd"/>
      <w:r w:rsidRPr="687E74B6">
        <w:rPr>
          <w:rFonts w:ascii="Aptos" w:eastAsia="Aptos" w:hAnsi="Aptos" w:cs="Aptos"/>
        </w:rPr>
        <w:t xml:space="preserve"> центральных резцов</w:t>
      </w:r>
    </w:p>
    <w:p w14:paraId="519BC42B" w14:textId="7BA604E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глубокая </w:t>
      </w:r>
      <w:proofErr w:type="spellStart"/>
      <w:r w:rsidRPr="687E74B6">
        <w:rPr>
          <w:rFonts w:ascii="Aptos" w:eastAsia="Aptos" w:hAnsi="Aptos" w:cs="Aptos"/>
        </w:rPr>
        <w:t>резцовая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окклюзия</w:t>
      </w:r>
      <w:proofErr w:type="spellEnd"/>
    </w:p>
    <w:p w14:paraId="21AB572D" w14:textId="43462E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наличие </w:t>
      </w:r>
      <w:proofErr w:type="spellStart"/>
      <w:r w:rsidRPr="687E74B6">
        <w:rPr>
          <w:rFonts w:ascii="Aptos" w:eastAsia="Aptos" w:hAnsi="Aptos" w:cs="Aptos"/>
        </w:rPr>
        <w:t>сверхкомплектных</w:t>
      </w:r>
      <w:proofErr w:type="spellEnd"/>
      <w:r w:rsidRPr="687E74B6">
        <w:rPr>
          <w:rFonts w:ascii="Aptos" w:eastAsia="Aptos" w:hAnsi="Aptos" w:cs="Aptos"/>
        </w:rPr>
        <w:t xml:space="preserve"> латеральных резцов</w:t>
      </w:r>
    </w:p>
    <w:p w14:paraId="4BB631BE" w14:textId="0815B0B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880545" w14:textId="556A042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ОСНОВНЫМ ЭНДОГЕННЫМ ФАКТОРОМ РИСКА ВОЗНИКНОВЕНИЯ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 ЯВЛЯЕТСЯ</w:t>
      </w:r>
    </w:p>
    <w:p w14:paraId="5EF80504" w14:textId="4EB17DC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генетическая обусловленность</w:t>
      </w:r>
    </w:p>
    <w:p w14:paraId="079D633A" w14:textId="2784123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вредных привычек</w:t>
      </w:r>
    </w:p>
    <w:p w14:paraId="53D4CBEF" w14:textId="194E7E9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травма зубов</w:t>
      </w:r>
    </w:p>
    <w:p w14:paraId="34FB893C" w14:textId="6EFB385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кариес зубов</w:t>
      </w:r>
    </w:p>
    <w:p w14:paraId="32B9F667" w14:textId="0D1004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466D3A" w14:textId="142BDD1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НАИБОЛЕЕ ЧАСТО ИСПОЛЬЗУЕМОЙ КОНСТРУКЦИЕЙ ПРОФИЛАКТИЧЕСКИХ ПРОТЕЗОВ У ДЕТЕЙ 5-6 ЛЕТ ЯВЛЯЕТСЯ</w:t>
      </w:r>
    </w:p>
    <w:p w14:paraId="4125E719" w14:textId="39976D0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съёмный пластиночный протез</w:t>
      </w:r>
    </w:p>
    <w:p w14:paraId="19727515" w14:textId="65F92C1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вкладка</w:t>
      </w:r>
    </w:p>
    <w:p w14:paraId="0FFF89B7" w14:textId="3E232FE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бюгельный</w:t>
      </w:r>
      <w:proofErr w:type="spellEnd"/>
      <w:r w:rsidRPr="687E74B6">
        <w:rPr>
          <w:rFonts w:ascii="Aptos" w:eastAsia="Aptos" w:hAnsi="Aptos" w:cs="Aptos"/>
        </w:rPr>
        <w:t xml:space="preserve"> протез</w:t>
      </w:r>
    </w:p>
    <w:p w14:paraId="501E9FCA" w14:textId="7F903B6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мостовидный протез</w:t>
      </w:r>
    </w:p>
    <w:p w14:paraId="372091F7" w14:textId="26ACE34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AF6C13" w14:textId="60C171F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 xml:space="preserve">ПРИКРЕПЛЕНИЕ УЗДЕЧКИ ВЕРХНЕЙ ГУБЫ В ОБЛАСТИ ВЕРШИНЫ МЕЖЗУБНОГО СОСОЧКА ВЫЗЫВАЕТ В ТКАНЯХ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ИЗМЕНЕНИЯ</w:t>
      </w:r>
    </w:p>
    <w:p w14:paraId="18DE7920" w14:textId="23FB7C5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местные</w:t>
      </w:r>
    </w:p>
    <w:p w14:paraId="2615B619" w14:textId="4C487B7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общие</w:t>
      </w:r>
    </w:p>
    <w:p w14:paraId="1C318F05" w14:textId="24A707C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патогенные</w:t>
      </w:r>
    </w:p>
    <w:p w14:paraId="36768D1D" w14:textId="67EC317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условно патогенные</w:t>
      </w:r>
    </w:p>
    <w:p w14:paraId="6B1F0D0A" w14:textId="535994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FC482B" w14:textId="4DCE2B8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>ПРИ УДАЛЕНИИ ВРЕМЕННЫХ ЗУБОВ РАНЬШЕ, ЧЕМ ЗА ГОД ДО ФИЗИОЛОГИЧЕСКОЙ СМЕНЫ, НЕОБХОДИМО</w:t>
      </w:r>
    </w:p>
    <w:p w14:paraId="2F86352F" w14:textId="13DEDFB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изготовить замещающую конструкцию</w:t>
      </w:r>
    </w:p>
    <w:p w14:paraId="4F815E66" w14:textId="2EC9949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провести стимуляцию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постоянных зубов</w:t>
      </w:r>
    </w:p>
    <w:p w14:paraId="6C442160" w14:textId="112C9A9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провести </w:t>
      </w:r>
      <w:proofErr w:type="spellStart"/>
      <w:r w:rsidRPr="687E74B6">
        <w:rPr>
          <w:rFonts w:ascii="Aptos" w:eastAsia="Aptos" w:hAnsi="Aptos" w:cs="Aptos"/>
        </w:rPr>
        <w:t>сошлифовывание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нестёршихся</w:t>
      </w:r>
      <w:proofErr w:type="spellEnd"/>
      <w:r w:rsidRPr="687E74B6">
        <w:rPr>
          <w:rFonts w:ascii="Aptos" w:eastAsia="Aptos" w:hAnsi="Aptos" w:cs="Aptos"/>
        </w:rPr>
        <w:t xml:space="preserve"> бугров временных моляров</w:t>
      </w:r>
    </w:p>
    <w:p w14:paraId="0133ADA0" w14:textId="75CFC6D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установить </w:t>
      </w:r>
      <w:proofErr w:type="spellStart"/>
      <w:r w:rsidRPr="687E74B6">
        <w:rPr>
          <w:rFonts w:ascii="Aptos" w:eastAsia="Aptos" w:hAnsi="Aptos" w:cs="Aptos"/>
        </w:rPr>
        <w:t>брекет-систему</w:t>
      </w:r>
      <w:proofErr w:type="spellEnd"/>
    </w:p>
    <w:p w14:paraId="0282B9CA" w14:textId="418D7B3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34E946" w14:textId="5C51FC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КОМПЛЕКС ПРОФИЛАКТИЧЕСКИХ МЕРОПРИЯТИЙ, НАПРАВЛЕННЫХ НА ПРЕДУПРЕЖДЕНИЕ УХУДШЕНИЯ СТЕПЕНИ </w:t>
      </w:r>
      <w:proofErr w:type="spellStart"/>
      <w:r w:rsidRPr="687E74B6">
        <w:rPr>
          <w:rFonts w:ascii="Aptos" w:eastAsia="Aptos" w:hAnsi="Aptos" w:cs="Aptos"/>
        </w:rPr>
        <w:t>ВЫРАЖЕННОСТИ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АНОМАЛИЙ, ЯВЛЯЕТСЯ ПРОФИЛАКТИКОЙ</w:t>
      </w:r>
    </w:p>
    <w:p w14:paraId="1100C89A" w14:textId="27CA57E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вторичной</w:t>
      </w:r>
    </w:p>
    <w:p w14:paraId="5442AA61" w14:textId="0D7188D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первичной</w:t>
      </w:r>
    </w:p>
    <w:p w14:paraId="29AB5F8C" w14:textId="76F7C37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экзогенной</w:t>
      </w:r>
      <w:proofErr w:type="spellEnd"/>
    </w:p>
    <w:p w14:paraId="7DB6BC9F" w14:textId="197407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эндогенной</w:t>
      </w:r>
    </w:p>
    <w:p w14:paraId="3DBD6619" w14:textId="1CB0C2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7E68C6" w14:textId="311D19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ОСНОВНЫМ МЕТОДОМ ЛЕЧЕНИЯ ИСТИННОГО ПАТОЛОГИЧЕСКОГО </w:t>
      </w:r>
      <w:proofErr w:type="spellStart"/>
      <w:r w:rsidRPr="687E74B6">
        <w:rPr>
          <w:rFonts w:ascii="Aptos" w:eastAsia="Aptos" w:hAnsi="Aptos" w:cs="Aptos"/>
        </w:rPr>
        <w:t>ЭКСТРАОРАЛЬНОГО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ГАЛИТОЗА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50729A00" w14:textId="04ED94F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лечение общих соматических заболеваний</w:t>
      </w:r>
    </w:p>
    <w:p w14:paraId="0752CF2F" w14:textId="0D5407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обучение индивидуальной гигиене</w:t>
      </w:r>
    </w:p>
    <w:p w14:paraId="07A8709D" w14:textId="430BA7F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устранение патологических очагов в полости рта</w:t>
      </w:r>
    </w:p>
    <w:p w14:paraId="48EA837A" w14:textId="5B438D5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проведение профессиональной гигиены полости рта</w:t>
      </w:r>
    </w:p>
    <w:p w14:paraId="75C04CB9" w14:textId="180A001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3E87DA" w14:textId="5FCE625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>К ДОЛГОЖИТЕЛЯМ ПО КЛАССИФИКАЦИИ ВОЗ ОТНОСЯТСЯ ЛЮДИ (ЛЕТ)</w:t>
      </w:r>
    </w:p>
    <w:p w14:paraId="4F0E7908" w14:textId="712271D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старше 90</w:t>
      </w:r>
    </w:p>
    <w:p w14:paraId="2FE335B0" w14:textId="1B475EE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45-59</w:t>
      </w:r>
    </w:p>
    <w:p w14:paraId="4EF10ED1" w14:textId="013C684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60-75</w:t>
      </w:r>
    </w:p>
    <w:p w14:paraId="0BE954B1" w14:textId="703A2DB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старше 100</w:t>
      </w:r>
    </w:p>
    <w:p w14:paraId="5F0E9796" w14:textId="7C528F3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F94D71" w14:textId="3B96206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>К КАТЕГОРИИ ЛИЦ СТАРЧЕСКОГО ВОЗРАСТА МОЖНО ОТНЕСТИ ЛЮДЕЙ (ЛЕТ)</w:t>
      </w:r>
    </w:p>
    <w:p w14:paraId="5D49959B" w14:textId="6B5694D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75-89</w:t>
      </w:r>
    </w:p>
    <w:p w14:paraId="1DC3C5B4" w14:textId="63421B8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90 и больше</w:t>
      </w:r>
    </w:p>
    <w:p w14:paraId="0812782F" w14:textId="4A7288D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60-74</w:t>
      </w:r>
    </w:p>
    <w:p w14:paraId="41C87AA4" w14:textId="50BEA3B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50-59</w:t>
      </w:r>
    </w:p>
    <w:p w14:paraId="0D76093B" w14:textId="4E5DCE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84C2D6" w14:textId="3FCB51D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>К КАТЕГОРИИ ЛИЦ ПОЖИЛОГО ВОЗРАСТА МОЖНО ОТНЕСТИ ЛЮДЕЙ В ВОЗРАСТЕ (ЛЕТ)</w:t>
      </w:r>
    </w:p>
    <w:p w14:paraId="6B0776DD" w14:textId="2771530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60-75</w:t>
      </w:r>
    </w:p>
    <w:p w14:paraId="2DEC100B" w14:textId="1701E83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76-90</w:t>
      </w:r>
    </w:p>
    <w:p w14:paraId="2B50FFD5" w14:textId="724C828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50-60</w:t>
      </w:r>
    </w:p>
    <w:p w14:paraId="54C8812A" w14:textId="3C260ED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40-49</w:t>
      </w:r>
    </w:p>
    <w:p w14:paraId="2DD52F8E" w14:textId="6CC787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E12BC4" w14:textId="36DDB9A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>ПО КЛАССИФИКАЦИИ ВОЗ ЛЮДИ СТАРШЕ 75 ЛЕТ СЧИТАЮТСЯ</w:t>
      </w:r>
    </w:p>
    <w:p w14:paraId="17885AB2" w14:textId="08684F0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старыми</w:t>
      </w:r>
    </w:p>
    <w:p w14:paraId="02DF6552" w14:textId="05A6334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долгожителями</w:t>
      </w:r>
    </w:p>
    <w:p w14:paraId="69B53F38" w14:textId="69621EA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пожилыми</w:t>
      </w:r>
    </w:p>
    <w:p w14:paraId="72FA5EBA" w14:textId="37AC767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зрелыми</w:t>
      </w:r>
    </w:p>
    <w:p w14:paraId="71ACF5D1" w14:textId="2024E1A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76BBB9" w14:textId="3C01F84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>ДЛЯ ПОЛУЧЕНИЯ СТАТИСТИЧЕСКИ ДОСТОВЕРНЫХ ДАННЫХ ПРИ ПРОВЕДЕНИИ ЭПИДЕМИОЛОГИЧЕСКОГО ОБСЛЕДОВАНИЯ НЕОБХОДИМО ОСМОТРЕТЬ СЕЛЬСКОЕ И ГОРОДСКОЕ НАСЕЛЕНИЕ ОДНОЙ ВОЗРАСТНОЙ ГРУППЫ В КОЛИЧЕСТВЕ (ЧЕЛОВЕК)</w:t>
      </w:r>
    </w:p>
    <w:p w14:paraId="3FBE8CEC" w14:textId="4CC46BF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50</w:t>
      </w:r>
    </w:p>
    <w:p w14:paraId="65F226CB" w14:textId="3DEB787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25</w:t>
      </w:r>
    </w:p>
    <w:p w14:paraId="7B00371F" w14:textId="05EA001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75</w:t>
      </w:r>
    </w:p>
    <w:p w14:paraId="6489CE37" w14:textId="2045FC9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100</w:t>
      </w:r>
    </w:p>
    <w:p w14:paraId="0319079D" w14:textId="227B817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F615A0" w14:textId="2B62B03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ОСНОВНОЙ ЦЕЛЬЮ ПО УЛУЧШЕНИЮ ГИГИЕНЫ ПОЛОСТИ РТА В РЕЗУЛЬТАТЕ ПРОВЕДЕНИЯ ПРОФИЛАКТИЧЕСКИХ МЕРОПРИЯТИЙ ЯВЛЯЕТСЯ</w:t>
      </w:r>
    </w:p>
    <w:p w14:paraId="6F253C4B" w14:textId="7B3EBE3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снижение величины </w:t>
      </w:r>
      <w:proofErr w:type="spellStart"/>
      <w:r w:rsidRPr="687E74B6">
        <w:rPr>
          <w:rFonts w:ascii="Aptos" w:eastAsia="Aptos" w:hAnsi="Aptos" w:cs="Aptos"/>
        </w:rPr>
        <w:t>гигиенических</w:t>
      </w:r>
      <w:proofErr w:type="spellEnd"/>
      <w:r w:rsidRPr="687E74B6">
        <w:rPr>
          <w:rFonts w:ascii="Aptos" w:eastAsia="Aptos" w:hAnsi="Aptos" w:cs="Aptos"/>
        </w:rPr>
        <w:t xml:space="preserve"> индексов</w:t>
      </w:r>
    </w:p>
    <w:p w14:paraId="73AC3777" w14:textId="7B6CC6C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повышение величины </w:t>
      </w:r>
      <w:proofErr w:type="spellStart"/>
      <w:r w:rsidRPr="687E74B6">
        <w:rPr>
          <w:rFonts w:ascii="Aptos" w:eastAsia="Aptos" w:hAnsi="Aptos" w:cs="Aptos"/>
        </w:rPr>
        <w:t>гигиенических</w:t>
      </w:r>
      <w:proofErr w:type="spellEnd"/>
      <w:r w:rsidRPr="687E74B6">
        <w:rPr>
          <w:rFonts w:ascii="Aptos" w:eastAsia="Aptos" w:hAnsi="Aptos" w:cs="Aptos"/>
        </w:rPr>
        <w:t xml:space="preserve"> индексов</w:t>
      </w:r>
    </w:p>
    <w:p w14:paraId="3AAAFC59" w14:textId="4ACE96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снижение индекса КПУ</w:t>
      </w:r>
    </w:p>
    <w:p w14:paraId="7E7EEFD9" w14:textId="3C159E0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повышение индекса КПУ</w:t>
      </w:r>
    </w:p>
    <w:p w14:paraId="0525DCA0" w14:textId="5BB595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8D80DB" w14:textId="27E514C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ПО РЕЗУЛЬТАТАМ ЭПИДЕМИОЛОГИЧЕСКОГО СТОМАТОЛОГИЧЕСКОГО ОБСЛЕДОВАНИЯ ДЕТЕЙ 5-6 ЛЕТ ВОЗМОЖНО СДЕЛАТЬ ЗАКЛЮЧЕНИЕ О СОСТОЯНИИ И НУЖДАЕМОСТИ В ЛЕЧЕНИИ</w:t>
      </w:r>
    </w:p>
    <w:p w14:paraId="5109F1B7" w14:textId="6072143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временных зубов</w:t>
      </w:r>
    </w:p>
    <w:p w14:paraId="4EBC9D1B" w14:textId="49588D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первых постоянных моляров</w:t>
      </w:r>
    </w:p>
    <w:p w14:paraId="5AAB24AD" w14:textId="701C3A4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250D76E3" w14:textId="0E47D6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слизистой оболочки полости рта</w:t>
      </w:r>
    </w:p>
    <w:p w14:paraId="44DA2863" w14:textId="03323A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529AB7" w14:textId="46ED7E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>ПАЦИЕНТАМ ПОЖИЛОГО ВОЗРАСТА РЕКОМЕНДОВАНО ЧИСТИТЬ ЗУБЫ ПРИ ПОМОЩИ ЗУБНОЙ ЩЁТКИ С ЖЁСТКОСТЬЮ ЩЕТИНЫ</w:t>
      </w:r>
    </w:p>
    <w:p w14:paraId="0ACBFFB7" w14:textId="6EAFD8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мягкой</w:t>
      </w:r>
    </w:p>
    <w:p w14:paraId="4FA0572C" w14:textId="7E027E1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</w:t>
      </w:r>
    </w:p>
    <w:p w14:paraId="1BABDF27" w14:textId="3BC24D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жёсткой</w:t>
      </w:r>
    </w:p>
    <w:p w14:paraId="56F14465" w14:textId="4403AF4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очень мягкой</w:t>
      </w:r>
    </w:p>
    <w:p w14:paraId="72F52FDD" w14:textId="3255420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17B694" w14:textId="0938833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>ПРОЦЕНТНОЕ СООТНОШЕНИЕ ЛИЦ, ИМЕЮЩИХ СТОМАТОЛОГИЧЕСКИЕ ЗАБОЛЕВАНИЯ, К ОБЩЕМУ ЧИСЛУ ОБСЛЕДОВАННЫХ ПАЦИЕНТОВ НАЗЫВАЕТСЯ</w:t>
      </w:r>
    </w:p>
    <w:p w14:paraId="531DB3C7" w14:textId="24C1A80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распространённостью</w:t>
      </w:r>
    </w:p>
    <w:p w14:paraId="1D4B4913" w14:textId="5A85BE5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интенсивностью</w:t>
      </w:r>
    </w:p>
    <w:p w14:paraId="54F10BA6" w14:textId="093E45C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количественным анализом</w:t>
      </w:r>
    </w:p>
    <w:p w14:paraId="16ABFD70" w14:textId="798379D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качественным анализом</w:t>
      </w:r>
    </w:p>
    <w:p w14:paraId="2B9B3ED0" w14:textId="74D8094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7EFFA7" w14:textId="1C03170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 xml:space="preserve">ПРИ ПРОВЕДЕНИИ СТОМАТОЛОГИЧЕСКОГО ЭПИДЕМИОЛОГИЧЕСКОГО ОБСЛЕДОВАНИЯ ИНДЕКСОМ ОЦЕНКИ СОСТОЯНИЯ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087D52D4" w14:textId="1B42232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CPI</w:t>
      </w:r>
    </w:p>
    <w:p w14:paraId="43F215F3" w14:textId="65BDAC5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КПУ</w:t>
      </w:r>
    </w:p>
    <w:p w14:paraId="411B0CEB" w14:textId="3FE76FF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ИГР-У</w:t>
      </w:r>
    </w:p>
    <w:p w14:paraId="48BEE6F8" w14:textId="7A8695A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КПУ+кп</w:t>
      </w:r>
    </w:p>
    <w:p w14:paraId="471DECCD" w14:textId="7A9759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D2C77F" w14:textId="42093C9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КОМПЛЕКС МЕР ПЕРВИЧНОЙ ПРОФИЛАКТИКИ СТОМАТОЛОГИЧЕСКИХ ЗАБОЛЕВАНИЙ НАПРАВЛЕН НА</w:t>
      </w:r>
    </w:p>
    <w:p w14:paraId="07B79913" w14:textId="1B8477F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предупреждение возникновения заболевания</w:t>
      </w:r>
    </w:p>
    <w:p w14:paraId="0A418D90" w14:textId="309E047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предупреждение осложнений возникшего заболевания</w:t>
      </w:r>
    </w:p>
    <w:p w14:paraId="09DA7856" w14:textId="1847836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восстановление анатомической и функциональной целостности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</w:t>
      </w:r>
    </w:p>
    <w:p w14:paraId="569D3880" w14:textId="136E85A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предупреждение возникновения осложнений и восстановление функции</w:t>
      </w:r>
    </w:p>
    <w:p w14:paraId="453941A8" w14:textId="538B00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2F223D" w14:textId="42FC4DE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>К МЕТОДАМ СТОМАТОЛОГИЧЕСКОГО ПРОСВЕЩЕНИЯ ОТНОСЯТСЯ</w:t>
      </w:r>
    </w:p>
    <w:p w14:paraId="2F544CEA" w14:textId="751F396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семинары</w:t>
      </w:r>
    </w:p>
    <w:p w14:paraId="7FDCD1A4" w14:textId="3AFC20D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памятки</w:t>
      </w:r>
    </w:p>
    <w:p w14:paraId="0F9AAB1B" w14:textId="3BACFF8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плакаты</w:t>
      </w:r>
    </w:p>
    <w:p w14:paraId="66636C0D" w14:textId="05E036E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видеофильмы</w:t>
      </w:r>
    </w:p>
    <w:p w14:paraId="15FF94DC" w14:textId="7854E1A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F8E59B" w14:textId="3F736C7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>К СРЕДСТВАМ СТОМАТОЛОГИЧЕСКОГО ПРОСВЕЩЕНИЯ ОТНОСЯТСЯ</w:t>
      </w:r>
    </w:p>
    <w:p w14:paraId="35172394" w14:textId="1511CC8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рекламные ролики на радио и ТВ</w:t>
      </w:r>
    </w:p>
    <w:p w14:paraId="139AD28F" w14:textId="1EEF556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беседы</w:t>
      </w:r>
    </w:p>
    <w:p w14:paraId="6757D3C2" w14:textId="09FC231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лекции</w:t>
      </w:r>
    </w:p>
    <w:p w14:paraId="1DD62CFA" w14:textId="23AB47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уроки здоровья</w:t>
      </w:r>
    </w:p>
    <w:p w14:paraId="2BD3B117" w14:textId="3CCB5A6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4F6961" w14:textId="1D969D1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ДЛЯ ДЕТЕЙ ДОШКОЛЬНОГО ВОЗРАСТА НАИБОЛЕЕ ЭФФЕКТИВНЫМ МЕТОДОМ СТОМАТОЛОГИЧЕСКОГО ПРОСВЕЩЕНИЯ ЯВЛЯЮТСЯ</w:t>
      </w:r>
    </w:p>
    <w:p w14:paraId="5BB08412" w14:textId="73EBC29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игры</w:t>
      </w:r>
    </w:p>
    <w:p w14:paraId="1C64C114" w14:textId="77F69D0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лекции</w:t>
      </w:r>
    </w:p>
    <w:p w14:paraId="78A3C3FC" w14:textId="3DB2CB6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семинары</w:t>
      </w:r>
    </w:p>
    <w:p w14:paraId="1491EC8D" w14:textId="648F946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беседы</w:t>
      </w:r>
    </w:p>
    <w:p w14:paraId="10A504C9" w14:textId="78027B7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70646A" w14:textId="3BA09B1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ДЛЯ ДЕТЕЙ И ПОДРОСТКОВ В ВОЗРАСТЕ 10-15 ЛЕТ НАИБОЛЕЕ ЭФФЕКТИВНЫМ МЕТОДОМ СТОМАТОЛОГИЧЕСКОГО ПРОСВЕЩЕНИЯ ЯВЛЯЮТСЯ</w:t>
      </w:r>
    </w:p>
    <w:p w14:paraId="20E1411A" w14:textId="101398C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уроки здоровья</w:t>
      </w:r>
    </w:p>
    <w:p w14:paraId="29D46707" w14:textId="3BC42E0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журналы</w:t>
      </w:r>
    </w:p>
    <w:p w14:paraId="545A9F3C" w14:textId="4883BDE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видеофильмы</w:t>
      </w:r>
    </w:p>
    <w:p w14:paraId="0BAA77AA" w14:textId="34AF5DE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игры</w:t>
      </w:r>
    </w:p>
    <w:p w14:paraId="28ED1D8F" w14:textId="55B31A8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97B267" w14:textId="6C4B85D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К ОБЪЕКТИВНОМУ МЕТОДУ ОЦЕНКИ СТОМАТОЛОГИЧЕСКОГО ПРОСВЕЩЕНИЯ ОТНОСИТСЯ</w:t>
      </w:r>
    </w:p>
    <w:p w14:paraId="7952C2FE" w14:textId="209598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показатель стоматологического статуса</w:t>
      </w:r>
    </w:p>
    <w:p w14:paraId="3D6D96FA" w14:textId="29EDB16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анкетирование</w:t>
      </w:r>
    </w:p>
    <w:p w14:paraId="47BBF217" w14:textId="75B7287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тестирование</w:t>
      </w:r>
    </w:p>
    <w:p w14:paraId="2358BF04" w14:textId="19EC93C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беседа</w:t>
      </w:r>
    </w:p>
    <w:p w14:paraId="10D3512D" w14:textId="7633F92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522304" w14:textId="5765EAB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>НАИБОЛЕЕ ЭФФЕКТИВНЫМ МЕТОДОМ СТОМАТОЛОГИЧЕСКОГО ПРОСВЕЩЕНИЯ СРЕДИ ШКОЛЬНИКОВ ЯВЛЯЮТСЯ</w:t>
      </w:r>
    </w:p>
    <w:p w14:paraId="33F19434" w14:textId="0E30009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уроки здоровья</w:t>
      </w:r>
    </w:p>
    <w:p w14:paraId="12EF49E2" w14:textId="0235A68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памятки</w:t>
      </w:r>
    </w:p>
    <w:p w14:paraId="104B9576" w14:textId="5898550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плакаты</w:t>
      </w:r>
    </w:p>
    <w:p w14:paraId="02FA7C1F" w14:textId="5CEAE56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журналы</w:t>
      </w:r>
    </w:p>
    <w:p w14:paraId="1797AF02" w14:textId="3F140D1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A50F88" w14:textId="27C794E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ПЕРВИЧНОЙ ПРОФИЛАКТИКОЙ МЕХАНИЧЕСКИХ ПОВРЕЖДЕНИЙ СЛИЗИСТОЙ ОБОЛОЧКИ ПОЛОСТИ РТА ЯВЛЯЕТСЯ</w:t>
      </w:r>
    </w:p>
    <w:p w14:paraId="4576D9E4" w14:textId="0894F92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своевременное пломбирование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 xml:space="preserve"> полостей</w:t>
      </w:r>
    </w:p>
    <w:p w14:paraId="756854EE" w14:textId="461685B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приём жёсткой пищи</w:t>
      </w:r>
    </w:p>
    <w:p w14:paraId="7FC979E5" w14:textId="510877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реминерализирующих</w:t>
      </w:r>
      <w:proofErr w:type="spellEnd"/>
      <w:r w:rsidRPr="687E74B6">
        <w:rPr>
          <w:rFonts w:ascii="Aptos" w:eastAsia="Aptos" w:hAnsi="Aptos" w:cs="Aptos"/>
        </w:rPr>
        <w:t xml:space="preserve"> растворов</w:t>
      </w:r>
    </w:p>
    <w:p w14:paraId="00D99401" w14:textId="5B9BD77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ополаскивателей</w:t>
      </w:r>
      <w:proofErr w:type="spellEnd"/>
    </w:p>
    <w:p w14:paraId="4610D1A7" w14:textId="506C5C7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A4EDBE" w14:textId="7FE0BB1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 xml:space="preserve">К МЕСТНОЙ ПЕРВИЧНОЙ ПРОФИЛАКТИКИ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  <w:r w:rsidRPr="687E74B6">
        <w:rPr>
          <w:rFonts w:ascii="Aptos" w:eastAsia="Aptos" w:hAnsi="Aptos" w:cs="Aptos"/>
        </w:rPr>
        <w:t xml:space="preserve"> ОТНОСИТСЯ</w:t>
      </w:r>
    </w:p>
    <w:p w14:paraId="1462008F" w14:textId="65DFC9A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коррекция протезов</w:t>
      </w:r>
    </w:p>
    <w:p w14:paraId="7EBB861A" w14:textId="71138F2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антисептическая обработка полости рта</w:t>
      </w:r>
    </w:p>
    <w:p w14:paraId="588CCDD4" w14:textId="5B5CFCD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стероидных</w:t>
      </w:r>
      <w:proofErr w:type="spellEnd"/>
      <w:r w:rsidRPr="687E74B6">
        <w:rPr>
          <w:rFonts w:ascii="Aptos" w:eastAsia="Aptos" w:hAnsi="Aptos" w:cs="Aptos"/>
        </w:rPr>
        <w:t xml:space="preserve"> мазей</w:t>
      </w:r>
    </w:p>
    <w:p w14:paraId="5C83107A" w14:textId="267C476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ограничение употребления </w:t>
      </w:r>
      <w:proofErr w:type="spellStart"/>
      <w:r w:rsidRPr="687E74B6">
        <w:rPr>
          <w:rFonts w:ascii="Aptos" w:eastAsia="Aptos" w:hAnsi="Aptos" w:cs="Aptos"/>
        </w:rPr>
        <w:t>легкоусвояемых</w:t>
      </w:r>
      <w:proofErr w:type="spellEnd"/>
      <w:r w:rsidRPr="687E74B6">
        <w:rPr>
          <w:rFonts w:ascii="Aptos" w:eastAsia="Aptos" w:hAnsi="Aptos" w:cs="Aptos"/>
        </w:rPr>
        <w:t xml:space="preserve"> углеводов</w:t>
      </w:r>
    </w:p>
    <w:p w14:paraId="3EF19C5A" w14:textId="35B5BE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D4C339" w14:textId="4263870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МЕТЕОРОЛОГИЧЕСКОГО </w:t>
      </w:r>
      <w:proofErr w:type="spellStart"/>
      <w:r w:rsidRPr="687E74B6">
        <w:rPr>
          <w:rFonts w:ascii="Aptos" w:eastAsia="Aptos" w:hAnsi="Aptos" w:cs="Aptos"/>
        </w:rPr>
        <w:t>ХЕЙЛИТА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50E90B0B" w14:textId="12231B4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защита красной каймы губ от раздражающих внешних факторов (неблагоприятных погодных условий)</w:t>
      </w:r>
    </w:p>
    <w:p w14:paraId="4F714B1C" w14:textId="03F1623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применение </w:t>
      </w:r>
      <w:proofErr w:type="spellStart"/>
      <w:r w:rsidRPr="687E74B6">
        <w:rPr>
          <w:rFonts w:ascii="Aptos" w:eastAsia="Aptos" w:hAnsi="Aptos" w:cs="Aptos"/>
        </w:rPr>
        <w:t>стероидных</w:t>
      </w:r>
      <w:proofErr w:type="spellEnd"/>
      <w:r w:rsidRPr="687E74B6">
        <w:rPr>
          <w:rFonts w:ascii="Aptos" w:eastAsia="Aptos" w:hAnsi="Aptos" w:cs="Aptos"/>
        </w:rPr>
        <w:t xml:space="preserve"> мазей</w:t>
      </w:r>
    </w:p>
    <w:p w14:paraId="2D44009D" w14:textId="0E75D39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вакцинация</w:t>
      </w:r>
    </w:p>
    <w:p w14:paraId="54D726F4" w14:textId="5DC0EF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проведение профессиональной гигиены полости рота</w:t>
      </w:r>
    </w:p>
    <w:p w14:paraId="772FC4F8" w14:textId="25E1EB8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F7162E" w14:textId="7C5CDCC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>К ПРОФИЛАКТИКЕ ОНКОЛОГИЧЕСКИХ ЗАБОЛЕВАНИЙ ПОЛОСТИ РТА ОТНОСИТСЯ</w:t>
      </w:r>
    </w:p>
    <w:p w14:paraId="7D66777B" w14:textId="7D40E84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диспансерное наблюдением в случае обнаружения хронических заболеваний СОПР</w:t>
      </w:r>
    </w:p>
    <w:p w14:paraId="2A600709" w14:textId="1B1F068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своевременный приём антибактериальных препаратов</w:t>
      </w:r>
    </w:p>
    <w:p w14:paraId="62A1C524" w14:textId="2340E91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чистка языка с использованием жёсткой щётки</w:t>
      </w:r>
    </w:p>
    <w:p w14:paraId="04899BA5" w14:textId="1FFD94F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вакцинация</w:t>
      </w:r>
    </w:p>
    <w:p w14:paraId="559E20AF" w14:textId="3D5362F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8AC12B" w14:textId="569BD4C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>ВИТАМИНЫ А И Е, ВХОДЯЩИЕ В СОСТАВ ЗУБНЫХ ПАСТ, НЕОБХОДИМЫ ДЛЯ</w:t>
      </w:r>
    </w:p>
    <w:p w14:paraId="250C5DD6" w14:textId="1657FC1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ускорения регенерации слизистой оболочки полости рта</w:t>
      </w:r>
    </w:p>
    <w:p w14:paraId="065EF6A5" w14:textId="32FADCD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профилактики кариеса</w:t>
      </w:r>
    </w:p>
    <w:p w14:paraId="3CAD980E" w14:textId="702699C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улучшения общего состояния организма</w:t>
      </w:r>
    </w:p>
    <w:p w14:paraId="14C45345" w14:textId="6D93A3E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уменьшения образования зубных отложений</w:t>
      </w:r>
    </w:p>
    <w:p w14:paraId="516D968E" w14:textId="1196C9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2A04A9" w14:textId="62C5C2D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 xml:space="preserve">ПЕРВИЧНОЙ ПРОФИЛАКТИКОЙ </w:t>
      </w:r>
      <w:proofErr w:type="spellStart"/>
      <w:r w:rsidRPr="687E74B6">
        <w:rPr>
          <w:rFonts w:ascii="Aptos" w:eastAsia="Aptos" w:hAnsi="Aptos" w:cs="Aptos"/>
        </w:rPr>
        <w:t>ДЕКУБИТАЛЬНОЙ</w:t>
      </w:r>
      <w:proofErr w:type="spellEnd"/>
      <w:r w:rsidRPr="687E74B6">
        <w:rPr>
          <w:rFonts w:ascii="Aptos" w:eastAsia="Aptos" w:hAnsi="Aptos" w:cs="Aptos"/>
        </w:rPr>
        <w:t xml:space="preserve"> ЯЗВЫ ЯВЛЯЕТСЯ УСТРАНЕНИЕ ФАКТОРА</w:t>
      </w:r>
    </w:p>
    <w:p w14:paraId="408EDD22" w14:textId="2DE6F0F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механического</w:t>
      </w:r>
    </w:p>
    <w:p w14:paraId="589B5528" w14:textId="1144B51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физического</w:t>
      </w:r>
    </w:p>
    <w:p w14:paraId="09261EEE" w14:textId="0D2222E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химического</w:t>
      </w:r>
    </w:p>
    <w:p w14:paraId="186603CF" w14:textId="2623E8B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температурного</w:t>
      </w:r>
    </w:p>
    <w:p w14:paraId="60FD6911" w14:textId="6C4693D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3A6821" w14:textId="760168C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 xml:space="preserve">УДАЛЕНИЕ </w:t>
      </w:r>
      <w:proofErr w:type="spellStart"/>
      <w:r w:rsidRPr="687E74B6">
        <w:rPr>
          <w:rFonts w:ascii="Aptos" w:eastAsia="Aptos" w:hAnsi="Aptos" w:cs="Aptos"/>
        </w:rPr>
        <w:t>МИНЕРАЛИЗОВАННЫХ</w:t>
      </w:r>
      <w:proofErr w:type="spellEnd"/>
      <w:r w:rsidRPr="687E74B6">
        <w:rPr>
          <w:rFonts w:ascii="Aptos" w:eastAsia="Aptos" w:hAnsi="Aptos" w:cs="Aptos"/>
        </w:rPr>
        <w:t xml:space="preserve"> НАД- И </w:t>
      </w:r>
      <w:proofErr w:type="spellStart"/>
      <w:r w:rsidRPr="687E74B6">
        <w:rPr>
          <w:rFonts w:ascii="Aptos" w:eastAsia="Aptos" w:hAnsi="Aptos" w:cs="Aptos"/>
        </w:rPr>
        <w:t>ПОДДЕСНЕВЫХ</w:t>
      </w:r>
      <w:proofErr w:type="spellEnd"/>
      <w:r w:rsidRPr="687E74B6">
        <w:rPr>
          <w:rFonts w:ascii="Aptos" w:eastAsia="Aptos" w:hAnsi="Aptos" w:cs="Aptos"/>
        </w:rPr>
        <w:t xml:space="preserve"> ЗУБНЫХ ОТЛОЖЕНИЙ В СТОМАТОЛОГИЧЕСКОЙ ПРАКТИКЕ ОСУЩЕСТВЛЯЕТСЯ С ЦЕЛЬЮ ПРОФИЛАКТИКИ</w:t>
      </w:r>
    </w:p>
    <w:p w14:paraId="6D4C1BDF" w14:textId="0ED0FE9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воспалительных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3A74206F" w14:textId="1048F9A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41F20029" w14:textId="2701DB8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5C0C2570" w14:textId="545DC3A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заболеваний слизистой оболочки полости рта</w:t>
      </w:r>
    </w:p>
    <w:p w14:paraId="08EE1B5F" w14:textId="2A978F8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4F81DD" w14:textId="6F30D4B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>ОСНОВНЫМИ СРЕДСТВАМИ ГИГИЕНЫ ПОЛОСТИ РТА ЯВЛЯЮТСЯ</w:t>
      </w:r>
    </w:p>
    <w:p w14:paraId="6184373D" w14:textId="5D357D4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зубные щётки</w:t>
      </w:r>
    </w:p>
    <w:p w14:paraId="6AC4BB29" w14:textId="17954EA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зубочистки</w:t>
      </w:r>
    </w:p>
    <w:p w14:paraId="32094A3E" w14:textId="6F6B9A0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ополаскиватели</w:t>
      </w:r>
      <w:proofErr w:type="spellEnd"/>
    </w:p>
    <w:p w14:paraId="1A5450F7" w14:textId="4DA9FE4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</w:p>
    <w:p w14:paraId="6FEB97A1" w14:textId="4B10AF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3E9F0B" w14:textId="5F5DD17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 xml:space="preserve">ПРИ ИНДИВИДУАЛЬНОЙ ГИГИЕНЕ ПОЛОСТИ РТА УДАЛЕНИЕ ЗУБНЫХ ОТЛОЖЕНИЙ С </w:t>
      </w:r>
      <w:proofErr w:type="spellStart"/>
      <w:r w:rsidRPr="687E74B6">
        <w:rPr>
          <w:rFonts w:ascii="Aptos" w:eastAsia="Aptos" w:hAnsi="Aptos" w:cs="Aptos"/>
        </w:rPr>
        <w:t>АПРОКСИМАЛЬНЫХ</w:t>
      </w:r>
      <w:proofErr w:type="spellEnd"/>
      <w:r w:rsidRPr="687E74B6">
        <w:rPr>
          <w:rFonts w:ascii="Aptos" w:eastAsia="Aptos" w:hAnsi="Aptos" w:cs="Aptos"/>
        </w:rPr>
        <w:t xml:space="preserve"> ПОВЕРХНОСТЕЙ ЗУБОВ РЕКОМЕНДУЕТСЯ ПРОВОДИТЬ С ПОМОЩЬЮ</w:t>
      </w:r>
    </w:p>
    <w:p w14:paraId="42BF49CB" w14:textId="3710D29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флосса</w:t>
      </w:r>
      <w:proofErr w:type="spellEnd"/>
    </w:p>
    <w:p w14:paraId="766FA444" w14:textId="00B832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щёточки для языка</w:t>
      </w:r>
    </w:p>
    <w:p w14:paraId="6153680C" w14:textId="59DB391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монопучковой</w:t>
      </w:r>
      <w:proofErr w:type="spellEnd"/>
      <w:r w:rsidRPr="687E74B6">
        <w:rPr>
          <w:rFonts w:ascii="Aptos" w:eastAsia="Aptos" w:hAnsi="Aptos" w:cs="Aptos"/>
        </w:rPr>
        <w:t xml:space="preserve"> щётки</w:t>
      </w:r>
    </w:p>
    <w:p w14:paraId="368FDA4C" w14:textId="1D69321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обычной зубной щётки</w:t>
      </w:r>
    </w:p>
    <w:p w14:paraId="779CB7A9" w14:textId="3998E13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A4E9EF" w14:textId="2EE3CD4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>УДАЛЕНИЕ ТВЁРДЫХ И МЯГКИХ ЗУБНЫХ ОТЛОЖЕНИЙ ПРИ ПОМОЩИ УЗ-НАКОНЕЧНИКА И AIR-FLOW ОТНОСИТСЯ К МЕТОДАМ ГИГИЕНЫ ПОЛОСТИ РТА</w:t>
      </w:r>
    </w:p>
    <w:p w14:paraId="71056AA4" w14:textId="1F2B08B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профессиональным</w:t>
      </w:r>
    </w:p>
    <w:p w14:paraId="29360F61" w14:textId="175F69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индивидуальным</w:t>
      </w:r>
    </w:p>
    <w:p w14:paraId="2410C30F" w14:textId="5C6E286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личным</w:t>
      </w:r>
    </w:p>
    <w:p w14:paraId="6B82542A" w14:textId="00A45FF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смешанным</w:t>
      </w:r>
    </w:p>
    <w:p w14:paraId="58E97AF8" w14:textId="4BE57F4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82859A" w14:textId="0F26D0C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 xml:space="preserve">УДАЛЕНИЕ </w:t>
      </w:r>
      <w:proofErr w:type="spellStart"/>
      <w:r w:rsidRPr="687E74B6">
        <w:rPr>
          <w:rFonts w:ascii="Aptos" w:eastAsia="Aptos" w:hAnsi="Aptos" w:cs="Aptos"/>
        </w:rPr>
        <w:t>НАДДЕСНЕВЫХ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ПОДДЕСНЕВЫХ</w:t>
      </w:r>
      <w:proofErr w:type="spellEnd"/>
      <w:r w:rsidRPr="687E74B6">
        <w:rPr>
          <w:rFonts w:ascii="Aptos" w:eastAsia="Aptos" w:hAnsi="Aptos" w:cs="Aptos"/>
        </w:rPr>
        <w:t xml:space="preserve"> ТВЁРДЫХ ЗУБНЫХ ОТЛОЖЕНИЙ ПРИ ПОМОЩИ УЗ-НАСАДКИ ОТНОСИТСЯ К МЕТОДАМ</w:t>
      </w:r>
    </w:p>
    <w:p w14:paraId="3E42E9A7" w14:textId="75557B6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профессиональной гигиены</w:t>
      </w:r>
    </w:p>
    <w:p w14:paraId="04B50BC8" w14:textId="171A0CA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индивидуальной гигиены</w:t>
      </w:r>
    </w:p>
    <w:p w14:paraId="420C3574" w14:textId="07C8C83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чистки зубов</w:t>
      </w:r>
    </w:p>
    <w:p w14:paraId="4A5C99F1" w14:textId="1B03422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лечения </w:t>
      </w:r>
      <w:proofErr w:type="spellStart"/>
      <w:r w:rsidRPr="687E74B6">
        <w:rPr>
          <w:rFonts w:ascii="Aptos" w:eastAsia="Aptos" w:hAnsi="Aptos" w:cs="Aptos"/>
        </w:rPr>
        <w:t>пародонтитов</w:t>
      </w:r>
      <w:proofErr w:type="spellEnd"/>
    </w:p>
    <w:p w14:paraId="5BAF011A" w14:textId="5BF16AF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6129C1" w14:textId="1913D4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ПАЦИЕНТАМ С </w:t>
      </w:r>
      <w:proofErr w:type="spellStart"/>
      <w:r w:rsidRPr="687E74B6">
        <w:rPr>
          <w:rFonts w:ascii="Aptos" w:eastAsia="Aptos" w:hAnsi="Aptos" w:cs="Aptos"/>
        </w:rPr>
        <w:t>ГИПЕРЕСТЕЗИЕЙ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РЕКОМЕНДУЕТСЯ ИСПОЛЬЗОВАТЬ ЗУБНЫЕ ПАСТЫ</w:t>
      </w:r>
    </w:p>
    <w:p w14:paraId="0852CDC3" w14:textId="2F73537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снижающие повышенную чувствительность эмали зубов</w:t>
      </w:r>
    </w:p>
    <w:p w14:paraId="07FC8D1D" w14:textId="2829CBE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используемые при нарушении слюноотделения</w:t>
      </w:r>
    </w:p>
    <w:p w14:paraId="2859D3DA" w14:textId="27EC36F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увеличивающие проницаемость эмали</w:t>
      </w:r>
    </w:p>
    <w:p w14:paraId="37213664" w14:textId="503B80E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препятствующие отложению зубного налёта</w:t>
      </w:r>
    </w:p>
    <w:p w14:paraId="24C29B87" w14:textId="705A5B7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CA446A" w14:textId="3962CCB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ПРИ ПРОВЕДЕНИИ ПРОФЕССИОНАЛЬНОЙ ГИГИЕНЫ ПОЛОСТИ РТА ДЛЯ УДАЛЕНИЯ ЗУБНЫХ ОТЛОЖЕНИЙ С ПОВЕРХНОСТИ </w:t>
      </w:r>
      <w:proofErr w:type="spellStart"/>
      <w:r w:rsidRPr="687E74B6">
        <w:rPr>
          <w:rFonts w:ascii="Aptos" w:eastAsia="Aptos" w:hAnsi="Aptos" w:cs="Aptos"/>
        </w:rPr>
        <w:t>ИМПЛАНТАНТОВ</w:t>
      </w:r>
      <w:proofErr w:type="spellEnd"/>
      <w:r w:rsidRPr="687E74B6">
        <w:rPr>
          <w:rFonts w:ascii="Aptos" w:eastAsia="Aptos" w:hAnsi="Aptos" w:cs="Aptos"/>
        </w:rPr>
        <w:t xml:space="preserve"> ИСПОЛЬЗУЮТСЯ ИНСТРУМЕНТЫ</w:t>
      </w:r>
    </w:p>
    <w:p w14:paraId="4276032C" w14:textId="131A317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пластмассовые</w:t>
      </w:r>
    </w:p>
    <w:p w14:paraId="16294844" w14:textId="5DFF832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стальные</w:t>
      </w:r>
    </w:p>
    <w:p w14:paraId="7A9ED528" w14:textId="5A11C0F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титановые</w:t>
      </w:r>
      <w:proofErr w:type="spellEnd"/>
    </w:p>
    <w:p w14:paraId="79212D02" w14:textId="1936886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кобальтохромовые</w:t>
      </w:r>
      <w:proofErr w:type="spellEnd"/>
    </w:p>
    <w:p w14:paraId="2EE837B3" w14:textId="1E6C2D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166E84" w14:textId="0771F2F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 xml:space="preserve">ПРОФИЛАКТИКОЙ </w:t>
      </w:r>
      <w:proofErr w:type="spellStart"/>
      <w:r w:rsidRPr="687E74B6">
        <w:rPr>
          <w:rFonts w:ascii="Aptos" w:eastAsia="Aptos" w:hAnsi="Aptos" w:cs="Aptos"/>
        </w:rPr>
        <w:t>ГАЛЬВАНИЗМА</w:t>
      </w:r>
      <w:proofErr w:type="spellEnd"/>
      <w:r w:rsidRPr="687E74B6">
        <w:rPr>
          <w:rFonts w:ascii="Aptos" w:eastAsia="Aptos" w:hAnsi="Aptos" w:cs="Aptos"/>
        </w:rPr>
        <w:t xml:space="preserve"> В ПОЛОСТИ РТА ЯВЛЯЕТСЯ</w:t>
      </w:r>
    </w:p>
    <w:p w14:paraId="690CFCA9" w14:textId="18FD181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изготовление протезов и пломб из однородного металла.</w:t>
      </w:r>
    </w:p>
    <w:p w14:paraId="7351C0EB" w14:textId="1263ECA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изготовление протезов и пломб из разных материалов</w:t>
      </w:r>
    </w:p>
    <w:p w14:paraId="1760BF2A" w14:textId="54939CA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изготовление съёмных протезов с металлическими элементами</w:t>
      </w:r>
    </w:p>
    <w:p w14:paraId="06E44E3E" w14:textId="7EF83A9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применение амальгам и золотых вкладок</w:t>
      </w:r>
    </w:p>
    <w:p w14:paraId="3AEF096D" w14:textId="4E5C668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D0DDD5" w14:textId="2CE9D1F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proofErr w:type="spellStart"/>
      <w:r w:rsidRPr="687E74B6">
        <w:rPr>
          <w:rFonts w:ascii="Aptos" w:eastAsia="Aptos" w:hAnsi="Aptos" w:cs="Aptos"/>
        </w:rPr>
        <w:t>СИЛАНТЫ</w:t>
      </w:r>
      <w:proofErr w:type="spellEnd"/>
      <w:r w:rsidRPr="687E74B6">
        <w:rPr>
          <w:rFonts w:ascii="Aptos" w:eastAsia="Aptos" w:hAnsi="Aptos" w:cs="Aptos"/>
        </w:rPr>
        <w:t xml:space="preserve"> ЯВЛЯЮТСЯ СТОМАТОЛОГИЧЕСКИЕ МАТЕРИАЛЫ, КОТОРЫЕ ИСПОЛЬЗУЮТ ДЛЯ</w:t>
      </w:r>
    </w:p>
    <w:p w14:paraId="6E8484B4" w14:textId="51A1824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герметизации </w:t>
      </w:r>
      <w:proofErr w:type="spellStart"/>
      <w:r w:rsidRPr="687E74B6">
        <w:rPr>
          <w:rFonts w:ascii="Aptos" w:eastAsia="Aptos" w:hAnsi="Aptos" w:cs="Aptos"/>
        </w:rPr>
        <w:t>фиссур</w:t>
      </w:r>
      <w:proofErr w:type="spellEnd"/>
    </w:p>
    <w:p w14:paraId="03F9EE90" w14:textId="298F46B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пломбирования каналов зуба</w:t>
      </w:r>
    </w:p>
    <w:p w14:paraId="5C713696" w14:textId="65C1C7B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лечения пульпитов</w:t>
      </w:r>
    </w:p>
    <w:p w14:paraId="05D9BFDE" w14:textId="72082D2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лечения периодонтитов</w:t>
      </w:r>
    </w:p>
    <w:p w14:paraId="699CA9B8" w14:textId="1752B9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8E799B" w14:textId="108FB43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proofErr w:type="spellStart"/>
      <w:r w:rsidRPr="687E74B6">
        <w:rPr>
          <w:rFonts w:ascii="Aptos" w:eastAsia="Aptos" w:hAnsi="Aptos" w:cs="Aptos"/>
        </w:rPr>
        <w:t>РЕМОДЕНТ</w:t>
      </w:r>
      <w:proofErr w:type="spellEnd"/>
      <w:r w:rsidRPr="687E74B6">
        <w:rPr>
          <w:rFonts w:ascii="Aptos" w:eastAsia="Aptos" w:hAnsi="Aptos" w:cs="Aptos"/>
        </w:rPr>
        <w:t xml:space="preserve"> ИСПОЛЬЗУЕТСЯ ДЛЯ </w:t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 В КОНЦЕНТРАЦИИ (%)</w:t>
      </w:r>
    </w:p>
    <w:p w14:paraId="1FE5D2BB" w14:textId="511C690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480AAB2C" w14:textId="677D503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294FF785" w14:textId="0CC120F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7</w:t>
      </w:r>
    </w:p>
    <w:p w14:paraId="5C9B17DC" w14:textId="5D42FE6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2349A01C" w14:textId="0BF6264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1DA5DC7" w14:textId="3E98DA2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 xml:space="preserve">ПРИ ПРОВЕДЕНИИ МЕТОДИКИ БОРОВСКОГО-ВОЛКОВА ДЛЯ </w:t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 ИСПОЛЬЗУЮТСЯ РАСТВОРЫ</w:t>
      </w:r>
    </w:p>
    <w:p w14:paraId="639180B8" w14:textId="638D8B4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Нитрата кальция и Кислого фосфата аммония</w:t>
      </w:r>
    </w:p>
    <w:p w14:paraId="3519DDD7" w14:textId="3910179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Глюконата</w:t>
      </w:r>
      <w:proofErr w:type="spellEnd"/>
      <w:r w:rsidRPr="687E74B6">
        <w:rPr>
          <w:rFonts w:ascii="Aptos" w:eastAsia="Aptos" w:hAnsi="Aptos" w:cs="Aptos"/>
        </w:rPr>
        <w:t xml:space="preserve"> кальция и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35687766" w14:textId="1D91596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Ремодента</w:t>
      </w:r>
      <w:proofErr w:type="spellEnd"/>
    </w:p>
    <w:p w14:paraId="43F2EBF9" w14:textId="735ACD5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Гидроксида</w:t>
      </w:r>
      <w:proofErr w:type="spellEnd"/>
      <w:r w:rsidRPr="687E74B6">
        <w:rPr>
          <w:rFonts w:ascii="Aptos" w:eastAsia="Aptos" w:hAnsi="Aptos" w:cs="Aptos"/>
        </w:rPr>
        <w:t xml:space="preserve"> натрия и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олова</w:t>
      </w:r>
    </w:p>
    <w:p w14:paraId="7A715CED" w14:textId="1B97622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9842C0" w14:textId="6568904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ЗУБНЫЕ ПАСТЫ, СОДЕРЖАЩИЕ В СОСТАВЕ </w:t>
      </w:r>
      <w:proofErr w:type="spellStart"/>
      <w:r w:rsidRPr="687E74B6">
        <w:rPr>
          <w:rFonts w:ascii="Aptos" w:eastAsia="Aptos" w:hAnsi="Aptos" w:cs="Aptos"/>
        </w:rPr>
        <w:t>ФТОРИДЫ</w:t>
      </w:r>
      <w:proofErr w:type="spellEnd"/>
      <w:r w:rsidRPr="687E74B6">
        <w:rPr>
          <w:rFonts w:ascii="Aptos" w:eastAsia="Aptos" w:hAnsi="Aptos" w:cs="Aptos"/>
        </w:rPr>
        <w:t>, РЕКОМЕНДУЕТСЯ ИСПОЛЬЗОВАТЬ ДЕТЯМ С</w:t>
      </w:r>
    </w:p>
    <w:p w14:paraId="05835032" w14:textId="6D8531E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 лет</w:t>
      </w:r>
    </w:p>
    <w:p w14:paraId="63EE7451" w14:textId="2532F89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 лет</w:t>
      </w:r>
    </w:p>
    <w:p w14:paraId="18E7CCFA" w14:textId="4C959CD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12 лет</w:t>
      </w:r>
    </w:p>
    <w:p w14:paraId="45E0652A" w14:textId="749B524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момента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первого временного зуба</w:t>
      </w:r>
    </w:p>
    <w:p w14:paraId="5F500ECA" w14:textId="5CC29F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928033" w14:textId="5927AAA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>ПАЦИЕНТАМ С БРЕКЕТ-СИСТЕМАМИ ДЛЯ ОЧИЩЕНИЯ ПРОСТРАНСТВА МЕЖДУ ДУГОЙ И ПОВЕРХНОСТЬЮ ЗУБА РЕКОМЕНДУЕТСЯ ИСПОЛЬЗОВАТЬ</w:t>
      </w:r>
    </w:p>
    <w:p w14:paraId="792F4819" w14:textId="232E6FB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зубные </w:t>
      </w:r>
      <w:proofErr w:type="spellStart"/>
      <w:r w:rsidRPr="687E74B6">
        <w:rPr>
          <w:rFonts w:ascii="Aptos" w:eastAsia="Aptos" w:hAnsi="Aptos" w:cs="Aptos"/>
        </w:rPr>
        <w:t>ёршики</w:t>
      </w:r>
      <w:proofErr w:type="spellEnd"/>
    </w:p>
    <w:p w14:paraId="5136490C" w14:textId="0C6877E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мануальную</w:t>
      </w:r>
      <w:proofErr w:type="spellEnd"/>
      <w:r w:rsidRPr="687E74B6">
        <w:rPr>
          <w:rFonts w:ascii="Aptos" w:eastAsia="Aptos" w:hAnsi="Aptos" w:cs="Aptos"/>
        </w:rPr>
        <w:t xml:space="preserve"> зубную щётку</w:t>
      </w:r>
    </w:p>
    <w:p w14:paraId="4070E780" w14:textId="0014D71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электрическую зубную щётку</w:t>
      </w:r>
    </w:p>
    <w:p w14:paraId="3BD06542" w14:textId="61D9746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ополаскиватели</w:t>
      </w:r>
      <w:proofErr w:type="spellEnd"/>
    </w:p>
    <w:p w14:paraId="5ABDDD1F" w14:textId="6E31A00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FA9FAE" w14:textId="13D3C06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>ВРЕМЯ, В ТЕЧЕНИЕ КОТОРОГО МОЖНО ИСПОЛЬЗОВАТЬ ЖЕВАТЕЛЬНУЮ РЕЗИНКУ ПОСЛЕ ПРИЁМА ПИЩИ, СОСТАВЛЯЕТ (МИН)</w:t>
      </w:r>
    </w:p>
    <w:p w14:paraId="69FA23C9" w14:textId="6D56BC8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05.окт</w:t>
      </w:r>
    </w:p>
    <w:p w14:paraId="768B89BE" w14:textId="18C1B43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15-20</w:t>
      </w:r>
    </w:p>
    <w:p w14:paraId="22ACDD44" w14:textId="28A26C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30-40</w:t>
      </w:r>
    </w:p>
    <w:p w14:paraId="2627445E" w14:textId="05D96C5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более 60</w:t>
      </w:r>
    </w:p>
    <w:p w14:paraId="340DA734" w14:textId="4A4593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9666A7" w14:textId="789DC28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>ЖЁСТКОСТЬ ЩЕТИНЫ ЗУБНОЙ ЩЁТКИ ДЛЯ ПАЦИЕНТОВ С ПОВЫШЕННОЙ ЧУВСТВИТЕЛЬНОСТЬЮ ЗУБОВ</w:t>
      </w:r>
    </w:p>
    <w:p w14:paraId="28C51536" w14:textId="4A730AA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мягкая</w:t>
      </w:r>
    </w:p>
    <w:p w14:paraId="30A5B317" w14:textId="2A55773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средняя</w:t>
      </w:r>
    </w:p>
    <w:p w14:paraId="0274B32B" w14:textId="4ACAE47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жёсткая</w:t>
      </w:r>
    </w:p>
    <w:p w14:paraId="39691C21" w14:textId="0FD031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очень мягкая</w:t>
      </w:r>
    </w:p>
    <w:p w14:paraId="0CECA112" w14:textId="7904E25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5C9EF3" w14:textId="0C056FB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>ДЛЯ ОЧИЩЕНИЯ ПОВЕРХНОСТИ ЯЗЫКА РЕКОМЕНДУЕТСЯ ИСПОЛЬЗОВАТЬ</w:t>
      </w:r>
    </w:p>
    <w:p w14:paraId="77F65EDD" w14:textId="031B552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скребки для языка</w:t>
      </w:r>
    </w:p>
    <w:p w14:paraId="475DFF19" w14:textId="4557268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</w:p>
    <w:p w14:paraId="11989CAD" w14:textId="168AE78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ополаскиватели</w:t>
      </w:r>
      <w:proofErr w:type="spellEnd"/>
    </w:p>
    <w:p w14:paraId="6A6771A2" w14:textId="021816C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ирригатор</w:t>
      </w:r>
    </w:p>
    <w:p w14:paraId="5E8FE3ED" w14:textId="0BD8C55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1547F7" w14:textId="242AB15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ПАЦИЕНТАМ С ВОСПАЛИТЕЛЬНЫМИ ЗАБОЛЕВАНИЯМИ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В СТАДИИ ОБОСТРЕНИЯ РЕКОМЕНДУЮТ ПОЛЬЗОВАТЬСЯ ЗУБНОЙ ЩЁТКОЙ С ЩЕТИНОЙ</w:t>
      </w:r>
    </w:p>
    <w:p w14:paraId="7C015F2F" w14:textId="027A103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очень мягкой</w:t>
      </w:r>
    </w:p>
    <w:p w14:paraId="58548329" w14:textId="452E250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 жёсткости</w:t>
      </w:r>
    </w:p>
    <w:p w14:paraId="7B4FF7A7" w14:textId="11B162B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жёсткой</w:t>
      </w:r>
    </w:p>
    <w:p w14:paraId="671E6E8C" w14:textId="1D76F54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мягкой</w:t>
      </w:r>
    </w:p>
    <w:p w14:paraId="79EBD815" w14:textId="3E82216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74911B" w14:textId="6AB4B1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В ЭМБРИОНАЛЬНЫЙ ПЕРИОД РАЗВИТИЯ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 И </w:t>
      </w:r>
      <w:proofErr w:type="spellStart"/>
      <w:r w:rsidRPr="687E74B6">
        <w:rPr>
          <w:rFonts w:ascii="Aptos" w:eastAsia="Aptos" w:hAnsi="Aptos" w:cs="Aptos"/>
        </w:rPr>
        <w:t>ЧЕЛЮСТНОЛИЦЕВОЙ</w:t>
      </w:r>
      <w:proofErr w:type="spellEnd"/>
      <w:r w:rsidRPr="687E74B6">
        <w:rPr>
          <w:rFonts w:ascii="Aptos" w:eastAsia="Aptos" w:hAnsi="Aptos" w:cs="Aptos"/>
        </w:rPr>
        <w:t xml:space="preserve"> ОБЛАСТИ ПЛОДА ЗАКЛАДКА ЗУБНОЙ ПЛАСТИНКИ ПРОИСХОДИТ В ПЕРИОД (НЕДЕЛЯ)</w:t>
      </w:r>
    </w:p>
    <w:p w14:paraId="405E669D" w14:textId="5A4B1B2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06.июл</w:t>
      </w:r>
      <w:proofErr w:type="spellEnd"/>
    </w:p>
    <w:p w14:paraId="11C98B9E" w14:textId="226A2B1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08.сен</w:t>
      </w:r>
      <w:proofErr w:type="spellEnd"/>
    </w:p>
    <w:p w14:paraId="32D84D1C" w14:textId="775FB9B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окт.16</w:t>
      </w:r>
    </w:p>
    <w:p w14:paraId="2B3F20A1" w14:textId="489BCE9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17-20</w:t>
      </w:r>
    </w:p>
    <w:p w14:paraId="239920A2" w14:textId="5E44C0E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6132E18" w14:textId="1180960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В СТОМАТОЛОГИЧЕСКОЙ ПОЛИКЛИНИКЕ ОТДЕЛЕНИЕ ХИРУРГИЧЕСКОЙ СТОМАТОЛОГИИ ДОЛЖНО ВКЛЮЧАТЬ ПОМЕЩЕНИЙ</w:t>
      </w:r>
    </w:p>
    <w:p w14:paraId="65F41EEC" w14:textId="4465608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2DD2957D" w14:textId="1D6FB0B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356755F3" w14:textId="1605D1B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65197B7F" w14:textId="1708C27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6287636A" w14:textId="26AF9E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8A7F52" w14:textId="0E585A8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>В СТОМАТОЛОГИЧЕСКОЙ ПОЛИКЛИНИКЕ ПРИ НАЛИЧИИ ХИРУРГИЧЕСКОГО КАБИНЕТА ДОЛЖНО БЫТЬ ПОМЕЩЕНИЙ НЕ МЕНЕЕ</w:t>
      </w:r>
    </w:p>
    <w:p w14:paraId="74C68792" w14:textId="0282E9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6FB09581" w14:textId="30E159F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7D7DF77B" w14:textId="68825C5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038BE8EC" w14:textId="7FE611E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0F72F85E" w14:textId="7C93DF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43D74F" w14:textId="6BFEBD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>В СТАЦИОНАРЕ ПО ПРАВИЛАМ АСЕПТИКИ НЕОБХОДИМА ОРГАНИЗАЦИЯ СПЕЦИАЛЬНЫХ ОТДЕЛЕНИЙ И ПАЛАТ ДЛЯ ПАЦИЕНТОВ С ЗАБОЛЕВАНИЯМИ</w:t>
      </w:r>
    </w:p>
    <w:p w14:paraId="606320A4" w14:textId="128C278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гнойно-воспалительными</w:t>
      </w:r>
    </w:p>
    <w:p w14:paraId="7E7FB75C" w14:textId="565B98D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онкологическими</w:t>
      </w:r>
    </w:p>
    <w:p w14:paraId="5260CE92" w14:textId="4AE634F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неврологическими</w:t>
      </w:r>
    </w:p>
    <w:p w14:paraId="56051631" w14:textId="5C6A271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травматическими</w:t>
      </w:r>
    </w:p>
    <w:p w14:paraId="2AB65767" w14:textId="6B7C001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16C21B" w14:textId="26A8593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>СИСТЕМА МЕРОПРИЯТИЙ, ОБЕСПЕЧИВАЮЩАЯ ПРЕДУПРЕЖДЕНИЕ ПОПАДАНИЯ ИНФЕКЦИИ В РАНУ, НАЗЫВАЕТСЯ</w:t>
      </w:r>
    </w:p>
    <w:p w14:paraId="7DD60423" w14:textId="2F9EF9E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асептика</w:t>
      </w:r>
    </w:p>
    <w:p w14:paraId="21E228FE" w14:textId="6156746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антисептика</w:t>
      </w:r>
    </w:p>
    <w:p w14:paraId="34F0E06E" w14:textId="4CA0AA9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реабилитация</w:t>
      </w:r>
    </w:p>
    <w:p w14:paraId="0BBA8DA1" w14:textId="4843EE7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профилактика</w:t>
      </w:r>
    </w:p>
    <w:p w14:paraId="38ED46B2" w14:textId="37D615A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22F47B" w14:textId="6A48F83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СИСТЕМА МЕРОПРИЯТИЙ, НАПРАВЛЕННАЯ НА УНИЧТОЖЕНИЕ МИКРОБОВ В РАНЕ, ПАТОЛОГИЧЕСКОМ ОБРАЗОВАНИИ ИЛИ ОРГАНИЗМЕ В ЦЕЛОМ, НАЗЫВАЕТСЯ</w:t>
      </w:r>
    </w:p>
    <w:p w14:paraId="5A5316B0" w14:textId="10F9010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антисептика</w:t>
      </w:r>
    </w:p>
    <w:p w14:paraId="5039D3F8" w14:textId="157780C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дезинфекция</w:t>
      </w:r>
    </w:p>
    <w:p w14:paraId="25A3EE51" w14:textId="4829739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стерилизация</w:t>
      </w:r>
    </w:p>
    <w:p w14:paraId="11D5EB0F" w14:textId="6CA23E1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асептика</w:t>
      </w:r>
    </w:p>
    <w:p w14:paraId="67EA149E" w14:textId="077626D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7A0343" w14:textId="3B940A2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ПРИ ТРАВМЕ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ПЕРВОНАЧАЛЬНО НЕОБХОДИМО УТОЧНИТЬ</w:t>
      </w:r>
    </w:p>
    <w:p w14:paraId="2579EB1B" w14:textId="7AE18E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терял ли больной сознание и на какое время</w:t>
      </w:r>
    </w:p>
    <w:p w14:paraId="153072C7" w14:textId="4FB70B9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находился ли больной на улице</w:t>
      </w:r>
    </w:p>
    <w:p w14:paraId="33F63057" w14:textId="57CBF48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находился ли больной на рабочем месте</w:t>
      </w:r>
    </w:p>
    <w:p w14:paraId="29C38442" w14:textId="6BD3A11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кем была оказана первая помощь</w:t>
      </w:r>
    </w:p>
    <w:p w14:paraId="32C8E320" w14:textId="508F32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90C055" w14:textId="6C48333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>НА СТОМАТОЛОГИЧЕСКОМ ПРИЁМЕ ОБСЛЕДОВАНИЕ БОЛЬНОГО НАЧИНАЮТ С</w:t>
      </w:r>
    </w:p>
    <w:p w14:paraId="1FDC6BA5" w14:textId="14A760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жалоб</w:t>
      </w:r>
    </w:p>
    <w:p w14:paraId="5DD83CBD" w14:textId="357EF92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общего осмотра</w:t>
      </w:r>
    </w:p>
    <w:p w14:paraId="3B6469CB" w14:textId="618641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наличия сопутствующих заболеваний</w:t>
      </w:r>
    </w:p>
    <w:p w14:paraId="26BEDCCE" w14:textId="530A61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 жизни</w:t>
      </w:r>
    </w:p>
    <w:p w14:paraId="149F2BCC" w14:textId="18D8074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E90C4CA" w14:textId="506A76D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>ПРИ ПОДОЗРЕНИИ НА ОСТРУЮ ИНФЕКЦИЮ, СИФИЛИС, РОЖУ, ОПУХОЛЬ ОСМАТРИВАЮТ КОЖУ</w:t>
      </w:r>
    </w:p>
    <w:p w14:paraId="23647622" w14:textId="2CF9A9B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всего тела</w:t>
      </w:r>
    </w:p>
    <w:p w14:paraId="3B087F2B" w14:textId="4CDBA4B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лица и шеи</w:t>
      </w:r>
    </w:p>
    <w:p w14:paraId="46CF5E4C" w14:textId="3EFC94F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груди и живота</w:t>
      </w:r>
    </w:p>
    <w:p w14:paraId="2ED82325" w14:textId="09C74A4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спины</w:t>
      </w:r>
    </w:p>
    <w:p w14:paraId="5B34E1FC" w14:textId="4424265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749BEB6" w14:textId="58EF17A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 xml:space="preserve">ОТ НИЖНИХ РЕЗЦОВ И КЛЫКОВ ЛИМФА </w:t>
      </w:r>
      <w:proofErr w:type="spellStart"/>
      <w:r w:rsidRPr="687E74B6">
        <w:rPr>
          <w:rFonts w:ascii="Aptos" w:eastAsia="Aptos" w:hAnsi="Aptos" w:cs="Aptos"/>
        </w:rPr>
        <w:t>ОТТЕКАЕТ</w:t>
      </w:r>
      <w:proofErr w:type="spellEnd"/>
      <w:r w:rsidRPr="687E74B6">
        <w:rPr>
          <w:rFonts w:ascii="Aptos" w:eastAsia="Aptos" w:hAnsi="Aptos" w:cs="Aptos"/>
        </w:rPr>
        <w:t xml:space="preserve"> В ЛИМФАТИЧЕСКИЕ УЗЛЫ</w:t>
      </w:r>
    </w:p>
    <w:p w14:paraId="5EDAD584" w14:textId="32C2726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подподбородочные</w:t>
      </w:r>
      <w:proofErr w:type="spellEnd"/>
    </w:p>
    <w:p w14:paraId="77658DAD" w14:textId="17854A6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поднижнечелюстные</w:t>
      </w:r>
      <w:proofErr w:type="spellEnd"/>
    </w:p>
    <w:p w14:paraId="1549B311" w14:textId="6F85861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заглоточные</w:t>
      </w:r>
      <w:proofErr w:type="spellEnd"/>
    </w:p>
    <w:p w14:paraId="34B6FC32" w14:textId="111A0D5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поверхностные шейные</w:t>
      </w:r>
    </w:p>
    <w:p w14:paraId="31FE120A" w14:textId="23492A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CDAB0AC" w14:textId="1585A77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>К ЛИМФАТИЧЕСКИМ УЗЛАМ ОБЛАСТИ СВОДА ЧЕРЕПА ОТНОСЯТСЯ ЛИМФАТИЧЕСКИЕ УЗЛЫ</w:t>
      </w:r>
    </w:p>
    <w:p w14:paraId="39B35F88" w14:textId="604C91D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сосцевидные</w:t>
      </w:r>
      <w:proofErr w:type="spellEnd"/>
    </w:p>
    <w:p w14:paraId="7576C9C3" w14:textId="14E4912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нижнечелюстные</w:t>
      </w:r>
      <w:proofErr w:type="spellEnd"/>
    </w:p>
    <w:p w14:paraId="0874C622" w14:textId="532629B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поднижнечелюстные</w:t>
      </w:r>
      <w:proofErr w:type="spellEnd"/>
    </w:p>
    <w:p w14:paraId="5E94FD76" w14:textId="4216B09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подподбородочные</w:t>
      </w:r>
      <w:proofErr w:type="spellEnd"/>
    </w:p>
    <w:p w14:paraId="70B44278" w14:textId="413609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A02B4E" w14:textId="799463C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>ЛИМФАДЕНИТ ПРЕДСТАВЛЯЕТ СОБОЙ ВОСПАЛЕНИЕ</w:t>
      </w:r>
    </w:p>
    <w:p w14:paraId="1D8DFB1F" w14:textId="321727E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лимфатических узлов</w:t>
      </w:r>
    </w:p>
    <w:p w14:paraId="3BCADE0A" w14:textId="190537C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лимфатических сосудов</w:t>
      </w:r>
    </w:p>
    <w:p w14:paraId="723205A7" w14:textId="1FD2D75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лимфатической ткани</w:t>
      </w:r>
    </w:p>
    <w:p w14:paraId="1B9B71A3" w14:textId="0BAA6C6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сальных желёз</w:t>
      </w:r>
    </w:p>
    <w:p w14:paraId="72AB0CAB" w14:textId="45B12BF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A7FD82" w14:textId="4EA51A6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РАСПЛАВЛЕНИИ</w:t>
      </w:r>
      <w:proofErr w:type="spellEnd"/>
      <w:r w:rsidRPr="687E74B6">
        <w:rPr>
          <w:rFonts w:ascii="Aptos" w:eastAsia="Aptos" w:hAnsi="Aptos" w:cs="Aptos"/>
        </w:rPr>
        <w:t xml:space="preserve"> КАПСУЛЫ ЛИМФАТИЧЕСКОГО УЗЛА ПРОИСХОДИТ ФОРМИРОВАНИЕ</w:t>
      </w:r>
    </w:p>
    <w:p w14:paraId="53656C4E" w14:textId="619456B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аденофлегмоны</w:t>
      </w:r>
      <w:proofErr w:type="spellEnd"/>
    </w:p>
    <w:p w14:paraId="67660D04" w14:textId="59C0D4A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свищевого</w:t>
      </w:r>
      <w:proofErr w:type="spellEnd"/>
      <w:r w:rsidRPr="687E74B6">
        <w:rPr>
          <w:rFonts w:ascii="Aptos" w:eastAsia="Aptos" w:hAnsi="Aptos" w:cs="Aptos"/>
        </w:rPr>
        <w:t xml:space="preserve"> хода</w:t>
      </w:r>
    </w:p>
    <w:p w14:paraId="0C3ACD22" w14:textId="71E3924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абсцесса</w:t>
      </w:r>
    </w:p>
    <w:p w14:paraId="1A1CECC4" w14:textId="100E483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карбункула</w:t>
      </w:r>
    </w:p>
    <w:p w14:paraId="41E94B67" w14:textId="345C6B6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D11F68" w14:textId="23105FF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17B170A7" w14:textId="2824975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66A440D5" w14:textId="0AD8CC3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4E54CD81" w14:textId="5E0E984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ПК-11 Готовность к определению необходимости применения природных лечебных факторов, лекарственной, </w:t>
      </w:r>
      <w:proofErr w:type="spellStart"/>
      <w:r w:rsidRPr="687E74B6">
        <w:rPr>
          <w:rFonts w:ascii="Aptos" w:eastAsia="Aptos" w:hAnsi="Aptos" w:cs="Aptos"/>
        </w:rPr>
        <w:t>немедикаментозной</w:t>
      </w:r>
      <w:proofErr w:type="spellEnd"/>
      <w:r w:rsidRPr="687E74B6">
        <w:rPr>
          <w:rFonts w:ascii="Aptos" w:eastAsia="Aptos" w:hAnsi="Aptos" w:cs="Aptos"/>
        </w:rPr>
        <w:t xml:space="preserve"> терапии и других методов у пациентов со стоматологическими заболеваниями, нуждающихся в медицинской реабилитации и санаторно-курортном лечении</w:t>
      </w:r>
    </w:p>
    <w:p w14:paraId="301375EC" w14:textId="784E6F1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ОПЕРАТИВНЫЕ ВМЕШАТЕЛЬСТВА, КОТОРЫЕ НАПРАВЛЕНЫ НА УМЕНЬШЕНИЕ </w:t>
      </w:r>
      <w:proofErr w:type="spellStart"/>
      <w:r w:rsidRPr="687E74B6">
        <w:rPr>
          <w:rFonts w:ascii="Aptos" w:eastAsia="Aptos" w:hAnsi="Aptos" w:cs="Aptos"/>
        </w:rPr>
        <w:t>ВЫРАЖЕННОСТИ</w:t>
      </w:r>
      <w:proofErr w:type="spellEnd"/>
      <w:r w:rsidRPr="687E74B6">
        <w:rPr>
          <w:rFonts w:ascii="Aptos" w:eastAsia="Aptos" w:hAnsi="Aptos" w:cs="Aptos"/>
        </w:rPr>
        <w:t xml:space="preserve"> И ЧАСТИЧНОЕ УСТРАНЕНИЕ СИМПТОМОВ, НАЗЫВАЮТСЯ О А паллиативные О Б бескровные О В экстренные О Г радикальные</w:t>
      </w:r>
    </w:p>
    <w:p w14:paraId="4863414D" w14:textId="7344766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ОПЕРАТИВНЫЕ ВМЕШАТЕЛЬСТВА, КОТОРЫЕ ВЫПОЛНЯЮТСЯ ПО ЖИЗНЕННЫМ ПОКАЗАНИЯМ (ОСТАНОВКА КРОВОТЕЧЕНИЯ, </w:t>
      </w:r>
      <w:proofErr w:type="spellStart"/>
      <w:r w:rsidRPr="687E74B6">
        <w:rPr>
          <w:rFonts w:ascii="Aptos" w:eastAsia="Aptos" w:hAnsi="Aptos" w:cs="Aptos"/>
        </w:rPr>
        <w:t>ТРАХЕОСТОМИЯ</w:t>
      </w:r>
      <w:proofErr w:type="spellEnd"/>
      <w:r w:rsidRPr="687E74B6">
        <w:rPr>
          <w:rFonts w:ascii="Aptos" w:eastAsia="Aptos" w:hAnsi="Aptos" w:cs="Aptos"/>
        </w:rPr>
        <w:t>, УДАЛЕНИЕ ИНОРОДНОГО ТЕЛА ИЗ ДЫХАТЕЛЬНЫХ ПУТЕЙ), НАЗЫВАЮТСЯ О А экстренные О Б бескровные О В паллиативные О Г радикальные</w:t>
      </w:r>
    </w:p>
    <w:p w14:paraId="488EFD90" w14:textId="3B2D2A4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003 К </w:t>
      </w:r>
      <w:proofErr w:type="spellStart"/>
      <w:r w:rsidRPr="687E74B6">
        <w:rPr>
          <w:rFonts w:ascii="Aptos" w:eastAsia="Aptos" w:hAnsi="Aptos" w:cs="Aptos"/>
        </w:rPr>
        <w:t>РЕЗОРБТИВНЫМ</w:t>
      </w:r>
      <w:proofErr w:type="spellEnd"/>
      <w:r w:rsidRPr="687E74B6">
        <w:rPr>
          <w:rFonts w:ascii="Aptos" w:eastAsia="Aptos" w:hAnsi="Aptos" w:cs="Aptos"/>
        </w:rPr>
        <w:t xml:space="preserve"> ИЛИ РАССАСЫВАЮЩИМСЯ ШОВНЫМ МАТЕРИАЛАМ ОТНОСИТСЯ О А кетгут О Б хлопок О В нейлон О Г лавсан</w:t>
      </w:r>
    </w:p>
    <w:p w14:paraId="69F9F4F6" w14:textId="03B9B99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004 РАССАСЫВАЮЩИЙСЯ МАТЕРИАЛ КЕТГУТ СОХРАНЯЕТ ПРОЧНОСТЬ В ТКАНЯХ В ТЕЧЕНИЕ О А 9-14 дней О Б 5-7 дней О В 1 месяца О Г 3 недель</w:t>
      </w:r>
    </w:p>
    <w:p w14:paraId="199417D3" w14:textId="33EA878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ПРИ ПРОВЕДЕНИИ РАЗРЕЗОВ В ОБЛАСТИ ЛИЦА ЛЕЗВИЕ СКАЛЬПЕЛЯ ДОЛЖНО РАССЕКАТЬ </w:t>
      </w:r>
      <w:proofErr w:type="spellStart"/>
      <w:r w:rsidRPr="687E74B6">
        <w:rPr>
          <w:rFonts w:ascii="Aptos" w:eastAsia="Aptos" w:hAnsi="Aptos" w:cs="Aptos"/>
        </w:rPr>
        <w:t>ПОКРОВНЫЕ</w:t>
      </w:r>
      <w:proofErr w:type="spellEnd"/>
      <w:r w:rsidRPr="687E74B6">
        <w:rPr>
          <w:rFonts w:ascii="Aptos" w:eastAsia="Aptos" w:hAnsi="Aptos" w:cs="Aptos"/>
        </w:rPr>
        <w:t xml:space="preserve"> ТКАНИ ПОД УГЛОМ (ГРАДУСЫ) О А 90 О Б 45 О В 30 О Г 60</w:t>
      </w:r>
    </w:p>
    <w:p w14:paraId="0BE30F27" w14:textId="30CD69A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006 ПРИ ПРОВЕДЕНИИ РАЗРЕЗОВ В ОБЛАСТИ ЛИЦА СКАЛЬПЕЛЬ ДЕРЖАТ О А как писчее перо или смычок О Б вертикально О В горизонтально О Г с углом наклона 45°</w:t>
      </w:r>
    </w:p>
    <w:p w14:paraId="7F968644" w14:textId="559C859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007 ВЫПОЛНЯЯ ОПЕРАЦИИ НА ЛИЦЕ И ШЕИ, НЕОБХОДИМО УЧИТЫВАТЬ ХОД ВЕТВЕЙ НЕРВОВ И ПРОВОДИТЬ РАССЕЧЕНИЕ ТКАНЕЙ О А параллельно нерву О Б перпендикулярно нерву О В отступая 2 см от нерва О Г отступая 0,5 см от нерва</w:t>
      </w:r>
    </w:p>
    <w:p w14:paraId="55B83523" w14:textId="2FBA4A9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ПОКАЗАНИЕМ К ПЛАНОВОМУ УДАЛЕНИЮ ЗУБА ЯВЛЯЕТСЯ О А подвижность зуба III-IV степени О Б острый </w:t>
      </w:r>
      <w:proofErr w:type="spellStart"/>
      <w:r w:rsidRPr="687E74B6">
        <w:rPr>
          <w:rFonts w:ascii="Aptos" w:eastAsia="Aptos" w:hAnsi="Aptos" w:cs="Aptos"/>
        </w:rPr>
        <w:t>одонтогенный</w:t>
      </w:r>
      <w:proofErr w:type="spellEnd"/>
      <w:r w:rsidRPr="687E74B6">
        <w:rPr>
          <w:rFonts w:ascii="Aptos" w:eastAsia="Aptos" w:hAnsi="Aptos" w:cs="Aptos"/>
        </w:rPr>
        <w:t xml:space="preserve"> остеомиелит О В острый воспалительный процесс О Г острый периостит</w:t>
      </w:r>
    </w:p>
    <w:p w14:paraId="107900CA" w14:textId="58EF654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009 ПЛАНОВОЕ УДАЛЕНИЕ ЗУБА МОЖНО ПРОВОДИТЬ ПАЦИЕНТУ, ПЕРЕНЁСШЕМУ ИНФАРКТ МИОКАРДА, СПУСТЯ (МЕС.) О А 6 О Б 2 О В 8 О Г 12</w:t>
      </w:r>
    </w:p>
    <w:p w14:paraId="357E90DD" w14:textId="600712A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ПРЯМЫЕ ЩИПЦЫ ПРЕДНАЗНАЧЕНЫ ДЛЯ УДАЛЕНИЯ О А резцов верхней челюсти О Б моляров О В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О Г зубов мудрости</w:t>
      </w:r>
    </w:p>
    <w:p w14:paraId="5D330A6B" w14:textId="2609BAC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ПРИ УДАЛЕНИИ ЗУБА 2.8 </w:t>
      </w:r>
      <w:proofErr w:type="spellStart"/>
      <w:r w:rsidRPr="687E74B6">
        <w:rPr>
          <w:rFonts w:ascii="Aptos" w:eastAsia="Aptos" w:hAnsi="Aptos" w:cs="Aptos"/>
        </w:rPr>
        <w:t>ВЫВИХИВАНИЕ</w:t>
      </w:r>
      <w:proofErr w:type="spellEnd"/>
      <w:r w:rsidRPr="687E74B6">
        <w:rPr>
          <w:rFonts w:ascii="Aptos" w:eastAsia="Aptos" w:hAnsi="Aptos" w:cs="Aptos"/>
        </w:rPr>
        <w:t xml:space="preserve"> ПРОИЗВОДЯТ СНАЧАЛА В О А </w:t>
      </w:r>
      <w:proofErr w:type="spellStart"/>
      <w:r w:rsidRPr="687E74B6">
        <w:rPr>
          <w:rFonts w:ascii="Aptos" w:eastAsia="Aptos" w:hAnsi="Aptos" w:cs="Aptos"/>
        </w:rPr>
        <w:t>щёчную</w:t>
      </w:r>
      <w:proofErr w:type="spellEnd"/>
      <w:r w:rsidRPr="687E74B6">
        <w:rPr>
          <w:rFonts w:ascii="Aptos" w:eastAsia="Aptos" w:hAnsi="Aptos" w:cs="Aptos"/>
        </w:rPr>
        <w:t xml:space="preserve"> сторону О Б нёбную сторону О В </w:t>
      </w:r>
      <w:proofErr w:type="spellStart"/>
      <w:r w:rsidRPr="687E74B6">
        <w:rPr>
          <w:rFonts w:ascii="Aptos" w:eastAsia="Aptos" w:hAnsi="Aptos" w:cs="Aptos"/>
        </w:rPr>
        <w:t>дистальном</w:t>
      </w:r>
      <w:proofErr w:type="spellEnd"/>
      <w:r w:rsidRPr="687E74B6">
        <w:rPr>
          <w:rFonts w:ascii="Aptos" w:eastAsia="Aptos" w:hAnsi="Aptos" w:cs="Aptos"/>
        </w:rPr>
        <w:t xml:space="preserve"> направлении О Г </w:t>
      </w:r>
      <w:proofErr w:type="spellStart"/>
      <w:r w:rsidRPr="687E74B6">
        <w:rPr>
          <w:rFonts w:ascii="Aptos" w:eastAsia="Aptos" w:hAnsi="Aptos" w:cs="Aptos"/>
        </w:rPr>
        <w:t>проксимальном</w:t>
      </w:r>
      <w:proofErr w:type="spellEnd"/>
      <w:r w:rsidRPr="687E74B6">
        <w:rPr>
          <w:rFonts w:ascii="Aptos" w:eastAsia="Aptos" w:hAnsi="Aptos" w:cs="Aptos"/>
        </w:rPr>
        <w:t xml:space="preserve"> направлении</w:t>
      </w:r>
    </w:p>
    <w:p w14:paraId="2BFA95F3" w14:textId="59165E4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ПРИ УДАЛЕНИИ ЗУБА 4.2 </w:t>
      </w:r>
      <w:proofErr w:type="spellStart"/>
      <w:r w:rsidRPr="687E74B6">
        <w:rPr>
          <w:rFonts w:ascii="Aptos" w:eastAsia="Aptos" w:hAnsi="Aptos" w:cs="Aptos"/>
        </w:rPr>
        <w:t>ВЫВИХИВАНИЕ</w:t>
      </w:r>
      <w:proofErr w:type="spellEnd"/>
      <w:r w:rsidRPr="687E74B6">
        <w:rPr>
          <w:rFonts w:ascii="Aptos" w:eastAsia="Aptos" w:hAnsi="Aptos" w:cs="Aptos"/>
        </w:rPr>
        <w:t xml:space="preserve"> ПРОИЗВОДЯТ СНАЧАЛА О А в вестибулярном направлении О Б в язычном направлении О В к 4.1 зубу О Г к 4.3 зубу</w:t>
      </w:r>
    </w:p>
    <w:p w14:paraId="4B612268" w14:textId="2F99A8E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ОПЕРАЦИЮ УДАЛЕНИЯ ЗУБА НАЧИНАЮТ С О А отделения круговой связки от шейки зуба О Б раскачивания О В </w:t>
      </w:r>
      <w:proofErr w:type="spellStart"/>
      <w:r w:rsidRPr="687E74B6">
        <w:rPr>
          <w:rFonts w:ascii="Aptos" w:eastAsia="Aptos" w:hAnsi="Aptos" w:cs="Aptos"/>
        </w:rPr>
        <w:t>вывихивания</w:t>
      </w:r>
      <w:proofErr w:type="spellEnd"/>
      <w:r w:rsidRPr="687E74B6">
        <w:rPr>
          <w:rFonts w:ascii="Aptos" w:eastAsia="Aptos" w:hAnsi="Aptos" w:cs="Aptos"/>
        </w:rPr>
        <w:t xml:space="preserve"> О Г наложения щипцов</w:t>
      </w:r>
    </w:p>
    <w:p w14:paraId="6CF7FD92" w14:textId="1798B79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014 ПРИ УДАЛЕНИИ РЕЗЦОВ ВЕРХНЕЙ ЧЕЛЮСТИ ВРАЧ ДОЛЖЕН РАСПОЛАГАТЬСЯ ОТНОСИТЕЛЬНО БОЛЬНОГО О А спереди и справа О Б сзади и слева О В сзади и справа О Г спереди слева</w:t>
      </w:r>
    </w:p>
    <w:p w14:paraId="5464502C" w14:textId="6532C85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015 ПРИ УДАЛЕНИИ ПРАВЫХ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НИЖНЕЙ ЧЕЛЮСТИ ВРАЧ ДОЛЖЕН РАСПОЛАГАТЬСЯ ОТНОСИТЕЛЬНО БОЛЬНОГО О А позади и справа О Б спереди и слева О В спереди справа О Г сзади и слева</w:t>
      </w:r>
    </w:p>
    <w:p w14:paraId="0ECC8C90" w14:textId="3930863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016 ПРИ УДАЛЕНИИ МОЛЯРОВ ВЕРХНЕЙ ЧЕЛЮСТИ ЗУБ ИЗВЛЕКАЮТ ИЗ АЛЬВЕОЛЫ О А вниз и кнаружи О Б вниз и вовнутрь О В вверх и вовнутрь О Г вверх и кнаружи</w:t>
      </w:r>
    </w:p>
    <w:p w14:paraId="44D22DD3" w14:textId="7DF6161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ПРИ УДАЛЕНИИ РЕЗЦОВ ВЕРХНЕЙ ЧЕЛЮСТИ ЗУБ ИЗВЛЕКАЮТ ИЗ АЛЬВЕОЛЫ О А вниз и кнаружи О Б в </w:t>
      </w:r>
      <w:proofErr w:type="spellStart"/>
      <w:r w:rsidRPr="687E74B6">
        <w:rPr>
          <w:rFonts w:ascii="Aptos" w:eastAsia="Aptos" w:hAnsi="Aptos" w:cs="Aptos"/>
        </w:rPr>
        <w:t>щёчную</w:t>
      </w:r>
      <w:proofErr w:type="spellEnd"/>
      <w:r w:rsidRPr="687E74B6">
        <w:rPr>
          <w:rFonts w:ascii="Aptos" w:eastAsia="Aptos" w:hAnsi="Aptos" w:cs="Aptos"/>
        </w:rPr>
        <w:t xml:space="preserve"> сторону О В в нёбную сторону О Г вниз и вовнутрь</w:t>
      </w:r>
    </w:p>
    <w:p w14:paraId="24E1069B" w14:textId="0E44D0D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ПРИ УДАЛЕНИИ КЛЫКОВ НИЖНЕЙ ЧЕЛЮСТИ ЗУБ ИЗВЛЕКАЮТ ИЗ АЛЬВЕОЛЫ О А вверх и кнаружи О Б вниз и кнаружи О В в </w:t>
      </w:r>
      <w:proofErr w:type="spellStart"/>
      <w:r w:rsidRPr="687E74B6">
        <w:rPr>
          <w:rFonts w:ascii="Aptos" w:eastAsia="Aptos" w:hAnsi="Aptos" w:cs="Aptos"/>
        </w:rPr>
        <w:t>щёчную</w:t>
      </w:r>
      <w:proofErr w:type="spellEnd"/>
      <w:r w:rsidRPr="687E74B6">
        <w:rPr>
          <w:rFonts w:ascii="Aptos" w:eastAsia="Aptos" w:hAnsi="Aptos" w:cs="Aptos"/>
        </w:rPr>
        <w:t xml:space="preserve"> сторону О Г вверх и вовнутрь</w:t>
      </w:r>
    </w:p>
    <w:p w14:paraId="52628384" w14:textId="490BB67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НЕПОСРЕДСТВЕННО ПОСЛЕ ИЗВЛЕЧЕНИЯ ЗУБА ИЗ АЛЬВЕОЛЫ НЕОБХОДИМО О А осмотреть зуб и убедится в целостности корней О Б зуб сбросить в лоток О В провести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  <w:r w:rsidRPr="687E74B6">
        <w:rPr>
          <w:rFonts w:ascii="Aptos" w:eastAsia="Aptos" w:hAnsi="Aptos" w:cs="Aptos"/>
        </w:rPr>
        <w:t xml:space="preserve"> лунки О Г дать рекомендации пациенту</w:t>
      </w:r>
    </w:p>
    <w:p w14:paraId="6821F608" w14:textId="4A5F219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ПАЦИЕНТ ПОКИДАЕТ КАБИНЕТ ХИРУРГА ПОСЛЕ ТОГО, КАК О А образовался сгусток, и врач дал рекомендации О Б удалили зуб О В провели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  <w:r w:rsidRPr="687E74B6">
        <w:rPr>
          <w:rFonts w:ascii="Aptos" w:eastAsia="Aptos" w:hAnsi="Aptos" w:cs="Aptos"/>
        </w:rPr>
        <w:t xml:space="preserve"> лунки О Г наложили швы</w:t>
      </w:r>
    </w:p>
    <w:p w14:paraId="15F8FD92" w14:textId="7B7A3EE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ОСНОВНЫМ ЛЕЧЕНИЕМ ОСТРОГО </w:t>
      </w:r>
      <w:proofErr w:type="spellStart"/>
      <w:r w:rsidRPr="687E74B6">
        <w:rPr>
          <w:rFonts w:ascii="Aptos" w:eastAsia="Aptos" w:hAnsi="Aptos" w:cs="Aptos"/>
        </w:rPr>
        <w:t>СЕРОЗНОГО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ЛИМФАДЕНИТА</w:t>
      </w:r>
      <w:proofErr w:type="spellEnd"/>
      <w:r w:rsidRPr="687E74B6">
        <w:rPr>
          <w:rFonts w:ascii="Aptos" w:eastAsia="Aptos" w:hAnsi="Aptos" w:cs="Aptos"/>
        </w:rPr>
        <w:t xml:space="preserve"> ЯВЛЯЕТСЯ О А устранение причины воспаления узла, комплексная терапия О Б вскрытие </w:t>
      </w:r>
      <w:proofErr w:type="spellStart"/>
      <w:r w:rsidRPr="687E74B6">
        <w:rPr>
          <w:rFonts w:ascii="Aptos" w:eastAsia="Aptos" w:hAnsi="Aptos" w:cs="Aptos"/>
        </w:rPr>
        <w:t>лимфоузла</w:t>
      </w:r>
      <w:proofErr w:type="spellEnd"/>
      <w:r w:rsidRPr="687E74B6">
        <w:rPr>
          <w:rFonts w:ascii="Aptos" w:eastAsia="Aptos" w:hAnsi="Aptos" w:cs="Aptos"/>
        </w:rPr>
        <w:t xml:space="preserve"> или пункция для эвакуации гноя О В введение антибиотиков в </w:t>
      </w:r>
      <w:proofErr w:type="spellStart"/>
      <w:r w:rsidRPr="687E74B6">
        <w:rPr>
          <w:rFonts w:ascii="Aptos" w:eastAsia="Aptos" w:hAnsi="Aptos" w:cs="Aptos"/>
        </w:rPr>
        <w:t>лимфоузел</w:t>
      </w:r>
      <w:proofErr w:type="spellEnd"/>
      <w:r w:rsidRPr="687E74B6">
        <w:rPr>
          <w:rFonts w:ascii="Aptos" w:eastAsia="Aptos" w:hAnsi="Aptos" w:cs="Aptos"/>
        </w:rPr>
        <w:t xml:space="preserve"> О Г консервативная терапия</w:t>
      </w:r>
    </w:p>
    <w:p w14:paraId="069E91AF" w14:textId="49E8383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КОНСЕРВАТИВНОЕ ЛЕЧЕНИЕ ПОКАЗАНО ПРИ О А остром </w:t>
      </w:r>
      <w:proofErr w:type="spellStart"/>
      <w:r w:rsidRPr="687E74B6">
        <w:rPr>
          <w:rFonts w:ascii="Aptos" w:eastAsia="Aptos" w:hAnsi="Aptos" w:cs="Aptos"/>
        </w:rPr>
        <w:t>серозном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лимфадените</w:t>
      </w:r>
      <w:proofErr w:type="spellEnd"/>
      <w:r w:rsidRPr="687E74B6">
        <w:rPr>
          <w:rFonts w:ascii="Aptos" w:eastAsia="Aptos" w:hAnsi="Aptos" w:cs="Aptos"/>
        </w:rPr>
        <w:t xml:space="preserve"> О Б остром гнойном </w:t>
      </w:r>
      <w:proofErr w:type="spellStart"/>
      <w:r w:rsidRPr="687E74B6">
        <w:rPr>
          <w:rFonts w:ascii="Aptos" w:eastAsia="Aptos" w:hAnsi="Aptos" w:cs="Aptos"/>
        </w:rPr>
        <w:t>лимфадените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абсцедирующем</w:t>
      </w:r>
      <w:proofErr w:type="spellEnd"/>
      <w:r w:rsidRPr="687E74B6">
        <w:rPr>
          <w:rFonts w:ascii="Aptos" w:eastAsia="Aptos" w:hAnsi="Aptos" w:cs="Aptos"/>
        </w:rPr>
        <w:t xml:space="preserve"> гнойном </w:t>
      </w:r>
      <w:proofErr w:type="spellStart"/>
      <w:r w:rsidRPr="687E74B6">
        <w:rPr>
          <w:rFonts w:ascii="Aptos" w:eastAsia="Aptos" w:hAnsi="Aptos" w:cs="Aptos"/>
        </w:rPr>
        <w:t>лимфадените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аденофлегмоне</w:t>
      </w:r>
      <w:proofErr w:type="spellEnd"/>
    </w:p>
    <w:p w14:paraId="41CAE68E" w14:textId="38C7DD7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ОСНОВНЫМ МЕТОДОМ ЛЕЧЕНИЯ ОСТРОГО ГНОЙНОГО </w:t>
      </w:r>
      <w:proofErr w:type="spellStart"/>
      <w:r w:rsidRPr="687E74B6">
        <w:rPr>
          <w:rFonts w:ascii="Aptos" w:eastAsia="Aptos" w:hAnsi="Aptos" w:cs="Aptos"/>
        </w:rPr>
        <w:t>ЛИМФАДЕНИТА</w:t>
      </w:r>
      <w:proofErr w:type="spellEnd"/>
      <w:r w:rsidRPr="687E74B6">
        <w:rPr>
          <w:rFonts w:ascii="Aptos" w:eastAsia="Aptos" w:hAnsi="Aptos" w:cs="Aptos"/>
        </w:rPr>
        <w:t xml:space="preserve"> ЯВЛЯЕТСЯ О А хирургическое О Б консервативное О В </w:t>
      </w:r>
      <w:proofErr w:type="spellStart"/>
      <w:r w:rsidRPr="687E74B6">
        <w:rPr>
          <w:rFonts w:ascii="Aptos" w:eastAsia="Aptos" w:hAnsi="Aptos" w:cs="Aptos"/>
        </w:rPr>
        <w:t>общеукрепляющая</w:t>
      </w:r>
      <w:proofErr w:type="spellEnd"/>
      <w:r w:rsidRPr="687E74B6">
        <w:rPr>
          <w:rFonts w:ascii="Aptos" w:eastAsia="Aptos" w:hAnsi="Aptos" w:cs="Aptos"/>
        </w:rPr>
        <w:t xml:space="preserve"> терапия О Г физиотерапевтическое</w:t>
      </w:r>
    </w:p>
    <w:p w14:paraId="4DDF5A87" w14:textId="5D1133A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024 НИЖНИЕ ЗУБЫ МУДРОСТИ ПРОРЕЗЫВАЮТСЯ ПРЕИМУЩЕСТВЕННО В ВОЗРАСТЕ (ЛЕТ) О А 18-25 О Б 14-17 О В 30-45 О Г 45-60</w:t>
      </w:r>
    </w:p>
    <w:p w14:paraId="23A5908E" w14:textId="644CE6B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ЗАДЕРЖКА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ЗУБА ЧЕРЕЗ СЛИЗИСТУЮ ОБОЛОЧКУ ЧЕЛЮСТИ НАЗЫВАЕТСЯ ЗУБ О А </w:t>
      </w:r>
      <w:proofErr w:type="spellStart"/>
      <w:r w:rsidRPr="687E74B6">
        <w:rPr>
          <w:rFonts w:ascii="Aptos" w:eastAsia="Aptos" w:hAnsi="Aptos" w:cs="Aptos"/>
        </w:rPr>
        <w:t>ретенированный</w:t>
      </w:r>
      <w:proofErr w:type="spellEnd"/>
      <w:r w:rsidRPr="687E74B6">
        <w:rPr>
          <w:rFonts w:ascii="Aptos" w:eastAsia="Aptos" w:hAnsi="Aptos" w:cs="Aptos"/>
        </w:rPr>
        <w:t xml:space="preserve"> О Б сверхкомплектный О В </w:t>
      </w:r>
      <w:proofErr w:type="spellStart"/>
      <w:r w:rsidRPr="687E74B6">
        <w:rPr>
          <w:rFonts w:ascii="Aptos" w:eastAsia="Aptos" w:hAnsi="Aptos" w:cs="Aptos"/>
        </w:rPr>
        <w:t>анкилозированный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дистопированный</w:t>
      </w:r>
      <w:proofErr w:type="spellEnd"/>
    </w:p>
    <w:p w14:paraId="6429F60F" w14:textId="7B90A17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026 НАИБОЛЕЕ ИНФОРМАТИВНЫМ МЕТОДОМ ДОПОЛНИТЕЛЬНОГО ОБСЛЕДОВАНИЯ ПРИ </w:t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ДИСТОПИИ</w:t>
      </w:r>
      <w:proofErr w:type="spellEnd"/>
      <w:r w:rsidRPr="687E74B6">
        <w:rPr>
          <w:rFonts w:ascii="Aptos" w:eastAsia="Aptos" w:hAnsi="Aptos" w:cs="Aptos"/>
        </w:rPr>
        <w:t xml:space="preserve"> ЗУБОВ ЯВЛЯЕТСЯ О А конусно-лучевая компьютерная томография О Б </w:t>
      </w:r>
      <w:proofErr w:type="spellStart"/>
      <w:r w:rsidRPr="687E74B6">
        <w:rPr>
          <w:rFonts w:ascii="Aptos" w:eastAsia="Aptos" w:hAnsi="Aptos" w:cs="Aptos"/>
        </w:rPr>
        <w:t>микрофокусная</w:t>
      </w:r>
      <w:proofErr w:type="spellEnd"/>
      <w:r w:rsidRPr="687E74B6">
        <w:rPr>
          <w:rFonts w:ascii="Aptos" w:eastAsia="Aptos" w:hAnsi="Aptos" w:cs="Aptos"/>
        </w:rPr>
        <w:t xml:space="preserve"> рентгенография О В </w:t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  <w:r w:rsidRPr="687E74B6">
        <w:rPr>
          <w:rFonts w:ascii="Aptos" w:eastAsia="Aptos" w:hAnsi="Aptos" w:cs="Aptos"/>
        </w:rPr>
        <w:t xml:space="preserve"> О Г ультразвуковое исследование</w:t>
      </w:r>
    </w:p>
    <w:p w14:paraId="029DE16C" w14:textId="4EFC829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РЕТЕНЦИЯ ЗУБА ЧАЩЕ ВСЕГО ВСТРЕЧАЕТСЯ ПРИ </w:t>
      </w:r>
      <w:proofErr w:type="spellStart"/>
      <w:r w:rsidRPr="687E74B6">
        <w:rPr>
          <w:rFonts w:ascii="Aptos" w:eastAsia="Aptos" w:hAnsi="Aptos" w:cs="Aptos"/>
        </w:rPr>
        <w:t>ПРОРЕЗЫВАНИИ</w:t>
      </w:r>
      <w:proofErr w:type="spellEnd"/>
      <w:r w:rsidRPr="687E74B6">
        <w:rPr>
          <w:rFonts w:ascii="Aptos" w:eastAsia="Aptos" w:hAnsi="Aptos" w:cs="Aptos"/>
        </w:rPr>
        <w:t xml:space="preserve"> О А нижнего третьего моляра О Б верхнего третьего моляра О В верхних клыков О Г нижних клыков</w:t>
      </w:r>
    </w:p>
    <w:p w14:paraId="2C8C3DFD" w14:textId="08BD411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НЕПРАВИЛЬНОЕ ПОЛОЖЕНИЕ ЗУБА В ЗУБНОМ РЯДУ, ВОЗНИКАЮЩЕЕ В ПРОЦЕССЕ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, НАЗЫВАЕТСЯ О А дистопия О Б </w:t>
      </w:r>
      <w:proofErr w:type="spellStart"/>
      <w:r w:rsidRPr="687E74B6">
        <w:rPr>
          <w:rFonts w:ascii="Aptos" w:eastAsia="Aptos" w:hAnsi="Aptos" w:cs="Aptos"/>
        </w:rPr>
        <w:t>полуретенция</w:t>
      </w:r>
      <w:proofErr w:type="spellEnd"/>
      <w:r w:rsidRPr="687E74B6">
        <w:rPr>
          <w:rFonts w:ascii="Aptos" w:eastAsia="Aptos" w:hAnsi="Aptos" w:cs="Aptos"/>
        </w:rPr>
        <w:t xml:space="preserve"> О В ретенция О Г сверхкомплектный зуб</w:t>
      </w:r>
    </w:p>
    <w:p w14:paraId="4D846D60" w14:textId="7B666A6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БОЛЬ ПРИ ЖЕВАНИИ В ОБЛАСТИ ПРОРЕЗЫВАЮЩЕГОСЯ ЗУБА МУДРОСТИ НА НИЖНЕЙ ЧЕЛЮСТИ, </w:t>
      </w:r>
      <w:proofErr w:type="spellStart"/>
      <w:r w:rsidRPr="687E74B6">
        <w:rPr>
          <w:rFonts w:ascii="Aptos" w:eastAsia="Aptos" w:hAnsi="Aptos" w:cs="Aptos"/>
        </w:rPr>
        <w:t>ПОДНИЖНЕЧЕЛЮСТНОЙ</w:t>
      </w:r>
      <w:proofErr w:type="spellEnd"/>
      <w:r w:rsidRPr="687E74B6">
        <w:rPr>
          <w:rFonts w:ascii="Aptos" w:eastAsia="Aptos" w:hAnsi="Aptos" w:cs="Aptos"/>
        </w:rPr>
        <w:t xml:space="preserve"> ЛИМФАДЕНИТ ЯВЛЯЕТСЯ ПРИЧИНОЙ ОСТРОГО О А катарального </w:t>
      </w:r>
      <w:proofErr w:type="spellStart"/>
      <w:r w:rsidRPr="687E74B6">
        <w:rPr>
          <w:rFonts w:ascii="Aptos" w:eastAsia="Aptos" w:hAnsi="Aptos" w:cs="Aptos"/>
        </w:rPr>
        <w:t>перикоронита</w:t>
      </w:r>
      <w:proofErr w:type="spellEnd"/>
      <w:r w:rsidRPr="687E74B6">
        <w:rPr>
          <w:rFonts w:ascii="Aptos" w:eastAsia="Aptos" w:hAnsi="Aptos" w:cs="Aptos"/>
        </w:rPr>
        <w:t xml:space="preserve"> О Б периодонтита О В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О Г гнойного </w:t>
      </w:r>
      <w:proofErr w:type="spellStart"/>
      <w:r w:rsidRPr="687E74B6">
        <w:rPr>
          <w:rFonts w:ascii="Aptos" w:eastAsia="Aptos" w:hAnsi="Aptos" w:cs="Aptos"/>
        </w:rPr>
        <w:t>перикоронита</w:t>
      </w:r>
      <w:proofErr w:type="spellEnd"/>
    </w:p>
    <w:p w14:paraId="0EEDF44F" w14:textId="0EDEF1F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ОСНОВНЫМ СПОСОБОМ ЛЕЧЕНИЯ </w:t>
      </w:r>
      <w:proofErr w:type="spellStart"/>
      <w:r w:rsidRPr="687E74B6">
        <w:rPr>
          <w:rFonts w:ascii="Aptos" w:eastAsia="Aptos" w:hAnsi="Aptos" w:cs="Aptos"/>
        </w:rPr>
        <w:t>ПОЗАДИМОЛЯРНОГО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ПЕРИОСТИТА</w:t>
      </w:r>
      <w:proofErr w:type="spellEnd"/>
      <w:r w:rsidRPr="687E74B6">
        <w:rPr>
          <w:rFonts w:ascii="Aptos" w:eastAsia="Aptos" w:hAnsi="Aptos" w:cs="Aptos"/>
        </w:rPr>
        <w:t xml:space="preserve"> ЯВЛЯЕТСЯ О А вскрытие гнойного очага, дренирование гнойной раны О Б блокада </w:t>
      </w:r>
      <w:proofErr w:type="spellStart"/>
      <w:r w:rsidRPr="687E74B6">
        <w:rPr>
          <w:rFonts w:ascii="Aptos" w:eastAsia="Aptos" w:hAnsi="Aptos" w:cs="Aptos"/>
        </w:rPr>
        <w:t>анестетиками</w:t>
      </w:r>
      <w:proofErr w:type="spellEnd"/>
      <w:r w:rsidRPr="687E74B6">
        <w:rPr>
          <w:rFonts w:ascii="Aptos" w:eastAsia="Aptos" w:hAnsi="Aptos" w:cs="Aptos"/>
        </w:rPr>
        <w:t xml:space="preserve">, противовоспалительная терапия О В удаление причинного зуба О Г применение </w:t>
      </w:r>
      <w:proofErr w:type="spellStart"/>
      <w:r w:rsidRPr="687E74B6">
        <w:rPr>
          <w:rFonts w:ascii="Aptos" w:eastAsia="Aptos" w:hAnsi="Aptos" w:cs="Aptos"/>
        </w:rPr>
        <w:t>нестероидных</w:t>
      </w:r>
      <w:proofErr w:type="spellEnd"/>
      <w:r w:rsidRPr="687E74B6">
        <w:rPr>
          <w:rFonts w:ascii="Aptos" w:eastAsia="Aptos" w:hAnsi="Aptos" w:cs="Aptos"/>
        </w:rPr>
        <w:t xml:space="preserve"> противовоспалительных средств</w:t>
      </w:r>
    </w:p>
    <w:p w14:paraId="78021241" w14:textId="3217F09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ОДНИМ ИЗ ОСНОВНЫХ МЕТОДОВ ЛЕЧЕНИЯ ЗУБОВ ПО ПОВОДУ </w:t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ЯВЛЯЕТСЯ О А хирургический О Б физиотерапевтический О В ортопедический О Г лучевая терапия</w:t>
      </w:r>
    </w:p>
    <w:p w14:paraId="54F961A1" w14:textId="374E84B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ВОЗМОЖНЫМ ОСЛОЖНЕНИЕМ, ВОЗНИКАЮЩИМ ВО ВРЕМЯ ОПЕРАЦИИ УДАЛЕНИЯ </w:t>
      </w:r>
      <w:proofErr w:type="spellStart"/>
      <w:r w:rsidRPr="687E74B6">
        <w:rPr>
          <w:rFonts w:ascii="Aptos" w:eastAsia="Aptos" w:hAnsi="Aptos" w:cs="Aptos"/>
        </w:rPr>
        <w:t>РЕТЕНИРОВАННОГО</w:t>
      </w:r>
      <w:proofErr w:type="spellEnd"/>
      <w:r w:rsidRPr="687E74B6">
        <w:rPr>
          <w:rFonts w:ascii="Aptos" w:eastAsia="Aptos" w:hAnsi="Aptos" w:cs="Aptos"/>
        </w:rPr>
        <w:t xml:space="preserve"> ТРЕТЬЕГО МОЛЯРА ВЕРХНЕЙ ЧЕЛЮСТИ, ЯВЛЯЕТСЯ О А отрыв бугра верхней челюсти О Б периостит О В синусит О Г паротит</w:t>
      </w:r>
    </w:p>
    <w:p w14:paraId="3E169B5D" w14:textId="42AB45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РЕНТГЕНОЛОГИЧЕСКИЕ ИЗМЕНЕНИЯ В ВИДЕ ОЧАГА ДЕСТРУКЦИИ КОСТНОЙ ТКАНИ ОКРУГЛОЙ ФОРМЫ С ЧЁТКИМИ ГРАНИЦАМИ ХАРАКТЕРНЫ ДЛЯ ПЕРИОДОНТИТА О А хронического </w:t>
      </w:r>
      <w:proofErr w:type="spellStart"/>
      <w:r w:rsidRPr="687E74B6">
        <w:rPr>
          <w:rFonts w:ascii="Aptos" w:eastAsia="Aptos" w:hAnsi="Aptos" w:cs="Aptos"/>
        </w:rPr>
        <w:t>гранулематозного</w:t>
      </w:r>
      <w:proofErr w:type="spellEnd"/>
      <w:r w:rsidRPr="687E74B6">
        <w:rPr>
          <w:rFonts w:ascii="Aptos" w:eastAsia="Aptos" w:hAnsi="Aptos" w:cs="Aptos"/>
        </w:rPr>
        <w:t xml:space="preserve"> О Б хронического фиброзного О В острого </w:t>
      </w:r>
      <w:proofErr w:type="spellStart"/>
      <w:r w:rsidRPr="687E74B6">
        <w:rPr>
          <w:rFonts w:ascii="Aptos" w:eastAsia="Aptos" w:hAnsi="Aptos" w:cs="Aptos"/>
        </w:rPr>
        <w:t>серозного</w:t>
      </w:r>
      <w:proofErr w:type="spellEnd"/>
      <w:r w:rsidRPr="687E74B6">
        <w:rPr>
          <w:rFonts w:ascii="Aptos" w:eastAsia="Aptos" w:hAnsi="Aptos" w:cs="Aptos"/>
        </w:rPr>
        <w:t xml:space="preserve"> О Г хронического гранулирующего</w:t>
      </w:r>
    </w:p>
    <w:p w14:paraId="2C82A503" w14:textId="68F3B0E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НАЛИЧИЕ </w:t>
      </w:r>
      <w:proofErr w:type="spellStart"/>
      <w:r w:rsidRPr="687E74B6">
        <w:rPr>
          <w:rFonts w:ascii="Aptos" w:eastAsia="Aptos" w:hAnsi="Aptos" w:cs="Aptos"/>
        </w:rPr>
        <w:t>СВИЩЕВОГО</w:t>
      </w:r>
      <w:proofErr w:type="spellEnd"/>
      <w:r w:rsidRPr="687E74B6">
        <w:rPr>
          <w:rFonts w:ascii="Aptos" w:eastAsia="Aptos" w:hAnsi="Aptos" w:cs="Aptos"/>
        </w:rPr>
        <w:t xml:space="preserve"> ХОДА С ГНОЙНЫМ ОТДЕЛЯЕМЫМ ХАРАКТЕРНО ДЛЯ ПЕРИОДОНТИТА О А хронического гранулирующего О Б хронического фиброзного О В острого </w:t>
      </w:r>
      <w:proofErr w:type="spellStart"/>
      <w:r w:rsidRPr="687E74B6">
        <w:rPr>
          <w:rFonts w:ascii="Aptos" w:eastAsia="Aptos" w:hAnsi="Aptos" w:cs="Aptos"/>
        </w:rPr>
        <w:t>серозного</w:t>
      </w:r>
      <w:proofErr w:type="spellEnd"/>
      <w:r w:rsidRPr="687E74B6">
        <w:rPr>
          <w:rFonts w:ascii="Aptos" w:eastAsia="Aptos" w:hAnsi="Aptos" w:cs="Aptos"/>
        </w:rPr>
        <w:t xml:space="preserve"> О Г хронического </w:t>
      </w:r>
      <w:proofErr w:type="spellStart"/>
      <w:r w:rsidRPr="687E74B6">
        <w:rPr>
          <w:rFonts w:ascii="Aptos" w:eastAsia="Aptos" w:hAnsi="Aptos" w:cs="Aptos"/>
        </w:rPr>
        <w:t>гранулематозного</w:t>
      </w:r>
      <w:proofErr w:type="spellEnd"/>
    </w:p>
    <w:p w14:paraId="3B1AFE57" w14:textId="01C3850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035 НАЛИЧИЕ МИГРИРУЮЩИХ ГРАНУЛЁМ СВОЙСТВЕННО ДЛЯ ПЕРИОДОНТИТА О А гранулирующего О Б хронического в стадии обострения О В фиброзного О Г </w:t>
      </w:r>
      <w:proofErr w:type="spellStart"/>
      <w:r w:rsidRPr="687E74B6">
        <w:rPr>
          <w:rFonts w:ascii="Aptos" w:eastAsia="Aptos" w:hAnsi="Aptos" w:cs="Aptos"/>
        </w:rPr>
        <w:t>гранулёматозного</w:t>
      </w:r>
      <w:proofErr w:type="spellEnd"/>
    </w:p>
    <w:p w14:paraId="790768FF" w14:textId="0BB8E10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НАИБОЛЕЕ ДОСТОВЕРНЫМ ПРИЗНАКОМ В ДИАГНОСТИКЕ ПОДКОЖНОЙ ГРАНУЛЁМЫ ЯВЛЯЕТСЯ О А наличие </w:t>
      </w:r>
      <w:proofErr w:type="spellStart"/>
      <w:r w:rsidRPr="687E74B6">
        <w:rPr>
          <w:rFonts w:ascii="Aptos" w:eastAsia="Aptos" w:hAnsi="Aptos" w:cs="Aptos"/>
        </w:rPr>
        <w:t>соединительнотканного</w:t>
      </w:r>
      <w:proofErr w:type="spellEnd"/>
      <w:r w:rsidRPr="687E74B6">
        <w:rPr>
          <w:rFonts w:ascii="Aptos" w:eastAsia="Aptos" w:hAnsi="Aptos" w:cs="Aptos"/>
        </w:rPr>
        <w:t xml:space="preserve"> тяжа с внутрикостным очагом деструкции О Б рентгенография зубов О В </w:t>
      </w:r>
      <w:proofErr w:type="spellStart"/>
      <w:r w:rsidRPr="687E74B6">
        <w:rPr>
          <w:rFonts w:ascii="Aptos" w:eastAsia="Aptos" w:hAnsi="Aptos" w:cs="Aptos"/>
        </w:rPr>
        <w:t>электроодонтодиагностика</w:t>
      </w:r>
      <w:proofErr w:type="spellEnd"/>
      <w:r w:rsidRPr="687E74B6">
        <w:rPr>
          <w:rFonts w:ascii="Aptos" w:eastAsia="Aptos" w:hAnsi="Aptos" w:cs="Aptos"/>
        </w:rPr>
        <w:t xml:space="preserve"> (ЭОД) «причинного» зуба О Г цитологическое исследование </w:t>
      </w:r>
      <w:proofErr w:type="spellStart"/>
      <w:r w:rsidRPr="687E74B6">
        <w:rPr>
          <w:rFonts w:ascii="Aptos" w:eastAsia="Aptos" w:hAnsi="Aptos" w:cs="Aptos"/>
        </w:rPr>
        <w:t>свищевого</w:t>
      </w:r>
      <w:proofErr w:type="spellEnd"/>
      <w:r w:rsidRPr="687E74B6">
        <w:rPr>
          <w:rFonts w:ascii="Aptos" w:eastAsia="Aptos" w:hAnsi="Aptos" w:cs="Aptos"/>
        </w:rPr>
        <w:t xml:space="preserve"> содержимого</w:t>
      </w:r>
    </w:p>
    <w:p w14:paraId="1BB1ED63" w14:textId="4751B60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037 </w:t>
      </w:r>
      <w:proofErr w:type="spellStart"/>
      <w:r w:rsidRPr="687E74B6">
        <w:rPr>
          <w:rFonts w:ascii="Aptos" w:eastAsia="Aptos" w:hAnsi="Aptos" w:cs="Aptos"/>
        </w:rPr>
        <w:t>КОРОНАРОРАДИКУЛЯРНАЯ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  <w:r w:rsidRPr="687E74B6">
        <w:rPr>
          <w:rFonts w:ascii="Aptos" w:eastAsia="Aptos" w:hAnsi="Aptos" w:cs="Aptos"/>
        </w:rPr>
        <w:t xml:space="preserve"> ВОЗМОЖНА В СЛУЧАЕ ЛОКАЛИЗАЦИИ ОЧАГА ДЕСТРУКЦИИ О А в области </w:t>
      </w:r>
      <w:proofErr w:type="spellStart"/>
      <w:r w:rsidRPr="687E74B6">
        <w:rPr>
          <w:rFonts w:ascii="Aptos" w:eastAsia="Aptos" w:hAnsi="Aptos" w:cs="Aptos"/>
        </w:rPr>
        <w:t>фуркации</w:t>
      </w:r>
      <w:proofErr w:type="spellEnd"/>
      <w:r w:rsidRPr="687E74B6">
        <w:rPr>
          <w:rFonts w:ascii="Aptos" w:eastAsia="Aptos" w:hAnsi="Aptos" w:cs="Aptos"/>
        </w:rPr>
        <w:t xml:space="preserve"> 3.6 зуба О Б у верхушки переднего </w:t>
      </w:r>
      <w:proofErr w:type="spellStart"/>
      <w:r w:rsidRPr="687E74B6">
        <w:rPr>
          <w:rFonts w:ascii="Aptos" w:eastAsia="Aptos" w:hAnsi="Aptos" w:cs="Aptos"/>
        </w:rPr>
        <w:t>щёчного</w:t>
      </w:r>
      <w:proofErr w:type="spellEnd"/>
      <w:r w:rsidRPr="687E74B6">
        <w:rPr>
          <w:rFonts w:ascii="Aptos" w:eastAsia="Aptos" w:hAnsi="Aptos" w:cs="Aptos"/>
        </w:rPr>
        <w:t xml:space="preserve"> корня 1.6 зуба О В у верхушек обоих корней 4.6 зуба О Г в области верхушки корня 3.1 зуба</w:t>
      </w:r>
    </w:p>
    <w:p w14:paraId="2684BFF3" w14:textId="2945C3B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038 ОТСЕЧЕНИЕ КОРНЯ ВМЕСТЕ С ПРИЛЕЖАЩЕЙ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ЧАСТЬЮ ЗУБА НАЗЫВАЕТСЯ О А </w:t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  <w:r w:rsidRPr="687E74B6">
        <w:rPr>
          <w:rFonts w:ascii="Aptos" w:eastAsia="Aptos" w:hAnsi="Aptos" w:cs="Aptos"/>
        </w:rPr>
        <w:t xml:space="preserve"> О Б ампутация О В реплантация О Г имплантация</w:t>
      </w:r>
    </w:p>
    <w:p w14:paraId="00145FCA" w14:textId="106C079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ОТСЕЧЕНИЕ КОРНЯ ОТ МЕСТА ЕГО </w:t>
      </w:r>
      <w:proofErr w:type="spellStart"/>
      <w:r w:rsidRPr="687E74B6">
        <w:rPr>
          <w:rFonts w:ascii="Aptos" w:eastAsia="Aptos" w:hAnsi="Aptos" w:cs="Aptos"/>
        </w:rPr>
        <w:t>ОТХОЖДЕНИЯ</w:t>
      </w:r>
      <w:proofErr w:type="spellEnd"/>
      <w:r w:rsidRPr="687E74B6">
        <w:rPr>
          <w:rFonts w:ascii="Aptos" w:eastAsia="Aptos" w:hAnsi="Aptos" w:cs="Aptos"/>
        </w:rPr>
        <w:t xml:space="preserve">, НО БЕЗ УДАЛЕНИЯ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ЧАСТИ ЗУБА НАЗЫВАЕТСЯ О А ампутация О Б реплантация О В </w:t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коронарнорадикулярная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</w:p>
    <w:p w14:paraId="31C0FE80" w14:textId="4776596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МАРГИНАЛЬНЫЙ ИЛИ КРАЕВОЙ ПЕРИОДОНТИТ РАЗВИВАЕТСЯ ВСЛЕДСТВИЕ ПРОНИКНОВЕНИЯ ИНФЕКЦИИ ЧЕРЕЗ О А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карман О Б корневой канал О В коронку зуба О Г отверстие в области верхушки зуба</w:t>
      </w:r>
    </w:p>
    <w:p w14:paraId="1A642F11" w14:textId="6298723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В РЕЗУЛЬТАТЕ ВОСПАЛИТЕЛЬНОГО ПРОЦЕССА В </w:t>
      </w:r>
      <w:proofErr w:type="spellStart"/>
      <w:r w:rsidRPr="687E74B6">
        <w:rPr>
          <w:rFonts w:ascii="Aptos" w:eastAsia="Aptos" w:hAnsi="Aptos" w:cs="Aptos"/>
        </w:rPr>
        <w:t>ПЕРИАПИКАЛЬНЫХ</w:t>
      </w:r>
      <w:proofErr w:type="spellEnd"/>
      <w:r w:rsidRPr="687E74B6">
        <w:rPr>
          <w:rFonts w:ascii="Aptos" w:eastAsia="Aptos" w:hAnsi="Aptos" w:cs="Aptos"/>
        </w:rPr>
        <w:t xml:space="preserve"> ТКАНЯХ ЧЕЛЮСТНЫХ КОСТЕЙ РАЗВИВАЕТСЯ О А </w:t>
      </w:r>
      <w:proofErr w:type="spellStart"/>
      <w:r w:rsidRPr="687E74B6">
        <w:rPr>
          <w:rFonts w:ascii="Aptos" w:eastAsia="Aptos" w:hAnsi="Aptos" w:cs="Aptos"/>
        </w:rPr>
        <w:t>радикулярная</w:t>
      </w:r>
      <w:proofErr w:type="spellEnd"/>
      <w:r w:rsidRPr="687E74B6">
        <w:rPr>
          <w:rFonts w:ascii="Aptos" w:eastAsia="Aptos" w:hAnsi="Aptos" w:cs="Aptos"/>
        </w:rPr>
        <w:t xml:space="preserve"> киста О Б </w:t>
      </w:r>
      <w:proofErr w:type="spellStart"/>
      <w:r w:rsidRPr="687E74B6">
        <w:rPr>
          <w:rFonts w:ascii="Aptos" w:eastAsia="Aptos" w:hAnsi="Aptos" w:cs="Aptos"/>
        </w:rPr>
        <w:t>кератокиста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зубосодержащая</w:t>
      </w:r>
      <w:proofErr w:type="spellEnd"/>
      <w:r w:rsidRPr="687E74B6">
        <w:rPr>
          <w:rFonts w:ascii="Aptos" w:eastAsia="Aptos" w:hAnsi="Aptos" w:cs="Aptos"/>
        </w:rPr>
        <w:t xml:space="preserve"> киста О Г </w:t>
      </w:r>
      <w:proofErr w:type="spellStart"/>
      <w:r w:rsidRPr="687E74B6">
        <w:rPr>
          <w:rFonts w:ascii="Aptos" w:eastAsia="Aptos" w:hAnsi="Aptos" w:cs="Aptos"/>
        </w:rPr>
        <w:t>назоальвеолярная</w:t>
      </w:r>
      <w:proofErr w:type="spellEnd"/>
      <w:r w:rsidRPr="687E74B6">
        <w:rPr>
          <w:rFonts w:ascii="Aptos" w:eastAsia="Aptos" w:hAnsi="Aptos" w:cs="Aptos"/>
        </w:rPr>
        <w:t xml:space="preserve"> киста</w:t>
      </w:r>
    </w:p>
    <w:p w14:paraId="5CF1A155" w14:textId="242FB9A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ПРИЧИНОЙ РАЗВИТИЯ </w:t>
      </w:r>
      <w:proofErr w:type="spellStart"/>
      <w:r w:rsidRPr="687E74B6">
        <w:rPr>
          <w:rFonts w:ascii="Aptos" w:eastAsia="Aptos" w:hAnsi="Aptos" w:cs="Aptos"/>
        </w:rPr>
        <w:t>РАДИКУЛЯРНЫХ</w:t>
      </w:r>
      <w:proofErr w:type="spellEnd"/>
      <w:r w:rsidRPr="687E74B6">
        <w:rPr>
          <w:rFonts w:ascii="Aptos" w:eastAsia="Aptos" w:hAnsi="Aptos" w:cs="Aptos"/>
        </w:rPr>
        <w:t xml:space="preserve"> КИСТ ЧЕЛЮСТЕЙ ЯВЛЯЕТСЯ О А воспалительный процесс в </w:t>
      </w:r>
      <w:proofErr w:type="spellStart"/>
      <w:r w:rsidRPr="687E74B6">
        <w:rPr>
          <w:rFonts w:ascii="Aptos" w:eastAsia="Aptos" w:hAnsi="Aptos" w:cs="Aptos"/>
        </w:rPr>
        <w:t>периапикальных</w:t>
      </w:r>
      <w:proofErr w:type="spellEnd"/>
      <w:r w:rsidRPr="687E74B6">
        <w:rPr>
          <w:rFonts w:ascii="Aptos" w:eastAsia="Aptos" w:hAnsi="Aptos" w:cs="Aptos"/>
        </w:rPr>
        <w:t xml:space="preserve"> тканях О Б порок развития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эпителия О В аутоинфекция О Г изолированный перелом альвеолярного отростка</w:t>
      </w:r>
    </w:p>
    <w:p w14:paraId="63FA6D9A" w14:textId="48F4647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КЛИНИЧЕСКИМ ПРОЯВЛЕНИЕМ </w:t>
      </w:r>
      <w:proofErr w:type="spellStart"/>
      <w:r w:rsidRPr="687E74B6">
        <w:rPr>
          <w:rFonts w:ascii="Aptos" w:eastAsia="Aptos" w:hAnsi="Aptos" w:cs="Aptos"/>
        </w:rPr>
        <w:t>РАДИКУЛЯРНОЙ</w:t>
      </w:r>
      <w:proofErr w:type="spellEnd"/>
      <w:r w:rsidRPr="687E74B6">
        <w:rPr>
          <w:rFonts w:ascii="Aptos" w:eastAsia="Aptos" w:hAnsi="Aptos" w:cs="Aptos"/>
        </w:rPr>
        <w:t xml:space="preserve"> КИСТЫ ЧЕЛЮСТИ ЯВЛЯЕТСЯ О А безболезненное выбухание участка челюсти О Б гематома О В боль при </w:t>
      </w:r>
      <w:proofErr w:type="spellStart"/>
      <w:r w:rsidRPr="687E74B6">
        <w:rPr>
          <w:rFonts w:ascii="Aptos" w:eastAsia="Aptos" w:hAnsi="Aptos" w:cs="Aptos"/>
        </w:rPr>
        <w:t>открывании</w:t>
      </w:r>
      <w:proofErr w:type="spellEnd"/>
      <w:r w:rsidRPr="687E74B6">
        <w:rPr>
          <w:rFonts w:ascii="Aptos" w:eastAsia="Aptos" w:hAnsi="Aptos" w:cs="Aptos"/>
        </w:rPr>
        <w:t xml:space="preserve"> рта О Г нарушение глотания</w:t>
      </w:r>
    </w:p>
    <w:p w14:paraId="52D49A59" w14:textId="7869B97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</w:t>
      </w:r>
      <w:proofErr w:type="spellStart"/>
      <w:r w:rsidRPr="687E74B6">
        <w:rPr>
          <w:rFonts w:ascii="Aptos" w:eastAsia="Aptos" w:hAnsi="Aptos" w:cs="Aptos"/>
        </w:rPr>
        <w:t>ПУНКТАТ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РАДИКУЛЯРНОЙ</w:t>
      </w:r>
      <w:proofErr w:type="spellEnd"/>
      <w:r w:rsidRPr="687E74B6">
        <w:rPr>
          <w:rFonts w:ascii="Aptos" w:eastAsia="Aptos" w:hAnsi="Aptos" w:cs="Aptos"/>
        </w:rPr>
        <w:t xml:space="preserve"> КИСТЫ ВНЕ ВОСПАЛЕНИЯ ИМЕЕТ ВИД О А </w:t>
      </w:r>
      <w:proofErr w:type="spellStart"/>
      <w:r w:rsidRPr="687E74B6">
        <w:rPr>
          <w:rFonts w:ascii="Aptos" w:eastAsia="Aptos" w:hAnsi="Aptos" w:cs="Aptos"/>
        </w:rPr>
        <w:t>опалесцирующей</w:t>
      </w:r>
      <w:proofErr w:type="spellEnd"/>
      <w:r w:rsidRPr="687E74B6">
        <w:rPr>
          <w:rFonts w:ascii="Aptos" w:eastAsia="Aptos" w:hAnsi="Aptos" w:cs="Aptos"/>
        </w:rPr>
        <w:t xml:space="preserve"> жидкости с кристаллами холестерина О Б </w:t>
      </w:r>
      <w:proofErr w:type="spellStart"/>
      <w:r w:rsidRPr="687E74B6">
        <w:rPr>
          <w:rFonts w:ascii="Aptos" w:eastAsia="Aptos" w:hAnsi="Aptos" w:cs="Aptos"/>
        </w:rPr>
        <w:t>творожистой</w:t>
      </w:r>
      <w:proofErr w:type="spellEnd"/>
      <w:r w:rsidRPr="687E74B6">
        <w:rPr>
          <w:rFonts w:ascii="Aptos" w:eastAsia="Aptos" w:hAnsi="Aptos" w:cs="Aptos"/>
        </w:rPr>
        <w:t xml:space="preserve"> массы грязно-белого цвета О В прозрачной жидкости О Г вязкой жидкости с </w:t>
      </w:r>
      <w:proofErr w:type="spellStart"/>
      <w:r w:rsidRPr="687E74B6">
        <w:rPr>
          <w:rFonts w:ascii="Aptos" w:eastAsia="Aptos" w:hAnsi="Aptos" w:cs="Aptos"/>
        </w:rPr>
        <w:t>фибринозными</w:t>
      </w:r>
      <w:proofErr w:type="spellEnd"/>
      <w:r w:rsidRPr="687E74B6">
        <w:rPr>
          <w:rFonts w:ascii="Aptos" w:eastAsia="Aptos" w:hAnsi="Aptos" w:cs="Aptos"/>
        </w:rPr>
        <w:t xml:space="preserve"> включениями</w:t>
      </w:r>
    </w:p>
    <w:p w14:paraId="388ED640" w14:textId="60CAFB1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045 НА НИЖНЕЙ ЧЕЛЮСТИ ПРИЧИНОЙ ОСТРОГО ГНОЙНОГО </w:t>
      </w:r>
      <w:proofErr w:type="spellStart"/>
      <w:r w:rsidRPr="687E74B6">
        <w:rPr>
          <w:rFonts w:ascii="Aptos" w:eastAsia="Aptos" w:hAnsi="Aptos" w:cs="Aptos"/>
        </w:rPr>
        <w:t>ПЕРИОСТИТА</w:t>
      </w:r>
      <w:proofErr w:type="spellEnd"/>
      <w:r w:rsidRPr="687E74B6">
        <w:rPr>
          <w:rFonts w:ascii="Aptos" w:eastAsia="Aptos" w:hAnsi="Aptos" w:cs="Aptos"/>
        </w:rPr>
        <w:t xml:space="preserve"> ЧАЩЕ ВСЕГО ЯВЛЯЮТСЯ О А моляры О Б </w:t>
      </w:r>
      <w:proofErr w:type="spellStart"/>
      <w:r w:rsidRPr="687E74B6">
        <w:rPr>
          <w:rFonts w:ascii="Aptos" w:eastAsia="Aptos" w:hAnsi="Aptos" w:cs="Aptos"/>
        </w:rPr>
        <w:t>премоляры</w:t>
      </w:r>
      <w:proofErr w:type="spellEnd"/>
      <w:r w:rsidRPr="687E74B6">
        <w:rPr>
          <w:rFonts w:ascii="Aptos" w:eastAsia="Aptos" w:hAnsi="Aptos" w:cs="Aptos"/>
        </w:rPr>
        <w:t xml:space="preserve"> О В резцы О Г клыки</w:t>
      </w:r>
    </w:p>
    <w:p w14:paraId="25EBD344" w14:textId="0496951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НАРУЖНОЙ СТЕНКОЙ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ЯВЛЯЕТСЯ _______________________ВЕРХНЕЙ ЧЕЛЮСТИ О А </w:t>
      </w:r>
      <w:proofErr w:type="spellStart"/>
      <w:r w:rsidRPr="687E74B6">
        <w:rPr>
          <w:rFonts w:ascii="Aptos" w:eastAsia="Aptos" w:hAnsi="Aptos" w:cs="Aptos"/>
        </w:rPr>
        <w:t>подвисочная</w:t>
      </w:r>
      <w:proofErr w:type="spellEnd"/>
      <w:r w:rsidRPr="687E74B6">
        <w:rPr>
          <w:rFonts w:ascii="Aptos" w:eastAsia="Aptos" w:hAnsi="Aptos" w:cs="Aptos"/>
        </w:rPr>
        <w:t xml:space="preserve"> поверхность О Б альвеолярный отросток О В носовая поверхность О Г </w:t>
      </w:r>
      <w:proofErr w:type="spellStart"/>
      <w:r w:rsidRPr="687E74B6">
        <w:rPr>
          <w:rFonts w:ascii="Aptos" w:eastAsia="Aptos" w:hAnsi="Aptos" w:cs="Aptos"/>
        </w:rPr>
        <w:t>глазничная</w:t>
      </w:r>
      <w:proofErr w:type="spellEnd"/>
      <w:r w:rsidRPr="687E74B6">
        <w:rPr>
          <w:rFonts w:ascii="Aptos" w:eastAsia="Aptos" w:hAnsi="Aptos" w:cs="Aptos"/>
        </w:rPr>
        <w:t xml:space="preserve"> поверхность</w:t>
      </w:r>
    </w:p>
    <w:p w14:paraId="14C192BE" w14:textId="326C306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МЕСТНОЙ ЖАЛОБОЙ ПАЦИЕНТА ПРИ НАЛИЧИИ СВИЩА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ЯВЛЯЕТСЯ О А попадание жидкой пищи в нос О Б отсутствие обоняния О В чувство тяжести в области верхней челюсти О Г выделения из соответствующей половины носа</w:t>
      </w:r>
    </w:p>
    <w:p w14:paraId="647A4A5F" w14:textId="52D2E3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048 ЛЕЧЕНИЕ ХРОНИЧЕСКОГО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ПЕРФОРАТИВНОГО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СИНУСИТА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С </w:t>
      </w:r>
      <w:proofErr w:type="spellStart"/>
      <w:r w:rsidRPr="687E74B6">
        <w:rPr>
          <w:rFonts w:ascii="Aptos" w:eastAsia="Aptos" w:hAnsi="Aptos" w:cs="Aptos"/>
        </w:rPr>
        <w:t>ОРОАНТРАЛЬНЫМ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СВИЩЕВЫМ</w:t>
      </w:r>
      <w:proofErr w:type="spellEnd"/>
      <w:r w:rsidRPr="687E74B6">
        <w:rPr>
          <w:rFonts w:ascii="Aptos" w:eastAsia="Aptos" w:hAnsi="Aptos" w:cs="Aptos"/>
        </w:rPr>
        <w:t xml:space="preserve"> ХОДОМ ПРОВОДЯТ В О А </w:t>
      </w:r>
      <w:proofErr w:type="spellStart"/>
      <w:r w:rsidRPr="687E74B6">
        <w:rPr>
          <w:rFonts w:ascii="Aptos" w:eastAsia="Aptos" w:hAnsi="Aptos" w:cs="Aptos"/>
        </w:rPr>
        <w:t>челюстно-лицевом</w:t>
      </w:r>
      <w:proofErr w:type="spellEnd"/>
      <w:r w:rsidRPr="687E74B6">
        <w:rPr>
          <w:rFonts w:ascii="Aptos" w:eastAsia="Aptos" w:hAnsi="Aptos" w:cs="Aptos"/>
        </w:rPr>
        <w:t xml:space="preserve"> стационаре О Б отделении отоларингологии поликлиники О В стоматологической поликлинике О Г клинико-диагностическом центре</w:t>
      </w:r>
    </w:p>
    <w:p w14:paraId="7A2EA33A" w14:textId="153D428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В КОМПЛЕКС МЕРОПРИЯТИЙ ПО ЛЕЧЕНИЮ ХРОНИЧЕСКОГО </w:t>
      </w:r>
      <w:proofErr w:type="spellStart"/>
      <w:r w:rsidRPr="687E74B6">
        <w:rPr>
          <w:rFonts w:ascii="Aptos" w:eastAsia="Aptos" w:hAnsi="Aptos" w:cs="Aptos"/>
        </w:rPr>
        <w:t>НЕСПЕЦИФИЧЕСКОГО</w:t>
      </w:r>
      <w:proofErr w:type="spellEnd"/>
      <w:r w:rsidRPr="687E74B6">
        <w:rPr>
          <w:rFonts w:ascii="Aptos" w:eastAsia="Aptos" w:hAnsi="Aptos" w:cs="Aptos"/>
        </w:rPr>
        <w:t xml:space="preserve"> АРТРИТА ВНЧС ВХОДЯТ О А физиотерапия, нормализация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, разгрузка и покой ВНС О Б химиотерапии, </w:t>
      </w:r>
      <w:proofErr w:type="spellStart"/>
      <w:r w:rsidRPr="687E74B6">
        <w:rPr>
          <w:rFonts w:ascii="Aptos" w:eastAsia="Aptos" w:hAnsi="Aptos" w:cs="Aptos"/>
        </w:rPr>
        <w:t>иглорефлексотерапия</w:t>
      </w:r>
      <w:proofErr w:type="spellEnd"/>
      <w:r w:rsidRPr="687E74B6">
        <w:rPr>
          <w:rFonts w:ascii="Aptos" w:eastAsia="Aptos" w:hAnsi="Aptos" w:cs="Aptos"/>
        </w:rPr>
        <w:t xml:space="preserve"> О В физиотерапия, остеотомия нижней челюсти, </w:t>
      </w:r>
      <w:proofErr w:type="spellStart"/>
      <w:r w:rsidRPr="687E74B6">
        <w:rPr>
          <w:rFonts w:ascii="Aptos" w:eastAsia="Aptos" w:hAnsi="Aptos" w:cs="Aptos"/>
        </w:rPr>
        <w:t>иммобилизация</w:t>
      </w:r>
      <w:proofErr w:type="spellEnd"/>
      <w:r w:rsidRPr="687E74B6">
        <w:rPr>
          <w:rFonts w:ascii="Aptos" w:eastAsia="Aptos" w:hAnsi="Aptos" w:cs="Aptos"/>
        </w:rPr>
        <w:t xml:space="preserve"> О Г хирургическое лечение</w:t>
      </w:r>
    </w:p>
    <w:p w14:paraId="2CA9B7A2" w14:textId="7EC4135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050 БОЛЬШИЕ ПАЛЬЦЫ РУК ВРАЧА ПРИ ВПРАВЛЕНИИ ВЫВИХА НИЖНЕЙ ЧЕЛЮСТИ УСТАНАВЛИВАЮТСЯ НА О А моляры нижней челюсти справа и слева О Б углы нижней челюсти О В фронтальную группу зубов О Г моляры верхней челюсти слева и справа</w:t>
      </w:r>
    </w:p>
    <w:p w14:paraId="18718909" w14:textId="4ABE7D8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ПЕРФОРАЦИЯ ДНА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ВОЗНИКАЕТ ПРИ УДАЛЕНИИ О А верхних моляров О Б нижних моляров О В нижних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О Г верхних резцов</w:t>
      </w:r>
    </w:p>
    <w:p w14:paraId="07B84E19" w14:textId="79417A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ПРИЧИНОЙ ОСТРОГО </w:t>
      </w:r>
      <w:proofErr w:type="spellStart"/>
      <w:r w:rsidRPr="687E74B6">
        <w:rPr>
          <w:rFonts w:ascii="Aptos" w:eastAsia="Aptos" w:hAnsi="Aptos" w:cs="Aptos"/>
        </w:rPr>
        <w:t>НЕСПЕЦИФИЧЕСКОГО</w:t>
      </w:r>
      <w:proofErr w:type="spellEnd"/>
      <w:r w:rsidRPr="687E74B6">
        <w:rPr>
          <w:rFonts w:ascii="Aptos" w:eastAsia="Aptos" w:hAnsi="Aptos" w:cs="Aptos"/>
        </w:rPr>
        <w:t xml:space="preserve"> АРТРИТА ВНЧС ЯВЛЯЕТСЯ О А ревматическая атака О Б </w:t>
      </w:r>
      <w:proofErr w:type="spellStart"/>
      <w:r w:rsidRPr="687E74B6">
        <w:rPr>
          <w:rFonts w:ascii="Aptos" w:eastAsia="Aptos" w:hAnsi="Aptos" w:cs="Aptos"/>
        </w:rPr>
        <w:t>актиномикоз</w:t>
      </w:r>
      <w:proofErr w:type="spellEnd"/>
      <w:r w:rsidRPr="687E74B6">
        <w:rPr>
          <w:rFonts w:ascii="Aptos" w:eastAsia="Aptos" w:hAnsi="Aptos" w:cs="Aptos"/>
        </w:rPr>
        <w:t xml:space="preserve"> О В околоушный гипергидроз О Г хроническая травма ВНЧС в результате изменения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38AC356E" w14:textId="138C595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ХРОНИЧЕСКИЙ ПАРЕНХИМАТОЗНЫЙ </w:t>
      </w:r>
      <w:proofErr w:type="spellStart"/>
      <w:r w:rsidRPr="687E74B6">
        <w:rPr>
          <w:rFonts w:ascii="Aptos" w:eastAsia="Aptos" w:hAnsi="Aptos" w:cs="Aptos"/>
        </w:rPr>
        <w:t>СИАЛАДЕНИТ</w:t>
      </w:r>
      <w:proofErr w:type="spellEnd"/>
      <w:r w:rsidRPr="687E74B6">
        <w:rPr>
          <w:rFonts w:ascii="Aptos" w:eastAsia="Aptos" w:hAnsi="Aptos" w:cs="Aptos"/>
        </w:rPr>
        <w:t xml:space="preserve"> ХАРАКТЕРИЗУЕТСЯ О А образованием полостей, заполненных контрастом О Б </w:t>
      </w:r>
      <w:proofErr w:type="spellStart"/>
      <w:r w:rsidRPr="687E74B6">
        <w:rPr>
          <w:rFonts w:ascii="Aptos" w:eastAsia="Aptos" w:hAnsi="Aptos" w:cs="Aptos"/>
        </w:rPr>
        <w:t>расплавлением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стромы</w:t>
      </w:r>
      <w:proofErr w:type="spellEnd"/>
      <w:r w:rsidRPr="687E74B6">
        <w:rPr>
          <w:rFonts w:ascii="Aptos" w:eastAsia="Aptos" w:hAnsi="Aptos" w:cs="Aptos"/>
        </w:rPr>
        <w:t xml:space="preserve"> О В тотальным отёком паренхимы О Г разрастанием </w:t>
      </w:r>
      <w:proofErr w:type="spellStart"/>
      <w:r w:rsidRPr="687E74B6">
        <w:rPr>
          <w:rFonts w:ascii="Aptos" w:eastAsia="Aptos" w:hAnsi="Aptos" w:cs="Aptos"/>
        </w:rPr>
        <w:t>межуточной</w:t>
      </w:r>
      <w:proofErr w:type="spellEnd"/>
      <w:r w:rsidRPr="687E74B6">
        <w:rPr>
          <w:rFonts w:ascii="Aptos" w:eastAsia="Aptos" w:hAnsi="Aptos" w:cs="Aptos"/>
        </w:rPr>
        <w:t xml:space="preserve"> соединительной ткани</w:t>
      </w:r>
    </w:p>
    <w:p w14:paraId="4BD70742" w14:textId="533DD64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054 К ХРОНИЧЕСКИМ ВОСПАЛИТЕЛЬНЫМ ЗАБОЛЕВАНИЯМ СЛЮННЫХ ЖЕЛЁЗ ОТНОСИТСЯ О А паренхиматозный </w:t>
      </w:r>
      <w:proofErr w:type="spellStart"/>
      <w:r w:rsidRPr="687E74B6">
        <w:rPr>
          <w:rFonts w:ascii="Aptos" w:eastAsia="Aptos" w:hAnsi="Aptos" w:cs="Aptos"/>
        </w:rPr>
        <w:t>сиалоаденит</w:t>
      </w:r>
      <w:proofErr w:type="spellEnd"/>
      <w:r w:rsidRPr="687E74B6">
        <w:rPr>
          <w:rFonts w:ascii="Aptos" w:eastAsia="Aptos" w:hAnsi="Aptos" w:cs="Aptos"/>
        </w:rPr>
        <w:t xml:space="preserve"> О Б болезнь </w:t>
      </w:r>
      <w:proofErr w:type="spellStart"/>
      <w:r w:rsidRPr="687E74B6">
        <w:rPr>
          <w:rFonts w:ascii="Aptos" w:eastAsia="Aptos" w:hAnsi="Aptos" w:cs="Aptos"/>
        </w:rPr>
        <w:t>Шегрена</w:t>
      </w:r>
      <w:proofErr w:type="spellEnd"/>
      <w:r w:rsidRPr="687E74B6">
        <w:rPr>
          <w:rFonts w:ascii="Aptos" w:eastAsia="Aptos" w:hAnsi="Aptos" w:cs="Aptos"/>
        </w:rPr>
        <w:t xml:space="preserve"> О В болезнь </w:t>
      </w:r>
      <w:proofErr w:type="spellStart"/>
      <w:r w:rsidRPr="687E74B6">
        <w:rPr>
          <w:rFonts w:ascii="Aptos" w:eastAsia="Aptos" w:hAnsi="Aptos" w:cs="Aptos"/>
        </w:rPr>
        <w:t>Микулича</w:t>
      </w:r>
      <w:proofErr w:type="spellEnd"/>
      <w:r w:rsidRPr="687E74B6">
        <w:rPr>
          <w:rFonts w:ascii="Aptos" w:eastAsia="Aptos" w:hAnsi="Aptos" w:cs="Aptos"/>
        </w:rPr>
        <w:t xml:space="preserve"> О Г эпидемический паротит</w:t>
      </w:r>
    </w:p>
    <w:p w14:paraId="3D95D5EE" w14:textId="3D2CDE2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ВОЗБУДИТЕЛЕМ ЭПИДЕМИЧЕСКОГО </w:t>
      </w:r>
      <w:proofErr w:type="spellStart"/>
      <w:r w:rsidRPr="687E74B6">
        <w:rPr>
          <w:rFonts w:ascii="Aptos" w:eastAsia="Aptos" w:hAnsi="Aptos" w:cs="Aptos"/>
        </w:rPr>
        <w:t>ПАРОТИТА</w:t>
      </w:r>
      <w:proofErr w:type="spellEnd"/>
      <w:r w:rsidRPr="687E74B6">
        <w:rPr>
          <w:rFonts w:ascii="Aptos" w:eastAsia="Aptos" w:hAnsi="Aptos" w:cs="Aptos"/>
        </w:rPr>
        <w:t xml:space="preserve"> ЯВЛЯЕТСЯ О А </w:t>
      </w:r>
      <w:proofErr w:type="spellStart"/>
      <w:r w:rsidRPr="687E74B6">
        <w:rPr>
          <w:rFonts w:ascii="Aptos" w:eastAsia="Aptos" w:hAnsi="Aptos" w:cs="Aptos"/>
        </w:rPr>
        <w:t>фильтрующийся</w:t>
      </w:r>
      <w:proofErr w:type="spellEnd"/>
      <w:r w:rsidRPr="687E74B6">
        <w:rPr>
          <w:rFonts w:ascii="Aptos" w:eastAsia="Aptos" w:hAnsi="Aptos" w:cs="Aptos"/>
        </w:rPr>
        <w:t xml:space="preserve"> вирус О Б стрептококк О В стафилококк О Г </w:t>
      </w:r>
      <w:proofErr w:type="spellStart"/>
      <w:r w:rsidRPr="687E74B6">
        <w:rPr>
          <w:rFonts w:ascii="Aptos" w:eastAsia="Aptos" w:hAnsi="Aptos" w:cs="Aptos"/>
        </w:rPr>
        <w:t>фузобактерия</w:t>
      </w:r>
      <w:proofErr w:type="spellEnd"/>
    </w:p>
    <w:p w14:paraId="74AF674D" w14:textId="3195BA1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МЕСТНЫМ ОСЛОЖНЕНИЕМ ЭПИДЕМИЧЕСКОГО </w:t>
      </w:r>
      <w:proofErr w:type="spellStart"/>
      <w:r w:rsidRPr="687E74B6">
        <w:rPr>
          <w:rFonts w:ascii="Aptos" w:eastAsia="Aptos" w:hAnsi="Aptos" w:cs="Aptos"/>
        </w:rPr>
        <w:t>ПАРОТИТА</w:t>
      </w:r>
      <w:proofErr w:type="spellEnd"/>
      <w:r w:rsidRPr="687E74B6">
        <w:rPr>
          <w:rFonts w:ascii="Aptos" w:eastAsia="Aptos" w:hAnsi="Aptos" w:cs="Aptos"/>
        </w:rPr>
        <w:t xml:space="preserve"> ЯВЛЯЕТСЯ О А гнойное расплавление железы О Б менингит О В невралгия О Г образование </w:t>
      </w:r>
      <w:proofErr w:type="spellStart"/>
      <w:r w:rsidRPr="687E74B6">
        <w:rPr>
          <w:rFonts w:ascii="Aptos" w:eastAsia="Aptos" w:hAnsi="Aptos" w:cs="Aptos"/>
        </w:rPr>
        <w:t>конкрементов</w:t>
      </w:r>
      <w:proofErr w:type="spellEnd"/>
    </w:p>
    <w:p w14:paraId="350FA64E" w14:textId="6749C90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057 ОСНОВНЫМ СИМПТОМОМ НЕВРИТА ТРОЙНИЧНОГО НЕРВА ЯВЛЯЕТСЯ О А длительная ноющая боль О Б симптом Венсана О В длительная парестезия О Г кратковременная парестезия</w:t>
      </w:r>
    </w:p>
    <w:p w14:paraId="598876DB" w14:textId="2F4C901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ОСНОВНЫМ СИМПТОМОМ НЕВРАЛГИИ ТРОЙНИЧНОГО НЕРВА ЯВЛЯЕТСЯ О А кратковременная </w:t>
      </w:r>
      <w:proofErr w:type="spellStart"/>
      <w:r w:rsidRPr="687E74B6">
        <w:rPr>
          <w:rFonts w:ascii="Aptos" w:eastAsia="Aptos" w:hAnsi="Aptos" w:cs="Aptos"/>
        </w:rPr>
        <w:t>приступообразная</w:t>
      </w:r>
      <w:proofErr w:type="spellEnd"/>
      <w:r w:rsidRPr="687E74B6">
        <w:rPr>
          <w:rFonts w:ascii="Aptos" w:eastAsia="Aptos" w:hAnsi="Aptos" w:cs="Aptos"/>
        </w:rPr>
        <w:t xml:space="preserve"> боль О Б длительная парестезия О В длительная ноющая боль О Г кратковременная парестезия</w:t>
      </w:r>
    </w:p>
    <w:p w14:paraId="2B98D33D" w14:textId="5CAA6ED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059 ПЕРВИЧНЫМ ОБРАЩЕНИЕМ В СТОМАТОЛОГИЧЕСКУЮ ПОЛИКЛИНИКУ СЧИТАЕТСЯ ПЕРВИЧНОЕ ОБРАЩЕНИЕ О А за стоматологической помощью в календарном году независимо от характера обращения О Б по поводу определённого заболевания в календарном году О В по поводу определённого заболевания в любое из стоматологических отделений в календарном году О Г с целью планового осмотра в календарном году</w:t>
      </w:r>
    </w:p>
    <w:p w14:paraId="00190791" w14:textId="40DF59E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ВОССТАНОВЛЕНИЕ УТРАЧЕННЫХ ФУНКЦИЙ ЗУБОВ И </w:t>
      </w:r>
      <w:proofErr w:type="spellStart"/>
      <w:r w:rsidRPr="687E74B6">
        <w:rPr>
          <w:rFonts w:ascii="Aptos" w:eastAsia="Aptos" w:hAnsi="Aptos" w:cs="Aptos"/>
        </w:rPr>
        <w:t>ЗУБОЧЕЛЮСТНОГО</w:t>
      </w:r>
      <w:proofErr w:type="spellEnd"/>
      <w:r w:rsidRPr="687E74B6">
        <w:rPr>
          <w:rFonts w:ascii="Aptos" w:eastAsia="Aptos" w:hAnsi="Aptos" w:cs="Aptos"/>
        </w:rPr>
        <w:t xml:space="preserve"> АППАРАТА ОТНОСИТСЯ К __________________ ВИДУ ПРОФИЛАКТИКИ СТОМАТОЛОГИЧЕСКИХ ЗАБОЛЕВАНИЙ О А третичному О Б первичному О В вторичному О Г реабилитационному</w:t>
      </w:r>
    </w:p>
    <w:p w14:paraId="60B6AA8B" w14:textId="44D8BD9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СОГЛАСНО РЕКОМЕНДАЦИЯМ ВОЗ ДЛЯ ОЦЕНКИ </w:t>
      </w:r>
      <w:proofErr w:type="spellStart"/>
      <w:r w:rsidRPr="687E74B6">
        <w:rPr>
          <w:rFonts w:ascii="Aptos" w:eastAsia="Aptos" w:hAnsi="Aptos" w:cs="Aptos"/>
        </w:rPr>
        <w:t>ПОРАЖЁННОСТИ</w:t>
      </w:r>
      <w:proofErr w:type="spellEnd"/>
      <w:r w:rsidRPr="687E74B6">
        <w:rPr>
          <w:rFonts w:ascii="Aptos" w:eastAsia="Aptos" w:hAnsi="Aptos" w:cs="Aptos"/>
        </w:rPr>
        <w:t xml:space="preserve"> ЗУБОВ КАРИЕСОМ ИСПОЛЬЗУЮТСЯ ПОКАЗАТЕЛИ О А распространённости, интенсивности, прироста интенсивности кариеса О Б только прироста интенсивности кариеса О В интенсивности кариеса и распространённости О Г распространенности и прироста интенсивности кариеса</w:t>
      </w:r>
    </w:p>
    <w:p w14:paraId="5D85A122" w14:textId="517C037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ПРИ ПРОТЕЗИРОВАНИИ С ОПОРОЙ НА </w:t>
      </w:r>
      <w:proofErr w:type="spellStart"/>
      <w:r w:rsidRPr="687E74B6">
        <w:rPr>
          <w:rFonts w:ascii="Aptos" w:eastAsia="Aptos" w:hAnsi="Aptos" w:cs="Aptos"/>
        </w:rPr>
        <w:t>ИМПЛАНТАТЫ</w:t>
      </w:r>
      <w:proofErr w:type="spellEnd"/>
      <w:r w:rsidRPr="687E74B6">
        <w:rPr>
          <w:rFonts w:ascii="Aptos" w:eastAsia="Aptos" w:hAnsi="Aptos" w:cs="Aptos"/>
        </w:rPr>
        <w:t xml:space="preserve"> ЗАВЫШЕНИЕ ВЫСОТЫ НИЖНЕГО ОТДЕЛА ЛИЦА О А недопустимо во всех случаях О Б допустимо во всех случаях О В недопустимо только при полном отсутствии зубов О Г допустимо при опоре на имплантат и естественные зубы</w:t>
      </w:r>
    </w:p>
    <w:p w14:paraId="3950BCD4" w14:textId="51237DB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063 </w:t>
      </w:r>
      <w:proofErr w:type="spellStart"/>
      <w:r w:rsidRPr="687E74B6">
        <w:rPr>
          <w:rFonts w:ascii="Aptos" w:eastAsia="Aptos" w:hAnsi="Aptos" w:cs="Aptos"/>
        </w:rPr>
        <w:t>ДИСКОЛОРИЗАЦИЯ</w:t>
      </w:r>
      <w:proofErr w:type="spellEnd"/>
      <w:r w:rsidRPr="687E74B6">
        <w:rPr>
          <w:rFonts w:ascii="Aptos" w:eastAsia="Aptos" w:hAnsi="Aptos" w:cs="Aptos"/>
        </w:rPr>
        <w:t xml:space="preserve"> (ИЗМЕНЕНИЕ ЦВЕТА ЗУБА) ВОЗМОЖНА ПРИ О А </w:t>
      </w:r>
      <w:proofErr w:type="spellStart"/>
      <w:r w:rsidRPr="687E74B6">
        <w:rPr>
          <w:rFonts w:ascii="Aptos" w:eastAsia="Aptos" w:hAnsi="Aptos" w:cs="Aptos"/>
        </w:rPr>
        <w:t>флюорозе</w:t>
      </w:r>
      <w:proofErr w:type="spellEnd"/>
      <w:r w:rsidRPr="687E74B6">
        <w:rPr>
          <w:rFonts w:ascii="Aptos" w:eastAsia="Aptos" w:hAnsi="Aptos" w:cs="Aptos"/>
        </w:rPr>
        <w:t xml:space="preserve"> О Б гепатите О В гастрите О Г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</w:p>
    <w:p w14:paraId="52D0293F" w14:textId="7525C1C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064 ПРОФИЛЬ ЛИЦА МОЖЕТ БЫТЬ О А прямой О Б плоский О В круглый О Г овальный</w:t>
      </w:r>
    </w:p>
    <w:p w14:paraId="7B885562" w14:textId="06C219E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ФОРМА ЛИЦА МОЖЕТ БЫТЬ О А овальная О Б грушевидная О В </w:t>
      </w:r>
      <w:proofErr w:type="spellStart"/>
      <w:r w:rsidRPr="687E74B6">
        <w:rPr>
          <w:rFonts w:ascii="Aptos" w:eastAsia="Aptos" w:hAnsi="Aptos" w:cs="Aptos"/>
        </w:rPr>
        <w:t>конусовидная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трапециевидная</w:t>
      </w:r>
      <w:proofErr w:type="spellEnd"/>
    </w:p>
    <w:p w14:paraId="061BA9C8" w14:textId="575AA95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066 ПЕРВИЧНОЕ СТОМАТОЛОГИЧЕСКОЕ ОБСЛЕДОВАНИЕ ПАЦИЕНТОВ СТАРЧЕСКОГО ВОЗРАСТА ПРИ ПОЛНОМ ОТСУТСТВИИ ЗУБОВ ВКЛЮЧАЕТ О А стандартный набор обследования О Б биохимический анализ крови О В общий клинический анализ крови О Г </w:t>
      </w:r>
      <w:proofErr w:type="spellStart"/>
      <w:r w:rsidRPr="687E74B6">
        <w:rPr>
          <w:rFonts w:ascii="Aptos" w:eastAsia="Aptos" w:hAnsi="Aptos" w:cs="Aptos"/>
        </w:rPr>
        <w:t>периотестометрию</w:t>
      </w:r>
      <w:proofErr w:type="spellEnd"/>
    </w:p>
    <w:p w14:paraId="42881C7A" w14:textId="76CB68B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</w:t>
      </w:r>
      <w:proofErr w:type="spellStart"/>
      <w:r w:rsidRPr="687E74B6">
        <w:rPr>
          <w:rFonts w:ascii="Aptos" w:eastAsia="Aptos" w:hAnsi="Aptos" w:cs="Aptos"/>
        </w:rPr>
        <w:t>ВЫРАЖЕННОСТЬ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СКЛАДОК ЯВЛЯЕТСЯ ХАРАКТЕРНЫМ ПРИЗНАКОМ О А снижения высоты нижнего отдела лица О Б хронических заболеваний слизистой оболочки О В хронического </w:t>
      </w:r>
      <w:proofErr w:type="spellStart"/>
      <w:r w:rsidRPr="687E74B6">
        <w:rPr>
          <w:rFonts w:ascii="Aptos" w:eastAsia="Aptos" w:hAnsi="Aptos" w:cs="Aptos"/>
        </w:rPr>
        <w:t>пульпо-периодонтита</w:t>
      </w:r>
      <w:proofErr w:type="spellEnd"/>
      <w:r w:rsidRPr="687E74B6">
        <w:rPr>
          <w:rFonts w:ascii="Aptos" w:eastAsia="Aptos" w:hAnsi="Aptos" w:cs="Aptos"/>
        </w:rPr>
        <w:t xml:space="preserve"> О Г кариеса зуба</w:t>
      </w:r>
    </w:p>
    <w:p w14:paraId="5764353D" w14:textId="5D57B66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ПОВЫШЕННОЕ СТИРАНИЕ ЗУБОВ ХАРАКТЕРИЗУЕТСЯ О А убылью твёрдых тканей зубов, образованием </w:t>
      </w:r>
      <w:proofErr w:type="spellStart"/>
      <w:r w:rsidRPr="687E74B6">
        <w:rPr>
          <w:rFonts w:ascii="Aptos" w:eastAsia="Aptos" w:hAnsi="Aptos" w:cs="Aptos"/>
        </w:rPr>
        <w:t>заместительного</w:t>
      </w:r>
      <w:proofErr w:type="spellEnd"/>
      <w:r w:rsidRPr="687E74B6">
        <w:rPr>
          <w:rFonts w:ascii="Aptos" w:eastAsia="Aptos" w:hAnsi="Aptos" w:cs="Aptos"/>
        </w:rPr>
        <w:t xml:space="preserve"> дентина О Б увеличением полости зуба в объёме О В образованием в области шейки дефекта клиновидной формы О Г </w:t>
      </w:r>
      <w:proofErr w:type="spellStart"/>
      <w:r w:rsidRPr="687E74B6">
        <w:rPr>
          <w:rFonts w:ascii="Aptos" w:eastAsia="Aptos" w:hAnsi="Aptos" w:cs="Aptos"/>
        </w:rPr>
        <w:t>дистальным</w:t>
      </w:r>
      <w:proofErr w:type="spellEnd"/>
      <w:r w:rsidRPr="687E74B6">
        <w:rPr>
          <w:rFonts w:ascii="Aptos" w:eastAsia="Aptos" w:hAnsi="Aptos" w:cs="Aptos"/>
        </w:rPr>
        <w:t xml:space="preserve"> перемещением зубов</w:t>
      </w:r>
    </w:p>
    <w:p w14:paraId="6C9FB97A" w14:textId="6FB2135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КЛИНИКА ОСТРОГО </w:t>
      </w:r>
      <w:proofErr w:type="spellStart"/>
      <w:r w:rsidRPr="687E74B6">
        <w:rPr>
          <w:rFonts w:ascii="Aptos" w:eastAsia="Aptos" w:hAnsi="Aptos" w:cs="Aptos"/>
        </w:rPr>
        <w:t>ГЕНЕРАЛИЗОВАННОГО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СХОДНА С КЛИНИЧЕСКИМИ ПРОЯВЛЕНИЯМИ О А </w:t>
      </w:r>
      <w:proofErr w:type="spellStart"/>
      <w:r w:rsidRPr="687E74B6">
        <w:rPr>
          <w:rFonts w:ascii="Aptos" w:eastAsia="Aptos" w:hAnsi="Aptos" w:cs="Aptos"/>
        </w:rPr>
        <w:t>эозинофильной</w:t>
      </w:r>
      <w:proofErr w:type="spellEnd"/>
      <w:r w:rsidRPr="687E74B6">
        <w:rPr>
          <w:rFonts w:ascii="Aptos" w:eastAsia="Aptos" w:hAnsi="Aptos" w:cs="Aptos"/>
        </w:rPr>
        <w:t xml:space="preserve"> гранулёмы О Б </w:t>
      </w:r>
      <w:proofErr w:type="spellStart"/>
      <w:r w:rsidRPr="687E74B6">
        <w:rPr>
          <w:rFonts w:ascii="Aptos" w:eastAsia="Aptos" w:hAnsi="Aptos" w:cs="Aptos"/>
        </w:rPr>
        <w:t>пародонтоза</w:t>
      </w:r>
      <w:proofErr w:type="spellEnd"/>
      <w:r w:rsidRPr="687E74B6">
        <w:rPr>
          <w:rFonts w:ascii="Aptos" w:eastAsia="Aptos" w:hAnsi="Aptos" w:cs="Aptos"/>
        </w:rPr>
        <w:t xml:space="preserve"> О В кариеса зубов О Г </w:t>
      </w:r>
      <w:proofErr w:type="spellStart"/>
      <w:r w:rsidRPr="687E74B6">
        <w:rPr>
          <w:rFonts w:ascii="Aptos" w:eastAsia="Aptos" w:hAnsi="Aptos" w:cs="Aptos"/>
        </w:rPr>
        <w:t>лейкоплакии</w:t>
      </w:r>
      <w:proofErr w:type="spellEnd"/>
    </w:p>
    <w:p w14:paraId="5F906D83" w14:textId="416885A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ЛОКАЛИЗОВАННАЯ ФОРМА ПОВЫШЕННОГО СТИРАНИЯ КОМПЕНСИРОВАННОЙ ФОРМЫ ХАРАКТЕРИЗУЕТСЯ О А гипертрофией альвеолярной кости в области стёртых зубов О Б </w:t>
      </w:r>
      <w:proofErr w:type="spellStart"/>
      <w:r w:rsidRPr="687E74B6">
        <w:rPr>
          <w:rFonts w:ascii="Aptos" w:eastAsia="Aptos" w:hAnsi="Aptos" w:cs="Aptos"/>
        </w:rPr>
        <w:t>зубоальвеолярным</w:t>
      </w:r>
      <w:proofErr w:type="spellEnd"/>
      <w:r w:rsidRPr="687E74B6">
        <w:rPr>
          <w:rFonts w:ascii="Aptos" w:eastAsia="Aptos" w:hAnsi="Aptos" w:cs="Aptos"/>
        </w:rPr>
        <w:t xml:space="preserve"> удлинением в области всех коронок зубов О В укорочением длины зубных дуг О Г уменьшением вертикальных размеров всех зубов</w:t>
      </w:r>
    </w:p>
    <w:p w14:paraId="34B769E2" w14:textId="2401444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ВЕРТИКАЛЬНАЯ ЛОКАЛИЗОВАННАЯ ФОРМА ПОВЫШЕННОГО СТИРАНИЯ ФРОНТАЛЬНЫХ ЗУБОВ ХАРАКТЕРИЗУЕТСЯ О А стиранием вестибулярной или нёбной поверхности передних зубов О Б деформацией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поверхности О В </w:t>
      </w:r>
      <w:proofErr w:type="spellStart"/>
      <w:r w:rsidRPr="687E74B6">
        <w:rPr>
          <w:rFonts w:ascii="Aptos" w:eastAsia="Aptos" w:hAnsi="Aptos" w:cs="Aptos"/>
        </w:rPr>
        <w:t>дистальным</w:t>
      </w:r>
      <w:proofErr w:type="spellEnd"/>
      <w:r w:rsidRPr="687E74B6">
        <w:rPr>
          <w:rFonts w:ascii="Aptos" w:eastAsia="Aptos" w:hAnsi="Aptos" w:cs="Aptos"/>
        </w:rPr>
        <w:t xml:space="preserve"> смещением нижней челюсти О Г вертикальной деформацией зубных рядов III степени</w:t>
      </w:r>
    </w:p>
    <w:p w14:paraId="72A78F31" w14:textId="4AA7DEA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КОМПОЗИЦИЕЙ, РАССМАТРИВАЕМОЙ В ЭСТЕТИЧЕСКОЙ СТОМАТОЛОГИИ, ЯВЛЯЕТСЯ О А лицевая О Б зрачковая О В ротовая О Г </w:t>
      </w:r>
      <w:proofErr w:type="spellStart"/>
      <w:r w:rsidRPr="687E74B6">
        <w:rPr>
          <w:rFonts w:ascii="Aptos" w:eastAsia="Aptos" w:hAnsi="Aptos" w:cs="Aptos"/>
        </w:rPr>
        <w:t>срединная</w:t>
      </w:r>
      <w:proofErr w:type="spellEnd"/>
    </w:p>
    <w:p w14:paraId="7020BFC4" w14:textId="2A23CC0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073 КОМПОЗИЦИЯ, КОТОРАЯ ВКЛЮЧАЕТ ТОЛЬКО ЗУБЫ, НАЗЫВАЕТСЯ О А стоматологическая О Б лицевая О В </w:t>
      </w:r>
      <w:proofErr w:type="spellStart"/>
      <w:r w:rsidRPr="687E74B6">
        <w:rPr>
          <w:rFonts w:ascii="Aptos" w:eastAsia="Aptos" w:hAnsi="Aptos" w:cs="Aptos"/>
        </w:rPr>
        <w:t>стомато-лицевая</w:t>
      </w:r>
      <w:proofErr w:type="spellEnd"/>
      <w:r w:rsidRPr="687E74B6">
        <w:rPr>
          <w:rFonts w:ascii="Aptos" w:eastAsia="Aptos" w:hAnsi="Aptos" w:cs="Aptos"/>
        </w:rPr>
        <w:t xml:space="preserve"> О Г эстетическая</w:t>
      </w:r>
    </w:p>
    <w:p w14:paraId="7BE3DF01" w14:textId="6B125E9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074 КЛИНИЧЕСКИМ МЕТОДОМ ОБСЛЕДОВАНИЯ ПАЦИЕНТОВ ПРИ </w:t>
      </w:r>
      <w:proofErr w:type="spellStart"/>
      <w:r w:rsidRPr="687E74B6">
        <w:rPr>
          <w:rFonts w:ascii="Aptos" w:eastAsia="Aptos" w:hAnsi="Aptos" w:cs="Aptos"/>
        </w:rPr>
        <w:t>ГЕНЕРАЛИЗОВАННОМ</w:t>
      </w:r>
      <w:proofErr w:type="spellEnd"/>
      <w:r w:rsidRPr="687E74B6">
        <w:rPr>
          <w:rFonts w:ascii="Aptos" w:eastAsia="Aptos" w:hAnsi="Aptos" w:cs="Aptos"/>
        </w:rPr>
        <w:t xml:space="preserve"> ПОВЫШЕННОМ СТИРАНИИ ЯВЛЯЕТСЯ О А осмотр полости рта О Б магнитно-резонансная томография О В томография ВНЧС О Г прицельная рентгенография</w:t>
      </w:r>
    </w:p>
    <w:p w14:paraId="7B5CF019" w14:textId="2861E68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ФИЗИОЛОГИЧЕСКОЕ СТИРАНИЕ ЗУБОВ ЯВЛЯЕТСЯ О А функциональной </w:t>
      </w:r>
      <w:proofErr w:type="spellStart"/>
      <w:r w:rsidRPr="687E74B6">
        <w:rPr>
          <w:rFonts w:ascii="Aptos" w:eastAsia="Aptos" w:hAnsi="Aptos" w:cs="Aptos"/>
        </w:rPr>
        <w:t>приспособительной</w:t>
      </w:r>
      <w:proofErr w:type="spellEnd"/>
      <w:r w:rsidRPr="687E74B6">
        <w:rPr>
          <w:rFonts w:ascii="Aptos" w:eastAsia="Aptos" w:hAnsi="Aptos" w:cs="Aptos"/>
        </w:rPr>
        <w:t xml:space="preserve"> реакцией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 О Б нарушением </w:t>
      </w:r>
      <w:proofErr w:type="spellStart"/>
      <w:r w:rsidRPr="687E74B6">
        <w:rPr>
          <w:rFonts w:ascii="Aptos" w:eastAsia="Aptos" w:hAnsi="Aptos" w:cs="Aptos"/>
        </w:rPr>
        <w:t>гистогенеза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О В начальной стадией проявления </w:t>
      </w:r>
      <w:proofErr w:type="spellStart"/>
      <w:r w:rsidRPr="687E74B6">
        <w:rPr>
          <w:rFonts w:ascii="Aptos" w:eastAsia="Aptos" w:hAnsi="Aptos" w:cs="Aptos"/>
        </w:rPr>
        <w:t>генерализованного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О Г патологическим деструктивным процессом</w:t>
      </w:r>
    </w:p>
    <w:p w14:paraId="1AC0D0B7" w14:textId="59BB190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СНИЖЕНИЕ </w:t>
      </w:r>
      <w:proofErr w:type="spellStart"/>
      <w:r w:rsidRPr="687E74B6">
        <w:rPr>
          <w:rFonts w:ascii="Aptos" w:eastAsia="Aptos" w:hAnsi="Aptos" w:cs="Aptos"/>
        </w:rPr>
        <w:t>МЕЖОККЛЮЗИОННОЙ</w:t>
      </w:r>
      <w:proofErr w:type="spellEnd"/>
      <w:r w:rsidRPr="687E74B6">
        <w:rPr>
          <w:rFonts w:ascii="Aptos" w:eastAsia="Aptos" w:hAnsi="Aptos" w:cs="Aptos"/>
        </w:rPr>
        <w:t xml:space="preserve"> ВЫСОТЫ И ВЫСОТЫ НИЖНЕЙ ТРЕТИ ЛИЦА ПРИ </w:t>
      </w:r>
      <w:proofErr w:type="spellStart"/>
      <w:r w:rsidRPr="687E74B6">
        <w:rPr>
          <w:rFonts w:ascii="Aptos" w:eastAsia="Aptos" w:hAnsi="Aptos" w:cs="Aptos"/>
        </w:rPr>
        <w:t>ГЕНЕРАЛИЗОВАННОМ</w:t>
      </w:r>
      <w:proofErr w:type="spellEnd"/>
      <w:r w:rsidRPr="687E74B6">
        <w:rPr>
          <w:rFonts w:ascii="Aptos" w:eastAsia="Aptos" w:hAnsi="Aptos" w:cs="Aptos"/>
        </w:rPr>
        <w:t xml:space="preserve"> ПОВЫШЕННОМ СТИРАНИИ СОПРОВОЖДАЕТСЯ О А </w:t>
      </w:r>
      <w:proofErr w:type="spellStart"/>
      <w:r w:rsidRPr="687E74B6">
        <w:rPr>
          <w:rFonts w:ascii="Aptos" w:eastAsia="Aptos" w:hAnsi="Aptos" w:cs="Aptos"/>
        </w:rPr>
        <w:t>парафункцией</w:t>
      </w:r>
      <w:proofErr w:type="spellEnd"/>
      <w:r w:rsidRPr="687E74B6">
        <w:rPr>
          <w:rFonts w:ascii="Aptos" w:eastAsia="Aptos" w:hAnsi="Aptos" w:cs="Aptos"/>
        </w:rPr>
        <w:t xml:space="preserve"> жевательных мышц О Б сухостью в полости рта О В атрофией слюнных желёз О Г </w:t>
      </w:r>
      <w:proofErr w:type="spellStart"/>
      <w:r w:rsidRPr="687E74B6">
        <w:rPr>
          <w:rFonts w:ascii="Aptos" w:eastAsia="Aptos" w:hAnsi="Aptos" w:cs="Aptos"/>
        </w:rPr>
        <w:t>непереносимостью</w:t>
      </w:r>
      <w:proofErr w:type="spellEnd"/>
      <w:r w:rsidRPr="687E74B6">
        <w:rPr>
          <w:rFonts w:ascii="Aptos" w:eastAsia="Aptos" w:hAnsi="Aptos" w:cs="Aptos"/>
        </w:rPr>
        <w:t xml:space="preserve"> зубных протезов</w:t>
      </w:r>
    </w:p>
    <w:p w14:paraId="08DCFB54" w14:textId="772E349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077 СТЕПЕНЬ АТРОФИИ ЧЕЛЮСТНЫХ КОСТЕЙ С УМЕНЬШЕНИЕМ КОЛИЧЕСТВА ЗУБОВ НА ВЕРХНЕЙ ЧЕЛЮСТИ О А и нижней челюсти возрастает О Б и нижней челюсти замедляется О В возрастает, а на нижней челюсти не изменяется О Г не изменяется, а на нижней челюсти возрастает</w:t>
      </w:r>
    </w:p>
    <w:p w14:paraId="09B1ED8A" w14:textId="2F39E28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078 ТОЛЩИНА НАДКОСТНИЦЫ ЧЕЛЮСТНЫХ КОСТЕЙ С ВОЗРАСТОМ О А уменьшается О Б не изменяется О В увеличивается О Г перерождается в фиброзную ткань</w:t>
      </w:r>
    </w:p>
    <w:p w14:paraId="6C3A5E4B" w14:textId="56B5B08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</w:t>
      </w:r>
      <w:proofErr w:type="spellStart"/>
      <w:r w:rsidRPr="687E74B6">
        <w:rPr>
          <w:rFonts w:ascii="Aptos" w:eastAsia="Aptos" w:hAnsi="Aptos" w:cs="Aptos"/>
        </w:rPr>
        <w:t>ПЕРИОДОНТАЛЬНАЯ</w:t>
      </w:r>
      <w:proofErr w:type="spellEnd"/>
      <w:r w:rsidRPr="687E74B6">
        <w:rPr>
          <w:rFonts w:ascii="Aptos" w:eastAsia="Aptos" w:hAnsi="Aptos" w:cs="Aptos"/>
        </w:rPr>
        <w:t xml:space="preserve"> ЩЕЛЬ С ВОЗРАСТОМ О А расширяется О Б суживается О В не изменяется О Г исчезает</w:t>
      </w:r>
    </w:p>
    <w:p w14:paraId="7A6084C6" w14:textId="18025C5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КАЖДЫЙ ЗУБ В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ПРИ </w:t>
      </w:r>
      <w:proofErr w:type="spellStart"/>
      <w:r w:rsidRPr="687E74B6">
        <w:rPr>
          <w:rFonts w:ascii="Aptos" w:eastAsia="Aptos" w:hAnsi="Aptos" w:cs="Aptos"/>
        </w:rPr>
        <w:t>ОРТОГНАТИЧЕСКОМ</w:t>
      </w:r>
      <w:proofErr w:type="spellEnd"/>
      <w:r w:rsidRPr="687E74B6">
        <w:rPr>
          <w:rFonts w:ascii="Aptos" w:eastAsia="Aptos" w:hAnsi="Aptos" w:cs="Aptos"/>
        </w:rPr>
        <w:t xml:space="preserve"> ПРИКУСЕ ИМЕЕТ ДВА АНТАГОНИСТА, ЗА ИСКЛЮЧЕНИЕМ 3.1, 4.1 ЗУБОВ И О А 1.8 и 2.8 О Б 3.8 и 4.8 О В 3.6 и 4.6 О Г 1.1 и 2.1</w:t>
      </w:r>
    </w:p>
    <w:p w14:paraId="5718EC8E" w14:textId="03135C6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ПРИ </w:t>
      </w:r>
      <w:proofErr w:type="spellStart"/>
      <w:r w:rsidRPr="687E74B6">
        <w:rPr>
          <w:rFonts w:ascii="Aptos" w:eastAsia="Aptos" w:hAnsi="Aptos" w:cs="Aptos"/>
        </w:rPr>
        <w:t>ОРТОГНАТИЧЕСКОМ</w:t>
      </w:r>
      <w:proofErr w:type="spellEnd"/>
      <w:r w:rsidRPr="687E74B6">
        <w:rPr>
          <w:rFonts w:ascii="Aptos" w:eastAsia="Aptos" w:hAnsi="Aptos" w:cs="Aptos"/>
        </w:rPr>
        <w:t xml:space="preserve"> ПРИКУСЕ РЕЖУЩИЕ КРАЯ ЦЕНТРАЛЬНЫХ РЕЗЦОВ ВЕРХНЕЙ ЧЕЛЮСТИ НАХОДЯТСЯ О А на 2-3 мм ниже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 О Б в соприкосновении с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плоскостью О В на 2-3 мм выше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 О Г на 4-5 мм ниже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69C902F4" w14:textId="7D69732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ПРИ </w:t>
      </w:r>
      <w:proofErr w:type="spellStart"/>
      <w:r w:rsidRPr="687E74B6">
        <w:rPr>
          <w:rFonts w:ascii="Aptos" w:eastAsia="Aptos" w:hAnsi="Aptos" w:cs="Aptos"/>
        </w:rPr>
        <w:t>ОРТОГНАТИЧЕСКОМ</w:t>
      </w:r>
      <w:proofErr w:type="spellEnd"/>
      <w:r w:rsidRPr="687E74B6">
        <w:rPr>
          <w:rFonts w:ascii="Aptos" w:eastAsia="Aptos" w:hAnsi="Aptos" w:cs="Aptos"/>
        </w:rPr>
        <w:t xml:space="preserve"> ПРИКУСЕ РЕЖУЩИЕ БУГОРКИ КЛЫКОВ ВЕРХНЕЙ ЧЕЛЮСТИ НАХОДЯТСЯ О А на 2-3 мм ниже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 О Б в соприкосновении с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плоскостью О В на 4-5 мм ниже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 О Г на 2-3 мм выше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71EAF434" w14:textId="2D9880B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083 ДВУСТОРОННИЙ, </w:t>
      </w:r>
      <w:proofErr w:type="spellStart"/>
      <w:r w:rsidRPr="687E74B6">
        <w:rPr>
          <w:rFonts w:ascii="Aptos" w:eastAsia="Aptos" w:hAnsi="Aptos" w:cs="Aptos"/>
        </w:rPr>
        <w:t>ДИСТАЛЬНО</w:t>
      </w:r>
      <w:proofErr w:type="spellEnd"/>
      <w:r w:rsidRPr="687E74B6">
        <w:rPr>
          <w:rFonts w:ascii="Aptos" w:eastAsia="Aptos" w:hAnsi="Aptos" w:cs="Aptos"/>
        </w:rPr>
        <w:t xml:space="preserve"> НЕОГРАНИЧЕННЫЙ (КОНЦЕВОЙ) ДЕФЕКТ ЗУБНОГО РЯДА ОТНОСИТСЯ ПО КЛАССИФИКАЦИИ КЕННЕДИ К КЛАССУ О А 1 О Б 3 О В 2 О Г 4</w:t>
      </w:r>
    </w:p>
    <w:p w14:paraId="30F01C28" w14:textId="73419E9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МЫШЕЧНЫЙ ПРИЗНАК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>: МЫШЦЫ, ПОДНИМАЮЩИЕ НИЖНЮЮ ЧЕЛЮСТЬ, СПРАВА И СЛЕВА НАХОДЯТСЯ В СОСТОЯНИИ О А равномерного одновременного напряжения О Б равномерного одновременного расслабления О В относительного физиологического покоя О Г максимального мышечного напряжения</w:t>
      </w:r>
    </w:p>
    <w:p w14:paraId="3B549B0B" w14:textId="50CC23C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23C4F767" w14:textId="5AEDB55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05F312E4" w14:textId="447BBFA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7A0AD823" w14:textId="1C85702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ПК-12 Готовность к обучению населения основным </w:t>
      </w:r>
      <w:proofErr w:type="spellStart"/>
      <w:r w:rsidRPr="687E74B6">
        <w:rPr>
          <w:rFonts w:ascii="Aptos" w:eastAsia="Aptos" w:hAnsi="Aptos" w:cs="Aptos"/>
        </w:rPr>
        <w:t>гигиеническим</w:t>
      </w:r>
      <w:proofErr w:type="spellEnd"/>
      <w:r w:rsidRPr="687E74B6">
        <w:rPr>
          <w:rFonts w:ascii="Aptos" w:eastAsia="Aptos" w:hAnsi="Aptos" w:cs="Aptos"/>
        </w:rPr>
        <w:t xml:space="preserve"> мероприятиям оздоровительного характера, навыкам самоконтроля основных физиологических показателей, способствующим сохранению и укреплению здоровья, профилактике стоматологических заболеваний </w:t>
      </w:r>
    </w:p>
    <w:p w14:paraId="28081FEE" w14:textId="40162CE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ПРИЧИНОЙ, ПРИВОДЯЩЕЙ К ПРИОБРЕТЁННЫМ ДЕФЕКТАМ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ОБЛАСТИ, ЯВЛЯЕТСЯ О А новообразование О Б артрит-артроз ВНЧС О В аномалия прикуса О Г аномалия формы и размера зубов</w:t>
      </w:r>
    </w:p>
    <w:p w14:paraId="13AAD2AA" w14:textId="64CC328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002 ДЕФЕКТ ТВЁРДОГО И МЯГКОГО НЁБА ПРИВОДИТ К НАРУШЕНИЮ О А звукообразования О Б зрения О В обоняния О Г сна</w:t>
      </w:r>
    </w:p>
    <w:p w14:paraId="7FC3B5E3" w14:textId="5204185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ЖАЛОБОЙ, ХАРАКТЕРНОЙ ДЛЯ ПАЦИЕНТОВ С </w:t>
      </w:r>
      <w:proofErr w:type="spellStart"/>
      <w:r w:rsidRPr="687E74B6">
        <w:rPr>
          <w:rFonts w:ascii="Aptos" w:eastAsia="Aptos" w:hAnsi="Aptos" w:cs="Aptos"/>
        </w:rPr>
        <w:t>ЧЕЛЮСТНОЛИЦЕВЫМИ</w:t>
      </w:r>
      <w:proofErr w:type="spellEnd"/>
      <w:r w:rsidRPr="687E74B6">
        <w:rPr>
          <w:rFonts w:ascii="Aptos" w:eastAsia="Aptos" w:hAnsi="Aptos" w:cs="Aptos"/>
        </w:rPr>
        <w:t xml:space="preserve"> ДЕФЕКТАМИ В ОБЛАСТИ ВЕРХНЕЙ ЧЕЛЮСТИ, ЯВЛЯЕТСЯ НАРУШЕНИЕ О А дикции О Б зрения О В обоняния О Г осанки</w:t>
      </w:r>
    </w:p>
    <w:p w14:paraId="048C7EC7" w14:textId="04CB18A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ЖАЛОБОЙ, ХАРАКТЕРНОЙ ДЛЯ ПАЦИЕНТОВ С </w:t>
      </w:r>
      <w:proofErr w:type="spellStart"/>
      <w:r w:rsidRPr="687E74B6">
        <w:rPr>
          <w:rFonts w:ascii="Aptos" w:eastAsia="Aptos" w:hAnsi="Aptos" w:cs="Aptos"/>
        </w:rPr>
        <w:t>ЧЕЛЮСТНОЛИЦЕВЫМИ</w:t>
      </w:r>
      <w:proofErr w:type="spellEnd"/>
      <w:r w:rsidRPr="687E74B6">
        <w:rPr>
          <w:rFonts w:ascii="Aptos" w:eastAsia="Aptos" w:hAnsi="Aptos" w:cs="Aptos"/>
        </w:rPr>
        <w:t xml:space="preserve"> ДЕФЕКТАМИ В ОБЛАСТИ НИЖНЕЙ ЧЕЛЮСТИ, ЯВЛЯЕТСЯ О А затруднение глотания О Б попадание жидкой пищи в полость носа О В нарушение осанки О Г нарушение сна</w:t>
      </w:r>
    </w:p>
    <w:p w14:paraId="0FE2E96F" w14:textId="117480D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ОСНОВНЫМ КЛИНИЧЕСКИМ МЕТОДОМ ОБСЛЕДОВАНИЯ БОЛЬНЫХ С ДЕФЕКТАМИ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 О А осмотр О Б </w:t>
      </w:r>
      <w:r w:rsidRPr="687E74B6">
        <w:rPr>
          <w:rFonts w:ascii="Aptos" w:eastAsia="Aptos" w:hAnsi="Aptos" w:cs="Aptos"/>
        </w:rPr>
        <w:lastRenderedPageBreak/>
        <w:t>рентгенологическое обследование О В психометрическое обследование О Г функциональное обследование</w:t>
      </w:r>
    </w:p>
    <w:p w14:paraId="3DC4A181" w14:textId="2B81E19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006 ПРИ ВРОЖДЁННЫХ ДЕФЕКТАХ НЁБА ЖИЗНЕННАЯ ЁМКОСТЬ ЛЁГКИХ О А уменьшается О Б не изменяется О В увеличивается О Г является переменчивой</w:t>
      </w:r>
    </w:p>
    <w:p w14:paraId="1A8896E5" w14:textId="0929A7B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ВРОЖДЁННЫМ ДЕФЕКТОМ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 О А расщелина твёрдого нёба О Б злокачественное новообразование О В </w:t>
      </w:r>
      <w:proofErr w:type="spellStart"/>
      <w:r w:rsidRPr="687E74B6">
        <w:rPr>
          <w:rFonts w:ascii="Aptos" w:eastAsia="Aptos" w:hAnsi="Aptos" w:cs="Aptos"/>
        </w:rPr>
        <w:t>гемангиома</w:t>
      </w:r>
      <w:proofErr w:type="spellEnd"/>
      <w:r w:rsidRPr="687E74B6">
        <w:rPr>
          <w:rFonts w:ascii="Aptos" w:eastAsia="Aptos" w:hAnsi="Aptos" w:cs="Aptos"/>
        </w:rPr>
        <w:t xml:space="preserve"> О Г отсутствие зубов</w:t>
      </w:r>
    </w:p>
    <w:p w14:paraId="4B94108B" w14:textId="15A877E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ПРИ ДВУХСТОРОННЕМ ПЕРЕЛОМЕ НИЖНЕЙ ЧЕЛЮСТИ </w:t>
      </w:r>
      <w:proofErr w:type="spellStart"/>
      <w:r w:rsidRPr="687E74B6">
        <w:rPr>
          <w:rFonts w:ascii="Aptos" w:eastAsia="Aptos" w:hAnsi="Aptos" w:cs="Aptos"/>
        </w:rPr>
        <w:t>СРЕДИННЫЙ</w:t>
      </w:r>
      <w:proofErr w:type="spellEnd"/>
      <w:r w:rsidRPr="687E74B6">
        <w:rPr>
          <w:rFonts w:ascii="Aptos" w:eastAsia="Aptos" w:hAnsi="Aptos" w:cs="Aptos"/>
        </w:rPr>
        <w:t xml:space="preserve"> ФРАГМЕНТ О А смещается назад и вниз О Б смещается назад и вверх О В смещается вперёд и вниз О Г не смещается</w:t>
      </w:r>
    </w:p>
    <w:p w14:paraId="362D9976" w14:textId="46AE8EA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009 ПРИ ДВУХСТОРОННЕМ ПЕРЕЛОМЕ НИЖНЕЙ ЧЕЛЮСТИ БОКОВЫЕ ФРАГМЕНТЫ О А смещаются вверх и вовнутрь О Б смещаются вниз и вовнутрь О В смещаются вверх и вперёд О Г не смещаются</w:t>
      </w:r>
    </w:p>
    <w:p w14:paraId="4AC7151E" w14:textId="790D536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СМЫКАНИЕ ПЕРЕДНИХ ЗУБОВ ПРИ ДВУХСТОРОННЕМ ПЕРЕЛОМЕ ТЕЛА НИЖНЕЙ ЧЕЛЮСТИ ПРОИСХОДИТ ПО ТИПУ ПРИКУСА О А открытого О Б </w:t>
      </w:r>
      <w:proofErr w:type="spellStart"/>
      <w:r w:rsidRPr="687E74B6">
        <w:rPr>
          <w:rFonts w:ascii="Aptos" w:eastAsia="Aptos" w:hAnsi="Aptos" w:cs="Aptos"/>
        </w:rPr>
        <w:t>дистального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прогнатического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прогенического</w:t>
      </w:r>
      <w:proofErr w:type="spellEnd"/>
    </w:p>
    <w:p w14:paraId="37D5C6E8" w14:textId="5360DF3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ПРИЧИНОЙ ДЕФЕКТОВ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МОЖЕТ БЫТЬ О А сифилис О Б пародонтит О В гингивит О Г пародонтоз</w:t>
      </w:r>
    </w:p>
    <w:p w14:paraId="133EF7BC" w14:textId="64CFD40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</w:t>
      </w:r>
      <w:proofErr w:type="spellStart"/>
      <w:r w:rsidRPr="687E74B6">
        <w:rPr>
          <w:rFonts w:ascii="Aptos" w:eastAsia="Aptos" w:hAnsi="Aptos" w:cs="Aptos"/>
        </w:rPr>
        <w:t>ЭТИОЛОГИЧЕСКИМ</w:t>
      </w:r>
      <w:proofErr w:type="spellEnd"/>
      <w:r w:rsidRPr="687E74B6">
        <w:rPr>
          <w:rFonts w:ascii="Aptos" w:eastAsia="Aptos" w:hAnsi="Aptos" w:cs="Aptos"/>
        </w:rPr>
        <w:t xml:space="preserve"> ФАКТОРОМ </w:t>
      </w:r>
      <w:proofErr w:type="spellStart"/>
      <w:r w:rsidRPr="687E74B6">
        <w:rPr>
          <w:rFonts w:ascii="Aptos" w:eastAsia="Aptos" w:hAnsi="Aptos" w:cs="Aptos"/>
        </w:rPr>
        <w:t>ЗУБОЧЕЛЮСТНЫХ</w:t>
      </w:r>
      <w:proofErr w:type="spellEnd"/>
      <w:r w:rsidRPr="687E74B6">
        <w:rPr>
          <w:rFonts w:ascii="Aptos" w:eastAsia="Aptos" w:hAnsi="Aptos" w:cs="Aptos"/>
        </w:rPr>
        <w:t xml:space="preserve"> ДЕФОРМАЦИЙ ЯВЛЯЕТСЯ О А пародонтит О Б остеохондроз позвоночника О В пульпит О Г гингивит</w:t>
      </w:r>
    </w:p>
    <w:p w14:paraId="32F890F3" w14:textId="747E438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</w:t>
      </w:r>
      <w:proofErr w:type="spellStart"/>
      <w:r w:rsidRPr="687E74B6">
        <w:rPr>
          <w:rFonts w:ascii="Aptos" w:eastAsia="Aptos" w:hAnsi="Aptos" w:cs="Aptos"/>
        </w:rPr>
        <w:t>СЛЮННЫЕ</w:t>
      </w:r>
      <w:proofErr w:type="spellEnd"/>
      <w:r w:rsidRPr="687E74B6">
        <w:rPr>
          <w:rFonts w:ascii="Aptos" w:eastAsia="Aptos" w:hAnsi="Aptos" w:cs="Aptos"/>
        </w:rPr>
        <w:t xml:space="preserve"> ЖЕЛЕЗЫ С ВОЗРАСТОМ ПРЕТЕРПЕВАЮТ ИЗМЕНЕНИЯ, ХАРАКТЕРИЗУЮЩИЕСЯ ТЕМ, ЧТО О А </w:t>
      </w:r>
      <w:proofErr w:type="spellStart"/>
      <w:r w:rsidRPr="687E74B6">
        <w:rPr>
          <w:rFonts w:ascii="Aptos" w:eastAsia="Aptos" w:hAnsi="Aptos" w:cs="Aptos"/>
        </w:rPr>
        <w:t>секреторная</w:t>
      </w:r>
      <w:proofErr w:type="spellEnd"/>
      <w:r w:rsidRPr="687E74B6">
        <w:rPr>
          <w:rFonts w:ascii="Aptos" w:eastAsia="Aptos" w:hAnsi="Aptos" w:cs="Aptos"/>
        </w:rPr>
        <w:t xml:space="preserve"> активность уменьшается О Б </w:t>
      </w:r>
      <w:proofErr w:type="spellStart"/>
      <w:r w:rsidRPr="687E74B6">
        <w:rPr>
          <w:rFonts w:ascii="Aptos" w:eastAsia="Aptos" w:hAnsi="Aptos" w:cs="Aptos"/>
        </w:rPr>
        <w:t>секреторная</w:t>
      </w:r>
      <w:proofErr w:type="spellEnd"/>
      <w:r w:rsidRPr="687E74B6">
        <w:rPr>
          <w:rFonts w:ascii="Aptos" w:eastAsia="Aptos" w:hAnsi="Aptos" w:cs="Aptos"/>
        </w:rPr>
        <w:t xml:space="preserve"> активность увеличивается О В pH слюны изменяется О Г pH слюны не изменяется</w:t>
      </w:r>
    </w:p>
    <w:p w14:paraId="4873E869" w14:textId="66007F4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ПРИ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ПАТОЛОГИЧЕСКОМУ ИЗМЕНЕНИЮ ПОДВЕРГАЮТСЯ О А </w:t>
      </w:r>
      <w:proofErr w:type="spellStart"/>
      <w:r w:rsidRPr="687E74B6">
        <w:rPr>
          <w:rFonts w:ascii="Aptos" w:eastAsia="Aptos" w:hAnsi="Aptos" w:cs="Aptos"/>
        </w:rPr>
        <w:t>дёсна</w:t>
      </w:r>
      <w:proofErr w:type="spellEnd"/>
      <w:r w:rsidRPr="687E74B6">
        <w:rPr>
          <w:rFonts w:ascii="Aptos" w:eastAsia="Aptos" w:hAnsi="Aptos" w:cs="Aptos"/>
        </w:rPr>
        <w:t xml:space="preserve">, сосудистая система, костная ткань О Б костная ткань О В сосудистая система, </w:t>
      </w:r>
      <w:proofErr w:type="spellStart"/>
      <w:r w:rsidRPr="687E74B6">
        <w:rPr>
          <w:rFonts w:ascii="Aptos" w:eastAsia="Aptos" w:hAnsi="Aptos" w:cs="Aptos"/>
        </w:rPr>
        <w:t>дёсна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дёсна</w:t>
      </w:r>
      <w:proofErr w:type="spellEnd"/>
      <w:r w:rsidRPr="687E74B6">
        <w:rPr>
          <w:rFonts w:ascii="Aptos" w:eastAsia="Aptos" w:hAnsi="Aptos" w:cs="Aptos"/>
        </w:rPr>
        <w:t>, костная ткань</w:t>
      </w:r>
    </w:p>
    <w:p w14:paraId="6852F790" w14:textId="0C299C9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ДЛЯ КЛИНИЧЕСКОГО ПРОЯВЛЕНИЯ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ХАРАКТЕРНЫ О А преждевременные </w:t>
      </w:r>
      <w:proofErr w:type="spellStart"/>
      <w:r w:rsidRPr="687E74B6">
        <w:rPr>
          <w:rFonts w:ascii="Aptos" w:eastAsia="Aptos" w:hAnsi="Aptos" w:cs="Aptos"/>
        </w:rPr>
        <w:t>окклюзионные</w:t>
      </w:r>
      <w:proofErr w:type="spellEnd"/>
      <w:r w:rsidRPr="687E74B6">
        <w:rPr>
          <w:rFonts w:ascii="Aptos" w:eastAsia="Aptos" w:hAnsi="Aptos" w:cs="Aptos"/>
        </w:rPr>
        <w:t xml:space="preserve"> контакты зубов,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стенок альвеол, подвижность зубов О Б костные выступы, патологическая подвижность зубов О В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стенок альвеол, преждевременные </w:t>
      </w:r>
      <w:proofErr w:type="spellStart"/>
      <w:r w:rsidRPr="687E74B6">
        <w:rPr>
          <w:rFonts w:ascii="Aptos" w:eastAsia="Aptos" w:hAnsi="Aptos" w:cs="Aptos"/>
        </w:rPr>
        <w:t>окклюзионные</w:t>
      </w:r>
      <w:proofErr w:type="spellEnd"/>
      <w:r w:rsidRPr="687E74B6">
        <w:rPr>
          <w:rFonts w:ascii="Aptos" w:eastAsia="Aptos" w:hAnsi="Aptos" w:cs="Aptos"/>
        </w:rPr>
        <w:t xml:space="preserve"> контакты О Г патологическая подвижность зубов, преждевременные </w:t>
      </w:r>
      <w:proofErr w:type="spellStart"/>
      <w:r w:rsidRPr="687E74B6">
        <w:rPr>
          <w:rFonts w:ascii="Aptos" w:eastAsia="Aptos" w:hAnsi="Aptos" w:cs="Aptos"/>
        </w:rPr>
        <w:t>окклюзионные</w:t>
      </w:r>
      <w:proofErr w:type="spellEnd"/>
      <w:r w:rsidRPr="687E74B6">
        <w:rPr>
          <w:rFonts w:ascii="Aptos" w:eastAsia="Aptos" w:hAnsi="Aptos" w:cs="Aptos"/>
        </w:rPr>
        <w:t xml:space="preserve"> контакты</w:t>
      </w:r>
    </w:p>
    <w:p w14:paraId="70AF067F" w14:textId="00E4C8D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016 ДЛЯ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ХАРАКТЕРНЫМ ЯВЛЯЕТСЯ О А наличие зубного камня, кровоточивость десны О Б кровоточивость десны О В отсутствие зубного камня, кровоточивость десны О Г наличие зубного камня</w:t>
      </w:r>
    </w:p>
    <w:p w14:paraId="1B154185" w14:textId="47DF2BD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017 ПО КЛИНИЧЕСКОМУ ТЕЧЕНИЮ РАЗЛИЧАЮТ ПАРОДОНТИТ О А острый, хронический, хронический в стадии обострения, хронический в стадии ремиссии О Б острый, средний, хронический О В острый, средний, хронический в стадии обострения О Г острый, подострый, хронический</w:t>
      </w:r>
    </w:p>
    <w:p w14:paraId="51B0B8A5" w14:textId="00F1132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018 ПО КЛИНИЧЕСКОМУ ПРОЯВЛЕНИЮ РАЗЛИЧАЮТ ПАРОДОНТИТ СТЕПЕНИ О А лёгкой, средней, тяжёлой О Б лёгкой, умеренной, тяжёлой О В лёгкой, средней, умеренной, тяжёлой О Г лёгкой, смешанной, тяжёлой</w:t>
      </w:r>
    </w:p>
    <w:p w14:paraId="03AC4738" w14:textId="0508E6F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019 ПО ЛОКАЛИЗАЦИИ ПРОЦЕССА ВЫДЕЛЯЮТ ПАРОДОНТИТ О А локализованный, генерализованный О Б диффузный, септический О В очаговый, септический О Г острый, генерализованный, септический</w:t>
      </w:r>
    </w:p>
    <w:p w14:paraId="56C8E2FF" w14:textId="65E1BDF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К МЕСТНЫМ </w:t>
      </w:r>
      <w:proofErr w:type="spellStart"/>
      <w:r w:rsidRPr="687E74B6">
        <w:rPr>
          <w:rFonts w:ascii="Aptos" w:eastAsia="Aptos" w:hAnsi="Aptos" w:cs="Aptos"/>
        </w:rPr>
        <w:t>ЭТИОЛОГИЧЕСКИМ</w:t>
      </w:r>
      <w:proofErr w:type="spellEnd"/>
      <w:r w:rsidRPr="687E74B6">
        <w:rPr>
          <w:rFonts w:ascii="Aptos" w:eastAsia="Aptos" w:hAnsi="Aptos" w:cs="Aptos"/>
        </w:rPr>
        <w:t xml:space="preserve"> ФАКТОРАМ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ОТНОСЯТСЯ О А травматическая </w:t>
      </w:r>
      <w:proofErr w:type="spellStart"/>
      <w:r w:rsidRPr="687E74B6">
        <w:rPr>
          <w:rFonts w:ascii="Aptos" w:eastAsia="Aptos" w:hAnsi="Aptos" w:cs="Aptos"/>
        </w:rPr>
        <w:t>окклюзия</w:t>
      </w:r>
      <w:proofErr w:type="spellEnd"/>
      <w:r w:rsidRPr="687E74B6">
        <w:rPr>
          <w:rFonts w:ascii="Aptos" w:eastAsia="Aptos" w:hAnsi="Aptos" w:cs="Aptos"/>
        </w:rPr>
        <w:t xml:space="preserve">, микробная бляшка, хроническая травма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края О Б системная остеопатия, микробная бляшка, аномалия развития челюстей О В заболевания нервной системы, аномалии развития челюстей, микробная бляшка О Г сердечно-сосудистые заболевания, системная остеопатия, травматическая </w:t>
      </w:r>
      <w:proofErr w:type="spellStart"/>
      <w:r w:rsidRPr="687E74B6">
        <w:rPr>
          <w:rFonts w:ascii="Aptos" w:eastAsia="Aptos" w:hAnsi="Aptos" w:cs="Aptos"/>
        </w:rPr>
        <w:t>окклюзия</w:t>
      </w:r>
      <w:proofErr w:type="spellEnd"/>
    </w:p>
    <w:p w14:paraId="569B978E" w14:textId="3067B7D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К ОБЩИМ </w:t>
      </w:r>
      <w:proofErr w:type="spellStart"/>
      <w:r w:rsidRPr="687E74B6">
        <w:rPr>
          <w:rFonts w:ascii="Aptos" w:eastAsia="Aptos" w:hAnsi="Aptos" w:cs="Aptos"/>
        </w:rPr>
        <w:t>ЭТИОЛОГИЧЕСКИМ</w:t>
      </w:r>
      <w:proofErr w:type="spellEnd"/>
      <w:r w:rsidRPr="687E74B6">
        <w:rPr>
          <w:rFonts w:ascii="Aptos" w:eastAsia="Aptos" w:hAnsi="Aptos" w:cs="Aptos"/>
        </w:rPr>
        <w:t xml:space="preserve"> ФАКТОРАМ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ОТНОСЯТСЯ О А сердечно-сосудистые заболевания, системная остеопатия, заболевания нервной системы О Б сердечно-сосудистые заболевания, аномалии развития челюстей О В системная остеопатия, аномалии развития челюстей О Г заболевания нервной системы, сердечно-сосудистые заболевания</w:t>
      </w:r>
    </w:p>
    <w:p w14:paraId="7F5D9A00" w14:textId="15D1F3B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ТРАВМА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КРАЯ КАК ПРИЧИНА ОЧАГОВОГО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ВОЗМОЖНА ВСЛЕДСТВИЕ О А неправильно созданных контактных пунктов на пломбах, вкладках, отсутствия экватора у коронки, применение широких и длинных коронок, применение пластмассовых коронок, введённых под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край О Б отсутствия экватора у коронки, применения широких и длинных коронок О В неправильно созданных контактных пунктов на пломбах, вкладках, отсутствия экватора у коронки О Г неправильно созданных контактных пунктов на пломбах, вкладках, применения пластмассовых коронок, введённых под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край</w:t>
      </w:r>
    </w:p>
    <w:p w14:paraId="28CA0A1F" w14:textId="0691783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ПРИ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СМЕЩЕНИЕ ЗУБОВ ВОЗМОЖНО В НАПРАВЛЕНИЯХ О А вестибулярном,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  <w:r w:rsidRPr="687E74B6">
        <w:rPr>
          <w:rFonts w:ascii="Aptos" w:eastAsia="Aptos" w:hAnsi="Aptos" w:cs="Aptos"/>
        </w:rPr>
        <w:t xml:space="preserve">, вертикальном, вокруг вертикальной оси О Б вестибулярном и медиальном О В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  <w:r w:rsidRPr="687E74B6">
        <w:rPr>
          <w:rFonts w:ascii="Aptos" w:eastAsia="Aptos" w:hAnsi="Aptos" w:cs="Aptos"/>
        </w:rPr>
        <w:t xml:space="preserve">, вертикальном О Г вертикальном,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</w:p>
    <w:p w14:paraId="0CB91F36" w14:textId="43B9B50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024 ПРИ </w:t>
      </w:r>
      <w:proofErr w:type="spellStart"/>
      <w:r w:rsidRPr="687E74B6">
        <w:rPr>
          <w:rFonts w:ascii="Aptos" w:eastAsia="Aptos" w:hAnsi="Aptos" w:cs="Aptos"/>
        </w:rPr>
        <w:t>ГЕНЕРАЛИЗОВАННОМ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ПАТОЛОГИЧЕСКИЕ </w:t>
      </w:r>
      <w:proofErr w:type="spellStart"/>
      <w:r w:rsidRPr="687E74B6">
        <w:rPr>
          <w:rFonts w:ascii="Aptos" w:eastAsia="Aptos" w:hAnsi="Aptos" w:cs="Aptos"/>
        </w:rPr>
        <w:t>ЗУБОДЕСНЕВЫЕ</w:t>
      </w:r>
      <w:proofErr w:type="spellEnd"/>
      <w:r w:rsidRPr="687E74B6">
        <w:rPr>
          <w:rFonts w:ascii="Aptos" w:eastAsia="Aptos" w:hAnsi="Aptos" w:cs="Aptos"/>
        </w:rPr>
        <w:t xml:space="preserve"> КАРМАНЫ ВЫЯВЛЯЮТСЯ О А у всех зубов О Б у двух рядом стоящих зубов О В только у зубов нижней челюсти О Г у одного зуба</w:t>
      </w:r>
    </w:p>
    <w:p w14:paraId="548F59C6" w14:textId="0AB1C48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025 ПРОДОЛЖИТЕЛЬНОСТЬ ОДНОГО ЖЕВАТЕЛЬНОГО ПЕРИОДА СОСТАВЛЯЕТ (СЕК) О А 14-16 О Б 05.окт О В 0,5-1 О Г 03.апр</w:t>
      </w:r>
    </w:p>
    <w:p w14:paraId="6CE9D4BB" w14:textId="7761957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ПРИ ХРОНИЧЕСКИХ </w:t>
      </w:r>
      <w:proofErr w:type="spellStart"/>
      <w:r w:rsidRPr="687E74B6">
        <w:rPr>
          <w:rFonts w:ascii="Aptos" w:eastAsia="Aptos" w:hAnsi="Aptos" w:cs="Aptos"/>
        </w:rPr>
        <w:t>ПАРОДОНТИТАХ</w:t>
      </w:r>
      <w:proofErr w:type="spellEnd"/>
      <w:r w:rsidRPr="687E74B6">
        <w:rPr>
          <w:rFonts w:ascii="Aptos" w:eastAsia="Aptos" w:hAnsi="Aptos" w:cs="Aptos"/>
        </w:rPr>
        <w:t xml:space="preserve"> СТЕПЕНЬ ВОСПАЛЕНИЯ УСУГУБЛЯЕТСЯ О А отсутствием межзубных контактов, некачественным изготовлением протезов, аномальным положение и формой зуба О Б аномальным положением и формой зуба О В некачественно изготовленными протезами О Г отсутствием межзубных контактов</w:t>
      </w:r>
    </w:p>
    <w:p w14:paraId="5815AB07" w14:textId="5A788CC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ЯВЛЕНИЯ ДЕСТРУКЦИИ КОСТНОЙ ТКАНИ ПРИ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  <w:r w:rsidRPr="687E74B6">
        <w:rPr>
          <w:rFonts w:ascii="Aptos" w:eastAsia="Aptos" w:hAnsi="Aptos" w:cs="Aptos"/>
        </w:rPr>
        <w:t xml:space="preserve"> ЗАХВАТЫВАЮТ О А альвеолярный отросток, </w:t>
      </w:r>
      <w:proofErr w:type="spellStart"/>
      <w:r w:rsidRPr="687E74B6">
        <w:rPr>
          <w:rFonts w:ascii="Aptos" w:eastAsia="Aptos" w:hAnsi="Aptos" w:cs="Aptos"/>
        </w:rPr>
        <w:t>альвеольрную</w:t>
      </w:r>
      <w:proofErr w:type="spellEnd"/>
      <w:r w:rsidRPr="687E74B6">
        <w:rPr>
          <w:rFonts w:ascii="Aptos" w:eastAsia="Aptos" w:hAnsi="Aptos" w:cs="Aptos"/>
        </w:rPr>
        <w:t xml:space="preserve"> часть челюсти О Б тело челюсти О В нижнюю челюсть О Г скуловую кость</w:t>
      </w:r>
    </w:p>
    <w:p w14:paraId="1DC23DB0" w14:textId="649E530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НЕДОСТАТОЧНОЕ КОЛИЧЕСТВО ОПОРНЫХ ЗУБОВ ПРИ ПЛАНИРОВАНИИ ИЗГОТОВЛЕНИЯ </w:t>
      </w:r>
      <w:proofErr w:type="spellStart"/>
      <w:r w:rsidRPr="687E74B6">
        <w:rPr>
          <w:rFonts w:ascii="Aptos" w:eastAsia="Aptos" w:hAnsi="Aptos" w:cs="Aptos"/>
        </w:rPr>
        <w:t>НЕСЪЁМНОЙ</w:t>
      </w:r>
      <w:proofErr w:type="spellEnd"/>
      <w:r w:rsidRPr="687E74B6">
        <w:rPr>
          <w:rFonts w:ascii="Aptos" w:eastAsia="Aptos" w:hAnsi="Aptos" w:cs="Aptos"/>
        </w:rPr>
        <w:t xml:space="preserve"> КОНСТРУКЦИИ МОЖЕТ ПРИВЕСТИ К О А функциональной перегрузке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опорных зубов О Б разрушению зубов-антагонистов О В клиновидному дефекту О Г сколу облицовочного материала ортопедической конструкции</w:t>
      </w:r>
    </w:p>
    <w:p w14:paraId="08014163" w14:textId="78E47CC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ПРОТЕЗЫ ИЗ РАЗНОРОДНЫХ МЕТАЛЛИЧЕСКИХ СПЛАВОВ В ПОЛОСТИ РТА ПАЦИЕНТА МОГУТ ЯВЛЯТЬСЯ ПРИЧИНОЙ О А </w:t>
      </w:r>
      <w:proofErr w:type="spellStart"/>
      <w:r w:rsidRPr="687E74B6">
        <w:rPr>
          <w:rFonts w:ascii="Aptos" w:eastAsia="Aptos" w:hAnsi="Aptos" w:cs="Aptos"/>
        </w:rPr>
        <w:t>гальванизма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пародонтоза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</w:p>
    <w:p w14:paraId="71D45046" w14:textId="50EBABE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ПРЕПАРИРОВАНИЕ ВИТАЛЬНЫХ ЗУБОВ ПОД ОРТОПЕДИЧЕСКИЕ КОНСТРУКЦИИ БЕЗ УЧЁТА ИХ АНАТОМИЧЕСКОЙ ФОРМЫ И ПОЛОЖЕНИЯ МОЖЕТ ПРИВЕСТИ К О А травматическому пульпиту О Б снижению высоты нижнего отдела лица О В повышенному стиранию твёрдых тканей зубов О Г </w:t>
      </w:r>
      <w:proofErr w:type="spellStart"/>
      <w:r w:rsidRPr="687E74B6">
        <w:rPr>
          <w:rFonts w:ascii="Aptos" w:eastAsia="Aptos" w:hAnsi="Aptos" w:cs="Aptos"/>
        </w:rPr>
        <w:t>пародонтиту</w:t>
      </w:r>
      <w:proofErr w:type="spellEnd"/>
    </w:p>
    <w:p w14:paraId="13C88BB8" w14:textId="7DBAADB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ПОКАЗАНИЕМ К </w:t>
      </w:r>
      <w:proofErr w:type="spellStart"/>
      <w:r w:rsidRPr="687E74B6">
        <w:rPr>
          <w:rFonts w:ascii="Aptos" w:eastAsia="Aptos" w:hAnsi="Aptos" w:cs="Aptos"/>
        </w:rPr>
        <w:t>ДЕПУЛЬПИРОВАНИЮ</w:t>
      </w:r>
      <w:proofErr w:type="spellEnd"/>
      <w:r w:rsidRPr="687E74B6">
        <w:rPr>
          <w:rFonts w:ascii="Aptos" w:eastAsia="Aptos" w:hAnsi="Aptos" w:cs="Aptos"/>
        </w:rPr>
        <w:t xml:space="preserve"> ЗУБОВ ПО КЛИНИЧЕСКИМ ПОКАЗАНИЯМ ПРИ ИХ ПРЕПАРИРОВАНИИ ЯВЛЯЕТСЯ О А горизонтальная форма деформации с наклоном зуба более 45° О Б препарирование под </w:t>
      </w:r>
      <w:proofErr w:type="spellStart"/>
      <w:r w:rsidRPr="687E74B6">
        <w:rPr>
          <w:rFonts w:ascii="Aptos" w:eastAsia="Aptos" w:hAnsi="Aptos" w:cs="Aptos"/>
        </w:rPr>
        <w:t>цельнолитую</w:t>
      </w:r>
      <w:proofErr w:type="spellEnd"/>
      <w:r w:rsidRPr="687E74B6">
        <w:rPr>
          <w:rFonts w:ascii="Aptos" w:eastAsia="Aptos" w:hAnsi="Aptos" w:cs="Aptos"/>
        </w:rPr>
        <w:t xml:space="preserve"> коронку с керамической облицовкой О В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альвеолярного отростка на ? длины корня О Г препарирование под винир</w:t>
      </w:r>
    </w:p>
    <w:p w14:paraId="4CBB521E" w14:textId="54EF7F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ПРИ ПОВЫШЕННОМ СТИРАНИИ ЗУБОВ II-III СТЕПЕНЕЙ ПРОТИВОПОКАЗАНО ИЗГОТОВЛЕНИЯ ИСКУССТВЕННЫХ КОРОНОК О А штампованных О Б </w:t>
      </w:r>
      <w:proofErr w:type="spellStart"/>
      <w:r w:rsidRPr="687E74B6">
        <w:rPr>
          <w:rFonts w:ascii="Aptos" w:eastAsia="Aptos" w:hAnsi="Aptos" w:cs="Aptos"/>
        </w:rPr>
        <w:t>цельнолитых</w:t>
      </w:r>
      <w:proofErr w:type="spellEnd"/>
      <w:r w:rsidRPr="687E74B6">
        <w:rPr>
          <w:rFonts w:ascii="Aptos" w:eastAsia="Aptos" w:hAnsi="Aptos" w:cs="Aptos"/>
        </w:rPr>
        <w:t xml:space="preserve"> О В керамических О Г </w:t>
      </w:r>
      <w:proofErr w:type="spellStart"/>
      <w:r w:rsidRPr="687E74B6">
        <w:rPr>
          <w:rFonts w:ascii="Aptos" w:eastAsia="Aptos" w:hAnsi="Aptos" w:cs="Aptos"/>
        </w:rPr>
        <w:t>металлокерамических</w:t>
      </w:r>
      <w:proofErr w:type="spellEnd"/>
    </w:p>
    <w:p w14:paraId="1CBF3C9F" w14:textId="4C16894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033 </w:t>
      </w:r>
      <w:proofErr w:type="spellStart"/>
      <w:r w:rsidRPr="687E74B6">
        <w:rPr>
          <w:rFonts w:ascii="Aptos" w:eastAsia="Aptos" w:hAnsi="Aptos" w:cs="Aptos"/>
        </w:rPr>
        <w:t>ПРОТЕТИЧЕСКАЯ</w:t>
      </w:r>
      <w:proofErr w:type="spellEnd"/>
      <w:r w:rsidRPr="687E74B6">
        <w:rPr>
          <w:rFonts w:ascii="Aptos" w:eastAsia="Aptos" w:hAnsi="Aptos" w:cs="Aptos"/>
        </w:rPr>
        <w:t xml:space="preserve"> ПЛОСКОСТЬ ОТНОСИТЕЛЬНО ПАРАЛЛЕЛЬНА О А </w:t>
      </w:r>
      <w:proofErr w:type="spellStart"/>
      <w:r w:rsidRPr="687E74B6">
        <w:rPr>
          <w:rFonts w:ascii="Aptos" w:eastAsia="Aptos" w:hAnsi="Aptos" w:cs="Aptos"/>
        </w:rPr>
        <w:t>камперовской</w:t>
      </w:r>
      <w:proofErr w:type="spellEnd"/>
      <w:r w:rsidRPr="687E74B6">
        <w:rPr>
          <w:rFonts w:ascii="Aptos" w:eastAsia="Aptos" w:hAnsi="Aptos" w:cs="Aptos"/>
        </w:rPr>
        <w:t xml:space="preserve"> горизонтали О Б </w:t>
      </w:r>
      <w:proofErr w:type="spellStart"/>
      <w:r w:rsidRPr="687E74B6">
        <w:rPr>
          <w:rFonts w:ascii="Aptos" w:eastAsia="Aptos" w:hAnsi="Aptos" w:cs="Aptos"/>
        </w:rPr>
        <w:t>франкфуртской</w:t>
      </w:r>
      <w:proofErr w:type="spellEnd"/>
      <w:r w:rsidRPr="687E74B6">
        <w:rPr>
          <w:rFonts w:ascii="Aptos" w:eastAsia="Aptos" w:hAnsi="Aptos" w:cs="Aptos"/>
        </w:rPr>
        <w:t xml:space="preserve"> горизонтали О В линии эстетической улыбки О Г линии </w:t>
      </w:r>
      <w:proofErr w:type="spellStart"/>
      <w:r w:rsidRPr="687E74B6">
        <w:rPr>
          <w:rFonts w:ascii="Aptos" w:eastAsia="Aptos" w:hAnsi="Aptos" w:cs="Aptos"/>
        </w:rPr>
        <w:t>Ретциуса</w:t>
      </w:r>
      <w:proofErr w:type="spellEnd"/>
    </w:p>
    <w:p w14:paraId="46F6C1D4" w14:textId="22EA193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034 ОПРЕДЕЛЯТЬ ЦВЕТ ЗУБОВ СЛЕДУЕТ ПРИ О А естественном освещении в дневное время суток О Б ярком искусственном освещении О В в затемнённом помещении О Г использовании лампы дневного света, совместно с коллегами</w:t>
      </w:r>
    </w:p>
    <w:p w14:paraId="2CA342D6" w14:textId="6F6B43E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ЗА ВЕЛИЧИНУ АТРОФИИ КОСТНОЙ ТКАНИ АЛЬВЕОЛЫ ПРИНИМАЕТСЯ ПОКАЗАТЕЛЬ, ПОЛУЧЕННЫЙ ПРИ ЗОНДИРОВАНИИ О А независимо от стороны, но наибольший О Б с </w:t>
      </w:r>
      <w:proofErr w:type="spellStart"/>
      <w:r w:rsidRPr="687E74B6">
        <w:rPr>
          <w:rFonts w:ascii="Aptos" w:eastAsia="Aptos" w:hAnsi="Aptos" w:cs="Aptos"/>
        </w:rPr>
        <w:t>оральной</w:t>
      </w:r>
      <w:proofErr w:type="spellEnd"/>
      <w:r w:rsidRPr="687E74B6">
        <w:rPr>
          <w:rFonts w:ascii="Aptos" w:eastAsia="Aptos" w:hAnsi="Aptos" w:cs="Aptos"/>
        </w:rPr>
        <w:t xml:space="preserve"> стороны О В с медиальной стороны О Г с вестибулярной стороны</w:t>
      </w:r>
    </w:p>
    <w:p w14:paraId="5338D4FA" w14:textId="49C6850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СХЕМА (ПО В.Ю. </w:t>
      </w:r>
      <w:proofErr w:type="spellStart"/>
      <w:r w:rsidRPr="687E74B6">
        <w:rPr>
          <w:rFonts w:ascii="Aptos" w:eastAsia="Aptos" w:hAnsi="Aptos" w:cs="Aptos"/>
        </w:rPr>
        <w:t>КУРЛЯНДСКОМУ</w:t>
      </w:r>
      <w:proofErr w:type="spellEnd"/>
      <w:r w:rsidRPr="687E74B6">
        <w:rPr>
          <w:rFonts w:ascii="Aptos" w:eastAsia="Aptos" w:hAnsi="Aptos" w:cs="Aptos"/>
        </w:rPr>
        <w:t xml:space="preserve">), ОТОБРАЖАЮЩАЯ СОСТОЯНИЕ ОПОРНОГО АППАРАТА ЗУБОВ ВЕРХНЕЙ И НИЖНЕЙ ЧЕЛЮСТЕЙ, НАЗЫВАЕТСЯ О А </w:t>
      </w:r>
      <w:proofErr w:type="spellStart"/>
      <w:r w:rsidRPr="687E74B6">
        <w:rPr>
          <w:rFonts w:ascii="Aptos" w:eastAsia="Aptos" w:hAnsi="Aptos" w:cs="Aptos"/>
        </w:rPr>
        <w:t>одонтопародонтограммой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реопародонтограммой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мастикациограммой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электромиограммой</w:t>
      </w:r>
      <w:proofErr w:type="spellEnd"/>
    </w:p>
    <w:p w14:paraId="35301994" w14:textId="48F564A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037 В НОРМЕ СОДЕРЖАНИЕ ГЛЮКОЗЫ В КРОВИ КОЛЕБЛЕТСЯ В ПРЕДЕЛАХ (ММОЛЬ/Л) О А 3,3-5,5 О Б 9,4-11,8 О В 5,5-6,0 О Г 11,8-14,2</w:t>
      </w:r>
    </w:p>
    <w:p w14:paraId="03EC2D7C" w14:textId="7A6B8B2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038 ДИАГНОЗ «</w:t>
      </w:r>
      <w:proofErr w:type="spellStart"/>
      <w:r w:rsidRPr="687E74B6">
        <w:rPr>
          <w:rFonts w:ascii="Aptos" w:eastAsia="Aptos" w:hAnsi="Aptos" w:cs="Aptos"/>
        </w:rPr>
        <w:t>ПРЕДДИАБЕТ</w:t>
      </w:r>
      <w:proofErr w:type="spellEnd"/>
      <w:r w:rsidRPr="687E74B6">
        <w:rPr>
          <w:rFonts w:ascii="Aptos" w:eastAsia="Aptos" w:hAnsi="Aptos" w:cs="Aptos"/>
        </w:rPr>
        <w:t>» СТАВИТСЯ ПРИ СОДЕРЖАНИИ ГЛЮКОЗЫ В КРОВИ (ММОЛЬ/Л) О А 5,5-6,0 О Б 3,3-5,5 О В 7,0-8,6 О Г 8,6-12</w:t>
      </w:r>
    </w:p>
    <w:p w14:paraId="73029366" w14:textId="2FDB5A4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К АППАРАТАМ, ВОСПРОИЗВОДЯЩИМ ДВИЖЕНИЕ НИЖНЕЙ ЧЕЛЮСТИ, ОТНОСИТСЯ О А </w:t>
      </w:r>
      <w:proofErr w:type="spellStart"/>
      <w:r w:rsidRPr="687E74B6">
        <w:rPr>
          <w:rFonts w:ascii="Aptos" w:eastAsia="Aptos" w:hAnsi="Aptos" w:cs="Aptos"/>
        </w:rPr>
        <w:t>артикулятор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параллелометр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гнатодинамометр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периотестометр</w:t>
      </w:r>
      <w:proofErr w:type="spellEnd"/>
    </w:p>
    <w:p w14:paraId="5727239F" w14:textId="23852FD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РАЗНИЦА ВЫСОТЫ НИЖНЕГО ОТДЕЛА ЛИЦА В СОСТОЯНИИ ОТНОСИТЕЛЬНОГО ФИЗИОЛОГИЧЕСКОГО ПОКОЯ И ПРИ </w:t>
      </w:r>
      <w:proofErr w:type="spellStart"/>
      <w:r w:rsidRPr="687E74B6">
        <w:rPr>
          <w:rFonts w:ascii="Aptos" w:eastAsia="Aptos" w:hAnsi="Aptos" w:cs="Aptos"/>
        </w:rPr>
        <w:t>МЫКАНИИ</w:t>
      </w:r>
      <w:proofErr w:type="spellEnd"/>
      <w:r w:rsidRPr="687E74B6">
        <w:rPr>
          <w:rFonts w:ascii="Aptos" w:eastAsia="Aptos" w:hAnsi="Aptos" w:cs="Aptos"/>
        </w:rPr>
        <w:t xml:space="preserve"> ЗУБНЫХ РЯДОВ В ПОЛОЖЕНИИ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СОСТАВЛЯЕТ В СРЕДНЕМ (ММ) О А 02.апр О Б 06.авг О В </w:t>
      </w:r>
      <w:proofErr w:type="spellStart"/>
      <w:r w:rsidRPr="687E74B6">
        <w:rPr>
          <w:rFonts w:ascii="Aptos" w:eastAsia="Aptos" w:hAnsi="Aptos" w:cs="Aptos"/>
        </w:rPr>
        <w:t>04.июн</w:t>
      </w:r>
      <w:proofErr w:type="spellEnd"/>
      <w:r w:rsidRPr="687E74B6">
        <w:rPr>
          <w:rFonts w:ascii="Aptos" w:eastAsia="Aptos" w:hAnsi="Aptos" w:cs="Aptos"/>
        </w:rPr>
        <w:t xml:space="preserve"> О Г 0,5-1</w:t>
      </w:r>
    </w:p>
    <w:p w14:paraId="70A6E770" w14:textId="131B6B8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АРТИКУЛЯЦИЕЙ НАЗЫВАЮТ О А всевозможные движения нижней челюсти О Б вид смыкания зубов в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В вид смыкания зубов в передней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Г вид смыкания зубов в боковой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13E2AFA" w14:textId="1881C00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ВИДАМИ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КРИВЫХ ЯВЛЯЮТСЯ О А </w:t>
      </w:r>
      <w:proofErr w:type="spellStart"/>
      <w:r w:rsidRPr="687E74B6">
        <w:rPr>
          <w:rFonts w:ascii="Aptos" w:eastAsia="Aptos" w:hAnsi="Aptos" w:cs="Aptos"/>
        </w:rPr>
        <w:t>сагиттальная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Шпея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трансверзальная</w:t>
      </w:r>
      <w:proofErr w:type="spellEnd"/>
      <w:r w:rsidRPr="687E74B6">
        <w:rPr>
          <w:rFonts w:ascii="Aptos" w:eastAsia="Aptos" w:hAnsi="Aptos" w:cs="Aptos"/>
        </w:rPr>
        <w:t xml:space="preserve"> Уилсона О Б </w:t>
      </w:r>
      <w:proofErr w:type="spellStart"/>
      <w:r w:rsidRPr="687E74B6">
        <w:rPr>
          <w:rFonts w:ascii="Aptos" w:eastAsia="Aptos" w:hAnsi="Aptos" w:cs="Aptos"/>
        </w:rPr>
        <w:t>сагиттальная</w:t>
      </w:r>
      <w:proofErr w:type="spellEnd"/>
      <w:r w:rsidRPr="687E74B6">
        <w:rPr>
          <w:rFonts w:ascii="Aptos" w:eastAsia="Aptos" w:hAnsi="Aptos" w:cs="Aptos"/>
        </w:rPr>
        <w:t xml:space="preserve"> Уилсона и фронтальная </w:t>
      </w:r>
      <w:proofErr w:type="spellStart"/>
      <w:r w:rsidRPr="687E74B6">
        <w:rPr>
          <w:rFonts w:ascii="Aptos" w:eastAsia="Aptos" w:hAnsi="Aptos" w:cs="Aptos"/>
        </w:rPr>
        <w:t>Бонвиля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трансверзальнаяШпея</w:t>
      </w:r>
      <w:proofErr w:type="spellEnd"/>
      <w:r w:rsidRPr="687E74B6">
        <w:rPr>
          <w:rFonts w:ascii="Aptos" w:eastAsia="Aptos" w:hAnsi="Aptos" w:cs="Aptos"/>
        </w:rPr>
        <w:t xml:space="preserve"> и вертикальная Гиза О Г фронтальная </w:t>
      </w:r>
      <w:proofErr w:type="spellStart"/>
      <w:r w:rsidRPr="687E74B6">
        <w:rPr>
          <w:rFonts w:ascii="Aptos" w:eastAsia="Aptos" w:hAnsi="Aptos" w:cs="Aptos"/>
        </w:rPr>
        <w:t>Бонвиля</w:t>
      </w:r>
      <w:proofErr w:type="spellEnd"/>
      <w:r w:rsidRPr="687E74B6">
        <w:rPr>
          <w:rFonts w:ascii="Aptos" w:eastAsia="Aptos" w:hAnsi="Aptos" w:cs="Aptos"/>
        </w:rPr>
        <w:t xml:space="preserve"> и вертикальная Гиза</w:t>
      </w:r>
    </w:p>
    <w:p w14:paraId="679CBCB3" w14:textId="28D0A72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043 СУСТАВНОЙ БУГОРОК ВНЧС У ПАЦИЕНТОВ ПОЖИЛОГО И СТАРЧЕСКОГО ВОЗРАСТА О А атрофируется О Б увеличивается в размерах О В остаётся без изменений О Г утолщается</w:t>
      </w:r>
    </w:p>
    <w:p w14:paraId="164860DE" w14:textId="66E021A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ДЛЯ РЕНТГЕНОЛОГИЧЕСКОЙ КАРТИНЫ ПАЦИЕНТА С САХАРНЫМ ДИАБЕТОМ ХАРАКТЕРНО ИЗМЕНЕНИЕ СТРУКТУРЫ КОСТНОЙ ТКАНИ ВЕРХНЕЙ И НИЖНЕЙ ЧЕЛЮСТЕЙ О А «чашеобразная»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в боковых отделах и горизонтальная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во фронтальных отделах верхней и нижней челюстей О Б отсутствие </w:t>
      </w:r>
      <w:proofErr w:type="spellStart"/>
      <w:r w:rsidRPr="687E74B6">
        <w:rPr>
          <w:rFonts w:ascii="Aptos" w:eastAsia="Aptos" w:hAnsi="Aptos" w:cs="Aptos"/>
        </w:rPr>
        <w:t>резорбции</w:t>
      </w:r>
      <w:proofErr w:type="spellEnd"/>
      <w:r w:rsidRPr="687E74B6">
        <w:rPr>
          <w:rFonts w:ascii="Aptos" w:eastAsia="Aptos" w:hAnsi="Aptos" w:cs="Aptos"/>
        </w:rPr>
        <w:t xml:space="preserve"> костной ткани верхней и нижней челюстей О В прогрессирующая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в боковых отделах верхней и нижней челюстей О Г прогрессирующая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ткани во фронтальном отделе верхней и нижней челюстей</w:t>
      </w:r>
    </w:p>
    <w:p w14:paraId="635DEA6E" w14:textId="699342E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РН СЛЮНЫ И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ЖИДКОСТИ В НОРМЕ СОСТАВЛЯЕТ О А 6,8-7,2 О Б 3,5-4,0 О В 6,0-7,5 О Г 4,6-5,1</w:t>
      </w:r>
    </w:p>
    <w:p w14:paraId="1C1675C7" w14:textId="7EAB208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ПРИ ЛЁГКОЙ СТЕПЕНИ ТЯЖЕСТИ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НА РЕНТГЕНОГРАММЕ ОПРЕДЕЛЯЕТСЯ _________________ ДЛИНЫ КОРНЯ О А отсутствие изменения костной ткани на всём протяжении, снижение высоты межзубных перегородок на 1/4-1/3 О Б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более 1/3 О В снижение высоты межзубных перегородок на 1/2 О Г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более 1/2</w:t>
      </w:r>
    </w:p>
    <w:p w14:paraId="60C0D196" w14:textId="58B4515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ПРИ СРЕДНЕЙ СТЕПЕНИ ТЯЖЕСТИ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НА РЕНТГЕНОГРАММЕ ОПРЕДЕЛЯЕТСЯ ____________ ДЛИНЫ КОРНЯ О А снижение высоты межзубных перегородок на 1/2 О Б снижение высоты межзубных перегородок на 1/4 О В отсутствие изменения костной ткани на всём протяжении, снижение высоты межзубных перегородок на 1/4-1/3 О Г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более 1/2</w:t>
      </w:r>
    </w:p>
    <w:p w14:paraId="46E2DB09" w14:textId="0DC3A2E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048 ПРИ ТЯЖЁЛОЙ СТЕПЕНИ ТЯЖЕСТИ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НА РЕНТГЕНОГРАММЕ ОПРЕДЕЛЯЕТСЯ О А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более 1/2 длины корня О Б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более 1/3 длины корня О В снижение высоты межзубных перегородок на 1/2 длины корня О Г отсутствие изменения костной ткани на всём протяжении, снижение высоты</w:t>
      </w:r>
    </w:p>
    <w:p w14:paraId="5BA3160B" w14:textId="396A982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ПРИ СРЕДНЕЙ СТЕПЕНИ ТЯЖЕСТИ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ГЛУБИНА ПАТОЛОГИЧЕСКОГО </w:t>
      </w:r>
      <w:proofErr w:type="spellStart"/>
      <w:r w:rsidRPr="687E74B6">
        <w:rPr>
          <w:rFonts w:ascii="Aptos" w:eastAsia="Aptos" w:hAnsi="Aptos" w:cs="Aptos"/>
        </w:rPr>
        <w:t>ЗУБОДЕСНЕВОГО</w:t>
      </w:r>
      <w:proofErr w:type="spellEnd"/>
      <w:r w:rsidRPr="687E74B6">
        <w:rPr>
          <w:rFonts w:ascii="Aptos" w:eastAsia="Aptos" w:hAnsi="Aptos" w:cs="Aptos"/>
        </w:rPr>
        <w:t xml:space="preserve"> КАРМАНА ДОСТИГАЕТ (ММ) О А 5 О Б 3,5 О В 5-7 и более О Г 1</w:t>
      </w:r>
    </w:p>
    <w:p w14:paraId="4BA698F2" w14:textId="4E12792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050 ПРИ ТЯЖЁЛОЙ СТЕПЕНИ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ГЛУБИНА ПАТОЛОГИЧЕСКОГО </w:t>
      </w:r>
      <w:proofErr w:type="spellStart"/>
      <w:r w:rsidRPr="687E74B6">
        <w:rPr>
          <w:rFonts w:ascii="Aptos" w:eastAsia="Aptos" w:hAnsi="Aptos" w:cs="Aptos"/>
        </w:rPr>
        <w:t>ЗУБОДЕСНЕВОГО</w:t>
      </w:r>
      <w:proofErr w:type="spellEnd"/>
      <w:r w:rsidRPr="687E74B6">
        <w:rPr>
          <w:rFonts w:ascii="Aptos" w:eastAsia="Aptos" w:hAnsi="Aptos" w:cs="Aptos"/>
        </w:rPr>
        <w:t xml:space="preserve"> КАРМАНА ДОСТИГАЕТ (ММ) О А 5-7 и более О Б 5 О В 3,5 О Г 1</w:t>
      </w:r>
    </w:p>
    <w:p w14:paraId="06D837FD" w14:textId="5DE053C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К ПОРАЖЕНИЮ, ЧЁТКО СВЯЗАННОМУ С ВИЧ-ИНФЕКЦИЕЙ, ОТНОСИТСЯ О А </w:t>
      </w:r>
      <w:proofErr w:type="spellStart"/>
      <w:r w:rsidRPr="687E74B6">
        <w:rPr>
          <w:rFonts w:ascii="Aptos" w:eastAsia="Aptos" w:hAnsi="Aptos" w:cs="Aptos"/>
        </w:rPr>
        <w:t>волосистая</w:t>
      </w:r>
      <w:proofErr w:type="spellEnd"/>
      <w:r w:rsidRPr="687E74B6">
        <w:rPr>
          <w:rFonts w:ascii="Aptos" w:eastAsia="Aptos" w:hAnsi="Aptos" w:cs="Aptos"/>
        </w:rPr>
        <w:t xml:space="preserve"> лейкоплакия, </w:t>
      </w:r>
      <w:proofErr w:type="spellStart"/>
      <w:r w:rsidRPr="687E74B6">
        <w:rPr>
          <w:rFonts w:ascii="Aptos" w:eastAsia="Aptos" w:hAnsi="Aptos" w:cs="Aptos"/>
        </w:rPr>
        <w:t>кандидоз</w:t>
      </w:r>
      <w:proofErr w:type="spellEnd"/>
      <w:r w:rsidRPr="687E74B6">
        <w:rPr>
          <w:rFonts w:ascii="Aptos" w:eastAsia="Aptos" w:hAnsi="Aptos" w:cs="Aptos"/>
        </w:rPr>
        <w:t xml:space="preserve">, деструктивный пародонтит О Б бактериальные инфекции О В </w:t>
      </w:r>
      <w:proofErr w:type="spellStart"/>
      <w:r w:rsidRPr="687E74B6">
        <w:rPr>
          <w:rFonts w:ascii="Aptos" w:eastAsia="Aptos" w:hAnsi="Aptos" w:cs="Aptos"/>
        </w:rPr>
        <w:t>сиалоденит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тромбоцитопеническая</w:t>
      </w:r>
      <w:proofErr w:type="spellEnd"/>
      <w:r w:rsidRPr="687E74B6">
        <w:rPr>
          <w:rFonts w:ascii="Aptos" w:eastAsia="Aptos" w:hAnsi="Aptos" w:cs="Aptos"/>
        </w:rPr>
        <w:t xml:space="preserve"> пурпура</w:t>
      </w:r>
    </w:p>
    <w:p w14:paraId="6BD19F77" w14:textId="3D9796E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052 ДЛЯ </w:t>
      </w:r>
      <w:proofErr w:type="spellStart"/>
      <w:r w:rsidRPr="687E74B6">
        <w:rPr>
          <w:rFonts w:ascii="Aptos" w:eastAsia="Aptos" w:hAnsi="Aptos" w:cs="Aptos"/>
        </w:rPr>
        <w:t>НЕКРОТИЧЕСКОГО</w:t>
      </w:r>
      <w:proofErr w:type="spellEnd"/>
      <w:r w:rsidRPr="687E74B6">
        <w:rPr>
          <w:rFonts w:ascii="Aptos" w:eastAsia="Aptos" w:hAnsi="Aptos" w:cs="Aptos"/>
        </w:rPr>
        <w:t xml:space="preserve"> ЯЗВЕННОГО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ХАРАКТЕРНО О А выпадение зубов, кровоточивость дёсен, утрата костной и мягких тканей О Б серовато-белый налёт на языке О В зуд, покалывания слизистой оболочки полости рта О Г </w:t>
      </w:r>
      <w:proofErr w:type="spellStart"/>
      <w:r w:rsidRPr="687E74B6">
        <w:rPr>
          <w:rFonts w:ascii="Aptos" w:eastAsia="Aptos" w:hAnsi="Aptos" w:cs="Aptos"/>
        </w:rPr>
        <w:t>пузырьковые</w:t>
      </w:r>
      <w:proofErr w:type="spellEnd"/>
      <w:r w:rsidRPr="687E74B6">
        <w:rPr>
          <w:rFonts w:ascii="Aptos" w:eastAsia="Aptos" w:hAnsi="Aptos" w:cs="Aptos"/>
        </w:rPr>
        <w:t xml:space="preserve"> высыпания на слизистой оболочки щеки</w:t>
      </w:r>
    </w:p>
    <w:p w14:paraId="069742DA" w14:textId="56AD605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</w:t>
      </w:r>
      <w:proofErr w:type="spellStart"/>
      <w:r w:rsidRPr="687E74B6">
        <w:rPr>
          <w:rFonts w:ascii="Aptos" w:eastAsia="Aptos" w:hAnsi="Aptos" w:cs="Aptos"/>
        </w:rPr>
        <w:t>АФТОЗНЫЙ</w:t>
      </w:r>
      <w:proofErr w:type="spellEnd"/>
      <w:r w:rsidRPr="687E74B6">
        <w:rPr>
          <w:rFonts w:ascii="Aptos" w:eastAsia="Aptos" w:hAnsi="Aptos" w:cs="Aptos"/>
        </w:rPr>
        <w:t xml:space="preserve"> СТОМАТИТ ХАРАКТЕРЕН ДЛЯ О А хронического </w:t>
      </w:r>
      <w:proofErr w:type="spellStart"/>
      <w:r w:rsidRPr="687E74B6">
        <w:rPr>
          <w:rFonts w:ascii="Aptos" w:eastAsia="Aptos" w:hAnsi="Aptos" w:cs="Aptos"/>
        </w:rPr>
        <w:t>энтероколита</w:t>
      </w:r>
      <w:proofErr w:type="spellEnd"/>
      <w:r w:rsidRPr="687E74B6">
        <w:rPr>
          <w:rFonts w:ascii="Aptos" w:eastAsia="Aptos" w:hAnsi="Aptos" w:cs="Aptos"/>
        </w:rPr>
        <w:t xml:space="preserve"> О Б цирроза печени О В гепатита А О Г язвенной болезни желудка</w:t>
      </w:r>
    </w:p>
    <w:p w14:paraId="74A02445" w14:textId="7C334D7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ФОРМА ПОВЫШЕННОГО СТИРАНИЯ ТВЁРДЫХ ТКАНЕЙ ЗУБОВ, ПРИ КОТОРОЙ ПОРАЖЕНЫ ВЕСТИБУЛЯРНАЯ И (ИЛИ) </w:t>
      </w:r>
      <w:proofErr w:type="spellStart"/>
      <w:r w:rsidRPr="687E74B6">
        <w:rPr>
          <w:rFonts w:ascii="Aptos" w:eastAsia="Aptos" w:hAnsi="Aptos" w:cs="Aptos"/>
        </w:rPr>
        <w:t>ОРАЛЬНАЯ</w:t>
      </w:r>
      <w:proofErr w:type="spellEnd"/>
      <w:r w:rsidRPr="687E74B6">
        <w:rPr>
          <w:rFonts w:ascii="Aptos" w:eastAsia="Aptos" w:hAnsi="Aptos" w:cs="Aptos"/>
        </w:rPr>
        <w:t xml:space="preserve"> ПОВЕРХНОСТИ ЗУБОВ, НАЗЫВАЕТСЯ О А </w:t>
      </w:r>
      <w:proofErr w:type="spellStart"/>
      <w:r w:rsidRPr="687E74B6">
        <w:rPr>
          <w:rFonts w:ascii="Aptos" w:eastAsia="Aptos" w:hAnsi="Aptos" w:cs="Aptos"/>
        </w:rPr>
        <w:t>веpтикальная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компенсиpованная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декомпенсиpованная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гоpизонтальная</w:t>
      </w:r>
      <w:proofErr w:type="spellEnd"/>
    </w:p>
    <w:p w14:paraId="792E877B" w14:textId="2913C78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ФОРМА ПОВЫШЕННОГО СТИРАНИЯ ТВЁРДЫХ ТКАНЕЙ ЗУБОВ, КОТОРАЯ ХАРАКТЕРИЗУЕТСЯ ОТСУТСТВИЕМ СНИЖЕНИЯ ВЫСОТЫ НИЖНЕЙ ТРЕТИ ЛИЦА, НАЗЫВАЕТСЯ О А компенсированная О Б вертикальная О В смешанная О Г </w:t>
      </w:r>
      <w:proofErr w:type="spellStart"/>
      <w:r w:rsidRPr="687E74B6">
        <w:rPr>
          <w:rFonts w:ascii="Aptos" w:eastAsia="Aptos" w:hAnsi="Aptos" w:cs="Aptos"/>
        </w:rPr>
        <w:t>декомпенсиpованная</w:t>
      </w:r>
      <w:proofErr w:type="spellEnd"/>
    </w:p>
    <w:p w14:paraId="0C05739E" w14:textId="4C88B17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ОТСУТСТВИЕ СНИЖЕНИЯ ВЫСОТЫ НИЖНЕГО ОТДЕЛА ЛИЦА ПРИ КОМПЕНСИРОВАННОЙ ФОРМЕ ПОВЫШЕННОГО СТИРАНИЯ ЗУБОВ ОБУСЛОВЛЕНО О А </w:t>
      </w:r>
      <w:proofErr w:type="spellStart"/>
      <w:r w:rsidRPr="687E74B6">
        <w:rPr>
          <w:rFonts w:ascii="Aptos" w:eastAsia="Aptos" w:hAnsi="Aptos" w:cs="Aptos"/>
        </w:rPr>
        <w:t>компенсаторным</w:t>
      </w:r>
      <w:proofErr w:type="spellEnd"/>
      <w:r w:rsidRPr="687E74B6">
        <w:rPr>
          <w:rFonts w:ascii="Aptos" w:eastAsia="Aptos" w:hAnsi="Aptos" w:cs="Aptos"/>
        </w:rPr>
        <w:t xml:space="preserve"> ростом альвеолярного отростка челюстей О Б смещением нижней челюсти О В изменением взаимоотношений элементов ВНЧС О Г выдвижением зубов</w:t>
      </w:r>
    </w:p>
    <w:p w14:paraId="015AA1CA" w14:textId="3E44482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ПЕРВЫМ ЭТАПОМ ОРТОПЕДИЧЕСКОГО ЛЕЧЕНИЯ БОЛЬНОГО С ТРАВМОЙ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 О А изготовление формирующего протеза О Б первая врачебная помощь О В изготовление постоянного протеза О Г изготовление </w:t>
      </w:r>
      <w:proofErr w:type="spellStart"/>
      <w:r w:rsidRPr="687E74B6">
        <w:rPr>
          <w:rFonts w:ascii="Aptos" w:eastAsia="Aptos" w:hAnsi="Aptos" w:cs="Aptos"/>
        </w:rPr>
        <w:t>иммедиат-протеза</w:t>
      </w:r>
      <w:proofErr w:type="spellEnd"/>
    </w:p>
    <w:p w14:paraId="1D83B676" w14:textId="25D09E1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ПЕРВЫМ ЭТАПОМ ОРТОПЕДИЧЕСКОГО ЛЕЧЕНИЯ БОЛЬНОГО С НОВООБРАЗОВАНИЯМИ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 О А изготовление </w:t>
      </w:r>
      <w:proofErr w:type="spellStart"/>
      <w:r w:rsidRPr="687E74B6">
        <w:rPr>
          <w:rFonts w:ascii="Aptos" w:eastAsia="Aptos" w:hAnsi="Aptos" w:cs="Aptos"/>
        </w:rPr>
        <w:t>иммедиат-протеза</w:t>
      </w:r>
      <w:proofErr w:type="spellEnd"/>
      <w:r w:rsidRPr="687E74B6">
        <w:rPr>
          <w:rFonts w:ascii="Aptos" w:eastAsia="Aptos" w:hAnsi="Aptos" w:cs="Aptos"/>
        </w:rPr>
        <w:t xml:space="preserve"> О Б первая врачебная помощь О В изготовление формирующего протеза О Г изготовление постоянного протеза</w:t>
      </w:r>
    </w:p>
    <w:p w14:paraId="2D4C9731" w14:textId="6B3CE769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059 ИЗГОТОВЛЕНИЕ ПОСТОЯННОГО ПРОТЕЗА НА ВЕРХНЕЙ ЧЕЛЮСТИ ПОСЛЕ ХИРУРГИЧЕСКОГО ВМЕШАТЕЛЬСТВА РЕКОМЕНДУЕТСЯ ПОСЛЕ ОПЕРАЦИИ ЧЕРЕЗ О А 6-8 месяцев О Б 1 месяц О В 1-2 дня О Г 12-14 дней</w:t>
      </w:r>
    </w:p>
    <w:p w14:paraId="034328E8" w14:textId="7CA4475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ТАМПОНИРОВАНИЕ ПРОНИКАЮЩЕГО ДЕФЕКТА ВЕРХНЕЙ ЧЕЛЮСТИ ПРИ СНЯТИИ АНАТОМИЧЕСКОГО ОТТИСКА ПРОВОДЯТ О А марлевым тампоном О Б воском О В ватным тампоном О Г </w:t>
      </w:r>
      <w:proofErr w:type="spellStart"/>
      <w:r w:rsidRPr="687E74B6">
        <w:rPr>
          <w:rFonts w:ascii="Aptos" w:eastAsia="Aptos" w:hAnsi="Aptos" w:cs="Aptos"/>
        </w:rPr>
        <w:t>силиконовым</w:t>
      </w:r>
      <w:proofErr w:type="spellEnd"/>
      <w:r w:rsidRPr="687E74B6">
        <w:rPr>
          <w:rFonts w:ascii="Aptos" w:eastAsia="Aptos" w:hAnsi="Aptos" w:cs="Aptos"/>
        </w:rPr>
        <w:t xml:space="preserve"> материалом высокой плотности</w:t>
      </w:r>
    </w:p>
    <w:p w14:paraId="058CF4B4" w14:textId="3652A65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061 ПАКОВКА ПЛАСТМАССЫ В КЮВЕТУ ПРОВОДЯТ В СТАДИИ О А тестообразной О Б песочной О В тянущихся нитей О Г набухания</w:t>
      </w:r>
    </w:p>
    <w:p w14:paraId="1BCD5A3F" w14:textId="4328935D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ПРОЯВЛЕНИЕМ САХАРНОГО ДИАБЕТА В ПОЛОСТИ РТА ЯВЛЯЕТСЯ О А пародонтит О Б </w:t>
      </w:r>
      <w:proofErr w:type="spellStart"/>
      <w:r w:rsidRPr="687E74B6">
        <w:rPr>
          <w:rFonts w:ascii="Aptos" w:eastAsia="Aptos" w:hAnsi="Aptos" w:cs="Aptos"/>
        </w:rPr>
        <w:t>сиалоаденит</w:t>
      </w:r>
      <w:proofErr w:type="spellEnd"/>
      <w:r w:rsidRPr="687E74B6">
        <w:rPr>
          <w:rFonts w:ascii="Aptos" w:eastAsia="Aptos" w:hAnsi="Aptos" w:cs="Aptos"/>
        </w:rPr>
        <w:t xml:space="preserve"> О В пульпит О Г периодонтит</w:t>
      </w:r>
    </w:p>
    <w:p w14:paraId="732FE01B" w14:textId="634484FB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063 ПРИ ОКАЗАНИИ СТОМАТОЛОГИЧЕСКОЙ ПОМОЩИ БОЛЬНОМУ ЭПИЛЕПСИЕЙ РАЦИОНАЛЬНА </w:t>
      </w:r>
      <w:proofErr w:type="spellStart"/>
      <w:r w:rsidRPr="687E74B6">
        <w:rPr>
          <w:rFonts w:ascii="Aptos" w:eastAsia="Aptos" w:hAnsi="Aptos" w:cs="Aptos"/>
        </w:rPr>
        <w:t>ПРЕМЕДИКАЦИЯ</w:t>
      </w:r>
      <w:proofErr w:type="spellEnd"/>
      <w:r w:rsidRPr="687E74B6">
        <w:rPr>
          <w:rFonts w:ascii="Aptos" w:eastAsia="Aptos" w:hAnsi="Aptos" w:cs="Aptos"/>
        </w:rPr>
        <w:t xml:space="preserve"> С ИСПОЛЬЗОВАНИЕМ О А </w:t>
      </w:r>
      <w:proofErr w:type="spellStart"/>
      <w:r w:rsidRPr="687E74B6">
        <w:rPr>
          <w:rFonts w:ascii="Aptos" w:eastAsia="Aptos" w:hAnsi="Aptos" w:cs="Aptos"/>
        </w:rPr>
        <w:t>Диазепама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Баралгина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Мезатона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Атропина</w:t>
      </w:r>
      <w:proofErr w:type="spellEnd"/>
    </w:p>
    <w:p w14:paraId="75741A09" w14:textId="33FE0263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ЛЁГКАЯ СТЕПЕНЬ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ХАРАКТЕРИЗУЕТСЯ ГЛУБИНОЙ ПАТОЛОГИЧЕСКОГО </w:t>
      </w:r>
      <w:proofErr w:type="spellStart"/>
      <w:r w:rsidRPr="687E74B6">
        <w:rPr>
          <w:rFonts w:ascii="Aptos" w:eastAsia="Aptos" w:hAnsi="Aptos" w:cs="Aptos"/>
        </w:rPr>
        <w:t>ЗУБОДЕСНЕВОГО</w:t>
      </w:r>
      <w:proofErr w:type="spellEnd"/>
      <w:r w:rsidRPr="687E74B6">
        <w:rPr>
          <w:rFonts w:ascii="Aptos" w:eastAsia="Aptos" w:hAnsi="Aptos" w:cs="Aptos"/>
        </w:rPr>
        <w:t xml:space="preserve"> КАРМАНА (ММ) О А 3,5 О Б 5-7 и более О В 1 О Г 5</w:t>
      </w:r>
    </w:p>
    <w:p w14:paraId="1F3190F6" w14:textId="50D5C2C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ПРИ ЭПИЛЕПТИЧЕСКОМ ПРИПАДКЕ СЛЕДУЕТ О А не допустить </w:t>
      </w:r>
      <w:proofErr w:type="spellStart"/>
      <w:r w:rsidRPr="687E74B6">
        <w:rPr>
          <w:rFonts w:ascii="Aptos" w:eastAsia="Aptos" w:hAnsi="Aptos" w:cs="Aptos"/>
        </w:rPr>
        <w:t>асфиксии</w:t>
      </w:r>
      <w:proofErr w:type="spellEnd"/>
      <w:r w:rsidRPr="687E74B6">
        <w:rPr>
          <w:rFonts w:ascii="Aptos" w:eastAsia="Aptos" w:hAnsi="Aptos" w:cs="Aptos"/>
        </w:rPr>
        <w:t xml:space="preserve"> О Б провести искусственное дыхание О В применить нашатырный спирт О Г провести наружный массаж сердца</w:t>
      </w:r>
    </w:p>
    <w:p w14:paraId="156DD257" w14:textId="0469F91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066 СТОМАТОЛОГИЧЕСКАЯ ПРОФИЛАКТИКА ПОВЫШЕННОГО СТИРАНИЯ ЗУБОВ ВКЛЮЧАЕТ О А своевременное зубное протезирование О Б ежедневную чистку зубов жёсткой зубной щёткой О В использование отбеливающих капп О Г проведение аллергических проб перед протезированием</w:t>
      </w:r>
    </w:p>
    <w:p w14:paraId="293B5258" w14:textId="2B81E6CF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067 ТОКСИЧЕСКИЙ СТОМАТИТ, ВЫЗВАННЫЙ ЗУБНЫМИ ПРОТЕЗАМИ, ВОЗНИКАЕТ ПОСЛЕ ПРОТЕЗИРОВАНИЯ ЧЕРЕЗ О А 10 суток О Б 1 месяц О В 6 месяцев О Г 1 год</w:t>
      </w:r>
    </w:p>
    <w:p w14:paraId="12DDC290" w14:textId="76FFCFB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</w:t>
      </w:r>
      <w:proofErr w:type="spellStart"/>
      <w:r w:rsidRPr="687E74B6">
        <w:rPr>
          <w:rFonts w:ascii="Aptos" w:eastAsia="Aptos" w:hAnsi="Aptos" w:cs="Aptos"/>
        </w:rPr>
        <w:t>ГАЛЬВАНОЗ</w:t>
      </w:r>
      <w:proofErr w:type="spellEnd"/>
      <w:r w:rsidRPr="687E74B6">
        <w:rPr>
          <w:rFonts w:ascii="Aptos" w:eastAsia="Aptos" w:hAnsi="Aptos" w:cs="Aptos"/>
        </w:rPr>
        <w:t xml:space="preserve"> ВОЗНИКАЕТ ПОСЛЕ ПРОТЕЗИРОВАНИЯ ЧЕРЕЗ О А 1-2 месяца О Б 1 день О В 7 дней О Г 6-12 месяцев</w:t>
      </w:r>
    </w:p>
    <w:p w14:paraId="2230409B" w14:textId="24851477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ЧАЩЕ </w:t>
      </w:r>
      <w:proofErr w:type="spellStart"/>
      <w:r w:rsidRPr="687E74B6">
        <w:rPr>
          <w:rFonts w:ascii="Aptos" w:eastAsia="Aptos" w:hAnsi="Aptos" w:cs="Aptos"/>
        </w:rPr>
        <w:t>ГАЛЬВАНОЗ</w:t>
      </w:r>
      <w:proofErr w:type="spellEnd"/>
      <w:r w:rsidRPr="687E74B6">
        <w:rPr>
          <w:rFonts w:ascii="Aptos" w:eastAsia="Aptos" w:hAnsi="Aptos" w:cs="Aptos"/>
        </w:rPr>
        <w:t xml:space="preserve"> ВОЗНИКАЕТ ПРИ ПРОТЕЗИРОВАНИИ СПЛАВАМИ О А разнородными О Б </w:t>
      </w:r>
      <w:proofErr w:type="spellStart"/>
      <w:r w:rsidRPr="687E74B6">
        <w:rPr>
          <w:rFonts w:ascii="Aptos" w:eastAsia="Aptos" w:hAnsi="Aptos" w:cs="Aptos"/>
        </w:rPr>
        <w:t>серебряно-палладиевыми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кобальтохромовыми</w:t>
      </w:r>
      <w:proofErr w:type="spellEnd"/>
      <w:r w:rsidRPr="687E74B6">
        <w:rPr>
          <w:rFonts w:ascii="Aptos" w:eastAsia="Aptos" w:hAnsi="Aptos" w:cs="Aptos"/>
        </w:rPr>
        <w:t xml:space="preserve"> О Г на основе золота</w:t>
      </w:r>
    </w:p>
    <w:p w14:paraId="5C1B3C1D" w14:textId="10BDB27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К СИМПТОМАМ </w:t>
      </w:r>
      <w:proofErr w:type="spellStart"/>
      <w:r w:rsidRPr="687E74B6">
        <w:rPr>
          <w:rFonts w:ascii="Aptos" w:eastAsia="Aptos" w:hAnsi="Aptos" w:cs="Aptos"/>
        </w:rPr>
        <w:t>НЕПЕРЕНОСИМОСТИ</w:t>
      </w:r>
      <w:proofErr w:type="spellEnd"/>
      <w:r w:rsidRPr="687E74B6">
        <w:rPr>
          <w:rFonts w:ascii="Aptos" w:eastAsia="Aptos" w:hAnsi="Aptos" w:cs="Aptos"/>
        </w:rPr>
        <w:t xml:space="preserve"> ЗУБНЫХ ПРОТЕЗОВ ОТНОСИТСЯ О А извращение вкусовой чувствительности О Б подвывих в ВНЧС О В </w:t>
      </w:r>
      <w:proofErr w:type="spellStart"/>
      <w:r w:rsidRPr="687E74B6">
        <w:rPr>
          <w:rFonts w:ascii="Aptos" w:eastAsia="Aptos" w:hAnsi="Aptos" w:cs="Aptos"/>
        </w:rPr>
        <w:t>гипермобильность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мыщелкового</w:t>
      </w:r>
      <w:proofErr w:type="spellEnd"/>
      <w:r w:rsidRPr="687E74B6">
        <w:rPr>
          <w:rFonts w:ascii="Aptos" w:eastAsia="Aptos" w:hAnsi="Aptos" w:cs="Aptos"/>
        </w:rPr>
        <w:t xml:space="preserve"> отростка О Г пульпит зуба</w:t>
      </w:r>
    </w:p>
    <w:p w14:paraId="7BDF07F3" w14:textId="68F3B11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071 ПОКАЗАТЕЛИ РАЗНОСТИ ЭЛЕКТРОХИМИЧЕСКИХ ПОТЕНЦИАЛОВ В НОРМЕ НЕ ПРЕВЫШАЮТ (МВ) О А 80 О Б 120 О В 130 О Г 150</w:t>
      </w:r>
    </w:p>
    <w:p w14:paraId="6D9EFBE2" w14:textId="39927418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С ЦЕЛЬЮ ОПРЕДЕЛЕНИЯ АЛЛЕРГИЧЕСКОЙ РЕАКЦИИ НА </w:t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ПЛАСТМАССЫ ПРОВОДЯТ О А экспозиционно-провокационную пробу О Б </w:t>
      </w:r>
      <w:r w:rsidRPr="687E74B6">
        <w:rPr>
          <w:rFonts w:ascii="Aptos" w:eastAsia="Aptos" w:hAnsi="Aptos" w:cs="Aptos"/>
        </w:rPr>
        <w:lastRenderedPageBreak/>
        <w:t xml:space="preserve">измерение температурной чувствительности полости рта О В тест </w:t>
      </w:r>
      <w:proofErr w:type="spellStart"/>
      <w:r w:rsidRPr="687E74B6">
        <w:rPr>
          <w:rFonts w:ascii="Aptos" w:eastAsia="Aptos" w:hAnsi="Aptos" w:cs="Aptos"/>
        </w:rPr>
        <w:t>лактобациллярного</w:t>
      </w:r>
      <w:proofErr w:type="spellEnd"/>
      <w:r w:rsidRPr="687E74B6">
        <w:rPr>
          <w:rFonts w:ascii="Aptos" w:eastAsia="Aptos" w:hAnsi="Aptos" w:cs="Aptos"/>
        </w:rPr>
        <w:t xml:space="preserve"> числа О Г </w:t>
      </w:r>
      <w:proofErr w:type="spellStart"/>
      <w:r w:rsidRPr="687E74B6">
        <w:rPr>
          <w:rFonts w:ascii="Aptos" w:eastAsia="Aptos" w:hAnsi="Aptos" w:cs="Aptos"/>
        </w:rPr>
        <w:t>поляризационно</w:t>
      </w:r>
      <w:proofErr w:type="spellEnd"/>
      <w:r w:rsidRPr="687E74B6">
        <w:rPr>
          <w:rFonts w:ascii="Aptos" w:eastAsia="Aptos" w:hAnsi="Aptos" w:cs="Aptos"/>
        </w:rPr>
        <w:t>-оптическую микроскопию</w:t>
      </w:r>
    </w:p>
    <w:p w14:paraId="6D813335" w14:textId="1891ACC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МЕТОД, ИСПОЛЬЗУЮЩИЙСЯ У ЛИЦ С ЯВЛЕНИЯМИ </w:t>
      </w:r>
      <w:proofErr w:type="spellStart"/>
      <w:r w:rsidRPr="687E74B6">
        <w:rPr>
          <w:rFonts w:ascii="Aptos" w:eastAsia="Aptos" w:hAnsi="Aptos" w:cs="Aptos"/>
        </w:rPr>
        <w:t>НЕПЕРЕНОСИМОСТИ</w:t>
      </w:r>
      <w:proofErr w:type="spellEnd"/>
      <w:r w:rsidRPr="687E74B6">
        <w:rPr>
          <w:rFonts w:ascii="Aptos" w:eastAsia="Aptos" w:hAnsi="Aptos" w:cs="Aptos"/>
        </w:rPr>
        <w:t xml:space="preserve"> К </w:t>
      </w:r>
      <w:proofErr w:type="spellStart"/>
      <w:r w:rsidRPr="687E74B6">
        <w:rPr>
          <w:rFonts w:ascii="Aptos" w:eastAsia="Aptos" w:hAnsi="Aptos" w:cs="Aptos"/>
        </w:rPr>
        <w:t>КОНСТРУКЦИОННЫМ</w:t>
      </w:r>
      <w:proofErr w:type="spellEnd"/>
      <w:r w:rsidRPr="687E74B6">
        <w:rPr>
          <w:rFonts w:ascii="Aptos" w:eastAsia="Aptos" w:hAnsi="Aptos" w:cs="Aptos"/>
        </w:rPr>
        <w:t xml:space="preserve"> МАТЕРИАЛАМ О А </w:t>
      </w:r>
      <w:proofErr w:type="spellStart"/>
      <w:r w:rsidRPr="687E74B6">
        <w:rPr>
          <w:rFonts w:ascii="Aptos" w:eastAsia="Aptos" w:hAnsi="Aptos" w:cs="Aptos"/>
        </w:rPr>
        <w:t>скарификационно</w:t>
      </w:r>
      <w:proofErr w:type="spellEnd"/>
      <w:r w:rsidRPr="687E74B6">
        <w:rPr>
          <w:rFonts w:ascii="Aptos" w:eastAsia="Aptos" w:hAnsi="Aptos" w:cs="Aptos"/>
        </w:rPr>
        <w:t xml:space="preserve">-пленочный тест О Б </w:t>
      </w:r>
      <w:proofErr w:type="spellStart"/>
      <w:r w:rsidRPr="687E74B6">
        <w:rPr>
          <w:rFonts w:ascii="Aptos" w:eastAsia="Aptos" w:hAnsi="Aptos" w:cs="Aptos"/>
        </w:rPr>
        <w:t>гнатодинамометрия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периотестметрия</w:t>
      </w:r>
      <w:proofErr w:type="spellEnd"/>
      <w:r w:rsidRPr="687E74B6">
        <w:rPr>
          <w:rFonts w:ascii="Aptos" w:eastAsia="Aptos" w:hAnsi="Aptos" w:cs="Aptos"/>
        </w:rPr>
        <w:t xml:space="preserve"> О Г проба </w:t>
      </w:r>
      <w:proofErr w:type="spellStart"/>
      <w:r w:rsidRPr="687E74B6">
        <w:rPr>
          <w:rFonts w:ascii="Aptos" w:eastAsia="Aptos" w:hAnsi="Aptos" w:cs="Aptos"/>
        </w:rPr>
        <w:t>Ряховского</w:t>
      </w:r>
      <w:proofErr w:type="spellEnd"/>
    </w:p>
    <w:p w14:paraId="6D4A5E82" w14:textId="35308D26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074 РН - СЛЮНЫ ПРИ СТОМАТИТЕ </w:t>
      </w:r>
      <w:proofErr w:type="spellStart"/>
      <w:r w:rsidRPr="687E74B6">
        <w:rPr>
          <w:rFonts w:ascii="Aptos" w:eastAsia="Aptos" w:hAnsi="Aptos" w:cs="Aptos"/>
        </w:rPr>
        <w:t>ТОКИСКО-ХИМИЧЕСКОГО</w:t>
      </w:r>
      <w:proofErr w:type="spellEnd"/>
      <w:r w:rsidRPr="687E74B6">
        <w:rPr>
          <w:rFonts w:ascii="Aptos" w:eastAsia="Aptos" w:hAnsi="Aptos" w:cs="Aptos"/>
        </w:rPr>
        <w:t xml:space="preserve"> ГЕНЕЗА О А сдвигается в кислую сторону О Б не изменяется О В сдвигается в щелочную сторону О Г сдвигается в кислую сторону только при употреблении продуктов питания</w:t>
      </w:r>
    </w:p>
    <w:p w14:paraId="0889D642" w14:textId="302CAA84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ОСНОВНАЯ ЖАЛОБА ПРИ АЛЛЕРГИЧЕСКОМ СТОМАТИТЕ НА </w:t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ПЛАСТМАССЫ О А жжение в полости рта О Б нарушение </w:t>
      </w:r>
      <w:proofErr w:type="spellStart"/>
      <w:r w:rsidRPr="687E74B6">
        <w:rPr>
          <w:rFonts w:ascii="Aptos" w:eastAsia="Aptos" w:hAnsi="Aptos" w:cs="Aptos"/>
        </w:rPr>
        <w:t>окклюзионного</w:t>
      </w:r>
      <w:proofErr w:type="spellEnd"/>
      <w:r w:rsidRPr="687E74B6">
        <w:rPr>
          <w:rFonts w:ascii="Aptos" w:eastAsia="Aptos" w:hAnsi="Aptos" w:cs="Aptos"/>
        </w:rPr>
        <w:t xml:space="preserve"> взаимоотношения зубных рядов О В боль в ВНЧС О Г плохая фиксация протезов</w:t>
      </w:r>
    </w:p>
    <w:p w14:paraId="7E2E1BDC" w14:textId="2BEEAC7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У БОЛЬНЫХ С </w:t>
      </w:r>
      <w:proofErr w:type="spellStart"/>
      <w:r w:rsidRPr="687E74B6">
        <w:rPr>
          <w:rFonts w:ascii="Aptos" w:eastAsia="Aptos" w:hAnsi="Aptos" w:cs="Aptos"/>
        </w:rPr>
        <w:t>НЕПЕРЕНОСИМОСТЬЮ</w:t>
      </w:r>
      <w:proofErr w:type="spellEnd"/>
      <w:r w:rsidRPr="687E74B6">
        <w:rPr>
          <w:rFonts w:ascii="Aptos" w:eastAsia="Aptos" w:hAnsi="Aptos" w:cs="Aptos"/>
        </w:rPr>
        <w:t xml:space="preserve"> К </w:t>
      </w:r>
      <w:proofErr w:type="spellStart"/>
      <w:r w:rsidRPr="687E74B6">
        <w:rPr>
          <w:rFonts w:ascii="Aptos" w:eastAsia="Aptos" w:hAnsi="Aptos" w:cs="Aptos"/>
        </w:rPr>
        <w:t>АКРИЛОВЫМ</w:t>
      </w:r>
      <w:proofErr w:type="spellEnd"/>
      <w:r w:rsidRPr="687E74B6">
        <w:rPr>
          <w:rFonts w:ascii="Aptos" w:eastAsia="Aptos" w:hAnsi="Aptos" w:cs="Aptos"/>
        </w:rPr>
        <w:t xml:space="preserve"> ПЛАСТМАССАМ, БАЗИС СЪЕМНОГО ПРОТЕЗА СЛЕДУЕТ ИЗГОТОВИТЬ О А из бесцветной пластмассы О Б интенсивно окрашенным О В </w:t>
      </w:r>
      <w:proofErr w:type="spellStart"/>
      <w:r w:rsidRPr="687E74B6">
        <w:rPr>
          <w:rFonts w:ascii="Aptos" w:eastAsia="Aptos" w:hAnsi="Aptos" w:cs="Aptos"/>
        </w:rPr>
        <w:t>армированным</w:t>
      </w:r>
      <w:proofErr w:type="spellEnd"/>
      <w:r w:rsidRPr="687E74B6">
        <w:rPr>
          <w:rFonts w:ascii="Aptos" w:eastAsia="Aptos" w:hAnsi="Aptos" w:cs="Aptos"/>
        </w:rPr>
        <w:t xml:space="preserve"> О Г с </w:t>
      </w:r>
      <w:proofErr w:type="spellStart"/>
      <w:r w:rsidRPr="687E74B6">
        <w:rPr>
          <w:rFonts w:ascii="Aptos" w:eastAsia="Aptos" w:hAnsi="Aptos" w:cs="Aptos"/>
        </w:rPr>
        <w:t>арамидной</w:t>
      </w:r>
      <w:proofErr w:type="spellEnd"/>
      <w:r w:rsidRPr="687E74B6">
        <w:rPr>
          <w:rFonts w:ascii="Aptos" w:eastAsia="Aptos" w:hAnsi="Aptos" w:cs="Aptos"/>
        </w:rPr>
        <w:t xml:space="preserve"> нитью</w:t>
      </w:r>
    </w:p>
    <w:p w14:paraId="2202C43D" w14:textId="6D352291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У БОЛЬНЫХ С </w:t>
      </w:r>
      <w:proofErr w:type="spellStart"/>
      <w:r w:rsidRPr="687E74B6">
        <w:rPr>
          <w:rFonts w:ascii="Aptos" w:eastAsia="Aptos" w:hAnsi="Aptos" w:cs="Aptos"/>
        </w:rPr>
        <w:t>НЕПЕРЕНОСИМОСТЬЮ</w:t>
      </w:r>
      <w:proofErr w:type="spellEnd"/>
      <w:r w:rsidRPr="687E74B6">
        <w:rPr>
          <w:rFonts w:ascii="Aptos" w:eastAsia="Aptos" w:hAnsi="Aptos" w:cs="Aptos"/>
        </w:rPr>
        <w:t xml:space="preserve"> К </w:t>
      </w:r>
      <w:proofErr w:type="spellStart"/>
      <w:r w:rsidRPr="687E74B6">
        <w:rPr>
          <w:rFonts w:ascii="Aptos" w:eastAsia="Aptos" w:hAnsi="Aptos" w:cs="Aptos"/>
        </w:rPr>
        <w:t>АКРИЛОВЫМ</w:t>
      </w:r>
      <w:proofErr w:type="spellEnd"/>
      <w:r w:rsidRPr="687E74B6">
        <w:rPr>
          <w:rFonts w:ascii="Aptos" w:eastAsia="Aptos" w:hAnsi="Aptos" w:cs="Aptos"/>
        </w:rPr>
        <w:t xml:space="preserve"> ПЛАСТМАССАМ ЦЕЛЕСООБРАЗНО ИЗГОТАВЛИВАТЬ ПРОТЕЗЫ О А с мягкой подкладкой О Б повышающие О В с удлинением границ протезного ложа О Г с укорочением границ протезного ложа</w:t>
      </w:r>
    </w:p>
    <w:p w14:paraId="53BB96ED" w14:textId="4CBC5C60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ПРИ ВОССТАНОВЛЕНИИ ПЕРЕДНИХ ЗУБОВ У ЛИЦ С </w:t>
      </w:r>
      <w:proofErr w:type="spellStart"/>
      <w:r w:rsidRPr="687E74B6">
        <w:rPr>
          <w:rFonts w:ascii="Aptos" w:eastAsia="Aptos" w:hAnsi="Aptos" w:cs="Aptos"/>
        </w:rPr>
        <w:t>ЛЕЙКОПЛАКИЕЙ</w:t>
      </w:r>
      <w:proofErr w:type="spellEnd"/>
      <w:r w:rsidRPr="687E74B6">
        <w:rPr>
          <w:rFonts w:ascii="Aptos" w:eastAsia="Aptos" w:hAnsi="Aptos" w:cs="Aptos"/>
        </w:rPr>
        <w:t xml:space="preserve"> ПРОМЕЖУТОЧНАЯ ЧАСТЬ МОСТОВИДНОГО ПРОТЕЗА О А не должна плотно прилегать к слизистой оболочке О Б должна механически отдавливать пораженный очаг О В должна плотно прилегать к слизистой оболочке О Г не изготавливается</w:t>
      </w:r>
    </w:p>
    <w:p w14:paraId="22953111" w14:textId="5A67DCB5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ДЛЯ ЛЕЧЕНИЯ ХРОНИЧЕСКИХ ЗАБОЛЕВАНИЙ СЛИЗИСТОЙ ОБОЛОЧКИ С ПОМОЩЬЮ ИОНОВ СЕРЕБРА С ЦЕЛЬЮ НОРМАЛИЗАЦИИ АКТИВНОСТИ ФЕРМЕНТОВ И </w:t>
      </w:r>
      <w:proofErr w:type="spellStart"/>
      <w:r w:rsidRPr="687E74B6">
        <w:rPr>
          <w:rFonts w:ascii="Aptos" w:eastAsia="Aptos" w:hAnsi="Aptos" w:cs="Aptos"/>
        </w:rPr>
        <w:t>МИКРОФЛОРЫ</w:t>
      </w:r>
      <w:proofErr w:type="spellEnd"/>
      <w:r w:rsidRPr="687E74B6">
        <w:rPr>
          <w:rFonts w:ascii="Aptos" w:eastAsia="Aptos" w:hAnsi="Aptos" w:cs="Aptos"/>
        </w:rPr>
        <w:t xml:space="preserve"> РЕКОМЕНДУЕТСЯ ПРИМЕНЕНИЕ ПРОТЕЗОВ ИЗ СПЛАВОВ О А </w:t>
      </w:r>
      <w:proofErr w:type="spellStart"/>
      <w:r w:rsidRPr="687E74B6">
        <w:rPr>
          <w:rFonts w:ascii="Aptos" w:eastAsia="Aptos" w:hAnsi="Aptos" w:cs="Aptos"/>
        </w:rPr>
        <w:t>серебряно-палладиевых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золотосодержащих</w:t>
      </w:r>
      <w:proofErr w:type="spellEnd"/>
      <w:r w:rsidRPr="687E74B6">
        <w:rPr>
          <w:rFonts w:ascii="Aptos" w:eastAsia="Aptos" w:hAnsi="Aptos" w:cs="Aptos"/>
        </w:rPr>
        <w:t xml:space="preserve"> О В кобальт-хромовых О Г никель-хромовых</w:t>
      </w:r>
    </w:p>
    <w:p w14:paraId="6F0E91BC" w14:textId="24C6508C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ПРИ АЛЛЕРГИЧЕСКИХ РЕАКЦИЯХ ПОД СЪЕМНЫМ ПРОТЕЗОМ НА НИЖНЕЙ ЧЕЛЮСТИ РЕКОМЕНДУЮТ ИЗГОТОВЛЕНИЕ БАЗИСОВ О А на мягкой </w:t>
      </w:r>
      <w:proofErr w:type="spellStart"/>
      <w:r w:rsidRPr="687E74B6">
        <w:rPr>
          <w:rFonts w:ascii="Aptos" w:eastAsia="Aptos" w:hAnsi="Aptos" w:cs="Aptos"/>
        </w:rPr>
        <w:t>силиконовой</w:t>
      </w:r>
      <w:proofErr w:type="spellEnd"/>
      <w:r w:rsidRPr="687E74B6">
        <w:rPr>
          <w:rFonts w:ascii="Aptos" w:eastAsia="Aptos" w:hAnsi="Aptos" w:cs="Aptos"/>
        </w:rPr>
        <w:t xml:space="preserve"> подкладке О Б с удлиненными границами О В </w:t>
      </w:r>
      <w:proofErr w:type="spellStart"/>
      <w:r w:rsidRPr="687E74B6">
        <w:rPr>
          <w:rFonts w:ascii="Aptos" w:eastAsia="Aptos" w:hAnsi="Aptos" w:cs="Aptos"/>
        </w:rPr>
        <w:t>композитных</w:t>
      </w:r>
      <w:proofErr w:type="spellEnd"/>
      <w:r w:rsidRPr="687E74B6">
        <w:rPr>
          <w:rFonts w:ascii="Aptos" w:eastAsia="Aptos" w:hAnsi="Aptos" w:cs="Aptos"/>
        </w:rPr>
        <w:t xml:space="preserve"> О Г насыщенных красителем</w:t>
      </w:r>
    </w:p>
    <w:p w14:paraId="2D2AEEFF" w14:textId="1F20CAA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081 </w:t>
      </w:r>
      <w:proofErr w:type="spellStart"/>
      <w:r w:rsidRPr="687E74B6">
        <w:rPr>
          <w:rFonts w:ascii="Aptos" w:eastAsia="Aptos" w:hAnsi="Aptos" w:cs="Aptos"/>
        </w:rPr>
        <w:t>НЕСПЕЦИФИЧЕСКИМ</w:t>
      </w:r>
      <w:proofErr w:type="spellEnd"/>
      <w:r w:rsidRPr="687E74B6">
        <w:rPr>
          <w:rFonts w:ascii="Aptos" w:eastAsia="Aptos" w:hAnsi="Aptos" w:cs="Aptos"/>
        </w:rPr>
        <w:t xml:space="preserve"> ФАКТОРОМ </w:t>
      </w:r>
      <w:proofErr w:type="spellStart"/>
      <w:r w:rsidRPr="687E74B6">
        <w:rPr>
          <w:rFonts w:ascii="Aptos" w:eastAsia="Aptos" w:hAnsi="Aptos" w:cs="Aptos"/>
        </w:rPr>
        <w:t>АЛЛЕРГИЗАЦИИ</w:t>
      </w:r>
      <w:proofErr w:type="spellEnd"/>
      <w:r w:rsidRPr="687E74B6">
        <w:rPr>
          <w:rFonts w:ascii="Aptos" w:eastAsia="Aptos" w:hAnsi="Aptos" w:cs="Aptos"/>
        </w:rPr>
        <w:t xml:space="preserve"> ОРГАНИЗМА ПРИ НАЛИЧИИ В ПОЛОСТИ РТА СЪЕМНЫХ </w:t>
      </w:r>
      <w:proofErr w:type="spellStart"/>
      <w:r w:rsidRPr="687E74B6">
        <w:rPr>
          <w:rFonts w:ascii="Aptos" w:eastAsia="Aptos" w:hAnsi="Aptos" w:cs="Aptos"/>
        </w:rPr>
        <w:t>ПЛАСТИНОЧНЫХ</w:t>
      </w:r>
      <w:proofErr w:type="spellEnd"/>
      <w:r w:rsidRPr="687E74B6">
        <w:rPr>
          <w:rFonts w:ascii="Aptos" w:eastAsia="Aptos" w:hAnsi="Aptos" w:cs="Aptos"/>
        </w:rPr>
        <w:t xml:space="preserve"> ПРОТЕЗОВ МОЖЕТ БЫТЬ О А несоответствие внутренней поверхности протеза протезному ложу О Б молодой возраст пациента О В проведение теста химического серебрения О Г увеличение времени полировки базиса</w:t>
      </w:r>
    </w:p>
    <w:p w14:paraId="794AA909" w14:textId="6A187E2A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КОМПЛЕКС ПАТОЛОГИЧЕСКИХ КЛИНИЧЕСКИХ СИМПТОМОВ СВЯЗАННЫХ С НАЛИЧИЕМ ИНДУЦИРОВАННЫХ ГАЛЬВАНИЧЕСКИХ ТОКОВ, ВОЗНИКАЮЩИХ В ПОЛОСТИ РТА МЕЖДУ МЕТАЛЛИЧЕСКИМИ ЗУБНЫМИ ПРОТЕЗАМИ НАЗЫВАЕТСЯ О А </w:t>
      </w:r>
      <w:proofErr w:type="spellStart"/>
      <w:r w:rsidRPr="687E74B6">
        <w:rPr>
          <w:rFonts w:ascii="Aptos" w:eastAsia="Aptos" w:hAnsi="Aptos" w:cs="Aptos"/>
        </w:rPr>
        <w:t>гальваноз</w:t>
      </w:r>
      <w:proofErr w:type="spellEnd"/>
      <w:r w:rsidRPr="687E74B6">
        <w:rPr>
          <w:rFonts w:ascii="Aptos" w:eastAsia="Aptos" w:hAnsi="Aptos" w:cs="Aptos"/>
        </w:rPr>
        <w:t xml:space="preserve"> О Б гальванопластика О В гальванотехника О Г гальваностегия</w:t>
      </w:r>
    </w:p>
    <w:p w14:paraId="64D614CB" w14:textId="0C0121DE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083 НАИБОЛЕЕ ИНЕРТНЫЕ ДЛЯ ОРГАНИЗМА ЯВЛЯЮТСЯ СПЛАВЫ НА ОСНОВЕ О А золота О Б никеля О В кобальта О Г алюминия</w:t>
      </w:r>
    </w:p>
    <w:p w14:paraId="153F71AF" w14:textId="6BF63222" w:rsidR="0075230C" w:rsidRDefault="5BCD3FAF" w:rsidP="687E74B6">
      <w:pPr>
        <w:spacing w:before="240" w:after="240"/>
      </w:pPr>
      <w:r w:rsidRPr="687E74B6">
        <w:rPr>
          <w:rFonts w:ascii="Aptos" w:eastAsia="Aptos" w:hAnsi="Aptos" w:cs="Aptos"/>
        </w:rPr>
        <w:t>В 084 ПОКАЗАТЕЛИ РН СЛЮНЫ В НОРМЕ НАХОДЯТСЯ В ПРЕДЕЛАХ О А 6,8-7,2 О Б 4,6-6,8 О В 2,2-4,6 О Г 7,2-8,0</w:t>
      </w:r>
    </w:p>
    <w:p w14:paraId="57CDC948" w14:textId="5980B837" w:rsidR="0075230C" w:rsidRDefault="28453763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265E7FAB" w14:textId="048C232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4275B227" w14:textId="5A74657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34748206" w14:textId="2102269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0485B79E" w14:textId="24CC513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A3D2784" w14:textId="31850CF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1FC4DB26" w14:textId="761E789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C0DEDF3" w14:textId="5432B4B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1B20EF2D" w14:textId="29C5593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ПК-13</w:t>
      </w:r>
      <w:r>
        <w:tab/>
      </w:r>
      <w:r w:rsidRPr="687E74B6">
        <w:rPr>
          <w:rFonts w:ascii="Aptos" w:eastAsia="Aptos" w:hAnsi="Aptos" w:cs="Aptos"/>
        </w:rPr>
        <w:t xml:space="preserve">Готовность  к просветительской деятельности по устранению факторов риска и формированию навыков здорового образа жизни  </w:t>
      </w:r>
    </w:p>
    <w:p w14:paraId="36A77D1E" w14:textId="5A5FCD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D2A508" w14:textId="30756FC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ПОКАЗАНИЕ К ИСПОЛЬЗОВАНИЮ ОДИНОЧНО-СТОЯЩИХ ЗУБОВ ИЛИ КОРНЕЙ ЗУБОВ ДЛЯ ИЗГОТОВЛЕНИЯ </w:t>
      </w:r>
      <w:proofErr w:type="spellStart"/>
      <w:r w:rsidRPr="687E74B6">
        <w:rPr>
          <w:rFonts w:ascii="Aptos" w:eastAsia="Aptos" w:hAnsi="Aptos" w:cs="Aptos"/>
        </w:rPr>
        <w:t>ПОКРЫВНЫХ</w:t>
      </w:r>
      <w:proofErr w:type="spellEnd"/>
      <w:r w:rsidRPr="687E74B6">
        <w:rPr>
          <w:rFonts w:ascii="Aptos" w:eastAsia="Aptos" w:hAnsi="Aptos" w:cs="Aptos"/>
        </w:rPr>
        <w:t xml:space="preserve"> ПРОТЕЗОВ</w:t>
      </w:r>
    </w:p>
    <w:p w14:paraId="35F26084" w14:textId="4476EEB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при атрофии стенок альвеолы не более 1/2 корня</w:t>
      </w:r>
    </w:p>
    <w:p w14:paraId="598877B3" w14:textId="619CB7F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наличие хронического гранулирующего периодонтита</w:t>
      </w:r>
    </w:p>
    <w:p w14:paraId="1F3DB7BD" w14:textId="381F1C0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подвижность зубов 2-3 степни</w:t>
      </w:r>
    </w:p>
    <w:p w14:paraId="5CAD6922" w14:textId="4E046A7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разрушение корня ниже уровня десны</w:t>
      </w:r>
    </w:p>
    <w:p w14:paraId="665F69FD" w14:textId="3BC853F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540FB7" w14:textId="44A117A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КОЛИЧЕСТВО И КАЧЕСТВО СМЕШАННОЙ СЛЮНЫ</w:t>
      </w:r>
    </w:p>
    <w:p w14:paraId="3457120E" w14:textId="4AD1CDF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влияет на адгезию полного съемного протеза</w:t>
      </w:r>
    </w:p>
    <w:p w14:paraId="29D182FE" w14:textId="6C92DE5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влияет на фиксацию </w:t>
      </w:r>
      <w:proofErr w:type="spellStart"/>
      <w:r w:rsidRPr="687E74B6">
        <w:rPr>
          <w:rFonts w:ascii="Aptos" w:eastAsia="Aptos" w:hAnsi="Aptos" w:cs="Aptos"/>
        </w:rPr>
        <w:t>несъемного</w:t>
      </w:r>
      <w:proofErr w:type="spellEnd"/>
      <w:r w:rsidRPr="687E74B6">
        <w:rPr>
          <w:rFonts w:ascii="Aptos" w:eastAsia="Aptos" w:hAnsi="Aptos" w:cs="Aptos"/>
        </w:rPr>
        <w:t xml:space="preserve"> протеза</w:t>
      </w:r>
    </w:p>
    <w:p w14:paraId="002FEF60" w14:textId="28E68C4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влияет на адгезию полного съемного протеза</w:t>
      </w:r>
    </w:p>
    <w:p w14:paraId="6D05C769" w14:textId="59D6649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влияет на фиксацию </w:t>
      </w:r>
      <w:proofErr w:type="spellStart"/>
      <w:r w:rsidRPr="687E74B6">
        <w:rPr>
          <w:rFonts w:ascii="Aptos" w:eastAsia="Aptos" w:hAnsi="Aptos" w:cs="Aptos"/>
        </w:rPr>
        <w:t>штифтово-культевых</w:t>
      </w:r>
      <w:proofErr w:type="spellEnd"/>
      <w:r w:rsidRPr="687E74B6">
        <w:rPr>
          <w:rFonts w:ascii="Aptos" w:eastAsia="Aptos" w:hAnsi="Aptos" w:cs="Aptos"/>
        </w:rPr>
        <w:t xml:space="preserve"> вкладок</w:t>
      </w:r>
    </w:p>
    <w:p w14:paraId="54FD8374" w14:textId="28FEA4B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073263" w14:textId="289B570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СРОКИ ПОЛЬЗОВАНИЯ ПОЛНЫМИ СЪЕМНЫМИ ПРОТЕЗАМИ ПРИ ХОРОШЕМ ГИГИЕНИЧЕСКОМ УХОДЕ</w:t>
      </w:r>
    </w:p>
    <w:p w14:paraId="1DE966E4" w14:textId="16A6D08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увеличиваются</w:t>
      </w:r>
    </w:p>
    <w:p w14:paraId="52187A5A" w14:textId="2E76A0A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уменьшаются</w:t>
      </w:r>
    </w:p>
    <w:p w14:paraId="4DFA537A" w14:textId="7AC8633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изменяются</w:t>
      </w:r>
    </w:p>
    <w:p w14:paraId="0CAB006E" w14:textId="3B3760A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уменьшаются </w:t>
      </w:r>
      <w:proofErr w:type="spellStart"/>
      <w:r w:rsidRPr="687E74B6">
        <w:rPr>
          <w:rFonts w:ascii="Aptos" w:eastAsia="Aptos" w:hAnsi="Aptos" w:cs="Aptos"/>
        </w:rPr>
        <w:t>прямопропорционально</w:t>
      </w:r>
      <w:proofErr w:type="spellEnd"/>
      <w:r w:rsidRPr="687E74B6">
        <w:rPr>
          <w:rFonts w:ascii="Aptos" w:eastAsia="Aptos" w:hAnsi="Aptos" w:cs="Aptos"/>
        </w:rPr>
        <w:t xml:space="preserve"> биологическому возрасту</w:t>
      </w:r>
    </w:p>
    <w:p w14:paraId="7D441D89" w14:textId="092E9E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481AC3" w14:textId="1F6CAEB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>АДГЕЗИЯ СЪЕМНЫХ ЗУБНЫХ ПРОТЕЗОВ ПРИ УМЕНЬШЕНИИ КОЛИЧЕСТВА СМЕШАННОЙ СЛЮНЫ</w:t>
      </w:r>
    </w:p>
    <w:p w14:paraId="7410BB46" w14:textId="07178F3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снижается</w:t>
      </w:r>
    </w:p>
    <w:p w14:paraId="2F9EB56C" w14:textId="79C0C81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повышается</w:t>
      </w:r>
    </w:p>
    <w:p w14:paraId="14534798" w14:textId="7730DDB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изменяется</w:t>
      </w:r>
    </w:p>
    <w:p w14:paraId="60487430" w14:textId="437783F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зависит от количества смешанной слюны</w:t>
      </w:r>
    </w:p>
    <w:p w14:paraId="6F1DF18A" w14:textId="4AA86A8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B14E47D" w14:textId="35E42D3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МЯГКАЯ ПОДКЛАДКА В ПОЛНЫХ </w:t>
      </w:r>
      <w:proofErr w:type="spellStart"/>
      <w:r w:rsidRPr="687E74B6">
        <w:rPr>
          <w:rFonts w:ascii="Aptos" w:eastAsia="Aptos" w:hAnsi="Aptos" w:cs="Aptos"/>
        </w:rPr>
        <w:t>СЬЕМНЫХ</w:t>
      </w:r>
      <w:proofErr w:type="spellEnd"/>
      <w:r w:rsidRPr="687E74B6">
        <w:rPr>
          <w:rFonts w:ascii="Aptos" w:eastAsia="Aptos" w:hAnsi="Aptos" w:cs="Aptos"/>
        </w:rPr>
        <w:t xml:space="preserve"> ПРОТЕЗАХ ПРИ ЛЕЧЕНИИ </w:t>
      </w:r>
      <w:proofErr w:type="spellStart"/>
      <w:r w:rsidRPr="687E74B6">
        <w:rPr>
          <w:rFonts w:ascii="Aptos" w:eastAsia="Aptos" w:hAnsi="Aptos" w:cs="Aptos"/>
        </w:rPr>
        <w:t>ГЕРОНТОСТОМАТОЛОГИЧЕСКИХ</w:t>
      </w:r>
      <w:proofErr w:type="spellEnd"/>
      <w:r w:rsidRPr="687E74B6">
        <w:rPr>
          <w:rFonts w:ascii="Aptos" w:eastAsia="Aptos" w:hAnsi="Aptos" w:cs="Aptos"/>
        </w:rPr>
        <w:t xml:space="preserve"> ПАЦИЕНТОВ ИСПОЛЬЗУЕТСЯ ПРИ</w:t>
      </w:r>
    </w:p>
    <w:p w14:paraId="0B240D01" w14:textId="75BD506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изготовлении базиса съемного протеза</w:t>
      </w:r>
    </w:p>
    <w:p w14:paraId="6C3FBC57" w14:textId="5AFA5E3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определении размера нижнего отдела лица</w:t>
      </w:r>
    </w:p>
    <w:p w14:paraId="41D3067C" w14:textId="131001E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несъемном</w:t>
      </w:r>
      <w:proofErr w:type="spellEnd"/>
      <w:r w:rsidRPr="687E74B6">
        <w:rPr>
          <w:rFonts w:ascii="Aptos" w:eastAsia="Aptos" w:hAnsi="Aptos" w:cs="Aptos"/>
        </w:rPr>
        <w:t xml:space="preserve"> протезировании</w:t>
      </w:r>
    </w:p>
    <w:p w14:paraId="272995BC" w14:textId="3271E78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снятии анатомических оттисков</w:t>
      </w:r>
    </w:p>
    <w:p w14:paraId="3E97D36C" w14:textId="5F41DB0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9F745F" w14:textId="6E5E625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СРОКИ ИСПОЛЬЗОВАНИЯ СЪЕМНЫХ </w:t>
      </w:r>
      <w:proofErr w:type="spellStart"/>
      <w:r w:rsidRPr="687E74B6">
        <w:rPr>
          <w:rFonts w:ascii="Aptos" w:eastAsia="Aptos" w:hAnsi="Aptos" w:cs="Aptos"/>
        </w:rPr>
        <w:t>ПЛАСТИНОЧНЫХ</w:t>
      </w:r>
      <w:proofErr w:type="spellEnd"/>
      <w:r w:rsidRPr="687E74B6">
        <w:rPr>
          <w:rFonts w:ascii="Aptos" w:eastAsia="Aptos" w:hAnsi="Aptos" w:cs="Aptos"/>
        </w:rPr>
        <w:t xml:space="preserve"> ПРОТЕЗОВ</w:t>
      </w:r>
    </w:p>
    <w:p w14:paraId="7C905DAB" w14:textId="44BB85B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3 - 5 лет</w:t>
      </w:r>
    </w:p>
    <w:p w14:paraId="6D81B3CB" w14:textId="2022B2A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2 - 4 года</w:t>
      </w:r>
    </w:p>
    <w:p w14:paraId="6CD4A744" w14:textId="60C4654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 лет</w:t>
      </w:r>
    </w:p>
    <w:p w14:paraId="32121474" w14:textId="347AFAB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 лет</w:t>
      </w:r>
    </w:p>
    <w:p w14:paraId="174CD78B" w14:textId="2F9E908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E9A3F1" w14:textId="1F3B9B8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МЯГКИЕ ПОДКЛАДКИ В СЪЕМНЫХ ПРОТЕЗАХ БЫВАЮТ</w:t>
      </w:r>
    </w:p>
    <w:p w14:paraId="7B61E533" w14:textId="2BDF5C6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силиконовые</w:t>
      </w:r>
      <w:proofErr w:type="spellEnd"/>
    </w:p>
    <w:p w14:paraId="1ED3DB56" w14:textId="059A134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</w:p>
    <w:p w14:paraId="6745F165" w14:textId="1FCF222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безакриловые</w:t>
      </w:r>
      <w:proofErr w:type="spellEnd"/>
    </w:p>
    <w:p w14:paraId="647A169E" w14:textId="74A45C5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нейлоновые</w:t>
      </w:r>
    </w:p>
    <w:p w14:paraId="47E22C06" w14:textId="49B993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224D2D" w14:textId="41CA23B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АДАПТАЦИОННЫЕ ВОЗМОЖНОСТИ У ПАЦИЕНТОВ ПОЖИЛОГО И СТАРЧЕСКОГО ВОЗРАСТА</w:t>
      </w:r>
    </w:p>
    <w:p w14:paraId="70AEC5DC" w14:textId="7026380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снижаются</w:t>
      </w:r>
    </w:p>
    <w:p w14:paraId="7F8F2999" w14:textId="0D85F50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остаются без изменений</w:t>
      </w:r>
    </w:p>
    <w:p w14:paraId="2DFB277A" w14:textId="5E03F7C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возрастают</w:t>
      </w:r>
    </w:p>
    <w:p w14:paraId="38AF8DFC" w14:textId="3A21421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зависят от времени года</w:t>
      </w:r>
    </w:p>
    <w:p w14:paraId="50155D72" w14:textId="017AB1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B4F82A" w14:textId="46AF2ED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>СПОСОБНОСТЬ АДАПТАЦИИ ПАЦИЕНТОВ СТАРЧЕСКОГО ВОЗРАСТА К СЪЕМНЫМ ЗУБНЫМ ПРОТЕЗАМ</w:t>
      </w:r>
    </w:p>
    <w:p w14:paraId="6B6B0273" w14:textId="16B4DA1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снижается</w:t>
      </w:r>
    </w:p>
    <w:p w14:paraId="18A786FD" w14:textId="22FAFB6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возрастает</w:t>
      </w:r>
    </w:p>
    <w:p w14:paraId="37E0DB1C" w14:textId="58A5439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остается без изменений</w:t>
      </w:r>
    </w:p>
    <w:p w14:paraId="67936D55" w14:textId="748BC3F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зависит от общего состояния здоровья</w:t>
      </w:r>
    </w:p>
    <w:p w14:paraId="75606937" w14:textId="0A22A7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607622" w14:textId="04D0D14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ОПТИМАЛЬНАЯ КОНСТРУКЦИЯ ПРОТЕЗА ПРИ МАЛОМ КОЛИЧЕСТВЕ СОХРАНИВШИХСЯ НА ЧЕЛЮСТИ ОДИНОЧНО СТОЯЩИХ ЗУБАХ (1-4) С </w:t>
      </w:r>
      <w:proofErr w:type="spellStart"/>
      <w:r w:rsidRPr="687E74B6">
        <w:rPr>
          <w:rFonts w:ascii="Aptos" w:eastAsia="Aptos" w:hAnsi="Aptos" w:cs="Aptos"/>
        </w:rPr>
        <w:t>РЕЗОРБЦИЕЙ</w:t>
      </w:r>
      <w:proofErr w:type="spellEnd"/>
      <w:r w:rsidRPr="687E74B6">
        <w:rPr>
          <w:rFonts w:ascii="Aptos" w:eastAsia="Aptos" w:hAnsi="Aptos" w:cs="Aptos"/>
        </w:rPr>
        <w:t xml:space="preserve"> КОСТНОЙ ТКАНИ БОЛЕЕ, ЧЕМ НА 1/4 ДЛИНЫ КОРНЕЙ</w:t>
      </w:r>
    </w:p>
    <w:p w14:paraId="25411CD6" w14:textId="5AB2FB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покрывной с телескопической системой фиксации</w:t>
      </w:r>
    </w:p>
    <w:p w14:paraId="76C64372" w14:textId="4BA9353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мостовидный, </w:t>
      </w:r>
      <w:proofErr w:type="spellStart"/>
      <w:r w:rsidRPr="687E74B6">
        <w:rPr>
          <w:rFonts w:ascii="Aptos" w:eastAsia="Aptos" w:hAnsi="Aptos" w:cs="Aptos"/>
        </w:rPr>
        <w:t>штампованно-паяный</w:t>
      </w:r>
      <w:proofErr w:type="spellEnd"/>
    </w:p>
    <w:p w14:paraId="67E8C87A" w14:textId="1BE2E4C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мостовидный цельнолитой</w:t>
      </w:r>
    </w:p>
    <w:p w14:paraId="61FD8279" w14:textId="53A6258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бюгельный</w:t>
      </w:r>
      <w:proofErr w:type="spellEnd"/>
    </w:p>
    <w:p w14:paraId="2EC89695" w14:textId="3367AF1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695F95" w14:textId="0969345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СНИЖЕНИЕ ПРОЧНОСТИ ПЛАСТМАСС ГОРЯЧЕЙ ПОЛИМЕРИЗАЦИИ ДЛЯ ИЗГОТОВЛЕНИЯ БАЗИСОВ СЪЕМНЫХ ПРОТЕЗОВ НАБЛЮДАЕТСЯ ПРИ СОДЕРЖАНИИ МОНОМЕРА БОЛЕЕ (%)</w:t>
      </w:r>
    </w:p>
    <w:p w14:paraId="050A2B24" w14:textId="097BACE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0F36A259" w14:textId="3EA1D90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6391FF62" w14:textId="34B80D0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2B5A1D16" w14:textId="2C299C7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6BCBB188" w14:textId="44FF71A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2D3A87" w14:textId="04D49F0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ФУНКЦИОНАЛЬНАЯ ПРОБА ПРИ </w:t>
      </w:r>
      <w:proofErr w:type="spellStart"/>
      <w:r w:rsidRPr="687E74B6">
        <w:rPr>
          <w:rFonts w:ascii="Aptos" w:eastAsia="Aptos" w:hAnsi="Aptos" w:cs="Aptos"/>
        </w:rPr>
        <w:t>ПРИПАСОВКЕ</w:t>
      </w:r>
      <w:proofErr w:type="spellEnd"/>
      <w:r w:rsidRPr="687E74B6">
        <w:rPr>
          <w:rFonts w:ascii="Aptos" w:eastAsia="Aptos" w:hAnsi="Aptos" w:cs="Aptos"/>
        </w:rPr>
        <w:t xml:space="preserve"> ИНДИВИДУАЛЬНОЙ ЛОЖКИ НА ВЕРХНЮЮ ЧЕЛЮСТЬ</w:t>
      </w:r>
    </w:p>
    <w:p w14:paraId="0CEE9AFE" w14:textId="2B090C5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всасывание щек</w:t>
      </w:r>
    </w:p>
    <w:p w14:paraId="17D12D04" w14:textId="4B9F730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движение языка вправо и влево</w:t>
      </w:r>
    </w:p>
    <w:p w14:paraId="2FB4759B" w14:textId="16298CC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облизывание</w:t>
      </w:r>
      <w:proofErr w:type="spellEnd"/>
      <w:r w:rsidRPr="687E74B6">
        <w:rPr>
          <w:rFonts w:ascii="Aptos" w:eastAsia="Aptos" w:hAnsi="Aptos" w:cs="Aptos"/>
        </w:rPr>
        <w:t xml:space="preserve"> языком верхней губы</w:t>
      </w:r>
    </w:p>
    <w:p w14:paraId="433A445B" w14:textId="3B65E67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выдвижение языка вперед</w:t>
      </w:r>
    </w:p>
    <w:p w14:paraId="5A5BA235" w14:textId="0088A7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FC7425" w14:textId="04E7276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ЗАВЫШЕНИЕ ВЫСОТЫ НИЖНЕГО ОТДЕЛА ЛИЦА У ПАЦИЕНТОВ С ПОЛНЫМИ СЪЕМНЫМИ ПРОТЕЗАМИ ХАРАКТЕРИЗУЕТСЯ</w:t>
      </w:r>
    </w:p>
    <w:p w14:paraId="7BA52782" w14:textId="3979C45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сглаженность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складок, удивленным выражением лица</w:t>
      </w:r>
    </w:p>
    <w:p w14:paraId="1B9E8BD8" w14:textId="0D07EB6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щель между передними зубами</w:t>
      </w:r>
    </w:p>
    <w:p w14:paraId="384A9B17" w14:textId="7CCF3F4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разобщение зубных рядов 2-3 мм в положении физиологического покоя</w:t>
      </w:r>
    </w:p>
    <w:p w14:paraId="4FAFFB1C" w14:textId="44C8BE0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скол режущих краев искусственных зубов в протезе нижней челюсти</w:t>
      </w:r>
    </w:p>
    <w:p w14:paraId="2DD4DB52" w14:textId="3C78912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827570" w14:textId="4A60844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ПРОБЫ ДЛЯ </w:t>
      </w:r>
      <w:proofErr w:type="spellStart"/>
      <w:r w:rsidRPr="687E74B6">
        <w:rPr>
          <w:rFonts w:ascii="Aptos" w:eastAsia="Aptos" w:hAnsi="Aptos" w:cs="Aptos"/>
        </w:rPr>
        <w:t>ПРИПАСОВКИ</w:t>
      </w:r>
      <w:proofErr w:type="spellEnd"/>
      <w:r w:rsidRPr="687E74B6">
        <w:rPr>
          <w:rFonts w:ascii="Aptos" w:eastAsia="Aptos" w:hAnsi="Aptos" w:cs="Aptos"/>
        </w:rPr>
        <w:t xml:space="preserve"> ИНДИВИДУАЛЬНОЙ ЛОЖКИ НА БЕЗЗУБОЙ ЧЕЛЮСТИ</w:t>
      </w:r>
    </w:p>
    <w:p w14:paraId="5D5F8A76" w14:textId="6DC5CFA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Гербста</w:t>
      </w:r>
      <w:proofErr w:type="spellEnd"/>
    </w:p>
    <w:p w14:paraId="6D22D9DA" w14:textId="19FC8BF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фонетические</w:t>
      </w:r>
    </w:p>
    <w:p w14:paraId="1066799F" w14:textId="21F4441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жевательные</w:t>
      </w:r>
    </w:p>
    <w:p w14:paraId="69BF99FE" w14:textId="251A23A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экспозиционно-</w:t>
      </w:r>
      <w:proofErr w:type="spellStart"/>
      <w:r w:rsidRPr="687E74B6">
        <w:rPr>
          <w:rFonts w:ascii="Aptos" w:eastAsia="Aptos" w:hAnsi="Aptos" w:cs="Aptos"/>
        </w:rPr>
        <w:t>провакационные</w:t>
      </w:r>
      <w:proofErr w:type="spellEnd"/>
    </w:p>
    <w:p w14:paraId="3A65D69B" w14:textId="755DB21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4A81BF" w14:textId="3E2E34A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>УКАЖИТЕ СЪЕМНЫЕ ОРТОПЕДИЧЕСКИЕ КОНСТРУКЦИИ, ИМЕЮЩИЕ ПРЕИМУЩЕСТВО ДЛЯ ПАЦИЕНТОВ С ЧАСТИЧНЫМ ОТСУТСТВИЕМ ЗУБОВ, СТРАДАЮЩИХ САХАРНЫМ ДИАБЕТОМ</w:t>
      </w:r>
    </w:p>
    <w:p w14:paraId="25B786F5" w14:textId="2BE5A35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бюгельные</w:t>
      </w:r>
      <w:proofErr w:type="spellEnd"/>
      <w:r w:rsidRPr="687E74B6">
        <w:rPr>
          <w:rFonts w:ascii="Aptos" w:eastAsia="Aptos" w:hAnsi="Aptos" w:cs="Aptos"/>
        </w:rPr>
        <w:t xml:space="preserve"> протезы</w:t>
      </w:r>
    </w:p>
    <w:p w14:paraId="790969FB" w14:textId="7473726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нейлоновые протезы</w:t>
      </w:r>
    </w:p>
    <w:p w14:paraId="2A81A0F4" w14:textId="7845141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мостовидные протезы</w:t>
      </w:r>
    </w:p>
    <w:p w14:paraId="352CB619" w14:textId="0835E45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пластиночные</w:t>
      </w:r>
      <w:proofErr w:type="spellEnd"/>
      <w:r w:rsidRPr="687E74B6">
        <w:rPr>
          <w:rFonts w:ascii="Aptos" w:eastAsia="Aptos" w:hAnsi="Aptos" w:cs="Aptos"/>
        </w:rPr>
        <w:t xml:space="preserve"> протезы</w:t>
      </w:r>
    </w:p>
    <w:p w14:paraId="70E55276" w14:textId="111EF9E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C7DBBA" w14:textId="7DFF3D0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ПОДДЕРЖИВАЮЩИМ ФАКТОРОМ </w:t>
      </w:r>
      <w:proofErr w:type="spellStart"/>
      <w:r w:rsidRPr="687E74B6">
        <w:rPr>
          <w:rFonts w:ascii="Aptos" w:eastAsia="Aptos" w:hAnsi="Aptos" w:cs="Aptos"/>
        </w:rPr>
        <w:t>КАНДИДОЗА</w:t>
      </w:r>
      <w:proofErr w:type="spellEnd"/>
      <w:r w:rsidRPr="687E74B6">
        <w:rPr>
          <w:rFonts w:ascii="Aptos" w:eastAsia="Aptos" w:hAnsi="Aptos" w:cs="Aptos"/>
        </w:rPr>
        <w:t xml:space="preserve"> ПОЛОСТИ РТА У ПАЦИЕНТОВ, ИМЕЮЩИХ СЪЕМНЫЕ ПРОТЕЗЫ И СТРАДАЮЩИХ ВИЧ-ИНФЕКЦИЕЙ, ЯВЛЯЕТСЯ</w:t>
      </w:r>
    </w:p>
    <w:p w14:paraId="6E13D1F6" w14:textId="7A9524C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плохо отполированные протезы</w:t>
      </w:r>
    </w:p>
    <w:p w14:paraId="525CC694" w14:textId="0244A93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хорошо отполированные протезы</w:t>
      </w:r>
    </w:p>
    <w:p w14:paraId="10BD8735" w14:textId="2B13381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избыточное содержание мономера</w:t>
      </w:r>
    </w:p>
    <w:p w14:paraId="5CD5951C" w14:textId="31750BB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избыточное содержание полимера</w:t>
      </w:r>
    </w:p>
    <w:p w14:paraId="179235C8" w14:textId="75E8B58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AD75D3" w14:textId="572CF13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УКАЖИТЕ ПРОТЕЗ, МАКСИМАЛЬНО ПЕРЕДАЮЩИЙ ЖЕВАТЕЛЬНОЕ ДАВЛЕНИЕ, </w:t>
      </w:r>
      <w:proofErr w:type="spellStart"/>
      <w:r w:rsidRPr="687E74B6">
        <w:rPr>
          <w:rFonts w:ascii="Aptos" w:eastAsia="Aptos" w:hAnsi="Aptos" w:cs="Aptos"/>
        </w:rPr>
        <w:t>ПОЛУФИЗИОЛОГИЧЕСКИМ</w:t>
      </w:r>
      <w:proofErr w:type="spellEnd"/>
      <w:r w:rsidRPr="687E74B6">
        <w:rPr>
          <w:rFonts w:ascii="Aptos" w:eastAsia="Aptos" w:hAnsi="Aptos" w:cs="Aptos"/>
        </w:rPr>
        <w:t xml:space="preserve"> СПОСОБОМ</w:t>
      </w:r>
    </w:p>
    <w:p w14:paraId="56FDF4C7" w14:textId="19B73B5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бюгельный</w:t>
      </w:r>
      <w:proofErr w:type="spellEnd"/>
    </w:p>
    <w:p w14:paraId="69516994" w14:textId="4A1798A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мостовидный</w:t>
      </w:r>
    </w:p>
    <w:p w14:paraId="4B5C3398" w14:textId="7FD3C6E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частично съемный- пластиночный</w:t>
      </w:r>
    </w:p>
    <w:p w14:paraId="02D768C7" w14:textId="4CA373D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полный съемный</w:t>
      </w:r>
    </w:p>
    <w:p w14:paraId="2B442F34" w14:textId="28B1DF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BE4779" w14:textId="2342631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>УКАЖИТЕ ПРОТЕЗ, МАКСИМАЛЬНО ПЕРЕДАЮЩИЙ ЖЕВАТЕЛЬНОЕ ДАВЛЕНИЕ ФИЗИОЛОГИЧЕСКИМ СПОСОБОМ</w:t>
      </w:r>
    </w:p>
    <w:p w14:paraId="2A8D463B" w14:textId="75CD3AE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мостовидный</w:t>
      </w:r>
    </w:p>
    <w:p w14:paraId="60A75779" w14:textId="29DA1DC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бюгельный</w:t>
      </w:r>
      <w:proofErr w:type="spellEnd"/>
    </w:p>
    <w:p w14:paraId="298E8BCA" w14:textId="000DE67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полный съемный пластиночный</w:t>
      </w:r>
    </w:p>
    <w:p w14:paraId="7F908FDB" w14:textId="0943B06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частично съемный пластиночный</w:t>
      </w:r>
    </w:p>
    <w:p w14:paraId="068D1BD7" w14:textId="5EF02E7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71AC044" w14:textId="7097751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ПРОДОЛЖИТЕЛЬНОСТЬ ОСТРОГО ОЧАГОВОГО ПУЛЬПИТА СОСТАВЛЯЕТ</w:t>
      </w:r>
    </w:p>
    <w:p w14:paraId="27C3AFFD" w14:textId="2199999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24 часа</w:t>
      </w:r>
    </w:p>
    <w:p w14:paraId="64D3BBBF" w14:textId="16337BF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14 суток</w:t>
      </w:r>
    </w:p>
    <w:p w14:paraId="59AF7428" w14:textId="7D0DC57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36 часов</w:t>
      </w:r>
    </w:p>
    <w:p w14:paraId="63C987AA" w14:textId="2DB3897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неделю</w:t>
      </w:r>
    </w:p>
    <w:p w14:paraId="55E16A8A" w14:textId="7A4C2D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0EA38B" w14:textId="18202C4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ОСТРЫЙ ДИФФУЗНЫЙ ПУЛЬПИТ ДИФФЕРЕНЦИРУЮТ С</w:t>
      </w:r>
    </w:p>
    <w:p w14:paraId="172D65AC" w14:textId="1976E43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невралгией</w:t>
      </w:r>
    </w:p>
    <w:p w14:paraId="33776213" w14:textId="05E5AE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средним кариесом</w:t>
      </w:r>
    </w:p>
    <w:p w14:paraId="7ADCE2F9" w14:textId="071E405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хроническими формами пульпита</w:t>
      </w:r>
    </w:p>
    <w:p w14:paraId="4931246D" w14:textId="3E75628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хроническими формами периодонтитов</w:t>
      </w:r>
    </w:p>
    <w:p w14:paraId="03290574" w14:textId="4DE203D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B0C803" w14:textId="086401A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ЗУБ ПРИ ХРОНИЧЕСКОМ ФИБРОЗНОМ ПУЛЬПИТЕ РЕАГИРУЕТ НА ТОК СИЛОЙ (МКА)</w:t>
      </w:r>
    </w:p>
    <w:p w14:paraId="7481133C" w14:textId="64A4378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20-30</w:t>
      </w:r>
    </w:p>
    <w:p w14:paraId="33B68A1F" w14:textId="4D4F4EC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100-110</w:t>
      </w:r>
    </w:p>
    <w:p w14:paraId="2C7F87A2" w14:textId="2481B28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12-18</w:t>
      </w:r>
    </w:p>
    <w:p w14:paraId="4B675BD6" w14:textId="0D11F43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60-80</w:t>
      </w:r>
    </w:p>
    <w:p w14:paraId="6A741053" w14:textId="238E9C3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EE390C" w14:textId="173CDDF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>К ПЕРВОЙ СТАДИИ РАЗВИТИЯ ВОСПАЛИТЕЛЬНОЙ РЕАКЦИИ ПРИ ОСТРОМ ПУЛЬПИТЕ ОТНОСЯТ</w:t>
      </w:r>
    </w:p>
    <w:p w14:paraId="0315655F" w14:textId="3A00B1F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альтерацию</w:t>
      </w:r>
      <w:proofErr w:type="spellEnd"/>
    </w:p>
    <w:p w14:paraId="7991A566" w14:textId="140A9CF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пролиферацию</w:t>
      </w:r>
      <w:proofErr w:type="spellEnd"/>
    </w:p>
    <w:p w14:paraId="6DB4F8E3" w14:textId="4F79F1F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сосудистые реакции</w:t>
      </w:r>
    </w:p>
    <w:p w14:paraId="75BA8215" w14:textId="2E433A3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высвобождение ферментов </w:t>
      </w:r>
      <w:proofErr w:type="spellStart"/>
      <w:r w:rsidRPr="687E74B6">
        <w:rPr>
          <w:rFonts w:ascii="Aptos" w:eastAsia="Aptos" w:hAnsi="Aptos" w:cs="Aptos"/>
        </w:rPr>
        <w:t>гликолиза</w:t>
      </w:r>
      <w:proofErr w:type="spellEnd"/>
    </w:p>
    <w:p w14:paraId="033D479C" w14:textId="0B1266C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928E82" w14:textId="554421C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>БОЛЕЗНЕННАЯ ПЕРКУССИЯ ПРИ ОСТРОМ ГНОЙНОМ ПЕРИОДОНТИТЕ ВОЗНИКАЕТ ИЗ-ЗА</w:t>
      </w:r>
    </w:p>
    <w:p w14:paraId="6ECA118B" w14:textId="1A020BE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скопления </w:t>
      </w:r>
      <w:proofErr w:type="spellStart"/>
      <w:r w:rsidRPr="687E74B6">
        <w:rPr>
          <w:rFonts w:ascii="Aptos" w:eastAsia="Aptos" w:hAnsi="Aptos" w:cs="Aptos"/>
        </w:rPr>
        <w:t>экссудата</w:t>
      </w:r>
      <w:proofErr w:type="spellEnd"/>
    </w:p>
    <w:p w14:paraId="3F0D799F" w14:textId="2114059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снижения </w:t>
      </w:r>
      <w:proofErr w:type="spellStart"/>
      <w:r w:rsidRPr="687E74B6">
        <w:rPr>
          <w:rFonts w:ascii="Aptos" w:eastAsia="Aptos" w:hAnsi="Aptos" w:cs="Aptos"/>
        </w:rPr>
        <w:t>электровозбудимости</w:t>
      </w:r>
      <w:proofErr w:type="spellEnd"/>
      <w:r w:rsidRPr="687E74B6">
        <w:rPr>
          <w:rFonts w:ascii="Aptos" w:eastAsia="Aptos" w:hAnsi="Aptos" w:cs="Aptos"/>
        </w:rPr>
        <w:t xml:space="preserve"> пульпы</w:t>
      </w:r>
    </w:p>
    <w:p w14:paraId="25C41C0B" w14:textId="6DEBE19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зуба</w:t>
      </w:r>
    </w:p>
    <w:p w14:paraId="74673C6B" w14:textId="598A1EF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разрушения </w:t>
      </w:r>
      <w:proofErr w:type="spellStart"/>
      <w:r w:rsidRPr="687E74B6">
        <w:rPr>
          <w:rFonts w:ascii="Aptos" w:eastAsia="Aptos" w:hAnsi="Aptos" w:cs="Aptos"/>
        </w:rPr>
        <w:t>коллагеновых</w:t>
      </w:r>
      <w:proofErr w:type="spellEnd"/>
      <w:r w:rsidRPr="687E74B6">
        <w:rPr>
          <w:rFonts w:ascii="Aptos" w:eastAsia="Aptos" w:hAnsi="Aptos" w:cs="Aptos"/>
        </w:rPr>
        <w:t xml:space="preserve"> волокон</w:t>
      </w:r>
    </w:p>
    <w:p w14:paraId="29EEA6E7" w14:textId="13B48E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653E58" w14:textId="43ED9BD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>ДИФФЕРЕНЦИАЛЬНУЮ ДИАГНОСТИКУ КАРИЕСА ДЕНТИНА ПРОВОДЯТ С</w:t>
      </w:r>
    </w:p>
    <w:p w14:paraId="6EBE04FE" w14:textId="5E70B96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хроническим пульпитом</w:t>
      </w:r>
    </w:p>
    <w:p w14:paraId="071DD98D" w14:textId="4FAE6CE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острым </w:t>
      </w:r>
      <w:proofErr w:type="spellStart"/>
      <w:r w:rsidRPr="687E74B6">
        <w:rPr>
          <w:rFonts w:ascii="Aptos" w:eastAsia="Aptos" w:hAnsi="Aptos" w:cs="Aptos"/>
        </w:rPr>
        <w:t>апикальным</w:t>
      </w:r>
      <w:proofErr w:type="spellEnd"/>
      <w:r w:rsidRPr="687E74B6">
        <w:rPr>
          <w:rFonts w:ascii="Aptos" w:eastAsia="Aptos" w:hAnsi="Aptos" w:cs="Aptos"/>
        </w:rPr>
        <w:t xml:space="preserve"> периодонтитом</w:t>
      </w:r>
    </w:p>
    <w:p w14:paraId="68B18104" w14:textId="6C813B7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хроническим </w:t>
      </w:r>
      <w:proofErr w:type="spellStart"/>
      <w:r w:rsidRPr="687E74B6">
        <w:rPr>
          <w:rFonts w:ascii="Aptos" w:eastAsia="Aptos" w:hAnsi="Aptos" w:cs="Aptos"/>
        </w:rPr>
        <w:t>гиперпластическим</w:t>
      </w:r>
      <w:proofErr w:type="spellEnd"/>
      <w:r w:rsidRPr="687E74B6">
        <w:rPr>
          <w:rFonts w:ascii="Aptos" w:eastAsia="Aptos" w:hAnsi="Aptos" w:cs="Aptos"/>
        </w:rPr>
        <w:t xml:space="preserve"> пульпитом</w:t>
      </w:r>
    </w:p>
    <w:p w14:paraId="62D0B1A5" w14:textId="7864D69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гнойным пульпитом</w:t>
      </w:r>
    </w:p>
    <w:p w14:paraId="710A21A8" w14:textId="3F642F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6FA0F7" w14:textId="052D894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ФИЗИОТЕРАПЕВТИЧЕСКИМ МЕТОДОМ ЛЕЧЕНИЯ, ОБЛАДАЮЩИМ ВЫРАЖЕННЫМ ОБЕЗБОЛИВАЮЩИМ ЭФФЕКТОМ, ЯВЛЯЕТСЯ</w:t>
      </w:r>
    </w:p>
    <w:p w14:paraId="2896D501" w14:textId="0EE6252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дарсонвализация</w:t>
      </w:r>
      <w:proofErr w:type="spellEnd"/>
    </w:p>
    <w:p w14:paraId="45A7C5E7" w14:textId="016AF8A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электрофорез</w:t>
      </w:r>
    </w:p>
    <w:p w14:paraId="49B39913" w14:textId="66F8456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диатермокоагуляция</w:t>
      </w:r>
      <w:proofErr w:type="spellEnd"/>
    </w:p>
    <w:p w14:paraId="28339B4B" w14:textId="08598A0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флюктуоризация</w:t>
      </w:r>
      <w:proofErr w:type="spellEnd"/>
    </w:p>
    <w:p w14:paraId="74FDB42A" w14:textId="70B39E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F8EE06" w14:textId="42BCAB6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РАЗВИТИЕ </w:t>
      </w:r>
      <w:proofErr w:type="spellStart"/>
      <w:r w:rsidRPr="687E74B6">
        <w:rPr>
          <w:rFonts w:ascii="Aptos" w:eastAsia="Aptos" w:hAnsi="Aptos" w:cs="Aptos"/>
        </w:rPr>
        <w:t>АЦИДОЗА</w:t>
      </w:r>
      <w:proofErr w:type="spellEnd"/>
      <w:r w:rsidRPr="687E74B6">
        <w:rPr>
          <w:rFonts w:ascii="Aptos" w:eastAsia="Aptos" w:hAnsi="Aptos" w:cs="Aptos"/>
        </w:rPr>
        <w:t xml:space="preserve"> ВОЗНИКАЕТ ИЗ-ЗА НАКОПЛЕНИЯ В ТКАНЯХ КИСЛОТЫ</w:t>
      </w:r>
    </w:p>
    <w:p w14:paraId="043B11CA" w14:textId="5B37CCB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молочной</w:t>
      </w:r>
    </w:p>
    <w:p w14:paraId="75CE65D5" w14:textId="05442EB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ортофосфорной</w:t>
      </w:r>
      <w:proofErr w:type="spellEnd"/>
    </w:p>
    <w:p w14:paraId="360E3BD4" w14:textId="3B263CD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пировиноградной</w:t>
      </w:r>
      <w:proofErr w:type="spellEnd"/>
    </w:p>
    <w:p w14:paraId="2A133979" w14:textId="2C0A5BA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масляной</w:t>
      </w:r>
    </w:p>
    <w:p w14:paraId="5420C6F5" w14:textId="370F224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3B25068" w14:textId="290887F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ПРИ ХИМИЧЕСКОМ ОЖОГЕ СЛИЗИСТОЙ ОБОЛОЧКИ ПОЛОСТИ РТА КИСЛОТАМИ НАБЛЮДАЕТСЯ</w:t>
      </w:r>
    </w:p>
    <w:p w14:paraId="41456736" w14:textId="75A2193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коагуляционный некроз</w:t>
      </w:r>
    </w:p>
    <w:p w14:paraId="6CFE0E07" w14:textId="5789486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колликвационный</w:t>
      </w:r>
      <w:proofErr w:type="spellEnd"/>
      <w:r w:rsidRPr="687E74B6">
        <w:rPr>
          <w:rFonts w:ascii="Aptos" w:eastAsia="Aptos" w:hAnsi="Aptos" w:cs="Aptos"/>
        </w:rPr>
        <w:t xml:space="preserve"> некроз</w:t>
      </w:r>
    </w:p>
    <w:p w14:paraId="725A4FF6" w14:textId="229C883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мумификация</w:t>
      </w:r>
    </w:p>
    <w:p w14:paraId="71B78E0A" w14:textId="31A7337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гипертрофия</w:t>
      </w:r>
    </w:p>
    <w:p w14:paraId="3CB57BAF" w14:textId="789350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46CB599" w14:textId="4815427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>ХИМИЧЕСКИЙ ОЖОГ ЩЁЛОЧЬЮ ВЫЗЫВАЕТ НЕКРОЗ СЛИЗИСТОЙ ОБОЛОЧКИ ПОЛОСТИ РТА</w:t>
      </w:r>
    </w:p>
    <w:p w14:paraId="0B36917A" w14:textId="326E62E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колликвационный</w:t>
      </w:r>
      <w:proofErr w:type="spellEnd"/>
    </w:p>
    <w:p w14:paraId="4396A92D" w14:textId="331B172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коагуляционный</w:t>
      </w:r>
    </w:p>
    <w:p w14:paraId="1C21B034" w14:textId="26FD33C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мумификационный</w:t>
      </w:r>
      <w:proofErr w:type="spellEnd"/>
    </w:p>
    <w:p w14:paraId="5BC43FF2" w14:textId="0B298D4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лихенизационный</w:t>
      </w:r>
      <w:proofErr w:type="spellEnd"/>
    </w:p>
    <w:p w14:paraId="43B99BE8" w14:textId="434A642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46796C" w14:textId="065419F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proofErr w:type="spellStart"/>
      <w:r w:rsidRPr="687E74B6">
        <w:rPr>
          <w:rFonts w:ascii="Aptos" w:eastAsia="Aptos" w:hAnsi="Aptos" w:cs="Aptos"/>
        </w:rPr>
        <w:t>РЕМОДЕНТ</w:t>
      </w:r>
      <w:proofErr w:type="spellEnd"/>
      <w:r w:rsidRPr="687E74B6">
        <w:rPr>
          <w:rFonts w:ascii="Aptos" w:eastAsia="Aptos" w:hAnsi="Aptos" w:cs="Aptos"/>
        </w:rPr>
        <w:t xml:space="preserve"> ИСПОЛЬЗУЮТ ДЛЯ </w:t>
      </w:r>
      <w:proofErr w:type="spellStart"/>
      <w:r w:rsidRPr="687E74B6">
        <w:rPr>
          <w:rFonts w:ascii="Aptos" w:eastAsia="Aptos" w:hAnsi="Aptos" w:cs="Aptos"/>
        </w:rPr>
        <w:t>РЕМИНЕРАЛИЗИРУЮЩЕЙ</w:t>
      </w:r>
      <w:proofErr w:type="spellEnd"/>
      <w:r w:rsidRPr="687E74B6">
        <w:rPr>
          <w:rFonts w:ascii="Aptos" w:eastAsia="Aptos" w:hAnsi="Aptos" w:cs="Aptos"/>
        </w:rPr>
        <w:t xml:space="preserve"> ТЕРАПИИ В КОНЦЕНТРАЦИИ (%)</w:t>
      </w:r>
    </w:p>
    <w:p w14:paraId="6AB0FBB2" w14:textId="30C8077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2773928A" w14:textId="3055E8D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44BB0D10" w14:textId="4AE025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53484836" w14:textId="1AA7825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</w:t>
      </w:r>
    </w:p>
    <w:p w14:paraId="7A059F80" w14:textId="737BB26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B38E85" w14:textId="0792A5E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>СПОСОБНОСТЬЮ ДЛИТЕЛЬНО ВЫДЕЛЯТЬ ФТОР ОБЛАДАЮТ</w:t>
      </w:r>
    </w:p>
    <w:p w14:paraId="75FA80C4" w14:textId="00C0002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стеклоиономерные</w:t>
      </w:r>
      <w:proofErr w:type="spellEnd"/>
      <w:r w:rsidRPr="687E74B6">
        <w:rPr>
          <w:rFonts w:ascii="Aptos" w:eastAsia="Aptos" w:hAnsi="Aptos" w:cs="Aptos"/>
        </w:rPr>
        <w:t xml:space="preserve"> цементы</w:t>
      </w:r>
    </w:p>
    <w:p w14:paraId="52DFB6B5" w14:textId="04422C0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поликарбоксилатные</w:t>
      </w:r>
      <w:proofErr w:type="spellEnd"/>
      <w:r w:rsidRPr="687E74B6">
        <w:rPr>
          <w:rFonts w:ascii="Aptos" w:eastAsia="Aptos" w:hAnsi="Aptos" w:cs="Aptos"/>
        </w:rPr>
        <w:t xml:space="preserve"> цементы</w:t>
      </w:r>
    </w:p>
    <w:p w14:paraId="4752766A" w14:textId="40A280C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композиты</w:t>
      </w:r>
    </w:p>
    <w:p w14:paraId="101A9918" w14:textId="78A5DDB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амальгамы</w:t>
      </w:r>
    </w:p>
    <w:p w14:paraId="174B57D3" w14:textId="7959DE7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65F92E" w14:textId="198251C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КОМПЛЕКСНАЯ </w:t>
      </w:r>
      <w:proofErr w:type="spellStart"/>
      <w:r w:rsidRPr="687E74B6">
        <w:rPr>
          <w:rFonts w:ascii="Aptos" w:eastAsia="Aptos" w:hAnsi="Aptos" w:cs="Aptos"/>
        </w:rPr>
        <w:t>РЕМИНЕРАЛИЗИРУЮЩАЯ</w:t>
      </w:r>
      <w:proofErr w:type="spellEnd"/>
      <w:r w:rsidRPr="687E74B6">
        <w:rPr>
          <w:rFonts w:ascii="Aptos" w:eastAsia="Aptos" w:hAnsi="Aptos" w:cs="Aptos"/>
        </w:rPr>
        <w:t xml:space="preserve"> ТЕРАПИЯ ВКЛЮЧАЕТ ПРИЁМ ПРЕПАРАТОВ</w:t>
      </w:r>
    </w:p>
    <w:p w14:paraId="7975786B" w14:textId="131AA1D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фосфорно-кальциевых</w:t>
      </w:r>
    </w:p>
    <w:p w14:paraId="73160DAD" w14:textId="2D3F1D2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десенсибилизирующих</w:t>
      </w:r>
      <w:proofErr w:type="spellEnd"/>
    </w:p>
    <w:p w14:paraId="30E28F67" w14:textId="25EC23D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антибактериальных</w:t>
      </w:r>
    </w:p>
    <w:p w14:paraId="6F2FD088" w14:textId="3AAF236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ангиопротекторных</w:t>
      </w:r>
      <w:proofErr w:type="spellEnd"/>
    </w:p>
    <w:p w14:paraId="0180BE0B" w14:textId="1495905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B054EE" w14:textId="446D5F4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>МЕТОД КИСЛОТНОГО ТРАВЛЕНИЯ ОБЕСПЕЧИВАЕТ КОНТАКТ ЭМАЛИ С КОМПОЗИТАМИ ЗА СЧЁТ</w:t>
      </w:r>
    </w:p>
    <w:p w14:paraId="44F5FCD4" w14:textId="41DEB12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микросцепления</w:t>
      </w:r>
      <w:proofErr w:type="spellEnd"/>
    </w:p>
    <w:p w14:paraId="289EA5FA" w14:textId="483C581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макросцепления</w:t>
      </w:r>
      <w:proofErr w:type="spellEnd"/>
    </w:p>
    <w:p w14:paraId="3BCBCB3F" w14:textId="0DA1D4E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химического соединения</w:t>
      </w:r>
    </w:p>
    <w:p w14:paraId="5A272078" w14:textId="72742CB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адсорбции</w:t>
      </w:r>
    </w:p>
    <w:p w14:paraId="55D52D8C" w14:textId="578C25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709D87" w14:textId="56816C7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ЭПИТЕЛИЗИРУЮЩИМ</w:t>
      </w:r>
      <w:proofErr w:type="spellEnd"/>
      <w:r w:rsidRPr="687E74B6">
        <w:rPr>
          <w:rFonts w:ascii="Aptos" w:eastAsia="Aptos" w:hAnsi="Aptos" w:cs="Aptos"/>
        </w:rPr>
        <w:t xml:space="preserve"> СРЕДСТВАМ ОТНОСЯТ</w:t>
      </w:r>
    </w:p>
    <w:p w14:paraId="38821F10" w14:textId="61489F2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Облепиховое масло</w:t>
      </w:r>
    </w:p>
    <w:p w14:paraId="579E2E0C" w14:textId="11D2E8F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Гепариновая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7AB28269" w14:textId="468145D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Оксолиновая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112654E0" w14:textId="00A6BD1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Бутадионовая</w:t>
      </w:r>
      <w:proofErr w:type="spellEnd"/>
      <w:r w:rsidRPr="687E74B6">
        <w:rPr>
          <w:rFonts w:ascii="Aptos" w:eastAsia="Aptos" w:hAnsi="Aptos" w:cs="Aptos"/>
        </w:rPr>
        <w:t xml:space="preserve"> мазь</w:t>
      </w:r>
    </w:p>
    <w:p w14:paraId="7232FCDE" w14:textId="760C6BE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C85FD0" w14:textId="3872B82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proofErr w:type="spellStart"/>
      <w:r w:rsidRPr="687E74B6">
        <w:rPr>
          <w:rFonts w:ascii="Aptos" w:eastAsia="Aptos" w:hAnsi="Aptos" w:cs="Aptos"/>
        </w:rPr>
        <w:t>МИКРОТВЕРДОСТЬ</w:t>
      </w:r>
      <w:proofErr w:type="spellEnd"/>
      <w:r w:rsidRPr="687E74B6">
        <w:rPr>
          <w:rFonts w:ascii="Aptos" w:eastAsia="Aptos" w:hAnsi="Aptos" w:cs="Aptos"/>
        </w:rPr>
        <w:t xml:space="preserve"> ЭМАЛИ ЗУБА СОСТАВЛЯЕТ (Н/ММ&lt;</w:t>
      </w:r>
      <w:proofErr w:type="spellStart"/>
      <w:r w:rsidRPr="687E74B6">
        <w:rPr>
          <w:rFonts w:ascii="Aptos" w:eastAsia="Aptos" w:hAnsi="Aptos" w:cs="Aptos"/>
        </w:rPr>
        <w:t>sup</w:t>
      </w:r>
      <w:proofErr w:type="spellEnd"/>
      <w:r w:rsidRPr="687E74B6">
        <w:rPr>
          <w:rFonts w:ascii="Aptos" w:eastAsia="Aptos" w:hAnsi="Aptos" w:cs="Aptos"/>
        </w:rPr>
        <w:t>&gt;2&lt;/</w:t>
      </w:r>
      <w:proofErr w:type="spellStart"/>
      <w:r w:rsidRPr="687E74B6">
        <w:rPr>
          <w:rFonts w:ascii="Aptos" w:eastAsia="Aptos" w:hAnsi="Aptos" w:cs="Aptos"/>
        </w:rPr>
        <w:t>sup</w:t>
      </w:r>
      <w:proofErr w:type="spellEnd"/>
      <w:r w:rsidRPr="687E74B6">
        <w:rPr>
          <w:rFonts w:ascii="Aptos" w:eastAsia="Aptos" w:hAnsi="Aptos" w:cs="Aptos"/>
        </w:rPr>
        <w:t>&gt;)</w:t>
      </w:r>
    </w:p>
    <w:p w14:paraId="08BA9B7B" w14:textId="78E1B48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390</w:t>
      </w:r>
    </w:p>
    <w:p w14:paraId="5914EC26" w14:textId="7CCC748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80</w:t>
      </w:r>
    </w:p>
    <w:p w14:paraId="5718E4A9" w14:textId="7700C1C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120</w:t>
      </w:r>
    </w:p>
    <w:p w14:paraId="0A6E2122" w14:textId="0E138C0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100</w:t>
      </w:r>
    </w:p>
    <w:p w14:paraId="4E2A7129" w14:textId="25A39EF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588363" w14:textId="5121022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ПРИ ПРОВЕДЕНИИ </w:t>
      </w:r>
      <w:proofErr w:type="spellStart"/>
      <w:r w:rsidRPr="687E74B6">
        <w:rPr>
          <w:rFonts w:ascii="Aptos" w:eastAsia="Aptos" w:hAnsi="Aptos" w:cs="Aptos"/>
        </w:rPr>
        <w:t>ЦИСТЭКТОМИИ</w:t>
      </w:r>
      <w:proofErr w:type="spellEnd"/>
      <w:r w:rsidRPr="687E74B6">
        <w:rPr>
          <w:rFonts w:ascii="Aptos" w:eastAsia="Aptos" w:hAnsi="Aptos" w:cs="Aptos"/>
        </w:rPr>
        <w:t xml:space="preserve"> РАЗМЕР КОСТНОГО «ОКНА» ПО ОТНОШЕНИЮ К РАЗМЕРУ ОЧАГА ДЕСТРУКЦИИ КОСТИ</w:t>
      </w:r>
    </w:p>
    <w:p w14:paraId="5751024A" w14:textId="64AFDE5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соответствует</w:t>
      </w:r>
    </w:p>
    <w:p w14:paraId="688622BD" w14:textId="27116BF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0,5-1 мм меньше</w:t>
      </w:r>
    </w:p>
    <w:p w14:paraId="26660BFC" w14:textId="7E724FD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1-2 мм меньше</w:t>
      </w:r>
    </w:p>
    <w:p w14:paraId="6EE5B4C6" w14:textId="6D1E8BD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 1-2 мм больше</w:t>
      </w:r>
    </w:p>
    <w:p w14:paraId="7325E9BA" w14:textId="4209DA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2B5DFD" w14:textId="1D6AF2B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ХИРУРГИЧЕСКОЕ ЛЕЧЕНИЕ ХРОНИЧЕСКОГО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НАЗЫВАЕТСЯ</w:t>
      </w:r>
    </w:p>
    <w:p w14:paraId="6DB4D37A" w14:textId="61A1FAD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секвестрэктомия</w:t>
      </w:r>
      <w:proofErr w:type="spellEnd"/>
    </w:p>
    <w:p w14:paraId="4AF2341E" w14:textId="4A52C2F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остеоперфорация</w:t>
      </w:r>
      <w:proofErr w:type="spellEnd"/>
    </w:p>
    <w:p w14:paraId="6CFC2CE2" w14:textId="3080813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удаление причинного и соседних зубов</w:t>
      </w:r>
    </w:p>
    <w:p w14:paraId="69DD0499" w14:textId="516BE28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вскрытие и дренирование гнойных очагов</w:t>
      </w:r>
    </w:p>
    <w:p w14:paraId="6B12119A" w14:textId="7DC9B2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A19699" w14:textId="2A2B110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proofErr w:type="spellStart"/>
      <w:r w:rsidRPr="687E74B6">
        <w:rPr>
          <w:rFonts w:ascii="Aptos" w:eastAsia="Aptos" w:hAnsi="Aptos" w:cs="Aptos"/>
        </w:rPr>
        <w:t>ОСТЕОПЕРФОРАЦИЮ</w:t>
      </w:r>
      <w:proofErr w:type="spellEnd"/>
      <w:r w:rsidRPr="687E74B6">
        <w:rPr>
          <w:rFonts w:ascii="Aptos" w:eastAsia="Aptos" w:hAnsi="Aptos" w:cs="Aptos"/>
        </w:rPr>
        <w:t xml:space="preserve"> ПРИ ХИРУРГИЧЕСКОМ ЛЕЧЕНИИ ОСТРОЙ СТАДИИ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ЧЕЛЮСТИ ПРОВОДЯТ</w:t>
      </w:r>
    </w:p>
    <w:p w14:paraId="67F48E6F" w14:textId="0B1FBFD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круглым бором</w:t>
      </w:r>
    </w:p>
    <w:p w14:paraId="35B1314B" w14:textId="06A6842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дрильбором</w:t>
      </w:r>
      <w:proofErr w:type="spellEnd"/>
    </w:p>
    <w:p w14:paraId="2C76AF6A" w14:textId="4A49C9C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фрезой</w:t>
      </w:r>
    </w:p>
    <w:p w14:paraId="570F79F5" w14:textId="4FB3B11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желобоватым</w:t>
      </w:r>
      <w:proofErr w:type="spellEnd"/>
      <w:r w:rsidRPr="687E74B6">
        <w:rPr>
          <w:rFonts w:ascii="Aptos" w:eastAsia="Aptos" w:hAnsi="Aptos" w:cs="Aptos"/>
        </w:rPr>
        <w:t xml:space="preserve"> долотом</w:t>
      </w:r>
    </w:p>
    <w:p w14:paraId="351CAA9D" w14:textId="6F5234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D8F5EF" w14:textId="0691D37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В СЛУЧАЕ ОТЛОМА СТЕНКИ АЛЬВЕОЛЫ С ЯЗЫЧНОЙ СТОРОНЫ ПРИ УДАЛЕНИИ НИЖНЕГО ТРЕТЬЕГО МОЛЯРА НУЖНО</w:t>
      </w:r>
    </w:p>
    <w:p w14:paraId="41A84CD1" w14:textId="74A4275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аккуратно извлечь, предварительно отделив от неё мышечные пучки</w:t>
      </w:r>
    </w:p>
    <w:p w14:paraId="58F1FE30" w14:textId="739AD1D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оставить её на месте</w:t>
      </w:r>
    </w:p>
    <w:p w14:paraId="50EF1A92" w14:textId="413DF82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наложить швы на слизистую оболочку и ввести дренаж</w:t>
      </w:r>
    </w:p>
    <w:p w14:paraId="7A92CC29" w14:textId="3D06AE3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тампонировать лунку </w:t>
      </w:r>
      <w:proofErr w:type="spellStart"/>
      <w:r w:rsidRPr="687E74B6">
        <w:rPr>
          <w:rFonts w:ascii="Aptos" w:eastAsia="Aptos" w:hAnsi="Aptos" w:cs="Aptos"/>
        </w:rPr>
        <w:t>йодоформной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турундой</w:t>
      </w:r>
      <w:proofErr w:type="spellEnd"/>
      <w:r w:rsidRPr="687E74B6">
        <w:rPr>
          <w:rFonts w:ascii="Aptos" w:eastAsia="Aptos" w:hAnsi="Aptos" w:cs="Aptos"/>
        </w:rPr>
        <w:t xml:space="preserve"> для фиксации </w:t>
      </w:r>
      <w:proofErr w:type="spellStart"/>
      <w:r w:rsidRPr="687E74B6">
        <w:rPr>
          <w:rFonts w:ascii="Aptos" w:eastAsia="Aptos" w:hAnsi="Aptos" w:cs="Aptos"/>
        </w:rPr>
        <w:t>отломка</w:t>
      </w:r>
      <w:proofErr w:type="spellEnd"/>
    </w:p>
    <w:p w14:paraId="13129C9D" w14:textId="012104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2FF17F" w14:textId="747D829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ПРИ РАДИКАЛЬНОЙ </w:t>
      </w:r>
      <w:proofErr w:type="spellStart"/>
      <w:r w:rsidRPr="687E74B6">
        <w:rPr>
          <w:rFonts w:ascii="Aptos" w:eastAsia="Aptos" w:hAnsi="Aptos" w:cs="Aptos"/>
        </w:rPr>
        <w:t>ГАЙМОРОТОМИИ</w:t>
      </w:r>
      <w:proofErr w:type="spellEnd"/>
      <w:r w:rsidRPr="687E74B6">
        <w:rPr>
          <w:rFonts w:ascii="Aptos" w:eastAsia="Aptos" w:hAnsi="Aptos" w:cs="Aptos"/>
        </w:rPr>
        <w:t xml:space="preserve"> ХИРУРГИЧЕСКИЙ ДОСТУП К </w:t>
      </w:r>
      <w:proofErr w:type="spellStart"/>
      <w:r w:rsidRPr="687E74B6">
        <w:rPr>
          <w:rFonts w:ascii="Aptos" w:eastAsia="Aptos" w:hAnsi="Aptos" w:cs="Aptos"/>
        </w:rPr>
        <w:t>ВЕРХНЕЧЕЛЮСТНОМУ</w:t>
      </w:r>
      <w:proofErr w:type="spellEnd"/>
      <w:r w:rsidRPr="687E74B6">
        <w:rPr>
          <w:rFonts w:ascii="Aptos" w:eastAsia="Aptos" w:hAnsi="Aptos" w:cs="Aptos"/>
        </w:rPr>
        <w:t xml:space="preserve"> СИНУСУ ПРОВОДИТСЯ ЧЕРЕЗ</w:t>
      </w:r>
    </w:p>
    <w:p w14:paraId="2ED53BDC" w14:textId="52B662F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переднюю поверхность тела верхней челюсти</w:t>
      </w:r>
    </w:p>
    <w:p w14:paraId="4728D9D0" w14:textId="32E6A07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полость носа</w:t>
      </w:r>
    </w:p>
    <w:p w14:paraId="44C28521" w14:textId="1EBEE00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бугор верхней челюсти</w:t>
      </w:r>
    </w:p>
    <w:p w14:paraId="7DD05A4B" w14:textId="3E122BD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альвеолярный отросток</w:t>
      </w:r>
    </w:p>
    <w:p w14:paraId="7D8A0F8F" w14:textId="471ED38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1AFC82" w14:textId="4101C3D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 xml:space="preserve">ПРОВЕДЕНИЕ </w:t>
      </w:r>
      <w:proofErr w:type="spellStart"/>
      <w:r w:rsidRPr="687E74B6">
        <w:rPr>
          <w:rFonts w:ascii="Aptos" w:eastAsia="Aptos" w:hAnsi="Aptos" w:cs="Aptos"/>
        </w:rPr>
        <w:t>МИОТЕРАПИИ</w:t>
      </w:r>
      <w:proofErr w:type="spellEnd"/>
      <w:r w:rsidRPr="687E74B6">
        <w:rPr>
          <w:rFonts w:ascii="Aptos" w:eastAsia="Aptos" w:hAnsi="Aptos" w:cs="Aptos"/>
        </w:rPr>
        <w:t xml:space="preserve"> НАИБОЛЕЕ ЦЕЛЕСООБРАЗНО В ВОЗРАСТНОМ ПЕРИОДЕ (ЛЕТ)</w:t>
      </w:r>
    </w:p>
    <w:p w14:paraId="725BE84D" w14:textId="62E6FEB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4-7</w:t>
      </w:r>
    </w:p>
    <w:p w14:paraId="2CAE96D8" w14:textId="58D3D3C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1-2</w:t>
      </w:r>
    </w:p>
    <w:p w14:paraId="12A9C21F" w14:textId="3B4F0A5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10-12</w:t>
      </w:r>
    </w:p>
    <w:p w14:paraId="709ECC3B" w14:textId="5083036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0,5-1</w:t>
      </w:r>
    </w:p>
    <w:p w14:paraId="263F8CC0" w14:textId="38B6CDE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DF3736" w14:textId="5B43FD6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>УСТРАНИТЬ ПРИВЫЧКУ СОСАНИЯ ЩЁК МОЖНО С ПОМОЩЬЮ</w:t>
      </w:r>
    </w:p>
    <w:p w14:paraId="5E1D723A" w14:textId="35434F6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миофункциональных</w:t>
      </w:r>
      <w:proofErr w:type="spellEnd"/>
      <w:r w:rsidRPr="687E74B6">
        <w:rPr>
          <w:rFonts w:ascii="Aptos" w:eastAsia="Aptos" w:hAnsi="Aptos" w:cs="Aptos"/>
        </w:rPr>
        <w:t xml:space="preserve">  аппаратов</w:t>
      </w:r>
    </w:p>
    <w:p w14:paraId="2C81E3C3" w14:textId="71C6437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миогимнастики</w:t>
      </w:r>
      <w:proofErr w:type="spellEnd"/>
    </w:p>
    <w:p w14:paraId="7F53824B" w14:textId="0BE72EE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головной шапочки с </w:t>
      </w:r>
      <w:proofErr w:type="spellStart"/>
      <w:r w:rsidRPr="687E74B6">
        <w:rPr>
          <w:rFonts w:ascii="Aptos" w:eastAsia="Aptos" w:hAnsi="Aptos" w:cs="Aptos"/>
        </w:rPr>
        <w:t>подбородочной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пращой</w:t>
      </w:r>
      <w:proofErr w:type="spellEnd"/>
    </w:p>
    <w:p w14:paraId="7B4E5D34" w14:textId="44B19D5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несъёмных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ортодонтических</w:t>
      </w:r>
      <w:proofErr w:type="spellEnd"/>
      <w:r w:rsidRPr="687E74B6">
        <w:rPr>
          <w:rFonts w:ascii="Aptos" w:eastAsia="Aptos" w:hAnsi="Aptos" w:cs="Aptos"/>
        </w:rPr>
        <w:t xml:space="preserve"> аппаратов</w:t>
      </w:r>
    </w:p>
    <w:p w14:paraId="083D2FF2" w14:textId="4F0B783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113DB0" w14:textId="4B6A307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 xml:space="preserve">ПРИ ОДНОСТОРОННЕЙ РАСЩЕЛИНЕ ГУБЫ И НЁБА ИСПОЛЬЗУЕТСЯ СЪЁМНЫЙ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 xml:space="preserve"> АППАРАТ</w:t>
      </w:r>
    </w:p>
    <w:p w14:paraId="44033B34" w14:textId="3F06435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</w:p>
    <w:p w14:paraId="741C4A32" w14:textId="618B36C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Дерихсвайлера</w:t>
      </w:r>
      <w:proofErr w:type="spellEnd"/>
    </w:p>
    <w:p w14:paraId="1F3B409D" w14:textId="25343EF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микроимплант</w:t>
      </w:r>
      <w:proofErr w:type="spellEnd"/>
    </w:p>
    <w:p w14:paraId="0C4806A5" w14:textId="07089C6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брекет-система</w:t>
      </w:r>
      <w:proofErr w:type="spellEnd"/>
    </w:p>
    <w:p w14:paraId="4ED8B370" w14:textId="7BE6489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0BAC9B" w14:textId="7D8F8EB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 xml:space="preserve">ПРИ СКВОЗНОЙ ОДНОСТОРОННЕЙ РАСЩЕЛИНЕ ГУБЫ, АЛЬВЕОЛЯРНОГО ОТРОСТКА И НЁБА В ВОЗРАСТЕ ДО 3 МЕСЯЦЕВ ИСПОЛЬЗУЕТСЯ СЪЁМНЫЙ </w:t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 xml:space="preserve"> АППАРАТ</w:t>
      </w:r>
    </w:p>
    <w:p w14:paraId="0956B51F" w14:textId="48A8265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пластинка с винтом</w:t>
      </w:r>
    </w:p>
    <w:p w14:paraId="560FAE30" w14:textId="7648594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Брюкля</w:t>
      </w:r>
      <w:proofErr w:type="spellEnd"/>
    </w:p>
    <w:p w14:paraId="5262A9EA" w14:textId="38F9B8C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пластинка с </w:t>
      </w:r>
      <w:proofErr w:type="spellStart"/>
      <w:r w:rsidRPr="687E74B6">
        <w:rPr>
          <w:rFonts w:ascii="Aptos" w:eastAsia="Aptos" w:hAnsi="Aptos" w:cs="Aptos"/>
        </w:rPr>
        <w:t>накусочной</w:t>
      </w:r>
      <w:proofErr w:type="spellEnd"/>
      <w:r w:rsidRPr="687E74B6">
        <w:rPr>
          <w:rFonts w:ascii="Aptos" w:eastAsia="Aptos" w:hAnsi="Aptos" w:cs="Aptos"/>
        </w:rPr>
        <w:t xml:space="preserve"> площадкой</w:t>
      </w:r>
    </w:p>
    <w:p w14:paraId="7D18F457" w14:textId="2A280F8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аппарат Френкеля I типа</w:t>
      </w:r>
    </w:p>
    <w:p w14:paraId="7F92F76D" w14:textId="496FFF7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7A77F2" w14:textId="251B98C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>ФАРИНГОПЛАСТИКА ПРЕДСТАВЛЯЕТ СОБОЙ</w:t>
      </w:r>
    </w:p>
    <w:p w14:paraId="0D59F431" w14:textId="4015D85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операцию, направленную на хирургическое вмешательство на структурах глотки</w:t>
      </w:r>
    </w:p>
    <w:p w14:paraId="674BC8B7" w14:textId="5C6456E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пластику мягкого и твёрдого отделов нёба</w:t>
      </w:r>
    </w:p>
    <w:p w14:paraId="688D1EEC" w14:textId="169D599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пластику в пределах мягкого нёба</w:t>
      </w:r>
    </w:p>
    <w:p w14:paraId="7260B0ED" w14:textId="786EF0B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операцию, направленную на одновременное вмешательство на структурах мягкого, твёрдого нёба и глотки</w:t>
      </w:r>
    </w:p>
    <w:p w14:paraId="03F03BDC" w14:textId="148A55A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F734BE" w14:textId="50E5C2F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УРАНОСТАФИЛОФАРИНГОПЛАСТИКА ПРЕДСТАВЛЯЕТ СОБОЙ</w:t>
      </w:r>
    </w:p>
    <w:p w14:paraId="6D551661" w14:textId="4CCC527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операцию, направленную на одновременное вмешательство на структурах мягкого, твёрдого нёба и глотки</w:t>
      </w:r>
    </w:p>
    <w:p w14:paraId="56D4854A" w14:textId="4CB6D04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пластику мягкого и твёрдого отдела нёба</w:t>
      </w:r>
    </w:p>
    <w:p w14:paraId="51974936" w14:textId="2F0E4A0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операцию, направленную на хирургическое вмешательство на структурах глотки</w:t>
      </w:r>
    </w:p>
    <w:p w14:paraId="2D7AE9CB" w14:textId="580223E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пластику в пределах мягкого нёба</w:t>
      </w:r>
    </w:p>
    <w:p w14:paraId="381112BA" w14:textId="054D6D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4291C0" w14:textId="699C5CF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proofErr w:type="spellStart"/>
      <w:r w:rsidRPr="687E74B6">
        <w:rPr>
          <w:rFonts w:ascii="Aptos" w:eastAsia="Aptos" w:hAnsi="Aptos" w:cs="Aptos"/>
        </w:rPr>
        <w:t>ВЕЛОПЛАСТИКА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</w:t>
      </w:r>
    </w:p>
    <w:p w14:paraId="38E42776" w14:textId="0033BD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пластику в пределах мягкого нёба</w:t>
      </w:r>
    </w:p>
    <w:p w14:paraId="646BD908" w14:textId="2852699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пластику мягкого и твёрдого отделов нёба</w:t>
      </w:r>
    </w:p>
    <w:p w14:paraId="5F8F1C31" w14:textId="5F6E87A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операцию, направленную на хирургическое вмешательство на структурах глотки</w:t>
      </w:r>
    </w:p>
    <w:p w14:paraId="51E0F07F" w14:textId="2811D3A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операцию, направленную на одновременное вмешательство на структурах мягкого, твёрдого нёба и глотки</w:t>
      </w:r>
    </w:p>
    <w:p w14:paraId="43A4E4E2" w14:textId="2EF7B66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1C2E5E" w14:textId="736EE34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proofErr w:type="spellStart"/>
      <w:r w:rsidRPr="687E74B6">
        <w:rPr>
          <w:rFonts w:ascii="Aptos" w:eastAsia="Aptos" w:hAnsi="Aptos" w:cs="Aptos"/>
        </w:rPr>
        <w:t>КОМПАКТОСТЕОТОМИЯ</w:t>
      </w:r>
      <w:proofErr w:type="spellEnd"/>
      <w:r w:rsidRPr="687E74B6">
        <w:rPr>
          <w:rFonts w:ascii="Aptos" w:eastAsia="Aptos" w:hAnsi="Aptos" w:cs="Aptos"/>
        </w:rPr>
        <w:t xml:space="preserve"> ПРОВОДИТСЯ С ЦЕЛЬЮ</w:t>
      </w:r>
    </w:p>
    <w:p w14:paraId="5329790D" w14:textId="5045647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ускорения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1A5C218E" w14:textId="2D25CD1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улучшения фиксации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аппарата</w:t>
      </w:r>
    </w:p>
    <w:p w14:paraId="1B9E08FE" w14:textId="2EB4FC2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продолжения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5A83BB30" w14:textId="64D238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сохранения результатов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38A76F55" w14:textId="6E8736C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EEDCEC" w14:textId="7B71C1C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>ПО МЕСТУ РАСПОЛОЖЕНИЯ АППАРАТ НОРДА ОТНОСИТСЯ К</w:t>
      </w:r>
    </w:p>
    <w:p w14:paraId="5C91596D" w14:textId="14BBB85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внутриротовым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одночелюстным</w:t>
      </w:r>
      <w:proofErr w:type="spellEnd"/>
    </w:p>
    <w:p w14:paraId="26AF042E" w14:textId="7D49584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внеротовым</w:t>
      </w:r>
      <w:proofErr w:type="spellEnd"/>
    </w:p>
    <w:p w14:paraId="5FE10C42" w14:textId="0560F70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комбинированным</w:t>
      </w:r>
    </w:p>
    <w:p w14:paraId="3F3C7325" w14:textId="182A99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двучелюстным</w:t>
      </w:r>
      <w:proofErr w:type="spellEnd"/>
    </w:p>
    <w:p w14:paraId="102DE38F" w14:textId="51035B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1AE2E6" w14:textId="3CDF918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АППАРАТ ДЛЯ ВЕРХНЕЙ ЧЕЛЮСТИ С ВИНТОМ И ВЕСТИБУЛЯРНОЙ ДУГОЙ ПОЗВОЛЯЕТ ПРОВЕСТИ</w:t>
      </w:r>
    </w:p>
    <w:p w14:paraId="1DAF736B" w14:textId="082D912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расширение и уплощение верхнего зубного ряда</w:t>
      </w:r>
    </w:p>
    <w:p w14:paraId="328F1978" w14:textId="3941C5B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уплощение переднего отдела нижнего зубного ряда</w:t>
      </w:r>
    </w:p>
    <w:p w14:paraId="069F4A92" w14:textId="14B7192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устранение вредных привычек</w:t>
      </w:r>
    </w:p>
    <w:p w14:paraId="48049D21" w14:textId="0A67B0D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устранение </w:t>
      </w:r>
      <w:proofErr w:type="spellStart"/>
      <w:r w:rsidRPr="687E74B6">
        <w:rPr>
          <w:rFonts w:ascii="Aptos" w:eastAsia="Aptos" w:hAnsi="Aptos" w:cs="Aptos"/>
        </w:rPr>
        <w:t>дизoокклюзии</w:t>
      </w:r>
      <w:proofErr w:type="spellEnd"/>
    </w:p>
    <w:p w14:paraId="767D66B7" w14:textId="60DC4F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7571AF" w14:textId="1EFE03B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>КОРОНКА С РАСПОРКОЙ НА ЗУБ 1.6 ПРЕДНАЗНАЧЕНА ДЛЯ</w:t>
      </w:r>
    </w:p>
    <w:p w14:paraId="6654ED9F" w14:textId="094BCF7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сохранения места для 1.5</w:t>
      </w:r>
    </w:p>
    <w:p w14:paraId="511F0E4F" w14:textId="3A7567E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мезиализации</w:t>
      </w:r>
      <w:proofErr w:type="spellEnd"/>
      <w:r w:rsidRPr="687E74B6">
        <w:rPr>
          <w:rFonts w:ascii="Aptos" w:eastAsia="Aptos" w:hAnsi="Aptos" w:cs="Aptos"/>
        </w:rPr>
        <w:t xml:space="preserve"> 1.6</w:t>
      </w:r>
    </w:p>
    <w:p w14:paraId="43BB7C4B" w14:textId="498538A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1.6</w:t>
      </w:r>
    </w:p>
    <w:p w14:paraId="65F2B199" w14:textId="473DB66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ротации 1.6</w:t>
      </w:r>
    </w:p>
    <w:p w14:paraId="70BEE65F" w14:textId="3E78CF9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D3457E" w14:textId="602101D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 xml:space="preserve">ПЛАСТИНКА ДЛЯ ВЕРХНЕЙ ЧЕЛЮСТИ С ВИНТОМ И </w:t>
      </w:r>
      <w:proofErr w:type="spellStart"/>
      <w:r w:rsidRPr="687E74B6">
        <w:rPr>
          <w:rFonts w:ascii="Aptos" w:eastAsia="Aptos" w:hAnsi="Aptos" w:cs="Aptos"/>
        </w:rPr>
        <w:t>САГИТТАЛЬНЫМ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РАСПИЛОМ</w:t>
      </w:r>
      <w:proofErr w:type="spellEnd"/>
      <w:r w:rsidRPr="687E74B6">
        <w:rPr>
          <w:rFonts w:ascii="Aptos" w:eastAsia="Aptos" w:hAnsi="Aptos" w:cs="Aptos"/>
        </w:rPr>
        <w:t xml:space="preserve"> ПРИМЕНЯЕТСЯ С ЦЕЛЬЮ</w:t>
      </w:r>
    </w:p>
    <w:p w14:paraId="193B08BE" w14:textId="75364E4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равномерного расширения верхнего зубного ряда</w:t>
      </w:r>
    </w:p>
    <w:p w14:paraId="46071427" w14:textId="0A2FBC5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удлинения фронтального участка нижнего зубного ряда</w:t>
      </w:r>
    </w:p>
    <w:p w14:paraId="7D264773" w14:textId="28D80CF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oдностороннего</w:t>
      </w:r>
      <w:proofErr w:type="spellEnd"/>
      <w:r w:rsidRPr="687E74B6">
        <w:rPr>
          <w:rFonts w:ascii="Aptos" w:eastAsia="Aptos" w:hAnsi="Aptos" w:cs="Aptos"/>
        </w:rPr>
        <w:t xml:space="preserve"> расширения верхнего зубного ряда</w:t>
      </w:r>
    </w:p>
    <w:p w14:paraId="531D5649" w14:textId="555A63F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раскрытия </w:t>
      </w:r>
      <w:proofErr w:type="spellStart"/>
      <w:r w:rsidRPr="687E74B6">
        <w:rPr>
          <w:rFonts w:ascii="Aptos" w:eastAsia="Aptos" w:hAnsi="Aptos" w:cs="Aptos"/>
        </w:rPr>
        <w:t>срединного</w:t>
      </w:r>
      <w:proofErr w:type="spellEnd"/>
      <w:r w:rsidRPr="687E74B6">
        <w:rPr>
          <w:rFonts w:ascii="Aptos" w:eastAsia="Aptos" w:hAnsi="Aptos" w:cs="Aptos"/>
        </w:rPr>
        <w:t xml:space="preserve"> нёбного шва</w:t>
      </w:r>
    </w:p>
    <w:p w14:paraId="131476B2" w14:textId="085259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A3FB23" w14:textId="3BE2EB2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ПЛАСТИНКА ДЛЯ ВЕРХНЕЙ ЧЕЛЮСТИ С ВИНТОМ И </w:t>
      </w:r>
      <w:proofErr w:type="spellStart"/>
      <w:r w:rsidRPr="687E74B6">
        <w:rPr>
          <w:rFonts w:ascii="Aptos" w:eastAsia="Aptos" w:hAnsi="Aptos" w:cs="Aptos"/>
        </w:rPr>
        <w:t>СЕКТОРАЛЬНЫМ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РАСПИЛОМ</w:t>
      </w:r>
      <w:proofErr w:type="spellEnd"/>
      <w:r w:rsidRPr="687E74B6">
        <w:rPr>
          <w:rFonts w:ascii="Aptos" w:eastAsia="Aptos" w:hAnsi="Aptos" w:cs="Aptos"/>
        </w:rPr>
        <w:t xml:space="preserve"> ПРИМЕНЯЕТСЯ C ЦЕЛЬЮ</w:t>
      </w:r>
    </w:p>
    <w:p w14:paraId="76AA4848" w14:textId="5BD6A61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удлинения верхнего зубного ряда</w:t>
      </w:r>
    </w:p>
    <w:p w14:paraId="2E1FCDFB" w14:textId="1D6CAAE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равномерного расширения верхнего зубного ряда</w:t>
      </w:r>
    </w:p>
    <w:p w14:paraId="0694683E" w14:textId="7368FAD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одностороннего расширения верхнего зубного ряда</w:t>
      </w:r>
    </w:p>
    <w:p w14:paraId="5F25BF0E" w14:textId="3F5A36F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раскрытия </w:t>
      </w:r>
      <w:proofErr w:type="spellStart"/>
      <w:r w:rsidRPr="687E74B6">
        <w:rPr>
          <w:rFonts w:ascii="Aptos" w:eastAsia="Aptos" w:hAnsi="Aptos" w:cs="Aptos"/>
        </w:rPr>
        <w:t>срединного</w:t>
      </w:r>
      <w:proofErr w:type="spellEnd"/>
      <w:r w:rsidRPr="687E74B6">
        <w:rPr>
          <w:rFonts w:ascii="Aptos" w:eastAsia="Aptos" w:hAnsi="Aptos" w:cs="Aptos"/>
        </w:rPr>
        <w:t xml:space="preserve"> нёбного шва</w:t>
      </w:r>
    </w:p>
    <w:p w14:paraId="05FD8140" w14:textId="2B6559E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0EFDD0" w14:textId="506B5A5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PENDULUM</w:t>
      </w:r>
      <w:proofErr w:type="spellEnd"/>
      <w:r w:rsidRPr="687E74B6">
        <w:rPr>
          <w:rFonts w:ascii="Aptos" w:eastAsia="Aptos" w:hAnsi="Aptos" w:cs="Aptos"/>
        </w:rPr>
        <w:t xml:space="preserve"> ПРИМЕНЯЮТ ДЛЯ</w:t>
      </w:r>
    </w:p>
    <w:p w14:paraId="23658999" w14:textId="0C87067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дистализации</w:t>
      </w:r>
      <w:proofErr w:type="spellEnd"/>
      <w:r w:rsidRPr="687E74B6">
        <w:rPr>
          <w:rFonts w:ascii="Aptos" w:eastAsia="Aptos" w:hAnsi="Aptos" w:cs="Aptos"/>
        </w:rPr>
        <w:t xml:space="preserve"> моляров верхней челюсти</w:t>
      </w:r>
    </w:p>
    <w:p w14:paraId="13B07C2A" w14:textId="142F2DD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смещения нижней челюсти вперёд</w:t>
      </w:r>
    </w:p>
    <w:p w14:paraId="5A6E04B0" w14:textId="1A42B9B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смещения верхнего зубного ряда вперёд</w:t>
      </w:r>
    </w:p>
    <w:p w14:paraId="17668591" w14:textId="6AE9DAC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стабилизации положения верхней челюсти</w:t>
      </w:r>
    </w:p>
    <w:p w14:paraId="574D7294" w14:textId="5A1208A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4837AF" w14:textId="205AE79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>ЛИЦЕВАЯ МАСКА ДИЛЯРА ПОЗВОЛЯЕТ</w:t>
      </w:r>
    </w:p>
    <w:p w14:paraId="3A58DD10" w14:textId="48E6EB9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перемещать вперёд верхний зубной ряд</w:t>
      </w:r>
    </w:p>
    <w:p w14:paraId="447DDAB7" w14:textId="06B92E6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cдерживать</w:t>
      </w:r>
      <w:proofErr w:type="spellEnd"/>
      <w:r w:rsidRPr="687E74B6">
        <w:rPr>
          <w:rFonts w:ascii="Aptos" w:eastAsia="Aptos" w:hAnsi="Aptos" w:cs="Aptos"/>
        </w:rPr>
        <w:t xml:space="preserve"> рост верхней челюсти</w:t>
      </w:r>
    </w:p>
    <w:p w14:paraId="07FB2A82" w14:textId="0A31080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cтимулировать</w:t>
      </w:r>
      <w:proofErr w:type="spellEnd"/>
      <w:r w:rsidRPr="687E74B6">
        <w:rPr>
          <w:rFonts w:ascii="Aptos" w:eastAsia="Aptos" w:hAnsi="Aptos" w:cs="Aptos"/>
        </w:rPr>
        <w:t xml:space="preserve"> рост нижней челюсти</w:t>
      </w:r>
    </w:p>
    <w:p w14:paraId="6B3D2F85" w14:textId="7133D49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сдерживать рост обеих челюстей</w:t>
      </w:r>
    </w:p>
    <w:p w14:paraId="4EA011BB" w14:textId="6CD8AB4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612AEC" w14:textId="142EDFE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>ЛИЦЕВАЯ ДУГА ПОЗВОЛЯЕТ</w:t>
      </w:r>
    </w:p>
    <w:p w14:paraId="471ED1BA" w14:textId="5D0A9D0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сдерживать рост верхней челюсти</w:t>
      </w:r>
    </w:p>
    <w:p w14:paraId="1B97F38E" w14:textId="325DBF9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перемещать вперёд верхний зубной ряд и верхнюю челюсть</w:t>
      </w:r>
    </w:p>
    <w:p w14:paraId="6362002A" w14:textId="3593EFD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стимулировать рост нижней челюсти</w:t>
      </w:r>
    </w:p>
    <w:p w14:paraId="1FB6B1E7" w14:textId="59F453B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сдерживать рост обеих челюстей</w:t>
      </w:r>
    </w:p>
    <w:p w14:paraId="3A63AD51" w14:textId="2DFDD01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E6325D" w14:textId="7BD2F5B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 xml:space="preserve">ГОЛОВНАЯ ШАПОЧКА С </w:t>
      </w:r>
      <w:proofErr w:type="spellStart"/>
      <w:r w:rsidRPr="687E74B6">
        <w:rPr>
          <w:rFonts w:ascii="Aptos" w:eastAsia="Aptos" w:hAnsi="Aptos" w:cs="Aptos"/>
        </w:rPr>
        <w:t>ПОДБОРОДОЧНОЙ</w:t>
      </w:r>
      <w:proofErr w:type="spellEnd"/>
      <w:r w:rsidRPr="687E74B6">
        <w:rPr>
          <w:rFonts w:ascii="Aptos" w:eastAsia="Aptos" w:hAnsi="Aptos" w:cs="Aptos"/>
        </w:rPr>
        <w:t xml:space="preserve"> ПРАЩОЙ ПОЗВОЛЯЕТ</w:t>
      </w:r>
    </w:p>
    <w:p w14:paraId="4A14AAD2" w14:textId="2E67838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cдерживать</w:t>
      </w:r>
      <w:proofErr w:type="spellEnd"/>
      <w:r w:rsidRPr="687E74B6">
        <w:rPr>
          <w:rFonts w:ascii="Aptos" w:eastAsia="Aptos" w:hAnsi="Aptos" w:cs="Aptos"/>
        </w:rPr>
        <w:t xml:space="preserve"> рост нижней челюсти</w:t>
      </w:r>
    </w:p>
    <w:p w14:paraId="60D396F0" w14:textId="294E20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перемещать вперёд верхний зубной ряд и верхнюю челюсть</w:t>
      </w:r>
    </w:p>
    <w:p w14:paraId="7F25EAEB" w14:textId="557D9D9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cтимулировать</w:t>
      </w:r>
      <w:proofErr w:type="spellEnd"/>
      <w:r w:rsidRPr="687E74B6">
        <w:rPr>
          <w:rFonts w:ascii="Aptos" w:eastAsia="Aptos" w:hAnsi="Aptos" w:cs="Aptos"/>
        </w:rPr>
        <w:t xml:space="preserve"> рост нижней челюсти</w:t>
      </w:r>
    </w:p>
    <w:p w14:paraId="4CA0489D" w14:textId="52AF9C4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сдерживать рост обеих челюстей</w:t>
      </w:r>
    </w:p>
    <w:p w14:paraId="1FE75412" w14:textId="2DA05E4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CF866F" w14:textId="76C76E0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ПО НАЗНАЧЕНИЮ АППАРАТ НОРДА</w:t>
      </w:r>
    </w:p>
    <w:p w14:paraId="1C50F509" w14:textId="277A9EE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лечебный</w:t>
      </w:r>
    </w:p>
    <w:p w14:paraId="16146473" w14:textId="4AF95BC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профилактический</w:t>
      </w:r>
    </w:p>
    <w:p w14:paraId="5C153075" w14:textId="1EEF2DA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ретенционный</w:t>
      </w:r>
      <w:proofErr w:type="spellEnd"/>
    </w:p>
    <w:p w14:paraId="10CD1A64" w14:textId="30C3CFF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комбинированный</w:t>
      </w:r>
    </w:p>
    <w:p w14:paraId="7821CD25" w14:textId="610C09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3BAAA2" w14:textId="53985E3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 xml:space="preserve">ПО НАЗНАЧЕНИЮ 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</w:p>
    <w:p w14:paraId="059E826E" w14:textId="552B360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лечебный</w:t>
      </w:r>
    </w:p>
    <w:p w14:paraId="031F6776" w14:textId="74A9699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профилактический</w:t>
      </w:r>
    </w:p>
    <w:p w14:paraId="29C33251" w14:textId="23C6089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ретенционный</w:t>
      </w:r>
      <w:proofErr w:type="spellEnd"/>
    </w:p>
    <w:p w14:paraId="585D6650" w14:textId="4FE70A5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комбинированный</w:t>
      </w:r>
    </w:p>
    <w:p w14:paraId="1379906A" w14:textId="516935D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48CE18" w14:textId="5F95FC8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>ГУБНОЙ БАМПЕР НЕ ИСПОЛЬЗУЮТ ДЛЯ</w:t>
      </w:r>
    </w:p>
    <w:p w14:paraId="3156C2BC" w14:textId="1F68C41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мезиального</w:t>
      </w:r>
      <w:proofErr w:type="spellEnd"/>
      <w:r w:rsidRPr="687E74B6">
        <w:rPr>
          <w:rFonts w:ascii="Aptos" w:eastAsia="Aptos" w:hAnsi="Aptos" w:cs="Aptos"/>
        </w:rPr>
        <w:t xml:space="preserve"> смещения нижнего зубного ряда</w:t>
      </w:r>
    </w:p>
    <w:p w14:paraId="419C0D36" w14:textId="305E294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дистального</w:t>
      </w:r>
      <w:proofErr w:type="spellEnd"/>
      <w:r w:rsidRPr="687E74B6">
        <w:rPr>
          <w:rFonts w:ascii="Aptos" w:eastAsia="Aptos" w:hAnsi="Aptos" w:cs="Aptos"/>
        </w:rPr>
        <w:t xml:space="preserve"> смещения первых нижних моляров</w:t>
      </w:r>
    </w:p>
    <w:p w14:paraId="640B76A8" w14:textId="1B1A77F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удлинения переднего отрезка верхнего зубного ряда</w:t>
      </w:r>
    </w:p>
    <w:p w14:paraId="18D5698E" w14:textId="5949A79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удлинения переднего нижнего зубного ряда</w:t>
      </w:r>
    </w:p>
    <w:p w14:paraId="261EE9C3" w14:textId="7B979A3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3F4F8D" w14:textId="47A1D37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>ГУБНОЙ БАМПЕР ИСПОЛЬЗУЮТ ДЛЯ</w:t>
      </w:r>
    </w:p>
    <w:p w14:paraId="07EA4E96" w14:textId="682EAB5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удлинения зубных  рядов</w:t>
      </w:r>
    </w:p>
    <w:p w14:paraId="56E8D275" w14:textId="7C6E4D5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мезиального</w:t>
      </w:r>
      <w:proofErr w:type="spellEnd"/>
      <w:r w:rsidRPr="687E74B6">
        <w:rPr>
          <w:rFonts w:ascii="Aptos" w:eastAsia="Aptos" w:hAnsi="Aptos" w:cs="Aptos"/>
        </w:rPr>
        <w:t xml:space="preserve"> смещения первых моляров</w:t>
      </w:r>
    </w:p>
    <w:p w14:paraId="6AC35B43" w14:textId="50B7B22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уплощения</w:t>
      </w:r>
      <w:proofErr w:type="spellEnd"/>
      <w:r w:rsidRPr="687E74B6">
        <w:rPr>
          <w:rFonts w:ascii="Aptos" w:eastAsia="Aptos" w:hAnsi="Aptos" w:cs="Aptos"/>
        </w:rPr>
        <w:t xml:space="preserve"> переднего отрезка верхнего зубного ряда</w:t>
      </w:r>
    </w:p>
    <w:p w14:paraId="65CCE83A" w14:textId="643EDEE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сужения зубных рядов</w:t>
      </w:r>
    </w:p>
    <w:p w14:paraId="7DD48A18" w14:textId="3C7198E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6548B1" w14:textId="4206016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>АППАРАТ НОРДА ИСПОЛЬЗУЕТСЯ ДЛЯ</w:t>
      </w:r>
    </w:p>
    <w:p w14:paraId="4C1278DA" w14:textId="298AF60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раскрытия нёбного шва</w:t>
      </w:r>
    </w:p>
    <w:p w14:paraId="50A7009C" w14:textId="63EBE65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удлинения верхнего зубного ряда</w:t>
      </w:r>
    </w:p>
    <w:p w14:paraId="4F282816" w14:textId="441CDE8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ротации первых верхних моляров</w:t>
      </w:r>
    </w:p>
    <w:p w14:paraId="0C61BF18" w14:textId="50757F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расширения верхнего зубного ряда только в переднем отделе</w:t>
      </w:r>
    </w:p>
    <w:p w14:paraId="3B74ADED" w14:textId="12C642A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96C85EE" w14:textId="507ADC1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>АППАРАТ НАНСА ПРЕДНАЗНАЧЕН ДЛЯ</w:t>
      </w:r>
    </w:p>
    <w:p w14:paraId="6B05CCDC" w14:textId="2417605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стабилизации положения моляров</w:t>
      </w:r>
    </w:p>
    <w:p w14:paraId="679926D9" w14:textId="05AFC06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вестибулярного перемещения резцов</w:t>
      </w:r>
    </w:p>
    <w:p w14:paraId="536086B9" w14:textId="1E7BA45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выдвижения нижней челюсти</w:t>
      </w:r>
    </w:p>
    <w:p w14:paraId="7D717372" w14:textId="1F76FD6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стабилизации положения резцов</w:t>
      </w:r>
    </w:p>
    <w:p w14:paraId="71A49756" w14:textId="58863A3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4F4AF00" w14:textId="51507D8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  <w:r w:rsidRPr="687E74B6">
        <w:rPr>
          <w:rFonts w:ascii="Aptos" w:eastAsia="Aptos" w:hAnsi="Aptos" w:cs="Aptos"/>
        </w:rPr>
        <w:t xml:space="preserve"> ДЛЯ ЛЕЧЕНИЯ ПЕРЕКРЁСТНОЙ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453FFDB4" w14:textId="4EF0776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двучелюстным</w:t>
      </w:r>
      <w:proofErr w:type="spellEnd"/>
      <w:r w:rsidRPr="687E74B6">
        <w:rPr>
          <w:rFonts w:ascii="Aptos" w:eastAsia="Aptos" w:hAnsi="Aptos" w:cs="Aptos"/>
        </w:rPr>
        <w:t>, комбинированным</w:t>
      </w:r>
    </w:p>
    <w:p w14:paraId="59EB7224" w14:textId="07005CC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одночелюстным</w:t>
      </w:r>
      <w:proofErr w:type="spellEnd"/>
      <w:r w:rsidRPr="687E74B6">
        <w:rPr>
          <w:rFonts w:ascii="Aptos" w:eastAsia="Aptos" w:hAnsi="Aptos" w:cs="Aptos"/>
        </w:rPr>
        <w:t>, механическим</w:t>
      </w:r>
    </w:p>
    <w:p w14:paraId="50B8B7B3" w14:textId="766F602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одночелюстным</w:t>
      </w:r>
      <w:proofErr w:type="spellEnd"/>
      <w:r w:rsidRPr="687E74B6">
        <w:rPr>
          <w:rFonts w:ascii="Aptos" w:eastAsia="Aptos" w:hAnsi="Aptos" w:cs="Aptos"/>
        </w:rPr>
        <w:t>, функциональным</w:t>
      </w:r>
    </w:p>
    <w:p w14:paraId="55924578" w14:textId="43D92F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двучелюстным</w:t>
      </w:r>
      <w:proofErr w:type="spellEnd"/>
      <w:r w:rsidRPr="687E74B6">
        <w:rPr>
          <w:rFonts w:ascii="Aptos" w:eastAsia="Aptos" w:hAnsi="Aptos" w:cs="Aptos"/>
        </w:rPr>
        <w:t>, функциональным</w:t>
      </w:r>
    </w:p>
    <w:p w14:paraId="1BBA19E0" w14:textId="78C805D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218B96" w14:textId="372E751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>АППАРАТ БРЮКЛЯ ПРЕДНАЗНАЧЕН ДЛЯ НОРМАЛИЗАЦИИ ПОЛОЖЕНИЯ</w:t>
      </w:r>
    </w:p>
    <w:p w14:paraId="58655E16" w14:textId="7778961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резцов</w:t>
      </w:r>
    </w:p>
    <w:p w14:paraId="16EEBE4B" w14:textId="27A2218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клыков</w:t>
      </w:r>
    </w:p>
    <w:p w14:paraId="2F752897" w14:textId="13B765F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моляров</w:t>
      </w:r>
    </w:p>
    <w:p w14:paraId="13AF632B" w14:textId="772BB5E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</w:p>
    <w:p w14:paraId="54EE5BA8" w14:textId="652F2D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C5F228" w14:textId="48ADD23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>ГУБНЫЕ ПЕЛОТЫ СПОСОБСТВУЮТ</w:t>
      </w:r>
    </w:p>
    <w:p w14:paraId="02646DEB" w14:textId="57D50A7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росту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челюсти</w:t>
      </w:r>
    </w:p>
    <w:p w14:paraId="3020ED60" w14:textId="0192194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сдерживанию</w:t>
      </w:r>
      <w:proofErr w:type="spellEnd"/>
      <w:r w:rsidRPr="687E74B6">
        <w:rPr>
          <w:rFonts w:ascii="Aptos" w:eastAsia="Aptos" w:hAnsi="Aptos" w:cs="Aptos"/>
        </w:rPr>
        <w:t xml:space="preserve"> роста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челюсти</w:t>
      </w:r>
    </w:p>
    <w:p w14:paraId="45A67D40" w14:textId="4952A02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устранению </w:t>
      </w:r>
      <w:proofErr w:type="spellStart"/>
      <w:r w:rsidRPr="687E74B6">
        <w:rPr>
          <w:rFonts w:ascii="Aptos" w:eastAsia="Aptos" w:hAnsi="Aptos" w:cs="Aptos"/>
        </w:rPr>
        <w:t>протрузии</w:t>
      </w:r>
      <w:proofErr w:type="spellEnd"/>
      <w:r w:rsidRPr="687E74B6">
        <w:rPr>
          <w:rFonts w:ascii="Aptos" w:eastAsia="Aptos" w:hAnsi="Aptos" w:cs="Aptos"/>
        </w:rPr>
        <w:t xml:space="preserve"> резцов</w:t>
      </w:r>
    </w:p>
    <w:p w14:paraId="675C5994" w14:textId="34B7440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фиксации аппарата в полости рта</w:t>
      </w:r>
    </w:p>
    <w:p w14:paraId="082CCDD9" w14:textId="29FB1AB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B361A1" w14:textId="3B37198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ВИД ЭЛАСТИЧНОЙ ТЯГИ ПРИ ЛЕЧЕНИИ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3C32CA50" w14:textId="7A16A3E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межчелюстная</w:t>
      </w:r>
      <w:proofErr w:type="spellEnd"/>
      <w:r w:rsidRPr="687E74B6">
        <w:rPr>
          <w:rFonts w:ascii="Aptos" w:eastAsia="Aptos" w:hAnsi="Aptos" w:cs="Aptos"/>
        </w:rPr>
        <w:t xml:space="preserve"> по III классу</w:t>
      </w:r>
    </w:p>
    <w:p w14:paraId="6A4A7FA0" w14:textId="1F6BCFD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одночелюстная</w:t>
      </w:r>
      <w:proofErr w:type="spellEnd"/>
    </w:p>
    <w:p w14:paraId="2811D81D" w14:textId="013F1B6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межчелюстная</w:t>
      </w:r>
      <w:proofErr w:type="spellEnd"/>
      <w:r w:rsidRPr="687E74B6">
        <w:rPr>
          <w:rFonts w:ascii="Aptos" w:eastAsia="Aptos" w:hAnsi="Aptos" w:cs="Aptos"/>
        </w:rPr>
        <w:t xml:space="preserve"> по II классу</w:t>
      </w:r>
    </w:p>
    <w:p w14:paraId="25B2E753" w14:textId="139B548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вертикальная</w:t>
      </w:r>
    </w:p>
    <w:p w14:paraId="38E73A99" w14:textId="58333A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1AE0BD" w14:textId="2BE2219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 xml:space="preserve">ВИД ЭЛАСТИЧНОЙ ТЯГИ ПРИ ЛЕЧЕНИИ </w:t>
      </w:r>
      <w:proofErr w:type="spellStart"/>
      <w:r w:rsidRPr="687E74B6">
        <w:rPr>
          <w:rFonts w:ascii="Aptos" w:eastAsia="Aptos" w:hAnsi="Aptos" w:cs="Aptos"/>
        </w:rPr>
        <w:t>ТРАНСВЕРСАЛЬНОЙ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334D6CBE" w14:textId="08F2BDC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перекрёстная</w:t>
      </w:r>
    </w:p>
    <w:p w14:paraId="44A907BE" w14:textId="01ADC41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одночелюстная</w:t>
      </w:r>
      <w:proofErr w:type="spellEnd"/>
    </w:p>
    <w:p w14:paraId="32C237B6" w14:textId="46F1A38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межчелюстная</w:t>
      </w:r>
      <w:proofErr w:type="spellEnd"/>
      <w:r w:rsidRPr="687E74B6">
        <w:rPr>
          <w:rFonts w:ascii="Aptos" w:eastAsia="Aptos" w:hAnsi="Aptos" w:cs="Aptos"/>
        </w:rPr>
        <w:t xml:space="preserve"> по III классу</w:t>
      </w:r>
    </w:p>
    <w:p w14:paraId="76216E60" w14:textId="285E758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межчелюстная</w:t>
      </w:r>
      <w:proofErr w:type="spellEnd"/>
      <w:r w:rsidRPr="687E74B6">
        <w:rPr>
          <w:rFonts w:ascii="Aptos" w:eastAsia="Aptos" w:hAnsi="Aptos" w:cs="Aptos"/>
        </w:rPr>
        <w:t xml:space="preserve"> по II классу</w:t>
      </w:r>
    </w:p>
    <w:p w14:paraId="2D7ECD81" w14:textId="0A54BF5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B30A9E" w14:textId="0B91954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ФИКСИРУЮЩИМИ ЭЛЕМЕНТАМИ В АППАРАТЕ </w:t>
      </w:r>
      <w:proofErr w:type="spellStart"/>
      <w:r w:rsidRPr="687E74B6">
        <w:rPr>
          <w:rFonts w:ascii="Aptos" w:eastAsia="Aptos" w:hAnsi="Aptos" w:cs="Aptos"/>
        </w:rPr>
        <w:t>КЛАММТА</w:t>
      </w:r>
      <w:proofErr w:type="spellEnd"/>
      <w:r w:rsidRPr="687E74B6">
        <w:rPr>
          <w:rFonts w:ascii="Aptos" w:eastAsia="Aptos" w:hAnsi="Aptos" w:cs="Aptos"/>
        </w:rPr>
        <w:t xml:space="preserve"> ЯВЛЯЮТСЯ</w:t>
      </w:r>
    </w:p>
    <w:p w14:paraId="29499D8B" w14:textId="0823517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вестибулярная дуга, </w:t>
      </w:r>
      <w:proofErr w:type="spellStart"/>
      <w:r w:rsidRPr="687E74B6">
        <w:rPr>
          <w:rFonts w:ascii="Aptos" w:eastAsia="Aptos" w:hAnsi="Aptos" w:cs="Aptos"/>
        </w:rPr>
        <w:t>кламмера</w:t>
      </w:r>
      <w:proofErr w:type="spellEnd"/>
      <w:r w:rsidRPr="687E74B6">
        <w:rPr>
          <w:rFonts w:ascii="Aptos" w:eastAsia="Aptos" w:hAnsi="Aptos" w:cs="Aptos"/>
        </w:rPr>
        <w:t xml:space="preserve"> Адамса</w:t>
      </w:r>
    </w:p>
    <w:p w14:paraId="765A316F" w14:textId="0B413B8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рукообразные</w:t>
      </w:r>
      <w:proofErr w:type="spellEnd"/>
      <w:r w:rsidRPr="687E74B6">
        <w:rPr>
          <w:rFonts w:ascii="Aptos" w:eastAsia="Aptos" w:hAnsi="Aptos" w:cs="Aptos"/>
        </w:rPr>
        <w:t xml:space="preserve"> пружины</w:t>
      </w:r>
    </w:p>
    <w:p w14:paraId="64BD0115" w14:textId="6D56E1E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винт</w:t>
      </w:r>
    </w:p>
    <w:p w14:paraId="27C857B4" w14:textId="3011F9A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только вестибулярная дуга</w:t>
      </w:r>
    </w:p>
    <w:p w14:paraId="282EE8D1" w14:textId="49D6E90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3BB225" w14:textId="14E2FF5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  <w:r w:rsidRPr="687E74B6">
        <w:rPr>
          <w:rFonts w:ascii="Aptos" w:eastAsia="Aptos" w:hAnsi="Aptos" w:cs="Aptos"/>
        </w:rPr>
        <w:t xml:space="preserve"> ПРЕДНАЗНАЧЕН ДЛЯ</w:t>
      </w:r>
    </w:p>
    <w:p w14:paraId="3CF239F9" w14:textId="7E26C7A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нормализации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5B19E1E" w14:textId="3ED44E8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расширения нижнего зубного ряда</w:t>
      </w:r>
    </w:p>
    <w:p w14:paraId="17D1E457" w14:textId="7A4F6CF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дистального</w:t>
      </w:r>
      <w:proofErr w:type="spellEnd"/>
      <w:r w:rsidRPr="687E74B6">
        <w:rPr>
          <w:rFonts w:ascii="Aptos" w:eastAsia="Aptos" w:hAnsi="Aptos" w:cs="Aptos"/>
        </w:rPr>
        <w:t xml:space="preserve"> перемещения боковой группы зубов справа</w:t>
      </w:r>
    </w:p>
    <w:p w14:paraId="718B62C2" w14:textId="5CE2100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удлинения зубных рядов</w:t>
      </w:r>
    </w:p>
    <w:p w14:paraId="586343AC" w14:textId="20BBCA4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3D4DDE" w14:textId="205F47C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proofErr w:type="spellStart"/>
      <w:r w:rsidRPr="687E74B6">
        <w:rPr>
          <w:rFonts w:ascii="Aptos" w:eastAsia="Aptos" w:hAnsi="Aptos" w:cs="Aptos"/>
        </w:rPr>
        <w:t>ОРТОДОНТИЧЕСКИЙ</w:t>
      </w:r>
      <w:proofErr w:type="spellEnd"/>
      <w:r w:rsidRPr="687E74B6">
        <w:rPr>
          <w:rFonts w:ascii="Aptos" w:eastAsia="Aptos" w:hAnsi="Aptos" w:cs="Aptos"/>
        </w:rPr>
        <w:t xml:space="preserve"> АППАРАТ С ВИНТОМ И </w:t>
      </w:r>
      <w:proofErr w:type="spellStart"/>
      <w:r w:rsidRPr="687E74B6">
        <w:rPr>
          <w:rFonts w:ascii="Aptos" w:eastAsia="Aptos" w:hAnsi="Aptos" w:cs="Aptos"/>
        </w:rPr>
        <w:t>САГИТТАЛЬНЫМ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РАСПИЛОМ</w:t>
      </w:r>
      <w:proofErr w:type="spellEnd"/>
      <w:r w:rsidRPr="687E74B6">
        <w:rPr>
          <w:rFonts w:ascii="Aptos" w:eastAsia="Aptos" w:hAnsi="Aptos" w:cs="Aptos"/>
        </w:rPr>
        <w:t xml:space="preserve"> ПРЕДНАЗНАЧЕН ДЛЯ</w:t>
      </w:r>
    </w:p>
    <w:p w14:paraId="108913CC" w14:textId="2782DF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расширения зубного ряда</w:t>
      </w:r>
    </w:p>
    <w:p w14:paraId="6732BB51" w14:textId="6AC91B4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коррекции положения первого постоянного моляра</w:t>
      </w:r>
    </w:p>
    <w:p w14:paraId="77F5391B" w14:textId="22D7032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удлинения зубного ряда</w:t>
      </w:r>
    </w:p>
    <w:p w14:paraId="30D84CE0" w14:textId="2252A36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сохранения места</w:t>
      </w:r>
    </w:p>
    <w:p w14:paraId="3354D3D0" w14:textId="04F675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1F124D" w14:textId="466AFCC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>ДЛЯ МЕХАНИЧЕСКИ ДЕЙСТВУЮЩЕГО АППАРАТА ХАРАКТЕРНО НАЛИЧИЕ</w:t>
      </w:r>
    </w:p>
    <w:p w14:paraId="064CDDD7" w14:textId="3EDF2C7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винта, лигатуры, пружины, дуги, резинового кольца</w:t>
      </w:r>
    </w:p>
    <w:p w14:paraId="69B50C7C" w14:textId="1582ADE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накусочной</w:t>
      </w:r>
      <w:proofErr w:type="spellEnd"/>
      <w:r w:rsidRPr="687E74B6">
        <w:rPr>
          <w:rFonts w:ascii="Aptos" w:eastAsia="Aptos" w:hAnsi="Aptos" w:cs="Aptos"/>
        </w:rPr>
        <w:t xml:space="preserve"> площадки</w:t>
      </w:r>
    </w:p>
    <w:p w14:paraId="304B55EE" w14:textId="0DA90C0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наклонной плоскости</w:t>
      </w:r>
    </w:p>
    <w:p w14:paraId="7D1267D7" w14:textId="6A397DE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щита</w:t>
      </w:r>
    </w:p>
    <w:p w14:paraId="655C1A76" w14:textId="1355725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0027C1" w14:textId="388C0F3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proofErr w:type="spellStart"/>
      <w:r w:rsidRPr="687E74B6">
        <w:rPr>
          <w:rFonts w:ascii="Aptos" w:eastAsia="Aptos" w:hAnsi="Aptos" w:cs="Aptos"/>
        </w:rPr>
        <w:t>ВНУТРИРОТОВАЯ</w:t>
      </w:r>
      <w:proofErr w:type="spellEnd"/>
      <w:r w:rsidRPr="687E74B6">
        <w:rPr>
          <w:rFonts w:ascii="Aptos" w:eastAsia="Aptos" w:hAnsi="Aptos" w:cs="Aptos"/>
        </w:rPr>
        <w:t xml:space="preserve"> ЭЛАСТИЧНАЯ ТЯГА ИСПОЛЬЗУЕТСЯ ДЛЯ</w:t>
      </w:r>
    </w:p>
    <w:p w14:paraId="4F8E036E" w14:textId="02E4AFE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нормализации положения зубов, зубных рядов</w:t>
      </w:r>
    </w:p>
    <w:p w14:paraId="3F0398D1" w14:textId="3C15B96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введения дополнительного элемента аппарата: лицевая дуга, </w:t>
      </w:r>
      <w:proofErr w:type="spellStart"/>
      <w:r w:rsidRPr="687E74B6">
        <w:rPr>
          <w:rFonts w:ascii="Aptos" w:eastAsia="Aptos" w:hAnsi="Aptos" w:cs="Aptos"/>
        </w:rPr>
        <w:t>подбородочная</w:t>
      </w:r>
      <w:proofErr w:type="spellEnd"/>
      <w:r w:rsidRPr="687E74B6">
        <w:rPr>
          <w:rFonts w:ascii="Aptos" w:eastAsia="Aptos" w:hAnsi="Aptos" w:cs="Aptos"/>
        </w:rPr>
        <w:t xml:space="preserve"> праща</w:t>
      </w:r>
    </w:p>
    <w:p w14:paraId="45258158" w14:textId="3A84335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нормализации дыхания</w:t>
      </w:r>
    </w:p>
    <w:p w14:paraId="45A16400" w14:textId="5A54AED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устранения вредных привычек</w:t>
      </w:r>
    </w:p>
    <w:p w14:paraId="5D7AAFB3" w14:textId="39CDB3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9EFB75" w14:textId="2F3B67E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БРЕКЕТ-СИСТЕМА ОТНОСИТСЯ К АППАРАТАМ</w:t>
      </w:r>
    </w:p>
    <w:p w14:paraId="2CECD203" w14:textId="14203BF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механического действия</w:t>
      </w:r>
    </w:p>
    <w:p w14:paraId="5A6AB48F" w14:textId="7943CCE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комбинированного действия</w:t>
      </w:r>
    </w:p>
    <w:p w14:paraId="13DF6F0E" w14:textId="2AF2F3C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функционального действия</w:t>
      </w:r>
    </w:p>
    <w:p w14:paraId="2052CDA7" w14:textId="5A7832B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внеротовым</w:t>
      </w:r>
      <w:proofErr w:type="spellEnd"/>
    </w:p>
    <w:p w14:paraId="2304B027" w14:textId="7E5DB86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DE7514" w14:textId="1548090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 xml:space="preserve">РЕГУЛЯТОР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III ТИПА</w:t>
      </w:r>
    </w:p>
    <w:p w14:paraId="7A289500" w14:textId="76E3719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создаёт условия для роста верхней челюсти</w:t>
      </w:r>
    </w:p>
    <w:p w14:paraId="4F479ACA" w14:textId="1A50F53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создаёт условия для роста нижней челюсти</w:t>
      </w:r>
    </w:p>
    <w:p w14:paraId="00F7B38C" w14:textId="53FD041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влияет на рост нижней челюсти</w:t>
      </w:r>
    </w:p>
    <w:p w14:paraId="509549B5" w14:textId="224C3D61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влияет на рост верхней челюсти</w:t>
      </w:r>
    </w:p>
    <w:p w14:paraId="54E830E2" w14:textId="2635448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87D83E" w14:textId="2783659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 xml:space="preserve">РЕГУЛЯТОР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I ТИПА</w:t>
      </w:r>
    </w:p>
    <w:p w14:paraId="55EA63B2" w14:textId="2FB8340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создаёт условия для роста нижней челюсти</w:t>
      </w:r>
    </w:p>
    <w:p w14:paraId="46E58FF7" w14:textId="688B3CB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создаёт условия для роста верхней челюсти</w:t>
      </w:r>
    </w:p>
    <w:p w14:paraId="1D729A2F" w14:textId="2519BE5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влияет на рост нижней челюсти</w:t>
      </w:r>
    </w:p>
    <w:p w14:paraId="610CD0F5" w14:textId="57DED3C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влияет на рост верхней челюсти</w:t>
      </w:r>
    </w:p>
    <w:p w14:paraId="662E7627" w14:textId="1A3D96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67F8E5" w14:textId="4506698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 xml:space="preserve">РЕГУЛЯТОР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I ТИПА</w:t>
      </w:r>
    </w:p>
    <w:p w14:paraId="22A3DA71" w14:textId="36C9995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позволяет расширить верхний и нижний зубные ряды</w:t>
      </w:r>
    </w:p>
    <w:p w14:paraId="35CAA7AB" w14:textId="2990FE1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позволяет расширить только нижний зубной ряд</w:t>
      </w:r>
    </w:p>
    <w:p w14:paraId="332FE6E8" w14:textId="15DE6E0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расширяет верхний зубной ряд</w:t>
      </w:r>
    </w:p>
    <w:p w14:paraId="3A5985DD" w14:textId="52F323D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расширяет нижний зубной ряд</w:t>
      </w:r>
    </w:p>
    <w:p w14:paraId="7040143F" w14:textId="5D3CD1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45AEE8" w14:textId="3E08545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АППАРАТ НОРДА ПО СПОСОБУ ФИКСАЦИИ ЯВЛЯЕТСЯ</w:t>
      </w:r>
    </w:p>
    <w:p w14:paraId="1E89797A" w14:textId="2A1684A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несъёмным</w:t>
      </w:r>
      <w:proofErr w:type="spellEnd"/>
    </w:p>
    <w:p w14:paraId="5AE6C2B3" w14:textId="33A3BD7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съёмным</w:t>
      </w:r>
    </w:p>
    <w:p w14:paraId="59A31798" w14:textId="4C782CC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внеротовым</w:t>
      </w:r>
      <w:proofErr w:type="spellEnd"/>
    </w:p>
    <w:p w14:paraId="55BA8C35" w14:textId="6BBAD15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вестибулярным</w:t>
      </w:r>
    </w:p>
    <w:p w14:paraId="39882E90" w14:textId="3AC6B7F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AFD1775" w14:textId="25A2369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>АППАРАТ НАНСА ПО СПОСОБУ ФИКСАЦИИ ЯВЛЯЕТСЯ</w:t>
      </w:r>
    </w:p>
    <w:p w14:paraId="0566C64F" w14:textId="62CB891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несъёмным</w:t>
      </w:r>
      <w:proofErr w:type="spellEnd"/>
    </w:p>
    <w:p w14:paraId="6247C049" w14:textId="441B0B4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съёмным</w:t>
      </w:r>
    </w:p>
    <w:p w14:paraId="16B894F0" w14:textId="04846D8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внеротовым</w:t>
      </w:r>
      <w:proofErr w:type="spellEnd"/>
    </w:p>
    <w:p w14:paraId="22CEC781" w14:textId="72AA208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вестибулярным</w:t>
      </w:r>
    </w:p>
    <w:p w14:paraId="4DDF2588" w14:textId="60F4DA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6532A0" w14:textId="33CD0B1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proofErr w:type="spellStart"/>
      <w:r w:rsidRPr="687E74B6">
        <w:rPr>
          <w:rFonts w:ascii="Aptos" w:eastAsia="Aptos" w:hAnsi="Aptos" w:cs="Aptos"/>
        </w:rPr>
        <w:t>РУКООБРАЗНЫЕ</w:t>
      </w:r>
      <w:proofErr w:type="spellEnd"/>
      <w:r w:rsidRPr="687E74B6">
        <w:rPr>
          <w:rFonts w:ascii="Aptos" w:eastAsia="Aptos" w:hAnsi="Aptos" w:cs="Aptos"/>
        </w:rPr>
        <w:t xml:space="preserve"> ПРУЖИНЫ ПЕРЕМЕЩАЮТ ЦЕНТРАЛЬНЫЕ РЕЗЦЫ</w:t>
      </w:r>
    </w:p>
    <w:p w14:paraId="52FB8BEA" w14:textId="2A7FA77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медиально, латерально</w:t>
      </w:r>
    </w:p>
    <w:p w14:paraId="7138B467" w14:textId="3C3AA09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вестибулярно</w:t>
      </w:r>
      <w:proofErr w:type="spellEnd"/>
    </w:p>
    <w:p w14:paraId="2F5654C8" w14:textId="46EFAA72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вертикально</w:t>
      </w:r>
    </w:p>
    <w:p w14:paraId="1D55565D" w14:textId="13077C3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</w:t>
      </w:r>
      <w:proofErr w:type="spellEnd"/>
    </w:p>
    <w:p w14:paraId="7E77AF5B" w14:textId="43AF671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5DFE108" w14:textId="136B2923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>ЛЕЧЕБНЫЕ АППАРАТЫ ИСПОЛЬЗУЮТСЯ ДЛЯ</w:t>
      </w:r>
    </w:p>
    <w:p w14:paraId="65F4B2E5" w14:textId="346286A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нормализации положения зубов, формы и размера зубных рядов  и их соотношения</w:t>
      </w:r>
    </w:p>
    <w:p w14:paraId="3ED81D96" w14:textId="25DABAF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устранения вредных привычек</w:t>
      </w:r>
    </w:p>
    <w:p w14:paraId="72D5EC2A" w14:textId="6FC2A8B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нормализации носового дыхания</w:t>
      </w:r>
    </w:p>
    <w:p w14:paraId="2E52ED0A" w14:textId="063CC86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результатов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65720363" w14:textId="32BD117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28A120" w14:textId="580B7E2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ВНУТРИРОТОВЫМ</w:t>
      </w:r>
      <w:proofErr w:type="spellEnd"/>
      <w:r w:rsidRPr="687E74B6">
        <w:rPr>
          <w:rFonts w:ascii="Aptos" w:eastAsia="Aptos" w:hAnsi="Aptos" w:cs="Aptos"/>
        </w:rPr>
        <w:t xml:space="preserve"> АППАРАТАМ ОТНОСЯТСЯ</w:t>
      </w:r>
    </w:p>
    <w:p w14:paraId="1EFC9A77" w14:textId="0260620F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пластинки для верхней челюсти с винтом</w:t>
      </w:r>
    </w:p>
    <w:p w14:paraId="72AE3F13" w14:textId="4A34FD00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лицевая дуга</w:t>
      </w:r>
    </w:p>
    <w:p w14:paraId="564786AA" w14:textId="5236E34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подбородочная</w:t>
      </w:r>
      <w:proofErr w:type="spellEnd"/>
      <w:r w:rsidRPr="687E74B6">
        <w:rPr>
          <w:rFonts w:ascii="Aptos" w:eastAsia="Aptos" w:hAnsi="Aptos" w:cs="Aptos"/>
        </w:rPr>
        <w:t xml:space="preserve"> праща с головной шапочкой</w:t>
      </w:r>
    </w:p>
    <w:p w14:paraId="779E09C5" w14:textId="0CC60D9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маска Диляра</w:t>
      </w:r>
    </w:p>
    <w:p w14:paraId="0F8FABEF" w14:textId="515D4B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DA559C" w14:textId="35BA7DD6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 xml:space="preserve">АППАРАТ </w:t>
      </w:r>
      <w:proofErr w:type="spellStart"/>
      <w:r w:rsidRPr="687E74B6">
        <w:rPr>
          <w:rFonts w:ascii="Aptos" w:eastAsia="Aptos" w:hAnsi="Aptos" w:cs="Aptos"/>
        </w:rPr>
        <w:t>АНДРЕЗЕНА-ГОЙПЛЯ</w:t>
      </w:r>
      <w:proofErr w:type="spellEnd"/>
      <w:r w:rsidRPr="687E74B6">
        <w:rPr>
          <w:rFonts w:ascii="Aptos" w:eastAsia="Aptos" w:hAnsi="Aptos" w:cs="Aptos"/>
        </w:rPr>
        <w:t xml:space="preserve"> ДЛЯ ЛЕЧЕНИЯ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ОТНОСИТСЯ К АППАРАТАМ</w:t>
      </w:r>
    </w:p>
    <w:p w14:paraId="2313317A" w14:textId="52DDA7D5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комбинированным</w:t>
      </w:r>
    </w:p>
    <w:p w14:paraId="6D355649" w14:textId="3A62B5E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механическим</w:t>
      </w:r>
    </w:p>
    <w:p w14:paraId="5664055E" w14:textId="138EB13E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функциональным</w:t>
      </w:r>
    </w:p>
    <w:p w14:paraId="1E783593" w14:textId="5C7E7FC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капповым</w:t>
      </w:r>
      <w:proofErr w:type="spellEnd"/>
    </w:p>
    <w:p w14:paraId="76541FAA" w14:textId="6A9DA83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BFEBD4" w14:textId="631CB9DC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 xml:space="preserve">РЕГУЛЯТОР ФУНКЦИИ </w:t>
      </w:r>
      <w:proofErr w:type="spellStart"/>
      <w:r w:rsidRPr="687E74B6">
        <w:rPr>
          <w:rFonts w:ascii="Aptos" w:eastAsia="Aptos" w:hAnsi="Aptos" w:cs="Aptos"/>
        </w:rPr>
        <w:t>ФРЕНКЕЛЯ</w:t>
      </w:r>
      <w:proofErr w:type="spellEnd"/>
      <w:r w:rsidRPr="687E74B6">
        <w:rPr>
          <w:rFonts w:ascii="Aptos" w:eastAsia="Aptos" w:hAnsi="Aptos" w:cs="Aptos"/>
        </w:rPr>
        <w:t xml:space="preserve"> III ТИПА ПРИМЕНЯЕТСЯ ДЛЯ ЛЕЧЕНИЯ</w:t>
      </w:r>
    </w:p>
    <w:p w14:paraId="74CFCAE3" w14:textId="0CB6714D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67C1EF69" w14:textId="4D422414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аномалии зубных рядов</w:t>
      </w:r>
    </w:p>
    <w:p w14:paraId="5E5AC93A" w14:textId="378474A9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протрузией</w:t>
      </w:r>
      <w:proofErr w:type="spellEnd"/>
      <w:r w:rsidRPr="687E74B6">
        <w:rPr>
          <w:rFonts w:ascii="Aptos" w:eastAsia="Aptos" w:hAnsi="Aptos" w:cs="Aptos"/>
        </w:rPr>
        <w:t xml:space="preserve"> верхних резцов</w:t>
      </w:r>
    </w:p>
    <w:p w14:paraId="363827CB" w14:textId="5B4CF64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перекрёстной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625C5466" w14:textId="0CC7FA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EDF67C" w14:textId="575CCB18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>БАМПЕР КОРНА ПРЕДНАЗНАЧЕН ДЛЯ</w:t>
      </w:r>
    </w:p>
    <w:p w14:paraId="6DA5B3E7" w14:textId="0868DCC7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нормализации и </w:t>
      </w:r>
      <w:proofErr w:type="spellStart"/>
      <w:r w:rsidRPr="687E74B6">
        <w:rPr>
          <w:rFonts w:ascii="Aptos" w:eastAsia="Aptos" w:hAnsi="Aptos" w:cs="Aptos"/>
        </w:rPr>
        <w:t>cтабилизации</w:t>
      </w:r>
      <w:proofErr w:type="spellEnd"/>
      <w:r w:rsidRPr="687E74B6">
        <w:rPr>
          <w:rFonts w:ascii="Aptos" w:eastAsia="Aptos" w:hAnsi="Aptos" w:cs="Aptos"/>
        </w:rPr>
        <w:t xml:space="preserve"> положения первых моляров</w:t>
      </w:r>
    </w:p>
    <w:p w14:paraId="389BFCBC" w14:textId="5FE1131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экструзии</w:t>
      </w:r>
      <w:proofErr w:type="spellEnd"/>
      <w:r w:rsidRPr="687E74B6">
        <w:rPr>
          <w:rFonts w:ascii="Aptos" w:eastAsia="Aptos" w:hAnsi="Aptos" w:cs="Aptos"/>
        </w:rPr>
        <w:t xml:space="preserve"> зубов</w:t>
      </w:r>
    </w:p>
    <w:p w14:paraId="2328545D" w14:textId="4FD7C78B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внедрения передней группы зубов</w:t>
      </w:r>
    </w:p>
    <w:p w14:paraId="7491E3F2" w14:textId="22AB8F3A" w:rsidR="0075230C" w:rsidRDefault="2845376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внедрения резцов нижнего зубного ряда</w:t>
      </w:r>
    </w:p>
    <w:p w14:paraId="1D546A16" w14:textId="6A8396D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A281EA5" w14:textId="62AC0F02" w:rsidR="0075230C" w:rsidRDefault="78C109B2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28A41465" w14:textId="3876FFA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4485273" w14:textId="3174965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3A6B706B" w14:textId="6DF4770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101FBBEC" w14:textId="1E56472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3136C4B" w14:textId="77B5F3C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35634E35" w14:textId="15DD7F6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E5D833A" w14:textId="30CD1A0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612D6B55" w14:textId="21DAAD5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ПК-14</w:t>
      </w:r>
      <w:r>
        <w:tab/>
      </w:r>
      <w:r w:rsidRPr="687E74B6">
        <w:rPr>
          <w:rFonts w:ascii="Aptos" w:eastAsia="Aptos" w:hAnsi="Aptos" w:cs="Aptos"/>
        </w:rPr>
        <w:t xml:space="preserve"> Способность к применению основных принципов организации и управления в сфере охраны здоровья граждан, в медицинских организациях и их структурных подразделениях </w:t>
      </w:r>
    </w:p>
    <w:p w14:paraId="1B7FDF90" w14:textId="7246FA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435E3C" w14:textId="0ECCABA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ДЛЯ ДИФФЕРЕНЦИАЛЬНОЙ ДИАГНОСТИКИ КАРИЕСА В СТАДИИ МЕЛОВОГО ПЯТНА И ПЯТЕН ПРИ </w:t>
      </w:r>
      <w:proofErr w:type="spellStart"/>
      <w:r w:rsidRPr="687E74B6">
        <w:rPr>
          <w:rFonts w:ascii="Aptos" w:eastAsia="Aptos" w:hAnsi="Aptos" w:cs="Aptos"/>
        </w:rPr>
        <w:t>НЕКАРИОЗНЫХ</w:t>
      </w:r>
      <w:proofErr w:type="spellEnd"/>
      <w:r w:rsidRPr="687E74B6">
        <w:rPr>
          <w:rFonts w:ascii="Aptos" w:eastAsia="Aptos" w:hAnsi="Aptos" w:cs="Aptos"/>
        </w:rPr>
        <w:t xml:space="preserve"> ПОРАЖЕНИЯХ ТВЁРДЫХ ТКАНЕЙ ЗУБОВ ПРОВОДЯТ</w:t>
      </w:r>
    </w:p>
    <w:p w14:paraId="4713CE4F" w14:textId="4FBA3CE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витальное</w:t>
      </w:r>
      <w:proofErr w:type="spellEnd"/>
      <w:r w:rsidRPr="687E74B6">
        <w:rPr>
          <w:rFonts w:ascii="Aptos" w:eastAsia="Aptos" w:hAnsi="Aptos" w:cs="Aptos"/>
        </w:rPr>
        <w:t xml:space="preserve"> окрашивание эмали раствором </w:t>
      </w:r>
      <w:proofErr w:type="spellStart"/>
      <w:r w:rsidRPr="687E74B6">
        <w:rPr>
          <w:rFonts w:ascii="Aptos" w:eastAsia="Aptos" w:hAnsi="Aptos" w:cs="Aptos"/>
        </w:rPr>
        <w:t>Метиленовогосинего</w:t>
      </w:r>
      <w:proofErr w:type="spellEnd"/>
    </w:p>
    <w:p w14:paraId="0DEE20FB" w14:textId="393E2FA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определение </w:t>
      </w:r>
      <w:proofErr w:type="spellStart"/>
      <w:r w:rsidRPr="687E74B6">
        <w:rPr>
          <w:rFonts w:ascii="Aptos" w:eastAsia="Aptos" w:hAnsi="Aptos" w:cs="Aptos"/>
        </w:rPr>
        <w:t>гигиенических</w:t>
      </w:r>
      <w:proofErr w:type="spellEnd"/>
      <w:r w:rsidRPr="687E74B6">
        <w:rPr>
          <w:rFonts w:ascii="Aptos" w:eastAsia="Aptos" w:hAnsi="Aptos" w:cs="Aptos"/>
        </w:rPr>
        <w:t xml:space="preserve"> индексов</w:t>
      </w:r>
    </w:p>
    <w:p w14:paraId="291ED6A6" w14:textId="62B1CDE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электроодонтодиагностику</w:t>
      </w:r>
      <w:proofErr w:type="spellEnd"/>
    </w:p>
    <w:p w14:paraId="791D58E7" w14:textId="065854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микробиологическое исследование</w:t>
      </w:r>
    </w:p>
    <w:p w14:paraId="7C1D8ED1" w14:textId="3593A6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FF9109" w14:textId="20AD99A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 xml:space="preserve">ПРОЦЕССЫ ИОННОГО ОБМЕНА, МИНЕРАЛИЗАЦИИ, </w:t>
      </w:r>
      <w:proofErr w:type="spellStart"/>
      <w:r w:rsidRPr="687E74B6">
        <w:rPr>
          <w:rFonts w:ascii="Aptos" w:eastAsia="Aptos" w:hAnsi="Aptos" w:cs="Aptos"/>
        </w:rPr>
        <w:t>РЕМИНЕРАЛИЗАЦИИ</w:t>
      </w:r>
      <w:proofErr w:type="spellEnd"/>
      <w:r w:rsidRPr="687E74B6">
        <w:rPr>
          <w:rFonts w:ascii="Aptos" w:eastAsia="Aptos" w:hAnsi="Aptos" w:cs="Aptos"/>
        </w:rPr>
        <w:t xml:space="preserve"> ОБЕСПЕЧИВАЕТ СВОЙСТВО ЭМАЛИ</w:t>
      </w:r>
    </w:p>
    <w:p w14:paraId="15E875B7" w14:textId="1AF7EC0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проницаемость</w:t>
      </w:r>
    </w:p>
    <w:p w14:paraId="5AAC1ACF" w14:textId="1021A40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микротвёрдость</w:t>
      </w:r>
      <w:proofErr w:type="spellEnd"/>
    </w:p>
    <w:p w14:paraId="7218C895" w14:textId="3F3BEC2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плотность</w:t>
      </w:r>
    </w:p>
    <w:p w14:paraId="498A0DA3" w14:textId="7C8CD6A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растворимость</w:t>
      </w:r>
    </w:p>
    <w:p w14:paraId="3CF5BF95" w14:textId="3A8D3AB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59B4D6" w14:textId="2A57116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НЕКАРИОЗНЫМ</w:t>
      </w:r>
      <w:proofErr w:type="spellEnd"/>
      <w:r w:rsidRPr="687E74B6">
        <w:rPr>
          <w:rFonts w:ascii="Aptos" w:eastAsia="Aptos" w:hAnsi="Aptos" w:cs="Aptos"/>
        </w:rPr>
        <w:t xml:space="preserve"> ПОРАЖЕНИЯМ, ВОЗНИКАЮЩИМ ДО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ЗУБОВ, ОТНОСИТСЯ</w:t>
      </w:r>
    </w:p>
    <w:p w14:paraId="518436A8" w14:textId="7EE4F71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флюороз</w:t>
      </w:r>
    </w:p>
    <w:p w14:paraId="3C0F997D" w14:textId="666245E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кислотный некроз</w:t>
      </w:r>
    </w:p>
    <w:p w14:paraId="020CCF05" w14:textId="37D4E2B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клиновидный дефект</w:t>
      </w:r>
    </w:p>
    <w:p w14:paraId="13E1BBE2" w14:textId="03C3A0F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эрозия эмали</w:t>
      </w:r>
    </w:p>
    <w:p w14:paraId="03C1A6F5" w14:textId="611D1D5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1B8FD0" w14:textId="5A0F165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НЕКАРИОЗНЫМ</w:t>
      </w:r>
      <w:proofErr w:type="spellEnd"/>
      <w:r w:rsidRPr="687E74B6">
        <w:rPr>
          <w:rFonts w:ascii="Aptos" w:eastAsia="Aptos" w:hAnsi="Aptos" w:cs="Aptos"/>
        </w:rPr>
        <w:t xml:space="preserve"> ПОРАЖЕНИЯМ, ВОЗНИКАЮЩИМ ПОСЛЕ </w:t>
      </w:r>
      <w:proofErr w:type="spellStart"/>
      <w:r w:rsidRPr="687E74B6">
        <w:rPr>
          <w:rFonts w:ascii="Aptos" w:eastAsia="Aptos" w:hAnsi="Aptos" w:cs="Aptos"/>
        </w:rPr>
        <w:t>ПРОРЕЗЫВАНИЯ</w:t>
      </w:r>
      <w:proofErr w:type="spellEnd"/>
      <w:r w:rsidRPr="687E74B6">
        <w:rPr>
          <w:rFonts w:ascii="Aptos" w:eastAsia="Aptos" w:hAnsi="Aptos" w:cs="Aptos"/>
        </w:rPr>
        <w:t xml:space="preserve"> ЗУБОВ, ОТНОСЯТСЯ</w:t>
      </w:r>
    </w:p>
    <w:p w14:paraId="4E96C99A" w14:textId="6FFB782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клиновидный дефект</w:t>
      </w:r>
    </w:p>
    <w:p w14:paraId="40D30E96" w14:textId="5BA1D2C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системная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</w:p>
    <w:p w14:paraId="5DA03CE5" w14:textId="658594C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флюороз</w:t>
      </w:r>
    </w:p>
    <w:p w14:paraId="001BC294" w14:textId="1696081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несовершенный </w:t>
      </w:r>
      <w:proofErr w:type="spellStart"/>
      <w:r w:rsidRPr="687E74B6">
        <w:rPr>
          <w:rFonts w:ascii="Aptos" w:eastAsia="Aptos" w:hAnsi="Aptos" w:cs="Aptos"/>
        </w:rPr>
        <w:t>амело</w:t>
      </w:r>
      <w:proofErr w:type="spellEnd"/>
      <w:r w:rsidRPr="687E74B6">
        <w:rPr>
          <w:rFonts w:ascii="Aptos" w:eastAsia="Aptos" w:hAnsi="Aptos" w:cs="Aptos"/>
        </w:rPr>
        <w:t xml:space="preserve"> - и </w:t>
      </w:r>
      <w:proofErr w:type="spellStart"/>
      <w:r w:rsidRPr="687E74B6">
        <w:rPr>
          <w:rFonts w:ascii="Aptos" w:eastAsia="Aptos" w:hAnsi="Aptos" w:cs="Aptos"/>
        </w:rPr>
        <w:t>дентиногенез</w:t>
      </w:r>
      <w:proofErr w:type="spellEnd"/>
    </w:p>
    <w:p w14:paraId="0AE01ACA" w14:textId="640F4B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6D5430" w14:textId="790C41D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СИСТЕМНЫЙ ХАРАКТЕР ПОРАЖЕНИЯ ЗУБОВ НАБЛЮДАЕТСЯ ПРИ</w:t>
      </w:r>
    </w:p>
    <w:p w14:paraId="1CA922B8" w14:textId="05282EC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флюорозе</w:t>
      </w:r>
      <w:proofErr w:type="spellEnd"/>
    </w:p>
    <w:p w14:paraId="29A1F391" w14:textId="767C77F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67103594" w14:textId="5028DD1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клиновидном дефекте</w:t>
      </w:r>
    </w:p>
    <w:p w14:paraId="2A2C13E2" w14:textId="2835C54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эрозии эмали</w:t>
      </w:r>
    </w:p>
    <w:p w14:paraId="3D4AC637" w14:textId="34415A9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679F63" w14:textId="25BA2FD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ЭНДЕМИЧЕСКОГО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ЯВЛЯЕТСЯ СОДЕРЖАНИЕ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</w:t>
      </w:r>
    </w:p>
    <w:p w14:paraId="15D4D2FE" w14:textId="7045DAC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выше оптимального</w:t>
      </w:r>
    </w:p>
    <w:p w14:paraId="7FC39D5B" w14:textId="1AAA6E9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субоптимальное</w:t>
      </w:r>
      <w:proofErr w:type="spellEnd"/>
    </w:p>
    <w:p w14:paraId="527DC8A7" w14:textId="5F3644F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оптимальное</w:t>
      </w:r>
    </w:p>
    <w:p w14:paraId="16D5B1B8" w14:textId="2A05C7F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ниже оптимального</w:t>
      </w:r>
    </w:p>
    <w:p w14:paraId="058E0537" w14:textId="51EE72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F266D9" w14:textId="1683081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КОЛЛЕКТИВНОЙ МЕРОЙ ПРОФИЛАКТИКИ </w:t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  <w:r w:rsidRPr="687E74B6">
        <w:rPr>
          <w:rFonts w:ascii="Aptos" w:eastAsia="Aptos" w:hAnsi="Aptos" w:cs="Aptos"/>
        </w:rPr>
        <w:t xml:space="preserve"> В </w:t>
      </w:r>
      <w:proofErr w:type="spellStart"/>
      <w:r w:rsidRPr="687E74B6">
        <w:rPr>
          <w:rFonts w:ascii="Aptos" w:eastAsia="Aptos" w:hAnsi="Aptos" w:cs="Aptos"/>
        </w:rPr>
        <w:t>ЭНДЕМИЧЕСКОМ</w:t>
      </w:r>
      <w:proofErr w:type="spellEnd"/>
      <w:r w:rsidRPr="687E74B6">
        <w:rPr>
          <w:rFonts w:ascii="Aptos" w:eastAsia="Aptos" w:hAnsi="Aptos" w:cs="Aptos"/>
        </w:rPr>
        <w:t xml:space="preserve"> ОЧАГЕ ЯВЛЯЕТСЯ</w:t>
      </w:r>
    </w:p>
    <w:p w14:paraId="193B36B3" w14:textId="4BFA7A3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замена </w:t>
      </w:r>
      <w:proofErr w:type="spellStart"/>
      <w:r w:rsidRPr="687E74B6">
        <w:rPr>
          <w:rFonts w:ascii="Aptos" w:eastAsia="Aptos" w:hAnsi="Aptos" w:cs="Aptos"/>
        </w:rPr>
        <w:t>водоисточника</w:t>
      </w:r>
      <w:proofErr w:type="spellEnd"/>
    </w:p>
    <w:p w14:paraId="6276AF7F" w14:textId="73C6255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предупреждение заболеваний у женщин в период беременности</w:t>
      </w:r>
    </w:p>
    <w:p w14:paraId="562EBF3D" w14:textId="70E7AA9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соблюдение гигиены полости рта</w:t>
      </w:r>
    </w:p>
    <w:p w14:paraId="44022948" w14:textId="3BC2CB5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приём витаминов</w:t>
      </w:r>
    </w:p>
    <w:p w14:paraId="18FC544E" w14:textId="1BBE6E3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4D5D760" w14:textId="791059E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 xml:space="preserve">У ПАЦИЕНТОВ, ПРОЖИВАЮЩИХ С РОЖДЕНИЯ В РАЙОНЕ С ПОВЫШЕННЫМ СОДЕРЖАНИЕМ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ПИТЬЕВОЙ ВОДЕ, ОПРЕДЕЛЯЕТСЯ</w:t>
      </w:r>
    </w:p>
    <w:p w14:paraId="2C04D971" w14:textId="12DCA71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флюороз зубов</w:t>
      </w:r>
    </w:p>
    <w:p w14:paraId="12974E03" w14:textId="11E89D3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адентия</w:t>
      </w:r>
    </w:p>
    <w:p w14:paraId="4A3566A8" w14:textId="5C66D07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генерализованный пародонтит</w:t>
      </w:r>
    </w:p>
    <w:p w14:paraId="27E9792B" w14:textId="0C3C546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множественный кариес</w:t>
      </w:r>
    </w:p>
    <w:p w14:paraId="2AADE843" w14:textId="31612C6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94D4CE" w14:textId="0758D58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ФЛЮОРОЗЕ</w:t>
      </w:r>
      <w:proofErr w:type="spellEnd"/>
      <w:r w:rsidRPr="687E74B6">
        <w:rPr>
          <w:rFonts w:ascii="Aptos" w:eastAsia="Aptos" w:hAnsi="Aptos" w:cs="Aptos"/>
        </w:rPr>
        <w:t xml:space="preserve"> ПЯТНА ЛОКАЛИЗУЮТСЯ НА ПОВЕРХНОСТИ ЗУБА</w:t>
      </w:r>
    </w:p>
    <w:p w14:paraId="1917DA47" w14:textId="18B93A4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всей</w:t>
      </w:r>
    </w:p>
    <w:p w14:paraId="639827C1" w14:textId="6C2BA77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жевательной</w:t>
      </w:r>
    </w:p>
    <w:p w14:paraId="0542EC7C" w14:textId="592E671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вестибулярной</w:t>
      </w:r>
    </w:p>
    <w:p w14:paraId="003C93F3" w14:textId="6998DB7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язычной</w:t>
      </w:r>
    </w:p>
    <w:p w14:paraId="5D12B34B" w14:textId="0F5EE40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1F1D0E4" w14:textId="65B4A9E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НАИБОЛЕЕ ЧАСТО ПРИ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ПОРАЖАЮТСЯ ЗУБЫ</w:t>
      </w:r>
    </w:p>
    <w:p w14:paraId="2AB59A5D" w14:textId="04E6162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постоянные резцы, клыки и первые моляры</w:t>
      </w:r>
    </w:p>
    <w:p w14:paraId="144C4381" w14:textId="5CC5940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временные резцы и клыки</w:t>
      </w:r>
    </w:p>
    <w:p w14:paraId="027B5B90" w14:textId="4106912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временные моляры и резцы</w:t>
      </w:r>
    </w:p>
    <w:p w14:paraId="021F1DA6" w14:textId="49DC494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премоляры</w:t>
      </w:r>
      <w:proofErr w:type="spellEnd"/>
      <w:r w:rsidRPr="687E74B6">
        <w:rPr>
          <w:rFonts w:ascii="Aptos" w:eastAsia="Aptos" w:hAnsi="Aptos" w:cs="Aptos"/>
        </w:rPr>
        <w:t xml:space="preserve"> и постоянные моляры</w:t>
      </w:r>
    </w:p>
    <w:p w14:paraId="13A37D49" w14:textId="18A9060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C14583" w14:textId="7A63EE5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ПОРАЖЕНИЕ ПОСТОЯННЫХ ЗУБОВ ОДНОГО СРОКА МИНЕРАЛИЗАЦИИ ХАРАКТЕРНО ДЛЯ</w:t>
      </w:r>
    </w:p>
    <w:p w14:paraId="69353468" w14:textId="519C05A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11BD75E1" w14:textId="14E250B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эрозии эмали</w:t>
      </w:r>
    </w:p>
    <w:p w14:paraId="5CCC28CD" w14:textId="46D5D01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4BCBCE70" w14:textId="5DEB5D6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клиновидного дефекта</w:t>
      </w:r>
    </w:p>
    <w:p w14:paraId="4A3D3669" w14:textId="64CE88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F44B21" w14:textId="1BB9B90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 xml:space="preserve">ОДНОЙ ИЗ ПРИЧИН ВОЗНИКНОВЕНИЯ 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ПОСТОЯННЫХ ЗУБОВ ЯВЛЯЕТСЯ</w:t>
      </w:r>
    </w:p>
    <w:p w14:paraId="5B0DEE5D" w14:textId="0BBC99B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заболевания ребёнка на первом году жизни</w:t>
      </w:r>
    </w:p>
    <w:p w14:paraId="47165E44" w14:textId="2E5BDD7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наследственность</w:t>
      </w:r>
    </w:p>
    <w:p w14:paraId="6DB1A154" w14:textId="323928C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заболевания матери во время беременности</w:t>
      </w:r>
    </w:p>
    <w:p w14:paraId="12637928" w14:textId="78E010A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средний кариес зубов у матери в период беременности</w:t>
      </w:r>
    </w:p>
    <w:p w14:paraId="6FAFD663" w14:textId="10D52D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C40FB6" w14:textId="357A1E9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ОДНОЙ ИЗ ПРИЧИН ВОЗНИКНОВЕНИЯ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ПОСТОЯННОГО ЗУБА ЯВЛЯЕТСЯ</w:t>
      </w:r>
    </w:p>
    <w:p w14:paraId="34F7ED8C" w14:textId="5B00700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хронический периодонтит временного моляра</w:t>
      </w:r>
    </w:p>
    <w:p w14:paraId="175046C1" w14:textId="6369977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наследственность</w:t>
      </w:r>
    </w:p>
    <w:p w14:paraId="7DF378B7" w14:textId="18D1F88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заболевания матери в период беременности</w:t>
      </w:r>
    </w:p>
    <w:p w14:paraId="42BDF5B0" w14:textId="06A40CF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заболевания ребёнка на первом году жизни</w:t>
      </w:r>
    </w:p>
    <w:p w14:paraId="34355EF4" w14:textId="0460DC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E04C18" w14:textId="645CB3C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proofErr w:type="spellStart"/>
      <w:r w:rsidRPr="687E74B6">
        <w:rPr>
          <w:rFonts w:ascii="Aptos" w:eastAsia="Aptos" w:hAnsi="Aptos" w:cs="Aptos"/>
        </w:rPr>
        <w:t>НЕКАРИОЗНОЕ</w:t>
      </w:r>
      <w:proofErr w:type="spellEnd"/>
      <w:r w:rsidRPr="687E74B6">
        <w:rPr>
          <w:rFonts w:ascii="Aptos" w:eastAsia="Aptos" w:hAnsi="Aptos" w:cs="Aptos"/>
        </w:rPr>
        <w:t xml:space="preserve"> ПОРАЖЕНИЕ ТВЁРДЫХ ТКАНЕЙ ЗУБА, ПРИ КОТОРОМ ПРОИСХОДИТ ИСТИРАНИЕ ТВЁРДЫХ ТКАНЕЙ, НАЗЫВАЕТСЯ</w:t>
      </w:r>
    </w:p>
    <w:p w14:paraId="7DDB153D" w14:textId="0A6B8A1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клиновидным дефектом</w:t>
      </w:r>
    </w:p>
    <w:p w14:paraId="3A6F3F94" w14:textId="1BC2E24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флюорозом</w:t>
      </w:r>
      <w:proofErr w:type="spellEnd"/>
    </w:p>
    <w:p w14:paraId="707849B2" w14:textId="6A9F8B0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системной </w:t>
      </w:r>
      <w:proofErr w:type="spellStart"/>
      <w:r w:rsidRPr="687E74B6">
        <w:rPr>
          <w:rFonts w:ascii="Aptos" w:eastAsia="Aptos" w:hAnsi="Aptos" w:cs="Aptos"/>
        </w:rPr>
        <w:t>гипоплазией</w:t>
      </w:r>
      <w:proofErr w:type="spellEnd"/>
    </w:p>
    <w:p w14:paraId="41B14705" w14:textId="430D70D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гипоплазией</w:t>
      </w:r>
      <w:proofErr w:type="spellEnd"/>
    </w:p>
    <w:p w14:paraId="4C6BCF34" w14:textId="6DE3902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9D177B" w14:textId="38CB4DC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ОКРАШИВАНИЕ УЧАСТКОВ ПОРАЖЕНИЯ ЭМАЛИ 1-2% РАСТВОРОМ </w:t>
      </w:r>
      <w:proofErr w:type="spellStart"/>
      <w:r w:rsidRPr="687E74B6">
        <w:rPr>
          <w:rFonts w:ascii="Aptos" w:eastAsia="Aptos" w:hAnsi="Aptos" w:cs="Aptos"/>
        </w:rPr>
        <w:t>МЕТИЛЕНОВОГО</w:t>
      </w:r>
      <w:proofErr w:type="spellEnd"/>
      <w:r w:rsidRPr="687E74B6">
        <w:rPr>
          <w:rFonts w:ascii="Aptos" w:eastAsia="Aptos" w:hAnsi="Aptos" w:cs="Aptos"/>
        </w:rPr>
        <w:t xml:space="preserve"> СИНЕГО ХАРАКТЕРНО ДЛЯ</w:t>
      </w:r>
    </w:p>
    <w:p w14:paraId="73F4DAD5" w14:textId="032B497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кариеса в стадии мелового пятна</w:t>
      </w:r>
    </w:p>
    <w:p w14:paraId="1B6A352E" w14:textId="01D63A9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флюороза</w:t>
      </w:r>
      <w:proofErr w:type="spellEnd"/>
    </w:p>
    <w:p w14:paraId="733477E2" w14:textId="29B8887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системной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4A3A5105" w14:textId="5E5BFC4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</w:p>
    <w:p w14:paraId="741394E3" w14:textId="1ACBC1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75F1C0" w14:textId="4C5CD3D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>ДЛЯ ХРОНИЧЕСКОГО ПРОСТОГО МАРГИНАЛЬНОГО ГИНГИВИТА ХАРАКТЕРНО НАЛИЧИЕ</w:t>
      </w:r>
    </w:p>
    <w:p w14:paraId="67E286DB" w14:textId="1CD304C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кровоточивости дёсен</w:t>
      </w:r>
    </w:p>
    <w:p w14:paraId="42009653" w14:textId="5F79AF9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</w:t>
      </w:r>
    </w:p>
    <w:p w14:paraId="3779BCBF" w14:textId="6586E0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ретракции</w:t>
      </w:r>
      <w:proofErr w:type="spellEnd"/>
      <w:r w:rsidRPr="687E74B6">
        <w:rPr>
          <w:rFonts w:ascii="Aptos" w:eastAsia="Aptos" w:hAnsi="Aptos" w:cs="Aptos"/>
        </w:rPr>
        <w:t xml:space="preserve"> десны</w:t>
      </w:r>
    </w:p>
    <w:p w14:paraId="0B98B80D" w14:textId="612246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атрофии альвеолы</w:t>
      </w:r>
    </w:p>
    <w:p w14:paraId="0BCA7641" w14:textId="734E699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D4D0BA" w14:textId="268D33C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НАЛИЧИЕ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(ЛОЖНОГО) КАРМАНА ХАРАКТЕРНО ДЛЯ</w:t>
      </w:r>
    </w:p>
    <w:p w14:paraId="536BA13F" w14:textId="298F34F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гиперпластического</w:t>
      </w:r>
      <w:proofErr w:type="spellEnd"/>
      <w:r w:rsidRPr="687E74B6">
        <w:rPr>
          <w:rFonts w:ascii="Aptos" w:eastAsia="Aptos" w:hAnsi="Aptos" w:cs="Aptos"/>
        </w:rPr>
        <w:t xml:space="preserve"> гингивита</w:t>
      </w:r>
    </w:p>
    <w:p w14:paraId="151F5E5E" w14:textId="7613E39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катарального гингивита</w:t>
      </w:r>
    </w:p>
    <w:p w14:paraId="7F8FA19E" w14:textId="5DB9404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локального хронического гингивита</w:t>
      </w:r>
    </w:p>
    <w:p w14:paraId="6B4A45CD" w14:textId="01F0C01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генерализованного</w:t>
      </w:r>
      <w:proofErr w:type="spellEnd"/>
      <w:r w:rsidRPr="687E74B6">
        <w:rPr>
          <w:rFonts w:ascii="Aptos" w:eastAsia="Aptos" w:hAnsi="Aptos" w:cs="Aptos"/>
        </w:rPr>
        <w:t xml:space="preserve"> хронического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</w:p>
    <w:p w14:paraId="7D6B4190" w14:textId="46750C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23B5E7" w14:textId="66615D7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К ВОСПАЛИТЕЛЬНЫМ ЗАБОЛЕВАНИЯМ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ОТНОСИТСЯ</w:t>
      </w:r>
    </w:p>
    <w:p w14:paraId="5A9455F4" w14:textId="3FCF0B5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пародонтит</w:t>
      </w:r>
    </w:p>
    <w:p w14:paraId="1BABDFEB" w14:textId="2E4FEAD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пародонтоз</w:t>
      </w:r>
    </w:p>
    <w:p w14:paraId="5EC2D24B" w14:textId="26F5091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эпулис</w:t>
      </w:r>
    </w:p>
    <w:p w14:paraId="303B8DD1" w14:textId="1869C23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фиброматоз</w:t>
      </w:r>
      <w:proofErr w:type="spellEnd"/>
    </w:p>
    <w:p w14:paraId="755CB231" w14:textId="287BAD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8414AA1" w14:textId="6EF7B99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АНОМАЛИИ ПОЛОЖЕНИЯ ЗУБОВ МОГУТ БЫТЬ ОБУСЛОВЛЕНЫ</w:t>
      </w:r>
    </w:p>
    <w:p w14:paraId="2A005933" w14:textId="5C6DA7A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неправильным положением зачатка зуба</w:t>
      </w:r>
    </w:p>
    <w:p w14:paraId="28905317" w14:textId="127CBBE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нарушением функции жевания</w:t>
      </w:r>
    </w:p>
    <w:p w14:paraId="36F25D03" w14:textId="0419266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кариесом</w:t>
      </w:r>
    </w:p>
    <w:p w14:paraId="4793828A" w14:textId="296EE6F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гипоплазией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76050FBD" w14:textId="3BD498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A13930" w14:textId="440E4F2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 xml:space="preserve">ПРИЧИНОЙ </w:t>
      </w:r>
      <w:proofErr w:type="spellStart"/>
      <w:r w:rsidRPr="687E74B6">
        <w:rPr>
          <w:rFonts w:ascii="Aptos" w:eastAsia="Aptos" w:hAnsi="Aptos" w:cs="Aptos"/>
        </w:rPr>
        <w:t>ДИАСТЕМЫ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31237E61" w14:textId="336107D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низкое прикрепление уздечки верхней губы</w:t>
      </w:r>
    </w:p>
    <w:p w14:paraId="71E14EF3" w14:textId="1C34497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гингивит</w:t>
      </w:r>
    </w:p>
    <w:p w14:paraId="71E0B150" w14:textId="34C8334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49A3ECC1" w14:textId="635B964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скученность зубов</w:t>
      </w:r>
    </w:p>
    <w:p w14:paraId="60AEF6AC" w14:textId="61E4956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95142F" w14:textId="576707F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>ПРЕПАРАТОМ, ИСПОЛЬЗУЕМЫМ ДЛЯ ПОВЕРХНОСТНОЙ АНЕСТЕЗИИ, ЯВЛЯЕТСЯ</w:t>
      </w:r>
    </w:p>
    <w:p w14:paraId="02CEAA57" w14:textId="7DBF497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Бензокаин (Анестезин)</w:t>
      </w:r>
    </w:p>
    <w:p w14:paraId="320AA4EC" w14:textId="1BCB1F3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2155A3C1" w14:textId="4B4ACF8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236A852F" w14:textId="0EE65CB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5DBB816C" w14:textId="4A68960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FC336F" w14:textId="603A4B5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 ХАРАКТЕРИЗУЕТСЯ ТЕМ, ЧТО</w:t>
      </w:r>
    </w:p>
    <w:p w14:paraId="21C8E7A2" w14:textId="61B1794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действует длительнее </w:t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37B1F88F" w14:textId="4269EC6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используется только для поверхностной анестезии</w:t>
      </w:r>
    </w:p>
    <w:p w14:paraId="3F378F71" w14:textId="366A67F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по активности уступает </w:t>
      </w:r>
      <w:proofErr w:type="spellStart"/>
      <w:r w:rsidRPr="687E74B6">
        <w:rPr>
          <w:rFonts w:ascii="Aptos" w:eastAsia="Aptos" w:hAnsi="Aptos" w:cs="Aptos"/>
        </w:rPr>
        <w:t>Прокаину</w:t>
      </w:r>
      <w:proofErr w:type="spellEnd"/>
      <w:r w:rsidRPr="687E74B6">
        <w:rPr>
          <w:rFonts w:ascii="Aptos" w:eastAsia="Aptos" w:hAnsi="Aptos" w:cs="Aptos"/>
        </w:rPr>
        <w:t xml:space="preserve"> (Новокаину)</w:t>
      </w:r>
    </w:p>
    <w:p w14:paraId="0F3F6BF6" w14:textId="35D22B2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разрушается </w:t>
      </w:r>
      <w:proofErr w:type="spellStart"/>
      <w:r w:rsidRPr="687E74B6">
        <w:rPr>
          <w:rFonts w:ascii="Aptos" w:eastAsia="Aptos" w:hAnsi="Aptos" w:cs="Aptos"/>
        </w:rPr>
        <w:t>псевдохолинэстеразой</w:t>
      </w:r>
      <w:proofErr w:type="spellEnd"/>
    </w:p>
    <w:p w14:paraId="0095313E" w14:textId="5060F7B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7374722" w14:textId="0454300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ХАРАКТЕРИЗУЕТСЯ ТЕМ, ЧТО</w:t>
      </w:r>
    </w:p>
    <w:p w14:paraId="49C92B6E" w14:textId="4358EFB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обладает высокой диффузионной способностью</w:t>
      </w:r>
    </w:p>
    <w:p w14:paraId="0F33A66F" w14:textId="36A6E73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действует через 10-15 минут</w:t>
      </w:r>
    </w:p>
    <w:p w14:paraId="1FBDC10A" w14:textId="675A331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суживает сосуды</w:t>
      </w:r>
    </w:p>
    <w:p w14:paraId="43050198" w14:textId="485AD7B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применяется для поверхностной анестезии</w:t>
      </w:r>
    </w:p>
    <w:p w14:paraId="2CADBDF9" w14:textId="6C129A3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77F173" w14:textId="4784E9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ХАРАКТЕРИЗУЕТСЯ ТЕМ, ЧТО</w:t>
      </w:r>
    </w:p>
    <w:p w14:paraId="0196AA45" w14:textId="4CA9293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вызывает расширения сосудов</w:t>
      </w:r>
    </w:p>
    <w:p w14:paraId="52478C17" w14:textId="0F4B7F7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действует 20-30 минут</w:t>
      </w:r>
    </w:p>
    <w:p w14:paraId="383F9E92" w14:textId="6DB4B55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используется для всех видов анестезии</w:t>
      </w:r>
    </w:p>
    <w:p w14:paraId="38F52B67" w14:textId="2F7CC89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 активности уступает </w:t>
      </w:r>
      <w:proofErr w:type="spellStart"/>
      <w:r w:rsidRPr="687E74B6">
        <w:rPr>
          <w:rFonts w:ascii="Aptos" w:eastAsia="Aptos" w:hAnsi="Aptos" w:cs="Aptos"/>
        </w:rPr>
        <w:t>Прокаину</w:t>
      </w:r>
      <w:proofErr w:type="spellEnd"/>
      <w:r w:rsidRPr="687E74B6">
        <w:rPr>
          <w:rFonts w:ascii="Aptos" w:eastAsia="Aptos" w:hAnsi="Aptos" w:cs="Aptos"/>
        </w:rPr>
        <w:t xml:space="preserve"> (Новокаину)</w:t>
      </w:r>
    </w:p>
    <w:p w14:paraId="23C62CF8" w14:textId="56DCE4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8667B9" w14:textId="5E651FB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 xml:space="preserve">, ВЫПУСКАЕМЫМ В </w:t>
      </w:r>
      <w:proofErr w:type="spellStart"/>
      <w:r w:rsidRPr="687E74B6">
        <w:rPr>
          <w:rFonts w:ascii="Aptos" w:eastAsia="Aptos" w:hAnsi="Aptos" w:cs="Aptos"/>
        </w:rPr>
        <w:t>КАРПУЛАХ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1F744750" w14:textId="1F6D5E2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4D780B0F" w14:textId="5269F4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Тримекаин</w:t>
      </w:r>
      <w:proofErr w:type="spellEnd"/>
    </w:p>
    <w:p w14:paraId="215E5D02" w14:textId="34B2D21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115F755C" w14:textId="7F61C3A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Бензокаин (Анестезин)</w:t>
      </w:r>
    </w:p>
    <w:p w14:paraId="17E73EB6" w14:textId="413899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6A289C" w14:textId="21C19B5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МАКСИМАЛЬНО ДОПУСТИМАЯ ДОЗА </w:t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  <w:r w:rsidRPr="687E74B6">
        <w:rPr>
          <w:rFonts w:ascii="Aptos" w:eastAsia="Aptos" w:hAnsi="Aptos" w:cs="Aptos"/>
        </w:rPr>
        <w:t xml:space="preserve"> ДЛЯ ВЗРОСЛЫХ СОСТАВЛЯЕТ (МГ/КГ)</w:t>
      </w:r>
    </w:p>
    <w:p w14:paraId="394BFC10" w14:textId="7BBBB8F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7</w:t>
      </w:r>
    </w:p>
    <w:p w14:paraId="52353CCE" w14:textId="7EFE04D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6E15BF21" w14:textId="33728DB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4,4</w:t>
      </w:r>
    </w:p>
    <w:p w14:paraId="6FC486FD" w14:textId="5417944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1548B10C" w14:textId="05EE26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459697" w14:textId="64E9DC2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 xml:space="preserve">МАКСИМАЛЬНО ДОПУСТИМАЯ ДОЗА </w:t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  <w:r w:rsidRPr="687E74B6">
        <w:rPr>
          <w:rFonts w:ascii="Aptos" w:eastAsia="Aptos" w:hAnsi="Aptos" w:cs="Aptos"/>
        </w:rPr>
        <w:t xml:space="preserve"> БЕЗ </w:t>
      </w:r>
      <w:proofErr w:type="spellStart"/>
      <w:r w:rsidRPr="687E74B6">
        <w:rPr>
          <w:rFonts w:ascii="Aptos" w:eastAsia="Aptos" w:hAnsi="Aptos" w:cs="Aptos"/>
        </w:rPr>
        <w:t>ЭПИНЕФРИНА</w:t>
      </w:r>
      <w:proofErr w:type="spellEnd"/>
      <w:r w:rsidRPr="687E74B6">
        <w:rPr>
          <w:rFonts w:ascii="Aptos" w:eastAsia="Aptos" w:hAnsi="Aptos" w:cs="Aptos"/>
        </w:rPr>
        <w:t xml:space="preserve"> (АДРЕНАЛИНА) СОСТАВЛЯЕТ (МГ/КГ)</w:t>
      </w:r>
    </w:p>
    <w:p w14:paraId="4E5293C4" w14:textId="292DEFB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4,4</w:t>
      </w:r>
    </w:p>
    <w:p w14:paraId="64859089" w14:textId="6770D99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67DCFCB6" w14:textId="6D07CDC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16836FAF" w14:textId="78AD026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</w:t>
      </w:r>
    </w:p>
    <w:p w14:paraId="4957F10A" w14:textId="12EDFF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3C90E9" w14:textId="2B28EE6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 xml:space="preserve">МАКСИМАЛЬНО ДОПУСТИМАЯ ДОЗА </w:t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  <w:r w:rsidRPr="687E74B6">
        <w:rPr>
          <w:rFonts w:ascii="Aptos" w:eastAsia="Aptos" w:hAnsi="Aptos" w:cs="Aptos"/>
        </w:rPr>
        <w:t xml:space="preserve"> БЕЗ </w:t>
      </w:r>
      <w:proofErr w:type="spellStart"/>
      <w:r w:rsidRPr="687E74B6">
        <w:rPr>
          <w:rFonts w:ascii="Aptos" w:eastAsia="Aptos" w:hAnsi="Aptos" w:cs="Aptos"/>
        </w:rPr>
        <w:t>ЭПИНЕФРИНА</w:t>
      </w:r>
      <w:proofErr w:type="spellEnd"/>
      <w:r w:rsidRPr="687E74B6">
        <w:rPr>
          <w:rFonts w:ascii="Aptos" w:eastAsia="Aptos" w:hAnsi="Aptos" w:cs="Aptos"/>
        </w:rPr>
        <w:t xml:space="preserve"> (АДРЕНАЛИНА) СОСТАВЛЯЕТ (МГ/КГ)</w:t>
      </w:r>
    </w:p>
    <w:p w14:paraId="21F09C41" w14:textId="7AD42DB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4,4</w:t>
      </w:r>
    </w:p>
    <w:p w14:paraId="5CD6942B" w14:textId="4DB1A9B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74F01626" w14:textId="1B83D45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50B9E1B7" w14:textId="1327049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</w:t>
      </w:r>
    </w:p>
    <w:p w14:paraId="14D2D829" w14:textId="5C6C0D8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640EEC" w14:textId="12E11CE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 xml:space="preserve">КОНЦЕНТРАЦИЯ РАСТВОРА </w:t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  <w:r w:rsidRPr="687E74B6">
        <w:rPr>
          <w:rFonts w:ascii="Aptos" w:eastAsia="Aptos" w:hAnsi="Aptos" w:cs="Aptos"/>
        </w:rPr>
        <w:t xml:space="preserve"> БЕЗ </w:t>
      </w:r>
      <w:proofErr w:type="spellStart"/>
      <w:r w:rsidRPr="687E74B6">
        <w:rPr>
          <w:rFonts w:ascii="Aptos" w:eastAsia="Aptos" w:hAnsi="Aptos" w:cs="Aptos"/>
        </w:rPr>
        <w:t>ЭПИНЕФРИНА</w:t>
      </w:r>
      <w:proofErr w:type="spellEnd"/>
      <w:r w:rsidRPr="687E74B6">
        <w:rPr>
          <w:rFonts w:ascii="Aptos" w:eastAsia="Aptos" w:hAnsi="Aptos" w:cs="Aptos"/>
        </w:rPr>
        <w:t xml:space="preserve"> (АДРЕНАЛИНА) СОСТАВЛЯЕТ (%)</w:t>
      </w:r>
    </w:p>
    <w:p w14:paraId="6582A25F" w14:textId="4A0C14A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31CC5597" w14:textId="139EF46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61668578" w14:textId="223E0F3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1C569B4E" w14:textId="0FB9365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784BACEF" w14:textId="3751AD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B17D7CE" w14:textId="0891ACF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МЕНЬШЕ ПРОНИКАЕТ ЧЕРЕЗ </w:t>
      </w:r>
      <w:proofErr w:type="spellStart"/>
      <w:r w:rsidRPr="687E74B6">
        <w:rPr>
          <w:rFonts w:ascii="Aptos" w:eastAsia="Aptos" w:hAnsi="Aptos" w:cs="Aptos"/>
        </w:rPr>
        <w:t>ГИСТОГЕМАТИЧЕСКИЕ</w:t>
      </w:r>
      <w:proofErr w:type="spellEnd"/>
      <w:r w:rsidRPr="687E74B6">
        <w:rPr>
          <w:rFonts w:ascii="Aptos" w:eastAsia="Aptos" w:hAnsi="Aptos" w:cs="Aptos"/>
        </w:rPr>
        <w:t xml:space="preserve"> БАРЬЕРЫ</w:t>
      </w:r>
    </w:p>
    <w:p w14:paraId="797025F9" w14:textId="6620E91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4AF6A93A" w14:textId="44B78C9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048D7395" w14:textId="437ACCC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2A75723E" w14:textId="6AB8580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Бупивакаин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Маркаин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26748F58" w14:textId="1B0BC99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DEDD19" w14:textId="7B516E5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>, ВЫПУСКАЕМЫМ ДЛЯ ПОВЕРХНОСТНОЙ АНЕСТЕЗИИ В ВИДЕ СПРЕЯ, ЯВЛЯЕТСЯ</w:t>
      </w:r>
    </w:p>
    <w:p w14:paraId="18DCA571" w14:textId="263467D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596D8DA7" w14:textId="2D9E358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47C2E4FB" w14:textId="51B6C1E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08A87CBA" w14:textId="132BD92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2B8AED2A" w14:textId="46039F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3973B8" w14:textId="024711B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 xml:space="preserve">, ВЫПУСКАЕМЫМ В </w:t>
      </w:r>
      <w:proofErr w:type="spellStart"/>
      <w:r w:rsidRPr="687E74B6">
        <w:rPr>
          <w:rFonts w:ascii="Aptos" w:eastAsia="Aptos" w:hAnsi="Aptos" w:cs="Aptos"/>
        </w:rPr>
        <w:t>КАРПУЛАХ</w:t>
      </w:r>
      <w:proofErr w:type="spellEnd"/>
      <w:r w:rsidRPr="687E74B6">
        <w:rPr>
          <w:rFonts w:ascii="Aptos" w:eastAsia="Aptos" w:hAnsi="Aptos" w:cs="Aptos"/>
        </w:rPr>
        <w:t xml:space="preserve"> В ВИДЕ 3% РАСТВОРА БЕЗ ВАЗОКОНСТРИКТОРА, ЯВЛЯЕТСЯ</w:t>
      </w:r>
    </w:p>
    <w:p w14:paraId="5670307F" w14:textId="3E87105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54E8D270" w14:textId="44C1821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311A4885" w14:textId="1E1AF15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435532A5" w14:textId="6B515B7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6D4665E5" w14:textId="470B9B5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E60693" w14:textId="5D5A336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 xml:space="preserve">КОНЦЕНТРАЦИЯ РАСТВОРА </w:t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  <w:r w:rsidRPr="687E74B6">
        <w:rPr>
          <w:rFonts w:ascii="Aptos" w:eastAsia="Aptos" w:hAnsi="Aptos" w:cs="Aptos"/>
        </w:rPr>
        <w:t>, ВЫПУСКАЕМОГО В ВИДЕ СПРЕЯ, СОСТАВЛЯЕТ (%)</w:t>
      </w:r>
    </w:p>
    <w:p w14:paraId="7EB89317" w14:textId="5D17D32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10</w:t>
      </w:r>
    </w:p>
    <w:p w14:paraId="18AFA292" w14:textId="1667644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62736CA2" w14:textId="2213CBE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55444A70" w14:textId="148A575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3E970C91" w14:textId="597A088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068F4F" w14:textId="29DECCC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 xml:space="preserve">КОНЦЕНТРАЦИЯ </w:t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  <w:r w:rsidRPr="687E74B6">
        <w:rPr>
          <w:rFonts w:ascii="Aptos" w:eastAsia="Aptos" w:hAnsi="Aptos" w:cs="Aptos"/>
        </w:rPr>
        <w:t xml:space="preserve"> В </w:t>
      </w:r>
      <w:proofErr w:type="spellStart"/>
      <w:r w:rsidRPr="687E74B6">
        <w:rPr>
          <w:rFonts w:ascii="Aptos" w:eastAsia="Aptos" w:hAnsi="Aptos" w:cs="Aptos"/>
        </w:rPr>
        <w:t>МЕСТНОАНСТЕЗИРУЮЩЕМ</w:t>
      </w:r>
      <w:proofErr w:type="spellEnd"/>
      <w:r w:rsidRPr="687E74B6">
        <w:rPr>
          <w:rFonts w:ascii="Aptos" w:eastAsia="Aptos" w:hAnsi="Aptos" w:cs="Aptos"/>
        </w:rPr>
        <w:t xml:space="preserve"> РАСТВОРЕ, СОДЕРЖАЩЕМ </w:t>
      </w:r>
      <w:proofErr w:type="spellStart"/>
      <w:r w:rsidRPr="687E74B6">
        <w:rPr>
          <w:rFonts w:ascii="Aptos" w:eastAsia="Aptos" w:hAnsi="Aptos" w:cs="Aptos"/>
        </w:rPr>
        <w:t>ЭПИНЕФРИН</w:t>
      </w:r>
      <w:proofErr w:type="spellEnd"/>
      <w:r w:rsidRPr="687E74B6">
        <w:rPr>
          <w:rFonts w:ascii="Aptos" w:eastAsia="Aptos" w:hAnsi="Aptos" w:cs="Aptos"/>
        </w:rPr>
        <w:t xml:space="preserve"> (АДРЕНАЛИН), СОСТАВЛЯЕТ (%)</w:t>
      </w:r>
    </w:p>
    <w:p w14:paraId="21022989" w14:textId="4D83E30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2C390E99" w14:textId="74D77CF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6DA4E1C8" w14:textId="4EE06E3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02453CF1" w14:textId="4036F71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</w:t>
      </w:r>
    </w:p>
    <w:p w14:paraId="0DDE8DC9" w14:textId="619C18D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401E73" w14:textId="4F9BFF3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КОНЦЕНТРАЦИЯ РАСТВОРА </w:t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  <w:r w:rsidRPr="687E74B6">
        <w:rPr>
          <w:rFonts w:ascii="Aptos" w:eastAsia="Aptos" w:hAnsi="Aptos" w:cs="Aptos"/>
        </w:rPr>
        <w:t xml:space="preserve"> ДЛЯ МЕСТНОЙ АНЕСТЕЗИИ В СТОМАТОЛОГИИ СОСТАВЛЯЕТ (%)</w:t>
      </w:r>
    </w:p>
    <w:p w14:paraId="3572C974" w14:textId="326D353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25FF2C0F" w14:textId="3E195F9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55E3B72B" w14:textId="59B1E1B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7D8AA7B7" w14:textId="535CB4F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2C008A5C" w14:textId="375B030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0660B71" w14:textId="13BC675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КОНЦЕНТРАЦИЯ РАСТВОРА </w:t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(НОВОКАИНА), ПРИМЕНЯЕМАЯ ПРИ ПРОВЕДЕНИИ БЛОКАД, СОСТАВЛЯЕТ (%)</w:t>
      </w:r>
    </w:p>
    <w:p w14:paraId="46502E4D" w14:textId="2500553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0,5</w:t>
      </w:r>
    </w:p>
    <w:p w14:paraId="5BC47EFA" w14:textId="7D5CBF2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203B776F" w14:textId="243089B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5C226A57" w14:textId="6D6CAA6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0C842CE3" w14:textId="6ED8073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B94A5A2" w14:textId="4337487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 xml:space="preserve">, ПОЗВОЛЯЮЩИМ ПРОВОДИТЬ ПОД </w:t>
      </w:r>
      <w:proofErr w:type="spellStart"/>
      <w:r w:rsidRPr="687E74B6">
        <w:rPr>
          <w:rFonts w:ascii="Aptos" w:eastAsia="Aptos" w:hAnsi="Aptos" w:cs="Aptos"/>
        </w:rPr>
        <w:t>ИНФИЛЬТРАЦИОННОЙ</w:t>
      </w:r>
      <w:proofErr w:type="spellEnd"/>
      <w:r w:rsidRPr="687E74B6">
        <w:rPr>
          <w:rFonts w:ascii="Aptos" w:eastAsia="Aptos" w:hAnsi="Aptos" w:cs="Aptos"/>
        </w:rPr>
        <w:t xml:space="preserve"> АНЕСТЕЗИЕЙ СТОМАТОЛОГИЧЕСКИЕ ВМЕШАТЕЛЬСТВА ВО ФРОНТАЛЬНОМ УЧАСТКЕ НИЖНЕЙ ЧЕЛЮСТИ, ЯВЛЯЕТСЯ</w:t>
      </w:r>
    </w:p>
    <w:p w14:paraId="1786DFC5" w14:textId="7429B64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7272A22C" w14:textId="7A580FF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397FCDE6" w14:textId="449C9DC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03CE4D8C" w14:textId="01F4A31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46E8377A" w14:textId="22332EC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013562" w14:textId="5CE1AE0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>НАИБОЛЕЕ БЫСТРОЕ РАЗВИТИЕ АНЕСТЕЗИРУЮЩЕГО ЭФФЕКТА НАБЛЮДАЕТСЯ ПРИ ИСПОЛЬЗОВАНИИ</w:t>
      </w:r>
    </w:p>
    <w:p w14:paraId="00FC6250" w14:textId="7555BF2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19CF4BD9" w14:textId="67416B3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Бензокаина</w:t>
      </w:r>
      <w:proofErr w:type="spellEnd"/>
    </w:p>
    <w:p w14:paraId="101DC15F" w14:textId="4FF9100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Бупивакаина</w:t>
      </w:r>
      <w:proofErr w:type="spellEnd"/>
    </w:p>
    <w:p w14:paraId="68A27F7A" w14:textId="0A843EE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(Новокаин+А)</w:t>
      </w:r>
    </w:p>
    <w:p w14:paraId="18B9984E" w14:textId="6CC01CA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7C7CBC" w14:textId="747858A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В КАЧЕСТВЕ </w:t>
      </w:r>
      <w:proofErr w:type="spellStart"/>
      <w:r w:rsidRPr="687E74B6">
        <w:rPr>
          <w:rFonts w:ascii="Aptos" w:eastAsia="Aptos" w:hAnsi="Aptos" w:cs="Aptos"/>
        </w:rPr>
        <w:t>ПЕНООБРАЗУЮЩЕГО</w:t>
      </w:r>
      <w:proofErr w:type="spellEnd"/>
      <w:r w:rsidRPr="687E74B6">
        <w:rPr>
          <w:rFonts w:ascii="Aptos" w:eastAsia="Aptos" w:hAnsi="Aptos" w:cs="Aptos"/>
        </w:rPr>
        <w:t xml:space="preserve"> КОМПОНЕНТА В СОСТАВ ЗУБНЫХ ПАСТ ВВОДИТСЯ</w:t>
      </w:r>
    </w:p>
    <w:p w14:paraId="52BB7877" w14:textId="0D7C44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лаурилсульфат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7EA41CD4" w14:textId="136FC72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дикальцийфосфат</w:t>
      </w:r>
      <w:proofErr w:type="spellEnd"/>
    </w:p>
    <w:p w14:paraId="382FF0AD" w14:textId="473BE36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полиэтиленгликоль</w:t>
      </w:r>
      <w:proofErr w:type="spellEnd"/>
    </w:p>
    <w:p w14:paraId="79A91AA3" w14:textId="53241BA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фторид натрия</w:t>
      </w:r>
    </w:p>
    <w:p w14:paraId="74A41CFB" w14:textId="01261FD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2A171C" w14:textId="624F679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  <w:r w:rsidRPr="687E74B6">
        <w:rPr>
          <w:rFonts w:ascii="Aptos" w:eastAsia="Aptos" w:hAnsi="Aptos" w:cs="Aptos"/>
        </w:rPr>
        <w:t xml:space="preserve"> ЗУБНЫЕ ПАСТЫ НЕ СОДЕРЖАТ В СВОЁМ СОСТАВЕ</w:t>
      </w:r>
    </w:p>
    <w:p w14:paraId="47ECC38C" w14:textId="3D4A016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44AAF534" w14:textId="373D272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увлажняющие компоненты</w:t>
      </w:r>
    </w:p>
    <w:p w14:paraId="7DAD3105" w14:textId="75D7896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абразивные вещества</w:t>
      </w:r>
    </w:p>
    <w:p w14:paraId="64E9AA11" w14:textId="2EAA6D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гелеобразующие</w:t>
      </w:r>
      <w:proofErr w:type="spellEnd"/>
      <w:r w:rsidRPr="687E74B6">
        <w:rPr>
          <w:rFonts w:ascii="Aptos" w:eastAsia="Aptos" w:hAnsi="Aptos" w:cs="Aptos"/>
        </w:rPr>
        <w:t xml:space="preserve"> компоненты</w:t>
      </w:r>
    </w:p>
    <w:p w14:paraId="34BEE88B" w14:textId="6A18081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3525B7" w14:textId="3872DB0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ПРОТИВОКАРИОЗНОЕ</w:t>
      </w:r>
      <w:proofErr w:type="spellEnd"/>
      <w:r w:rsidRPr="687E74B6">
        <w:rPr>
          <w:rFonts w:ascii="Aptos" w:eastAsia="Aptos" w:hAnsi="Aptos" w:cs="Aptos"/>
        </w:rPr>
        <w:t xml:space="preserve"> ДЕЙСТВИЕ ЗУБНЫХ ПАСТ ПРЕИМУЩЕСТВЕННО ОБУСЛОВЛЕНО ВВЕДЕНИЕМ В ИХ СОСТАВ</w:t>
      </w:r>
    </w:p>
    <w:p w14:paraId="1DF5E33C" w14:textId="49391BB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фторидов</w:t>
      </w:r>
      <w:proofErr w:type="spellEnd"/>
    </w:p>
    <w:p w14:paraId="309856DB" w14:textId="79886B9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пирофосфатов</w:t>
      </w:r>
      <w:proofErr w:type="spellEnd"/>
    </w:p>
    <w:p w14:paraId="231157A3" w14:textId="7A043E8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экстрактов лекарственных растений</w:t>
      </w:r>
    </w:p>
    <w:p w14:paraId="262319E2" w14:textId="21624CE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15D70700" w14:textId="292CE76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97633F2" w14:textId="22D7FDE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ГЛИЦЕРИН ВХОДИТ В СОСТАВ ЗУБНЫХ ПАСТ КАК КОМПОНЕНТ</w:t>
      </w:r>
    </w:p>
    <w:p w14:paraId="14D4E329" w14:textId="7FD05FE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увлажняющий</w:t>
      </w:r>
    </w:p>
    <w:p w14:paraId="0E20FCCF" w14:textId="00D991D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абразивный</w:t>
      </w:r>
    </w:p>
    <w:p w14:paraId="19DE94D7" w14:textId="06E7CE8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пенообразующий</w:t>
      </w:r>
      <w:proofErr w:type="spellEnd"/>
    </w:p>
    <w:p w14:paraId="0D2AD800" w14:textId="57B0B53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ароматизирующий</w:t>
      </w:r>
    </w:p>
    <w:p w14:paraId="0DC9C145" w14:textId="669D7B8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10F0DDA" w14:textId="3413A86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proofErr w:type="spellStart"/>
      <w:r w:rsidRPr="687E74B6">
        <w:rPr>
          <w:rFonts w:ascii="Aptos" w:eastAsia="Aptos" w:hAnsi="Aptos" w:cs="Aptos"/>
        </w:rPr>
        <w:t>ГИГИЕНИЧЕСКИЕ</w:t>
      </w:r>
      <w:proofErr w:type="spellEnd"/>
      <w:r w:rsidRPr="687E74B6">
        <w:rPr>
          <w:rFonts w:ascii="Aptos" w:eastAsia="Aptos" w:hAnsi="Aptos" w:cs="Aptos"/>
        </w:rPr>
        <w:t xml:space="preserve"> ЗУБНЫЕ ПАСТЫ ОБЛАДАЮТ ДЕЙСТВИЕМ</w:t>
      </w:r>
    </w:p>
    <w:p w14:paraId="2B00BFA4" w14:textId="54ACE90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очищающим</w:t>
      </w:r>
    </w:p>
    <w:p w14:paraId="20A0F2DB" w14:textId="4ABDC39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регенерирующим</w:t>
      </w:r>
    </w:p>
    <w:p w14:paraId="7041FB9F" w14:textId="2A50FA4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отбеливающим</w:t>
      </w:r>
    </w:p>
    <w:p w14:paraId="57FA2E1F" w14:textId="3E17CFD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десенситивным</w:t>
      </w:r>
      <w:proofErr w:type="spellEnd"/>
    </w:p>
    <w:p w14:paraId="04F22064" w14:textId="05077B9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1D4012" w14:textId="07B4811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>ЗУБНЫЕ ПАСТЫ С СОЛЕВЫМИ ДОБАВКАМИ ОТНОСЯТСЯ К ГРУППЕ</w:t>
      </w:r>
    </w:p>
    <w:p w14:paraId="24C54EB5" w14:textId="058B105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противовоспалительных</w:t>
      </w:r>
    </w:p>
    <w:p w14:paraId="7C09CF35" w14:textId="1D602E4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противокариозных</w:t>
      </w:r>
      <w:proofErr w:type="spellEnd"/>
    </w:p>
    <w:p w14:paraId="1C698A8E" w14:textId="101EF45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снижающих чувствительность твёрдых тканей зубов</w:t>
      </w:r>
    </w:p>
    <w:p w14:paraId="38202977" w14:textId="414C980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отбеливающих</w:t>
      </w:r>
    </w:p>
    <w:p w14:paraId="501CAEEA" w14:textId="5D5D71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3AEB39" w14:textId="641181E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ОДНИМ ИЗ ОСНОВНЫХ КОМПОНЕНТОВ ЗУБНЫХ ПАСТ ЯВЛЯЮТСЯ</w:t>
      </w:r>
    </w:p>
    <w:p w14:paraId="1C704161" w14:textId="7C92D5B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пенообразующие</w:t>
      </w:r>
      <w:proofErr w:type="spellEnd"/>
      <w:r w:rsidRPr="687E74B6">
        <w:rPr>
          <w:rFonts w:ascii="Aptos" w:eastAsia="Aptos" w:hAnsi="Aptos" w:cs="Aptos"/>
        </w:rPr>
        <w:t xml:space="preserve"> вещества</w:t>
      </w:r>
    </w:p>
    <w:p w14:paraId="00A792A7" w14:textId="3C2FF3E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солевые добавки</w:t>
      </w:r>
    </w:p>
    <w:p w14:paraId="7AF6B78B" w14:textId="1200427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6150A422" w14:textId="3079B45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витамины</w:t>
      </w:r>
    </w:p>
    <w:p w14:paraId="4F199E97" w14:textId="5795069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A5D4F8" w14:textId="554D67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СОЕДИНЕНИЯ КАЛЬЦИЯ МОГУТ ВХОДИТЬ В СОСТАВ ЗУБНЫХ ПАСТ В КАЧЕСТВЕ КОМПОНЕНТА</w:t>
      </w:r>
    </w:p>
    <w:p w14:paraId="3CCFC916" w14:textId="6B0559A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противокариозного</w:t>
      </w:r>
      <w:proofErr w:type="spellEnd"/>
    </w:p>
    <w:p w14:paraId="3EA2644A" w14:textId="2379E0A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связующего</w:t>
      </w:r>
    </w:p>
    <w:p w14:paraId="62F33152" w14:textId="238F836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отбеливающего</w:t>
      </w:r>
    </w:p>
    <w:p w14:paraId="68C1BA2E" w14:textId="7CE1FAF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пенообразующего</w:t>
      </w:r>
      <w:proofErr w:type="spellEnd"/>
    </w:p>
    <w:p w14:paraId="0FC914E8" w14:textId="0E190D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38AEFC3" w14:textId="33B996D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ПЛАСТИЧНОСТЬ И ОДНОРОДНОСТЬ КОНСИСТЕНЦИИ ЗУБНЫХ ПАСТ ОБЕСПЕЧИВАЕТСЯ ВХОДЯЩИМИ В ИХ СОСТАВ КОМПОНЕНТАМИ</w:t>
      </w:r>
    </w:p>
    <w:p w14:paraId="2F334848" w14:textId="35D4833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связующими</w:t>
      </w:r>
    </w:p>
    <w:p w14:paraId="535D644A" w14:textId="7BDC201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абразивными</w:t>
      </w:r>
    </w:p>
    <w:p w14:paraId="37D1B12B" w14:textId="4A7D02E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пенообразующими</w:t>
      </w:r>
      <w:proofErr w:type="spellEnd"/>
    </w:p>
    <w:p w14:paraId="6E8B110B" w14:textId="73842D4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ароматизирующими</w:t>
      </w:r>
      <w:proofErr w:type="spellEnd"/>
    </w:p>
    <w:p w14:paraId="05B81AF6" w14:textId="2666FD9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C4BE6E" w14:textId="1BBF9E1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 xml:space="preserve">ЗУБНЫЕ ПАСТЫ С ВЫСОКИМ ПОКАЗАТЕЛЕМ </w:t>
      </w:r>
      <w:proofErr w:type="spellStart"/>
      <w:r w:rsidRPr="687E74B6">
        <w:rPr>
          <w:rFonts w:ascii="Aptos" w:eastAsia="Aptos" w:hAnsi="Aptos" w:cs="Aptos"/>
        </w:rPr>
        <w:t>АБРАЗИВНОСТИ</w:t>
      </w:r>
      <w:proofErr w:type="spellEnd"/>
      <w:r w:rsidRPr="687E74B6">
        <w:rPr>
          <w:rFonts w:ascii="Aptos" w:eastAsia="Aptos" w:hAnsi="Aptos" w:cs="Aptos"/>
        </w:rPr>
        <w:t xml:space="preserve"> ПРЕДНАЗНАЧЕНЫ ДЛЯ ИСПОЛЬЗОВАНИЯ</w:t>
      </w:r>
    </w:p>
    <w:p w14:paraId="61144E31" w14:textId="203AA69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лицами, злоупотребляющими курением</w:t>
      </w:r>
    </w:p>
    <w:p w14:paraId="4B8C540A" w14:textId="63DEBC6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основной массой населения</w:t>
      </w:r>
    </w:p>
    <w:p w14:paraId="07CA76BA" w14:textId="7167F65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пациентами с повышенной чувствительностью твёрдых тканей зубов</w:t>
      </w:r>
    </w:p>
    <w:p w14:paraId="696A1795" w14:textId="13E6795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детьми дошкольного возраста</w:t>
      </w:r>
    </w:p>
    <w:p w14:paraId="451A7F67" w14:textId="47AB5ED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B61C8D" w14:textId="2C96B1C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ОДНИМ ИЗ ОСНОВНЫХ КОМПОНЕНТОВ ЗУБНЫХ ПАСТ ЯВЛЯЮТСЯ</w:t>
      </w:r>
    </w:p>
    <w:p w14:paraId="13E1E0FD" w14:textId="1EE3802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связующие вещества</w:t>
      </w:r>
    </w:p>
    <w:p w14:paraId="6E676EF5" w14:textId="65D41C1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6DF9CFDD" w14:textId="6C41E74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витамины</w:t>
      </w:r>
    </w:p>
    <w:p w14:paraId="23810E46" w14:textId="2FBA841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антисептики</w:t>
      </w:r>
    </w:p>
    <w:p w14:paraId="554867E0" w14:textId="4E87307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FC6F88" w14:textId="6947BA8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>В КАЧЕСТВЕ АБРАЗИВНОГО КОМПОНЕНТА В СОСТАВ ЗУБНЫХ ПАСТ ВВОДЯТ</w:t>
      </w:r>
    </w:p>
    <w:p w14:paraId="6BEEAA6F" w14:textId="059DBC3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дикальцийфосфат</w:t>
      </w:r>
      <w:proofErr w:type="spellEnd"/>
    </w:p>
    <w:p w14:paraId="5B3699C2" w14:textId="58F91C9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монофторфосфат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0040FA61" w14:textId="2DFF1E2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хлорид стронция</w:t>
      </w:r>
    </w:p>
    <w:p w14:paraId="43E0A9FD" w14:textId="1BA3E27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гидроксиапатит</w:t>
      </w:r>
      <w:proofErr w:type="spellEnd"/>
    </w:p>
    <w:p w14:paraId="61C1A643" w14:textId="0EFE36B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FBC926" w14:textId="18C34F0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ПРОТИВОКАРИОЗНОЕ</w:t>
      </w:r>
      <w:proofErr w:type="spellEnd"/>
      <w:r w:rsidRPr="687E74B6">
        <w:rPr>
          <w:rFonts w:ascii="Aptos" w:eastAsia="Aptos" w:hAnsi="Aptos" w:cs="Aptos"/>
        </w:rPr>
        <w:t xml:space="preserve"> ДЕЙСТВИЕ ЗУБНЫХ ПАСТ ПРЕИМУЩЕСТВЕННО ОБУСЛОВЛЕНО ВВЕДЕНИЕМ В ИХ СОСТАВ</w:t>
      </w:r>
    </w:p>
    <w:p w14:paraId="152C34E5" w14:textId="1C96AA0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соединений кальция</w:t>
      </w:r>
    </w:p>
    <w:p w14:paraId="5AEB1CE3" w14:textId="52046F6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пирофосфатов</w:t>
      </w:r>
      <w:proofErr w:type="spellEnd"/>
    </w:p>
    <w:p w14:paraId="4E2BA974" w14:textId="0CF677E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экстрактов лекарственных растений</w:t>
      </w:r>
    </w:p>
    <w:p w14:paraId="18752486" w14:textId="15D82A6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1DF4EF04" w14:textId="415ED2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ADA857" w14:textId="5D3E425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>ДЛЯ СНИЖЕНИЯ ЧУВСТВИТЕЛЬНОСТИ ТВЁРДЫХ ТКАНЕЙ ЗУБОВ В СОСТАВ ЗУБНЫХ ПАСТ В КАЧЕСТВЕ АКТИВНОГО КОМПОНЕНТА ВВОДЯТ</w:t>
      </w:r>
    </w:p>
    <w:p w14:paraId="02A90456" w14:textId="6E8D0F8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хлорид стронция, нитрат калия, </w:t>
      </w:r>
      <w:proofErr w:type="spellStart"/>
      <w:r w:rsidRPr="687E74B6">
        <w:rPr>
          <w:rFonts w:ascii="Aptos" w:eastAsia="Aptos" w:hAnsi="Aptos" w:cs="Aptos"/>
        </w:rPr>
        <w:t>гидроксиапатит</w:t>
      </w:r>
      <w:proofErr w:type="spellEnd"/>
    </w:p>
    <w:p w14:paraId="262728F1" w14:textId="6D111F8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пирофосфаты</w:t>
      </w:r>
      <w:proofErr w:type="spellEnd"/>
      <w:r w:rsidRPr="687E74B6">
        <w:rPr>
          <w:rFonts w:ascii="Aptos" w:eastAsia="Aptos" w:hAnsi="Aptos" w:cs="Aptos"/>
        </w:rPr>
        <w:t>, солевые добавки</w:t>
      </w:r>
    </w:p>
    <w:p w14:paraId="4CB321BD" w14:textId="6B606C0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экстракты лекарственных растений, </w:t>
      </w:r>
      <w:proofErr w:type="spellStart"/>
      <w:r w:rsidRPr="687E74B6">
        <w:rPr>
          <w:rFonts w:ascii="Aptos" w:eastAsia="Aptos" w:hAnsi="Aptos" w:cs="Aptos"/>
        </w:rPr>
        <w:t>хлоргексидин</w:t>
      </w:r>
      <w:proofErr w:type="spellEnd"/>
    </w:p>
    <w:p w14:paraId="0BFCD34B" w14:textId="54BB4CE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ферменты, витамины</w:t>
      </w:r>
    </w:p>
    <w:p w14:paraId="3DDB15D8" w14:textId="77826F6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749F80" w14:textId="02420E7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proofErr w:type="spellStart"/>
      <w:r w:rsidRPr="687E74B6">
        <w:rPr>
          <w:rFonts w:ascii="Aptos" w:eastAsia="Aptos" w:hAnsi="Aptos" w:cs="Aptos"/>
        </w:rPr>
        <w:t>ЛАУРИЛСУЛЬФАТ</w:t>
      </w:r>
      <w:proofErr w:type="spellEnd"/>
      <w:r w:rsidRPr="687E74B6">
        <w:rPr>
          <w:rFonts w:ascii="Aptos" w:eastAsia="Aptos" w:hAnsi="Aptos" w:cs="Aptos"/>
        </w:rPr>
        <w:t xml:space="preserve"> НАТРИЯ ВХОДИТ В СОСТАВ ЗУБНЫХ ПАСТ КАК КОМПОНЕНТ</w:t>
      </w:r>
    </w:p>
    <w:p w14:paraId="5FBF08A9" w14:textId="5460687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пенообразующий</w:t>
      </w:r>
      <w:proofErr w:type="spellEnd"/>
    </w:p>
    <w:p w14:paraId="6B9E3F82" w14:textId="7DBA327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абразивный</w:t>
      </w:r>
    </w:p>
    <w:p w14:paraId="6ABC410B" w14:textId="7D957F6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увлажняющий</w:t>
      </w:r>
    </w:p>
    <w:p w14:paraId="6D2D96A0" w14:textId="45FD5D2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ароматизирующий</w:t>
      </w:r>
    </w:p>
    <w:p w14:paraId="5860BC04" w14:textId="71BEB69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56408BE" w14:textId="47E2264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proofErr w:type="spellStart"/>
      <w:r w:rsidRPr="687E74B6">
        <w:rPr>
          <w:rFonts w:ascii="Aptos" w:eastAsia="Aptos" w:hAnsi="Aptos" w:cs="Aptos"/>
        </w:rPr>
        <w:t>МОНОФТОРФОСФАТ</w:t>
      </w:r>
      <w:proofErr w:type="spellEnd"/>
      <w:r w:rsidRPr="687E74B6">
        <w:rPr>
          <w:rFonts w:ascii="Aptos" w:eastAsia="Aptos" w:hAnsi="Aptos" w:cs="Aptos"/>
        </w:rPr>
        <w:t xml:space="preserve"> НАТРИЯ В СОСТАВЕ </w:t>
      </w:r>
      <w:proofErr w:type="spellStart"/>
      <w:r w:rsidRPr="687E74B6">
        <w:rPr>
          <w:rFonts w:ascii="Aptos" w:eastAsia="Aptos" w:hAnsi="Aptos" w:cs="Aptos"/>
        </w:rPr>
        <w:t>ЛЕЧЕБНОПРОФИЛАКТИЧЕСКИХ</w:t>
      </w:r>
      <w:proofErr w:type="spellEnd"/>
      <w:r w:rsidRPr="687E74B6">
        <w:rPr>
          <w:rFonts w:ascii="Aptos" w:eastAsia="Aptos" w:hAnsi="Aptos" w:cs="Aptos"/>
        </w:rPr>
        <w:t xml:space="preserve"> ЗУБНЫХ ПАСТ ОБУСЛАВЛИВАЕТ ИХ ДЕЙСТВИЕ</w:t>
      </w:r>
    </w:p>
    <w:p w14:paraId="62EC2BCB" w14:textId="22B986E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противокариозное</w:t>
      </w:r>
      <w:proofErr w:type="spellEnd"/>
    </w:p>
    <w:p w14:paraId="0774E6B0" w14:textId="33ECA9B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противовоспалительное</w:t>
      </w:r>
    </w:p>
    <w:p w14:paraId="7A3660D1" w14:textId="5217ABD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отбеливающее</w:t>
      </w:r>
    </w:p>
    <w:p w14:paraId="0EDB3BC2" w14:textId="319B580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десенситивное</w:t>
      </w:r>
      <w:proofErr w:type="spellEnd"/>
    </w:p>
    <w:p w14:paraId="3C7BA2EA" w14:textId="5DE6D75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5F6002" w14:textId="7959AF9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>ДЛЯ УМЕНЬШЕНИЯ ОБРАЗОВАНИЯ ЗУБНЫХ ОТЛОЖЕНИЙ В СОСТАВ ЗУБНЫХ ПАСТ ВВОДЯТ</w:t>
      </w:r>
    </w:p>
    <w:p w14:paraId="7328E906" w14:textId="6F16183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триклозан</w:t>
      </w:r>
      <w:proofErr w:type="spellEnd"/>
    </w:p>
    <w:p w14:paraId="06752107" w14:textId="197C8BB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фторид натрия</w:t>
      </w:r>
    </w:p>
    <w:p w14:paraId="0CC9DCFB" w14:textId="198D445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экстракты лекарственных растений</w:t>
      </w:r>
    </w:p>
    <w:p w14:paraId="4F570EDB" w14:textId="4B7267C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карбамид</w:t>
      </w:r>
    </w:p>
    <w:p w14:paraId="3E0019E0" w14:textId="33F6BF0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B83BE3" w14:textId="756C226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>ВИТАМИНЫ А И Е ВВОДЯТ В СОСТАВ ЗУБНЫХ ПАСТ ДЛЯ</w:t>
      </w:r>
    </w:p>
    <w:p w14:paraId="322410A6" w14:textId="4B99B10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ускорения регенерации слизистой оболочки полости рта</w:t>
      </w:r>
    </w:p>
    <w:p w14:paraId="25F71A89" w14:textId="24A083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профилактики кариеса</w:t>
      </w:r>
    </w:p>
    <w:p w14:paraId="0EA2F629" w14:textId="19E7668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уменьшения образования зубных отложений</w:t>
      </w:r>
    </w:p>
    <w:p w14:paraId="7C34B5AE" w14:textId="144F521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улучшения общего состояния организма</w:t>
      </w:r>
    </w:p>
    <w:p w14:paraId="261B2DF8" w14:textId="7803FF6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7CC417" w14:textId="1FD4C85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ИНТЕНСИВНОСТЬ КАРИЕСА ЗУБОВ ПАЦИЕНТА ВЫРАЖАЕТСЯ</w:t>
      </w:r>
    </w:p>
    <w:p w14:paraId="7C410179" w14:textId="1654FE5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суммой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>, пломбированных и удалённых по поводу осложнений кариеса зубов у индивидуума</w:t>
      </w:r>
    </w:p>
    <w:p w14:paraId="44F27A5F" w14:textId="168614A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суммой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 xml:space="preserve"> и пломбированных зубов у индивидуума</w:t>
      </w:r>
    </w:p>
    <w:p w14:paraId="0845ECB2" w14:textId="34C1CDB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отношением суммы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>, пломбированных и удалённых по поводу осложнений кариеса зубов к возрасту индивидуума</w:t>
      </w:r>
    </w:p>
    <w:p w14:paraId="0C46AAA6" w14:textId="141CB0E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отношением суммы </w:t>
      </w:r>
      <w:proofErr w:type="spellStart"/>
      <w:r w:rsidRPr="687E74B6">
        <w:rPr>
          <w:rFonts w:ascii="Aptos" w:eastAsia="Aptos" w:hAnsi="Aptos" w:cs="Aptos"/>
        </w:rPr>
        <w:t>кариозных</w:t>
      </w:r>
      <w:proofErr w:type="spellEnd"/>
      <w:r w:rsidRPr="687E74B6">
        <w:rPr>
          <w:rFonts w:ascii="Aptos" w:eastAsia="Aptos" w:hAnsi="Aptos" w:cs="Aptos"/>
        </w:rPr>
        <w:t>, пломбированных и удалённых по поводу осложнений кариеса зубов к общему количеству зубов у индивидуума</w:t>
      </w:r>
    </w:p>
    <w:p w14:paraId="0AD15661" w14:textId="0BEB7A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C8BED8" w14:textId="0A43100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 xml:space="preserve">В КАЧЕСТВЕ ПРОТИВОВОСПАЛИТЕЛЬНОГО КОМПОНЕНТА В СОСТАВ </w:t>
      </w:r>
      <w:proofErr w:type="spellStart"/>
      <w:r w:rsidRPr="687E74B6">
        <w:rPr>
          <w:rFonts w:ascii="Aptos" w:eastAsia="Aptos" w:hAnsi="Aptos" w:cs="Aptos"/>
        </w:rPr>
        <w:t>ОПОЛАСКИВАТЕЛЕЙ</w:t>
      </w:r>
      <w:proofErr w:type="spellEnd"/>
      <w:r w:rsidRPr="687E74B6">
        <w:rPr>
          <w:rFonts w:ascii="Aptos" w:eastAsia="Aptos" w:hAnsi="Aptos" w:cs="Aptos"/>
        </w:rPr>
        <w:t xml:space="preserve"> ДЛЯ ПОЛОСТИ РТА ВВОДЯТ</w:t>
      </w:r>
    </w:p>
    <w:p w14:paraId="17FD368C" w14:textId="3863CA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хлоргексидин</w:t>
      </w:r>
      <w:proofErr w:type="spellEnd"/>
    </w:p>
    <w:p w14:paraId="35F55A61" w14:textId="51F9D70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этиловый спирт</w:t>
      </w:r>
    </w:p>
    <w:p w14:paraId="0CA8A21F" w14:textId="45200A6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фторид олова</w:t>
      </w:r>
    </w:p>
    <w:p w14:paraId="12F907A9" w14:textId="61F7EBE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монофторфосфат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6DD2ED61" w14:textId="515F651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2F30075" w14:textId="09310D2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>ОСНОВНЫМ ВИДОМ ОБЕЗБОЛИВАНИЯ, ПРИМЕНЯЕМЫМ ПРИ ОПЕРАЦИИ УДАЛЕНИЯ ЗУБА, ЯВЛЯЕТСЯ</w:t>
      </w:r>
    </w:p>
    <w:p w14:paraId="141172AE" w14:textId="298596C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местная анестезия</w:t>
      </w:r>
    </w:p>
    <w:p w14:paraId="7640A315" w14:textId="0DF873C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наркоз</w:t>
      </w:r>
    </w:p>
    <w:p w14:paraId="370E2094" w14:textId="1E624E9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нейролептанальгезия</w:t>
      </w:r>
      <w:proofErr w:type="spellEnd"/>
    </w:p>
    <w:p w14:paraId="5F4CF90E" w14:textId="3FCF712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акупунктура</w:t>
      </w:r>
    </w:p>
    <w:p w14:paraId="43577550" w14:textId="26706BE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ADAFFE" w14:textId="019538D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proofErr w:type="spellStart"/>
      <w:r w:rsidRPr="687E74B6">
        <w:rPr>
          <w:rFonts w:ascii="Aptos" w:eastAsia="Aptos" w:hAnsi="Aptos" w:cs="Aptos"/>
        </w:rPr>
        <w:t>АНЕСТЕТИКИ</w:t>
      </w:r>
      <w:proofErr w:type="spellEnd"/>
      <w:r w:rsidRPr="687E74B6">
        <w:rPr>
          <w:rFonts w:ascii="Aptos" w:eastAsia="Aptos" w:hAnsi="Aptos" w:cs="Aptos"/>
        </w:rPr>
        <w:t xml:space="preserve"> ГРУППЫ СЛОЖНЫХ ЭФИРОВ </w:t>
      </w:r>
      <w:proofErr w:type="spellStart"/>
      <w:r w:rsidRPr="687E74B6">
        <w:rPr>
          <w:rFonts w:ascii="Aptos" w:eastAsia="Aptos" w:hAnsi="Aptos" w:cs="Aptos"/>
        </w:rPr>
        <w:t>ГИДРОЛИЗИРУЮТСЯ</w:t>
      </w:r>
      <w:proofErr w:type="spellEnd"/>
    </w:p>
    <w:p w14:paraId="22653807" w14:textId="50C6CC5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псевдохолинэстеразой</w:t>
      </w:r>
      <w:proofErr w:type="spellEnd"/>
    </w:p>
    <w:p w14:paraId="0F11B26E" w14:textId="6A34040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гидролазой</w:t>
      </w:r>
      <w:proofErr w:type="spellEnd"/>
    </w:p>
    <w:p w14:paraId="08FBEC63" w14:textId="4FCD94F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трансаминазой</w:t>
      </w:r>
      <w:proofErr w:type="spellEnd"/>
    </w:p>
    <w:p w14:paraId="4FBFFBAB" w14:textId="33E2A51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лидазой</w:t>
      </w:r>
      <w:proofErr w:type="spellEnd"/>
    </w:p>
    <w:p w14:paraId="193B6724" w14:textId="53FC1D0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68F1A8" w14:textId="44E0E01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 xml:space="preserve">ДЛЯ СНЯТИЯ </w:t>
      </w:r>
      <w:proofErr w:type="spellStart"/>
      <w:r w:rsidRPr="687E74B6">
        <w:rPr>
          <w:rFonts w:ascii="Aptos" w:eastAsia="Aptos" w:hAnsi="Aptos" w:cs="Aptos"/>
        </w:rPr>
        <w:t>ПСИХОЭМОЦИОНАЛЬНОГО</w:t>
      </w:r>
      <w:proofErr w:type="spellEnd"/>
      <w:r w:rsidRPr="687E74B6">
        <w:rPr>
          <w:rFonts w:ascii="Aptos" w:eastAsia="Aptos" w:hAnsi="Aptos" w:cs="Aptos"/>
        </w:rPr>
        <w:t xml:space="preserve"> НАПРЯЖЕНИЯ В УСЛОВИЯХ СТОМАТОЛОГИЧЕСКОЙ ПОЛИКЛИНИКИ ИСПОЛЬЗУЮТ</w:t>
      </w:r>
    </w:p>
    <w:p w14:paraId="0E51B375" w14:textId="5B468C5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анксиолитики</w:t>
      </w:r>
      <w:proofErr w:type="spellEnd"/>
      <w:r w:rsidRPr="687E74B6">
        <w:rPr>
          <w:rFonts w:ascii="Aptos" w:eastAsia="Aptos" w:hAnsi="Aptos" w:cs="Aptos"/>
        </w:rPr>
        <w:t xml:space="preserve"> (транквилизаторы)</w:t>
      </w:r>
    </w:p>
    <w:p w14:paraId="1EAF6219" w14:textId="73002CF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антидепрессанты</w:t>
      </w:r>
      <w:proofErr w:type="spellEnd"/>
    </w:p>
    <w:p w14:paraId="781A0157" w14:textId="31FF3EE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нейролептики</w:t>
      </w:r>
    </w:p>
    <w:p w14:paraId="3480D88D" w14:textId="0DE66B6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ненаркотические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анальгетики</w:t>
      </w:r>
      <w:proofErr w:type="spellEnd"/>
    </w:p>
    <w:p w14:paraId="7A07D23E" w14:textId="721128D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C53562" w14:textId="3B0DF54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>ОБОЗНАЧЕНИЕ «Д-С ФОРТЕ» СООТВЕТСТВУЕТ КОНЦЕНТРАЦИИ ВАЗОКОНСТРИКТОРА</w:t>
      </w:r>
    </w:p>
    <w:p w14:paraId="3B818286" w14:textId="1D3994F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1:100000</w:t>
      </w:r>
    </w:p>
    <w:p w14:paraId="3F696ED1" w14:textId="7EE5EED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1:200000</w:t>
      </w:r>
    </w:p>
    <w:p w14:paraId="510BF801" w14:textId="5808DF4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1:300000</w:t>
      </w:r>
    </w:p>
    <w:p w14:paraId="14CB0829" w14:textId="0610051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1:400000</w:t>
      </w:r>
    </w:p>
    <w:p w14:paraId="0FE0DE49" w14:textId="113FEF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6A9439" w14:textId="5F824C5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ДЕТЯМ С 6 МЕСЯЦЕВ ДЛЯ УМЕНЬШЕНИЯ БОЛИ ПРИ </w:t>
      </w:r>
      <w:proofErr w:type="spellStart"/>
      <w:r w:rsidRPr="687E74B6">
        <w:rPr>
          <w:rFonts w:ascii="Aptos" w:eastAsia="Aptos" w:hAnsi="Aptos" w:cs="Aptos"/>
        </w:rPr>
        <w:t>ПРОРЕЗЫВАНИИ</w:t>
      </w:r>
      <w:proofErr w:type="spellEnd"/>
      <w:r w:rsidRPr="687E74B6">
        <w:rPr>
          <w:rFonts w:ascii="Aptos" w:eastAsia="Aptos" w:hAnsi="Aptos" w:cs="Aptos"/>
        </w:rPr>
        <w:t xml:space="preserve"> ЗУБОВ МОЖНО ПРИМЕНЯТЬ</w:t>
      </w:r>
    </w:p>
    <w:p w14:paraId="7DC6F3D6" w14:textId="37AF3AB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Ибупрофен (</w:t>
      </w:r>
      <w:proofErr w:type="spellStart"/>
      <w:r w:rsidRPr="687E74B6">
        <w:rPr>
          <w:rFonts w:ascii="Aptos" w:eastAsia="Aptos" w:hAnsi="Aptos" w:cs="Aptos"/>
        </w:rPr>
        <w:t>Бруфен</w:t>
      </w:r>
      <w:proofErr w:type="spellEnd"/>
      <w:r w:rsidRPr="687E74B6">
        <w:rPr>
          <w:rFonts w:ascii="Aptos" w:eastAsia="Aptos" w:hAnsi="Aptos" w:cs="Aptos"/>
        </w:rPr>
        <w:t>)</w:t>
      </w:r>
    </w:p>
    <w:p w14:paraId="0E5E1979" w14:textId="6A3B391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Индометацин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Метиндол</w:t>
      </w:r>
      <w:proofErr w:type="spellEnd"/>
      <w:r w:rsidRPr="687E74B6">
        <w:rPr>
          <w:rFonts w:ascii="Aptos" w:eastAsia="Aptos" w:hAnsi="Aptos" w:cs="Aptos"/>
        </w:rPr>
        <w:t>)</w:t>
      </w:r>
    </w:p>
    <w:p w14:paraId="1CDA85FD" w14:textId="3F1396E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Кеторолак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Кеталгин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Кетанов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Кеторол</w:t>
      </w:r>
      <w:proofErr w:type="spellEnd"/>
      <w:r w:rsidRPr="687E74B6">
        <w:rPr>
          <w:rFonts w:ascii="Aptos" w:eastAsia="Aptos" w:hAnsi="Aptos" w:cs="Aptos"/>
        </w:rPr>
        <w:t>)</w:t>
      </w:r>
    </w:p>
    <w:p w14:paraId="397221AE" w14:textId="74D51CB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Мелоксикам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Мовалис</w:t>
      </w:r>
      <w:proofErr w:type="spellEnd"/>
      <w:r w:rsidRPr="687E74B6">
        <w:rPr>
          <w:rFonts w:ascii="Aptos" w:eastAsia="Aptos" w:hAnsi="Aptos" w:cs="Aptos"/>
        </w:rPr>
        <w:t>)</w:t>
      </w:r>
    </w:p>
    <w:p w14:paraId="45AD9494" w14:textId="49BFCA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81739A" w14:textId="603DB4B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ЦЕЛЕВЫМ ПУНКТОМ АНЕСТЕЗИИ ПО С. </w:t>
      </w:r>
      <w:proofErr w:type="spellStart"/>
      <w:r w:rsidRPr="687E74B6">
        <w:rPr>
          <w:rFonts w:ascii="Aptos" w:eastAsia="Aptos" w:hAnsi="Aptos" w:cs="Aptos"/>
        </w:rPr>
        <w:t>МАЛАМЕДУ</w:t>
      </w:r>
      <w:proofErr w:type="spellEnd"/>
      <w:r w:rsidRPr="687E74B6">
        <w:rPr>
          <w:rFonts w:ascii="Aptos" w:eastAsia="Aptos" w:hAnsi="Aptos" w:cs="Aptos"/>
        </w:rPr>
        <w:t xml:space="preserve"> ЯВЛЯЕТСЯ ОТВЕРСТИЕ</w:t>
      </w:r>
    </w:p>
    <w:p w14:paraId="298C6FF6" w14:textId="0C0F5A8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подбородочное</w:t>
      </w:r>
      <w:proofErr w:type="spellEnd"/>
    </w:p>
    <w:p w14:paraId="5E628AFB" w14:textId="7D878B2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резцовое</w:t>
      </w:r>
      <w:proofErr w:type="spellEnd"/>
    </w:p>
    <w:p w14:paraId="1459372D" w14:textId="65226A2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нёбное</w:t>
      </w:r>
    </w:p>
    <w:p w14:paraId="1B120867" w14:textId="1048E59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круглое</w:t>
      </w:r>
    </w:p>
    <w:p w14:paraId="0C9B2DF3" w14:textId="58C8788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61BC74" w14:textId="28B03A0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 xml:space="preserve">ДЛЯ КУРСОВОГО ПРОТИВОВОСПАЛИТЕЛЬНОГО ЛЕЧЕНИЯ ПАЦИЕНТУ, ИМЕЮЩЕМУ В </w:t>
      </w:r>
      <w:proofErr w:type="spellStart"/>
      <w:r w:rsidRPr="687E74B6">
        <w:rPr>
          <w:rFonts w:ascii="Aptos" w:eastAsia="Aptos" w:hAnsi="Aptos" w:cs="Aptos"/>
        </w:rPr>
        <w:t>АНАМНЕЗЕ</w:t>
      </w:r>
      <w:proofErr w:type="spellEnd"/>
      <w:r w:rsidRPr="687E74B6">
        <w:rPr>
          <w:rFonts w:ascii="Aptos" w:eastAsia="Aptos" w:hAnsi="Aptos" w:cs="Aptos"/>
        </w:rPr>
        <w:t xml:space="preserve"> ЯЗВЕННУЮ БОЛЕЗНЬ ЖЕЛУДКА, СЛЕДУЕТ ВЫБРАТЬ</w:t>
      </w:r>
    </w:p>
    <w:p w14:paraId="6DCEF0AE" w14:textId="1584D9D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Мелоксикам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Мовалис</w:t>
      </w:r>
      <w:proofErr w:type="spellEnd"/>
      <w:r w:rsidRPr="687E74B6">
        <w:rPr>
          <w:rFonts w:ascii="Aptos" w:eastAsia="Aptos" w:hAnsi="Aptos" w:cs="Aptos"/>
        </w:rPr>
        <w:t>)</w:t>
      </w:r>
    </w:p>
    <w:p w14:paraId="328933FD" w14:textId="780886F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Индометацин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Метиндол</w:t>
      </w:r>
      <w:proofErr w:type="spellEnd"/>
      <w:r w:rsidRPr="687E74B6">
        <w:rPr>
          <w:rFonts w:ascii="Aptos" w:eastAsia="Aptos" w:hAnsi="Aptos" w:cs="Aptos"/>
        </w:rPr>
        <w:t>)</w:t>
      </w:r>
    </w:p>
    <w:p w14:paraId="40596EB9" w14:textId="25ED9EC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Кетопрофен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Артрозилен</w:t>
      </w:r>
      <w:proofErr w:type="spellEnd"/>
      <w:r w:rsidRPr="687E74B6">
        <w:rPr>
          <w:rFonts w:ascii="Aptos" w:eastAsia="Aptos" w:hAnsi="Aptos" w:cs="Aptos"/>
        </w:rPr>
        <w:t>, ОКИ)</w:t>
      </w:r>
    </w:p>
    <w:p w14:paraId="3ED5A2F5" w14:textId="680FD61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Кеторолак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Кеталгин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Кетанов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Кеторол</w:t>
      </w:r>
      <w:proofErr w:type="spellEnd"/>
      <w:r w:rsidRPr="687E74B6">
        <w:rPr>
          <w:rFonts w:ascii="Aptos" w:eastAsia="Aptos" w:hAnsi="Aptos" w:cs="Aptos"/>
        </w:rPr>
        <w:t>)</w:t>
      </w:r>
    </w:p>
    <w:p w14:paraId="00E649DA" w14:textId="5BA151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D42F85D" w14:textId="29A09C4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>ПРЕПАРАТАМИ ДЛЯ СНЯТИЯ СТРАХА И НАПРЯЖЕНИЯ, КОТОРЫЕ МОГУТ НАЗНАЧАТЬ ВРАЧИ НА СТОМАТОЛОГИЧЕСКОМ ПРИЁМЕ, ЯВЛЯЮТСЯ</w:t>
      </w:r>
    </w:p>
    <w:p w14:paraId="2AB7DD2F" w14:textId="3BC41FD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Фабомотизол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Афобазол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Гидроксизин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Атаракс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Тенотен</w:t>
      </w:r>
      <w:proofErr w:type="spellEnd"/>
    </w:p>
    <w:p w14:paraId="0E36CF69" w14:textId="7528DF5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Мидазолам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Дормикум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Тофизепам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Грандаксин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Хлордиазепоксид</w:t>
      </w:r>
      <w:proofErr w:type="spellEnd"/>
      <w:r w:rsidRPr="687E74B6">
        <w:rPr>
          <w:rFonts w:ascii="Aptos" w:eastAsia="Aptos" w:hAnsi="Aptos" w:cs="Aptos"/>
        </w:rPr>
        <w:t xml:space="preserve"> (Элениум)</w:t>
      </w:r>
    </w:p>
    <w:p w14:paraId="7D6D8744" w14:textId="3C6DC1E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Диазепам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Сибазон</w:t>
      </w:r>
      <w:proofErr w:type="spellEnd"/>
      <w:r w:rsidRPr="687E74B6">
        <w:rPr>
          <w:rFonts w:ascii="Aptos" w:eastAsia="Aptos" w:hAnsi="Aptos" w:cs="Aptos"/>
        </w:rPr>
        <w:t xml:space="preserve">, Седуксен), </w:t>
      </w:r>
      <w:proofErr w:type="spellStart"/>
      <w:r w:rsidRPr="687E74B6">
        <w:rPr>
          <w:rFonts w:ascii="Aptos" w:eastAsia="Aptos" w:hAnsi="Aptos" w:cs="Aptos"/>
        </w:rPr>
        <w:t>Дроперидол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Нитразепам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Эуноктин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3A7DBB85" w14:textId="188829D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Гидроксизин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Атаракс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Мидазолам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Дормикум</w:t>
      </w:r>
      <w:proofErr w:type="spellEnd"/>
      <w:r w:rsidRPr="687E74B6">
        <w:rPr>
          <w:rFonts w:ascii="Aptos" w:eastAsia="Aptos" w:hAnsi="Aptos" w:cs="Aptos"/>
        </w:rPr>
        <w:t xml:space="preserve">), </w:t>
      </w:r>
      <w:proofErr w:type="spellStart"/>
      <w:r w:rsidRPr="687E74B6">
        <w:rPr>
          <w:rFonts w:ascii="Aptos" w:eastAsia="Aptos" w:hAnsi="Aptos" w:cs="Aptos"/>
        </w:rPr>
        <w:t>Феназепам</w:t>
      </w:r>
      <w:proofErr w:type="spellEnd"/>
    </w:p>
    <w:p w14:paraId="4F26DCBF" w14:textId="2868E1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DF26E3" w14:textId="4C70460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ИНФИЛЬТРАЦИОННОЙ</w:t>
      </w:r>
      <w:proofErr w:type="spellEnd"/>
      <w:r w:rsidRPr="687E74B6">
        <w:rPr>
          <w:rFonts w:ascii="Aptos" w:eastAsia="Aptos" w:hAnsi="Aptos" w:cs="Aptos"/>
        </w:rPr>
        <w:t xml:space="preserve"> АНЕСТЕЗИИ НА ВЕРХНЕЙ ЧЕЛЮСТИ СКОС ИГЛЫ НАПРАВЛЕН</w:t>
      </w:r>
    </w:p>
    <w:p w14:paraId="2C685D4C" w14:textId="0C16F97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 кости</w:t>
      </w:r>
    </w:p>
    <w:p w14:paraId="66FCAE39" w14:textId="366CC54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 кости</w:t>
      </w:r>
    </w:p>
    <w:p w14:paraId="34814715" w14:textId="6E144AB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кость</w:t>
      </w:r>
    </w:p>
    <w:p w14:paraId="2BECB1E0" w14:textId="3848AAB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мимо кости</w:t>
      </w:r>
    </w:p>
    <w:p w14:paraId="0E38F5A8" w14:textId="61A5E3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25A79C" w14:textId="0AA003E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ТРАНКВИЛИЗАТОРОМ, ОБЛАДАЮЩИМ </w:t>
      </w:r>
      <w:proofErr w:type="spellStart"/>
      <w:r w:rsidRPr="687E74B6">
        <w:rPr>
          <w:rFonts w:ascii="Aptos" w:eastAsia="Aptos" w:hAnsi="Aptos" w:cs="Aptos"/>
        </w:rPr>
        <w:t>АНКСИОЛИТИЧЕСКИМ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СЕДАТИВНЫМ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ПРОТИВОРВОТНЫМ</w:t>
      </w:r>
      <w:proofErr w:type="spellEnd"/>
      <w:r w:rsidRPr="687E74B6">
        <w:rPr>
          <w:rFonts w:ascii="Aptos" w:eastAsia="Aptos" w:hAnsi="Aptos" w:cs="Aptos"/>
        </w:rPr>
        <w:t xml:space="preserve"> ДЕЙСТВИЕМ И СНИЖАЮЩИМ </w:t>
      </w:r>
      <w:proofErr w:type="spellStart"/>
      <w:r w:rsidRPr="687E74B6">
        <w:rPr>
          <w:rFonts w:ascii="Aptos" w:eastAsia="Aptos" w:hAnsi="Aptos" w:cs="Aptos"/>
        </w:rPr>
        <w:t>САЛИВАЦИЮ</w:t>
      </w:r>
      <w:proofErr w:type="spellEnd"/>
      <w:r w:rsidRPr="687E74B6">
        <w:rPr>
          <w:rFonts w:ascii="Aptos" w:eastAsia="Aptos" w:hAnsi="Aptos" w:cs="Aptos"/>
        </w:rPr>
        <w:t>, ЯВЛЯЕТСЯ</w:t>
      </w:r>
    </w:p>
    <w:p w14:paraId="2B1EE025" w14:textId="427F64D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Гидроксизин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Атаракс</w:t>
      </w:r>
      <w:proofErr w:type="spellEnd"/>
      <w:r w:rsidRPr="687E74B6">
        <w:rPr>
          <w:rFonts w:ascii="Aptos" w:eastAsia="Aptos" w:hAnsi="Aptos" w:cs="Aptos"/>
        </w:rPr>
        <w:t>)</w:t>
      </w:r>
    </w:p>
    <w:p w14:paraId="6834F7BC" w14:textId="2862F2B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Тофизопам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Грандаксин</w:t>
      </w:r>
      <w:proofErr w:type="spellEnd"/>
      <w:r w:rsidRPr="687E74B6">
        <w:rPr>
          <w:rFonts w:ascii="Aptos" w:eastAsia="Aptos" w:hAnsi="Aptos" w:cs="Aptos"/>
        </w:rPr>
        <w:t>)</w:t>
      </w:r>
    </w:p>
    <w:p w14:paraId="20DB5C26" w14:textId="63015AF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Тенотен</w:t>
      </w:r>
      <w:proofErr w:type="spellEnd"/>
    </w:p>
    <w:p w14:paraId="30D30B67" w14:textId="6E8A407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Фабомотизол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Афобазол</w:t>
      </w:r>
      <w:proofErr w:type="spellEnd"/>
      <w:r w:rsidRPr="687E74B6">
        <w:rPr>
          <w:rFonts w:ascii="Aptos" w:eastAsia="Aptos" w:hAnsi="Aptos" w:cs="Aptos"/>
        </w:rPr>
        <w:t>)</w:t>
      </w:r>
    </w:p>
    <w:p w14:paraId="63D9CD8F" w14:textId="2CFDB55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EDFFF13" w14:textId="697B243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>ОСТРОЕ НАРУШЕНИЕ ДЫХАНИЯ В РЕЗУЛЬТАТЕ МЕХАНИЧЕСКОГО ПРЕПЯТСТВИЯ В ВЕРХНИХ ДЫХАТЕЛЬНЫХ ПУТЯХ НАЗЫВАЕТСЯ</w:t>
      </w:r>
    </w:p>
    <w:p w14:paraId="0E75678F" w14:textId="60FAD11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асфиксия</w:t>
      </w:r>
      <w:proofErr w:type="spellEnd"/>
    </w:p>
    <w:p w14:paraId="52B1ADAF" w14:textId="124CE72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асистолия</w:t>
      </w:r>
    </w:p>
    <w:p w14:paraId="106528F5" w14:textId="2F0478F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арефлексия</w:t>
      </w:r>
    </w:p>
    <w:p w14:paraId="19DDC212" w14:textId="02C14CC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афазия</w:t>
      </w:r>
    </w:p>
    <w:p w14:paraId="5406923E" w14:textId="1FA423A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3E4395" w14:textId="31760D6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 xml:space="preserve">ПАЦИЕНТУ С </w:t>
      </w:r>
      <w:proofErr w:type="spellStart"/>
      <w:r w:rsidRPr="687E74B6">
        <w:rPr>
          <w:rFonts w:ascii="Aptos" w:eastAsia="Aptos" w:hAnsi="Aptos" w:cs="Aptos"/>
        </w:rPr>
        <w:t>ТИРЕОТОКСИКОЗОМ</w:t>
      </w:r>
      <w:proofErr w:type="spellEnd"/>
      <w:r w:rsidRPr="687E74B6">
        <w:rPr>
          <w:rFonts w:ascii="Aptos" w:eastAsia="Aptos" w:hAnsi="Aptos" w:cs="Aptos"/>
        </w:rPr>
        <w:t xml:space="preserve"> ДЛЯ МЕСТНОЙ АНЕСТЕЗИИ СЛЕДУЕТ ВЫБРАТЬ</w:t>
      </w:r>
    </w:p>
    <w:p w14:paraId="06D05B6D" w14:textId="6B45A47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3%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, 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1:200000</w:t>
      </w:r>
    </w:p>
    <w:p w14:paraId="101F7FC0" w14:textId="6B95CB5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2%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11F53B00" w14:textId="43988FC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2% </w:t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199E686F" w14:textId="2B6650E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0AAFBB86" w14:textId="4F5431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2504AA" w14:textId="6EB6D05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АНАФИЛАКТИЧЕСКОМ</w:t>
      </w:r>
      <w:proofErr w:type="spellEnd"/>
      <w:r w:rsidRPr="687E74B6">
        <w:rPr>
          <w:rFonts w:ascii="Aptos" w:eastAsia="Aptos" w:hAnsi="Aptos" w:cs="Aptos"/>
        </w:rPr>
        <w:t xml:space="preserve"> ШОКЕ, КОТОРЫЙ ОСЛОЖНИЛСЯ ОСТАНОВКОЙ ДЫХАНИЯ, В ОЖИДАНИИ РЕАНИМАЦИОННОЙ БРИГАДЫ «СКОРОЙ ПОМОЩИ» СЛЕДУЕТ</w:t>
      </w:r>
    </w:p>
    <w:p w14:paraId="11B792E2" w14:textId="75CE6AF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начать искусственную вентиляцию лёгких (ИВЛ), массаж сердца</w:t>
      </w:r>
    </w:p>
    <w:p w14:paraId="00068274" w14:textId="0C3E3C4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ввести </w:t>
      </w:r>
      <w:proofErr w:type="spellStart"/>
      <w:r w:rsidRPr="687E74B6">
        <w:rPr>
          <w:rFonts w:ascii="Aptos" w:eastAsia="Aptos" w:hAnsi="Aptos" w:cs="Aptos"/>
        </w:rPr>
        <w:t>Сальбутамол</w:t>
      </w:r>
      <w:proofErr w:type="spellEnd"/>
      <w:r w:rsidRPr="687E74B6">
        <w:rPr>
          <w:rFonts w:ascii="Aptos" w:eastAsia="Aptos" w:hAnsi="Aptos" w:cs="Aptos"/>
        </w:rPr>
        <w:t xml:space="preserve"> через </w:t>
      </w:r>
      <w:proofErr w:type="spellStart"/>
      <w:r w:rsidRPr="687E74B6">
        <w:rPr>
          <w:rFonts w:ascii="Aptos" w:eastAsia="Aptos" w:hAnsi="Aptos" w:cs="Aptos"/>
        </w:rPr>
        <w:t>небулайзер</w:t>
      </w:r>
      <w:proofErr w:type="spellEnd"/>
    </w:p>
    <w:p w14:paraId="7AA5BBCE" w14:textId="2EC2A14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ввести внутривенно </w:t>
      </w:r>
      <w:proofErr w:type="spellStart"/>
      <w:r w:rsidRPr="687E74B6">
        <w:rPr>
          <w:rFonts w:ascii="Aptos" w:eastAsia="Aptos" w:hAnsi="Aptos" w:cs="Aptos"/>
        </w:rPr>
        <w:t>Супрастин</w:t>
      </w:r>
      <w:proofErr w:type="spellEnd"/>
    </w:p>
    <w:p w14:paraId="28C158EB" w14:textId="00F713B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ввести внутривенно </w:t>
      </w:r>
      <w:proofErr w:type="spellStart"/>
      <w:r w:rsidRPr="687E74B6">
        <w:rPr>
          <w:rFonts w:ascii="Aptos" w:eastAsia="Aptos" w:hAnsi="Aptos" w:cs="Aptos"/>
        </w:rPr>
        <w:t>Эуфиллин</w:t>
      </w:r>
      <w:proofErr w:type="spellEnd"/>
    </w:p>
    <w:p w14:paraId="161264C9" w14:textId="43280E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F4206D" w14:textId="3172D14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ПАЦИЕНТУ С </w:t>
      </w:r>
      <w:proofErr w:type="spellStart"/>
      <w:r w:rsidRPr="687E74B6">
        <w:rPr>
          <w:rFonts w:ascii="Aptos" w:eastAsia="Aptos" w:hAnsi="Aptos" w:cs="Aptos"/>
        </w:rPr>
        <w:t>ДЕКОМПЕНСИРОВАННОЙ</w:t>
      </w:r>
      <w:proofErr w:type="spellEnd"/>
      <w:r w:rsidRPr="687E74B6">
        <w:rPr>
          <w:rFonts w:ascii="Aptos" w:eastAsia="Aptos" w:hAnsi="Aptos" w:cs="Aptos"/>
        </w:rPr>
        <w:t xml:space="preserve"> ФОРМОЙ САХАРНОГО ДИАБЕТА СЛЕДУЕТ ВЫБРАТЬ ПРЕПАРАТ ДЛЯ МЕСТНОЙ АНЕСТЕЗИИ</w:t>
      </w:r>
    </w:p>
    <w:p w14:paraId="16C0B9E0" w14:textId="16978BB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3%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, 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2C5EEF0B" w14:textId="44544D8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2%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365E9E74" w14:textId="6DF1EA7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1:200000</w:t>
      </w:r>
    </w:p>
    <w:p w14:paraId="1482DA42" w14:textId="2EF44EF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03CEFB4A" w14:textId="6693795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118FE1A" w14:textId="0D5F3E4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ПРИЁМ ДЛЯ УДАЛЕНИЯ ИНОРОДНЫХ ТЕЛ ИЗ ВЕРХНИХ ДЫХАТЕЛЬНЫХ ПУТЕЙ ПО ИМЕНИ АВТОРА НАЗЫВАЕТСЯ ПРИЁМ</w:t>
      </w:r>
    </w:p>
    <w:p w14:paraId="5D1188CD" w14:textId="0BFEDBA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Геймлиха</w:t>
      </w:r>
      <w:proofErr w:type="spellEnd"/>
    </w:p>
    <w:p w14:paraId="01064F42" w14:textId="37A322F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Вайсблата</w:t>
      </w:r>
      <w:proofErr w:type="spellEnd"/>
    </w:p>
    <w:p w14:paraId="13D3C669" w14:textId="27ECE5A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Труссо</w:t>
      </w:r>
      <w:proofErr w:type="spellEnd"/>
    </w:p>
    <w:p w14:paraId="6BE1792A" w14:textId="3138264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Кохера</w:t>
      </w:r>
      <w:proofErr w:type="spellEnd"/>
    </w:p>
    <w:p w14:paraId="3722F662" w14:textId="7F0CD0A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C0CD63" w14:textId="541340E4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>ПАЦИЕНТУ С БРОНХИАЛЬНОЙ АСТМОЙ РЕКОМЕНДУЕТСЯ ДЛЯ МЕСТНОЙ АНЕСТЕЗИИ ИСПОЛЬЗОВАТЬ</w:t>
      </w:r>
    </w:p>
    <w:p w14:paraId="4D996ED8" w14:textId="1570647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, 3%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37C179A8" w14:textId="5E1B950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2%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46F227EB" w14:textId="3472DD7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1:200000</w:t>
      </w:r>
    </w:p>
    <w:p w14:paraId="69CD9864" w14:textId="52512B1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4%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Эпинефрином</w:t>
      </w:r>
      <w:proofErr w:type="spellEnd"/>
      <w:r w:rsidRPr="687E74B6">
        <w:rPr>
          <w:rFonts w:ascii="Aptos" w:eastAsia="Aptos" w:hAnsi="Aptos" w:cs="Aptos"/>
        </w:rPr>
        <w:t xml:space="preserve"> 1:100000</w:t>
      </w:r>
    </w:p>
    <w:p w14:paraId="732B5632" w14:textId="06A7B2E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F04398" w14:textId="72927B5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>ДЛЯ ПРОВЕДЕНИЯ ЗАКРЫТОГО МАССАЖА СЕРДЦА ВЗРОСЛОГО ЧЕЛОВЕКА РАСПОЛАГАТЬ ЛАДОНИ НА ГРУДНОЙ КЛЕТКЕ СЛЕДУЕТ</w:t>
      </w:r>
    </w:p>
    <w:p w14:paraId="0F3FF4EB" w14:textId="10A5D31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 средней части грудины</w:t>
      </w:r>
    </w:p>
    <w:p w14:paraId="6A0D9746" w14:textId="3979739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границе нижней и средней части грудины</w:t>
      </w:r>
    </w:p>
    <w:p w14:paraId="28DF203D" w14:textId="0AA842B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 </w:t>
      </w:r>
      <w:proofErr w:type="spellStart"/>
      <w:r w:rsidRPr="687E74B6">
        <w:rPr>
          <w:rFonts w:ascii="Aptos" w:eastAsia="Aptos" w:hAnsi="Aptos" w:cs="Aptos"/>
        </w:rPr>
        <w:t>мечевидном</w:t>
      </w:r>
      <w:proofErr w:type="spellEnd"/>
      <w:r w:rsidRPr="687E74B6">
        <w:rPr>
          <w:rFonts w:ascii="Aptos" w:eastAsia="Aptos" w:hAnsi="Aptos" w:cs="Aptos"/>
        </w:rPr>
        <w:t xml:space="preserve"> отростке грудины</w:t>
      </w:r>
    </w:p>
    <w:p w14:paraId="3D3B9263" w14:textId="1A3D6BD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 верхней части грудины</w:t>
      </w:r>
    </w:p>
    <w:p w14:paraId="61871E5E" w14:textId="3882193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7421F4" w14:textId="2A6051F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>БЕРЕМЕННЫМ И КОРМЯЩИМ ЖЕНЩИНАМ РЕКОМЕНДУЕТСЯ ДЛЯ МЕСТНОЙ АНЕСТЕЗИИ ВЫБИРАТЬ ПРЕПАРАТЫ НА ОСНОВЕ</w:t>
      </w:r>
    </w:p>
    <w:p w14:paraId="73214EAC" w14:textId="7F21B49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7EEBFBEA" w14:textId="0524E75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</w:p>
    <w:p w14:paraId="733A9BDE" w14:textId="485FB2B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</w:p>
    <w:p w14:paraId="776A8D87" w14:textId="6F8D1C1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7A0DD89A" w14:textId="33477CF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EF966AD" w14:textId="1AAD361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НИЗКОЕ ПРИКРЕПЛЕНИЕ УЗДЕЧКИ ВЕРХНЕЙ ГУБЫ ЯВЛЯЕТСЯ ПРИЧИНОЙ</w:t>
      </w:r>
    </w:p>
    <w:p w14:paraId="20006B8B" w14:textId="7AE1E0F7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латерального положения центральных резцов (</w:t>
      </w:r>
      <w:proofErr w:type="spellStart"/>
      <w:r w:rsidRPr="687E74B6">
        <w:rPr>
          <w:rFonts w:ascii="Aptos" w:eastAsia="Aptos" w:hAnsi="Aptos" w:cs="Aptos"/>
        </w:rPr>
        <w:t>диастемы</w:t>
      </w:r>
      <w:proofErr w:type="spellEnd"/>
      <w:r w:rsidRPr="687E74B6">
        <w:rPr>
          <w:rFonts w:ascii="Aptos" w:eastAsia="Aptos" w:hAnsi="Aptos" w:cs="Aptos"/>
        </w:rPr>
        <w:t>)</w:t>
      </w:r>
    </w:p>
    <w:p w14:paraId="786508E4" w14:textId="6190AEC6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центральных резцов верхней челюсти</w:t>
      </w:r>
    </w:p>
    <w:p w14:paraId="7E77EF5C" w14:textId="5BA99B2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транспозиции резцов</w:t>
      </w:r>
    </w:p>
    <w:p w14:paraId="1263F0C6" w14:textId="63613A6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FB59C04" w14:textId="42088B6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C691A72" w14:textId="35950E0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>УПРАЖНЕНИЯ ДЛЯ МЫШЦ, ВЫДВИГАЮЩИХ НИЖНЮЮ ЧЕЛЮСТЬ, РЕКОМЕНДУЮТСЯ ПРИ</w:t>
      </w:r>
    </w:p>
    <w:p w14:paraId="2A752C7F" w14:textId="439FCB8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недоразвитии нижней челюсти</w:t>
      </w:r>
    </w:p>
    <w:p w14:paraId="37C5330C" w14:textId="297B4EB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сужении зубных рядов</w:t>
      </w:r>
    </w:p>
    <w:p w14:paraId="69FCE503" w14:textId="04CDF49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676C8A4D" w14:textId="313EDFB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расширении зубного ряда</w:t>
      </w:r>
    </w:p>
    <w:p w14:paraId="77672711" w14:textId="760158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370CFB7" w14:textId="18304B4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 xml:space="preserve">ОСНОВНЫМ МЕТОДОМ ПРОФИЛАКТИКИ ВОСПАЛИТЕЛЬНЫХ ЗАБОЛЕВАНИЙ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У ДЕТЕЙ ЯВЛЯЕТСЯ</w:t>
      </w:r>
    </w:p>
    <w:p w14:paraId="79591229" w14:textId="20325F9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индивидуальная гигиена полости рта</w:t>
      </w:r>
    </w:p>
    <w:p w14:paraId="48CE8A73" w14:textId="2D25051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санация полости рта</w:t>
      </w:r>
    </w:p>
    <w:p w14:paraId="42FB1196" w14:textId="719EF63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снижение потребления углеводов</w:t>
      </w:r>
    </w:p>
    <w:p w14:paraId="0CB108D6" w14:textId="54D248F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устранение хронических очагов инфекции</w:t>
      </w:r>
    </w:p>
    <w:p w14:paraId="72F642CF" w14:textId="2FBE2A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52CC5C6" w14:textId="1E735D9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>МЕТОД ПОНА ОСНОВАН НА</w:t>
      </w:r>
    </w:p>
    <w:p w14:paraId="206D630F" w14:textId="4C12398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зависимости ширины зубной дуги от суммы поперечных размеров резцов</w:t>
      </w:r>
    </w:p>
    <w:p w14:paraId="3A06C266" w14:textId="3E63F23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пропорциональности </w:t>
      </w:r>
      <w:proofErr w:type="spellStart"/>
      <w:r w:rsidRPr="687E74B6">
        <w:rPr>
          <w:rFonts w:ascii="Aptos" w:eastAsia="Aptos" w:hAnsi="Aptos" w:cs="Aptos"/>
        </w:rPr>
        <w:t>размеров4</w:t>
      </w:r>
      <w:proofErr w:type="spellEnd"/>
      <w:r w:rsidRPr="687E74B6">
        <w:rPr>
          <w:rFonts w:ascii="Aptos" w:eastAsia="Aptos" w:hAnsi="Aptos" w:cs="Aptos"/>
        </w:rPr>
        <w:t xml:space="preserve"> резцов верхней челюсти и 4 резцов нижней челюсти</w:t>
      </w:r>
    </w:p>
    <w:p w14:paraId="53172C29" w14:textId="4AC83FB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соотношении длины и ширины зубной дуги</w:t>
      </w:r>
    </w:p>
    <w:p w14:paraId="7A4BB92C" w14:textId="622B540A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соотношении ширины зубной дуги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и в области моляров</w:t>
      </w:r>
    </w:p>
    <w:p w14:paraId="13DF6FA6" w14:textId="13408BE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4640D2" w14:textId="431D3B3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>НАКЛОН ОСЕЙ РЕЗЦОВ НА БОКОВОЙ ТРГ ЧЕРЕПА ОПРЕДЕЛЯЮТ ОТНОСИТЕЛЬНО</w:t>
      </w:r>
    </w:p>
    <w:p w14:paraId="25807523" w14:textId="28D0C951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плоскостей SpP и MP</w:t>
      </w:r>
    </w:p>
    <w:p w14:paraId="3013697E" w14:textId="09F8BE99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плоскости МТ-1</w:t>
      </w:r>
    </w:p>
    <w:p w14:paraId="6657C0C5" w14:textId="6A3E4EC8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63266FF0" w14:textId="571F2DF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03A17BAA" w14:textId="0B8C007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2CD03B" w14:textId="1A62232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>ПОЛОЖЕНИЕ ОТДЕЛЬНЫХ ЗУБОВ ОПРЕДЕЛЯЮТ ОТНОСИТЕЛЬНО</w:t>
      </w:r>
    </w:p>
    <w:p w14:paraId="6F1F87BC" w14:textId="6C45586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графической репродукции зубной дуги</w:t>
      </w:r>
    </w:p>
    <w:p w14:paraId="2F301DBC" w14:textId="11C0D363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основания черепа</w:t>
      </w:r>
    </w:p>
    <w:p w14:paraId="0C60C547" w14:textId="3AECFA7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срединно-сагиттальной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плоскостей</w:t>
      </w:r>
    </w:p>
    <w:p w14:paraId="5A5BC797" w14:textId="57D1A79E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основания верхней челюсти</w:t>
      </w:r>
    </w:p>
    <w:p w14:paraId="7C36D9A6" w14:textId="2BFC4A5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9D76CEB" w14:textId="48D98B1F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proofErr w:type="spellStart"/>
      <w:r w:rsidRPr="687E74B6">
        <w:rPr>
          <w:rFonts w:ascii="Aptos" w:eastAsia="Aptos" w:hAnsi="Aptos" w:cs="Aptos"/>
        </w:rPr>
        <w:t>ЭДЖУАЙС</w:t>
      </w:r>
      <w:proofErr w:type="spellEnd"/>
      <w:r w:rsidRPr="687E74B6">
        <w:rPr>
          <w:rFonts w:ascii="Aptos" w:eastAsia="Aptos" w:hAnsi="Aptos" w:cs="Aptos"/>
        </w:rPr>
        <w:t xml:space="preserve"> ТЕХНИКА ПО БИОФИЗИЧЕСКОМУ ПРИНЦИПУ ДЕЙСТВИЯ ОТНОСИТСЯ К АППАРАТАМ</w:t>
      </w:r>
    </w:p>
    <w:p w14:paraId="1DD25918" w14:textId="3D256A8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механическим</w:t>
      </w:r>
    </w:p>
    <w:p w14:paraId="7BE62803" w14:textId="66AE852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дуговым</w:t>
      </w:r>
    </w:p>
    <w:p w14:paraId="42F38638" w14:textId="4B3AC690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функционально-направляющим</w:t>
      </w:r>
    </w:p>
    <w:p w14:paraId="5F2EE965" w14:textId="32963652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функционально действующим</w:t>
      </w:r>
    </w:p>
    <w:p w14:paraId="4E4142A6" w14:textId="5E7F53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053ACC8" w14:textId="2C00E9A5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МЕТОД ХОТЦА ИЗВЕСТЕН В </w:t>
      </w:r>
      <w:proofErr w:type="spellStart"/>
      <w:r w:rsidRPr="687E74B6">
        <w:rPr>
          <w:rFonts w:ascii="Aptos" w:eastAsia="Aptos" w:hAnsi="Aptos" w:cs="Aptos"/>
        </w:rPr>
        <w:t>ОРТОДОНТИИ</w:t>
      </w:r>
      <w:proofErr w:type="spellEnd"/>
      <w:r w:rsidRPr="687E74B6">
        <w:rPr>
          <w:rFonts w:ascii="Aptos" w:eastAsia="Aptos" w:hAnsi="Aptos" w:cs="Aptos"/>
        </w:rPr>
        <w:t xml:space="preserve"> КАК МЕТОД</w:t>
      </w:r>
    </w:p>
    <w:p w14:paraId="581F76D0" w14:textId="3915E27D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профилактического удаления зубов с целью устранения дефицита места в зубном ряду</w:t>
      </w:r>
    </w:p>
    <w:p w14:paraId="6A28BF19" w14:textId="391BD65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диагностики аномалий формы зубных рядов</w:t>
      </w:r>
    </w:p>
    <w:p w14:paraId="68499C4A" w14:textId="0006BC6B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диагностики параметров </w:t>
      </w:r>
      <w:proofErr w:type="spellStart"/>
      <w:r w:rsidRPr="687E74B6">
        <w:rPr>
          <w:rFonts w:ascii="Aptos" w:eastAsia="Aptos" w:hAnsi="Aptos" w:cs="Aptos"/>
        </w:rPr>
        <w:t>апикального</w:t>
      </w:r>
      <w:proofErr w:type="spellEnd"/>
      <w:r w:rsidRPr="687E74B6">
        <w:rPr>
          <w:rFonts w:ascii="Aptos" w:eastAsia="Aptos" w:hAnsi="Aptos" w:cs="Aptos"/>
        </w:rPr>
        <w:t xml:space="preserve"> базиса челюстей</w:t>
      </w:r>
    </w:p>
    <w:p w14:paraId="411B70DB" w14:textId="4998D60C" w:rsidR="0075230C" w:rsidRDefault="78C109B2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удаления постоянных зубов при сформированных </w:t>
      </w:r>
      <w:proofErr w:type="spellStart"/>
      <w:r w:rsidRPr="687E74B6">
        <w:rPr>
          <w:rFonts w:ascii="Aptos" w:eastAsia="Aptos" w:hAnsi="Aptos" w:cs="Aptos"/>
        </w:rPr>
        <w:t>челюстно-лицевых</w:t>
      </w:r>
      <w:proofErr w:type="spellEnd"/>
      <w:r w:rsidRPr="687E74B6">
        <w:rPr>
          <w:rFonts w:ascii="Aptos" w:eastAsia="Aptos" w:hAnsi="Aptos" w:cs="Aptos"/>
        </w:rPr>
        <w:t xml:space="preserve"> аномалиях</w:t>
      </w:r>
    </w:p>
    <w:p w14:paraId="61C5CE76" w14:textId="5AEC2DA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35D88B5" w14:textId="36E2A1E0" w:rsidR="0075230C" w:rsidRDefault="0B732BB3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79BEE838" w14:textId="5C0BABB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DD53870" w14:textId="6009927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2F1F4885" w14:textId="3A21596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6280E476" w14:textId="795A613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DAEF0E6" w14:textId="271A8F4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Таблица 2.Перечень заданий </w:t>
      </w:r>
    </w:p>
    <w:p w14:paraId="458BD6CF" w14:textId="3BA59DD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28994F2" w14:textId="3D3218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7E1A211E" w14:textId="52551E8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ПК-15</w:t>
      </w:r>
      <w:r>
        <w:tab/>
      </w:r>
      <w:r w:rsidRPr="687E74B6">
        <w:rPr>
          <w:rFonts w:ascii="Aptos" w:eastAsia="Aptos" w:hAnsi="Aptos" w:cs="Aptos"/>
        </w:rPr>
        <w:t xml:space="preserve">Готовность к участию в оценке качества оказания стоматологической помощи с использованием основных медико-статистических показателей </w:t>
      </w:r>
    </w:p>
    <w:p w14:paraId="22098251" w14:textId="79FA782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55DA52B" w14:textId="570B5B6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 xml:space="preserve">НЕОБХОДИМОСТЬ ПЕРИОДА </w:t>
      </w:r>
      <w:proofErr w:type="spellStart"/>
      <w:r w:rsidRPr="687E74B6">
        <w:rPr>
          <w:rFonts w:ascii="Aptos" w:eastAsia="Aptos" w:hAnsi="Aptos" w:cs="Aptos"/>
        </w:rPr>
        <w:t>РЕТЕНЦИИ</w:t>
      </w:r>
      <w:proofErr w:type="spellEnd"/>
      <w:r w:rsidRPr="687E74B6">
        <w:rPr>
          <w:rFonts w:ascii="Aptos" w:eastAsia="Aptos" w:hAnsi="Aptos" w:cs="Aptos"/>
        </w:rPr>
        <w:t xml:space="preserve"> ОПРЕДЕЛЯЕТСЯ</w:t>
      </w:r>
    </w:p>
    <w:p w14:paraId="1D062060" w14:textId="16FFD7F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принципом действия лечебного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аппарата</w:t>
      </w:r>
    </w:p>
    <w:p w14:paraId="1E35E8D5" w14:textId="5FB7F29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наличием </w:t>
      </w:r>
      <w:proofErr w:type="spellStart"/>
      <w:r w:rsidRPr="687E74B6">
        <w:rPr>
          <w:rFonts w:ascii="Aptos" w:eastAsia="Aptos" w:hAnsi="Aptos" w:cs="Aptos"/>
        </w:rPr>
        <w:t>неустранённых</w:t>
      </w:r>
      <w:proofErr w:type="spellEnd"/>
      <w:r w:rsidRPr="687E74B6">
        <w:rPr>
          <w:rFonts w:ascii="Aptos" w:eastAsia="Aptos" w:hAnsi="Aptos" w:cs="Aptos"/>
        </w:rPr>
        <w:t xml:space="preserve"> отклонений от морфологической нормы</w:t>
      </w:r>
    </w:p>
    <w:p w14:paraId="6021A2FD" w14:textId="43EFEDA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величиной </w:t>
      </w:r>
      <w:proofErr w:type="spellStart"/>
      <w:r w:rsidRPr="687E74B6">
        <w:rPr>
          <w:rFonts w:ascii="Aptos" w:eastAsia="Aptos" w:hAnsi="Aptos" w:cs="Aptos"/>
        </w:rPr>
        <w:t>ортодонтических</w:t>
      </w:r>
      <w:proofErr w:type="spellEnd"/>
      <w:r w:rsidRPr="687E74B6">
        <w:rPr>
          <w:rFonts w:ascii="Aptos" w:eastAsia="Aptos" w:hAnsi="Aptos" w:cs="Aptos"/>
        </w:rPr>
        <w:t xml:space="preserve"> сил, применявшихся в ходе </w:t>
      </w:r>
      <w:proofErr w:type="spellStart"/>
      <w:r w:rsidRPr="687E74B6">
        <w:rPr>
          <w:rFonts w:ascii="Aptos" w:eastAsia="Aptos" w:hAnsi="Aptos" w:cs="Aptos"/>
        </w:rPr>
        <w:t>аппаратурного</w:t>
      </w:r>
      <w:proofErr w:type="spellEnd"/>
      <w:r w:rsidRPr="687E74B6">
        <w:rPr>
          <w:rFonts w:ascii="Aptos" w:eastAsia="Aptos" w:hAnsi="Aptos" w:cs="Aptos"/>
        </w:rPr>
        <w:t xml:space="preserve"> лечения</w:t>
      </w:r>
    </w:p>
    <w:p w14:paraId="56B7B06A" w14:textId="521190A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конструкцией </w:t>
      </w:r>
      <w:proofErr w:type="spellStart"/>
      <w:r w:rsidRPr="687E74B6">
        <w:rPr>
          <w:rFonts w:ascii="Aptos" w:eastAsia="Aptos" w:hAnsi="Aptos" w:cs="Aptos"/>
        </w:rPr>
        <w:t>ортодонтического</w:t>
      </w:r>
      <w:proofErr w:type="spellEnd"/>
      <w:r w:rsidRPr="687E74B6">
        <w:rPr>
          <w:rFonts w:ascii="Aptos" w:eastAsia="Aptos" w:hAnsi="Aptos" w:cs="Aptos"/>
        </w:rPr>
        <w:t xml:space="preserve"> аппарата, использованного в ходе активного лечения</w:t>
      </w:r>
    </w:p>
    <w:p w14:paraId="2E63FB19" w14:textId="10BA503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D88498" w14:textId="36353B3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r w:rsidRPr="687E74B6">
        <w:rPr>
          <w:rFonts w:ascii="Aptos" w:eastAsia="Aptos" w:hAnsi="Aptos" w:cs="Aptos"/>
        </w:rPr>
        <w:t>ЗАМЕЩЕНИЕ ДЕФЕКТА ЗУБНОГО РЯДА ВСЛЕДСТВИЕ ПРЕЖДЕВРЕМЕННОГО УДАЛЕНИЯ МОЛОЧНОГО ЗУБА ДОЛЖНО БЫТЬ ПРОИЗВЕДЕНО</w:t>
      </w:r>
    </w:p>
    <w:p w14:paraId="7CF329A4" w14:textId="0E1C7E8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позднее 1 месяца после удаления</w:t>
      </w:r>
    </w:p>
    <w:p w14:paraId="3FEA6FBD" w14:textId="43FFA6B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 ранее 1 месяца после удаления</w:t>
      </w:r>
    </w:p>
    <w:p w14:paraId="6C6A0AF0" w14:textId="341BD49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ранее, чем через 6 месяцев после удаления</w:t>
      </w:r>
    </w:p>
    <w:p w14:paraId="75B32617" w14:textId="0B6C5B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позднее, чем через 6 месяцев после удаления</w:t>
      </w:r>
    </w:p>
    <w:p w14:paraId="28B4EDD4" w14:textId="0BAE485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666C974" w14:textId="285E9C7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>ПОЛНЫЙ ОТКАЗ ОТ ПУСТЫШКИ И СОСКИ РЕКОМЕНДУЕТСЯ С ВОЗРАСТА</w:t>
      </w:r>
    </w:p>
    <w:p w14:paraId="032EBD3E" w14:textId="5F3414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10 месяцев</w:t>
      </w:r>
    </w:p>
    <w:p w14:paraId="54580DD8" w14:textId="30B972A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 года</w:t>
      </w:r>
    </w:p>
    <w:p w14:paraId="54433CEA" w14:textId="20E4150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1,5 года</w:t>
      </w:r>
    </w:p>
    <w:p w14:paraId="3100AD09" w14:textId="150FF5F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2,5 года</w:t>
      </w:r>
    </w:p>
    <w:p w14:paraId="6CCC4EF3" w14:textId="727B8CF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954CBD" w14:textId="37B8D6D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ДЕТИ БЕЗ </w:t>
      </w:r>
      <w:proofErr w:type="spellStart"/>
      <w:r w:rsidRPr="687E74B6">
        <w:rPr>
          <w:rFonts w:ascii="Aptos" w:eastAsia="Aptos" w:hAnsi="Aptos" w:cs="Aptos"/>
        </w:rPr>
        <w:t>ЧЕЛЮСТНО-ЛИЦЕВЫХ</w:t>
      </w:r>
      <w:proofErr w:type="spellEnd"/>
      <w:r w:rsidRPr="687E74B6">
        <w:rPr>
          <w:rFonts w:ascii="Aptos" w:eastAsia="Aptos" w:hAnsi="Aptos" w:cs="Aptos"/>
        </w:rPr>
        <w:t xml:space="preserve"> АНОМАЛИЙ, НО С ФУНКЦИОНАЛЬНЫМИ НАРУШЕНИЯМИ И ВРЕДНЫМИ ПРИВЫЧКАМИ, ПО А.Д. ОСАДЧЕМУ, ОТНОСЯТСЯ К ДИСПАНСЕРНОЙ ГРУУПЕ</w:t>
      </w:r>
    </w:p>
    <w:p w14:paraId="5D9ABC55" w14:textId="4638FE6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</w:t>
      </w:r>
    </w:p>
    <w:p w14:paraId="28520AA6" w14:textId="32C64A2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</w:t>
      </w:r>
    </w:p>
    <w:p w14:paraId="690F19F8" w14:textId="6D1595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3</w:t>
      </w:r>
    </w:p>
    <w:p w14:paraId="4BA4AFDE" w14:textId="4B0B540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4</w:t>
      </w:r>
    </w:p>
    <w:p w14:paraId="0B4D605B" w14:textId="7ADABD6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EFE8CA" w14:textId="2659548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>ДЛЯ УДАЛЕНИЯ ЗУБНЫХ ОТЛОЖЕНИЙ С КОНТАКТНЫХ ПОВЕРХНОСТЕЙ ЗУБОВ ИСПОЛЬЗУЮТ</w:t>
      </w:r>
    </w:p>
    <w:p w14:paraId="64B26C7D" w14:textId="3F21442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флоссы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штрипсы</w:t>
      </w:r>
      <w:proofErr w:type="spellEnd"/>
    </w:p>
    <w:p w14:paraId="79F919B0" w14:textId="0BE6654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зубную щётку и зубную пасту</w:t>
      </w:r>
    </w:p>
    <w:p w14:paraId="0FEDFBB0" w14:textId="4B6DC3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ротационную щётку и полировочную пасту</w:t>
      </w:r>
    </w:p>
    <w:p w14:paraId="4934FDE8" w14:textId="6472E08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зубочистки</w:t>
      </w:r>
    </w:p>
    <w:p w14:paraId="1D495DAB" w14:textId="7CEC250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E9D961" w14:textId="6BC895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proofErr w:type="spellStart"/>
      <w:r w:rsidRPr="687E74B6">
        <w:rPr>
          <w:rFonts w:ascii="Aptos" w:eastAsia="Aptos" w:hAnsi="Aptos" w:cs="Aptos"/>
        </w:rPr>
        <w:t>АБРАЗИВНОСТЬ</w:t>
      </w:r>
      <w:proofErr w:type="spellEnd"/>
      <w:r w:rsidRPr="687E74B6">
        <w:rPr>
          <w:rFonts w:ascii="Aptos" w:eastAsia="Aptos" w:hAnsi="Aptos" w:cs="Aptos"/>
        </w:rPr>
        <w:t xml:space="preserve"> ЗУБНЫХ ПАСТ, РЕКОМЕНДУЕМЫХ ПАЦИЕНТАМ ПРИ ПОВЫШЕННОЙ ЧУВСТВИТЕЛЬНОСТИ ЗУБОВ, ДОЛЖНА БЫТЬ</w:t>
      </w:r>
    </w:p>
    <w:p w14:paraId="721BA282" w14:textId="3BC58E0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низкой</w:t>
      </w:r>
    </w:p>
    <w:p w14:paraId="6C20625E" w14:textId="38F376A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средней</w:t>
      </w:r>
    </w:p>
    <w:p w14:paraId="27440E97" w14:textId="1B84DA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высокой</w:t>
      </w:r>
    </w:p>
    <w:p w14:paraId="4A68E242" w14:textId="507865A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содержать абразива</w:t>
      </w:r>
    </w:p>
    <w:p w14:paraId="4F85E756" w14:textId="006D031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C44BFA" w14:textId="7195B9A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 xml:space="preserve">ИЗУЧЕНИЕ СОСТОЯНИЯ ЗУБОВ, ПОКРЫТЫХ </w:t>
      </w:r>
      <w:proofErr w:type="spellStart"/>
      <w:r w:rsidRPr="687E74B6">
        <w:rPr>
          <w:rFonts w:ascii="Aptos" w:eastAsia="Aptos" w:hAnsi="Aptos" w:cs="Aptos"/>
        </w:rPr>
        <w:t>ГЕРМЕТИКОМ</w:t>
      </w:r>
      <w:proofErr w:type="spellEnd"/>
      <w:r w:rsidRPr="687E74B6">
        <w:rPr>
          <w:rFonts w:ascii="Aptos" w:eastAsia="Aptos" w:hAnsi="Aptos" w:cs="Aptos"/>
        </w:rPr>
        <w:t>, ПРОВОДЯТ ПО СХЕМЕ</w:t>
      </w:r>
    </w:p>
    <w:p w14:paraId="08E1791F" w14:textId="5ACDCAD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очищение зуба, </w:t>
      </w:r>
      <w:proofErr w:type="spellStart"/>
      <w:r w:rsidRPr="687E74B6">
        <w:rPr>
          <w:rFonts w:ascii="Aptos" w:eastAsia="Aptos" w:hAnsi="Aptos" w:cs="Aptos"/>
        </w:rPr>
        <w:t>высушивание</w:t>
      </w:r>
      <w:proofErr w:type="spellEnd"/>
      <w:r w:rsidRPr="687E74B6">
        <w:rPr>
          <w:rFonts w:ascii="Aptos" w:eastAsia="Aptos" w:hAnsi="Aptos" w:cs="Aptos"/>
        </w:rPr>
        <w:t xml:space="preserve"> зуба, визуальный осмотр, зондирование</w:t>
      </w:r>
    </w:p>
    <w:p w14:paraId="49F67861" w14:textId="4997032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очищение зуба, </w:t>
      </w:r>
      <w:proofErr w:type="spellStart"/>
      <w:r w:rsidRPr="687E74B6">
        <w:rPr>
          <w:rFonts w:ascii="Aptos" w:eastAsia="Aptos" w:hAnsi="Aptos" w:cs="Aptos"/>
        </w:rPr>
        <w:t>высушивание</w:t>
      </w:r>
      <w:proofErr w:type="spellEnd"/>
      <w:r w:rsidRPr="687E74B6">
        <w:rPr>
          <w:rFonts w:ascii="Aptos" w:eastAsia="Aptos" w:hAnsi="Aptos" w:cs="Aptos"/>
        </w:rPr>
        <w:t xml:space="preserve"> зуба, визуальный осмотр, перкуссия</w:t>
      </w:r>
    </w:p>
    <w:p w14:paraId="5EFF982A" w14:textId="775A4B2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рентгенография зуба с </w:t>
      </w:r>
      <w:proofErr w:type="spellStart"/>
      <w:r w:rsidRPr="687E74B6">
        <w:rPr>
          <w:rFonts w:ascii="Aptos" w:eastAsia="Aptos" w:hAnsi="Aptos" w:cs="Aptos"/>
        </w:rPr>
        <w:t>герметиком</w:t>
      </w:r>
      <w:proofErr w:type="spellEnd"/>
      <w:r w:rsidRPr="687E74B6">
        <w:rPr>
          <w:rFonts w:ascii="Aptos" w:eastAsia="Aptos" w:hAnsi="Aptos" w:cs="Aptos"/>
        </w:rPr>
        <w:t>, визуальный осмотр, зондирование</w:t>
      </w:r>
    </w:p>
    <w:p w14:paraId="6D8CCCA4" w14:textId="714C4E4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визуальный осмотр, удаление герметика, повторная герметизация</w:t>
      </w:r>
    </w:p>
    <w:p w14:paraId="71179DBB" w14:textId="73B501A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1C0751" w14:textId="1E612D2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ПРИРОСТ ИНТЕНСИВНОСТИ КАРИЕСА ПРЕДСТАВЛЯЕТ СОБОЙ ИЗМЕНЕНИЕ</w:t>
      </w:r>
    </w:p>
    <w:p w14:paraId="7F9AEEB7" w14:textId="08E58C0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показателя КПУ во времени</w:t>
      </w:r>
    </w:p>
    <w:p w14:paraId="162DAE89" w14:textId="45A2693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формы течения кариеса во времени</w:t>
      </w:r>
    </w:p>
    <w:p w14:paraId="1C18C738" w14:textId="2D8252E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относительной величины различий КПУ в %</w:t>
      </w:r>
    </w:p>
    <w:p w14:paraId="593DF739" w14:textId="5E48B53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количества поверхностей зубов, поражённых кариесом, во времени</w:t>
      </w:r>
    </w:p>
    <w:p w14:paraId="6D51A16E" w14:textId="3FC450F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E3D193" w14:textId="0B925C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ПРИМЕНЕНИЕ МЕСТНЫХ СРЕДСТВ </w:t>
      </w:r>
      <w:proofErr w:type="spellStart"/>
      <w:r w:rsidRPr="687E74B6">
        <w:rPr>
          <w:rFonts w:ascii="Aptos" w:eastAsia="Aptos" w:hAnsi="Aptos" w:cs="Aptos"/>
        </w:rPr>
        <w:t>ФТОРИДПРОФИЛАКТИКИ</w:t>
      </w:r>
      <w:proofErr w:type="spellEnd"/>
      <w:r w:rsidRPr="687E74B6">
        <w:rPr>
          <w:rFonts w:ascii="Aptos" w:eastAsia="Aptos" w:hAnsi="Aptos" w:cs="Aptos"/>
        </w:rPr>
        <w:t xml:space="preserve"> КАРИЕСА В РАЙОНАХ С СОДЕРЖАНИЕМ ФТОРА В ПИТЬЕВОЙ ВОДЕ БОЛЕЕ 1,5 МГ/Л</w:t>
      </w:r>
    </w:p>
    <w:p w14:paraId="2AF688A3" w14:textId="2AB6594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противопоказано</w:t>
      </w:r>
    </w:p>
    <w:p w14:paraId="5D8FF9D7" w14:textId="7353B7C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показано у детей до 12 лет</w:t>
      </w:r>
    </w:p>
    <w:p w14:paraId="0A0D1124" w14:textId="4D813AF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показано в сочетании с системными средствами</w:t>
      </w:r>
    </w:p>
    <w:p w14:paraId="568505AE" w14:textId="1A1F47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показано при плохой гигиене полости рта</w:t>
      </w:r>
    </w:p>
    <w:p w14:paraId="679D681E" w14:textId="3277B1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45573F" w14:textId="6AB52F8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С ЦЕЛЬЮ ПРОФИЛАКТИКИ КАРИЕСА ДЛЯ ПОЛОСКАНИЯ РТА ИСПОЛЬЗУЮТ РАСТВОРЫ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1C80D8AE" w14:textId="3F3253A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0,05%; 0,1%; 0,2%</w:t>
      </w:r>
    </w:p>
    <w:p w14:paraId="74C208A3" w14:textId="59F33FC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0,01%; 0,02%</w:t>
      </w:r>
    </w:p>
    <w:p w14:paraId="3F7F54D0" w14:textId="5016CB2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0,02%; 0,05%</w:t>
      </w:r>
    </w:p>
    <w:p w14:paraId="3FF80AB5" w14:textId="61C13A0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1%; 2%, 3%</w:t>
      </w:r>
    </w:p>
    <w:p w14:paraId="041D49CE" w14:textId="01C2019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24AB551" w14:textId="36ACC30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>3 СТОМАТОЛОГИЧЕСКАЯ ДИСПАНСЕРНАЯ ГРУППА ВКЛЮЧАЕТ ДЕТЕЙ</w:t>
      </w:r>
    </w:p>
    <w:p w14:paraId="29F19E86" w14:textId="77F17E1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 хроническими заболеваниями</w:t>
      </w:r>
    </w:p>
    <w:p w14:paraId="21D25CF4" w14:textId="5FB43C5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здоровых</w:t>
      </w:r>
    </w:p>
    <w:p w14:paraId="4B9725EE" w14:textId="153867D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нуждающихся в стоматологической помощи</w:t>
      </w:r>
    </w:p>
    <w:p w14:paraId="02794931" w14:textId="32612F6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инвалидов</w:t>
      </w:r>
    </w:p>
    <w:p w14:paraId="13BA22B2" w14:textId="069B77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93FABD" w14:textId="58E3B07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ОБУЧЕНИЕ ДЕТЕЙ ИНДИВИДУАЛЬНОЙ ГИГИЕНЕ ПОЛОСТИ РТА НАЧИНАЮТ С ВОЗРАСТА</w:t>
      </w:r>
    </w:p>
    <w:p w14:paraId="2E12144F" w14:textId="46E9F50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2-3 года</w:t>
      </w:r>
    </w:p>
    <w:p w14:paraId="7370BD17" w14:textId="419DA2F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6 месяцев – 1 год</w:t>
      </w:r>
    </w:p>
    <w:p w14:paraId="25B855D5" w14:textId="593EDCE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1-2 года</w:t>
      </w:r>
    </w:p>
    <w:p w14:paraId="599DA147" w14:textId="7520A70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5-6 лет</w:t>
      </w:r>
    </w:p>
    <w:p w14:paraId="040B7421" w14:textId="1FCA8E3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1F7008" w14:textId="07214C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 xml:space="preserve">МЕСТНЫЕ </w:t>
      </w:r>
      <w:proofErr w:type="spellStart"/>
      <w:r w:rsidRPr="687E74B6">
        <w:rPr>
          <w:rFonts w:ascii="Aptos" w:eastAsia="Aptos" w:hAnsi="Aptos" w:cs="Aptos"/>
        </w:rPr>
        <w:t>АНЕСТЕТИКИ</w:t>
      </w:r>
      <w:proofErr w:type="spellEnd"/>
      <w:r w:rsidRPr="687E74B6">
        <w:rPr>
          <w:rFonts w:ascii="Aptos" w:eastAsia="Aptos" w:hAnsi="Aptos" w:cs="Aptos"/>
        </w:rPr>
        <w:t xml:space="preserve"> ГРУППЫ ЭФИРОВ В ОТЛИЧИЕ ОТ ГРУППЫ АМИДОВ</w:t>
      </w:r>
    </w:p>
    <w:p w14:paraId="41426CE1" w14:textId="48CE931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разрушаются </w:t>
      </w:r>
      <w:proofErr w:type="spellStart"/>
      <w:r w:rsidRPr="687E74B6">
        <w:rPr>
          <w:rFonts w:ascii="Aptos" w:eastAsia="Aptos" w:hAnsi="Aptos" w:cs="Aptos"/>
        </w:rPr>
        <w:t>микросомальными</w:t>
      </w:r>
      <w:proofErr w:type="spellEnd"/>
      <w:r w:rsidRPr="687E74B6">
        <w:rPr>
          <w:rFonts w:ascii="Aptos" w:eastAsia="Aptos" w:hAnsi="Aptos" w:cs="Aptos"/>
        </w:rPr>
        <w:t xml:space="preserve"> ферментами печени</w:t>
      </w:r>
    </w:p>
    <w:p w14:paraId="5727792D" w14:textId="7028F69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разрушаются </w:t>
      </w:r>
      <w:proofErr w:type="spellStart"/>
      <w:r w:rsidRPr="687E74B6">
        <w:rPr>
          <w:rFonts w:ascii="Aptos" w:eastAsia="Aptos" w:hAnsi="Aptos" w:cs="Aptos"/>
        </w:rPr>
        <w:t>эстеразами</w:t>
      </w:r>
      <w:proofErr w:type="spellEnd"/>
      <w:r w:rsidRPr="687E74B6">
        <w:rPr>
          <w:rFonts w:ascii="Aptos" w:eastAsia="Aptos" w:hAnsi="Aptos" w:cs="Aptos"/>
        </w:rPr>
        <w:t xml:space="preserve"> плазмы и тканей</w:t>
      </w:r>
    </w:p>
    <w:p w14:paraId="7F708074" w14:textId="7395A65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действуют короче</w:t>
      </w:r>
    </w:p>
    <w:p w14:paraId="40628864" w14:textId="5F2087E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хуже </w:t>
      </w:r>
      <w:proofErr w:type="spellStart"/>
      <w:r w:rsidRPr="687E74B6">
        <w:rPr>
          <w:rFonts w:ascii="Aptos" w:eastAsia="Aptos" w:hAnsi="Aptos" w:cs="Aptos"/>
        </w:rPr>
        <w:t>диффундируют</w:t>
      </w:r>
      <w:proofErr w:type="spellEnd"/>
      <w:r w:rsidRPr="687E74B6">
        <w:rPr>
          <w:rFonts w:ascii="Aptos" w:eastAsia="Aptos" w:hAnsi="Aptos" w:cs="Aptos"/>
        </w:rPr>
        <w:t xml:space="preserve"> в ткани</w:t>
      </w:r>
    </w:p>
    <w:p w14:paraId="1FA27BD9" w14:textId="59D65B1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50B2DF" w14:textId="351D54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 xml:space="preserve">КРАТКОВРЕМЕННОСТЬ ДЕЙСТВИЯ МЕСТНЫХ </w:t>
      </w:r>
      <w:proofErr w:type="spellStart"/>
      <w:r w:rsidRPr="687E74B6">
        <w:rPr>
          <w:rFonts w:ascii="Aptos" w:eastAsia="Aptos" w:hAnsi="Aptos" w:cs="Aptos"/>
        </w:rPr>
        <w:t>АНЕСТЕТИКОВ</w:t>
      </w:r>
      <w:proofErr w:type="spellEnd"/>
      <w:r w:rsidRPr="687E74B6">
        <w:rPr>
          <w:rFonts w:ascii="Aptos" w:eastAsia="Aptos" w:hAnsi="Aptos" w:cs="Aptos"/>
        </w:rPr>
        <w:t xml:space="preserve"> ГРУППЫ СЛОЖНЫХ ЭФИРОВ ОБЪЯСНЯЕТСЯ</w:t>
      </w:r>
    </w:p>
    <w:p w14:paraId="158BE453" w14:textId="7847D78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разрушением </w:t>
      </w:r>
      <w:proofErr w:type="spellStart"/>
      <w:r w:rsidRPr="687E74B6">
        <w:rPr>
          <w:rFonts w:ascii="Aptos" w:eastAsia="Aptos" w:hAnsi="Aptos" w:cs="Aptos"/>
        </w:rPr>
        <w:t>псевдохолинэстеразой</w:t>
      </w:r>
      <w:proofErr w:type="spellEnd"/>
    </w:p>
    <w:p w14:paraId="2B54C4C2" w14:textId="65BB29C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быстрым всасыванием с места введения</w:t>
      </w:r>
    </w:p>
    <w:p w14:paraId="4B06B522" w14:textId="6EC6A91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биотрансформацией</w:t>
      </w:r>
      <w:proofErr w:type="spellEnd"/>
      <w:r w:rsidRPr="687E74B6">
        <w:rPr>
          <w:rFonts w:ascii="Aptos" w:eastAsia="Aptos" w:hAnsi="Aptos" w:cs="Aptos"/>
        </w:rPr>
        <w:t xml:space="preserve"> в печени</w:t>
      </w:r>
    </w:p>
    <w:p w14:paraId="69027CA7" w14:textId="52BF179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быстрым выведением</w:t>
      </w:r>
    </w:p>
    <w:p w14:paraId="5C79D331" w14:textId="47837B0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EB80BD" w14:textId="4834A21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МЕСТНЫЕ </w:t>
      </w:r>
      <w:proofErr w:type="spellStart"/>
      <w:r w:rsidRPr="687E74B6">
        <w:rPr>
          <w:rFonts w:ascii="Aptos" w:eastAsia="Aptos" w:hAnsi="Aptos" w:cs="Aptos"/>
        </w:rPr>
        <w:t>АНЕСТЕТИКИ</w:t>
      </w:r>
      <w:proofErr w:type="spellEnd"/>
      <w:r w:rsidRPr="687E74B6">
        <w:rPr>
          <w:rFonts w:ascii="Aptos" w:eastAsia="Aptos" w:hAnsi="Aptos" w:cs="Aptos"/>
        </w:rPr>
        <w:t xml:space="preserve"> НАИБОЛЕЕ АКТИВНЫ ПРИ РЕАКЦИИ СРЕДЫ</w:t>
      </w:r>
    </w:p>
    <w:p w14:paraId="6100FAEC" w14:textId="7800D7E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слабощелочной</w:t>
      </w:r>
      <w:proofErr w:type="spellEnd"/>
    </w:p>
    <w:p w14:paraId="11677C5E" w14:textId="5D5EF8E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нейтральной</w:t>
      </w:r>
    </w:p>
    <w:p w14:paraId="612D560E" w14:textId="3EC5178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слабокислой</w:t>
      </w:r>
    </w:p>
    <w:p w14:paraId="21117A52" w14:textId="00E896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кислой</w:t>
      </w:r>
    </w:p>
    <w:p w14:paraId="5781A53F" w14:textId="551AD5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780064C" w14:textId="3C52673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r w:rsidRPr="687E74B6">
        <w:rPr>
          <w:rFonts w:ascii="Aptos" w:eastAsia="Aptos" w:hAnsi="Aptos" w:cs="Aptos"/>
        </w:rPr>
        <w:t xml:space="preserve">К МЕСТНЫМ </w:t>
      </w:r>
      <w:proofErr w:type="spellStart"/>
      <w:r w:rsidRPr="687E74B6">
        <w:rPr>
          <w:rFonts w:ascii="Aptos" w:eastAsia="Aptos" w:hAnsi="Aptos" w:cs="Aptos"/>
        </w:rPr>
        <w:t>АНЕСТЕТИКАМ</w:t>
      </w:r>
      <w:proofErr w:type="spellEnd"/>
      <w:r w:rsidRPr="687E74B6">
        <w:rPr>
          <w:rFonts w:ascii="Aptos" w:eastAsia="Aptos" w:hAnsi="Aptos" w:cs="Aptos"/>
        </w:rPr>
        <w:t xml:space="preserve"> ГРУППЫ СЛОЖНЫХ ЭФИРОВ ОТНОСИТСЯ</w:t>
      </w:r>
    </w:p>
    <w:p w14:paraId="21B86A96" w14:textId="59FB979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48F1691E" w14:textId="5F7B1BC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19C4E106" w14:textId="0DB499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4396B6FA" w14:textId="0AC19E3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27730F9E" w14:textId="0AF1D7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001186" w14:textId="51F923D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ДОБАВЛЕНИЕ </w:t>
      </w:r>
      <w:proofErr w:type="spellStart"/>
      <w:r w:rsidRPr="687E74B6">
        <w:rPr>
          <w:rFonts w:ascii="Aptos" w:eastAsia="Aptos" w:hAnsi="Aptos" w:cs="Aptos"/>
        </w:rPr>
        <w:t>СОСУДОСУЖИВАЮЩИХ</w:t>
      </w:r>
      <w:proofErr w:type="spellEnd"/>
      <w:r w:rsidRPr="687E74B6">
        <w:rPr>
          <w:rFonts w:ascii="Aptos" w:eastAsia="Aptos" w:hAnsi="Aptos" w:cs="Aptos"/>
        </w:rPr>
        <w:t xml:space="preserve"> СРЕДСТВ В РАСТВОРЫ МЕСТНЫХ </w:t>
      </w:r>
      <w:proofErr w:type="spellStart"/>
      <w:r w:rsidRPr="687E74B6">
        <w:rPr>
          <w:rFonts w:ascii="Aptos" w:eastAsia="Aptos" w:hAnsi="Aptos" w:cs="Aptos"/>
        </w:rPr>
        <w:t>АНЕСТЕТИКОВ</w:t>
      </w:r>
      <w:proofErr w:type="spellEnd"/>
      <w:r w:rsidRPr="687E74B6">
        <w:rPr>
          <w:rFonts w:ascii="Aptos" w:eastAsia="Aptos" w:hAnsi="Aptos" w:cs="Aptos"/>
        </w:rPr>
        <w:t xml:space="preserve"> ПРИВОДИТ К</w:t>
      </w:r>
    </w:p>
    <w:p w14:paraId="6AD3FB9D" w14:textId="7B78C7D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пролонгации</w:t>
      </w:r>
      <w:proofErr w:type="spellEnd"/>
      <w:r w:rsidRPr="687E74B6">
        <w:rPr>
          <w:rFonts w:ascii="Aptos" w:eastAsia="Aptos" w:hAnsi="Aptos" w:cs="Aptos"/>
        </w:rPr>
        <w:t xml:space="preserve"> анестезирующего эффекта</w:t>
      </w:r>
    </w:p>
    <w:p w14:paraId="385A8EB9" w14:textId="000E38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ускорению всасывания местного </w:t>
      </w:r>
      <w:proofErr w:type="spellStart"/>
      <w:r w:rsidRPr="687E74B6">
        <w:rPr>
          <w:rFonts w:ascii="Aptos" w:eastAsia="Aptos" w:hAnsi="Aptos" w:cs="Aptos"/>
        </w:rPr>
        <w:t>анестетика</w:t>
      </w:r>
      <w:proofErr w:type="spellEnd"/>
    </w:p>
    <w:p w14:paraId="63D2D6CD" w14:textId="0C7A7D2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снижению риска общих осложнений</w:t>
      </w:r>
    </w:p>
    <w:p w14:paraId="49FFB4E5" w14:textId="5F37D2B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миорелаксирующему</w:t>
      </w:r>
      <w:proofErr w:type="spellEnd"/>
      <w:r w:rsidRPr="687E74B6">
        <w:rPr>
          <w:rFonts w:ascii="Aptos" w:eastAsia="Aptos" w:hAnsi="Aptos" w:cs="Aptos"/>
        </w:rPr>
        <w:t xml:space="preserve"> эффекту</w:t>
      </w:r>
    </w:p>
    <w:p w14:paraId="73B7988A" w14:textId="191298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AEC88E6" w14:textId="120A7A6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К ГРУППЕ ПРЕПАРАТОВ, ПРОЛОНГИРУЮЩИХ ДЕЙСТВИЕ МЕСТНЫХ </w:t>
      </w:r>
      <w:proofErr w:type="spellStart"/>
      <w:r w:rsidRPr="687E74B6">
        <w:rPr>
          <w:rFonts w:ascii="Aptos" w:eastAsia="Aptos" w:hAnsi="Aptos" w:cs="Aptos"/>
        </w:rPr>
        <w:t>АНЕСТЕТИКОВ</w:t>
      </w:r>
      <w:proofErr w:type="spellEnd"/>
      <w:r w:rsidRPr="687E74B6">
        <w:rPr>
          <w:rFonts w:ascii="Aptos" w:eastAsia="Aptos" w:hAnsi="Aptos" w:cs="Aptos"/>
        </w:rPr>
        <w:t>, ОТНОСЯТСЯ</w:t>
      </w:r>
    </w:p>
    <w:p w14:paraId="7874A50B" w14:textId="7CF4A44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?-</w:t>
      </w:r>
      <w:proofErr w:type="spellStart"/>
      <w:r w:rsidRPr="687E74B6">
        <w:rPr>
          <w:rFonts w:ascii="Aptos" w:eastAsia="Aptos" w:hAnsi="Aptos" w:cs="Aptos"/>
        </w:rPr>
        <w:t>адреномиметики</w:t>
      </w:r>
      <w:proofErr w:type="spellEnd"/>
    </w:p>
    <w:p w14:paraId="02FD8016" w14:textId="0E0E304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?-</w:t>
      </w:r>
      <w:proofErr w:type="spellStart"/>
      <w:r w:rsidRPr="687E74B6">
        <w:rPr>
          <w:rFonts w:ascii="Aptos" w:eastAsia="Aptos" w:hAnsi="Aptos" w:cs="Aptos"/>
        </w:rPr>
        <w:t>адреномиметики</w:t>
      </w:r>
      <w:proofErr w:type="spellEnd"/>
    </w:p>
    <w:p w14:paraId="1372DFC3" w14:textId="04EE354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н-холиномиметики</w:t>
      </w:r>
      <w:proofErr w:type="spellEnd"/>
    </w:p>
    <w:p w14:paraId="43282FDD" w14:textId="74ADE1C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м-холиномиметики</w:t>
      </w:r>
      <w:proofErr w:type="spellEnd"/>
    </w:p>
    <w:p w14:paraId="5F2743C9" w14:textId="33BD985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BF1998" w14:textId="2D70F2B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 xml:space="preserve"> ГРУППЫ АМИДОВ ЯВЛЯЕТСЯ</w:t>
      </w:r>
    </w:p>
    <w:p w14:paraId="2DC669E2" w14:textId="34B42D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3164ECDF" w14:textId="3C99B56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Тетракаин</w:t>
      </w:r>
      <w:proofErr w:type="spellEnd"/>
    </w:p>
    <w:p w14:paraId="79E2EC1C" w14:textId="17A8B24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Бензокаин (анестезин)</w:t>
      </w:r>
    </w:p>
    <w:p w14:paraId="1F594D27" w14:textId="12C969F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69CF1B13" w14:textId="55F92A9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208D966" w14:textId="5FA37F5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ПРИ ВОСПАЛЕНИИ В БОЛЬШЕЙ СТЕПЕНИ СНИЖАЕТСЯ АКТИВНОСТЬ</w:t>
      </w:r>
    </w:p>
    <w:p w14:paraId="0BD2B625" w14:textId="2593CC1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2CE6F967" w14:textId="1E04974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28E99ABC" w14:textId="18BBDCA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</w:p>
    <w:p w14:paraId="217637E0" w14:textId="6D8485B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</w:p>
    <w:p w14:paraId="550328D3" w14:textId="20D780D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2E7C51" w14:textId="474B067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 ХАРАКТЕРИЗУЕТСЯ ТЕМ, ЧТО</w:t>
      </w:r>
    </w:p>
    <w:p w14:paraId="43DE38EF" w14:textId="1DF7C07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действует 20-30 минут</w:t>
      </w:r>
    </w:p>
    <w:p w14:paraId="6BCD7FB5" w14:textId="3D814DA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суживает сосуды</w:t>
      </w:r>
    </w:p>
    <w:p w14:paraId="61959228" w14:textId="2C485BE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обладает высокой токсичностью</w:t>
      </w:r>
    </w:p>
    <w:p w14:paraId="7A685CAA" w14:textId="4E6377A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по активности превосходит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767F006F" w14:textId="06276E7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23B2389" w14:textId="10F0988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ХАРАКТЕРИЗУЕТСЯ ТЕМ, ЧТО</w:t>
      </w:r>
    </w:p>
    <w:p w14:paraId="4C6D4C8D" w14:textId="0C83132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расширяет сосуды</w:t>
      </w:r>
    </w:p>
    <w:p w14:paraId="346B8E4D" w14:textId="725625B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применяется для всех видов местной анестезии</w:t>
      </w:r>
    </w:p>
    <w:p w14:paraId="389DEDB5" w14:textId="1530755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действует 10-15 минут</w:t>
      </w:r>
    </w:p>
    <w:p w14:paraId="771E6D54" w14:textId="3CA6934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плохо </w:t>
      </w:r>
      <w:proofErr w:type="spellStart"/>
      <w:r w:rsidRPr="687E74B6">
        <w:rPr>
          <w:rFonts w:ascii="Aptos" w:eastAsia="Aptos" w:hAnsi="Aptos" w:cs="Aptos"/>
        </w:rPr>
        <w:t>диффундирует</w:t>
      </w:r>
      <w:proofErr w:type="spellEnd"/>
      <w:r w:rsidRPr="687E74B6">
        <w:rPr>
          <w:rFonts w:ascii="Aptos" w:eastAsia="Aptos" w:hAnsi="Aptos" w:cs="Aptos"/>
        </w:rPr>
        <w:t xml:space="preserve"> в ткани</w:t>
      </w:r>
    </w:p>
    <w:p w14:paraId="176E24EE" w14:textId="6898E0A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5D5B31" w14:textId="3A35C88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>, БИОТРАНСФОРМАЦИЯ КОТОРОГО ПРОИСХОДИТ В ПЕЧЕНИ, ЯВЛЯЕТСЯ</w:t>
      </w:r>
    </w:p>
    <w:p w14:paraId="6943B1D8" w14:textId="1A3852D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7D6A0D60" w14:textId="23A7D9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Бензокаин (Анестезин)</w:t>
      </w:r>
    </w:p>
    <w:p w14:paraId="0FD7E2CC" w14:textId="2700DCB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Тетракаин</w:t>
      </w:r>
      <w:proofErr w:type="spellEnd"/>
      <w:r w:rsidRPr="687E74B6">
        <w:rPr>
          <w:rFonts w:ascii="Aptos" w:eastAsia="Aptos" w:hAnsi="Aptos" w:cs="Aptos"/>
        </w:rPr>
        <w:t xml:space="preserve"> (Дикаин)</w:t>
      </w:r>
    </w:p>
    <w:p w14:paraId="130B0DC1" w14:textId="44A24DD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2FD0B322" w14:textId="4BA3B0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2A7E16D" w14:textId="5FF38BE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АКТИВНЫЕ </w:t>
      </w:r>
      <w:proofErr w:type="spellStart"/>
      <w:r w:rsidRPr="687E74B6">
        <w:rPr>
          <w:rFonts w:ascii="Aptos" w:eastAsia="Aptos" w:hAnsi="Aptos" w:cs="Aptos"/>
        </w:rPr>
        <w:t>МЕТАБОЛИТЫ</w:t>
      </w:r>
      <w:proofErr w:type="spellEnd"/>
      <w:r w:rsidRPr="687E74B6">
        <w:rPr>
          <w:rFonts w:ascii="Aptos" w:eastAsia="Aptos" w:hAnsi="Aptos" w:cs="Aptos"/>
        </w:rPr>
        <w:t xml:space="preserve"> ОБРАЗУЮТСЯ ПРИ </w:t>
      </w:r>
      <w:proofErr w:type="spellStart"/>
      <w:r w:rsidRPr="687E74B6">
        <w:rPr>
          <w:rFonts w:ascii="Aptos" w:eastAsia="Aptos" w:hAnsi="Aptos" w:cs="Aptos"/>
        </w:rPr>
        <w:t>БИОТРАНСФОРМАЦИИ</w:t>
      </w:r>
      <w:proofErr w:type="spellEnd"/>
    </w:p>
    <w:p w14:paraId="70FC646A" w14:textId="5DAEDE4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</w:p>
    <w:p w14:paraId="33208694" w14:textId="6245CE3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</w:p>
    <w:p w14:paraId="2C29F131" w14:textId="0CF4D5E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51A55108" w14:textId="4426A2F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1FCD1347" w14:textId="0FBD41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88EC01" w14:textId="2089506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НАИБОЛЕЕ МЕДЛЕННО РАЗВИВАЕТСЯ АНЕСТЕЗИРУЮЩИЙ ЭФФЕКТ ПРИ ИСПОЛЬЗОВАНИИ</w:t>
      </w:r>
    </w:p>
    <w:p w14:paraId="0712AF89" w14:textId="2FBC536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56936F0A" w14:textId="7FC937B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</w:p>
    <w:p w14:paraId="5C902D98" w14:textId="1F6072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</w:p>
    <w:p w14:paraId="0A7B8C29" w14:textId="588F8C4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332A5F6F" w14:textId="0213857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07FF22" w14:textId="5FC6B70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>ДЛЯ ПРОВЕДЕНИЯ МЕСТНОЙ АНЕСТЕЗИИ В СОВРЕМЕННОЙ СТОМАТОЛОГИИ ПРИМЕНЯЕТСЯ ШПРИЦ</w:t>
      </w:r>
    </w:p>
    <w:p w14:paraId="3DC33D0E" w14:textId="053A51C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карпульный</w:t>
      </w:r>
      <w:proofErr w:type="spellEnd"/>
      <w:r w:rsidRPr="687E74B6">
        <w:rPr>
          <w:rFonts w:ascii="Aptos" w:eastAsia="Aptos" w:hAnsi="Aptos" w:cs="Aptos"/>
        </w:rPr>
        <w:t xml:space="preserve"> Кука</w:t>
      </w:r>
    </w:p>
    <w:p w14:paraId="701C04CE" w14:textId="697B447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Жане</w:t>
      </w:r>
    </w:p>
    <w:p w14:paraId="6B8F5E51" w14:textId="17BA7F9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двухкомпонентный</w:t>
      </w:r>
      <w:proofErr w:type="spellEnd"/>
      <w:r w:rsidRPr="687E74B6">
        <w:rPr>
          <w:rFonts w:ascii="Aptos" w:eastAsia="Aptos" w:hAnsi="Aptos" w:cs="Aptos"/>
        </w:rPr>
        <w:t xml:space="preserve"> Мердока</w:t>
      </w:r>
    </w:p>
    <w:p w14:paraId="7B5DF86C" w14:textId="21A686C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инъекционный Фишера</w:t>
      </w:r>
    </w:p>
    <w:p w14:paraId="666D5FD7" w14:textId="73F692F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2601C5" w14:textId="6DDB1C6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 xml:space="preserve">СКОРОСТЬ НАСТУПЛЕНИЯ ЭФФЕКТА МЕСТНОГО </w:t>
      </w:r>
      <w:proofErr w:type="spellStart"/>
      <w:r w:rsidRPr="687E74B6">
        <w:rPr>
          <w:rFonts w:ascii="Aptos" w:eastAsia="Aptos" w:hAnsi="Aptos" w:cs="Aptos"/>
        </w:rPr>
        <w:t>АНЕСТЕТИКА</w:t>
      </w:r>
      <w:proofErr w:type="spellEnd"/>
      <w:r w:rsidRPr="687E74B6">
        <w:rPr>
          <w:rFonts w:ascii="Aptos" w:eastAsia="Aptos" w:hAnsi="Aptos" w:cs="Aptos"/>
        </w:rPr>
        <w:t xml:space="preserve"> ЗАВИСИТ ОТ</w:t>
      </w:r>
    </w:p>
    <w:p w14:paraId="28464C2F" w14:textId="522458D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константы </w:t>
      </w:r>
      <w:proofErr w:type="spellStart"/>
      <w:r w:rsidRPr="687E74B6">
        <w:rPr>
          <w:rFonts w:ascii="Aptos" w:eastAsia="Aptos" w:hAnsi="Aptos" w:cs="Aptos"/>
        </w:rPr>
        <w:t>диссоциации</w:t>
      </w:r>
      <w:proofErr w:type="spellEnd"/>
      <w:r w:rsidRPr="687E74B6">
        <w:rPr>
          <w:rFonts w:ascii="Aptos" w:eastAsia="Aptos" w:hAnsi="Aptos" w:cs="Aptos"/>
        </w:rPr>
        <w:t xml:space="preserve"> (рКА)</w:t>
      </w:r>
    </w:p>
    <w:p w14:paraId="5F343490" w14:textId="54A8F31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периода </w:t>
      </w:r>
      <w:proofErr w:type="spellStart"/>
      <w:r w:rsidRPr="687E74B6">
        <w:rPr>
          <w:rFonts w:ascii="Aptos" w:eastAsia="Aptos" w:hAnsi="Aptos" w:cs="Aptos"/>
        </w:rPr>
        <w:t>полувыведения</w:t>
      </w:r>
      <w:proofErr w:type="spellEnd"/>
    </w:p>
    <w:p w14:paraId="5547AE8D" w14:textId="34D48E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рН раствора</w:t>
      </w:r>
    </w:p>
    <w:p w14:paraId="3DAB2187" w14:textId="3CB2DB8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гидрофильности</w:t>
      </w:r>
      <w:proofErr w:type="spellEnd"/>
    </w:p>
    <w:p w14:paraId="3FC68951" w14:textId="43478D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3D4811" w14:textId="6FFCEBB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>ДЛЯ ПРОВОДНИКОВОЙ АНЕСТЕЗИИ РЕКОМЕНДУЕТСЯ ИГЛА ДЛИНОЙ (ММ)</w:t>
      </w:r>
    </w:p>
    <w:p w14:paraId="5A8E2E79" w14:textId="13B1B7B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42</w:t>
      </w:r>
    </w:p>
    <w:p w14:paraId="46E7610C" w14:textId="74C145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12</w:t>
      </w:r>
    </w:p>
    <w:p w14:paraId="43796075" w14:textId="6D4C934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16</w:t>
      </w:r>
    </w:p>
    <w:p w14:paraId="4C959ABF" w14:textId="674F03C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100</w:t>
      </w:r>
    </w:p>
    <w:p w14:paraId="577104D6" w14:textId="742D12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BF7EE2" w14:textId="1289DE7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 xml:space="preserve">МЕСТНЫМ </w:t>
      </w:r>
      <w:proofErr w:type="spellStart"/>
      <w:r w:rsidRPr="687E74B6">
        <w:rPr>
          <w:rFonts w:ascii="Aptos" w:eastAsia="Aptos" w:hAnsi="Aptos" w:cs="Aptos"/>
        </w:rPr>
        <w:t>АНЕСТЕТИКОМ</w:t>
      </w:r>
      <w:proofErr w:type="spellEnd"/>
      <w:r w:rsidRPr="687E74B6">
        <w:rPr>
          <w:rFonts w:ascii="Aptos" w:eastAsia="Aptos" w:hAnsi="Aptos" w:cs="Aptos"/>
        </w:rPr>
        <w:t xml:space="preserve">, ИСПОЛЬЗУЕМЫМ В КАЧЕСТВЕ </w:t>
      </w:r>
      <w:proofErr w:type="spellStart"/>
      <w:r w:rsidRPr="687E74B6">
        <w:rPr>
          <w:rFonts w:ascii="Aptos" w:eastAsia="Aptos" w:hAnsi="Aptos" w:cs="Aptos"/>
        </w:rPr>
        <w:t>ПРОТИВОАРИТМИЧЕСКОГО</w:t>
      </w:r>
      <w:proofErr w:type="spellEnd"/>
      <w:r w:rsidRPr="687E74B6">
        <w:rPr>
          <w:rFonts w:ascii="Aptos" w:eastAsia="Aptos" w:hAnsi="Aptos" w:cs="Aptos"/>
        </w:rPr>
        <w:t xml:space="preserve"> СРЕДСТВА, ЯВЛЯЕТСЯ</w:t>
      </w:r>
    </w:p>
    <w:p w14:paraId="535D29D8" w14:textId="239D960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44886B07" w14:textId="1182490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6623CAB2" w14:textId="12D40E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71DB9450" w14:textId="0374AD0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(Новокаин)</w:t>
      </w:r>
    </w:p>
    <w:p w14:paraId="792B8469" w14:textId="3D5FB4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FC1295" w14:textId="5DE2476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>НАИБОЛЕЕ ВЫСОКАЯ ДИФФУЗИОННАЯ СПОСОБНОСТЬ У</w:t>
      </w:r>
    </w:p>
    <w:p w14:paraId="0F4777EE" w14:textId="456E32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Артикаина</w:t>
      </w:r>
      <w:proofErr w:type="spellEnd"/>
    </w:p>
    <w:p w14:paraId="087213FE" w14:textId="464AFFB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Мепивакаина</w:t>
      </w:r>
      <w:proofErr w:type="spellEnd"/>
    </w:p>
    <w:p w14:paraId="6FB7D47C" w14:textId="759EE9D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Прокаина</w:t>
      </w:r>
      <w:proofErr w:type="spellEnd"/>
      <w:r w:rsidRPr="687E74B6">
        <w:rPr>
          <w:rFonts w:ascii="Aptos" w:eastAsia="Aptos" w:hAnsi="Aptos" w:cs="Aptos"/>
        </w:rPr>
        <w:t xml:space="preserve"> (Новокаина)</w:t>
      </w:r>
    </w:p>
    <w:p w14:paraId="33A47642" w14:textId="0C67AEF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Бупивакаина</w:t>
      </w:r>
      <w:proofErr w:type="spellEnd"/>
    </w:p>
    <w:p w14:paraId="51A5C25D" w14:textId="681D97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480651" w14:textId="748F977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ШИНЫ, УСТРАНЯЮЩИЕ ВЛИЯНИЕ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НАРУШЕНИЙ НА </w:t>
      </w:r>
      <w:proofErr w:type="spellStart"/>
      <w:r w:rsidRPr="687E74B6">
        <w:rPr>
          <w:rFonts w:ascii="Aptos" w:eastAsia="Aptos" w:hAnsi="Aptos" w:cs="Aptos"/>
        </w:rPr>
        <w:t>ВИСОЧНО-НИЖНЕЧЕЛЮСТНОЙ</w:t>
      </w:r>
      <w:proofErr w:type="spellEnd"/>
      <w:r w:rsidRPr="687E74B6">
        <w:rPr>
          <w:rFonts w:ascii="Aptos" w:eastAsia="Aptos" w:hAnsi="Aptos" w:cs="Aptos"/>
        </w:rPr>
        <w:t xml:space="preserve"> СУСТАВ И ЖЕВАТЕЛЬНЫЕ МЫШЦЫ И СПОСОБСТВУЮЩИЕ РАССЛАБЛЕНИЮ ПОСЛЕДНИХ, ОТНОСЯТСЯ К</w:t>
      </w:r>
    </w:p>
    <w:p w14:paraId="12368BF5" w14:textId="25EF345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релаксирующим</w:t>
      </w:r>
      <w:proofErr w:type="spellEnd"/>
    </w:p>
    <w:p w14:paraId="62C5B111" w14:textId="54F8EA4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репозиционным</w:t>
      </w:r>
      <w:proofErr w:type="spellEnd"/>
    </w:p>
    <w:p w14:paraId="1B8395FC" w14:textId="5B0172B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центрирующим</w:t>
      </w:r>
    </w:p>
    <w:p w14:paraId="4BB4F6BA" w14:textId="2F854C7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разобщающим</w:t>
      </w:r>
    </w:p>
    <w:p w14:paraId="6A4957DE" w14:textId="41211DC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9584C9" w14:textId="52FF5D5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ПОСЛЕ УДАЛЕНИЯ ЗУБОВ НАКЛАДЫВАЕТСЯ </w:t>
      </w:r>
      <w:proofErr w:type="spellStart"/>
      <w:r w:rsidRPr="687E74B6">
        <w:rPr>
          <w:rFonts w:ascii="Aptos" w:eastAsia="Aptos" w:hAnsi="Aptos" w:cs="Aptos"/>
        </w:rPr>
        <w:t>ИММЕДИАТПРОТЕЗ</w:t>
      </w:r>
      <w:proofErr w:type="spellEnd"/>
    </w:p>
    <w:p w14:paraId="6A83D60C" w14:textId="7D76FEB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сразу после удаления или не позднее 24 часов</w:t>
      </w:r>
    </w:p>
    <w:p w14:paraId="2B76B053" w14:textId="56A6F6F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через 24 часа после удаления, но не позднее 72 часов</w:t>
      </w:r>
    </w:p>
    <w:p w14:paraId="25206D50" w14:textId="04F353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течение первой недели после удаления</w:t>
      </w:r>
    </w:p>
    <w:p w14:paraId="13DA4F3D" w14:textId="7EA16D0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через 10 дней после удаления</w:t>
      </w:r>
    </w:p>
    <w:p w14:paraId="4E34227D" w14:textId="2D5F5CE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9BCB57" w14:textId="5456703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>ОРТОПЕДИЧЕСКИЕ АППАРАТЫ, СЛУЖАЩИЕ ОПОРОЙ ДЛЯ МЯГКИХ ТКАНЕЙ ПОСЛЕ ПРОВЕДЕНИЯ ПЛАСТИКИ, А ТАКЖЕ ДЛЯ ФОРМИРОВАНИЯ ПРОТЕЗНОГО ЛОЖА, НАЗЫВАЮТСЯ</w:t>
      </w:r>
    </w:p>
    <w:p w14:paraId="5241E03E" w14:textId="44A3C31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формирующими</w:t>
      </w:r>
    </w:p>
    <w:p w14:paraId="736A7B01" w14:textId="5F369B9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репонирующими</w:t>
      </w:r>
      <w:proofErr w:type="spellEnd"/>
    </w:p>
    <w:p w14:paraId="23D85184" w14:textId="6961E29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удерживающими</w:t>
      </w:r>
    </w:p>
    <w:p w14:paraId="7C34A394" w14:textId="7F73288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замещающими</w:t>
      </w:r>
    </w:p>
    <w:p w14:paraId="22307609" w14:textId="0A134CF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A27D21B" w14:textId="2E8AE3F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 xml:space="preserve">БЕЗ </w:t>
      </w:r>
      <w:proofErr w:type="spellStart"/>
      <w:r w:rsidRPr="687E74B6">
        <w:rPr>
          <w:rFonts w:ascii="Aptos" w:eastAsia="Aptos" w:hAnsi="Aptos" w:cs="Aptos"/>
        </w:rPr>
        <w:t>ОДОНТОПРЕПАРИРОВАНИЯ</w:t>
      </w:r>
      <w:proofErr w:type="spellEnd"/>
      <w:r w:rsidRPr="687E74B6">
        <w:rPr>
          <w:rFonts w:ascii="Aptos" w:eastAsia="Aptos" w:hAnsi="Aptos" w:cs="Aptos"/>
        </w:rPr>
        <w:t xml:space="preserve"> ЗУБОВ МОГУТ БЫТЬ ИЗГОТОВЛЕНЫ КОРОНКИ</w:t>
      </w:r>
    </w:p>
    <w:p w14:paraId="5372AA3E" w14:textId="6D63FF2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ортодонтические</w:t>
      </w:r>
      <w:proofErr w:type="spellEnd"/>
      <w:r w:rsidRPr="687E74B6">
        <w:rPr>
          <w:rFonts w:ascii="Aptos" w:eastAsia="Aptos" w:hAnsi="Aptos" w:cs="Aptos"/>
        </w:rPr>
        <w:t xml:space="preserve"> штампованные</w:t>
      </w:r>
    </w:p>
    <w:p w14:paraId="37D36986" w14:textId="3232F29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комбинированные</w:t>
      </w:r>
    </w:p>
    <w:p w14:paraId="2497B577" w14:textId="3ACBD73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керамические</w:t>
      </w:r>
    </w:p>
    <w:p w14:paraId="320EB9C2" w14:textId="1C5B3BE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пластмассовые</w:t>
      </w:r>
    </w:p>
    <w:p w14:paraId="2B31C4FE" w14:textId="5FA5A0D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C4FFFE" w14:textId="02EEAB7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 xml:space="preserve">ОКАЗАНИЕ ПЕРВИЧНОЙ СТОМАТОЛОГИЧЕСКОЙ ПОМОЩИ ПАЦИЕНТАМ С ЯВЛЕНИЯМИ </w:t>
      </w:r>
      <w:proofErr w:type="spellStart"/>
      <w:r w:rsidRPr="687E74B6">
        <w:rPr>
          <w:rFonts w:ascii="Aptos" w:eastAsia="Aptos" w:hAnsi="Aptos" w:cs="Aptos"/>
        </w:rPr>
        <w:t>ГАЛЬВАНИЗМА</w:t>
      </w:r>
      <w:proofErr w:type="spellEnd"/>
      <w:r w:rsidRPr="687E74B6">
        <w:rPr>
          <w:rFonts w:ascii="Aptos" w:eastAsia="Aptos" w:hAnsi="Aptos" w:cs="Aptos"/>
        </w:rPr>
        <w:t xml:space="preserve"> НА МЕТАЛЛИЧЕСКИЕ ЗУБНЫЕ ПРОТЕЗЫ ВКЛЮЧАЕТ</w:t>
      </w:r>
    </w:p>
    <w:p w14:paraId="3F533DF6" w14:textId="72C978C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снятие ортопедических конструкций</w:t>
      </w:r>
    </w:p>
    <w:p w14:paraId="325F9AB7" w14:textId="4475E0E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санацию полости рта</w:t>
      </w:r>
    </w:p>
    <w:p w14:paraId="23119C95" w14:textId="69149B0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изготовление временных </w:t>
      </w:r>
      <w:proofErr w:type="spellStart"/>
      <w:r w:rsidRPr="687E74B6">
        <w:rPr>
          <w:rFonts w:ascii="Aptos" w:eastAsia="Aptos" w:hAnsi="Aptos" w:cs="Aptos"/>
        </w:rPr>
        <w:t>гипоаллергенных</w:t>
      </w:r>
      <w:proofErr w:type="spellEnd"/>
      <w:r w:rsidRPr="687E74B6">
        <w:rPr>
          <w:rFonts w:ascii="Aptos" w:eastAsia="Aptos" w:hAnsi="Aptos" w:cs="Aptos"/>
        </w:rPr>
        <w:t xml:space="preserve"> ортопедических конструкций</w:t>
      </w:r>
    </w:p>
    <w:p w14:paraId="6A21F726" w14:textId="7F13ACC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консультацию гастроэнтеролога</w:t>
      </w:r>
    </w:p>
    <w:p w14:paraId="6C48C0FB" w14:textId="0E36AB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FA43940" w14:textId="6CB133A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ПОСЛЕ ОРТОПЕДИЧЕСКОГО ЛЕЧЕНИЯ ПОЛНЫМИ СЪЁМНЫМИ </w:t>
      </w:r>
      <w:proofErr w:type="spellStart"/>
      <w:r w:rsidRPr="687E74B6">
        <w:rPr>
          <w:rFonts w:ascii="Aptos" w:eastAsia="Aptos" w:hAnsi="Aptos" w:cs="Aptos"/>
        </w:rPr>
        <w:t>ПЛАСТИНОЧНЫМИ</w:t>
      </w:r>
      <w:proofErr w:type="spellEnd"/>
      <w:r w:rsidRPr="687E74B6">
        <w:rPr>
          <w:rFonts w:ascii="Aptos" w:eastAsia="Aptos" w:hAnsi="Aptos" w:cs="Aptos"/>
        </w:rPr>
        <w:t xml:space="preserve"> ПРОТЕЗАМИ ПРОФИЛАКТИЧЕСКИЕ ОСМОТРЫ ПАЦИЕНТОВ ПРОВОДЯТСЯ</w:t>
      </w:r>
    </w:p>
    <w:p w14:paraId="159BAFE9" w14:textId="18B324F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реже 1 раза в год</w:t>
      </w:r>
    </w:p>
    <w:p w14:paraId="1BB91BF1" w14:textId="0C0C89E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ежемесячно</w:t>
      </w:r>
    </w:p>
    <w:p w14:paraId="50749F67" w14:textId="7C3F48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 реже 1 раза в 3 месяца</w:t>
      </w:r>
    </w:p>
    <w:p w14:paraId="0FF040C9" w14:textId="1E8882C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не реже 1 раза в 6 месяцев</w:t>
      </w:r>
    </w:p>
    <w:p w14:paraId="402CBA1B" w14:textId="29C07B3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E97441" w14:textId="5BD7116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 xml:space="preserve">ДИАГНОЗ «ПЕРВИЧНАЯ ТРАВМАТИЧЕСКАЯ </w:t>
      </w:r>
      <w:proofErr w:type="spellStart"/>
      <w:r w:rsidRPr="687E74B6">
        <w:rPr>
          <w:rFonts w:ascii="Aptos" w:eastAsia="Aptos" w:hAnsi="Aptos" w:cs="Aptos"/>
        </w:rPr>
        <w:t>ОККЛЮЗИЯ</w:t>
      </w:r>
      <w:proofErr w:type="spellEnd"/>
      <w:r w:rsidRPr="687E74B6">
        <w:rPr>
          <w:rFonts w:ascii="Aptos" w:eastAsia="Aptos" w:hAnsi="Aptos" w:cs="Aptos"/>
        </w:rPr>
        <w:t xml:space="preserve"> (КОМПЕНСИРОВАННАЯ ФОРМА)» МОЖНО ПОДТВЕРДИТЬ С ПОМОЩЬЮ ДОПОЛНИТЕЛЬНОГО МЕТОДА ИССЛЕДОВАНИЯ</w:t>
      </w:r>
    </w:p>
    <w:p w14:paraId="7AF749A9" w14:textId="1A599E0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изучение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контактов с помощью аппарата </w:t>
      </w:r>
      <w:proofErr w:type="spellStart"/>
      <w:r w:rsidRPr="687E74B6">
        <w:rPr>
          <w:rFonts w:ascii="Aptos" w:eastAsia="Aptos" w:hAnsi="Aptos" w:cs="Aptos"/>
        </w:rPr>
        <w:t>т-scan</w:t>
      </w:r>
      <w:proofErr w:type="spellEnd"/>
    </w:p>
    <w:p w14:paraId="7B6FFB03" w14:textId="5E23AE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изучение диагностических моделей</w:t>
      </w:r>
    </w:p>
    <w:p w14:paraId="0565B06B" w14:textId="6BFEDBF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внутириротовой</w:t>
      </w:r>
      <w:proofErr w:type="spellEnd"/>
      <w:r w:rsidRPr="687E74B6">
        <w:rPr>
          <w:rFonts w:ascii="Aptos" w:eastAsia="Aptos" w:hAnsi="Aptos" w:cs="Aptos"/>
        </w:rPr>
        <w:t xml:space="preserve"> осмотр пациента</w:t>
      </w:r>
    </w:p>
    <w:p w14:paraId="648D6C9A" w14:textId="190B40F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электроодонтометрия</w:t>
      </w:r>
      <w:proofErr w:type="spellEnd"/>
    </w:p>
    <w:p w14:paraId="5D914752" w14:textId="697661D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51D55C8" w14:textId="46CD81D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 xml:space="preserve">НАИБОЛЕЕ ТОЧНЫМ ДОПОЛНИТЕЛЬНЫМ МЕТОДОМ ОПРЕДЕЛЕНИЯ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КОНТАКТОВ ЯВЛЯЕТСЯ</w:t>
      </w:r>
    </w:p>
    <w:p w14:paraId="611218ED" w14:textId="425146B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изучение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контактов с помощью аппарата </w:t>
      </w:r>
      <w:proofErr w:type="spellStart"/>
      <w:r w:rsidRPr="687E74B6">
        <w:rPr>
          <w:rFonts w:ascii="Aptos" w:eastAsia="Aptos" w:hAnsi="Aptos" w:cs="Aptos"/>
        </w:rPr>
        <w:t>т-scan</w:t>
      </w:r>
      <w:proofErr w:type="spellEnd"/>
    </w:p>
    <w:p w14:paraId="5E90A30A" w14:textId="27E8C41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изучение диагностических моделей</w:t>
      </w:r>
    </w:p>
    <w:p w14:paraId="5B79C321" w14:textId="573736A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окклюзиограмма</w:t>
      </w:r>
      <w:proofErr w:type="spellEnd"/>
    </w:p>
    <w:p w14:paraId="7571C71B" w14:textId="152D14F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внутириротовой</w:t>
      </w:r>
      <w:proofErr w:type="spellEnd"/>
      <w:r w:rsidRPr="687E74B6">
        <w:rPr>
          <w:rFonts w:ascii="Aptos" w:eastAsia="Aptos" w:hAnsi="Aptos" w:cs="Aptos"/>
        </w:rPr>
        <w:t xml:space="preserve"> осмотр пациента</w:t>
      </w:r>
    </w:p>
    <w:p w14:paraId="0FE0718E" w14:textId="2BAEA8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440B30" w14:textId="78DAF97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ВО ВРЕМЯ ОБЪЕКТИВНОГО ОСМОТРА У ПАЦИЕНТА Р., 49 ЛЕТ ВЫЯВЛЕНА ГИПЕРЕМИЯ И КРОВОТОЧИВОСТЬ ДЕСЕН. ГНОЙНОЕ ОТДЕЛЯЕМОЕ ИЗ </w:t>
      </w:r>
      <w:proofErr w:type="spellStart"/>
      <w:r w:rsidRPr="687E74B6">
        <w:rPr>
          <w:rFonts w:ascii="Aptos" w:eastAsia="Aptos" w:hAnsi="Aptos" w:cs="Aptos"/>
        </w:rPr>
        <w:t>ЗУБОДЕСНЕВЫХ</w:t>
      </w:r>
      <w:proofErr w:type="spellEnd"/>
      <w:r w:rsidRPr="687E74B6">
        <w:rPr>
          <w:rFonts w:ascii="Aptos" w:eastAsia="Aptos" w:hAnsi="Aptos" w:cs="Aptos"/>
        </w:rPr>
        <w:t xml:space="preserve"> КАРМАНОВ. ПОДВИЖНОСТЬ ВСЕХ ЗУБОВ 1-2 СТЕПЕНИ. </w:t>
      </w:r>
      <w:proofErr w:type="spellStart"/>
      <w:r w:rsidRPr="687E74B6">
        <w:rPr>
          <w:rFonts w:ascii="Aptos" w:eastAsia="Aptos" w:hAnsi="Aptos" w:cs="Aptos"/>
        </w:rPr>
        <w:t>ПАРОДОНТАЛЬНЫЕ</w:t>
      </w:r>
      <w:proofErr w:type="spellEnd"/>
      <w:r w:rsidRPr="687E74B6">
        <w:rPr>
          <w:rFonts w:ascii="Aptos" w:eastAsia="Aptos" w:hAnsi="Aptos" w:cs="Aptos"/>
        </w:rPr>
        <w:t xml:space="preserve"> КАРМАНЫ ГЛУБИНОЙ ДО 5 ММ И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КОСТНОЙ </w:t>
      </w:r>
      <w:r w:rsidRPr="687E74B6">
        <w:rPr>
          <w:rFonts w:ascii="Aptos" w:eastAsia="Aptos" w:hAnsi="Aptos" w:cs="Aptos"/>
        </w:rPr>
        <w:lastRenderedPageBreak/>
        <w:t>ТКАНИ АЛЬВЕОЛЯРНОГО ОТРОСТКА ПО РЕНТГЕНОГРАММЕ НА 1/3-1/2 ВЫСОТЫ МЕЖЗУБНОЙ ПЕРЕГОРОДКИ. НАИБОЛЕЕ ВЕРОЯТНЫМ ДИАГНОЗОМ ЯВЛЯЕТСЯ</w:t>
      </w:r>
    </w:p>
    <w:p w14:paraId="64721D13" w14:textId="66AFFEB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хронический генерализованный пародонтит средней степени тяжести</w:t>
      </w:r>
    </w:p>
    <w:p w14:paraId="6B2AE51B" w14:textId="6407F2D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хронический локализованный пародонтит тяжёлой степени тяжести</w:t>
      </w:r>
    </w:p>
    <w:p w14:paraId="0BD6FCF0" w14:textId="6373C7F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пародонтоз средней степени тяжести</w:t>
      </w:r>
    </w:p>
    <w:p w14:paraId="25DFC08F" w14:textId="65626EA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хронический генерализованный пародонтит тяжёлой степени тяжести</w:t>
      </w:r>
    </w:p>
    <w:p w14:paraId="5AB37AFB" w14:textId="4B9733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6C0486" w14:textId="3FB0F68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 xml:space="preserve">ПРИ ХРОНИЧЕСКИХ АРТРИТАХ </w:t>
      </w:r>
      <w:proofErr w:type="spellStart"/>
      <w:r w:rsidRPr="687E74B6">
        <w:rPr>
          <w:rFonts w:ascii="Aptos" w:eastAsia="Aptos" w:hAnsi="Aptos" w:cs="Aptos"/>
        </w:rPr>
        <w:t>ВИСОЧНОНИЖНЕЧЕЛЮСТНОГО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НА РЕНТГЕНОГРАММЕ НАБЛЮДАЕТСЯ</w:t>
      </w:r>
    </w:p>
    <w:p w14:paraId="0641AB91" w14:textId="613E0AC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нечёткий контур суставной головки, сужение суставной щели</w:t>
      </w:r>
    </w:p>
    <w:p w14:paraId="057335BF" w14:textId="624634C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уплощение суставной головки и значительная атрофия суставного бугорка</w:t>
      </w:r>
    </w:p>
    <w:p w14:paraId="6E0DBB05" w14:textId="4FEE0A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расширение суставной щели</w:t>
      </w:r>
    </w:p>
    <w:p w14:paraId="5A305B48" w14:textId="662D99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деформация костных элементов сустава</w:t>
      </w:r>
    </w:p>
    <w:p w14:paraId="7FF70E8B" w14:textId="363DE06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A8CE34" w14:textId="2018E5C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>ВО ВРЕМЯ ОБЪЕКТИВНОГО ОСМОТРА У ПАЦИЕНТА С. 56 ЛЕТ ВЫЯВЛЕНО ИСТИРАНИЕ ВСЕХ ЗУБОВ ОТ 1/3 ДО 2/3 ДЛИНЫ КОРОНОК. ВЫСОТА НИЖНЕГО ОТДЕЛА ЛИЦА НЕ СНИЖЕНА. НАИБОЛЕЕ ВЕРОЯТНЫМ ДИАГНОЗОМ ЯВЛЯЕТСЯ</w:t>
      </w:r>
    </w:p>
    <w:p w14:paraId="558B4B0E" w14:textId="631F6A2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генерализованная</w:t>
      </w:r>
      <w:proofErr w:type="spellEnd"/>
      <w:r w:rsidRPr="687E74B6">
        <w:rPr>
          <w:rFonts w:ascii="Aptos" w:eastAsia="Aptos" w:hAnsi="Aptos" w:cs="Aptos"/>
        </w:rPr>
        <w:t xml:space="preserve"> повышенная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2 степени, компенсированная форма</w:t>
      </w:r>
    </w:p>
    <w:p w14:paraId="454AD63A" w14:textId="0048860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генерализованная</w:t>
      </w:r>
      <w:proofErr w:type="spellEnd"/>
      <w:r w:rsidRPr="687E74B6">
        <w:rPr>
          <w:rFonts w:ascii="Aptos" w:eastAsia="Aptos" w:hAnsi="Aptos" w:cs="Aptos"/>
        </w:rPr>
        <w:t xml:space="preserve"> повышенная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2 степени, </w:t>
      </w:r>
      <w:proofErr w:type="spellStart"/>
      <w:r w:rsidRPr="687E74B6">
        <w:rPr>
          <w:rFonts w:ascii="Aptos" w:eastAsia="Aptos" w:hAnsi="Aptos" w:cs="Aptos"/>
        </w:rPr>
        <w:t>декомпенсированная</w:t>
      </w:r>
      <w:proofErr w:type="spellEnd"/>
      <w:r w:rsidRPr="687E74B6">
        <w:rPr>
          <w:rFonts w:ascii="Aptos" w:eastAsia="Aptos" w:hAnsi="Aptos" w:cs="Aptos"/>
        </w:rPr>
        <w:t xml:space="preserve"> форма</w:t>
      </w:r>
    </w:p>
    <w:p w14:paraId="77C85FC9" w14:textId="153EB42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локализованная повышенная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3 степени</w:t>
      </w:r>
    </w:p>
    <w:p w14:paraId="0ECA15E8" w14:textId="77E1F9B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генерализованная</w:t>
      </w:r>
      <w:proofErr w:type="spellEnd"/>
      <w:r w:rsidRPr="687E74B6">
        <w:rPr>
          <w:rFonts w:ascii="Aptos" w:eastAsia="Aptos" w:hAnsi="Aptos" w:cs="Aptos"/>
        </w:rPr>
        <w:t xml:space="preserve"> повышенная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 3 степени, </w:t>
      </w:r>
      <w:proofErr w:type="spellStart"/>
      <w:r w:rsidRPr="687E74B6">
        <w:rPr>
          <w:rFonts w:ascii="Aptos" w:eastAsia="Aptos" w:hAnsi="Aptos" w:cs="Aptos"/>
        </w:rPr>
        <w:t>декомпенсированная</w:t>
      </w:r>
      <w:proofErr w:type="spellEnd"/>
      <w:r w:rsidRPr="687E74B6">
        <w:rPr>
          <w:rFonts w:ascii="Aptos" w:eastAsia="Aptos" w:hAnsi="Aptos" w:cs="Aptos"/>
        </w:rPr>
        <w:t xml:space="preserve"> форма</w:t>
      </w:r>
    </w:p>
    <w:p w14:paraId="2B0BDE08" w14:textId="256451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896753" w14:textId="1EC9EC5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В РЕЗУЛЬТАТЕ ТРАВМЫ ПРОИЗОШЕЛ ОТЛОМ КОРОНКИ ЗУБА 2.1 НА 2/3 ЕЁ ДЛИНЫ. РАЦИОНАЛЬНЫМ МЕТОДОМ ОРТОПЕДИЧЕСКОГО ЛЕЧЕНИЯ ЯВЛЯЕТСЯ ИЗГОТОВЛЕНИЕ</w:t>
      </w:r>
    </w:p>
    <w:p w14:paraId="543489E4" w14:textId="429C2C5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культевой</w:t>
      </w:r>
      <w:proofErr w:type="spellEnd"/>
      <w:r w:rsidRPr="687E74B6">
        <w:rPr>
          <w:rFonts w:ascii="Aptos" w:eastAsia="Aptos" w:hAnsi="Aptos" w:cs="Aptos"/>
        </w:rPr>
        <w:t xml:space="preserve"> штифтовой вкладки с последующим изготовлением </w:t>
      </w:r>
      <w:proofErr w:type="spellStart"/>
      <w:r w:rsidRPr="687E74B6">
        <w:rPr>
          <w:rFonts w:ascii="Aptos" w:eastAsia="Aptos" w:hAnsi="Aptos" w:cs="Aptos"/>
        </w:rPr>
        <w:t>металлокерамической</w:t>
      </w:r>
      <w:proofErr w:type="spellEnd"/>
      <w:r w:rsidRPr="687E74B6">
        <w:rPr>
          <w:rFonts w:ascii="Aptos" w:eastAsia="Aptos" w:hAnsi="Aptos" w:cs="Aptos"/>
        </w:rPr>
        <w:t xml:space="preserve"> или </w:t>
      </w:r>
      <w:proofErr w:type="spellStart"/>
      <w:r w:rsidRPr="687E74B6">
        <w:rPr>
          <w:rFonts w:ascii="Aptos" w:eastAsia="Aptos" w:hAnsi="Aptos" w:cs="Aptos"/>
        </w:rPr>
        <w:t>безметалловой</w:t>
      </w:r>
      <w:proofErr w:type="spellEnd"/>
      <w:r w:rsidRPr="687E74B6">
        <w:rPr>
          <w:rFonts w:ascii="Aptos" w:eastAsia="Aptos" w:hAnsi="Aptos" w:cs="Aptos"/>
        </w:rPr>
        <w:t xml:space="preserve"> коронки</w:t>
      </w:r>
    </w:p>
    <w:p w14:paraId="20617D60" w14:textId="1CD794E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металлокерамической</w:t>
      </w:r>
      <w:proofErr w:type="spellEnd"/>
      <w:r w:rsidRPr="687E74B6">
        <w:rPr>
          <w:rFonts w:ascii="Aptos" w:eastAsia="Aptos" w:hAnsi="Aptos" w:cs="Aptos"/>
        </w:rPr>
        <w:t xml:space="preserve"> или </w:t>
      </w:r>
      <w:proofErr w:type="spellStart"/>
      <w:r w:rsidRPr="687E74B6">
        <w:rPr>
          <w:rFonts w:ascii="Aptos" w:eastAsia="Aptos" w:hAnsi="Aptos" w:cs="Aptos"/>
        </w:rPr>
        <w:t>безметалловой</w:t>
      </w:r>
      <w:proofErr w:type="spellEnd"/>
      <w:r w:rsidRPr="687E74B6">
        <w:rPr>
          <w:rFonts w:ascii="Aptos" w:eastAsia="Aptos" w:hAnsi="Aptos" w:cs="Aptos"/>
        </w:rPr>
        <w:t xml:space="preserve"> коронки</w:t>
      </w:r>
    </w:p>
    <w:p w14:paraId="23F8E425" w14:textId="1C55FE5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керамического </w:t>
      </w:r>
      <w:proofErr w:type="spellStart"/>
      <w:r w:rsidRPr="687E74B6">
        <w:rPr>
          <w:rFonts w:ascii="Aptos" w:eastAsia="Aptos" w:hAnsi="Aptos" w:cs="Aptos"/>
        </w:rPr>
        <w:t>винира</w:t>
      </w:r>
      <w:proofErr w:type="spellEnd"/>
    </w:p>
    <w:p w14:paraId="66072CFD" w14:textId="58CFC3A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керамической вкладки</w:t>
      </w:r>
    </w:p>
    <w:p w14:paraId="459B47F5" w14:textId="376DF44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81C459" w14:textId="4AE7938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>ПРИ ДЕФЕКТЕ ЗУБНОГО РЯДА, СООТВЕТСТВУЮЩЕГО 2 КЛАССУ ПО КЕННЕДИ, НАИБОЛЕЕ РАЦИОНАЛЬНЫМ МЕТОДОМ ОРТОПЕДИЧЕСКОГО ЛЕЧЕНИЯ ЯВЛЯЕТСЯ</w:t>
      </w:r>
    </w:p>
    <w:p w14:paraId="3C9D2E87" w14:textId="0CFBE7B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ортопедическое лечение с использованием </w:t>
      </w:r>
      <w:proofErr w:type="spellStart"/>
      <w:r w:rsidRPr="687E74B6">
        <w:rPr>
          <w:rFonts w:ascii="Aptos" w:eastAsia="Aptos" w:hAnsi="Aptos" w:cs="Aptos"/>
        </w:rPr>
        <w:t>дентальных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имплантатов</w:t>
      </w:r>
      <w:proofErr w:type="spellEnd"/>
    </w:p>
    <w:p w14:paraId="6FF69A25" w14:textId="1FCCE05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изготовление консольного протеза</w:t>
      </w:r>
    </w:p>
    <w:p w14:paraId="22DFE176" w14:textId="4CC67D8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изготовление съёмного </w:t>
      </w:r>
      <w:proofErr w:type="spellStart"/>
      <w:r w:rsidRPr="687E74B6">
        <w:rPr>
          <w:rFonts w:ascii="Aptos" w:eastAsia="Aptos" w:hAnsi="Aptos" w:cs="Aptos"/>
        </w:rPr>
        <w:t>пластиночного</w:t>
      </w:r>
      <w:proofErr w:type="spellEnd"/>
      <w:r w:rsidRPr="687E74B6">
        <w:rPr>
          <w:rFonts w:ascii="Aptos" w:eastAsia="Aptos" w:hAnsi="Aptos" w:cs="Aptos"/>
        </w:rPr>
        <w:t xml:space="preserve"> протеза дефекта зубного ряда</w:t>
      </w:r>
    </w:p>
    <w:p w14:paraId="010A5BB1" w14:textId="382B4E7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изготовление мостовидного протеза</w:t>
      </w:r>
    </w:p>
    <w:p w14:paraId="232F2DA0" w14:textId="103B32B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9D20911" w14:textId="206CDEB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>ПРИ ЗНАЧИТЕЛЬНОЙ СТЕПЕНИ АТРОФИИ БЕЗЗУБОГО АЛЬВЕОЛЯРНОГО ОТРОСТКА И ИСТОНЧЁННОЙ СЛИЗИСТОЙ ОБОЛОЧКОЙ ОПТИМАЛЬНЫМ ВАРИАНТОМ ЛЕЧЕНИЯ СЛУЖИТ ИЗГОТОВЛЕНИЕ ПОЛНОГО СЪЁМНОГО ПРОТЕЗА</w:t>
      </w:r>
    </w:p>
    <w:p w14:paraId="4EFFCE2D" w14:textId="6C236A4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пластиночного</w:t>
      </w:r>
      <w:proofErr w:type="spellEnd"/>
      <w:r w:rsidRPr="687E74B6">
        <w:rPr>
          <w:rFonts w:ascii="Aptos" w:eastAsia="Aptos" w:hAnsi="Aptos" w:cs="Aptos"/>
        </w:rPr>
        <w:t xml:space="preserve"> с мягкой подкладкой</w:t>
      </w:r>
    </w:p>
    <w:p w14:paraId="57FC2FB4" w14:textId="59D6A54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 металлическим базисом</w:t>
      </w:r>
    </w:p>
    <w:p w14:paraId="3FF1F8B4" w14:textId="0FCD617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из </w:t>
      </w:r>
      <w:proofErr w:type="spellStart"/>
      <w:r w:rsidRPr="687E74B6">
        <w:rPr>
          <w:rFonts w:ascii="Aptos" w:eastAsia="Aptos" w:hAnsi="Aptos" w:cs="Aptos"/>
        </w:rPr>
        <w:t>безмономерного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термопластического</w:t>
      </w:r>
      <w:proofErr w:type="spellEnd"/>
      <w:r w:rsidRPr="687E74B6">
        <w:rPr>
          <w:rFonts w:ascii="Aptos" w:eastAsia="Aptos" w:hAnsi="Aptos" w:cs="Aptos"/>
        </w:rPr>
        <w:t xml:space="preserve"> материала</w:t>
      </w:r>
    </w:p>
    <w:p w14:paraId="350BC82F" w14:textId="5956E79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 двойным зубным рядом</w:t>
      </w:r>
    </w:p>
    <w:p w14:paraId="395A89A1" w14:textId="4E1958E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05F72A" w14:textId="49F2C54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 xml:space="preserve">НАИБОЛЕЕ ВЕРОЯТНОЙ ПРИЧИНОЙ РАЗВИТИЯ </w:t>
      </w:r>
      <w:proofErr w:type="spellStart"/>
      <w:r w:rsidRPr="687E74B6">
        <w:rPr>
          <w:rFonts w:ascii="Aptos" w:eastAsia="Aptos" w:hAnsi="Aptos" w:cs="Aptos"/>
        </w:rPr>
        <w:t>ГАЛЬВАНОЗА</w:t>
      </w:r>
      <w:proofErr w:type="spellEnd"/>
      <w:r w:rsidRPr="687E74B6">
        <w:rPr>
          <w:rFonts w:ascii="Aptos" w:eastAsia="Aptos" w:hAnsi="Aptos" w:cs="Aptos"/>
        </w:rPr>
        <w:t xml:space="preserve"> В ПОЛОСТИ РТА СЛУЖИТ</w:t>
      </w:r>
    </w:p>
    <w:p w14:paraId="2434370A" w14:textId="70BAEC3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наличие в полости рта протезов разнородных металлических сплавов</w:t>
      </w:r>
    </w:p>
    <w:p w14:paraId="667A019D" w14:textId="11F13CE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заболевания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40BD38C8" w14:textId="26B6F5A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несоответствие границ съёмных зубных протезов протезному ложу</w:t>
      </w:r>
    </w:p>
    <w:p w14:paraId="0F183614" w14:textId="7062455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наличие полных съёмных </w:t>
      </w:r>
      <w:proofErr w:type="spellStart"/>
      <w:r w:rsidRPr="687E74B6">
        <w:rPr>
          <w:rFonts w:ascii="Aptos" w:eastAsia="Aptos" w:hAnsi="Aptos" w:cs="Aptos"/>
        </w:rPr>
        <w:t>пластиночных</w:t>
      </w:r>
      <w:proofErr w:type="spellEnd"/>
      <w:r w:rsidRPr="687E74B6">
        <w:rPr>
          <w:rFonts w:ascii="Aptos" w:eastAsia="Aptos" w:hAnsi="Aptos" w:cs="Aptos"/>
        </w:rPr>
        <w:t xml:space="preserve"> протезов из </w:t>
      </w:r>
      <w:proofErr w:type="spellStart"/>
      <w:r w:rsidRPr="687E74B6">
        <w:rPr>
          <w:rFonts w:ascii="Aptos" w:eastAsia="Aptos" w:hAnsi="Aptos" w:cs="Aptos"/>
        </w:rPr>
        <w:t>акриловых</w:t>
      </w:r>
      <w:proofErr w:type="spellEnd"/>
      <w:r w:rsidRPr="687E74B6">
        <w:rPr>
          <w:rFonts w:ascii="Aptos" w:eastAsia="Aptos" w:hAnsi="Aptos" w:cs="Aptos"/>
        </w:rPr>
        <w:t xml:space="preserve"> базисных материалов</w:t>
      </w:r>
    </w:p>
    <w:p w14:paraId="79AB3FFF" w14:textId="6ADCE28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9DC223" w14:textId="5B664BB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ПОСЛЕ ОРТОПЕДИЧЕСКОГО ЛЕЧЕНИЯ БОЛЬНЫХ С ХРОНИЧЕСКИМИ ЗАБОЛЕВАНИЯМИ СЛИЗИСТОЙ ОБОЛОЧКИ СЛЕДУЕТ ПРОВОДИТЬ ПРОФИЛАКТИЧЕСКИЕ ОСМОТРЫ ПОЛОСТИ РТА И ПРОТЕЗОВ</w:t>
      </w:r>
    </w:p>
    <w:p w14:paraId="46078A72" w14:textId="7DB500E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 раза в год</w:t>
      </w:r>
    </w:p>
    <w:p w14:paraId="104F3735" w14:textId="19C7284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 раз в 3 года</w:t>
      </w:r>
    </w:p>
    <w:p w14:paraId="3A5C43B6" w14:textId="496757E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 раз в 2 года</w:t>
      </w:r>
    </w:p>
    <w:p w14:paraId="7F80CD50" w14:textId="644DEC5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 раз в полгода</w:t>
      </w:r>
    </w:p>
    <w:p w14:paraId="50784F40" w14:textId="00C890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BFAF8C" w14:textId="19176AC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ЯЗВЕННО-НЕКРОТИЧЕСКОМ</w:t>
      </w:r>
      <w:proofErr w:type="spellEnd"/>
      <w:r w:rsidRPr="687E74B6">
        <w:rPr>
          <w:rFonts w:ascii="Aptos" w:eastAsia="Aptos" w:hAnsi="Aptos" w:cs="Aptos"/>
        </w:rPr>
        <w:t xml:space="preserve"> СТОМАТИТЕ </w:t>
      </w:r>
      <w:proofErr w:type="spellStart"/>
      <w:r w:rsidRPr="687E74B6">
        <w:rPr>
          <w:rFonts w:ascii="Aptos" w:eastAsia="Aptos" w:hAnsi="Aptos" w:cs="Aptos"/>
        </w:rPr>
        <w:t>ВЕНСАНА</w:t>
      </w:r>
      <w:proofErr w:type="spellEnd"/>
      <w:r w:rsidRPr="687E74B6">
        <w:rPr>
          <w:rFonts w:ascii="Aptos" w:eastAsia="Aptos" w:hAnsi="Aptos" w:cs="Aptos"/>
        </w:rPr>
        <w:t xml:space="preserve"> В ОБЩЕМ АНАЛИЗЕ КРОВИ ОБНАРУЖИВАЮТ</w:t>
      </w:r>
    </w:p>
    <w:p w14:paraId="0D9D0D18" w14:textId="3C34AE1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нейтрофильный</w:t>
      </w:r>
      <w:proofErr w:type="spellEnd"/>
      <w:r w:rsidRPr="687E74B6">
        <w:rPr>
          <w:rFonts w:ascii="Aptos" w:eastAsia="Aptos" w:hAnsi="Aptos" w:cs="Aptos"/>
        </w:rPr>
        <w:t xml:space="preserve"> сдвиг влево, ускоренную СОЭ</w:t>
      </w:r>
    </w:p>
    <w:p w14:paraId="34376C96" w14:textId="59DB542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лейкоцитоз, анемию, </w:t>
      </w:r>
      <w:proofErr w:type="spellStart"/>
      <w:r w:rsidRPr="687E74B6">
        <w:rPr>
          <w:rFonts w:ascii="Aptos" w:eastAsia="Aptos" w:hAnsi="Aptos" w:cs="Aptos"/>
        </w:rPr>
        <w:t>тромбоцитопению</w:t>
      </w:r>
      <w:proofErr w:type="spellEnd"/>
    </w:p>
    <w:p w14:paraId="07E4DE5A" w14:textId="2D90E62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нейтрофильный</w:t>
      </w:r>
      <w:proofErr w:type="spellEnd"/>
      <w:r w:rsidRPr="687E74B6">
        <w:rPr>
          <w:rFonts w:ascii="Aptos" w:eastAsia="Aptos" w:hAnsi="Aptos" w:cs="Aptos"/>
        </w:rPr>
        <w:t xml:space="preserve"> агранулоцитоз, </w:t>
      </w:r>
      <w:proofErr w:type="spellStart"/>
      <w:r w:rsidRPr="687E74B6">
        <w:rPr>
          <w:rFonts w:ascii="Aptos" w:eastAsia="Aptos" w:hAnsi="Aptos" w:cs="Aptos"/>
        </w:rPr>
        <w:t>лейкопению</w:t>
      </w:r>
      <w:proofErr w:type="spellEnd"/>
      <w:r w:rsidRPr="687E74B6">
        <w:rPr>
          <w:rFonts w:ascii="Aptos" w:eastAsia="Aptos" w:hAnsi="Aptos" w:cs="Aptos"/>
        </w:rPr>
        <w:t>, ускоренную СОЭ</w:t>
      </w:r>
    </w:p>
    <w:p w14:paraId="0AC1CE13" w14:textId="0D8E48B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эритремию</w:t>
      </w:r>
      <w:proofErr w:type="spellEnd"/>
      <w:r w:rsidRPr="687E74B6">
        <w:rPr>
          <w:rFonts w:ascii="Aptos" w:eastAsia="Aptos" w:hAnsi="Aptos" w:cs="Aptos"/>
        </w:rPr>
        <w:t>, замедленную СОЭ</w:t>
      </w:r>
    </w:p>
    <w:p w14:paraId="1E3CA191" w14:textId="274C05A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55E78E" w14:textId="2FC35F1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 xml:space="preserve">ЗАБОЛЕВАНИЕМ, ПРИ КОТОРОМ ОЧАГ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ВЫЯВЛЯЮТ МЕТОДОМ </w:t>
      </w:r>
      <w:proofErr w:type="spellStart"/>
      <w:r w:rsidRPr="687E74B6">
        <w:rPr>
          <w:rFonts w:ascii="Aptos" w:eastAsia="Aptos" w:hAnsi="Aptos" w:cs="Aptos"/>
        </w:rPr>
        <w:t>ВИТАЛЬНОГО</w:t>
      </w:r>
      <w:proofErr w:type="spellEnd"/>
      <w:r w:rsidRPr="687E74B6">
        <w:rPr>
          <w:rFonts w:ascii="Aptos" w:eastAsia="Aptos" w:hAnsi="Aptos" w:cs="Aptos"/>
        </w:rPr>
        <w:t xml:space="preserve"> ОКРАШИВАНИЯ, ЯВЛЯЕТСЯ</w:t>
      </w:r>
    </w:p>
    <w:p w14:paraId="1D60EDBD" w14:textId="696DFEE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кариес эмали</w:t>
      </w:r>
    </w:p>
    <w:p w14:paraId="42844BA0" w14:textId="4518F88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</w:t>
      </w:r>
    </w:p>
    <w:p w14:paraId="44B41BA3" w14:textId="6262680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флюороз</w:t>
      </w:r>
    </w:p>
    <w:p w14:paraId="659A86A0" w14:textId="54384A8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гиперестезия эмали</w:t>
      </w:r>
    </w:p>
    <w:p w14:paraId="1A8DEF0A" w14:textId="68E52EB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3F2B85" w14:textId="451A1C6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ДЛЯ ДИФФЕРЕНЦИАЛЬНОЙ ДИАГНОСТИКИ ОСТРОГО ПЕРИОДОНТИТА И ОБОСТРЕНИЯ ХРОНИЧЕСКОГО ИСПОЛЬЗУЮТ</w:t>
      </w:r>
    </w:p>
    <w:p w14:paraId="15F89725" w14:textId="6BA733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рентгенологический метод</w:t>
      </w:r>
    </w:p>
    <w:p w14:paraId="14D0ED21" w14:textId="7A35171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электроодонтометрию</w:t>
      </w:r>
      <w:proofErr w:type="spellEnd"/>
    </w:p>
    <w:p w14:paraId="7ED48D28" w14:textId="2A7C9A3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капилляроскопию</w:t>
      </w:r>
      <w:proofErr w:type="spellEnd"/>
    </w:p>
    <w:p w14:paraId="615BD78E" w14:textId="3D650E2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люминесцентную диагностику</w:t>
      </w:r>
    </w:p>
    <w:p w14:paraId="6158A053" w14:textId="402D744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091071" w14:textId="00B08A9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 xml:space="preserve">ФОРМОЙ ПУЛЬПИТА, ПРИ КОТОРОЙ </w:t>
      </w:r>
      <w:proofErr w:type="spellStart"/>
      <w:r w:rsidRPr="687E74B6">
        <w:rPr>
          <w:rFonts w:ascii="Aptos" w:eastAsia="Aptos" w:hAnsi="Aptos" w:cs="Aptos"/>
        </w:rPr>
        <w:t>КАРИОЗНАЯ</w:t>
      </w:r>
      <w:proofErr w:type="spellEnd"/>
      <w:r w:rsidRPr="687E74B6">
        <w:rPr>
          <w:rFonts w:ascii="Aptos" w:eastAsia="Aptos" w:hAnsi="Aptos" w:cs="Aptos"/>
        </w:rPr>
        <w:t xml:space="preserve"> ПОЛОСТЬ ВСЕГДА СООБЩАЕТСЯ С ПОЛОСТЬЮ ЗУБА, ЯВЛЯЕТСЯ ПУЛЬПИТ</w:t>
      </w:r>
    </w:p>
    <w:p w14:paraId="7F8782FB" w14:textId="1DDAB43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хронический гипертрофический</w:t>
      </w:r>
    </w:p>
    <w:p w14:paraId="5EC17C44" w14:textId="7190B23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хронический фиброзный</w:t>
      </w:r>
    </w:p>
    <w:p w14:paraId="4B2B2425" w14:textId="7422A62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острый диффузный</w:t>
      </w:r>
    </w:p>
    <w:p w14:paraId="4BD56854" w14:textId="649FD4E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острый очаговый</w:t>
      </w:r>
    </w:p>
    <w:p w14:paraId="271F9F42" w14:textId="36E0546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9862585" w14:textId="0DF455C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>ОПТИМАЛЬНЫЙ РИТМ УДАРОВ ПРИ ЗАКРЫТОМ МАССАЖЕ СЕРДЦА В МИНУТУ ДОЛЖЕН СОСТАВЛЯТЬ</w:t>
      </w:r>
    </w:p>
    <w:p w14:paraId="51F7CB35" w14:textId="13F276A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100-120</w:t>
      </w:r>
    </w:p>
    <w:p w14:paraId="1280EE67" w14:textId="2B1E5E0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80-100</w:t>
      </w:r>
    </w:p>
    <w:p w14:paraId="6F8C273B" w14:textId="562A40A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50-70</w:t>
      </w:r>
    </w:p>
    <w:p w14:paraId="20B52CE1" w14:textId="6D3E31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110-130</w:t>
      </w:r>
    </w:p>
    <w:p w14:paraId="1C7136AE" w14:textId="60FF3A7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15DA3E" w14:textId="0C5D459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ПРИ ВЫБОРЕ ДОЗЫ МЕСТНОГО </w:t>
      </w:r>
      <w:proofErr w:type="spellStart"/>
      <w:r w:rsidRPr="687E74B6">
        <w:rPr>
          <w:rFonts w:ascii="Aptos" w:eastAsia="Aptos" w:hAnsi="Aptos" w:cs="Aptos"/>
        </w:rPr>
        <w:t>АНЕСТЕТИКА</w:t>
      </w:r>
      <w:proofErr w:type="spellEnd"/>
      <w:r w:rsidRPr="687E74B6">
        <w:rPr>
          <w:rFonts w:ascii="Aptos" w:eastAsia="Aptos" w:hAnsi="Aptos" w:cs="Aptos"/>
        </w:rPr>
        <w:t xml:space="preserve"> ДЕТЯМ СЛЕДУЕТ УЧИТЫВАТЬ</w:t>
      </w:r>
    </w:p>
    <w:p w14:paraId="210FA86C" w14:textId="22EB3BA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фармакокинетику</w:t>
      </w:r>
      <w:proofErr w:type="spellEnd"/>
      <w:r w:rsidRPr="687E74B6">
        <w:rPr>
          <w:rFonts w:ascii="Aptos" w:eastAsia="Aptos" w:hAnsi="Aptos" w:cs="Aptos"/>
        </w:rPr>
        <w:t xml:space="preserve"> препарата</w:t>
      </w:r>
    </w:p>
    <w:p w14:paraId="62EE2125" w14:textId="49C04FC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возраст ребёнка</w:t>
      </w:r>
    </w:p>
    <w:p w14:paraId="71D6303A" w14:textId="056CA78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массу тела ребёнка</w:t>
      </w:r>
    </w:p>
    <w:p w14:paraId="6FDADAC0" w14:textId="4ED2565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фармакокинетику</w:t>
      </w:r>
      <w:proofErr w:type="spellEnd"/>
      <w:r w:rsidRPr="687E74B6">
        <w:rPr>
          <w:rFonts w:ascii="Aptos" w:eastAsia="Aptos" w:hAnsi="Aptos" w:cs="Aptos"/>
        </w:rPr>
        <w:t xml:space="preserve"> препарата, возраст и массу тела ребёнка</w:t>
      </w:r>
    </w:p>
    <w:p w14:paraId="27F7F433" w14:textId="1C11AD4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DE48F7F" w14:textId="7C19F72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>ПРИ ПРОВЕДЕНИИ РЕАНИМАЦИИ ВДВОЁМ ВЗРОСЛОМУ ЧЕЛОВЕКУ СООТНОШЕНИЕ НЕПРЯМОГО МАССАЖА СЕРДЦА И ИСКУССТВЕННОЙ ВЕНТИЛЯЦИИ ЛЁГКИХ (ИВЛ) СОСТАВЛЯЕТ</w:t>
      </w:r>
    </w:p>
    <w:p w14:paraId="322F5D4D" w14:textId="09BA72B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30:2</w:t>
      </w:r>
    </w:p>
    <w:p w14:paraId="62FD9EE8" w14:textId="7B396DC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1:4</w:t>
      </w:r>
    </w:p>
    <w:p w14:paraId="25BCA271" w14:textId="055F3F6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1:5</w:t>
      </w:r>
    </w:p>
    <w:p w14:paraId="527D5E41" w14:textId="140B815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5:2</w:t>
      </w:r>
    </w:p>
    <w:p w14:paraId="7A0ED3C7" w14:textId="251D29C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E22DBB4" w14:textId="2A7A44A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proofErr w:type="spellStart"/>
      <w:r w:rsidRPr="687E74B6">
        <w:rPr>
          <w:rFonts w:ascii="Aptos" w:eastAsia="Aptos" w:hAnsi="Aptos" w:cs="Aptos"/>
        </w:rPr>
        <w:t>НИТРОМИНТ-АЭРОЗОЛЬ</w:t>
      </w:r>
      <w:proofErr w:type="spellEnd"/>
      <w:r w:rsidRPr="687E74B6">
        <w:rPr>
          <w:rFonts w:ascii="Aptos" w:eastAsia="Aptos" w:hAnsi="Aptos" w:cs="Aptos"/>
        </w:rPr>
        <w:t xml:space="preserve"> ЯВЛЯЕТСЯ СРЕДСТВОМ ДЛЯ КУПИРОВАНИЯ</w:t>
      </w:r>
    </w:p>
    <w:p w14:paraId="3FA76E70" w14:textId="413227E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приступа стенокардии</w:t>
      </w:r>
    </w:p>
    <w:p w14:paraId="2690DB7B" w14:textId="50D11B7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судорожного припадка</w:t>
      </w:r>
    </w:p>
    <w:p w14:paraId="3A4C1BB1" w14:textId="7E3C2A7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гипертонического криза</w:t>
      </w:r>
    </w:p>
    <w:p w14:paraId="361DBB78" w14:textId="2621E13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стенотической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асфиксии</w:t>
      </w:r>
      <w:proofErr w:type="spellEnd"/>
    </w:p>
    <w:p w14:paraId="0A14FD37" w14:textId="68623A1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0ABE45" w14:textId="27A746B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 xml:space="preserve">ПАЦИЕНТАМ С </w:t>
      </w:r>
      <w:proofErr w:type="spellStart"/>
      <w:r w:rsidRPr="687E74B6">
        <w:rPr>
          <w:rFonts w:ascii="Aptos" w:eastAsia="Aptos" w:hAnsi="Aptos" w:cs="Aptos"/>
        </w:rPr>
        <w:t>ЗАКРЫТОУГОЛЬНОЙ</w:t>
      </w:r>
      <w:proofErr w:type="spellEnd"/>
      <w:r w:rsidRPr="687E74B6">
        <w:rPr>
          <w:rFonts w:ascii="Aptos" w:eastAsia="Aptos" w:hAnsi="Aptos" w:cs="Aptos"/>
        </w:rPr>
        <w:t xml:space="preserve"> ГЛАУКОМОЙ НЕ РЕКОМЕНДУЕТСЯ ИСПОЛЬЗОВАНИЕ </w:t>
      </w:r>
      <w:proofErr w:type="spellStart"/>
      <w:r w:rsidRPr="687E74B6">
        <w:rPr>
          <w:rFonts w:ascii="Aptos" w:eastAsia="Aptos" w:hAnsi="Aptos" w:cs="Aptos"/>
        </w:rPr>
        <w:t>МЕСТНОАНЕСТЕЗИРУЮЩИХ</w:t>
      </w:r>
      <w:proofErr w:type="spellEnd"/>
      <w:r w:rsidRPr="687E74B6">
        <w:rPr>
          <w:rFonts w:ascii="Aptos" w:eastAsia="Aptos" w:hAnsi="Aptos" w:cs="Aptos"/>
        </w:rPr>
        <w:t xml:space="preserve"> ПРЕПАРАТОВ, СОДЕРЖАЩИХ</w:t>
      </w:r>
    </w:p>
    <w:p w14:paraId="53FFB5B4" w14:textId="50BBB27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Эпинефрин</w:t>
      </w:r>
      <w:proofErr w:type="spellEnd"/>
      <w:r w:rsidRPr="687E74B6">
        <w:rPr>
          <w:rFonts w:ascii="Aptos" w:eastAsia="Aptos" w:hAnsi="Aptos" w:cs="Aptos"/>
        </w:rPr>
        <w:t xml:space="preserve"> (Адреналин)</w:t>
      </w:r>
    </w:p>
    <w:p w14:paraId="70A918AD" w14:textId="7790E21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</w:p>
    <w:p w14:paraId="38303D7B" w14:textId="51CCC3F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</w:p>
    <w:p w14:paraId="4AF71C18" w14:textId="4473D78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</w:p>
    <w:p w14:paraId="0881CCB3" w14:textId="64FA4D6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8304E16" w14:textId="3128ABD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 xml:space="preserve">ПРЕПАРАТАМИ ПЕРВОЙ ПОМОЩИ ПРИ </w:t>
      </w:r>
      <w:proofErr w:type="spellStart"/>
      <w:r w:rsidRPr="687E74B6">
        <w:rPr>
          <w:rFonts w:ascii="Aptos" w:eastAsia="Aptos" w:hAnsi="Aptos" w:cs="Aptos"/>
        </w:rPr>
        <w:t>АНАФИЛАКТИЧЕСКОМ</w:t>
      </w:r>
      <w:proofErr w:type="spellEnd"/>
      <w:r w:rsidRPr="687E74B6">
        <w:rPr>
          <w:rFonts w:ascii="Aptos" w:eastAsia="Aptos" w:hAnsi="Aptos" w:cs="Aptos"/>
        </w:rPr>
        <w:t xml:space="preserve"> ШОКЕ ЯВЛЯЮТСЯ</w:t>
      </w:r>
    </w:p>
    <w:p w14:paraId="446F18CB" w14:textId="4D971DE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глюкокортикоиды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Эпинефрин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антигистамины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Эуфиллин</w:t>
      </w:r>
      <w:proofErr w:type="spellEnd"/>
    </w:p>
    <w:p w14:paraId="5FEFC573" w14:textId="3EBE510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анаболические</w:t>
      </w:r>
      <w:proofErr w:type="spellEnd"/>
      <w:r w:rsidRPr="687E74B6">
        <w:rPr>
          <w:rFonts w:ascii="Aptos" w:eastAsia="Aptos" w:hAnsi="Aptos" w:cs="Aptos"/>
        </w:rPr>
        <w:t xml:space="preserve"> гормоны, антибиотики</w:t>
      </w:r>
    </w:p>
    <w:p w14:paraId="615770E0" w14:textId="28CEE58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антиаритмики</w:t>
      </w:r>
      <w:proofErr w:type="spellEnd"/>
      <w:r w:rsidRPr="687E74B6">
        <w:rPr>
          <w:rFonts w:ascii="Aptos" w:eastAsia="Aptos" w:hAnsi="Aptos" w:cs="Aptos"/>
        </w:rPr>
        <w:t>, сердечные гликозиды</w:t>
      </w:r>
    </w:p>
    <w:p w14:paraId="529E2D63" w14:textId="1508CE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диуретики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седативные</w:t>
      </w:r>
      <w:proofErr w:type="spellEnd"/>
    </w:p>
    <w:p w14:paraId="44AAAC0A" w14:textId="0A11A9A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17CF736" w14:textId="72AD3D5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ПУЛЬС В БЕССОЗНАТЕЛЬНОМ СОСТОЯНИИ ОПРЕДЕЛЯЮТ В ПРОЕКЦИИ АРТЕРИИ</w:t>
      </w:r>
    </w:p>
    <w:p w14:paraId="20E0FA45" w14:textId="1C5840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наружной сонной</w:t>
      </w:r>
    </w:p>
    <w:p w14:paraId="48E94A9B" w14:textId="294D7D6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лучевой</w:t>
      </w:r>
    </w:p>
    <w:p w14:paraId="21C0192A" w14:textId="07CE12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локтевой</w:t>
      </w:r>
    </w:p>
    <w:p w14:paraId="30094447" w14:textId="55759A9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плечевой</w:t>
      </w:r>
    </w:p>
    <w:p w14:paraId="06F5CEFC" w14:textId="4202274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E48D3E" w14:textId="4EF45CE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 xml:space="preserve">ВКОЛ ИГЛЫ ПРИ </w:t>
      </w:r>
      <w:proofErr w:type="spellStart"/>
      <w:r w:rsidRPr="687E74B6">
        <w:rPr>
          <w:rFonts w:ascii="Aptos" w:eastAsia="Aptos" w:hAnsi="Aptos" w:cs="Aptos"/>
        </w:rPr>
        <w:t>ИНФРАОРБИТАЛЬНОЙ</w:t>
      </w:r>
      <w:proofErr w:type="spellEnd"/>
      <w:r w:rsidRPr="687E74B6">
        <w:rPr>
          <w:rFonts w:ascii="Aptos" w:eastAsia="Aptos" w:hAnsi="Aptos" w:cs="Aptos"/>
        </w:rPr>
        <w:t xml:space="preserve"> АНЕСТЕЗИИ (</w:t>
      </w:r>
      <w:proofErr w:type="spellStart"/>
      <w:r w:rsidRPr="687E74B6">
        <w:rPr>
          <w:rFonts w:ascii="Aptos" w:eastAsia="Aptos" w:hAnsi="Aptos" w:cs="Aptos"/>
        </w:rPr>
        <w:t>ВНЕРОТОВОЙ</w:t>
      </w:r>
      <w:proofErr w:type="spellEnd"/>
      <w:r w:rsidRPr="687E74B6">
        <w:rPr>
          <w:rFonts w:ascii="Aptos" w:eastAsia="Aptos" w:hAnsi="Aptos" w:cs="Aptos"/>
        </w:rPr>
        <w:t xml:space="preserve"> МЕТОД) ПРОВОДИТСЯ</w:t>
      </w:r>
    </w:p>
    <w:p w14:paraId="710FCBFC" w14:textId="66FC40E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 1,0 см ниже и кнутри от проекции </w:t>
      </w:r>
      <w:proofErr w:type="spellStart"/>
      <w:r w:rsidRPr="687E74B6">
        <w:rPr>
          <w:rFonts w:ascii="Aptos" w:eastAsia="Aptos" w:hAnsi="Aptos" w:cs="Aptos"/>
        </w:rPr>
        <w:t>инфраорбитального</w:t>
      </w:r>
      <w:proofErr w:type="spellEnd"/>
      <w:r w:rsidRPr="687E74B6">
        <w:rPr>
          <w:rFonts w:ascii="Aptos" w:eastAsia="Aptos" w:hAnsi="Aptos" w:cs="Aptos"/>
        </w:rPr>
        <w:t xml:space="preserve"> отверстия</w:t>
      </w:r>
    </w:p>
    <w:p w14:paraId="46DE9F5D" w14:textId="3E23B1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 нижнюю треть </w:t>
      </w:r>
      <w:proofErr w:type="spellStart"/>
      <w:r w:rsidRPr="687E74B6">
        <w:rPr>
          <w:rFonts w:ascii="Aptos" w:eastAsia="Aptos" w:hAnsi="Aptos" w:cs="Aptos"/>
        </w:rPr>
        <w:t>носогубной</w:t>
      </w:r>
      <w:proofErr w:type="spellEnd"/>
      <w:r w:rsidRPr="687E74B6">
        <w:rPr>
          <w:rFonts w:ascii="Aptos" w:eastAsia="Aptos" w:hAnsi="Aptos" w:cs="Aptos"/>
        </w:rPr>
        <w:t xml:space="preserve"> складки</w:t>
      </w:r>
    </w:p>
    <w:p w14:paraId="20D2EACB" w14:textId="3BDE133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основание носа</w:t>
      </w:r>
    </w:p>
    <w:p w14:paraId="6A6BB3F2" w14:textId="0EA4D82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нижнюю границу нижнего века</w:t>
      </w:r>
    </w:p>
    <w:p w14:paraId="618010AD" w14:textId="196C5C1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D74D50" w14:textId="3CC05C4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r w:rsidRPr="687E74B6">
        <w:rPr>
          <w:rFonts w:ascii="Aptos" w:eastAsia="Aptos" w:hAnsi="Aptos" w:cs="Aptos"/>
        </w:rPr>
        <w:t>ПРИ ОБМОРОКЕ ВАЖНО ОБЕСПЕЧИТЬ ПОЛОЖЕНИЕ ПАЦИЕНТА</w:t>
      </w:r>
    </w:p>
    <w:p w14:paraId="47285E2B" w14:textId="555F860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горизонтальное с приподнятыми ногами</w:t>
      </w:r>
    </w:p>
    <w:p w14:paraId="1C1E4655" w14:textId="61AD519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сидячее</w:t>
      </w:r>
    </w:p>
    <w:p w14:paraId="42B5FE07" w14:textId="70AA8B6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правом боку</w:t>
      </w:r>
    </w:p>
    <w:p w14:paraId="7712874E" w14:textId="1F81334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 левом боку</w:t>
      </w:r>
    </w:p>
    <w:p w14:paraId="42AF038B" w14:textId="2A46E4B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23239B" w14:textId="12C8B24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 xml:space="preserve">ВКОЛ ИГЛЫ ПРИ </w:t>
      </w:r>
      <w:proofErr w:type="spellStart"/>
      <w:r w:rsidRPr="687E74B6">
        <w:rPr>
          <w:rFonts w:ascii="Aptos" w:eastAsia="Aptos" w:hAnsi="Aptos" w:cs="Aptos"/>
        </w:rPr>
        <w:t>ИНФРАОРБИТАЛЬНОЙ</w:t>
      </w:r>
      <w:proofErr w:type="spellEnd"/>
      <w:r w:rsidRPr="687E74B6">
        <w:rPr>
          <w:rFonts w:ascii="Aptos" w:eastAsia="Aptos" w:hAnsi="Aptos" w:cs="Aptos"/>
        </w:rPr>
        <w:t xml:space="preserve"> АНЕСТЕЗИИ (ВНУТРИРОТОВОЙ МЕТОД) ПРОВОДИТСЯ В СЛИЗИСТУЮ ОБОЛОЧКУ</w:t>
      </w:r>
    </w:p>
    <w:p w14:paraId="0C377530" w14:textId="7A753F4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между первым и вторым резцом на верхней челюсти</w:t>
      </w:r>
    </w:p>
    <w:p w14:paraId="6B05670F" w14:textId="7BCAAC5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альвеолярного отростка с вестибулярной стороны в области резцов на верхней челюсти</w:t>
      </w:r>
    </w:p>
    <w:p w14:paraId="3350F231" w14:textId="263AA89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переходной складки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</w:t>
      </w:r>
    </w:p>
    <w:p w14:paraId="19D5183B" w14:textId="392AE4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клыка на верхней челюсти</w:t>
      </w:r>
    </w:p>
    <w:p w14:paraId="1AEA4AED" w14:textId="335EE7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6DAAA5" w14:textId="6D19D8E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>ДЛЯ ОБМОРОКА ХАРАКТЕРНЫМ ЯВЛЯЕТСЯ</w:t>
      </w:r>
    </w:p>
    <w:p w14:paraId="11E47BD0" w14:textId="4F96A77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снижение тонуса мышц</w:t>
      </w:r>
    </w:p>
    <w:p w14:paraId="7C9592AB" w14:textId="3C4F14F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тахикардия</w:t>
      </w:r>
      <w:proofErr w:type="spellEnd"/>
    </w:p>
    <w:p w14:paraId="131B922C" w14:textId="560E526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гипертония</w:t>
      </w:r>
    </w:p>
    <w:p w14:paraId="17736F02" w14:textId="7B2DA15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гипертермия</w:t>
      </w:r>
      <w:proofErr w:type="spellEnd"/>
      <w:r w:rsidRPr="687E74B6">
        <w:rPr>
          <w:rFonts w:ascii="Aptos" w:eastAsia="Aptos" w:hAnsi="Aptos" w:cs="Aptos"/>
        </w:rPr>
        <w:t xml:space="preserve"> кожи</w:t>
      </w:r>
    </w:p>
    <w:p w14:paraId="7B2EFB84" w14:textId="1C4A27F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3BF105B" w14:textId="68B03B5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 xml:space="preserve">ВКОЛ ИГЛЫ ПРИ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АНЕСТЕЗИИ ПРОВОДИТСЯ В СЛИЗИСТУЮ ОБОЛОЧКУ</w:t>
      </w:r>
    </w:p>
    <w:p w14:paraId="256E6C92" w14:textId="6842A2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второго моляра верхней челюсти или между вторым и третьим моляром на верхней челюсти</w:t>
      </w:r>
    </w:p>
    <w:p w14:paraId="1BA200BD" w14:textId="4127596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альвеолярного отростка с вестибулярной стороны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</w:t>
      </w:r>
    </w:p>
    <w:p w14:paraId="4A8133D0" w14:textId="3297C30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переходной складки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</w:t>
      </w:r>
    </w:p>
    <w:p w14:paraId="21871394" w14:textId="32D9CD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клыка на верхней челюсти</w:t>
      </w:r>
    </w:p>
    <w:p w14:paraId="51A3C6F1" w14:textId="06F5179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AA95ED" w14:textId="15336C8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>ДЛЯ КОЛЛАПСА ХАРАКТЕРНЫМ ЯВЛЯЕТСЯ</w:t>
      </w:r>
    </w:p>
    <w:p w14:paraId="4A55F843" w14:textId="035D938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бледность и влажность кожных покровов</w:t>
      </w:r>
    </w:p>
    <w:p w14:paraId="109FD60F" w14:textId="3EBE547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артериальная гипертония</w:t>
      </w:r>
    </w:p>
    <w:p w14:paraId="26DF02C1" w14:textId="3394AC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суженый зрачок</w:t>
      </w:r>
    </w:p>
    <w:p w14:paraId="15DA8EF5" w14:textId="78CE44E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двигательное беспокойство</w:t>
      </w:r>
    </w:p>
    <w:p w14:paraId="61A26605" w14:textId="3513732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D4553AB" w14:textId="3FE9C4E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r w:rsidRPr="687E74B6">
        <w:rPr>
          <w:rFonts w:ascii="Aptos" w:eastAsia="Aptos" w:hAnsi="Aptos" w:cs="Aptos"/>
        </w:rPr>
        <w:t xml:space="preserve">ВКОЛ ИГЛЫ ПРИ </w:t>
      </w:r>
      <w:proofErr w:type="spellStart"/>
      <w:r w:rsidRPr="687E74B6">
        <w:rPr>
          <w:rFonts w:ascii="Aptos" w:eastAsia="Aptos" w:hAnsi="Aptos" w:cs="Aptos"/>
        </w:rPr>
        <w:t>ВНЕРОТОВОЙ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АНЕСТЕЗИИ ПО ЕГОРОВУ ПРОВОДИТСЯ</w:t>
      </w:r>
    </w:p>
    <w:p w14:paraId="539314FA" w14:textId="35AD0A6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через кожные покровы на уровне </w:t>
      </w:r>
      <w:proofErr w:type="spellStart"/>
      <w:r w:rsidRPr="687E74B6">
        <w:rPr>
          <w:rFonts w:ascii="Aptos" w:eastAsia="Aptos" w:hAnsi="Aptos" w:cs="Aptos"/>
        </w:rPr>
        <w:t>передненижнего</w:t>
      </w:r>
      <w:proofErr w:type="spellEnd"/>
      <w:r w:rsidRPr="687E74B6">
        <w:rPr>
          <w:rFonts w:ascii="Aptos" w:eastAsia="Aptos" w:hAnsi="Aptos" w:cs="Aptos"/>
        </w:rPr>
        <w:t xml:space="preserve"> угла скуловой кости</w:t>
      </w:r>
    </w:p>
    <w:p w14:paraId="0094E13A" w14:textId="1655E70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через кожные покровы на уровне средней трети </w:t>
      </w:r>
      <w:proofErr w:type="spellStart"/>
      <w:r w:rsidRPr="687E74B6">
        <w:rPr>
          <w:rFonts w:ascii="Aptos" w:eastAsia="Aptos" w:hAnsi="Aptos" w:cs="Aptos"/>
        </w:rPr>
        <w:t>носогубной</w:t>
      </w:r>
      <w:proofErr w:type="spellEnd"/>
      <w:r w:rsidRPr="687E74B6">
        <w:rPr>
          <w:rFonts w:ascii="Aptos" w:eastAsia="Aptos" w:hAnsi="Aptos" w:cs="Aptos"/>
        </w:rPr>
        <w:t xml:space="preserve"> складки</w:t>
      </w:r>
    </w:p>
    <w:p w14:paraId="56DE3006" w14:textId="0B9518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слизистую оболочку переходной складки в области моляров на верхней челюсти</w:t>
      </w:r>
    </w:p>
    <w:p w14:paraId="4DA7FBC6" w14:textId="388EB40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 слизистую оболочку переходной складки в области бугра верхней челюсти</w:t>
      </w:r>
    </w:p>
    <w:p w14:paraId="0026A40D" w14:textId="6F06724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7D6AC1B" w14:textId="7969112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>ДЛЯ ТИПИЧНОГО ПРИСТУПА СТЕНОКАРДИИ ХАРАКТЕРЕН СИМПТОМ</w:t>
      </w:r>
    </w:p>
    <w:p w14:paraId="472DDA81" w14:textId="17BBF49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давящих болей в области сердца с </w:t>
      </w:r>
      <w:proofErr w:type="spellStart"/>
      <w:r w:rsidRPr="687E74B6">
        <w:rPr>
          <w:rFonts w:ascii="Aptos" w:eastAsia="Aptos" w:hAnsi="Aptos" w:cs="Aptos"/>
        </w:rPr>
        <w:t>иррадиацией</w:t>
      </w:r>
      <w:proofErr w:type="spellEnd"/>
      <w:r w:rsidRPr="687E74B6">
        <w:rPr>
          <w:rFonts w:ascii="Aptos" w:eastAsia="Aptos" w:hAnsi="Aptos" w:cs="Aptos"/>
        </w:rPr>
        <w:t xml:space="preserve"> в левую лопатку, левую половину шеи</w:t>
      </w:r>
    </w:p>
    <w:p w14:paraId="3B23EF5C" w14:textId="29ABC0F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тяжести в области живота</w:t>
      </w:r>
    </w:p>
    <w:p w14:paraId="2F4749C9" w14:textId="5DF967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гипотонии</w:t>
      </w:r>
    </w:p>
    <w:p w14:paraId="026E5ACD" w14:textId="3DFF6DD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длительной боли в области сердца</w:t>
      </w:r>
    </w:p>
    <w:p w14:paraId="2CC2B229" w14:textId="47685C4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A0787A" w14:textId="3560C7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ВКОЛ ИГЛЫ ПРИ </w:t>
      </w:r>
      <w:proofErr w:type="spellStart"/>
      <w:r w:rsidRPr="687E74B6">
        <w:rPr>
          <w:rFonts w:ascii="Aptos" w:eastAsia="Aptos" w:hAnsi="Aptos" w:cs="Aptos"/>
        </w:rPr>
        <w:t>ПАЛАТИНАЛЬНОЙ</w:t>
      </w:r>
      <w:proofErr w:type="spellEnd"/>
      <w:r w:rsidRPr="687E74B6">
        <w:rPr>
          <w:rFonts w:ascii="Aptos" w:eastAsia="Aptos" w:hAnsi="Aptos" w:cs="Aptos"/>
        </w:rPr>
        <w:t xml:space="preserve"> АНЕСТЕЗИИ (БЛОКАДА В ОБЛАСТИ БОЛЬШОГО НЁБНОГО ОТВЕРСТИЯ) ПРОВОДИТСЯ В СЛИЗИСТУЮ ОБОЛОЧКУ</w:t>
      </w:r>
    </w:p>
    <w:p w14:paraId="56388F77" w14:textId="0B38EB8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твёрдого неба на 1 см кпереди и кнутри от проекции большого нёбного отверстия на уровне третьего моляра на верхней челюсти</w:t>
      </w:r>
    </w:p>
    <w:p w14:paraId="16771EE7" w14:textId="66F540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альвеолярного отростка с нёбной стороны в области резцов на верхней челюсти</w:t>
      </w:r>
    </w:p>
    <w:p w14:paraId="5F3DA38E" w14:textId="6D1693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переходной складки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</w:t>
      </w:r>
    </w:p>
    <w:p w14:paraId="699F9309" w14:textId="7B36837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клыка на верхней челюсти</w:t>
      </w:r>
    </w:p>
    <w:p w14:paraId="65D2D626" w14:textId="11F2BC0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26F9C6" w14:textId="2DC999D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>ПОТЕРЯ СОЗНАНИЯ ХАРАКТЕРНА ДЛЯ</w:t>
      </w:r>
    </w:p>
    <w:p w14:paraId="7593369E" w14:textId="7E739C2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обморока</w:t>
      </w:r>
    </w:p>
    <w:p w14:paraId="30890898" w14:textId="3ADE018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инсульта</w:t>
      </w:r>
    </w:p>
    <w:p w14:paraId="33B965F4" w14:textId="0CB9B75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тиреотоксического</w:t>
      </w:r>
      <w:proofErr w:type="spellEnd"/>
      <w:r w:rsidRPr="687E74B6">
        <w:rPr>
          <w:rFonts w:ascii="Aptos" w:eastAsia="Aptos" w:hAnsi="Aptos" w:cs="Aptos"/>
        </w:rPr>
        <w:t xml:space="preserve"> криза</w:t>
      </w:r>
    </w:p>
    <w:p w14:paraId="0500F91D" w14:textId="2A521E9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приступа стенокардии</w:t>
      </w:r>
    </w:p>
    <w:p w14:paraId="2642A36B" w14:textId="185C426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ADB762B" w14:textId="411B7B8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 xml:space="preserve">ВКОЛ ИГЛЫ ПРИ ВНУТРИРОТОВОЙ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АНЕСТЕЗИИ (БЛОКАДА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НЕРВА) ПРОВОДИТСЯ В СЛИЗИСТУЮ ОБОЛОЧКУ</w:t>
      </w:r>
    </w:p>
    <w:p w14:paraId="5C441CA3" w14:textId="2F93C52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основания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сосочка на верхней челюсти</w:t>
      </w:r>
    </w:p>
    <w:p w14:paraId="5B66F7B8" w14:textId="56554F7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альвеолярного отростка с нёбной стороны в области резцов на верхней челюсти</w:t>
      </w:r>
    </w:p>
    <w:p w14:paraId="6D38C5D4" w14:textId="57B14DB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альвеолярного отростка с нёбной стороны в области клыка на верхней челюсти</w:t>
      </w:r>
    </w:p>
    <w:p w14:paraId="1D27B681" w14:textId="317A320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переходной складки в области клыка на верхней челюсти</w:t>
      </w:r>
    </w:p>
    <w:p w14:paraId="543C1F95" w14:textId="7EA070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2D9C8E" w14:textId="31F3FA6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ОЦЕНКА ЭФФЕКТИВНОСТИ </w:t>
      </w:r>
      <w:proofErr w:type="spellStart"/>
      <w:r w:rsidRPr="687E74B6">
        <w:rPr>
          <w:rFonts w:ascii="Aptos" w:eastAsia="Aptos" w:hAnsi="Aptos" w:cs="Aptos"/>
        </w:rPr>
        <w:t>ПРОТИВОМИКРОБНОЙ</w:t>
      </w:r>
      <w:proofErr w:type="spellEnd"/>
      <w:r w:rsidRPr="687E74B6">
        <w:rPr>
          <w:rFonts w:ascii="Aptos" w:eastAsia="Aptos" w:hAnsi="Aptos" w:cs="Aptos"/>
        </w:rPr>
        <w:t xml:space="preserve"> ТЕРАПИИ ПРИ </w:t>
      </w:r>
      <w:proofErr w:type="spellStart"/>
      <w:r w:rsidRPr="687E74B6">
        <w:rPr>
          <w:rFonts w:ascii="Aptos" w:eastAsia="Aptos" w:hAnsi="Aptos" w:cs="Aptos"/>
        </w:rPr>
        <w:t>ОДОНТОГЕННЫХ</w:t>
      </w:r>
      <w:proofErr w:type="spellEnd"/>
      <w:r w:rsidRPr="687E74B6">
        <w:rPr>
          <w:rFonts w:ascii="Aptos" w:eastAsia="Aptos" w:hAnsi="Aptos" w:cs="Aptos"/>
        </w:rPr>
        <w:t xml:space="preserve"> ВОСПАЛИТЕЛЬНЫХ ЗАБОЛЕВАНИЯХ </w:t>
      </w:r>
      <w:proofErr w:type="spellStart"/>
      <w:r w:rsidRPr="687E74B6">
        <w:rPr>
          <w:rFonts w:ascii="Aptos" w:eastAsia="Aptos" w:hAnsi="Aptos" w:cs="Aptos"/>
        </w:rPr>
        <w:t>ЧЕЛЮСТНОЛИЦЕВОЙ</w:t>
      </w:r>
      <w:proofErr w:type="spellEnd"/>
      <w:r w:rsidRPr="687E74B6">
        <w:rPr>
          <w:rFonts w:ascii="Aptos" w:eastAsia="Aptos" w:hAnsi="Aptos" w:cs="Aptos"/>
        </w:rPr>
        <w:t xml:space="preserve"> ОБЛАСТИ ПРОВОДИТСЯ ЧЕРЕЗ (ЧАС)</w:t>
      </w:r>
    </w:p>
    <w:p w14:paraId="549ACF13" w14:textId="7AD4DFD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48-72</w:t>
      </w:r>
    </w:p>
    <w:p w14:paraId="30C9A3A1" w14:textId="3DA93AA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24-48</w:t>
      </w:r>
    </w:p>
    <w:p w14:paraId="6DF0F5FC" w14:textId="243ED57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дек.24</w:t>
      </w:r>
    </w:p>
    <w:p w14:paraId="0F948890" w14:textId="1DCE085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72-86</w:t>
      </w:r>
    </w:p>
    <w:p w14:paraId="07074713" w14:textId="276F453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95823E" w14:textId="15F6668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 xml:space="preserve">ЛУЧШИМ ПРОФИЛЕМ ПРОТИВОВОСПАЛИТЕЛЬНОЙ ЭФФЕКТИВНОСТИ И БЕЗОПАСНОСТИ ОБЛАДАЮТ </w:t>
      </w:r>
      <w:proofErr w:type="spellStart"/>
      <w:r w:rsidRPr="687E74B6">
        <w:rPr>
          <w:rFonts w:ascii="Aptos" w:eastAsia="Aptos" w:hAnsi="Aptos" w:cs="Aptos"/>
        </w:rPr>
        <w:t>НЕСТЕРОИДНЫЕ</w:t>
      </w:r>
      <w:proofErr w:type="spellEnd"/>
      <w:r w:rsidRPr="687E74B6">
        <w:rPr>
          <w:rFonts w:ascii="Aptos" w:eastAsia="Aptos" w:hAnsi="Aptos" w:cs="Aptos"/>
        </w:rPr>
        <w:t xml:space="preserve"> ПРОТИВОВОСПАЛИТЕЛЬНЫЕ ПРЕПАРАТЫ</w:t>
      </w:r>
    </w:p>
    <w:p w14:paraId="102A8F0D" w14:textId="10F5EBE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высокоселективные</w:t>
      </w:r>
      <w:proofErr w:type="spellEnd"/>
      <w:r w:rsidRPr="687E74B6">
        <w:rPr>
          <w:rFonts w:ascii="Aptos" w:eastAsia="Aptos" w:hAnsi="Aptos" w:cs="Aptos"/>
        </w:rPr>
        <w:t xml:space="preserve"> ингибиторы </w:t>
      </w:r>
      <w:proofErr w:type="spellStart"/>
      <w:r w:rsidRPr="687E74B6">
        <w:rPr>
          <w:rFonts w:ascii="Aptos" w:eastAsia="Aptos" w:hAnsi="Aptos" w:cs="Aptos"/>
        </w:rPr>
        <w:t>циклооксигеназы</w:t>
      </w:r>
      <w:proofErr w:type="spellEnd"/>
      <w:r w:rsidRPr="687E74B6">
        <w:rPr>
          <w:rFonts w:ascii="Aptos" w:eastAsia="Aptos" w:hAnsi="Aptos" w:cs="Aptos"/>
        </w:rPr>
        <w:t xml:space="preserve"> 2</w:t>
      </w:r>
    </w:p>
    <w:p w14:paraId="56CF46B1" w14:textId="6C91F30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неселективные</w:t>
      </w:r>
      <w:proofErr w:type="spellEnd"/>
      <w:r w:rsidRPr="687E74B6">
        <w:rPr>
          <w:rFonts w:ascii="Aptos" w:eastAsia="Aptos" w:hAnsi="Aptos" w:cs="Aptos"/>
        </w:rPr>
        <w:t xml:space="preserve"> ингибиторы </w:t>
      </w:r>
      <w:proofErr w:type="spellStart"/>
      <w:r w:rsidRPr="687E74B6">
        <w:rPr>
          <w:rFonts w:ascii="Aptos" w:eastAsia="Aptos" w:hAnsi="Aptos" w:cs="Aptos"/>
        </w:rPr>
        <w:t>циклооксигеназы</w:t>
      </w:r>
      <w:proofErr w:type="spellEnd"/>
      <w:r w:rsidRPr="687E74B6">
        <w:rPr>
          <w:rFonts w:ascii="Aptos" w:eastAsia="Aptos" w:hAnsi="Aptos" w:cs="Aptos"/>
        </w:rPr>
        <w:t xml:space="preserve"> 1 и 2</w:t>
      </w:r>
    </w:p>
    <w:p w14:paraId="1698BE73" w14:textId="6E53A21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селективные ингибиторы </w:t>
      </w:r>
      <w:proofErr w:type="spellStart"/>
      <w:r w:rsidRPr="687E74B6">
        <w:rPr>
          <w:rFonts w:ascii="Aptos" w:eastAsia="Aptos" w:hAnsi="Aptos" w:cs="Aptos"/>
        </w:rPr>
        <w:t>циклооксигеназы</w:t>
      </w:r>
      <w:proofErr w:type="spellEnd"/>
      <w:r w:rsidRPr="687E74B6">
        <w:rPr>
          <w:rFonts w:ascii="Aptos" w:eastAsia="Aptos" w:hAnsi="Aptos" w:cs="Aptos"/>
        </w:rPr>
        <w:t xml:space="preserve"> 1</w:t>
      </w:r>
    </w:p>
    <w:p w14:paraId="7A565F5C" w14:textId="3A5B487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селективные ингибиторы </w:t>
      </w:r>
      <w:proofErr w:type="spellStart"/>
      <w:r w:rsidRPr="687E74B6">
        <w:rPr>
          <w:rFonts w:ascii="Aptos" w:eastAsia="Aptos" w:hAnsi="Aptos" w:cs="Aptos"/>
        </w:rPr>
        <w:t>циклооксигеназы</w:t>
      </w:r>
      <w:proofErr w:type="spellEnd"/>
      <w:r w:rsidRPr="687E74B6">
        <w:rPr>
          <w:rFonts w:ascii="Aptos" w:eastAsia="Aptos" w:hAnsi="Aptos" w:cs="Aptos"/>
        </w:rPr>
        <w:t xml:space="preserve"> 2</w:t>
      </w:r>
    </w:p>
    <w:p w14:paraId="29E2E7F9" w14:textId="4F07318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5E7C06" w14:textId="2F0D8CC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r w:rsidRPr="687E74B6">
        <w:rPr>
          <w:rFonts w:ascii="Aptos" w:eastAsia="Aptos" w:hAnsi="Aptos" w:cs="Aptos"/>
        </w:rPr>
        <w:t xml:space="preserve">ЛЕЧЕБНАЯ ТАКТИКА ВРАЧА ПРИ ОСТРОМ ГНОЙНОМ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  <w:r w:rsidRPr="687E74B6">
        <w:rPr>
          <w:rFonts w:ascii="Aptos" w:eastAsia="Aptos" w:hAnsi="Aptos" w:cs="Aptos"/>
        </w:rPr>
        <w:t xml:space="preserve"> ЧЕЛЮСТИ СОСТОИТ В</w:t>
      </w:r>
    </w:p>
    <w:p w14:paraId="0E2CBDBB" w14:textId="6AF3CE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вскрытии </w:t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абсцесса, дренировании раны</w:t>
      </w:r>
    </w:p>
    <w:p w14:paraId="73EF626A" w14:textId="0A1086A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пломбировании канала, назначении физического лечения</w:t>
      </w:r>
    </w:p>
    <w:p w14:paraId="31B7F1C7" w14:textId="58EA6C8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ампутации корня причинного зуба</w:t>
      </w:r>
    </w:p>
    <w:p w14:paraId="2F22070B" w14:textId="076CE36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резекции верхушки корня причинного зуба</w:t>
      </w:r>
    </w:p>
    <w:p w14:paraId="4965F0A5" w14:textId="6ACA44F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E9702E" w14:textId="709D529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ИЗБИРАТЕЛЬНОЕ </w:t>
      </w:r>
      <w:proofErr w:type="spellStart"/>
      <w:r w:rsidRPr="687E74B6">
        <w:rPr>
          <w:rFonts w:ascii="Aptos" w:eastAsia="Aptos" w:hAnsi="Aptos" w:cs="Aptos"/>
        </w:rPr>
        <w:t>ПРИШЛИФОВЫВАНИЕ</w:t>
      </w:r>
      <w:proofErr w:type="spellEnd"/>
      <w:r w:rsidRPr="687E74B6">
        <w:rPr>
          <w:rFonts w:ascii="Aptos" w:eastAsia="Aptos" w:hAnsi="Aptos" w:cs="Aptos"/>
        </w:rPr>
        <w:t xml:space="preserve"> ЗУБОВ ПРИ ПАТОЛОГИИ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 ПРОВОДИТСЯ С ЦЕЛЬЮ</w:t>
      </w:r>
    </w:p>
    <w:p w14:paraId="4F7E3398" w14:textId="3C586E9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нормализации функциональной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79DDAF68" w14:textId="64EAA0F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устранения острых краёв зубов</w:t>
      </w:r>
    </w:p>
    <w:p w14:paraId="5A759826" w14:textId="5939DA5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снижения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высоты</w:t>
      </w:r>
    </w:p>
    <w:p w14:paraId="7BC4C6FE" w14:textId="08EE69C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достижения плавности движений нижней челюсти</w:t>
      </w:r>
    </w:p>
    <w:p w14:paraId="4528222B" w14:textId="320E29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1DFE0DA" w14:textId="47866AB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>КРИТЕРИЕМ ОЦЕНКИ САНИТАРНОГО СОСТОЯНИЯ ХИРУРГИЧЕСКОГО КАБИНЕТА ЯВЛЯЕТСЯ</w:t>
      </w:r>
    </w:p>
    <w:p w14:paraId="687F43D0" w14:textId="48A14E2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бактериологический контроль</w:t>
      </w:r>
    </w:p>
    <w:p w14:paraId="3EDCDD6C" w14:textId="02D4C00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регулярность генеральных уборок</w:t>
      </w:r>
    </w:p>
    <w:p w14:paraId="0675E2A0" w14:textId="3762C73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контроль за санитарным состоянием старшей медицинской сестрой</w:t>
      </w:r>
    </w:p>
    <w:p w14:paraId="26C5B1B0" w14:textId="6AABB34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регулярность влажных уборок</w:t>
      </w:r>
    </w:p>
    <w:p w14:paraId="3DBE5CE7" w14:textId="5C97827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6520D9E" w14:textId="393F2C8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r w:rsidRPr="687E74B6">
        <w:rPr>
          <w:rFonts w:ascii="Aptos" w:eastAsia="Aptos" w:hAnsi="Aptos" w:cs="Aptos"/>
        </w:rPr>
        <w:t>ПОД ОНКОЛОГИЧЕСКОЙ НАСТОРОЖЁННОСТЬЮ ПОНИМАЮТ ЗНАНИЕ</w:t>
      </w:r>
    </w:p>
    <w:p w14:paraId="6552E88B" w14:textId="33DAFDE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ранних симптомов заболевания</w:t>
      </w:r>
    </w:p>
    <w:p w14:paraId="61DD7CF0" w14:textId="5068623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допустимых доз лучевой терапии</w:t>
      </w:r>
    </w:p>
    <w:p w14:paraId="5241376E" w14:textId="4046A6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препаратов для лечения</w:t>
      </w:r>
    </w:p>
    <w:p w14:paraId="4F0DDE51" w14:textId="1C48A5C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результатов биопсии</w:t>
      </w:r>
    </w:p>
    <w:p w14:paraId="6F33286E" w14:textId="4FE4350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082C19" w14:textId="4CE73AD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proofErr w:type="spellStart"/>
      <w:r w:rsidRPr="687E74B6">
        <w:rPr>
          <w:rFonts w:ascii="Aptos" w:eastAsia="Aptos" w:hAnsi="Aptos" w:cs="Aptos"/>
        </w:rPr>
        <w:t>РЕНТГЕНОДИАГНОСТИЧЕСКИМ</w:t>
      </w:r>
      <w:proofErr w:type="spellEnd"/>
      <w:r w:rsidRPr="687E74B6">
        <w:rPr>
          <w:rFonts w:ascii="Aptos" w:eastAsia="Aptos" w:hAnsi="Aptos" w:cs="Aptos"/>
        </w:rPr>
        <w:t xml:space="preserve"> МЕТОДОМ, НАИБОЛЕЕ ЧАСТО ПРИМЕНЯЕМЫМ В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ХИРУРГИИ ДЛЯ ДИАГНОСТИКИ ОНКОЛОГИЧЕСКИХ ЗАБОЛЕВАНИЙ ЧЕЛЮСТЕЙ, ЯВЛЯЕТСЯ</w:t>
      </w:r>
    </w:p>
    <w:p w14:paraId="06BCBF3F" w14:textId="17DD05E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внеротовая</w:t>
      </w:r>
      <w:proofErr w:type="spellEnd"/>
      <w:r w:rsidRPr="687E74B6">
        <w:rPr>
          <w:rFonts w:ascii="Aptos" w:eastAsia="Aptos" w:hAnsi="Aptos" w:cs="Aptos"/>
        </w:rPr>
        <w:t xml:space="preserve"> рентгенография или томография</w:t>
      </w:r>
    </w:p>
    <w:p w14:paraId="291882C8" w14:textId="42AC71C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томография</w:t>
      </w:r>
    </w:p>
    <w:p w14:paraId="72BA6AA2" w14:textId="2293980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ангиография</w:t>
      </w:r>
      <w:proofErr w:type="spellEnd"/>
    </w:p>
    <w:p w14:paraId="1436754F" w14:textId="1E62BC4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сиалография</w:t>
      </w:r>
      <w:proofErr w:type="spellEnd"/>
    </w:p>
    <w:p w14:paraId="1FD70DF9" w14:textId="2081612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E1B2C3" w14:textId="785313F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proofErr w:type="spellStart"/>
      <w:r w:rsidRPr="687E74B6">
        <w:rPr>
          <w:rFonts w:ascii="Aptos" w:eastAsia="Aptos" w:hAnsi="Aptos" w:cs="Aptos"/>
        </w:rPr>
        <w:t>СИАЛОГРАФИЧЕСКИЙ</w:t>
      </w:r>
      <w:proofErr w:type="spellEnd"/>
      <w:r w:rsidRPr="687E74B6">
        <w:rPr>
          <w:rFonts w:ascii="Aptos" w:eastAsia="Aptos" w:hAnsi="Aptos" w:cs="Aptos"/>
        </w:rPr>
        <w:t xml:space="preserve"> ПРИЗНАК </w:t>
      </w:r>
      <w:proofErr w:type="spellStart"/>
      <w:r w:rsidRPr="687E74B6">
        <w:rPr>
          <w:rFonts w:ascii="Aptos" w:eastAsia="Aptos" w:hAnsi="Aptos" w:cs="Aptos"/>
        </w:rPr>
        <w:t>ПАРЕНХИМАТОЗНОГО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ПАРОТИТА</w:t>
      </w:r>
      <w:proofErr w:type="spellEnd"/>
      <w:r w:rsidRPr="687E74B6">
        <w:rPr>
          <w:rFonts w:ascii="Aptos" w:eastAsia="Aptos" w:hAnsi="Aptos" w:cs="Aptos"/>
        </w:rPr>
        <w:t xml:space="preserve"> ХАРАКТЕРИЗУЕТСЯ СКОПЛЕНИЕМ </w:t>
      </w:r>
      <w:proofErr w:type="spellStart"/>
      <w:r w:rsidRPr="687E74B6">
        <w:rPr>
          <w:rFonts w:ascii="Aptos" w:eastAsia="Aptos" w:hAnsi="Aptos" w:cs="Aptos"/>
        </w:rPr>
        <w:t>РЕНТГЕНОКОНТРАСТНОЙ</w:t>
      </w:r>
      <w:proofErr w:type="spellEnd"/>
      <w:r w:rsidRPr="687E74B6">
        <w:rPr>
          <w:rFonts w:ascii="Aptos" w:eastAsia="Aptos" w:hAnsi="Aptos" w:cs="Aptos"/>
        </w:rPr>
        <w:t xml:space="preserve"> МАССЫ В ПАРЕНХИМЕ ЖЕЛЕЗЫ В ВИДЕ</w:t>
      </w:r>
    </w:p>
    <w:p w14:paraId="3CA223B7" w14:textId="37D2233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«гроздьев винограда»</w:t>
      </w:r>
    </w:p>
    <w:p w14:paraId="01ADE2BA" w14:textId="2572123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«чернильного пятна»</w:t>
      </w:r>
    </w:p>
    <w:p w14:paraId="08C9013E" w14:textId="120839F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сужения протоков паренхимы</w:t>
      </w:r>
    </w:p>
    <w:p w14:paraId="513A5F57" w14:textId="6613AC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расширения и сужения протока</w:t>
      </w:r>
    </w:p>
    <w:p w14:paraId="4D572577" w14:textId="77B7DE0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2B1D99" w14:textId="3BDC72C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 xml:space="preserve">ПРИ ПЕРФОРАЦИИ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ПРИ УДАЛЕНИИ ЗУБА, ОСЛОЖНЁННОЙ ОСТРЫМ </w:t>
      </w:r>
      <w:proofErr w:type="spellStart"/>
      <w:r w:rsidRPr="687E74B6">
        <w:rPr>
          <w:rFonts w:ascii="Aptos" w:eastAsia="Aptos" w:hAnsi="Aptos" w:cs="Aptos"/>
        </w:rPr>
        <w:t>ВЕРХНЕЧЕЛЮСТНЫМ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СИНУСИТОМ</w:t>
      </w:r>
      <w:proofErr w:type="spellEnd"/>
      <w:r w:rsidRPr="687E74B6">
        <w:rPr>
          <w:rFonts w:ascii="Aptos" w:eastAsia="Aptos" w:hAnsi="Aptos" w:cs="Aptos"/>
        </w:rPr>
        <w:t xml:space="preserve"> (БЕЗ НАЛИЧИЯ КОРНЯ ЗУБА В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ПАЗУХЕ), ПОКАЗАНО</w:t>
      </w:r>
    </w:p>
    <w:p w14:paraId="58E1D768" w14:textId="438F5C3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промывание пазухи антисептическими растворами (для снятия воспаления), проведение местной пластики </w:t>
      </w:r>
      <w:proofErr w:type="spellStart"/>
      <w:r w:rsidRPr="687E74B6">
        <w:rPr>
          <w:rFonts w:ascii="Aptos" w:eastAsia="Aptos" w:hAnsi="Aptos" w:cs="Aptos"/>
        </w:rPr>
        <w:t>соустья</w:t>
      </w:r>
      <w:proofErr w:type="spellEnd"/>
      <w:r w:rsidRPr="687E74B6">
        <w:rPr>
          <w:rFonts w:ascii="Aptos" w:eastAsia="Aptos" w:hAnsi="Aptos" w:cs="Aptos"/>
        </w:rPr>
        <w:t xml:space="preserve"> после ликвидации воспалительных явлений</w:t>
      </w:r>
    </w:p>
    <w:p w14:paraId="462EFBCE" w14:textId="71B927F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срочное проведение </w:t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  <w:r w:rsidRPr="687E74B6">
        <w:rPr>
          <w:rFonts w:ascii="Aptos" w:eastAsia="Aptos" w:hAnsi="Aptos" w:cs="Aptos"/>
        </w:rPr>
        <w:t xml:space="preserve"> с пластикой </w:t>
      </w:r>
      <w:proofErr w:type="spellStart"/>
      <w:r w:rsidRPr="687E74B6">
        <w:rPr>
          <w:rFonts w:ascii="Aptos" w:eastAsia="Aptos" w:hAnsi="Aptos" w:cs="Aptos"/>
        </w:rPr>
        <w:t>соустья</w:t>
      </w:r>
      <w:proofErr w:type="spellEnd"/>
    </w:p>
    <w:p w14:paraId="731A11AB" w14:textId="785BF73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плановое проведение </w:t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  <w:r w:rsidRPr="687E74B6">
        <w:rPr>
          <w:rFonts w:ascii="Aptos" w:eastAsia="Aptos" w:hAnsi="Aptos" w:cs="Aptos"/>
        </w:rPr>
        <w:t xml:space="preserve"> с пластикой </w:t>
      </w:r>
      <w:proofErr w:type="spellStart"/>
      <w:r w:rsidRPr="687E74B6">
        <w:rPr>
          <w:rFonts w:ascii="Aptos" w:eastAsia="Aptos" w:hAnsi="Aptos" w:cs="Aptos"/>
        </w:rPr>
        <w:t>соустья</w:t>
      </w:r>
      <w:proofErr w:type="spellEnd"/>
    </w:p>
    <w:p w14:paraId="3C5F395D" w14:textId="0685589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проведение местной пластики </w:t>
      </w:r>
      <w:proofErr w:type="spellStart"/>
      <w:r w:rsidRPr="687E74B6">
        <w:rPr>
          <w:rFonts w:ascii="Aptos" w:eastAsia="Aptos" w:hAnsi="Aptos" w:cs="Aptos"/>
        </w:rPr>
        <w:t>соустья</w:t>
      </w:r>
      <w:proofErr w:type="spellEnd"/>
      <w:r w:rsidRPr="687E74B6">
        <w:rPr>
          <w:rFonts w:ascii="Aptos" w:eastAsia="Aptos" w:hAnsi="Aptos" w:cs="Aptos"/>
        </w:rPr>
        <w:t xml:space="preserve"> без </w:t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</w:p>
    <w:p w14:paraId="0DAF6622" w14:textId="75B0450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2503CF" w14:textId="5313335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ПЛАСТИКУ ВСТРЕЧНЫМИ ТРЕУГОЛЬНЫМИ ЛОСКУТАМИ ПО </w:t>
      </w:r>
      <w:proofErr w:type="spellStart"/>
      <w:r w:rsidRPr="687E74B6">
        <w:rPr>
          <w:rFonts w:ascii="Aptos" w:eastAsia="Aptos" w:hAnsi="Aptos" w:cs="Aptos"/>
        </w:rPr>
        <w:t>ЛИМБЕРГУ</w:t>
      </w:r>
      <w:proofErr w:type="spellEnd"/>
      <w:r w:rsidRPr="687E74B6">
        <w:rPr>
          <w:rFonts w:ascii="Aptos" w:eastAsia="Aptos" w:hAnsi="Aptos" w:cs="Aptos"/>
        </w:rPr>
        <w:t xml:space="preserve"> ИСПОЛЬЗУЮТ ПРИ</w:t>
      </w:r>
    </w:p>
    <w:p w14:paraId="2834D238" w14:textId="144AD70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короткой уздечке языка</w:t>
      </w:r>
    </w:p>
    <w:p w14:paraId="1A2679F0" w14:textId="3C4DDB6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линейных </w:t>
      </w:r>
      <w:proofErr w:type="spellStart"/>
      <w:r w:rsidRPr="687E74B6">
        <w:rPr>
          <w:rFonts w:ascii="Aptos" w:eastAsia="Aptos" w:hAnsi="Aptos" w:cs="Aptos"/>
        </w:rPr>
        <w:t>келлоидных</w:t>
      </w:r>
      <w:proofErr w:type="spellEnd"/>
      <w:r w:rsidRPr="687E74B6">
        <w:rPr>
          <w:rFonts w:ascii="Aptos" w:eastAsia="Aptos" w:hAnsi="Aptos" w:cs="Aptos"/>
        </w:rPr>
        <w:t xml:space="preserve"> рубцах</w:t>
      </w:r>
    </w:p>
    <w:p w14:paraId="1D55BD35" w14:textId="3D87911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обширных дефектах мягких тканей</w:t>
      </w:r>
    </w:p>
    <w:p w14:paraId="713AE4A0" w14:textId="1626468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макроглоссии</w:t>
      </w:r>
      <w:proofErr w:type="spellEnd"/>
    </w:p>
    <w:p w14:paraId="4107BB6B" w14:textId="273620D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EAE798" w14:textId="4C03A09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 xml:space="preserve">ТАКТИКА ЛЕЧЕНИЯ ПРИ ОСТРОМ ГНОЙНОМ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ВЕРХНЕЧЕЛЮСТНОМ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СИНУСИТЕ</w:t>
      </w:r>
      <w:proofErr w:type="spellEnd"/>
      <w:r w:rsidRPr="687E74B6">
        <w:rPr>
          <w:rFonts w:ascii="Aptos" w:eastAsia="Aptos" w:hAnsi="Aptos" w:cs="Aptos"/>
        </w:rPr>
        <w:t xml:space="preserve"> ЗАКЛЮЧАЕТСЯ В</w:t>
      </w:r>
    </w:p>
    <w:p w14:paraId="683194C2" w14:textId="555B3F8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удалении причинного зуба, пункции и промывании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пазухи, симптоматическом лечении</w:t>
      </w:r>
    </w:p>
    <w:p w14:paraId="03E2060B" w14:textId="2E4F591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</w:p>
    <w:p w14:paraId="7D7B799E" w14:textId="7DFC2F2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пункции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</w:t>
      </w:r>
    </w:p>
    <w:p w14:paraId="428CED9A" w14:textId="324EDD8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удалении причинного зуба, </w:t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</w:p>
    <w:p w14:paraId="592B260E" w14:textId="5A212EB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AAB74E" w14:textId="507A42E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r w:rsidRPr="687E74B6">
        <w:rPr>
          <w:rFonts w:ascii="Aptos" w:eastAsia="Aptos" w:hAnsi="Aptos" w:cs="Aptos"/>
        </w:rPr>
        <w:t xml:space="preserve">ПРОФИЛАКТИКЕ ВОСПАЛИТЕЛЬНЫХ ЗАБОЛЕВАНИЙ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СПОСОБСТВУЕТ</w:t>
      </w:r>
    </w:p>
    <w:p w14:paraId="2386B03B" w14:textId="4271EC7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санация полости рта</w:t>
      </w:r>
    </w:p>
    <w:p w14:paraId="53861433" w14:textId="4E276B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проведение профессиональной гигиены</w:t>
      </w:r>
    </w:p>
    <w:p w14:paraId="7C2F08C5" w14:textId="7A1B2F9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уменьшение употребления углеводов</w:t>
      </w:r>
    </w:p>
    <w:p w14:paraId="56AA46E8" w14:textId="1E3AEC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приём </w:t>
      </w:r>
      <w:proofErr w:type="spellStart"/>
      <w:r w:rsidRPr="687E74B6">
        <w:rPr>
          <w:rFonts w:ascii="Aptos" w:eastAsia="Aptos" w:hAnsi="Aptos" w:cs="Aptos"/>
        </w:rPr>
        <w:t>фторидсодержащих</w:t>
      </w:r>
      <w:proofErr w:type="spellEnd"/>
      <w:r w:rsidRPr="687E74B6">
        <w:rPr>
          <w:rFonts w:ascii="Aptos" w:eastAsia="Aptos" w:hAnsi="Aptos" w:cs="Aptos"/>
        </w:rPr>
        <w:t xml:space="preserve"> препаратов</w:t>
      </w:r>
    </w:p>
    <w:p w14:paraId="05A04684" w14:textId="2B4A4A9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ACDBC22" w14:textId="63E88D6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r w:rsidRPr="687E74B6">
        <w:rPr>
          <w:rFonts w:ascii="Aptos" w:eastAsia="Aptos" w:hAnsi="Aptos" w:cs="Aptos"/>
        </w:rPr>
        <w:t>ДЛЯ ОБРАБОТКИ РУК МЕДИЦИНСКОГО ПЕРСОНАЛА ПРИМЕНЯЕТСЯ РАСТВОР</w:t>
      </w:r>
    </w:p>
    <w:p w14:paraId="2B514AA1" w14:textId="384DDA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0,5%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биглюконата</w:t>
      </w:r>
      <w:proofErr w:type="spellEnd"/>
      <w:r w:rsidRPr="687E74B6">
        <w:rPr>
          <w:rFonts w:ascii="Aptos" w:eastAsia="Aptos" w:hAnsi="Aptos" w:cs="Aptos"/>
        </w:rPr>
        <w:t xml:space="preserve"> в 70% этиловом спирте</w:t>
      </w:r>
    </w:p>
    <w:p w14:paraId="07AF0D89" w14:textId="2B052D6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3% Перекиси водорода</w:t>
      </w:r>
    </w:p>
    <w:p w14:paraId="4909419D" w14:textId="0290B72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Перманганата</w:t>
      </w:r>
      <w:proofErr w:type="spellEnd"/>
      <w:r w:rsidRPr="687E74B6">
        <w:rPr>
          <w:rFonts w:ascii="Aptos" w:eastAsia="Aptos" w:hAnsi="Aptos" w:cs="Aptos"/>
        </w:rPr>
        <w:t xml:space="preserve"> калия в разведении 1:10 000</w:t>
      </w:r>
    </w:p>
    <w:p w14:paraId="3C750570" w14:textId="40C6BC8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Фурацилина</w:t>
      </w:r>
      <w:proofErr w:type="spellEnd"/>
      <w:r w:rsidRPr="687E74B6">
        <w:rPr>
          <w:rFonts w:ascii="Aptos" w:eastAsia="Aptos" w:hAnsi="Aptos" w:cs="Aptos"/>
        </w:rPr>
        <w:t xml:space="preserve"> в разведении 1:5 000</w:t>
      </w:r>
    </w:p>
    <w:p w14:paraId="09EC52BC" w14:textId="58FA8BC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A22038" w14:textId="5497CF4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proofErr w:type="spellStart"/>
      <w:r w:rsidRPr="687E74B6">
        <w:rPr>
          <w:rFonts w:ascii="Aptos" w:eastAsia="Aptos" w:hAnsi="Aptos" w:cs="Aptos"/>
        </w:rPr>
        <w:t>ЧЕЛЮСТНО-ЛИЦЕВЫЕ</w:t>
      </w:r>
      <w:proofErr w:type="spellEnd"/>
      <w:r w:rsidRPr="687E74B6">
        <w:rPr>
          <w:rFonts w:ascii="Aptos" w:eastAsia="Aptos" w:hAnsi="Aptos" w:cs="Aptos"/>
        </w:rPr>
        <w:t xml:space="preserve"> ХИРУРГИ ДОЛЖНЫ ПРОХОДИТЬ ПРОФИЛАКТИЧЕСКИЕ МЕДИЦИНСКИЕ ОСМОТРЫ</w:t>
      </w:r>
    </w:p>
    <w:p w14:paraId="4E70F22F" w14:textId="3940B0D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 раз в год</w:t>
      </w:r>
    </w:p>
    <w:p w14:paraId="061D989F" w14:textId="6C4CAC3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 раза в год</w:t>
      </w:r>
    </w:p>
    <w:p w14:paraId="160942DB" w14:textId="476C816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только при поступлении на работу</w:t>
      </w:r>
    </w:p>
    <w:p w14:paraId="4FCDEBA6" w14:textId="6A569CD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ежемесячно</w:t>
      </w:r>
    </w:p>
    <w:p w14:paraId="38F4789F" w14:textId="0ABFD7C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3D0C7D" w14:textId="78A65AC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proofErr w:type="spellStart"/>
      <w:r w:rsidRPr="687E74B6">
        <w:rPr>
          <w:rFonts w:ascii="Aptos" w:eastAsia="Aptos" w:hAnsi="Aptos" w:cs="Aptos"/>
        </w:rPr>
        <w:t>РЕНТГЕНОДИАГНОСТИЧЕСКИМ</w:t>
      </w:r>
      <w:proofErr w:type="spellEnd"/>
      <w:r w:rsidRPr="687E74B6">
        <w:rPr>
          <w:rFonts w:ascii="Aptos" w:eastAsia="Aptos" w:hAnsi="Aptos" w:cs="Aptos"/>
        </w:rPr>
        <w:t xml:space="preserve"> МЕТОДОМ, НАИБОЛЕЕ ЧАСТО ПРИМЕНЯЕМЫМ В ХИРУРГИЧЕСКОЙ СТОМАТОЛОГИИ ЯВЛЯЕТСЯ</w:t>
      </w:r>
    </w:p>
    <w:p w14:paraId="27305C1A" w14:textId="2D229A2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внутриротовая</w:t>
      </w:r>
      <w:proofErr w:type="spellEnd"/>
      <w:r w:rsidRPr="687E74B6">
        <w:rPr>
          <w:rFonts w:ascii="Aptos" w:eastAsia="Aptos" w:hAnsi="Aptos" w:cs="Aptos"/>
        </w:rPr>
        <w:t xml:space="preserve"> рентгенография</w:t>
      </w:r>
    </w:p>
    <w:p w14:paraId="4BC35313" w14:textId="7E55C35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панорамная рентгенография</w:t>
      </w:r>
    </w:p>
    <w:p w14:paraId="3B80FA61" w14:textId="1B3261A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рентгеноскопия</w:t>
      </w:r>
    </w:p>
    <w:p w14:paraId="491AFF8C" w14:textId="2BEDE9A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томография - панорамная томография</w:t>
      </w:r>
    </w:p>
    <w:p w14:paraId="1BA6EA9E" w14:textId="789124E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977EAEA" w14:textId="53DCED3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К ХИРУРГУ-СТОМАТОЛОГУ ОБРАТИЛСЯ БОЛЬНОЙ ДЛЯ САНАЦИИ ПОЛОСТИ РТА. ИЗ </w:t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 УСТАНОВЛЕНО, ЧТО У БОЛЬНОГО АЛЛЕРГИЧЕСКАЯ РЕАКЦИЯ НА ПЕНИЦИЛЛИН И НОВОКАИН. ВРАЧУ СЛЕДУЕТ</w:t>
      </w:r>
    </w:p>
    <w:p w14:paraId="60979390" w14:textId="76421A7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направить на консультацию к аллергологу</w:t>
      </w:r>
    </w:p>
    <w:p w14:paraId="4C09CEF4" w14:textId="0307FC4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госпитализировать в стоматологический стационар</w:t>
      </w:r>
    </w:p>
    <w:p w14:paraId="1248A38B" w14:textId="50FF8D5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проконсультироваться у терапевта</w:t>
      </w:r>
    </w:p>
    <w:p w14:paraId="23120050" w14:textId="7EDAAA4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провести кожную пробу</w:t>
      </w:r>
    </w:p>
    <w:p w14:paraId="539DA554" w14:textId="2371BF1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EE26F47" w14:textId="36AF953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08636F4A" w14:textId="692BB26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493A443B" w14:textId="1BA4DD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19CC3A8B" w14:textId="73794DB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ПК-16 Способность к организации медицинской помощи при чрезвычайных ситуациях, в том числе медицинской эвакуации</w:t>
      </w:r>
    </w:p>
    <w:p w14:paraId="59D91B30" w14:textId="5BC5C8B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ПОКАЗАНИЕМ К УДАЛЕНИЮ НИЖНЕГО ЗУБА МУДРОСТИ ЯВЛЯЕТСЯ О А наличие </w:t>
      </w:r>
      <w:proofErr w:type="spellStart"/>
      <w:r w:rsidRPr="687E74B6">
        <w:rPr>
          <w:rFonts w:ascii="Aptos" w:eastAsia="Aptos" w:hAnsi="Aptos" w:cs="Aptos"/>
        </w:rPr>
        <w:t>полулуния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Вассмунда</w:t>
      </w:r>
      <w:proofErr w:type="spellEnd"/>
      <w:r w:rsidRPr="687E74B6">
        <w:rPr>
          <w:rFonts w:ascii="Aptos" w:eastAsia="Aptos" w:hAnsi="Aptos" w:cs="Aptos"/>
        </w:rPr>
        <w:t xml:space="preserve"> и рецидивы воспалительного процесса при затруднённом </w:t>
      </w:r>
      <w:proofErr w:type="spellStart"/>
      <w:r w:rsidRPr="687E74B6">
        <w:rPr>
          <w:rFonts w:ascii="Aptos" w:eastAsia="Aptos" w:hAnsi="Aptos" w:cs="Aptos"/>
        </w:rPr>
        <w:t>прорезывании</w:t>
      </w:r>
      <w:proofErr w:type="spellEnd"/>
      <w:r w:rsidRPr="687E74B6">
        <w:rPr>
          <w:rFonts w:ascii="Aptos" w:eastAsia="Aptos" w:hAnsi="Aptos" w:cs="Aptos"/>
        </w:rPr>
        <w:t xml:space="preserve"> О Б острый </w:t>
      </w:r>
      <w:proofErr w:type="spellStart"/>
      <w:r w:rsidRPr="687E74B6">
        <w:rPr>
          <w:rFonts w:ascii="Aptos" w:eastAsia="Aptos" w:hAnsi="Aptos" w:cs="Aptos"/>
        </w:rPr>
        <w:t>перикоронит</w:t>
      </w:r>
      <w:proofErr w:type="spellEnd"/>
      <w:r w:rsidRPr="687E74B6">
        <w:rPr>
          <w:rFonts w:ascii="Aptos" w:eastAsia="Aptos" w:hAnsi="Aptos" w:cs="Aptos"/>
        </w:rPr>
        <w:t xml:space="preserve"> О В травма слизистой оболочки над зубом мудрости зубом-антагонистом О Г отсутствие зуба-антагониста</w:t>
      </w:r>
    </w:p>
    <w:p w14:paraId="7EF4C26E" w14:textId="5215C42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ТАКТИКА ЛЕЧЕНИЯ ОСТРОГО </w:t>
      </w:r>
      <w:proofErr w:type="spellStart"/>
      <w:r w:rsidRPr="687E74B6">
        <w:rPr>
          <w:rFonts w:ascii="Aptos" w:eastAsia="Aptos" w:hAnsi="Aptos" w:cs="Aptos"/>
        </w:rPr>
        <w:t>ОДОНТОГЕННОГО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ЗАКЛЮЧАЕТСЯ В О А удалении «причинного» зуба, уменьшении напряжения тканей, вскрытии и дренировании очагов воспаления, назначении противовоспалительного лечения О Б предупреждении развития инфекции и образования </w:t>
      </w:r>
      <w:proofErr w:type="spellStart"/>
      <w:r w:rsidRPr="687E74B6">
        <w:rPr>
          <w:rFonts w:ascii="Aptos" w:eastAsia="Aptos" w:hAnsi="Aptos" w:cs="Aptos"/>
        </w:rPr>
        <w:t>некроза</w:t>
      </w:r>
      <w:proofErr w:type="spellEnd"/>
      <w:r w:rsidRPr="687E74B6">
        <w:rPr>
          <w:rFonts w:ascii="Aptos" w:eastAsia="Aptos" w:hAnsi="Aptos" w:cs="Aptos"/>
        </w:rPr>
        <w:t xml:space="preserve"> О В снижении сосудистой проницаемости и образования </w:t>
      </w:r>
      <w:proofErr w:type="spellStart"/>
      <w:r w:rsidRPr="687E74B6">
        <w:rPr>
          <w:rFonts w:ascii="Aptos" w:eastAsia="Aptos" w:hAnsi="Aptos" w:cs="Aptos"/>
        </w:rPr>
        <w:lastRenderedPageBreak/>
        <w:t>вазоактивных</w:t>
      </w:r>
      <w:proofErr w:type="spellEnd"/>
      <w:r w:rsidRPr="687E74B6">
        <w:rPr>
          <w:rFonts w:ascii="Aptos" w:eastAsia="Aptos" w:hAnsi="Aptos" w:cs="Aptos"/>
        </w:rPr>
        <w:t xml:space="preserve"> веществ, сохранении «причинного» зуба О Г уменьшении общей интоксикации организма, снижении </w:t>
      </w:r>
      <w:proofErr w:type="spellStart"/>
      <w:r w:rsidRPr="687E74B6">
        <w:rPr>
          <w:rFonts w:ascii="Aptos" w:eastAsia="Aptos" w:hAnsi="Aptos" w:cs="Aptos"/>
        </w:rPr>
        <w:t>нейрогуморальных</w:t>
      </w:r>
      <w:proofErr w:type="spellEnd"/>
      <w:r w:rsidRPr="687E74B6">
        <w:rPr>
          <w:rFonts w:ascii="Aptos" w:eastAsia="Aptos" w:hAnsi="Aptos" w:cs="Aptos"/>
        </w:rPr>
        <w:t xml:space="preserve"> сдвигов, </w:t>
      </w:r>
      <w:proofErr w:type="spellStart"/>
      <w:r w:rsidRPr="687E74B6">
        <w:rPr>
          <w:rFonts w:ascii="Aptos" w:eastAsia="Aptos" w:hAnsi="Aptos" w:cs="Aptos"/>
        </w:rPr>
        <w:t>секвестрэктомии</w:t>
      </w:r>
      <w:proofErr w:type="spellEnd"/>
    </w:p>
    <w:p w14:paraId="7816B4DF" w14:textId="3C6C97F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003 ПОСЛЕ УДАЛЕНИЯ ЗУБОВ РЕКОМЕНДУЕТСЯ О А не принимать пищу и жидкость в течение 2-3 часов, делать ванночки с антисептическим раствором по показаниям, исключить грубую и горячую пищу, воздержаться от чистки зубов в течение суток после удаления зуба О Б не употреблять горячую пищу или кофе через 2-3 часа после операции О В проводить интенсивные антисептические полоскания полости рта не ранее, чем через 2 часа после проведённой операции О Г назначить УВЧ терапию в термической дозе</w:t>
      </w:r>
    </w:p>
    <w:p w14:paraId="0F8CA5BA" w14:textId="7A665A4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ПРОФИЛАКТИКА СТОМАТОЛОГИЧЕСКИХ ЗАБОЛЕВАНИЙ ПРЕДСТАВЛЯЕТ СОБОЙ О А систему государственных, социальных, медицинских, </w:t>
      </w:r>
      <w:proofErr w:type="spellStart"/>
      <w:r w:rsidRPr="687E74B6">
        <w:rPr>
          <w:rFonts w:ascii="Aptos" w:eastAsia="Aptos" w:hAnsi="Aptos" w:cs="Aptos"/>
        </w:rPr>
        <w:t>гигиенических</w:t>
      </w:r>
      <w:proofErr w:type="spellEnd"/>
      <w:r w:rsidRPr="687E74B6">
        <w:rPr>
          <w:rFonts w:ascii="Aptos" w:eastAsia="Aptos" w:hAnsi="Aptos" w:cs="Aptos"/>
        </w:rPr>
        <w:t xml:space="preserve"> и воспитательных мер, направленных на предупреждение возникновения стоматологических заболеваний и сохранение стоматологического здоровья населения О Б систему мероприятий, направленных на обеспечение высокого уровня здоровья населения О В комплекс мероприятий, направленных на предупреждение возникновения заболеваний О Г комплекс мер, включающих диагностику заболеваний и динамическое наблюдение</w:t>
      </w:r>
    </w:p>
    <w:p w14:paraId="4BAB611B" w14:textId="299A8F9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ДЛЯ ОПРЕДЕЛЕНИЯ ЗУБНОГО НАЛЁТА ИСПОЛЬЗУЮТ О А </w:t>
      </w:r>
      <w:proofErr w:type="spellStart"/>
      <w:r w:rsidRPr="687E74B6">
        <w:rPr>
          <w:rFonts w:ascii="Aptos" w:eastAsia="Aptos" w:hAnsi="Aptos" w:cs="Aptos"/>
        </w:rPr>
        <w:t>Метиленовый</w:t>
      </w:r>
      <w:proofErr w:type="spellEnd"/>
      <w:r w:rsidRPr="687E74B6">
        <w:rPr>
          <w:rFonts w:ascii="Aptos" w:eastAsia="Aptos" w:hAnsi="Aptos" w:cs="Aptos"/>
        </w:rPr>
        <w:t xml:space="preserve"> синий О Б Фторид натрия О В Хлорид натрия О Г спиртовой </w:t>
      </w:r>
      <w:proofErr w:type="spellStart"/>
      <w:r w:rsidRPr="687E74B6">
        <w:rPr>
          <w:rFonts w:ascii="Aptos" w:eastAsia="Aptos" w:hAnsi="Aptos" w:cs="Aptos"/>
        </w:rPr>
        <w:t>йодосодержащий</w:t>
      </w:r>
      <w:proofErr w:type="spellEnd"/>
      <w:r w:rsidRPr="687E74B6">
        <w:rPr>
          <w:rFonts w:ascii="Aptos" w:eastAsia="Aptos" w:hAnsi="Aptos" w:cs="Aptos"/>
        </w:rPr>
        <w:t xml:space="preserve"> раствор</w:t>
      </w:r>
    </w:p>
    <w:p w14:paraId="22E89366" w14:textId="2DBF41D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ПРИ УДАЛЕНИИ РЕЗЦОВ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(блокаду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нерва) О Б </w:t>
      </w:r>
      <w:proofErr w:type="spellStart"/>
      <w:r w:rsidRPr="687E74B6">
        <w:rPr>
          <w:rFonts w:ascii="Aptos" w:eastAsia="Aptos" w:hAnsi="Aptos" w:cs="Aptos"/>
        </w:rPr>
        <w:t>торусальную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(блокаду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нерва)</w:t>
      </w:r>
    </w:p>
    <w:p w14:paraId="7EF99873" w14:textId="6E98478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ДЛЯ </w:t>
      </w:r>
      <w:proofErr w:type="spellStart"/>
      <w:r w:rsidRPr="687E74B6">
        <w:rPr>
          <w:rFonts w:ascii="Aptos" w:eastAsia="Aptos" w:hAnsi="Aptos" w:cs="Aptos"/>
        </w:rPr>
        <w:t>ГИПОГЛИКЕМИИ</w:t>
      </w:r>
      <w:proofErr w:type="spellEnd"/>
      <w:r w:rsidRPr="687E74B6">
        <w:rPr>
          <w:rFonts w:ascii="Aptos" w:eastAsia="Aptos" w:hAnsi="Aptos" w:cs="Aptos"/>
        </w:rPr>
        <w:t xml:space="preserve"> ХАРАКТЕРНЫМ ЯВЛЯЕТСЯ О А чувство голода О Б общая возбудимость О В влажность кожных покровов О Г беспокойство</w:t>
      </w:r>
    </w:p>
    <w:p w14:paraId="5C83B53D" w14:textId="14F9B16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ПРИ ЛЕЧЕНИИ РЕЗЦОВ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торусальную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(блокаду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нерва)</w:t>
      </w:r>
    </w:p>
    <w:p w14:paraId="24581F7E" w14:textId="6B10F5B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ПРИ УДАЛЕНИИ МОЛЯРОВ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Б ментальную (анестезию в области </w:t>
      </w:r>
      <w:proofErr w:type="spellStart"/>
      <w:r w:rsidRPr="687E74B6">
        <w:rPr>
          <w:rFonts w:ascii="Aptos" w:eastAsia="Aptos" w:hAnsi="Aptos" w:cs="Aptos"/>
        </w:rPr>
        <w:t>подбородочного</w:t>
      </w:r>
      <w:proofErr w:type="spellEnd"/>
      <w:r w:rsidRPr="687E74B6">
        <w:rPr>
          <w:rFonts w:ascii="Aptos" w:eastAsia="Aptos" w:hAnsi="Aptos" w:cs="Aptos"/>
        </w:rPr>
        <w:t xml:space="preserve"> отверстия) О В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отверстия),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</w:t>
      </w:r>
    </w:p>
    <w:p w14:paraId="3DFD4E65" w14:textId="662CC47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010 ВО ВРЕМЯ КОЛЛАПСА КОЖНЫЕ ПОКРОВЫ О А влажные, бледные О Б сухие, </w:t>
      </w:r>
      <w:proofErr w:type="spellStart"/>
      <w:r w:rsidRPr="687E74B6">
        <w:rPr>
          <w:rFonts w:ascii="Aptos" w:eastAsia="Aptos" w:hAnsi="Aptos" w:cs="Aptos"/>
        </w:rPr>
        <w:t>гиперемированные</w:t>
      </w:r>
      <w:proofErr w:type="spellEnd"/>
      <w:r w:rsidRPr="687E74B6">
        <w:rPr>
          <w:rFonts w:ascii="Aptos" w:eastAsia="Aptos" w:hAnsi="Aptos" w:cs="Aptos"/>
        </w:rPr>
        <w:t xml:space="preserve"> О В сухие, бледные О Г влажные, </w:t>
      </w:r>
      <w:proofErr w:type="spellStart"/>
      <w:r w:rsidRPr="687E74B6">
        <w:rPr>
          <w:rFonts w:ascii="Aptos" w:eastAsia="Aptos" w:hAnsi="Aptos" w:cs="Aptos"/>
        </w:rPr>
        <w:t>гиперемированные</w:t>
      </w:r>
      <w:proofErr w:type="spellEnd"/>
    </w:p>
    <w:p w14:paraId="24AF844F" w14:textId="233B2B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ПРИ ЛЕЧЕНИИ МОЛЯРОВ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торусальную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</w:t>
      </w:r>
    </w:p>
    <w:p w14:paraId="22406EB9" w14:textId="514B985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ПРИ ПОТЕРЕ СОЗНАНИЯ В РЕЗУЛЬТАТЕ ПОПАДАНИЯ ИНОРОДНОГО ТЕЛА В ВЕРХНИЕ ДЫХАТЕЛЬНЫЕ ПУТИ ВЫПОЛНЯЮТ О А </w:t>
      </w:r>
      <w:proofErr w:type="spellStart"/>
      <w:r w:rsidRPr="687E74B6">
        <w:rPr>
          <w:rFonts w:ascii="Aptos" w:eastAsia="Aptos" w:hAnsi="Aptos" w:cs="Aptos"/>
        </w:rPr>
        <w:t>коникотомию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торакотомию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трахеотомию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корнеотомию</w:t>
      </w:r>
      <w:proofErr w:type="spellEnd"/>
    </w:p>
    <w:p w14:paraId="5E47011B" w14:textId="1DAEC1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ПРИ УДАЛЕНИИ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Б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торусальную</w:t>
      </w:r>
      <w:proofErr w:type="spellEnd"/>
      <w:r w:rsidRPr="687E74B6">
        <w:rPr>
          <w:rFonts w:ascii="Aptos" w:eastAsia="Aptos" w:hAnsi="Aptos" w:cs="Aptos"/>
        </w:rPr>
        <w:t xml:space="preserve"> О Г по J.O. </w:t>
      </w:r>
      <w:proofErr w:type="spellStart"/>
      <w:r w:rsidRPr="687E74B6">
        <w:rPr>
          <w:rFonts w:ascii="Aptos" w:eastAsia="Aptos" w:hAnsi="Aptos" w:cs="Aptos"/>
        </w:rPr>
        <w:t>Akinosi</w:t>
      </w:r>
      <w:proofErr w:type="spellEnd"/>
    </w:p>
    <w:p w14:paraId="06A0EA32" w14:textId="3FEDFC3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ДОМИНИРУЮЩИМ ПРОЯВЛЕНИЕМ СИСТЕМНОЙ </w:t>
      </w:r>
      <w:proofErr w:type="spellStart"/>
      <w:r w:rsidRPr="687E74B6">
        <w:rPr>
          <w:rFonts w:ascii="Aptos" w:eastAsia="Aptos" w:hAnsi="Aptos" w:cs="Aptos"/>
        </w:rPr>
        <w:t>АНАФИЛАКСИИ</w:t>
      </w:r>
      <w:proofErr w:type="spellEnd"/>
      <w:r w:rsidRPr="687E74B6">
        <w:rPr>
          <w:rFonts w:ascii="Aptos" w:eastAsia="Aptos" w:hAnsi="Aptos" w:cs="Aptos"/>
        </w:rPr>
        <w:t xml:space="preserve"> (</w:t>
      </w:r>
      <w:proofErr w:type="spellStart"/>
      <w:r w:rsidRPr="687E74B6">
        <w:rPr>
          <w:rFonts w:ascii="Aptos" w:eastAsia="Aptos" w:hAnsi="Aptos" w:cs="Aptos"/>
        </w:rPr>
        <w:t>АНАФИЛАКТИЧЕСКОГО</w:t>
      </w:r>
      <w:proofErr w:type="spellEnd"/>
      <w:r w:rsidRPr="687E74B6">
        <w:rPr>
          <w:rFonts w:ascii="Aptos" w:eastAsia="Aptos" w:hAnsi="Aptos" w:cs="Aptos"/>
        </w:rPr>
        <w:t xml:space="preserve"> ШОКА) ЯВЛЯЕТСЯ О А сосудистый коллапс О Б приступ удушья О В </w:t>
      </w:r>
      <w:proofErr w:type="spellStart"/>
      <w:r w:rsidRPr="687E74B6">
        <w:rPr>
          <w:rFonts w:ascii="Aptos" w:eastAsia="Aptos" w:hAnsi="Aptos" w:cs="Aptos"/>
        </w:rPr>
        <w:t>кардиогенный</w:t>
      </w:r>
      <w:proofErr w:type="spellEnd"/>
      <w:r w:rsidRPr="687E74B6">
        <w:rPr>
          <w:rFonts w:ascii="Aptos" w:eastAsia="Aptos" w:hAnsi="Aptos" w:cs="Aptos"/>
        </w:rPr>
        <w:t xml:space="preserve"> шок О Г крапивница</w:t>
      </w:r>
    </w:p>
    <w:p w14:paraId="0678CD9E" w14:textId="131736B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ПРИ ЛЕЧЕНИИ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Г ментальную (в области </w:t>
      </w:r>
      <w:proofErr w:type="spellStart"/>
      <w:r w:rsidRPr="687E74B6">
        <w:rPr>
          <w:rFonts w:ascii="Aptos" w:eastAsia="Aptos" w:hAnsi="Aptos" w:cs="Aptos"/>
        </w:rPr>
        <w:t>подбородочного</w:t>
      </w:r>
      <w:proofErr w:type="spellEnd"/>
      <w:r w:rsidRPr="687E74B6">
        <w:rPr>
          <w:rFonts w:ascii="Aptos" w:eastAsia="Aptos" w:hAnsi="Aptos" w:cs="Aptos"/>
        </w:rPr>
        <w:t xml:space="preserve"> отверстия)</w:t>
      </w:r>
    </w:p>
    <w:p w14:paraId="57D1EFA2" w14:textId="7F99029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ПРИ УДАЛЕНИИ КЛЫКОВ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(блокаду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нерва) и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Б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В по Гоу-Гейтсу О Г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</w:t>
      </w:r>
    </w:p>
    <w:p w14:paraId="767906CB" w14:textId="4FCE734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ПРИ </w:t>
      </w:r>
      <w:proofErr w:type="spellStart"/>
      <w:r w:rsidRPr="687E74B6">
        <w:rPr>
          <w:rFonts w:ascii="Aptos" w:eastAsia="Aptos" w:hAnsi="Aptos" w:cs="Aptos"/>
        </w:rPr>
        <w:t>ПЕРЕДОЗИРОВКЕ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ЭПИНЕФРИНА</w:t>
      </w:r>
      <w:proofErr w:type="spellEnd"/>
      <w:r w:rsidRPr="687E74B6">
        <w:rPr>
          <w:rFonts w:ascii="Aptos" w:eastAsia="Aptos" w:hAnsi="Aptos" w:cs="Aptos"/>
        </w:rPr>
        <w:t xml:space="preserve"> БОЛЬНОМУ НЕОБХОДИМО ВВЕСТИ ВНУТРИВЕННО 1 МЛ О А </w:t>
      </w:r>
      <w:proofErr w:type="spellStart"/>
      <w:r w:rsidRPr="687E74B6">
        <w:rPr>
          <w:rFonts w:ascii="Aptos" w:eastAsia="Aptos" w:hAnsi="Aptos" w:cs="Aptos"/>
        </w:rPr>
        <w:t>Атропина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Мезатона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Норадреналина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Дексаметазона</w:t>
      </w:r>
      <w:proofErr w:type="spellEnd"/>
    </w:p>
    <w:p w14:paraId="1CDAB06E" w14:textId="2101B64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ПРИ ЛЕЧЕНИИ КЛЫКОВ НА ВЕРХНЕЙ ЧЕЛЮСТИ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В по J.O. </w:t>
      </w:r>
      <w:proofErr w:type="spellStart"/>
      <w:r w:rsidRPr="687E74B6">
        <w:rPr>
          <w:rFonts w:ascii="Aptos" w:eastAsia="Aptos" w:hAnsi="Aptos" w:cs="Aptos"/>
        </w:rPr>
        <w:t>Akinosi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</w:t>
      </w:r>
    </w:p>
    <w:p w14:paraId="3EE47E82" w14:textId="66533C1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ВО ВРЕМЯ ПРИСТУПА </w:t>
      </w:r>
      <w:proofErr w:type="spellStart"/>
      <w:r w:rsidRPr="687E74B6">
        <w:rPr>
          <w:rFonts w:ascii="Aptos" w:eastAsia="Aptos" w:hAnsi="Aptos" w:cs="Aptos"/>
        </w:rPr>
        <w:t>ГИПЕРВЕНТИЛЯЦИИ</w:t>
      </w:r>
      <w:proofErr w:type="spellEnd"/>
      <w:r w:rsidRPr="687E74B6">
        <w:rPr>
          <w:rFonts w:ascii="Aptos" w:eastAsia="Aptos" w:hAnsi="Aptos" w:cs="Aptos"/>
        </w:rPr>
        <w:t xml:space="preserve"> ПАЦИЕНТУ НЕОБХОДИМО О А замедлить частоту дыхания О Б увеличить частоту дыхания О В задержать вдох О Г задержать выдох</w:t>
      </w:r>
    </w:p>
    <w:p w14:paraId="65310B25" w14:textId="7CB73C1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020 ПРИ ОПЕРАЦИИ НА СЛИЗИСТОЙ ОБОЛОЧКЕ В ОБЛАСТИ РЕЗЦОВ И КЛЫКА НА ВЕРХНЕЙ ЧЕЛЮСТИ С ВЕСТИБУЛЯРНОЙ СТОРОНЫ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Б нёбную О В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</w:p>
    <w:p w14:paraId="16110F9C" w14:textId="29FCE01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021 ПРИ ГИПЕРТОНИЧЕСКОМ КРИЗЕ ПОЛОЖЕНИЕ ПАЦИЕНТА ДОЛЖНО БЫТЬ О А полусидя О Б лёжа О В полулёжа О Г сидя</w:t>
      </w:r>
    </w:p>
    <w:p w14:paraId="41078CB3" w14:textId="197073C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ПРЕИМУЩЕСТВЕННЫМ СПОСОБОМ МЕСТНОГО ОБЕЗБОЛИВАНИЯ ПРИ ОПЕРАЦИИ НА СЛИЗИСТОЙ ОБОЛОЧКЕ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НА ВЕРХНЕЙ ЧЕЛЮСТИ ЯВЛЯЕТСЯ АНЕСТЕЗИЯ О А </w:t>
      </w:r>
      <w:proofErr w:type="spellStart"/>
      <w:r w:rsidRPr="687E74B6">
        <w:rPr>
          <w:rFonts w:ascii="Aptos" w:eastAsia="Aptos" w:hAnsi="Aptos" w:cs="Aptos"/>
        </w:rPr>
        <w:t>инфильтрационная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резцовая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туберальная</w:t>
      </w:r>
      <w:proofErr w:type="spellEnd"/>
      <w:r w:rsidRPr="687E74B6">
        <w:rPr>
          <w:rFonts w:ascii="Aptos" w:eastAsia="Aptos" w:hAnsi="Aptos" w:cs="Aptos"/>
        </w:rPr>
        <w:t xml:space="preserve"> О Г нёбная</w:t>
      </w:r>
    </w:p>
    <w:p w14:paraId="4AB32794" w14:textId="793E7A5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ПРИ ПОПАДАНИИ ИНОРОДНОГО ТЕЛА В ДЫХАТЕЛЬНЫЕ ПУТИ ВЗРОСЛОГО ПАЦИЕНТА ВО ВРЕМЯ СТОМАТОЛОГИЧЕСКОГО ЛЕЧЕНИЯ НЕОБХОДИМО ВЫПОЛНИТЬ ПРИЁМ О А </w:t>
      </w:r>
      <w:proofErr w:type="spellStart"/>
      <w:r w:rsidRPr="687E74B6">
        <w:rPr>
          <w:rFonts w:ascii="Aptos" w:eastAsia="Aptos" w:hAnsi="Aptos" w:cs="Aptos"/>
        </w:rPr>
        <w:t>Геймлиха</w:t>
      </w:r>
      <w:proofErr w:type="spellEnd"/>
      <w:r w:rsidRPr="687E74B6">
        <w:rPr>
          <w:rFonts w:ascii="Aptos" w:eastAsia="Aptos" w:hAnsi="Aptos" w:cs="Aptos"/>
        </w:rPr>
        <w:t xml:space="preserve"> О Б Сафара О В Альцгеймера О Г </w:t>
      </w:r>
      <w:proofErr w:type="spellStart"/>
      <w:r w:rsidRPr="687E74B6">
        <w:rPr>
          <w:rFonts w:ascii="Aptos" w:eastAsia="Aptos" w:hAnsi="Aptos" w:cs="Aptos"/>
        </w:rPr>
        <w:t>Тренделенбурга</w:t>
      </w:r>
      <w:proofErr w:type="spellEnd"/>
    </w:p>
    <w:p w14:paraId="2ADE9659" w14:textId="1F72032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ПРОФИЛАКТИКОЙ </w:t>
      </w:r>
      <w:proofErr w:type="spellStart"/>
      <w:r w:rsidRPr="687E74B6">
        <w:rPr>
          <w:rFonts w:ascii="Aptos" w:eastAsia="Aptos" w:hAnsi="Aptos" w:cs="Aptos"/>
        </w:rPr>
        <w:t>ОДОНТОГЕННЫХ</w:t>
      </w:r>
      <w:proofErr w:type="spellEnd"/>
      <w:r w:rsidRPr="687E74B6">
        <w:rPr>
          <w:rFonts w:ascii="Aptos" w:eastAsia="Aptos" w:hAnsi="Aptos" w:cs="Aptos"/>
        </w:rPr>
        <w:t xml:space="preserve"> ВОСПАЛИТЕЛЬНЫХ ЗАБОЛЕВАНИЙ НЕ ЯВЛЯЕТСЯ О А </w:t>
      </w:r>
      <w:proofErr w:type="spellStart"/>
      <w:r w:rsidRPr="687E74B6">
        <w:rPr>
          <w:rFonts w:ascii="Aptos" w:eastAsia="Aptos" w:hAnsi="Aptos" w:cs="Aptos"/>
        </w:rPr>
        <w:t>ортодонтическое</w:t>
      </w:r>
      <w:proofErr w:type="spellEnd"/>
      <w:r w:rsidRPr="687E74B6">
        <w:rPr>
          <w:rFonts w:ascii="Aptos" w:eastAsia="Aptos" w:hAnsi="Aptos" w:cs="Aptos"/>
        </w:rPr>
        <w:t xml:space="preserve"> лечение при аномалиях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Б профессиональная гигиена полости рта О В лечение кариеса и его осложнений О Г лечение заболеваний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5CD63FE5" w14:textId="6E1B89B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ВЕРОЯТНОСТЬ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НАИБОЛЕЕ ВЫСОКА ПРИ УДАЛЕНИИ НА ВЕРХНЕЙ ЧЕЛЮСТИ О А третьего моляра О Б бокового резца О В клыка О Г второго </w:t>
      </w:r>
      <w:proofErr w:type="spellStart"/>
      <w:r w:rsidRPr="687E74B6">
        <w:rPr>
          <w:rFonts w:ascii="Aptos" w:eastAsia="Aptos" w:hAnsi="Aptos" w:cs="Aptos"/>
        </w:rPr>
        <w:t>премоляра</w:t>
      </w:r>
      <w:proofErr w:type="spellEnd"/>
    </w:p>
    <w:p w14:paraId="1C677060" w14:textId="4A87227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ПРИ </w:t>
      </w:r>
      <w:proofErr w:type="spellStart"/>
      <w:r w:rsidRPr="687E74B6">
        <w:rPr>
          <w:rFonts w:ascii="Aptos" w:eastAsia="Aptos" w:hAnsi="Aptos" w:cs="Aptos"/>
        </w:rPr>
        <w:t>АНАФИЛАКТИЧЕСКОМ</w:t>
      </w:r>
      <w:proofErr w:type="spellEnd"/>
      <w:r w:rsidRPr="687E74B6">
        <w:rPr>
          <w:rFonts w:ascii="Aptos" w:eastAsia="Aptos" w:hAnsi="Aptos" w:cs="Aptos"/>
        </w:rPr>
        <w:t xml:space="preserve"> ШОКЕ ОБОСНОВАНО ПРИМЕНЕНИЕ КОМПЛЕКСА ЛЕЧЕБНЫХ МЕРОПРИЯТИЙ, КОТОРЫЙ ЗАКЛЮЧАЕТСЯ В О А прекращении введения аллергена, в/в введении </w:t>
      </w:r>
      <w:proofErr w:type="spellStart"/>
      <w:r w:rsidRPr="687E74B6">
        <w:rPr>
          <w:rFonts w:ascii="Aptos" w:eastAsia="Aptos" w:hAnsi="Aptos" w:cs="Aptos"/>
        </w:rPr>
        <w:t>антигистаминных</w:t>
      </w:r>
      <w:proofErr w:type="spellEnd"/>
      <w:r w:rsidRPr="687E74B6">
        <w:rPr>
          <w:rFonts w:ascii="Aptos" w:eastAsia="Aptos" w:hAnsi="Aptos" w:cs="Aptos"/>
        </w:rPr>
        <w:t xml:space="preserve"> препаратов, </w:t>
      </w:r>
      <w:proofErr w:type="spellStart"/>
      <w:r w:rsidRPr="687E74B6">
        <w:rPr>
          <w:rFonts w:ascii="Aptos" w:eastAsia="Aptos" w:hAnsi="Aptos" w:cs="Aptos"/>
        </w:rPr>
        <w:t>глюкокортикоидов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бронхоспазмолитиков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плазмозамещающих</w:t>
      </w:r>
      <w:proofErr w:type="spellEnd"/>
      <w:r w:rsidRPr="687E74B6">
        <w:rPr>
          <w:rFonts w:ascii="Aptos" w:eastAsia="Aptos" w:hAnsi="Aptos" w:cs="Aptos"/>
        </w:rPr>
        <w:t xml:space="preserve"> растворов О Б помещении больного в горизонтальное положение с приподнятыми нижними конечностями, тройном приёме Сафара, </w:t>
      </w:r>
      <w:proofErr w:type="spellStart"/>
      <w:r w:rsidRPr="687E74B6">
        <w:rPr>
          <w:rFonts w:ascii="Aptos" w:eastAsia="Aptos" w:hAnsi="Aptos" w:cs="Aptos"/>
        </w:rPr>
        <w:t>оксигенотерапии</w:t>
      </w:r>
      <w:proofErr w:type="spellEnd"/>
      <w:r w:rsidRPr="687E74B6">
        <w:rPr>
          <w:rFonts w:ascii="Aptos" w:eastAsia="Aptos" w:hAnsi="Aptos" w:cs="Aptos"/>
        </w:rPr>
        <w:t xml:space="preserve">, в/м введении дыхательных </w:t>
      </w:r>
      <w:proofErr w:type="spellStart"/>
      <w:r w:rsidRPr="687E74B6">
        <w:rPr>
          <w:rFonts w:ascii="Aptos" w:eastAsia="Aptos" w:hAnsi="Aptos" w:cs="Aptos"/>
        </w:rPr>
        <w:t>аналептиков</w:t>
      </w:r>
      <w:proofErr w:type="spellEnd"/>
      <w:r w:rsidRPr="687E74B6">
        <w:rPr>
          <w:rFonts w:ascii="Aptos" w:eastAsia="Aptos" w:hAnsi="Aptos" w:cs="Aptos"/>
        </w:rPr>
        <w:t xml:space="preserve"> О В абсолютном покое, приёме Нитроглицерина, в/м или в/в введении </w:t>
      </w:r>
      <w:proofErr w:type="spellStart"/>
      <w:r w:rsidRPr="687E74B6">
        <w:rPr>
          <w:rFonts w:ascii="Aptos" w:eastAsia="Aptos" w:hAnsi="Aptos" w:cs="Aptos"/>
        </w:rPr>
        <w:t>аналгетиков</w:t>
      </w:r>
      <w:proofErr w:type="spellEnd"/>
      <w:r w:rsidRPr="687E74B6">
        <w:rPr>
          <w:rFonts w:ascii="Aptos" w:eastAsia="Aptos" w:hAnsi="Aptos" w:cs="Aptos"/>
        </w:rPr>
        <w:t xml:space="preserve">, </w:t>
      </w:r>
      <w:proofErr w:type="spellStart"/>
      <w:r w:rsidRPr="687E74B6">
        <w:rPr>
          <w:rFonts w:ascii="Aptos" w:eastAsia="Aptos" w:hAnsi="Aptos" w:cs="Aptos"/>
        </w:rPr>
        <w:t>оксигенотерапии</w:t>
      </w:r>
      <w:proofErr w:type="spellEnd"/>
      <w:r w:rsidRPr="687E74B6">
        <w:rPr>
          <w:rFonts w:ascii="Aptos" w:eastAsia="Aptos" w:hAnsi="Aptos" w:cs="Aptos"/>
        </w:rPr>
        <w:t xml:space="preserve">, введении </w:t>
      </w:r>
      <w:proofErr w:type="spellStart"/>
      <w:r w:rsidRPr="687E74B6">
        <w:rPr>
          <w:rFonts w:ascii="Aptos" w:eastAsia="Aptos" w:hAnsi="Aptos" w:cs="Aptos"/>
        </w:rPr>
        <w:t>спазмолитиков</w:t>
      </w:r>
      <w:proofErr w:type="spellEnd"/>
      <w:r w:rsidRPr="687E74B6">
        <w:rPr>
          <w:rFonts w:ascii="Aptos" w:eastAsia="Aptos" w:hAnsi="Aptos" w:cs="Aptos"/>
        </w:rPr>
        <w:t xml:space="preserve"> О Г приёме Нитроглицерина, тройном приёме Сафара, </w:t>
      </w:r>
      <w:proofErr w:type="spellStart"/>
      <w:r w:rsidRPr="687E74B6">
        <w:rPr>
          <w:rFonts w:ascii="Aptos" w:eastAsia="Aptos" w:hAnsi="Aptos" w:cs="Aptos"/>
        </w:rPr>
        <w:t>оксигенотерапии</w:t>
      </w:r>
      <w:proofErr w:type="spellEnd"/>
      <w:r w:rsidRPr="687E74B6">
        <w:rPr>
          <w:rFonts w:ascii="Aptos" w:eastAsia="Aptos" w:hAnsi="Aptos" w:cs="Aptos"/>
        </w:rPr>
        <w:t xml:space="preserve">, в/м введении дыхательных </w:t>
      </w:r>
      <w:proofErr w:type="spellStart"/>
      <w:r w:rsidRPr="687E74B6">
        <w:rPr>
          <w:rFonts w:ascii="Aptos" w:eastAsia="Aptos" w:hAnsi="Aptos" w:cs="Aptos"/>
        </w:rPr>
        <w:t>аналептиков</w:t>
      </w:r>
      <w:proofErr w:type="spellEnd"/>
    </w:p>
    <w:p w14:paraId="0B90BB3B" w14:textId="0F24B3F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САНИТАРНОЕ ПРОСВЕЩЕНИЕ ПРЕДСТАВЛЯЕТ СОБОЙ СПЕЦИАЛЬНУЮ ОБЛАСТЬ НАУКИ И ЗДРАВООХРАНЕНИЯ О А имеющую целью формирование поведения, направленного на обеспечение здоровья коллектива индивидуума и общества в целом О Б имеющую целью формирование поведения, направленного на обеспечение готовности платить за медицинскую помощь коллектива </w:t>
      </w:r>
      <w:r w:rsidRPr="687E74B6">
        <w:rPr>
          <w:rFonts w:ascii="Aptos" w:eastAsia="Aptos" w:hAnsi="Aptos" w:cs="Aptos"/>
        </w:rPr>
        <w:lastRenderedPageBreak/>
        <w:t xml:space="preserve">индивидуума и общества в целом О В имеющую целью увеличение "индекса здоровья" О Г изучающую поведение людей в состоянии </w:t>
      </w:r>
      <w:proofErr w:type="spellStart"/>
      <w:r w:rsidRPr="687E74B6">
        <w:rPr>
          <w:rFonts w:ascii="Aptos" w:eastAsia="Aptos" w:hAnsi="Aptos" w:cs="Aptos"/>
        </w:rPr>
        <w:t>предболезни</w:t>
      </w:r>
      <w:proofErr w:type="spellEnd"/>
    </w:p>
    <w:p w14:paraId="77569B77" w14:textId="34CA958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ПРИ ПЛАНИРОВАНИИ ВОССТАНОВИТЕЛЬНЫХ ОПЕРАЦИЙ В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ДЛЯ ОПРЕДЕЛЕНИЯ УРОВНЯ </w:t>
      </w:r>
      <w:proofErr w:type="spellStart"/>
      <w:r w:rsidRPr="687E74B6">
        <w:rPr>
          <w:rFonts w:ascii="Aptos" w:eastAsia="Aptos" w:hAnsi="Aptos" w:cs="Aptos"/>
        </w:rPr>
        <w:t>ОКСИГЕНАЦИИ</w:t>
      </w:r>
      <w:proofErr w:type="spellEnd"/>
      <w:r w:rsidRPr="687E74B6">
        <w:rPr>
          <w:rFonts w:ascii="Aptos" w:eastAsia="Aptos" w:hAnsi="Aptos" w:cs="Aptos"/>
        </w:rPr>
        <w:t xml:space="preserve"> ТКАНЕЙ РЕКОМЕНДУЕТСЯ ПРОВЕСТИ О А </w:t>
      </w:r>
      <w:proofErr w:type="spellStart"/>
      <w:r w:rsidRPr="687E74B6">
        <w:rPr>
          <w:rFonts w:ascii="Aptos" w:eastAsia="Aptos" w:hAnsi="Aptos" w:cs="Aptos"/>
        </w:rPr>
        <w:t>полярографию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миографию</w:t>
      </w:r>
      <w:proofErr w:type="spellEnd"/>
      <w:r w:rsidRPr="687E74B6">
        <w:rPr>
          <w:rFonts w:ascii="Aptos" w:eastAsia="Aptos" w:hAnsi="Aptos" w:cs="Aptos"/>
        </w:rPr>
        <w:t xml:space="preserve"> О В рентгенографию О Г томографию</w:t>
      </w:r>
    </w:p>
    <w:p w14:paraId="5916DD84" w14:textId="0D019B8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ПРИ ПЛАНИРОВАНИИ ВОССТАНОВИТЕЛЬНЫХ ОПЕРАЦИЙ В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ДЛЯ ОПРЕДЕЛЕНИЯ ЛОКАЛЬНОГО </w:t>
      </w:r>
      <w:proofErr w:type="spellStart"/>
      <w:r w:rsidRPr="687E74B6">
        <w:rPr>
          <w:rFonts w:ascii="Aptos" w:eastAsia="Aptos" w:hAnsi="Aptos" w:cs="Aptos"/>
        </w:rPr>
        <w:t>КРОВОТОКА</w:t>
      </w:r>
      <w:proofErr w:type="spellEnd"/>
      <w:r w:rsidRPr="687E74B6">
        <w:rPr>
          <w:rFonts w:ascii="Aptos" w:eastAsia="Aptos" w:hAnsi="Aptos" w:cs="Aptos"/>
        </w:rPr>
        <w:t xml:space="preserve"> ТКАНЕЙ РЕКОМЕНДУЕТСЯ ПРОВЕСТИ О А </w:t>
      </w:r>
      <w:proofErr w:type="spellStart"/>
      <w:r w:rsidRPr="687E74B6">
        <w:rPr>
          <w:rFonts w:ascii="Aptos" w:eastAsia="Aptos" w:hAnsi="Aptos" w:cs="Aptos"/>
        </w:rPr>
        <w:t>фотоплетизмографию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термографию</w:t>
      </w:r>
      <w:proofErr w:type="spellEnd"/>
      <w:r w:rsidRPr="687E74B6">
        <w:rPr>
          <w:rFonts w:ascii="Aptos" w:eastAsia="Aptos" w:hAnsi="Aptos" w:cs="Aptos"/>
        </w:rPr>
        <w:t xml:space="preserve"> О В рентгенографию О Г </w:t>
      </w:r>
      <w:proofErr w:type="spellStart"/>
      <w:r w:rsidRPr="687E74B6">
        <w:rPr>
          <w:rFonts w:ascii="Aptos" w:eastAsia="Aptos" w:hAnsi="Aptos" w:cs="Aptos"/>
        </w:rPr>
        <w:t>электромиографию</w:t>
      </w:r>
      <w:proofErr w:type="spellEnd"/>
    </w:p>
    <w:p w14:paraId="380F0050" w14:textId="42D1C0A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030 К СПЕЦИАЛЬНЫМ МЕТОДАМ ОБСЛЕДОВАНИЯ, ПРИМЕНЯЕМЫМ ХИРУРГОМ-СТОМАТОЛОГОМ, ОТНОСИТСЯ О А цитология О Б опрос О В пальпация О Г перкуссия</w:t>
      </w:r>
    </w:p>
    <w:p w14:paraId="7ACC7F06" w14:textId="2E0D4D5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031 К СПЕЦИАЛЬНЫМ МЕТОДАМ ОБСЛЕДОВАНИЯ, ПРИМЕНЯЕМЫМ ХИРУРГОМ-СТОМАТОЛОГОМ, ОТНОСИТСЯ О А биопсия О Б осмотр О В перкуссия О Г аускультация</w:t>
      </w:r>
    </w:p>
    <w:p w14:paraId="2827887B" w14:textId="2BE4A7F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РЕАБИЛИТАЦИОННЫМ МЕРОПРИЯТИЕМ ПРИ ПЕРЕЛОМЕ НИЖНЕЙ ЧЕЛЮСТИ ЯВЛЯЕТСЯ О А лечебная физкультура О Б </w:t>
      </w:r>
      <w:proofErr w:type="spellStart"/>
      <w:r w:rsidRPr="687E74B6">
        <w:rPr>
          <w:rFonts w:ascii="Aptos" w:eastAsia="Aptos" w:hAnsi="Aptos" w:cs="Aptos"/>
        </w:rPr>
        <w:t>металло-полимерный</w:t>
      </w:r>
      <w:proofErr w:type="spellEnd"/>
      <w:r w:rsidRPr="687E74B6">
        <w:rPr>
          <w:rFonts w:ascii="Aptos" w:eastAsia="Aptos" w:hAnsi="Aptos" w:cs="Aptos"/>
        </w:rPr>
        <w:t xml:space="preserve"> остеосинтез О В </w:t>
      </w:r>
      <w:proofErr w:type="spellStart"/>
      <w:r w:rsidRPr="687E74B6">
        <w:rPr>
          <w:rFonts w:ascii="Aptos" w:eastAsia="Aptos" w:hAnsi="Aptos" w:cs="Aptos"/>
        </w:rPr>
        <w:t>двучелюстное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шинирование</w:t>
      </w:r>
      <w:proofErr w:type="spellEnd"/>
      <w:r w:rsidRPr="687E74B6">
        <w:rPr>
          <w:rFonts w:ascii="Aptos" w:eastAsia="Aptos" w:hAnsi="Aptos" w:cs="Aptos"/>
        </w:rPr>
        <w:t xml:space="preserve"> О Г фиксирующая </w:t>
      </w:r>
      <w:proofErr w:type="spellStart"/>
      <w:r w:rsidRPr="687E74B6">
        <w:rPr>
          <w:rFonts w:ascii="Aptos" w:eastAsia="Aptos" w:hAnsi="Aptos" w:cs="Aptos"/>
        </w:rPr>
        <w:t>подбородочно-теменная</w:t>
      </w:r>
      <w:proofErr w:type="spellEnd"/>
      <w:r w:rsidRPr="687E74B6">
        <w:rPr>
          <w:rFonts w:ascii="Aptos" w:eastAsia="Aptos" w:hAnsi="Aptos" w:cs="Aptos"/>
        </w:rPr>
        <w:t xml:space="preserve"> повязка</w:t>
      </w:r>
    </w:p>
    <w:p w14:paraId="46B8AAFD" w14:textId="04D983F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РЕАБИЛИТАЦИОННЫМ МЕРОПРИЯТИЕМ ПРИ </w:t>
      </w:r>
      <w:proofErr w:type="spellStart"/>
      <w:r w:rsidRPr="687E74B6">
        <w:rPr>
          <w:rFonts w:ascii="Aptos" w:eastAsia="Aptos" w:hAnsi="Aptos" w:cs="Aptos"/>
        </w:rPr>
        <w:t>ФЛЕГМОНЕ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ПОДЧЕЛЮСТНОЙ</w:t>
      </w:r>
      <w:proofErr w:type="spellEnd"/>
      <w:r w:rsidRPr="687E74B6">
        <w:rPr>
          <w:rFonts w:ascii="Aptos" w:eastAsia="Aptos" w:hAnsi="Aptos" w:cs="Aptos"/>
        </w:rPr>
        <w:t xml:space="preserve"> ОБЛАСТИ ЯВЛЯЕТСЯ О А физиотерапия О Б </w:t>
      </w:r>
      <w:proofErr w:type="spellStart"/>
      <w:r w:rsidRPr="687E74B6">
        <w:rPr>
          <w:rFonts w:ascii="Aptos" w:eastAsia="Aptos" w:hAnsi="Aptos" w:cs="Aptos"/>
        </w:rPr>
        <w:t>внутриротовойй</w:t>
      </w:r>
      <w:proofErr w:type="spellEnd"/>
      <w:r w:rsidRPr="687E74B6">
        <w:rPr>
          <w:rFonts w:ascii="Aptos" w:eastAsia="Aptos" w:hAnsi="Aptos" w:cs="Aptos"/>
        </w:rPr>
        <w:t xml:space="preserve"> разрез О В наружный разрез О Г удаление причинного зуба</w:t>
      </w:r>
    </w:p>
    <w:p w14:paraId="5DCB9A44" w14:textId="3AA4C52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ОСНОВНЫМ ПРЕДРАСПОЛАГАЮЩИМ ФАКТОРОМ В РАЗВИТИИ ЗЛОКАЧЕСТВЕННЫХ ОПУХОЛЕЙ СЛИЗИСТОЙ ОБОЛОЧКИ ПОЛОСТИ РТА ЯВЛЯЕТСЯ О А хроническая травма О Б вторичная адентия О В </w:t>
      </w:r>
      <w:proofErr w:type="spellStart"/>
      <w:r w:rsidRPr="687E74B6">
        <w:rPr>
          <w:rFonts w:ascii="Aptos" w:eastAsia="Aptos" w:hAnsi="Aptos" w:cs="Aptos"/>
        </w:rPr>
        <w:t>гиперсаливация</w:t>
      </w:r>
      <w:proofErr w:type="spellEnd"/>
      <w:r w:rsidRPr="687E74B6">
        <w:rPr>
          <w:rFonts w:ascii="Aptos" w:eastAsia="Aptos" w:hAnsi="Aptos" w:cs="Aptos"/>
        </w:rPr>
        <w:t xml:space="preserve"> О Г наличие зубных камней</w:t>
      </w:r>
    </w:p>
    <w:p w14:paraId="6FD71EB6" w14:textId="4DCA11E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ЦЕЛЬЮ </w:t>
      </w:r>
      <w:proofErr w:type="spellStart"/>
      <w:r w:rsidRPr="687E74B6">
        <w:rPr>
          <w:rFonts w:ascii="Aptos" w:eastAsia="Aptos" w:hAnsi="Aptos" w:cs="Aptos"/>
        </w:rPr>
        <w:t>САНИТАРНО-ГИГИЕНИЧЕСКОГО</w:t>
      </w:r>
      <w:proofErr w:type="spellEnd"/>
      <w:r w:rsidRPr="687E74B6">
        <w:rPr>
          <w:rFonts w:ascii="Aptos" w:eastAsia="Aptos" w:hAnsi="Aptos" w:cs="Aptos"/>
        </w:rPr>
        <w:t xml:space="preserve"> ПРОСВЕЩЕНИЯ ЯВЛЯЕТСЯ ФОРМИРОВАНИЕ О А стойких привычек здорового образа жизни О Б знаний о заболевании О В знаний о здоровой пище О Г знаний о структуре здравоохранения</w:t>
      </w:r>
    </w:p>
    <w:p w14:paraId="0E3567C6" w14:textId="3F9AFDF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К ПАССИВНЫМ ФОРМАМ ПРОВЕДЕНИЯ </w:t>
      </w:r>
      <w:proofErr w:type="spellStart"/>
      <w:r w:rsidRPr="687E74B6">
        <w:rPr>
          <w:rFonts w:ascii="Aptos" w:eastAsia="Aptos" w:hAnsi="Aptos" w:cs="Aptos"/>
        </w:rPr>
        <w:t>САНИТАРНОГИГИЕНИЧЕСКОГО</w:t>
      </w:r>
      <w:proofErr w:type="spellEnd"/>
      <w:r w:rsidRPr="687E74B6">
        <w:rPr>
          <w:rFonts w:ascii="Aptos" w:eastAsia="Aptos" w:hAnsi="Aptos" w:cs="Aptos"/>
        </w:rPr>
        <w:t xml:space="preserve"> ПРОСВЕЩЕНИЯ ОТНОСЯТ О А выпуск брошюр, плакатов О Б лекции с населением О В беседы с населением О Г личные советы пациенту</w:t>
      </w:r>
    </w:p>
    <w:p w14:paraId="5BC0CC5A" w14:textId="7C4EAC6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037 К ФАКТОРАМ, ДЕЙСТВИЕ КОТОРЫХ ВО ВРЕМЯ БЕРЕМЕННОСТИ МОЖЕТ НАРУШАТЬ ФОРМИРОВАНИЕ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 РЕБЁНКА, ОТНОСЯТ О А токсикозы О Б наличие очагов </w:t>
      </w:r>
      <w:proofErr w:type="spellStart"/>
      <w:r w:rsidRPr="687E74B6">
        <w:rPr>
          <w:rFonts w:ascii="Aptos" w:eastAsia="Aptos" w:hAnsi="Aptos" w:cs="Aptos"/>
        </w:rPr>
        <w:t>деминерализации</w:t>
      </w:r>
      <w:proofErr w:type="spellEnd"/>
      <w:r w:rsidRPr="687E74B6">
        <w:rPr>
          <w:rFonts w:ascii="Aptos" w:eastAsia="Aptos" w:hAnsi="Aptos" w:cs="Aptos"/>
        </w:rPr>
        <w:t xml:space="preserve"> эмали О В изменение минерального состава слюны О Г чрезмерное употребление солёной пищи</w:t>
      </w:r>
    </w:p>
    <w:p w14:paraId="44EEBD3F" w14:textId="642BE45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038 К ФАКТОРАМ, ДЕЙСТВИЕ КОТОРЫХ ВО ВРЕМЯ БЕРЕМЕННОСТИ МОЖЕТ НАРУШАТЬ ФОРМИРОВАНИЕ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 РЕБЁНКА, ОТНОСЯТ О А </w:t>
      </w:r>
      <w:proofErr w:type="spellStart"/>
      <w:r w:rsidRPr="687E74B6">
        <w:rPr>
          <w:rFonts w:ascii="Aptos" w:eastAsia="Aptos" w:hAnsi="Aptos" w:cs="Aptos"/>
        </w:rPr>
        <w:t>экстрагенитальную</w:t>
      </w:r>
      <w:proofErr w:type="spellEnd"/>
      <w:r w:rsidRPr="687E74B6">
        <w:rPr>
          <w:rFonts w:ascii="Aptos" w:eastAsia="Aptos" w:hAnsi="Aptos" w:cs="Aptos"/>
        </w:rPr>
        <w:t xml:space="preserve"> патологию О Б мелкое преддверие полости рта у матери О В снижение </w:t>
      </w:r>
      <w:proofErr w:type="spellStart"/>
      <w:r w:rsidRPr="687E74B6">
        <w:rPr>
          <w:rFonts w:ascii="Aptos" w:eastAsia="Aptos" w:hAnsi="Aptos" w:cs="Aptos"/>
        </w:rPr>
        <w:t>минерализирующего</w:t>
      </w:r>
      <w:proofErr w:type="spellEnd"/>
      <w:r w:rsidRPr="687E74B6">
        <w:rPr>
          <w:rFonts w:ascii="Aptos" w:eastAsia="Aptos" w:hAnsi="Aptos" w:cs="Aptos"/>
        </w:rPr>
        <w:t xml:space="preserve"> потенциала слюны О Г недостаток поступления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организм</w:t>
      </w:r>
    </w:p>
    <w:p w14:paraId="2B3460E4" w14:textId="537C966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К ФАКТОРАМ, ДЕЙСТВИЕ КОТОРЫХ МОЖЕТ НАРУШАТЬ ФОРМИРОВАНИЕ </w:t>
      </w:r>
      <w:proofErr w:type="spellStart"/>
      <w:r w:rsidRPr="687E74B6">
        <w:rPr>
          <w:rFonts w:ascii="Aptos" w:eastAsia="Aptos" w:hAnsi="Aptos" w:cs="Aptos"/>
        </w:rPr>
        <w:t>ЗУБОЧЕЛЮСТНОЙ</w:t>
      </w:r>
      <w:proofErr w:type="spellEnd"/>
      <w:r w:rsidRPr="687E74B6">
        <w:rPr>
          <w:rFonts w:ascii="Aptos" w:eastAsia="Aptos" w:hAnsi="Aptos" w:cs="Aptos"/>
        </w:rPr>
        <w:t xml:space="preserve"> СИСТЕМЫ РЕБЁНКА, ОТНОСЯТ О А заболевания новорождённых О Б ранний прикорм О В грудное вскармливание до 1 года О Г поступление </w:t>
      </w:r>
      <w:proofErr w:type="spellStart"/>
      <w:r w:rsidRPr="687E74B6">
        <w:rPr>
          <w:rFonts w:ascii="Aptos" w:eastAsia="Aptos" w:hAnsi="Aptos" w:cs="Aptos"/>
        </w:rPr>
        <w:t>фторида</w:t>
      </w:r>
      <w:proofErr w:type="spellEnd"/>
      <w:r w:rsidRPr="687E74B6">
        <w:rPr>
          <w:rFonts w:ascii="Aptos" w:eastAsia="Aptos" w:hAnsi="Aptos" w:cs="Aptos"/>
        </w:rPr>
        <w:t xml:space="preserve"> в организм ребёнка в оптимальной дозировке</w:t>
      </w:r>
    </w:p>
    <w:p w14:paraId="5C1E72C6" w14:textId="41712F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ТОЛЩИНА </w:t>
      </w:r>
      <w:proofErr w:type="spellStart"/>
      <w:r w:rsidRPr="687E74B6">
        <w:rPr>
          <w:rFonts w:ascii="Aptos" w:eastAsia="Aptos" w:hAnsi="Aptos" w:cs="Aptos"/>
        </w:rPr>
        <w:t>ДИСТАЛЬНОГО</w:t>
      </w:r>
      <w:proofErr w:type="spellEnd"/>
      <w:r w:rsidRPr="687E74B6">
        <w:rPr>
          <w:rFonts w:ascii="Aptos" w:eastAsia="Aptos" w:hAnsi="Aptos" w:cs="Aptos"/>
        </w:rPr>
        <w:t xml:space="preserve"> ОТДЕЛА СУСТАВНОГО ДИСКА СОСТАВЛЯЕТ (ММ) О А 03.апр О Б 0-1 О В 1,5-2 О Г 1,5</w:t>
      </w:r>
    </w:p>
    <w:p w14:paraId="07B1B2D6" w14:textId="643FB95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041 ТОЛЩИНА МЕДИАЛЬНОГО ОТДЕЛА СУСТАВНОГО ДИСКА СОСТАВЛЯЕТ (ММ) О А 1-1,5 О Б 0-1 О В 1,5-2 О Г 03.апр</w:t>
      </w:r>
    </w:p>
    <w:p w14:paraId="6727E6F8" w14:textId="7A081B1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УВЕЛИЧЕНИЕ УГЛА SPP-NSL СВИДЕТЕЛЬСТВУЕТ О О А вращении верхней челюсти по часовой стрелке О Б горизонтальном направлении роста лицевого скелета О В </w:t>
      </w:r>
      <w:proofErr w:type="spellStart"/>
      <w:r w:rsidRPr="687E74B6">
        <w:rPr>
          <w:rFonts w:ascii="Aptos" w:eastAsia="Aptos" w:hAnsi="Aptos" w:cs="Aptos"/>
        </w:rPr>
        <w:t>ретрогнатическом</w:t>
      </w:r>
      <w:proofErr w:type="spellEnd"/>
      <w:r w:rsidRPr="687E74B6">
        <w:rPr>
          <w:rFonts w:ascii="Aptos" w:eastAsia="Aptos" w:hAnsi="Aptos" w:cs="Aptos"/>
        </w:rPr>
        <w:t xml:space="preserve"> типе профиля О Г вертикальном типе роста лицевого скелета</w:t>
      </w:r>
    </w:p>
    <w:p w14:paraId="1BBBC22B" w14:textId="5455298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УВЕЛИЧЕНИЕ УГЛА SARGO СВИДЕТЕЛЬСТВУЕТ О О А вращении нижней челюсти по часовой стрелке О Б горизонтальном направлении роста лицевого скелета О В </w:t>
      </w:r>
      <w:proofErr w:type="spellStart"/>
      <w:r w:rsidRPr="687E74B6">
        <w:rPr>
          <w:rFonts w:ascii="Aptos" w:eastAsia="Aptos" w:hAnsi="Aptos" w:cs="Aptos"/>
        </w:rPr>
        <w:t>ретрогнатическом</w:t>
      </w:r>
      <w:proofErr w:type="spellEnd"/>
      <w:r w:rsidRPr="687E74B6">
        <w:rPr>
          <w:rFonts w:ascii="Aptos" w:eastAsia="Aptos" w:hAnsi="Aptos" w:cs="Aptos"/>
        </w:rPr>
        <w:t xml:space="preserve"> типе профиля О Г вертикальном типе роста лицевого скелета</w:t>
      </w:r>
    </w:p>
    <w:p w14:paraId="61B43F1A" w14:textId="170BB0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МЕТОД </w:t>
      </w:r>
      <w:proofErr w:type="spellStart"/>
      <w:r w:rsidRPr="687E74B6">
        <w:rPr>
          <w:rFonts w:ascii="Aptos" w:eastAsia="Aptos" w:hAnsi="Aptos" w:cs="Aptos"/>
        </w:rPr>
        <w:t>МОДЕЛИРОВКИ</w:t>
      </w:r>
      <w:proofErr w:type="spellEnd"/>
      <w:r w:rsidRPr="687E74B6">
        <w:rPr>
          <w:rFonts w:ascii="Aptos" w:eastAsia="Aptos" w:hAnsi="Aptos" w:cs="Aptos"/>
        </w:rPr>
        <w:t xml:space="preserve"> ЛИТОГО КАРКАСА </w:t>
      </w:r>
      <w:proofErr w:type="spellStart"/>
      <w:r w:rsidRPr="687E74B6">
        <w:rPr>
          <w:rFonts w:ascii="Aptos" w:eastAsia="Aptos" w:hAnsi="Aptos" w:cs="Aptos"/>
        </w:rPr>
        <w:t>МЕТАЛЛОКЕРАМИЧЕСКОЙ</w:t>
      </w:r>
      <w:proofErr w:type="spellEnd"/>
      <w:r w:rsidRPr="687E74B6">
        <w:rPr>
          <w:rFonts w:ascii="Aptos" w:eastAsia="Aptos" w:hAnsi="Aptos" w:cs="Aptos"/>
        </w:rPr>
        <w:t xml:space="preserve"> КОРОНКИ СОСТОИТ В О А погружении гипсового </w:t>
      </w:r>
      <w:proofErr w:type="spellStart"/>
      <w:r w:rsidRPr="687E74B6">
        <w:rPr>
          <w:rFonts w:ascii="Aptos" w:eastAsia="Aptos" w:hAnsi="Aptos" w:cs="Aptos"/>
        </w:rPr>
        <w:t>штампика</w:t>
      </w:r>
      <w:proofErr w:type="spellEnd"/>
      <w:r w:rsidRPr="687E74B6">
        <w:rPr>
          <w:rFonts w:ascii="Aptos" w:eastAsia="Aptos" w:hAnsi="Aptos" w:cs="Aptos"/>
        </w:rPr>
        <w:t xml:space="preserve"> в разогретый воск с последующей </w:t>
      </w:r>
      <w:proofErr w:type="spellStart"/>
      <w:r w:rsidRPr="687E74B6">
        <w:rPr>
          <w:rFonts w:ascii="Aptos" w:eastAsia="Aptos" w:hAnsi="Aptos" w:cs="Aptos"/>
        </w:rPr>
        <w:t>моделировкой</w:t>
      </w:r>
      <w:proofErr w:type="spellEnd"/>
      <w:r w:rsidRPr="687E74B6">
        <w:rPr>
          <w:rFonts w:ascii="Aptos" w:eastAsia="Aptos" w:hAnsi="Aptos" w:cs="Aptos"/>
        </w:rPr>
        <w:t xml:space="preserve"> О Б нанесении базисного воска на модель с помощью </w:t>
      </w:r>
      <w:proofErr w:type="spellStart"/>
      <w:r w:rsidRPr="687E74B6">
        <w:rPr>
          <w:rFonts w:ascii="Aptos" w:eastAsia="Aptos" w:hAnsi="Aptos" w:cs="Aptos"/>
        </w:rPr>
        <w:t>моделировочных</w:t>
      </w:r>
      <w:proofErr w:type="spellEnd"/>
      <w:r w:rsidRPr="687E74B6">
        <w:rPr>
          <w:rFonts w:ascii="Aptos" w:eastAsia="Aptos" w:hAnsi="Aptos" w:cs="Aptos"/>
        </w:rPr>
        <w:t xml:space="preserve"> инструментов О В изготовлении трёх колпачков из полимерной пленки различной толщины О Г изготовлении платинового колпачка и нанесение на него воска</w:t>
      </w:r>
    </w:p>
    <w:p w14:paraId="301DA031" w14:textId="717E86D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ПРИ ОПЕРАЦИИ НА СЛИЗИСТОЙ ОБОЛОЧКЕ В ОБЛАСТИ МОЛЯРОВ НА ВЕРХНЕЙ ЧЕЛЮСТИ С ВЕСТИБУЛЯРНОЙ СТОРОНЫ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Вазирани-Акинози</w:t>
      </w:r>
      <w:proofErr w:type="spellEnd"/>
      <w:r w:rsidRPr="687E74B6">
        <w:rPr>
          <w:rFonts w:ascii="Aptos" w:eastAsia="Aptos" w:hAnsi="Aptos" w:cs="Aptos"/>
        </w:rPr>
        <w:t xml:space="preserve"> О Г нёбную</w:t>
      </w:r>
    </w:p>
    <w:p w14:paraId="6B46B0B8" w14:textId="66643B6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046 ПРОТИВОПОКАЗАНИЕМ ДЛЯ ПРОВЕДЕНИЯ РЕЗЕКЦИИ ВЕРХУШКИ КОРНЯ ЗУБА ЯВЛЯЕТСЯ О А хронический пародонтит тяжёлой степени О Б наличие </w:t>
      </w:r>
      <w:proofErr w:type="spellStart"/>
      <w:r w:rsidRPr="687E74B6">
        <w:rPr>
          <w:rFonts w:ascii="Aptos" w:eastAsia="Aptos" w:hAnsi="Aptos" w:cs="Aptos"/>
        </w:rPr>
        <w:t>свищевого</w:t>
      </w:r>
      <w:proofErr w:type="spellEnd"/>
      <w:r w:rsidRPr="687E74B6">
        <w:rPr>
          <w:rFonts w:ascii="Aptos" w:eastAsia="Aptos" w:hAnsi="Aptos" w:cs="Aptos"/>
        </w:rPr>
        <w:t xml:space="preserve"> хода О В хронический гранулирующий периодонтит О Г хронический </w:t>
      </w:r>
      <w:proofErr w:type="spellStart"/>
      <w:r w:rsidRPr="687E74B6">
        <w:rPr>
          <w:rFonts w:ascii="Aptos" w:eastAsia="Aptos" w:hAnsi="Aptos" w:cs="Aptos"/>
        </w:rPr>
        <w:t>гранулёматозный</w:t>
      </w:r>
      <w:proofErr w:type="spellEnd"/>
      <w:r w:rsidRPr="687E74B6">
        <w:rPr>
          <w:rFonts w:ascii="Aptos" w:eastAsia="Aptos" w:hAnsi="Aptos" w:cs="Aptos"/>
        </w:rPr>
        <w:t xml:space="preserve"> периодонтит</w:t>
      </w:r>
    </w:p>
    <w:p w14:paraId="2524D04E" w14:textId="279286A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ПРИ ОПЕРАЦИИ НА СЛИЗИСТОЙ ОБОЛОЧКЕ С НЁБНОЙ СТОРОНЫ В ОБЛАСТИ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И МОЛЯРОВ НА ВЕРХНЕЙ ЧЕЛЮСТИ СЛЕДУЕТ ВЫБРАТЬ ПРОВОДНИКОВУЮ АНЕСТЕЗИЮ О А нёбную О Б </w:t>
      </w:r>
      <w:proofErr w:type="spellStart"/>
      <w:r w:rsidRPr="687E74B6">
        <w:rPr>
          <w:rFonts w:ascii="Aptos" w:eastAsia="Aptos" w:hAnsi="Aptos" w:cs="Aptos"/>
        </w:rPr>
        <w:t>туберальную</w:t>
      </w:r>
      <w:proofErr w:type="spellEnd"/>
      <w:r w:rsidRPr="687E74B6">
        <w:rPr>
          <w:rFonts w:ascii="Aptos" w:eastAsia="Aptos" w:hAnsi="Aptos" w:cs="Aptos"/>
        </w:rPr>
        <w:t xml:space="preserve"> О В ментальную О Г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</w:p>
    <w:p w14:paraId="2C24A385" w14:textId="4A12C4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048 ПОКАЗАНИЕМ К </w:t>
      </w:r>
      <w:proofErr w:type="spellStart"/>
      <w:r w:rsidRPr="687E74B6">
        <w:rPr>
          <w:rFonts w:ascii="Aptos" w:eastAsia="Aptos" w:hAnsi="Aptos" w:cs="Aptos"/>
        </w:rPr>
        <w:t>ГЕМИСЕКЦИИ</w:t>
      </w:r>
      <w:proofErr w:type="spellEnd"/>
      <w:r w:rsidRPr="687E74B6">
        <w:rPr>
          <w:rFonts w:ascii="Aptos" w:eastAsia="Aptos" w:hAnsi="Aptos" w:cs="Aptos"/>
        </w:rPr>
        <w:t xml:space="preserve"> ЗУБА ЯВЛЯЕТСЯ ПЕРИОДОНТИТ О А хронический </w:t>
      </w:r>
      <w:proofErr w:type="spellStart"/>
      <w:r w:rsidRPr="687E74B6">
        <w:rPr>
          <w:rFonts w:ascii="Aptos" w:eastAsia="Aptos" w:hAnsi="Aptos" w:cs="Aptos"/>
        </w:rPr>
        <w:t>двухкорневого</w:t>
      </w:r>
      <w:proofErr w:type="spellEnd"/>
      <w:r w:rsidRPr="687E74B6">
        <w:rPr>
          <w:rFonts w:ascii="Aptos" w:eastAsia="Aptos" w:hAnsi="Aptos" w:cs="Aptos"/>
        </w:rPr>
        <w:t xml:space="preserve"> зуба О Б острый гнойный О В острый </w:t>
      </w:r>
      <w:proofErr w:type="spellStart"/>
      <w:r w:rsidRPr="687E74B6">
        <w:rPr>
          <w:rFonts w:ascii="Aptos" w:eastAsia="Aptos" w:hAnsi="Aptos" w:cs="Aptos"/>
        </w:rPr>
        <w:t>серозный</w:t>
      </w:r>
      <w:proofErr w:type="spellEnd"/>
      <w:r w:rsidRPr="687E74B6">
        <w:rPr>
          <w:rFonts w:ascii="Aptos" w:eastAsia="Aptos" w:hAnsi="Aptos" w:cs="Aptos"/>
        </w:rPr>
        <w:t xml:space="preserve"> О Г хронический </w:t>
      </w:r>
      <w:proofErr w:type="spellStart"/>
      <w:r w:rsidRPr="687E74B6">
        <w:rPr>
          <w:rFonts w:ascii="Aptos" w:eastAsia="Aptos" w:hAnsi="Aptos" w:cs="Aptos"/>
        </w:rPr>
        <w:t>однокорневого</w:t>
      </w:r>
      <w:proofErr w:type="spellEnd"/>
      <w:r w:rsidRPr="687E74B6">
        <w:rPr>
          <w:rFonts w:ascii="Aptos" w:eastAsia="Aptos" w:hAnsi="Aptos" w:cs="Aptos"/>
        </w:rPr>
        <w:t xml:space="preserve"> зуба</w:t>
      </w:r>
    </w:p>
    <w:p w14:paraId="299EFC6E" w14:textId="4E7CF41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ПРИ ОПЕРАЦИИ НА СЛИЗИСТОЙ ОБОЛОЧКЕ В ОБЛАСТИ РЕЗЦОВ НА ВЕРХНЕЙ ЧЕЛЮСТИ НЁБНОЙ СТОРОНЫ СЛЕДУЕТ ВЫБРАТЬ ПРОВОДНИКОВУЮ АНЕСТЕЗИЮ О А </w:t>
      </w:r>
      <w:proofErr w:type="spellStart"/>
      <w:r w:rsidRPr="687E74B6">
        <w:rPr>
          <w:rFonts w:ascii="Aptos" w:eastAsia="Aptos" w:hAnsi="Aptos" w:cs="Aptos"/>
        </w:rPr>
        <w:t>резцовую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отверстия) О Б </w:t>
      </w:r>
      <w:proofErr w:type="spellStart"/>
      <w:r w:rsidRPr="687E74B6">
        <w:rPr>
          <w:rFonts w:ascii="Aptos" w:eastAsia="Aptos" w:hAnsi="Aptos" w:cs="Aptos"/>
        </w:rPr>
        <w:t>палатинальную</w:t>
      </w:r>
      <w:proofErr w:type="spellEnd"/>
      <w:r w:rsidRPr="687E74B6">
        <w:rPr>
          <w:rFonts w:ascii="Aptos" w:eastAsia="Aptos" w:hAnsi="Aptos" w:cs="Aptos"/>
        </w:rPr>
        <w:t xml:space="preserve"> (блокаду в области большого нёбного отверстия) О В </w:t>
      </w:r>
      <w:proofErr w:type="spellStart"/>
      <w:r w:rsidRPr="687E74B6">
        <w:rPr>
          <w:rFonts w:ascii="Aptos" w:eastAsia="Aptos" w:hAnsi="Aptos" w:cs="Aptos"/>
        </w:rPr>
        <w:t>инфраорбитальную</w:t>
      </w:r>
      <w:proofErr w:type="spellEnd"/>
      <w:r w:rsidRPr="687E74B6">
        <w:rPr>
          <w:rFonts w:ascii="Aptos" w:eastAsia="Aptos" w:hAnsi="Aptos" w:cs="Aptos"/>
        </w:rPr>
        <w:t xml:space="preserve"> О Г по Гоу-Гейтсу</w:t>
      </w:r>
    </w:p>
    <w:p w14:paraId="45D2A8E6" w14:textId="798E619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050 ПОЛОЖЕНИЕ ВРАЧА И БОЛЬНОГО ПРИ ВЫПОЛНЕНИИ МЕСТНОГО ОБЕЗБОЛИВАНИЯ НА ВЕРХНЕЙ ЧЕЛЮСТИ ХАРАКТЕРИЗУЕТСЯ ТЕМ, ЧТО О А врач стоит справа и спереди от больного О Б врач стоит сзади и справа от больного О В пациент находится в лежачем положении О Г голова больного на уровне локтевого сустава врача</w:t>
      </w:r>
    </w:p>
    <w:p w14:paraId="31C479D8" w14:textId="3E609F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ПОКАЗАНИЕМ К ОПЕРАЦИИ АМПУТАЦИЯ КОРНЯ ЯВЛЯЕТСЯ О А хронический гранулирующий периодонтит О Б острый гнойный пульпит О В хронический </w:t>
      </w:r>
      <w:proofErr w:type="spellStart"/>
      <w:r w:rsidRPr="687E74B6">
        <w:rPr>
          <w:rFonts w:ascii="Aptos" w:eastAsia="Aptos" w:hAnsi="Aptos" w:cs="Aptos"/>
        </w:rPr>
        <w:t>гангренозный</w:t>
      </w:r>
      <w:proofErr w:type="spellEnd"/>
      <w:r w:rsidRPr="687E74B6">
        <w:rPr>
          <w:rFonts w:ascii="Aptos" w:eastAsia="Aptos" w:hAnsi="Aptos" w:cs="Aptos"/>
        </w:rPr>
        <w:t xml:space="preserve"> пульпит О Г хронический </w:t>
      </w:r>
      <w:proofErr w:type="spellStart"/>
      <w:r w:rsidRPr="687E74B6">
        <w:rPr>
          <w:rFonts w:ascii="Aptos" w:eastAsia="Aptos" w:hAnsi="Aptos" w:cs="Aptos"/>
        </w:rPr>
        <w:t>одонтогенный</w:t>
      </w:r>
      <w:proofErr w:type="spellEnd"/>
      <w:r w:rsidRPr="687E74B6">
        <w:rPr>
          <w:rFonts w:ascii="Aptos" w:eastAsia="Aptos" w:hAnsi="Aptos" w:cs="Aptos"/>
        </w:rPr>
        <w:t xml:space="preserve"> гайморит</w:t>
      </w:r>
    </w:p>
    <w:p w14:paraId="4CDB9488" w14:textId="425E428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ПРИ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АНЕСТЕЗИИ НАСТУПАЕТ БЛОКАДА О А задних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Б средних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В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нерва О Г передних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</w:t>
      </w:r>
    </w:p>
    <w:p w14:paraId="7A4F433D" w14:textId="205E023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АБСОЛЮТНЫМ ПОКАЗАНИЕМ К УДАЛЕНИЮ «ПРИЧИННОГО» ЗУБА ЯВЛЯЕТСЯ ХРОНИЧЕСКИЙ О А </w:t>
      </w:r>
      <w:proofErr w:type="spellStart"/>
      <w:r w:rsidRPr="687E74B6">
        <w:rPr>
          <w:rFonts w:ascii="Aptos" w:eastAsia="Aptos" w:hAnsi="Aptos" w:cs="Aptos"/>
        </w:rPr>
        <w:t>одонтогенный</w:t>
      </w:r>
      <w:proofErr w:type="spellEnd"/>
      <w:r w:rsidRPr="687E74B6">
        <w:rPr>
          <w:rFonts w:ascii="Aptos" w:eastAsia="Aptos" w:hAnsi="Aptos" w:cs="Aptos"/>
        </w:rPr>
        <w:t xml:space="preserve"> остеомиелит О Б </w:t>
      </w:r>
      <w:proofErr w:type="spellStart"/>
      <w:r w:rsidRPr="687E74B6">
        <w:rPr>
          <w:rFonts w:ascii="Aptos" w:eastAsia="Aptos" w:hAnsi="Aptos" w:cs="Aptos"/>
        </w:rPr>
        <w:t>гангренозный</w:t>
      </w:r>
      <w:proofErr w:type="spellEnd"/>
      <w:r w:rsidRPr="687E74B6">
        <w:rPr>
          <w:rFonts w:ascii="Aptos" w:eastAsia="Aptos" w:hAnsi="Aptos" w:cs="Aptos"/>
        </w:rPr>
        <w:t xml:space="preserve"> пульпит О В гранулирующий периодонтит О Г </w:t>
      </w:r>
      <w:proofErr w:type="spellStart"/>
      <w:r w:rsidRPr="687E74B6">
        <w:rPr>
          <w:rFonts w:ascii="Aptos" w:eastAsia="Aptos" w:hAnsi="Aptos" w:cs="Aptos"/>
        </w:rPr>
        <w:t>гранулёматозный</w:t>
      </w:r>
      <w:proofErr w:type="spellEnd"/>
      <w:r w:rsidRPr="687E74B6">
        <w:rPr>
          <w:rFonts w:ascii="Aptos" w:eastAsia="Aptos" w:hAnsi="Aptos" w:cs="Aptos"/>
        </w:rPr>
        <w:t xml:space="preserve"> периодонтит</w:t>
      </w:r>
    </w:p>
    <w:p w14:paraId="43DE3C0C" w14:textId="2F11C7E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ПРИ </w:t>
      </w:r>
      <w:proofErr w:type="spellStart"/>
      <w:r w:rsidRPr="687E74B6">
        <w:rPr>
          <w:rFonts w:ascii="Aptos" w:eastAsia="Aptos" w:hAnsi="Aptos" w:cs="Aptos"/>
        </w:rPr>
        <w:t>ИНФРАОРБИТАЛЬНОЙ</w:t>
      </w:r>
      <w:proofErr w:type="spellEnd"/>
      <w:r w:rsidRPr="687E74B6">
        <w:rPr>
          <w:rFonts w:ascii="Aptos" w:eastAsia="Aptos" w:hAnsi="Aptos" w:cs="Aptos"/>
        </w:rPr>
        <w:t xml:space="preserve"> АНЕСТЕЗИИ НАСТУПАЕТ БЛОКАДА О А средних и передних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Б сплетения, </w:t>
      </w:r>
      <w:proofErr w:type="spellStart"/>
      <w:r w:rsidRPr="687E74B6">
        <w:rPr>
          <w:rFonts w:ascii="Aptos" w:eastAsia="Aptos" w:hAnsi="Aptos" w:cs="Aptos"/>
        </w:rPr>
        <w:t>периферических</w:t>
      </w:r>
      <w:proofErr w:type="spellEnd"/>
      <w:r w:rsidRPr="687E74B6">
        <w:rPr>
          <w:rFonts w:ascii="Aptos" w:eastAsia="Aptos" w:hAnsi="Aptos" w:cs="Aptos"/>
        </w:rPr>
        <w:t xml:space="preserve"> ветвей </w:t>
      </w:r>
      <w:proofErr w:type="spellStart"/>
      <w:r w:rsidRPr="687E74B6">
        <w:rPr>
          <w:rFonts w:ascii="Aptos" w:eastAsia="Aptos" w:hAnsi="Aptos" w:cs="Aptos"/>
        </w:rPr>
        <w:t>подглазничного</w:t>
      </w:r>
      <w:proofErr w:type="spellEnd"/>
      <w:r w:rsidRPr="687E74B6">
        <w:rPr>
          <w:rFonts w:ascii="Aptos" w:eastAsia="Aptos" w:hAnsi="Aptos" w:cs="Aptos"/>
        </w:rPr>
        <w:t xml:space="preserve"> нерва О В средних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Г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r w:rsidRPr="687E74B6">
        <w:rPr>
          <w:rFonts w:ascii="Aptos" w:eastAsia="Aptos" w:hAnsi="Aptos" w:cs="Aptos"/>
        </w:rPr>
        <w:lastRenderedPageBreak/>
        <w:t>(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) нерва, задних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</w:t>
      </w:r>
    </w:p>
    <w:p w14:paraId="6CCDF8B7" w14:textId="6BAAABE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ПОКАЗАНИЕМ К </w:t>
      </w:r>
      <w:proofErr w:type="spellStart"/>
      <w:r w:rsidRPr="687E74B6">
        <w:rPr>
          <w:rFonts w:ascii="Aptos" w:eastAsia="Aptos" w:hAnsi="Aptos" w:cs="Aptos"/>
        </w:rPr>
        <w:t>СЕКВЕСТРЭКТОМИИ</w:t>
      </w:r>
      <w:proofErr w:type="spellEnd"/>
      <w:r w:rsidRPr="687E74B6">
        <w:rPr>
          <w:rFonts w:ascii="Aptos" w:eastAsia="Aptos" w:hAnsi="Aptos" w:cs="Aptos"/>
        </w:rPr>
        <w:t xml:space="preserve"> СЛУЖИТ О А подвижность секвестра О Б разрежение костной ткани в очаге поражения О В анкилоз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О Г хронический периостит</w:t>
      </w:r>
    </w:p>
    <w:p w14:paraId="5098E72B" w14:textId="7485394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056 ПРИ АНЕСТЕЗИИ У БОЛЬШОГО НЁБНОГО ОТВЕРСТИЯ (</w:t>
      </w:r>
      <w:proofErr w:type="spellStart"/>
      <w:r w:rsidRPr="687E74B6">
        <w:rPr>
          <w:rFonts w:ascii="Aptos" w:eastAsia="Aptos" w:hAnsi="Aptos" w:cs="Aptos"/>
        </w:rPr>
        <w:t>ПАЛАТИНАЛЬНОЙ</w:t>
      </w:r>
      <w:proofErr w:type="spellEnd"/>
      <w:r w:rsidRPr="687E74B6">
        <w:rPr>
          <w:rFonts w:ascii="Aptos" w:eastAsia="Aptos" w:hAnsi="Aptos" w:cs="Aptos"/>
        </w:rPr>
        <w:t xml:space="preserve"> АНЕСТЕЗИИ) НАСТУПАЕТ БЛОКАДА О А большого нёбного нерва О Б средних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В задних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 О Г средних и передних верхних альвеолярных ветвей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зубного сплетения</w:t>
      </w:r>
    </w:p>
    <w:p w14:paraId="5E32832E" w14:textId="44B3647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057 ПРИ ОТСУТСТВИИ ПОЛОЖИТЕЛЬНОЙ ДИНАМИКИ КОНСЕРВАТИВНОГО ЛЕЧЕНИЯ ХРОНИЧЕСКОГО </w:t>
      </w:r>
      <w:proofErr w:type="spellStart"/>
      <w:r w:rsidRPr="687E74B6">
        <w:rPr>
          <w:rFonts w:ascii="Aptos" w:eastAsia="Aptos" w:hAnsi="Aptos" w:cs="Aptos"/>
        </w:rPr>
        <w:t>ГРАНУЛЕМАТОЗНОГО</w:t>
      </w:r>
      <w:proofErr w:type="spellEnd"/>
      <w:r w:rsidRPr="687E74B6">
        <w:rPr>
          <w:rFonts w:ascii="Aptos" w:eastAsia="Aptos" w:hAnsi="Aptos" w:cs="Aptos"/>
        </w:rPr>
        <w:t xml:space="preserve"> ПЕРИОДОНТИТА </w:t>
      </w:r>
      <w:proofErr w:type="spellStart"/>
      <w:r w:rsidRPr="687E74B6">
        <w:rPr>
          <w:rFonts w:ascii="Aptos" w:eastAsia="Aptos" w:hAnsi="Aptos" w:cs="Aptos"/>
        </w:rPr>
        <w:t>ОДНОКОРНЕВОГО</w:t>
      </w:r>
      <w:proofErr w:type="spellEnd"/>
      <w:r w:rsidRPr="687E74B6">
        <w:rPr>
          <w:rFonts w:ascii="Aptos" w:eastAsia="Aptos" w:hAnsi="Aptos" w:cs="Aptos"/>
        </w:rPr>
        <w:t xml:space="preserve"> ЗУБА В ОБЛАСТИ ВЕРХУШКИ КОРНЯ ПРОВОДИТСЯ О А резекция верхушки корня О Б повторное </w:t>
      </w:r>
      <w:proofErr w:type="spellStart"/>
      <w:r w:rsidRPr="687E74B6">
        <w:rPr>
          <w:rFonts w:ascii="Aptos" w:eastAsia="Aptos" w:hAnsi="Aptos" w:cs="Aptos"/>
        </w:rPr>
        <w:t>эндодонтическое</w:t>
      </w:r>
      <w:proofErr w:type="spellEnd"/>
      <w:r w:rsidRPr="687E74B6">
        <w:rPr>
          <w:rFonts w:ascii="Aptos" w:eastAsia="Aptos" w:hAnsi="Aptos" w:cs="Aptos"/>
        </w:rPr>
        <w:t xml:space="preserve"> лечение О В </w:t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  <w:r w:rsidRPr="687E74B6">
        <w:rPr>
          <w:rFonts w:ascii="Aptos" w:eastAsia="Aptos" w:hAnsi="Aptos" w:cs="Aptos"/>
        </w:rPr>
        <w:t xml:space="preserve"> О Г ампутация корня</w:t>
      </w:r>
    </w:p>
    <w:p w14:paraId="544C1712" w14:textId="2632C3C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ПОКАЗАНИЕМ К СРОЧНОМУ УДАЛЕНИЮ ЗУБА ЯВЛЯЕТСЯ О А </w:t>
      </w:r>
      <w:proofErr w:type="spellStart"/>
      <w:r w:rsidRPr="687E74B6">
        <w:rPr>
          <w:rFonts w:ascii="Aptos" w:eastAsia="Aptos" w:hAnsi="Aptos" w:cs="Aptos"/>
        </w:rPr>
        <w:t>некупируемое</w:t>
      </w:r>
      <w:proofErr w:type="spellEnd"/>
      <w:r w:rsidRPr="687E74B6">
        <w:rPr>
          <w:rFonts w:ascii="Aptos" w:eastAsia="Aptos" w:hAnsi="Aptos" w:cs="Aptos"/>
        </w:rPr>
        <w:t xml:space="preserve"> гнойное воспаление в </w:t>
      </w:r>
      <w:proofErr w:type="spellStart"/>
      <w:r w:rsidRPr="687E74B6">
        <w:rPr>
          <w:rFonts w:ascii="Aptos" w:eastAsia="Aptos" w:hAnsi="Aptos" w:cs="Aptos"/>
        </w:rPr>
        <w:t>периодонте</w:t>
      </w:r>
      <w:proofErr w:type="spellEnd"/>
      <w:r w:rsidRPr="687E74B6">
        <w:rPr>
          <w:rFonts w:ascii="Aptos" w:eastAsia="Aptos" w:hAnsi="Aptos" w:cs="Aptos"/>
        </w:rPr>
        <w:t xml:space="preserve"> О Б неполный вывих зуба О В разрушение коронки зуба О Г подвижность зуба 3 степени</w:t>
      </w:r>
    </w:p>
    <w:p w14:paraId="13C4E26C" w14:textId="04B16DC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</w:t>
      </w:r>
      <w:proofErr w:type="spellStart"/>
      <w:r w:rsidRPr="687E74B6">
        <w:rPr>
          <w:rFonts w:ascii="Aptos" w:eastAsia="Aptos" w:hAnsi="Aptos" w:cs="Aptos"/>
        </w:rPr>
        <w:t>КОРОНАРОРАДИКУЛЯРНАЯ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  <w:r w:rsidRPr="687E74B6">
        <w:rPr>
          <w:rFonts w:ascii="Aptos" w:eastAsia="Aptos" w:hAnsi="Aptos" w:cs="Aptos"/>
        </w:rPr>
        <w:t xml:space="preserve"> ВОЗМОЖНА В СЛУЧАЕ ЛОКАЛИЗАЦИИ ОЧАГА ДЕСТРУКЦИИ О А в области бифуркации 3.6 зуба О Б у верхушки переднего </w:t>
      </w:r>
      <w:proofErr w:type="spellStart"/>
      <w:r w:rsidRPr="687E74B6">
        <w:rPr>
          <w:rFonts w:ascii="Aptos" w:eastAsia="Aptos" w:hAnsi="Aptos" w:cs="Aptos"/>
        </w:rPr>
        <w:t>щёчного</w:t>
      </w:r>
      <w:proofErr w:type="spellEnd"/>
      <w:r w:rsidRPr="687E74B6">
        <w:rPr>
          <w:rFonts w:ascii="Aptos" w:eastAsia="Aptos" w:hAnsi="Aptos" w:cs="Aptos"/>
        </w:rPr>
        <w:t xml:space="preserve"> корня 1.6 зуба О В у верхушек обоих корней 4.6 зуба О Г в области верхушки корня 3.1 зуба</w:t>
      </w:r>
    </w:p>
    <w:p w14:paraId="33EA3916" w14:textId="24230A3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ПРИЧИННЫЙ ЗУБ ПРИ </w:t>
      </w:r>
      <w:proofErr w:type="spellStart"/>
      <w:r w:rsidRPr="687E74B6">
        <w:rPr>
          <w:rFonts w:ascii="Aptos" w:eastAsia="Aptos" w:hAnsi="Aptos" w:cs="Aptos"/>
        </w:rPr>
        <w:t>ЦИСТЭКТОМИИ</w:t>
      </w:r>
      <w:proofErr w:type="spellEnd"/>
      <w:r w:rsidRPr="687E74B6">
        <w:rPr>
          <w:rFonts w:ascii="Aptos" w:eastAsia="Aptos" w:hAnsi="Aptos" w:cs="Aptos"/>
        </w:rPr>
        <w:t xml:space="preserve"> О А сохраняется при локализации кисты на уровне верхушки корня зуба О Б удаляется всегда О В сохраняется при локализации кисты на уровне шейки зуба О Г удаляется при разрушении костной стенки нёба</w:t>
      </w:r>
    </w:p>
    <w:p w14:paraId="31856D54" w14:textId="43D07AD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ПРИ </w:t>
      </w:r>
      <w:proofErr w:type="spellStart"/>
      <w:r w:rsidRPr="687E74B6">
        <w:rPr>
          <w:rFonts w:ascii="Aptos" w:eastAsia="Aptos" w:hAnsi="Aptos" w:cs="Aptos"/>
        </w:rPr>
        <w:t>ЦИСТОТОМИИ</w:t>
      </w:r>
      <w:proofErr w:type="spellEnd"/>
      <w:r w:rsidRPr="687E74B6">
        <w:rPr>
          <w:rFonts w:ascii="Aptos" w:eastAsia="Aptos" w:hAnsi="Aptos" w:cs="Aptos"/>
        </w:rPr>
        <w:t xml:space="preserve"> УДАЛЯЮТ О А переднюю стенку кисты с костной тканью с последующей </w:t>
      </w:r>
      <w:proofErr w:type="spellStart"/>
      <w:r w:rsidRPr="687E74B6">
        <w:rPr>
          <w:rFonts w:ascii="Aptos" w:eastAsia="Aptos" w:hAnsi="Aptos" w:cs="Aptos"/>
        </w:rPr>
        <w:t>тампонадой</w:t>
      </w:r>
      <w:proofErr w:type="spellEnd"/>
      <w:r w:rsidRPr="687E74B6">
        <w:rPr>
          <w:rFonts w:ascii="Aptos" w:eastAsia="Aptos" w:hAnsi="Aptos" w:cs="Aptos"/>
        </w:rPr>
        <w:t xml:space="preserve"> О Б всю оболочку кисты с </w:t>
      </w:r>
      <w:proofErr w:type="spellStart"/>
      <w:r w:rsidRPr="687E74B6">
        <w:rPr>
          <w:rFonts w:ascii="Aptos" w:eastAsia="Aptos" w:hAnsi="Aptos" w:cs="Aptos"/>
        </w:rPr>
        <w:t>ушиванием</w:t>
      </w:r>
      <w:proofErr w:type="spellEnd"/>
      <w:r w:rsidRPr="687E74B6">
        <w:rPr>
          <w:rFonts w:ascii="Aptos" w:eastAsia="Aptos" w:hAnsi="Aptos" w:cs="Aptos"/>
        </w:rPr>
        <w:t xml:space="preserve"> раны наглухо О В причинный зуб и оболочку кисты через лунку О Г всю оболочку кисты с тугой </w:t>
      </w:r>
      <w:proofErr w:type="spellStart"/>
      <w:r w:rsidRPr="687E74B6">
        <w:rPr>
          <w:rFonts w:ascii="Aptos" w:eastAsia="Aptos" w:hAnsi="Aptos" w:cs="Aptos"/>
        </w:rPr>
        <w:t>тампонадой</w:t>
      </w:r>
      <w:proofErr w:type="spellEnd"/>
      <w:r w:rsidRPr="687E74B6">
        <w:rPr>
          <w:rFonts w:ascii="Aptos" w:eastAsia="Aptos" w:hAnsi="Aptos" w:cs="Aptos"/>
        </w:rPr>
        <w:t xml:space="preserve"> раны</w:t>
      </w:r>
    </w:p>
    <w:p w14:paraId="4CF08B46" w14:textId="5614ACC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ОСНОВНЫМ ХИРУРГИЧЕСКИМ МЕТОДОМ ЛЕЧЕНИЯ КИСТ ЧЕЛЮСТЕЙ НЕБОЛЬШОГО РАЗМЕРА ЯВЛЯЕТСЯ О А </w:t>
      </w:r>
      <w:proofErr w:type="spellStart"/>
      <w:r w:rsidRPr="687E74B6">
        <w:rPr>
          <w:rFonts w:ascii="Aptos" w:eastAsia="Aptos" w:hAnsi="Aptos" w:cs="Aptos"/>
        </w:rPr>
        <w:t>цистэктомия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вылущивание</w:t>
      </w:r>
      <w:proofErr w:type="spellEnd"/>
      <w:r w:rsidRPr="687E74B6">
        <w:rPr>
          <w:rFonts w:ascii="Aptos" w:eastAsia="Aptos" w:hAnsi="Aptos" w:cs="Aptos"/>
        </w:rPr>
        <w:t xml:space="preserve"> оболочки через лунку удалённого зуба О В </w:t>
      </w:r>
      <w:proofErr w:type="spellStart"/>
      <w:r w:rsidRPr="687E74B6">
        <w:rPr>
          <w:rFonts w:ascii="Aptos" w:eastAsia="Aptos" w:hAnsi="Aptos" w:cs="Aptos"/>
        </w:rPr>
        <w:t>цистотомия</w:t>
      </w:r>
      <w:proofErr w:type="spellEnd"/>
      <w:r w:rsidRPr="687E74B6">
        <w:rPr>
          <w:rFonts w:ascii="Aptos" w:eastAsia="Aptos" w:hAnsi="Aptos" w:cs="Aptos"/>
        </w:rPr>
        <w:t xml:space="preserve"> О Г частичная резекция челюсти</w:t>
      </w:r>
    </w:p>
    <w:p w14:paraId="6AF407D3" w14:textId="74EAF96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063 ПРИ ИЗГОТОВЛЕНИИ ЦЕЛЬНОЛИТОЙ КОРОНКИ РАЗБОРНУЮ МОДЕЛЬ ИЗГОТАВЛИВАЮТ ДЛЯ О А удобства моделирования и </w:t>
      </w:r>
      <w:proofErr w:type="spellStart"/>
      <w:r w:rsidRPr="687E74B6">
        <w:rPr>
          <w:rFonts w:ascii="Aptos" w:eastAsia="Aptos" w:hAnsi="Aptos" w:cs="Aptos"/>
        </w:rPr>
        <w:t>припасовки</w:t>
      </w:r>
      <w:proofErr w:type="spellEnd"/>
      <w:r w:rsidRPr="687E74B6">
        <w:rPr>
          <w:rFonts w:ascii="Aptos" w:eastAsia="Aptos" w:hAnsi="Aptos" w:cs="Aptos"/>
        </w:rPr>
        <w:t xml:space="preserve"> коронки О Б предотвращения </w:t>
      </w:r>
      <w:proofErr w:type="spellStart"/>
      <w:r w:rsidRPr="687E74B6">
        <w:rPr>
          <w:rFonts w:ascii="Aptos" w:eastAsia="Aptos" w:hAnsi="Aptos" w:cs="Aptos"/>
        </w:rPr>
        <w:t>усадки</w:t>
      </w:r>
      <w:proofErr w:type="spellEnd"/>
      <w:r w:rsidRPr="687E74B6">
        <w:rPr>
          <w:rFonts w:ascii="Aptos" w:eastAsia="Aptos" w:hAnsi="Aptos" w:cs="Aptos"/>
        </w:rPr>
        <w:t xml:space="preserve"> сплава О В точности литья коронки О Г дублирования модели из огнеупорного материала</w:t>
      </w:r>
    </w:p>
    <w:p w14:paraId="2C5B4D24" w14:textId="5414E6F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ПРИ ИЗГОТОВЛЕНИИ ОДИНОЧНОЙ КОРОНКИ СЛЕПОК СНИМАЮТ С О А обеих челюстей О Б челюсти, на которой будет </w:t>
      </w:r>
      <w:proofErr w:type="spellStart"/>
      <w:r w:rsidRPr="687E74B6">
        <w:rPr>
          <w:rFonts w:ascii="Aptos" w:eastAsia="Aptos" w:hAnsi="Aptos" w:cs="Aptos"/>
        </w:rPr>
        <w:t>припасована</w:t>
      </w:r>
      <w:proofErr w:type="spellEnd"/>
      <w:r w:rsidRPr="687E74B6">
        <w:rPr>
          <w:rFonts w:ascii="Aptos" w:eastAsia="Aptos" w:hAnsi="Aptos" w:cs="Aptos"/>
        </w:rPr>
        <w:t xml:space="preserve"> коронка О В препарированного зуба и с противоположной челюсти О Г фрагмента челюсти с препарированным зубом</w:t>
      </w:r>
    </w:p>
    <w:p w14:paraId="5CA525AB" w14:textId="6CF8EC8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ЗАКЛЮЧИТЕЛЬНЫМ ЛАБОРАТОРНЫМ ЭТАПОМ ИЗГОТОВЛЕНИЯ ЛИТОЙ </w:t>
      </w:r>
      <w:proofErr w:type="spellStart"/>
      <w:r w:rsidRPr="687E74B6">
        <w:rPr>
          <w:rFonts w:ascii="Aptos" w:eastAsia="Aptos" w:hAnsi="Aptos" w:cs="Aptos"/>
        </w:rPr>
        <w:t>ЦЕЛЬНОМЕТАЛЛИЧЕСКОЙ</w:t>
      </w:r>
      <w:proofErr w:type="spellEnd"/>
      <w:r w:rsidRPr="687E74B6">
        <w:rPr>
          <w:rFonts w:ascii="Aptos" w:eastAsia="Aptos" w:hAnsi="Aptos" w:cs="Aptos"/>
        </w:rPr>
        <w:t xml:space="preserve"> КОРОНКИ ЯВЛЯЕТСЯ О А полировка О Б глазурование О В припасовка на модели О Г заключительный обжиг</w:t>
      </w:r>
    </w:p>
    <w:p w14:paraId="634BCBA5" w14:textId="6550227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066 ПРИ ПОДГОТОВКЕ ПОЛОСТИ ЗУБА ПОД ВКЛАДКУ ФОРМИРУЮТ ФАЛЬЦ С ЦЕЛЬЮ О А исключения сколов эмали О Б предупреждения смещения вкладки О В исключения опрокидывающего момента О Г улучшения эстетики</w:t>
      </w:r>
    </w:p>
    <w:p w14:paraId="77B1F2CF" w14:textId="731D5B8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СЪЁМНЫЙ ПЛАСТИНОЧНЫЙ ПРОТЕЗ С УДЕРЖИВАЮЩИМИ </w:t>
      </w:r>
      <w:proofErr w:type="spellStart"/>
      <w:r w:rsidRPr="687E74B6">
        <w:rPr>
          <w:rFonts w:ascii="Aptos" w:eastAsia="Aptos" w:hAnsi="Aptos" w:cs="Aptos"/>
        </w:rPr>
        <w:t>КЛАММЕРАМИ</w:t>
      </w:r>
      <w:proofErr w:type="spellEnd"/>
      <w:r w:rsidRPr="687E74B6">
        <w:rPr>
          <w:rFonts w:ascii="Aptos" w:eastAsia="Aptos" w:hAnsi="Aptos" w:cs="Aptos"/>
        </w:rPr>
        <w:t xml:space="preserve"> ПЕРЕДАЁТ ЖЕВАТЕЛЬНОЕ ДАВЛЕНИЕ НА О А слизистую оболочку полости рта О Б естественные зубы О В жевательные мышцы О Г слизистую оболочку и естественные зубы</w:t>
      </w:r>
    </w:p>
    <w:p w14:paraId="5910CC21" w14:textId="28D48DA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ОСНОВНЫМ ЭЛЕМЕНТОМ </w:t>
      </w:r>
      <w:proofErr w:type="spellStart"/>
      <w:r w:rsidRPr="687E74B6">
        <w:rPr>
          <w:rFonts w:ascii="Aptos" w:eastAsia="Aptos" w:hAnsi="Aptos" w:cs="Aptos"/>
        </w:rPr>
        <w:t>БЮГЕЛЬНОГО</w:t>
      </w:r>
      <w:proofErr w:type="spellEnd"/>
      <w:r w:rsidRPr="687E74B6">
        <w:rPr>
          <w:rFonts w:ascii="Aptos" w:eastAsia="Aptos" w:hAnsi="Aptos" w:cs="Aptos"/>
        </w:rPr>
        <w:t xml:space="preserve"> ПРОТЕЗА, ДАВШИМ НАЗВАНИЕ ЭТИМ КОНСТРУКЦИЯМ, ЯВЛЯЕТСЯ О А дуга О Б седло с искусственными зубами О В опорно-удерживающий </w:t>
      </w:r>
      <w:proofErr w:type="spellStart"/>
      <w:r w:rsidRPr="687E74B6">
        <w:rPr>
          <w:rFonts w:ascii="Aptos" w:eastAsia="Aptos" w:hAnsi="Aptos" w:cs="Aptos"/>
        </w:rPr>
        <w:t>кламмер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многозвеньевой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кламмер</w:t>
      </w:r>
      <w:proofErr w:type="spellEnd"/>
    </w:p>
    <w:p w14:paraId="0E7C6DFB" w14:textId="512BD7A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НА </w:t>
      </w:r>
      <w:proofErr w:type="spellStart"/>
      <w:r w:rsidRPr="687E74B6">
        <w:rPr>
          <w:rFonts w:ascii="Aptos" w:eastAsia="Aptos" w:hAnsi="Aptos" w:cs="Aptos"/>
        </w:rPr>
        <w:t>ОДИНОЧНОСТОЯЩИЙ</w:t>
      </w:r>
      <w:proofErr w:type="spellEnd"/>
      <w:r w:rsidRPr="687E74B6">
        <w:rPr>
          <w:rFonts w:ascii="Aptos" w:eastAsia="Aptos" w:hAnsi="Aptos" w:cs="Aptos"/>
        </w:rPr>
        <w:t xml:space="preserve"> КЛЫК ПРИМЕНЯЕТСЯ </w:t>
      </w:r>
      <w:proofErr w:type="spellStart"/>
      <w:r w:rsidRPr="687E74B6">
        <w:rPr>
          <w:rFonts w:ascii="Aptos" w:eastAsia="Aptos" w:hAnsi="Aptos" w:cs="Aptos"/>
        </w:rPr>
        <w:t>КЛАММЕР</w:t>
      </w:r>
      <w:proofErr w:type="spellEnd"/>
      <w:r w:rsidRPr="687E74B6">
        <w:rPr>
          <w:rFonts w:ascii="Aptos" w:eastAsia="Aptos" w:hAnsi="Aptos" w:cs="Aptos"/>
        </w:rPr>
        <w:t xml:space="preserve"> О А </w:t>
      </w:r>
      <w:proofErr w:type="spellStart"/>
      <w:r w:rsidRPr="687E74B6">
        <w:rPr>
          <w:rFonts w:ascii="Aptos" w:eastAsia="Aptos" w:hAnsi="Aptos" w:cs="Aptos"/>
        </w:rPr>
        <w:t>Свенсена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Аккера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Роуча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Бонвиля</w:t>
      </w:r>
      <w:proofErr w:type="spellEnd"/>
    </w:p>
    <w:p w14:paraId="0D45D019" w14:textId="3FC9016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ФУНКЦИОНАЛЬНОЕ НАЗНАЧЕНИЕ ПЛЕЧА </w:t>
      </w:r>
      <w:proofErr w:type="spellStart"/>
      <w:r w:rsidRPr="687E74B6">
        <w:rPr>
          <w:rFonts w:ascii="Aptos" w:eastAsia="Aptos" w:hAnsi="Aptos" w:cs="Aptos"/>
        </w:rPr>
        <w:t>КЛАММЕРА</w:t>
      </w:r>
      <w:proofErr w:type="spellEnd"/>
      <w:r w:rsidRPr="687E74B6">
        <w:rPr>
          <w:rFonts w:ascii="Aptos" w:eastAsia="Aptos" w:hAnsi="Aptos" w:cs="Aptos"/>
        </w:rPr>
        <w:t xml:space="preserve"> ЗАКЛЮЧАЕТСЯ В ТОМ, ЧТО ОН О А обеспечивает фиксацию и стабилизацию протеза О Б передаёт жевательное давление на </w:t>
      </w:r>
      <w:proofErr w:type="spellStart"/>
      <w:r w:rsidRPr="687E74B6">
        <w:rPr>
          <w:rFonts w:ascii="Aptos" w:eastAsia="Aptos" w:hAnsi="Aptos" w:cs="Aptos"/>
        </w:rPr>
        <w:t>периодонт</w:t>
      </w:r>
      <w:proofErr w:type="spellEnd"/>
      <w:r w:rsidRPr="687E74B6">
        <w:rPr>
          <w:rFonts w:ascii="Aptos" w:eastAsia="Aptos" w:hAnsi="Aptos" w:cs="Aptos"/>
        </w:rPr>
        <w:t xml:space="preserve"> опорных зубов О В соединяет все элементы </w:t>
      </w:r>
      <w:proofErr w:type="spellStart"/>
      <w:r w:rsidRPr="687E74B6">
        <w:rPr>
          <w:rFonts w:ascii="Aptos" w:eastAsia="Aptos" w:hAnsi="Aptos" w:cs="Aptos"/>
        </w:rPr>
        <w:t>кламмера</w:t>
      </w:r>
      <w:proofErr w:type="spellEnd"/>
      <w:r w:rsidRPr="687E74B6">
        <w:rPr>
          <w:rFonts w:ascii="Aptos" w:eastAsia="Aptos" w:hAnsi="Aptos" w:cs="Aptos"/>
        </w:rPr>
        <w:t xml:space="preserve"> О Г предупреждает опрокидывание протеза</w:t>
      </w:r>
    </w:p>
    <w:p w14:paraId="38E892FB" w14:textId="1F71B19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КАРКАС СЕДЛА </w:t>
      </w:r>
      <w:proofErr w:type="spellStart"/>
      <w:r w:rsidRPr="687E74B6">
        <w:rPr>
          <w:rFonts w:ascii="Aptos" w:eastAsia="Aptos" w:hAnsi="Aptos" w:cs="Aptos"/>
        </w:rPr>
        <w:t>БЮГЕЛЬНОГО</w:t>
      </w:r>
      <w:proofErr w:type="spellEnd"/>
      <w:r w:rsidRPr="687E74B6">
        <w:rPr>
          <w:rFonts w:ascii="Aptos" w:eastAsia="Aptos" w:hAnsi="Aptos" w:cs="Aptos"/>
        </w:rPr>
        <w:t xml:space="preserve"> ПРОТЕЗА РАСПОЛАГАЕТСЯ НА _____________________________ АЛЬВЕОЛЯРНОГО ГРЕБНЯ О А вершине О Б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  <w:r w:rsidRPr="687E74B6">
        <w:rPr>
          <w:rFonts w:ascii="Aptos" w:eastAsia="Aptos" w:hAnsi="Aptos" w:cs="Aptos"/>
        </w:rPr>
        <w:t xml:space="preserve"> скате О В вестибулярном скате О Г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  <w:r w:rsidRPr="687E74B6">
        <w:rPr>
          <w:rFonts w:ascii="Aptos" w:eastAsia="Aptos" w:hAnsi="Aptos" w:cs="Aptos"/>
        </w:rPr>
        <w:t xml:space="preserve"> скате и вершине</w:t>
      </w:r>
    </w:p>
    <w:p w14:paraId="50B4FCFA" w14:textId="41EF659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ДЛЯ ПОЛУЧЕНИЯ ОГНЕУПОРНОЙ МОДЕЛИ НЕОБХОДИМО О А дублировать рабочую модель О Б сделать </w:t>
      </w:r>
      <w:proofErr w:type="spellStart"/>
      <w:r w:rsidRPr="687E74B6">
        <w:rPr>
          <w:rFonts w:ascii="Aptos" w:eastAsia="Aptos" w:hAnsi="Aptos" w:cs="Aptos"/>
        </w:rPr>
        <w:t>параллелографию</w:t>
      </w:r>
      <w:proofErr w:type="spellEnd"/>
      <w:r w:rsidRPr="687E74B6">
        <w:rPr>
          <w:rFonts w:ascii="Aptos" w:eastAsia="Aptos" w:hAnsi="Aptos" w:cs="Aptos"/>
        </w:rPr>
        <w:t xml:space="preserve"> рабочей модели О В изолировать зоны </w:t>
      </w:r>
      <w:proofErr w:type="spellStart"/>
      <w:r w:rsidRPr="687E74B6">
        <w:rPr>
          <w:rFonts w:ascii="Aptos" w:eastAsia="Aptos" w:hAnsi="Aptos" w:cs="Aptos"/>
        </w:rPr>
        <w:t>поднутрения</w:t>
      </w:r>
      <w:proofErr w:type="spellEnd"/>
      <w:r w:rsidRPr="687E74B6">
        <w:rPr>
          <w:rFonts w:ascii="Aptos" w:eastAsia="Aptos" w:hAnsi="Aptos" w:cs="Aptos"/>
        </w:rPr>
        <w:t xml:space="preserve"> рабочей модели О Г пропитать водой рабочую модель</w:t>
      </w:r>
    </w:p>
    <w:p w14:paraId="3D222F0A" w14:textId="267CE80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073 ЧАСТЬ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ПОВЕРХНОСТИ ЗУБА, РАСПОЛОЖЕННОЙ МЕЖДУ КОНТРОЛЬНОЙ ЛИНИЕЙ И ЖЕВАТЕЛЬНОЙ (РЕЖУЩЕЙ) ПОВЕРХНОСТЬЮ ЗУБА, НАЗЫВАЮТ ЗОНОЙ О А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поднутрения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ретенционной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кламмерной</w:t>
      </w:r>
      <w:proofErr w:type="spellEnd"/>
    </w:p>
    <w:p w14:paraId="28EB13DA" w14:textId="3282C39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074 НАИБОЛЕЕ ИНДИВИДУАЛЬНЫМ ЯВЛЯЕТСЯ МЕТОД ФОРМИРОВАНИЯ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ПЛОСКОСТИ О А с помощью внутриротовой записи движений нижней челюсти О Б по </w:t>
      </w:r>
      <w:proofErr w:type="spellStart"/>
      <w:r w:rsidRPr="687E74B6">
        <w:rPr>
          <w:rFonts w:ascii="Aptos" w:eastAsia="Aptos" w:hAnsi="Aptos" w:cs="Aptos"/>
        </w:rPr>
        <w:t>носоушной</w:t>
      </w:r>
      <w:proofErr w:type="spellEnd"/>
      <w:r w:rsidRPr="687E74B6">
        <w:rPr>
          <w:rFonts w:ascii="Aptos" w:eastAsia="Aptos" w:hAnsi="Aptos" w:cs="Aptos"/>
        </w:rPr>
        <w:t xml:space="preserve"> и зрачковой горизонтали О В по методу </w:t>
      </w:r>
      <w:proofErr w:type="spellStart"/>
      <w:r w:rsidRPr="687E74B6">
        <w:rPr>
          <w:rFonts w:ascii="Aptos" w:eastAsia="Aptos" w:hAnsi="Aptos" w:cs="Aptos"/>
        </w:rPr>
        <w:t>Паунда</w:t>
      </w:r>
      <w:proofErr w:type="spellEnd"/>
      <w:r w:rsidRPr="687E74B6">
        <w:rPr>
          <w:rFonts w:ascii="Aptos" w:eastAsia="Aptos" w:hAnsi="Aptos" w:cs="Aptos"/>
        </w:rPr>
        <w:t xml:space="preserve"> О Г с помощью аппарата Ларина</w:t>
      </w:r>
    </w:p>
    <w:p w14:paraId="240BF5AE" w14:textId="431A9FE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ПРИ </w:t>
      </w:r>
      <w:proofErr w:type="spellStart"/>
      <w:r w:rsidRPr="687E74B6">
        <w:rPr>
          <w:rFonts w:ascii="Aptos" w:eastAsia="Aptos" w:hAnsi="Aptos" w:cs="Aptos"/>
        </w:rPr>
        <w:t>ГАЛЬВАНОЗАХ</w:t>
      </w:r>
      <w:proofErr w:type="spellEnd"/>
      <w:r w:rsidRPr="687E74B6">
        <w:rPr>
          <w:rFonts w:ascii="Aptos" w:eastAsia="Aptos" w:hAnsi="Aptos" w:cs="Aptos"/>
        </w:rPr>
        <w:t xml:space="preserve"> ЦЕЛЕСООБРАЗНО ИСПОЛЬЗОВАТЬ ПРОТЕЗЫ О А из </w:t>
      </w:r>
      <w:proofErr w:type="spellStart"/>
      <w:r w:rsidRPr="687E74B6">
        <w:rPr>
          <w:rFonts w:ascii="Aptos" w:eastAsia="Aptos" w:hAnsi="Aptos" w:cs="Aptos"/>
        </w:rPr>
        <w:t>безметалловой</w:t>
      </w:r>
      <w:proofErr w:type="spellEnd"/>
      <w:r w:rsidRPr="687E74B6">
        <w:rPr>
          <w:rFonts w:ascii="Aptos" w:eastAsia="Aptos" w:hAnsi="Aptos" w:cs="Aptos"/>
        </w:rPr>
        <w:t xml:space="preserve"> керамики О Б из металлокерамики О В металлические с </w:t>
      </w:r>
      <w:proofErr w:type="spellStart"/>
      <w:r w:rsidRPr="687E74B6">
        <w:rPr>
          <w:rFonts w:ascii="Aptos" w:eastAsia="Aptos" w:hAnsi="Aptos" w:cs="Aptos"/>
        </w:rPr>
        <w:t>NiTi</w:t>
      </w:r>
      <w:proofErr w:type="spellEnd"/>
      <w:r w:rsidRPr="687E74B6">
        <w:rPr>
          <w:rFonts w:ascii="Aptos" w:eastAsia="Aptos" w:hAnsi="Aptos" w:cs="Aptos"/>
        </w:rPr>
        <w:t xml:space="preserve"> покрытием О Г </w:t>
      </w:r>
      <w:proofErr w:type="spellStart"/>
      <w:r w:rsidRPr="687E74B6">
        <w:rPr>
          <w:rFonts w:ascii="Aptos" w:eastAsia="Aptos" w:hAnsi="Aptos" w:cs="Aptos"/>
        </w:rPr>
        <w:t>штампованно-паяные</w:t>
      </w:r>
      <w:proofErr w:type="spellEnd"/>
    </w:p>
    <w:p w14:paraId="50B5BB5E" w14:textId="669D086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ВОСПАЛЕНИЕ МАРГИНАЛЬНОГО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ПОСЛЕ ФИКСАЦИИ ШТАМПОВАННОЙ МЕТАЛЛИЧЕСКОЙ КОРОНКИ ВОЗМОЖНО ИЗ-ЗА О А глубокого погружения края коронки в </w:t>
      </w:r>
      <w:proofErr w:type="spellStart"/>
      <w:r w:rsidRPr="687E74B6">
        <w:rPr>
          <w:rFonts w:ascii="Aptos" w:eastAsia="Aptos" w:hAnsi="Aptos" w:cs="Aptos"/>
        </w:rPr>
        <w:t>десневую</w:t>
      </w:r>
      <w:proofErr w:type="spellEnd"/>
      <w:r w:rsidRPr="687E74B6">
        <w:rPr>
          <w:rFonts w:ascii="Aptos" w:eastAsia="Aptos" w:hAnsi="Aptos" w:cs="Aptos"/>
        </w:rPr>
        <w:t xml:space="preserve"> бороздку О Б недостаточного количества фиксирующего цемента О В неправильного формирования уступа О Г отсутствия контакта с зубами-антагонистами</w:t>
      </w:r>
    </w:p>
    <w:p w14:paraId="124EDB35" w14:textId="36A7A9B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</w:t>
      </w:r>
      <w:proofErr w:type="spellStart"/>
      <w:r w:rsidRPr="687E74B6">
        <w:rPr>
          <w:rFonts w:ascii="Aptos" w:eastAsia="Aptos" w:hAnsi="Aptos" w:cs="Aptos"/>
        </w:rPr>
        <w:t>ГРАНУЛЯРНАЯ</w:t>
      </w:r>
      <w:proofErr w:type="spellEnd"/>
      <w:r w:rsidRPr="687E74B6">
        <w:rPr>
          <w:rFonts w:ascii="Aptos" w:eastAsia="Aptos" w:hAnsi="Aptos" w:cs="Aptos"/>
        </w:rPr>
        <w:t xml:space="preserve"> ПОРИСТОСТЬ В ПЛАСТМАССЕ ОБРАЗУЕТСЯ ВСЛЕДСТВИЕ О А нарушения пропорций полимера и мономера О Б быстрого нагрева кюветы О В недостаточного сжатия пластмассы О Г нарушения температуры нагрева кюветы</w:t>
      </w:r>
    </w:p>
    <w:p w14:paraId="6ACC5D9E" w14:textId="484672A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МАКСИМАЛЬНАЯ ТОЛЩИНА СНИМАЕМЫХ ТВЁРДЫХ ТКАНЕЙ ПО </w:t>
      </w:r>
      <w:proofErr w:type="spellStart"/>
      <w:r w:rsidRPr="687E74B6">
        <w:rPr>
          <w:rFonts w:ascii="Aptos" w:eastAsia="Aptos" w:hAnsi="Aptos" w:cs="Aptos"/>
        </w:rPr>
        <w:t>ОККЛЮЗИОННОЙ</w:t>
      </w:r>
      <w:proofErr w:type="spellEnd"/>
      <w:r w:rsidRPr="687E74B6">
        <w:rPr>
          <w:rFonts w:ascii="Aptos" w:eastAsia="Aptos" w:hAnsi="Aptos" w:cs="Aptos"/>
        </w:rPr>
        <w:t xml:space="preserve"> ПОВЕРХНОСТИ ПРИ </w:t>
      </w:r>
      <w:proofErr w:type="spellStart"/>
      <w:r w:rsidRPr="687E74B6">
        <w:rPr>
          <w:rFonts w:ascii="Aptos" w:eastAsia="Aptos" w:hAnsi="Aptos" w:cs="Aptos"/>
        </w:rPr>
        <w:t>ОДОНТОПРЕПАРИРОВАНИИ</w:t>
      </w:r>
      <w:proofErr w:type="spellEnd"/>
      <w:r w:rsidRPr="687E74B6">
        <w:rPr>
          <w:rFonts w:ascii="Aptos" w:eastAsia="Aptos" w:hAnsi="Aptos" w:cs="Aptos"/>
        </w:rPr>
        <w:t xml:space="preserve"> ПОД </w:t>
      </w:r>
      <w:proofErr w:type="spellStart"/>
      <w:r w:rsidRPr="687E74B6">
        <w:rPr>
          <w:rFonts w:ascii="Aptos" w:eastAsia="Aptos" w:hAnsi="Aptos" w:cs="Aptos"/>
        </w:rPr>
        <w:t>МЕТАЛЛОКЕРАМИЧЕСКУЮ</w:t>
      </w:r>
      <w:proofErr w:type="spellEnd"/>
      <w:r w:rsidRPr="687E74B6">
        <w:rPr>
          <w:rFonts w:ascii="Aptos" w:eastAsia="Aptos" w:hAnsi="Aptos" w:cs="Aptos"/>
        </w:rPr>
        <w:t xml:space="preserve"> КОРОНКУ СОСТАВЛЯЕТ (ММ) О А 1,5-2,0 О Б 0,25-0,3 О В 0,3-0,5 О Г 2,5-3,0</w:t>
      </w:r>
    </w:p>
    <w:p w14:paraId="01333016" w14:textId="7F72B9D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ФОРМОЙ ПРОМЕЖУТОЧНОЙ ЧАСТИ МОСТОВИДНОГО ПРОТЕЗА В ОБЛАСТИ ФРОНТАЛЬНОЙ ГРУППЫ ЗУБОВ ЯВЛЯЕТСЯ О А касательная О Б промывная О В </w:t>
      </w:r>
      <w:proofErr w:type="spellStart"/>
      <w:r w:rsidRPr="687E74B6">
        <w:rPr>
          <w:rFonts w:ascii="Aptos" w:eastAsia="Aptos" w:hAnsi="Aptos" w:cs="Aptos"/>
        </w:rPr>
        <w:t>седловидная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диаторическая</w:t>
      </w:r>
      <w:proofErr w:type="spellEnd"/>
    </w:p>
    <w:p w14:paraId="5AC53FE4" w14:textId="2176BFF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К НАИБОЛЕЕ ЧАСТЫМ ПРИЧИНАМ УТРАТЫ ЗУБНОГО </w:t>
      </w:r>
      <w:proofErr w:type="spellStart"/>
      <w:r w:rsidRPr="687E74B6">
        <w:rPr>
          <w:rFonts w:ascii="Aptos" w:eastAsia="Aptos" w:hAnsi="Aptos" w:cs="Aptos"/>
        </w:rPr>
        <w:t>ИМПЛАНТАТА</w:t>
      </w:r>
      <w:proofErr w:type="spellEnd"/>
      <w:r w:rsidRPr="687E74B6">
        <w:rPr>
          <w:rFonts w:ascii="Aptos" w:eastAsia="Aptos" w:hAnsi="Aptos" w:cs="Aptos"/>
        </w:rPr>
        <w:t xml:space="preserve"> ОТНОСЯТ О А воспалительные осложнения О Б остеомиелит челюсти О В аллергическую реакцию О Г гальванизм</w:t>
      </w:r>
    </w:p>
    <w:p w14:paraId="4871F351" w14:textId="247D5C3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ОСЛОЖНЕНИЕМ НЕПРАВИЛЬНО СФОРМИРОВАННЫХ </w:t>
      </w:r>
      <w:proofErr w:type="spellStart"/>
      <w:r w:rsidRPr="687E74B6">
        <w:rPr>
          <w:rFonts w:ascii="Aptos" w:eastAsia="Aptos" w:hAnsi="Aptos" w:cs="Aptos"/>
        </w:rPr>
        <w:t>ОККЛЮЗИОННЫХ</w:t>
      </w:r>
      <w:proofErr w:type="spellEnd"/>
      <w:r w:rsidRPr="687E74B6">
        <w:rPr>
          <w:rFonts w:ascii="Aptos" w:eastAsia="Aptos" w:hAnsi="Aptos" w:cs="Aptos"/>
        </w:rPr>
        <w:t xml:space="preserve"> ПОВЕРХНОСТЕЙ СЪЁМНЫХ КОНСТРУКЦИЙ ЯВЛЯЕТСЯ О А дисфункция ВНЧС О Б гальванизм О В «парниковый эффект» О Г клиновидный дефект</w:t>
      </w:r>
    </w:p>
    <w:p w14:paraId="2220182B" w14:textId="17801AA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082 КИСЛОТОЙ, КОТОРОЙ ПРОТРАВЛИВАЮТ СФОРМИРОВАННУЮ ПОЛОСТЬ ПЕРЕД ФИКСАЦИЕЙ КЕРАМИЧЕСКОЙ ВКЛАДКИ, ЯВЛЯЕТСЯ О А фосфорная О Б </w:t>
      </w:r>
      <w:proofErr w:type="spellStart"/>
      <w:r w:rsidRPr="687E74B6">
        <w:rPr>
          <w:rFonts w:ascii="Aptos" w:eastAsia="Aptos" w:hAnsi="Aptos" w:cs="Aptos"/>
        </w:rPr>
        <w:t>плавиковая</w:t>
      </w:r>
      <w:proofErr w:type="spellEnd"/>
      <w:r w:rsidRPr="687E74B6">
        <w:rPr>
          <w:rFonts w:ascii="Aptos" w:eastAsia="Aptos" w:hAnsi="Aptos" w:cs="Aptos"/>
        </w:rPr>
        <w:t xml:space="preserve"> О В азотная О Г соляная</w:t>
      </w:r>
    </w:p>
    <w:p w14:paraId="36475FF1" w14:textId="57EDE9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083 ВКЛАДКА, ГРАНИЦЫ КОТОРОЙ НЕ ВЫХОДЯТ ЗА ПРЕДЕЛЫ ЖЕВАТЕЛЬНЫХ БУГРОВ, НАЗЫВАЕТСЯ О А </w:t>
      </w:r>
      <w:proofErr w:type="spellStart"/>
      <w:r w:rsidRPr="687E74B6">
        <w:rPr>
          <w:rFonts w:ascii="Aptos" w:eastAsia="Aptos" w:hAnsi="Aptos" w:cs="Aptos"/>
        </w:rPr>
        <w:t>инлей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онлей</w:t>
      </w:r>
      <w:proofErr w:type="spellEnd"/>
      <w:r w:rsidRPr="687E74B6">
        <w:rPr>
          <w:rFonts w:ascii="Aptos" w:eastAsia="Aptos" w:hAnsi="Aptos" w:cs="Aptos"/>
        </w:rPr>
        <w:t xml:space="preserve"> О В оверлей О Г </w:t>
      </w:r>
      <w:proofErr w:type="spellStart"/>
      <w:r w:rsidRPr="687E74B6">
        <w:rPr>
          <w:rFonts w:ascii="Aptos" w:eastAsia="Aptos" w:hAnsi="Aptos" w:cs="Aptos"/>
        </w:rPr>
        <w:t>пинлей</w:t>
      </w:r>
      <w:proofErr w:type="spellEnd"/>
    </w:p>
    <w:p w14:paraId="77BB1C88" w14:textId="7D3EE0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АБСОЛЮТНЫМ ПРОТИВОПОКАЗАНИЕМ К УДАЛЕНИЮ ЗУБА В УСЛОВИЯХ ПОЛИКЛИНИКИ ЯВЛЯЕТСЯ О А врождённый порок сердца в стадии </w:t>
      </w:r>
      <w:proofErr w:type="spellStart"/>
      <w:r w:rsidRPr="687E74B6">
        <w:rPr>
          <w:rFonts w:ascii="Aptos" w:eastAsia="Aptos" w:hAnsi="Aptos" w:cs="Aptos"/>
        </w:rPr>
        <w:t>декомпенсации</w:t>
      </w:r>
      <w:proofErr w:type="spellEnd"/>
      <w:r w:rsidRPr="687E74B6">
        <w:rPr>
          <w:rFonts w:ascii="Aptos" w:eastAsia="Aptos" w:hAnsi="Aptos" w:cs="Aptos"/>
        </w:rPr>
        <w:t xml:space="preserve"> О Б аллергия к местному </w:t>
      </w:r>
      <w:proofErr w:type="spellStart"/>
      <w:r w:rsidRPr="687E74B6">
        <w:rPr>
          <w:rFonts w:ascii="Aptos" w:eastAsia="Aptos" w:hAnsi="Aptos" w:cs="Aptos"/>
        </w:rPr>
        <w:t>анестетику</w:t>
      </w:r>
      <w:proofErr w:type="spellEnd"/>
      <w:r w:rsidRPr="687E74B6">
        <w:rPr>
          <w:rFonts w:ascii="Aptos" w:eastAsia="Aptos" w:hAnsi="Aptos" w:cs="Aptos"/>
        </w:rPr>
        <w:t xml:space="preserve"> О В хронический пиелонефрит О Г болезнь Дауна</w:t>
      </w:r>
    </w:p>
    <w:p w14:paraId="6FBEF3DE" w14:textId="4E9843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15E2E52F" w14:textId="392AA4E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10DF7DE9" w14:textId="1C0876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6F97F116" w14:textId="0A7F2E2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ПК-17 Готовность к анализу и публичному представлению медицинской информации на основе доказательной медицины </w:t>
      </w:r>
    </w:p>
    <w:p w14:paraId="0A18D066" w14:textId="44DCBDA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001 НАИБОЛЕЕ ЭФФЕКТИВНЫМ МЕТОДОМ ЛЕЧЕНИЯ </w:t>
      </w:r>
      <w:proofErr w:type="spellStart"/>
      <w:r w:rsidRPr="687E74B6">
        <w:rPr>
          <w:rFonts w:ascii="Aptos" w:eastAsia="Aptos" w:hAnsi="Aptos" w:cs="Aptos"/>
        </w:rPr>
        <w:t>РЕТЕНЦИОННЫХ</w:t>
      </w:r>
      <w:proofErr w:type="spellEnd"/>
      <w:r w:rsidRPr="687E74B6">
        <w:rPr>
          <w:rFonts w:ascii="Aptos" w:eastAsia="Aptos" w:hAnsi="Aptos" w:cs="Aptos"/>
        </w:rPr>
        <w:t xml:space="preserve"> КИСТ ПОДЪЯЗЫЧНЫХ СЛЮННЫХ ЖЕЛЁЗ ЯВЛЯЕТСЯ О А </w:t>
      </w:r>
      <w:proofErr w:type="spellStart"/>
      <w:r w:rsidRPr="687E74B6">
        <w:rPr>
          <w:rFonts w:ascii="Aptos" w:eastAsia="Aptos" w:hAnsi="Aptos" w:cs="Aptos"/>
        </w:rPr>
        <w:t>цистаденэктомия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цистотомия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криотерапия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склерозирование</w:t>
      </w:r>
      <w:proofErr w:type="spellEnd"/>
    </w:p>
    <w:p w14:paraId="649A93A4" w14:textId="29B7EC0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К МЕСТНЫМ ПРОТИВОПОКАЗАНИЯМ ДЛЯ ПРОВЕДЕНИЯ ОПЕРАТИВНОГО ВМЕШАТЕЛЬСТВА НА ТКАНЯХ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ЯВЛЯЕТСЯ О А острый </w:t>
      </w:r>
      <w:proofErr w:type="spellStart"/>
      <w:r w:rsidRPr="687E74B6">
        <w:rPr>
          <w:rFonts w:ascii="Aptos" w:eastAsia="Aptos" w:hAnsi="Aptos" w:cs="Aptos"/>
        </w:rPr>
        <w:t>герпетический</w:t>
      </w:r>
      <w:proofErr w:type="spellEnd"/>
      <w:r w:rsidRPr="687E74B6">
        <w:rPr>
          <w:rFonts w:ascii="Aptos" w:eastAsia="Aptos" w:hAnsi="Aptos" w:cs="Aptos"/>
        </w:rPr>
        <w:t xml:space="preserve"> стоматит О Б активная форма туберкулёза О В сахарный диабет О Г тиреотоксикоз</w:t>
      </w:r>
    </w:p>
    <w:p w14:paraId="133BE0E4" w14:textId="39EED29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МЕСТНЫМ ПРОТИВОПОКАЗАНИЕМ К ПРОВЕДЕНИЮ </w:t>
      </w:r>
      <w:proofErr w:type="spellStart"/>
      <w:r w:rsidRPr="687E74B6">
        <w:rPr>
          <w:rFonts w:ascii="Aptos" w:eastAsia="Aptos" w:hAnsi="Aptos" w:cs="Aptos"/>
        </w:rPr>
        <w:t>ИНТРАЛИГАМЕНТАРНОЙ</w:t>
      </w:r>
      <w:proofErr w:type="spellEnd"/>
      <w:r w:rsidRPr="687E74B6">
        <w:rPr>
          <w:rFonts w:ascii="Aptos" w:eastAsia="Aptos" w:hAnsi="Aptos" w:cs="Aptos"/>
        </w:rPr>
        <w:t xml:space="preserve"> АНЕСТЕЗИИ ЯВЛЯЕТСЯ О А обострение хронического </w:t>
      </w:r>
      <w:proofErr w:type="spellStart"/>
      <w:r w:rsidRPr="687E74B6">
        <w:rPr>
          <w:rFonts w:ascii="Aptos" w:eastAsia="Aptos" w:hAnsi="Aptos" w:cs="Aptos"/>
        </w:rPr>
        <w:t>пародонтита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 О В некроз пульпы О Г кариес дентина</w:t>
      </w:r>
    </w:p>
    <w:p w14:paraId="1A231BEF" w14:textId="47BFDDC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К ОСЛОЖНЕНИЯМ МЕСТНОГО ХАРАКТЕРА ПРИ ПРОВЕДЕНИИ МЕСТНОЙ АНЕСТЕЗИИ ОТНОСЯТ О А тризм О Б гипертонический криз О В </w:t>
      </w:r>
      <w:proofErr w:type="spellStart"/>
      <w:r w:rsidRPr="687E74B6">
        <w:rPr>
          <w:rFonts w:ascii="Aptos" w:eastAsia="Aptos" w:hAnsi="Aptos" w:cs="Aptos"/>
        </w:rPr>
        <w:t>анафилактический</w:t>
      </w:r>
      <w:proofErr w:type="spellEnd"/>
      <w:r w:rsidRPr="687E74B6">
        <w:rPr>
          <w:rFonts w:ascii="Aptos" w:eastAsia="Aptos" w:hAnsi="Aptos" w:cs="Aptos"/>
        </w:rPr>
        <w:t xml:space="preserve"> шок О Г отёк </w:t>
      </w:r>
      <w:proofErr w:type="spellStart"/>
      <w:r w:rsidRPr="687E74B6">
        <w:rPr>
          <w:rFonts w:ascii="Aptos" w:eastAsia="Aptos" w:hAnsi="Aptos" w:cs="Aptos"/>
        </w:rPr>
        <w:t>Квинке</w:t>
      </w:r>
      <w:proofErr w:type="spellEnd"/>
    </w:p>
    <w:p w14:paraId="26AE8E11" w14:textId="37E9E7B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К ОСЛОЖНЕНИЯМ ОБЩЕГО ХАРАКТЕРА ПРИ ПРОВЕДЕНИИ МЕСТНОЙ АНЕСТЕЗИИ ОТНОСЯТ О А гипертонический криз О Б парез лицевого нерва О В гематому О Г </w:t>
      </w:r>
      <w:proofErr w:type="spellStart"/>
      <w:r w:rsidRPr="687E74B6">
        <w:rPr>
          <w:rFonts w:ascii="Aptos" w:eastAsia="Aptos" w:hAnsi="Aptos" w:cs="Aptos"/>
        </w:rPr>
        <w:t>дентальную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плексалгию</w:t>
      </w:r>
      <w:proofErr w:type="spellEnd"/>
    </w:p>
    <w:p w14:paraId="459CBA67" w14:textId="10DE94A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006 НОСОВОЕ КРОВОТЕЧЕНИЕ ЯВЛЯЕТСЯ МЕСТНЫМ ОСЛОЖНЕНИЕМ ПРИ ПРОВЕДЕНИИ ВНУТРИРОТОВОЙ АНЕСТЕЗИИ НЕРВА О А </w:t>
      </w:r>
      <w:proofErr w:type="spellStart"/>
      <w:r w:rsidRPr="687E74B6">
        <w:rPr>
          <w:rFonts w:ascii="Aptos" w:eastAsia="Aptos" w:hAnsi="Aptos" w:cs="Aptos"/>
        </w:rPr>
        <w:t>носонёбного</w:t>
      </w:r>
      <w:proofErr w:type="spellEnd"/>
      <w:r w:rsidRPr="687E74B6">
        <w:rPr>
          <w:rFonts w:ascii="Aptos" w:eastAsia="Aptos" w:hAnsi="Aptos" w:cs="Aptos"/>
        </w:rPr>
        <w:t xml:space="preserve"> О Б большого нёбного О В </w:t>
      </w:r>
      <w:proofErr w:type="spellStart"/>
      <w:r w:rsidRPr="687E74B6">
        <w:rPr>
          <w:rFonts w:ascii="Aptos" w:eastAsia="Aptos" w:hAnsi="Aptos" w:cs="Aptos"/>
        </w:rPr>
        <w:t>подбородочного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подглазничного</w:t>
      </w:r>
      <w:proofErr w:type="spellEnd"/>
    </w:p>
    <w:p w14:paraId="0D2AF8D0" w14:textId="2B346C8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ОБЩИМ ОСЛОЖНЕНИЕМ, ВОЗНИКАЮЩИМ ПРИ </w:t>
      </w:r>
      <w:proofErr w:type="spellStart"/>
      <w:r w:rsidRPr="687E74B6">
        <w:rPr>
          <w:rFonts w:ascii="Aptos" w:eastAsia="Aptos" w:hAnsi="Aptos" w:cs="Aptos"/>
        </w:rPr>
        <w:t>ПЕРЕДОЗИРОВКЕ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АНЕСТЕТИКА</w:t>
      </w:r>
      <w:proofErr w:type="spellEnd"/>
      <w:r w:rsidRPr="687E74B6">
        <w:rPr>
          <w:rFonts w:ascii="Aptos" w:eastAsia="Aptos" w:hAnsi="Aptos" w:cs="Aptos"/>
        </w:rPr>
        <w:t xml:space="preserve">, ЯВЛЯЕТСЯ О А интоксикация О Б гипертонический криз О В приступ бронхиальной астмы О Г </w:t>
      </w:r>
      <w:proofErr w:type="spellStart"/>
      <w:r w:rsidRPr="687E74B6">
        <w:rPr>
          <w:rFonts w:ascii="Aptos" w:eastAsia="Aptos" w:hAnsi="Aptos" w:cs="Aptos"/>
        </w:rPr>
        <w:t>анафилактический</w:t>
      </w:r>
      <w:proofErr w:type="spellEnd"/>
      <w:r w:rsidRPr="687E74B6">
        <w:rPr>
          <w:rFonts w:ascii="Aptos" w:eastAsia="Aptos" w:hAnsi="Aptos" w:cs="Aptos"/>
        </w:rPr>
        <w:t xml:space="preserve"> шок</w:t>
      </w:r>
    </w:p>
    <w:p w14:paraId="41F3B35C" w14:textId="6840BB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ПРИЗНАКОМ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ЯВЛЯЕТСЯ О А положительная </w:t>
      </w:r>
      <w:proofErr w:type="spellStart"/>
      <w:r w:rsidRPr="687E74B6">
        <w:rPr>
          <w:rFonts w:ascii="Aptos" w:eastAsia="Aptos" w:hAnsi="Aptos" w:cs="Aptos"/>
        </w:rPr>
        <w:t>носо-ротовая</w:t>
      </w:r>
      <w:proofErr w:type="spellEnd"/>
      <w:r w:rsidRPr="687E74B6">
        <w:rPr>
          <w:rFonts w:ascii="Aptos" w:eastAsia="Aptos" w:hAnsi="Aptos" w:cs="Aptos"/>
        </w:rPr>
        <w:t xml:space="preserve"> проба О Б носовое кровотечение О В кровотечение из лунки О Г положительный симптом нагрузки</w:t>
      </w:r>
    </w:p>
    <w:p w14:paraId="56F460C3" w14:textId="27AF9E0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К ОСЛОЖНЕНИЯМ, ВОЗНИКАЮЩИМ ВО ВРЕМЯ ОПЕРАЦИИ УДАЛЕНИЯ ЗУБА, ОТНОСИТСЯ О А </w:t>
      </w:r>
      <w:proofErr w:type="spellStart"/>
      <w:r w:rsidRPr="687E74B6">
        <w:rPr>
          <w:rFonts w:ascii="Aptos" w:eastAsia="Aptos" w:hAnsi="Aptos" w:cs="Aptos"/>
        </w:rPr>
        <w:t>луночковое</w:t>
      </w:r>
      <w:proofErr w:type="spellEnd"/>
      <w:r w:rsidRPr="687E74B6">
        <w:rPr>
          <w:rFonts w:ascii="Aptos" w:eastAsia="Aptos" w:hAnsi="Aptos" w:cs="Aptos"/>
        </w:rPr>
        <w:t xml:space="preserve"> кровотечение О Б невралгия тройничного нерва О В артрит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О Г </w:t>
      </w:r>
      <w:proofErr w:type="spellStart"/>
      <w:r w:rsidRPr="687E74B6">
        <w:rPr>
          <w:rFonts w:ascii="Aptos" w:eastAsia="Aptos" w:hAnsi="Aptos" w:cs="Aptos"/>
        </w:rPr>
        <w:t>альвеолит</w:t>
      </w:r>
      <w:proofErr w:type="spellEnd"/>
    </w:p>
    <w:p w14:paraId="76D795D7" w14:textId="67DA28F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</w:t>
      </w:r>
      <w:proofErr w:type="spellStart"/>
      <w:r w:rsidRPr="687E74B6">
        <w:rPr>
          <w:rFonts w:ascii="Aptos" w:eastAsia="Aptos" w:hAnsi="Aptos" w:cs="Aptos"/>
        </w:rPr>
        <w:t>ОБЩЕСОМАТИЧЕСКИМ</w:t>
      </w:r>
      <w:proofErr w:type="spellEnd"/>
      <w:r w:rsidRPr="687E74B6">
        <w:rPr>
          <w:rFonts w:ascii="Aptos" w:eastAsia="Aptos" w:hAnsi="Aptos" w:cs="Aptos"/>
        </w:rPr>
        <w:t xml:space="preserve"> ОСЛОЖНЕНИЕМ ФУРУНКУЛА ЛИЦА ЯВЛЯЕТСЯ О А гнойный менингит О Б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синусит О В рожистое воспаление О Г гипертонический криз</w:t>
      </w:r>
    </w:p>
    <w:p w14:paraId="488AEC46" w14:textId="33D6DD7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011 ДЛЯ ЛЕЧЕНИЯ </w:t>
      </w:r>
      <w:proofErr w:type="spellStart"/>
      <w:r w:rsidRPr="687E74B6">
        <w:rPr>
          <w:rFonts w:ascii="Aptos" w:eastAsia="Aptos" w:hAnsi="Aptos" w:cs="Aptos"/>
        </w:rPr>
        <w:t>АЛЬВЕОЛИТА</w:t>
      </w:r>
      <w:proofErr w:type="spellEnd"/>
      <w:r w:rsidRPr="687E74B6">
        <w:rPr>
          <w:rFonts w:ascii="Aptos" w:eastAsia="Aptos" w:hAnsi="Aptos" w:cs="Aptos"/>
        </w:rPr>
        <w:t xml:space="preserve"> ПРИМЕНЯЮТ О А </w:t>
      </w:r>
      <w:proofErr w:type="spellStart"/>
      <w:r w:rsidRPr="687E74B6">
        <w:rPr>
          <w:rFonts w:ascii="Aptos" w:eastAsia="Aptos" w:hAnsi="Aptos" w:cs="Aptos"/>
        </w:rPr>
        <w:t>йодоформный</w:t>
      </w:r>
      <w:proofErr w:type="spellEnd"/>
      <w:r w:rsidRPr="687E74B6">
        <w:rPr>
          <w:rFonts w:ascii="Aptos" w:eastAsia="Aptos" w:hAnsi="Aptos" w:cs="Aptos"/>
        </w:rPr>
        <w:t xml:space="preserve"> тампон с </w:t>
      </w:r>
      <w:proofErr w:type="spellStart"/>
      <w:r w:rsidRPr="687E74B6">
        <w:rPr>
          <w:rFonts w:ascii="Aptos" w:eastAsia="Aptos" w:hAnsi="Aptos" w:cs="Aptos"/>
        </w:rPr>
        <w:t>Левомеколем</w:t>
      </w:r>
      <w:proofErr w:type="spellEnd"/>
      <w:r w:rsidRPr="687E74B6">
        <w:rPr>
          <w:rFonts w:ascii="Aptos" w:eastAsia="Aptos" w:hAnsi="Aptos" w:cs="Aptos"/>
        </w:rPr>
        <w:t xml:space="preserve"> О Б кетгут О В </w:t>
      </w:r>
      <w:proofErr w:type="spellStart"/>
      <w:r w:rsidRPr="687E74B6">
        <w:rPr>
          <w:rFonts w:ascii="Aptos" w:eastAsia="Aptos" w:hAnsi="Aptos" w:cs="Aptos"/>
        </w:rPr>
        <w:t>гемостатическую</w:t>
      </w:r>
      <w:proofErr w:type="spellEnd"/>
      <w:r w:rsidRPr="687E74B6">
        <w:rPr>
          <w:rFonts w:ascii="Aptos" w:eastAsia="Aptos" w:hAnsi="Aptos" w:cs="Aptos"/>
        </w:rPr>
        <w:t xml:space="preserve"> губку О Г </w:t>
      </w:r>
      <w:proofErr w:type="spellStart"/>
      <w:r w:rsidRPr="687E74B6">
        <w:rPr>
          <w:rFonts w:ascii="Aptos" w:eastAsia="Aptos" w:hAnsi="Aptos" w:cs="Aptos"/>
        </w:rPr>
        <w:t>викрил</w:t>
      </w:r>
      <w:proofErr w:type="spellEnd"/>
    </w:p>
    <w:p w14:paraId="793E16B9" w14:textId="0723A9A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К </w:t>
      </w:r>
      <w:proofErr w:type="spellStart"/>
      <w:r w:rsidRPr="687E74B6">
        <w:rPr>
          <w:rFonts w:ascii="Aptos" w:eastAsia="Aptos" w:hAnsi="Aptos" w:cs="Aptos"/>
        </w:rPr>
        <w:t>БИОРЕЗОРБИРУЕМЫМ</w:t>
      </w:r>
      <w:proofErr w:type="spellEnd"/>
      <w:r w:rsidRPr="687E74B6">
        <w:rPr>
          <w:rFonts w:ascii="Aptos" w:eastAsia="Aptos" w:hAnsi="Aptos" w:cs="Aptos"/>
        </w:rPr>
        <w:t xml:space="preserve"> МАТЕРИАЛАМ ОТНОСИТСЯ О А коллаген О Б политетрафторэтилен О В полипропилен О Г тефлон</w:t>
      </w:r>
    </w:p>
    <w:p w14:paraId="78173592" w14:textId="623BB06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ДЛЯ ЛЕЧЕНИЯ </w:t>
      </w:r>
      <w:proofErr w:type="spellStart"/>
      <w:r w:rsidRPr="687E74B6">
        <w:rPr>
          <w:rFonts w:ascii="Aptos" w:eastAsia="Aptos" w:hAnsi="Aptos" w:cs="Aptos"/>
        </w:rPr>
        <w:t>АЛЬВЕОЛИТА</w:t>
      </w:r>
      <w:proofErr w:type="spellEnd"/>
      <w:r w:rsidRPr="687E74B6">
        <w:rPr>
          <w:rFonts w:ascii="Aptos" w:eastAsia="Aptos" w:hAnsi="Aptos" w:cs="Aptos"/>
        </w:rPr>
        <w:t xml:space="preserve"> ПРИМЕНЯЮТ О А </w:t>
      </w:r>
      <w:proofErr w:type="spellStart"/>
      <w:r w:rsidRPr="687E74B6">
        <w:rPr>
          <w:rFonts w:ascii="Aptos" w:eastAsia="Aptos" w:hAnsi="Aptos" w:cs="Aptos"/>
        </w:rPr>
        <w:t>альвожил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статин</w:t>
      </w:r>
      <w:proofErr w:type="spellEnd"/>
      <w:r w:rsidRPr="687E74B6">
        <w:rPr>
          <w:rFonts w:ascii="Aptos" w:eastAsia="Aptos" w:hAnsi="Aptos" w:cs="Aptos"/>
        </w:rPr>
        <w:t xml:space="preserve"> О В кетгут О Г </w:t>
      </w:r>
      <w:proofErr w:type="spellStart"/>
      <w:r w:rsidRPr="687E74B6">
        <w:rPr>
          <w:rFonts w:ascii="Aptos" w:eastAsia="Aptos" w:hAnsi="Aptos" w:cs="Aptos"/>
        </w:rPr>
        <w:t>остеопластический</w:t>
      </w:r>
      <w:proofErr w:type="spellEnd"/>
      <w:r w:rsidRPr="687E74B6">
        <w:rPr>
          <w:rFonts w:ascii="Aptos" w:eastAsia="Aptos" w:hAnsi="Aptos" w:cs="Aptos"/>
        </w:rPr>
        <w:t xml:space="preserve"> материал</w:t>
      </w:r>
    </w:p>
    <w:p w14:paraId="49897647" w14:textId="2D092D3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014 ДЛЯ УДАЛЕНИЯ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НИЖНЕЙ ЧЕЛЮСТИ ИСПОЛЬЗУЮТ ЩИПЦЫ О А </w:t>
      </w:r>
      <w:proofErr w:type="spellStart"/>
      <w:r w:rsidRPr="687E74B6">
        <w:rPr>
          <w:rFonts w:ascii="Aptos" w:eastAsia="Aptos" w:hAnsi="Aptos" w:cs="Aptos"/>
        </w:rPr>
        <w:t>клювовидные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несходящиеся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клювовидные</w:t>
      </w:r>
      <w:proofErr w:type="spellEnd"/>
      <w:r w:rsidRPr="687E74B6">
        <w:rPr>
          <w:rFonts w:ascii="Aptos" w:eastAsia="Aptos" w:hAnsi="Aptos" w:cs="Aptos"/>
        </w:rPr>
        <w:t xml:space="preserve"> сходящиеся О В S-образные с шипом О Г </w:t>
      </w:r>
      <w:proofErr w:type="spellStart"/>
      <w:r w:rsidRPr="687E74B6">
        <w:rPr>
          <w:rFonts w:ascii="Aptos" w:eastAsia="Aptos" w:hAnsi="Aptos" w:cs="Aptos"/>
        </w:rPr>
        <w:t>штыковидные</w:t>
      </w:r>
      <w:proofErr w:type="spellEnd"/>
      <w:r w:rsidRPr="687E74B6">
        <w:rPr>
          <w:rFonts w:ascii="Aptos" w:eastAsia="Aptos" w:hAnsi="Aptos" w:cs="Aptos"/>
        </w:rPr>
        <w:t xml:space="preserve"> со сходящимися щёчками</w:t>
      </w:r>
    </w:p>
    <w:p w14:paraId="7613720D" w14:textId="3451D1F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ПРИ СЛОЖНОМ (ОСЛОЖНЁННОМ ПЕРЕЛОМОМ КОРНЯ ЗУБА) УДАЛЕНИИ ЗУБА ВОЗМОЖНО ИСПОЛЬЗОВАНИЕ О А бормашины О Б элеватора Волкова О В крючка </w:t>
      </w:r>
      <w:proofErr w:type="spellStart"/>
      <w:r w:rsidRPr="687E74B6">
        <w:rPr>
          <w:rFonts w:ascii="Aptos" w:eastAsia="Aptos" w:hAnsi="Aptos" w:cs="Aptos"/>
        </w:rPr>
        <w:t>Лимберга</w:t>
      </w:r>
      <w:proofErr w:type="spellEnd"/>
      <w:r w:rsidRPr="687E74B6">
        <w:rPr>
          <w:rFonts w:ascii="Aptos" w:eastAsia="Aptos" w:hAnsi="Aptos" w:cs="Aptos"/>
        </w:rPr>
        <w:t xml:space="preserve"> О Г элеватора </w:t>
      </w:r>
      <w:proofErr w:type="spellStart"/>
      <w:r w:rsidRPr="687E74B6">
        <w:rPr>
          <w:rFonts w:ascii="Aptos" w:eastAsia="Aptos" w:hAnsi="Aptos" w:cs="Aptos"/>
        </w:rPr>
        <w:t>Карапетяна</w:t>
      </w:r>
      <w:proofErr w:type="spellEnd"/>
    </w:p>
    <w:p w14:paraId="39591EBA" w14:textId="1589A65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</w:t>
      </w:r>
      <w:proofErr w:type="spellStart"/>
      <w:r w:rsidRPr="687E74B6">
        <w:rPr>
          <w:rFonts w:ascii="Aptos" w:eastAsia="Aptos" w:hAnsi="Aptos" w:cs="Aptos"/>
        </w:rPr>
        <w:t>ШТЫКОВИДНЫМ</w:t>
      </w:r>
      <w:proofErr w:type="spellEnd"/>
      <w:r w:rsidRPr="687E74B6">
        <w:rPr>
          <w:rFonts w:ascii="Aptos" w:eastAsia="Aptos" w:hAnsi="Aptos" w:cs="Aptos"/>
        </w:rPr>
        <w:t xml:space="preserve"> ЭЛЕВАТОРОМ (ЭЛЕВАТОРОМ </w:t>
      </w:r>
      <w:proofErr w:type="spellStart"/>
      <w:r w:rsidRPr="687E74B6">
        <w:rPr>
          <w:rFonts w:ascii="Aptos" w:eastAsia="Aptos" w:hAnsi="Aptos" w:cs="Aptos"/>
        </w:rPr>
        <w:t>ЛЕКЛЮЗА</w:t>
      </w:r>
      <w:proofErr w:type="spellEnd"/>
      <w:r w:rsidRPr="687E74B6">
        <w:rPr>
          <w:rFonts w:ascii="Aptos" w:eastAsia="Aptos" w:hAnsi="Aptos" w:cs="Aptos"/>
        </w:rPr>
        <w:t xml:space="preserve">) УДАЛЯЮТ ЗУБЫ НИЖНЕЙ ЧЕЛЮСТИ О А третьи моляры О Б резцы О В </w:t>
      </w:r>
      <w:proofErr w:type="spellStart"/>
      <w:r w:rsidRPr="687E74B6">
        <w:rPr>
          <w:rFonts w:ascii="Aptos" w:eastAsia="Aptos" w:hAnsi="Aptos" w:cs="Aptos"/>
        </w:rPr>
        <w:t>премоляры</w:t>
      </w:r>
      <w:proofErr w:type="spellEnd"/>
      <w:r w:rsidRPr="687E74B6">
        <w:rPr>
          <w:rFonts w:ascii="Aptos" w:eastAsia="Aptos" w:hAnsi="Aptos" w:cs="Aptos"/>
        </w:rPr>
        <w:t xml:space="preserve"> О Г первые моляры</w:t>
      </w:r>
    </w:p>
    <w:p w14:paraId="584C38D0" w14:textId="7BC5559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ВЫСОКОКВАЛИФИЦИРОВАННАЯ СПЕЦИАЛИЗИРОВАННАЯ НЕОТЛОЖНАЯ ХИРУРГИЧЕСКАЯ ПОМОЩЬ СТОМАТОЛОГИЧЕСКИМ БОЛЬНЫМ ОКАЗЫВАЕТСЯ В О </w:t>
      </w:r>
      <w:r w:rsidRPr="687E74B6">
        <w:rPr>
          <w:rFonts w:ascii="Aptos" w:eastAsia="Aptos" w:hAnsi="Aptos" w:cs="Aptos"/>
        </w:rPr>
        <w:lastRenderedPageBreak/>
        <w:t xml:space="preserve">А </w:t>
      </w:r>
      <w:proofErr w:type="spellStart"/>
      <w:r w:rsidRPr="687E74B6">
        <w:rPr>
          <w:rFonts w:ascii="Aptos" w:eastAsia="Aptos" w:hAnsi="Aptos" w:cs="Aptos"/>
        </w:rPr>
        <w:t>челюстно-лицевом</w:t>
      </w:r>
      <w:proofErr w:type="spellEnd"/>
      <w:r w:rsidRPr="687E74B6">
        <w:rPr>
          <w:rFonts w:ascii="Aptos" w:eastAsia="Aptos" w:hAnsi="Aptos" w:cs="Aptos"/>
        </w:rPr>
        <w:t xml:space="preserve"> стационаре О Б клинико-диагностическом центре О В районной поликлинике О Г научно-исследовательском институте</w:t>
      </w:r>
    </w:p>
    <w:p w14:paraId="655B5297" w14:textId="03CE49D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ДЛЯ ЛЕЧЕНИЯ ХРОНИЧЕСКОГО ПУЛЬПИТА ПОСТОЯННЫХ ЗУБОВ С </w:t>
      </w:r>
      <w:proofErr w:type="spellStart"/>
      <w:r w:rsidRPr="687E74B6">
        <w:rPr>
          <w:rFonts w:ascii="Aptos" w:eastAsia="Aptos" w:hAnsi="Aptos" w:cs="Aptos"/>
        </w:rPr>
        <w:t>НЕСФОРМИРОВАННЫМИ</w:t>
      </w:r>
      <w:proofErr w:type="spellEnd"/>
      <w:r w:rsidRPr="687E74B6">
        <w:rPr>
          <w:rFonts w:ascii="Aptos" w:eastAsia="Aptos" w:hAnsi="Aptos" w:cs="Aptos"/>
        </w:rPr>
        <w:t xml:space="preserve"> КОРНЯМИ ПРИМЕНЯЮТ МЕТОД О А глубокой ампутации О Б </w:t>
      </w:r>
      <w:proofErr w:type="spellStart"/>
      <w:r w:rsidRPr="687E74B6">
        <w:rPr>
          <w:rFonts w:ascii="Aptos" w:eastAsia="Aptos" w:hAnsi="Aptos" w:cs="Aptos"/>
        </w:rPr>
        <w:t>девитальной</w:t>
      </w:r>
      <w:proofErr w:type="spellEnd"/>
      <w:r w:rsidRPr="687E74B6">
        <w:rPr>
          <w:rFonts w:ascii="Aptos" w:eastAsia="Aptos" w:hAnsi="Aptos" w:cs="Aptos"/>
        </w:rPr>
        <w:t xml:space="preserve"> ампутации О В </w:t>
      </w:r>
      <w:proofErr w:type="spellStart"/>
      <w:r w:rsidRPr="687E74B6">
        <w:rPr>
          <w:rFonts w:ascii="Aptos" w:eastAsia="Aptos" w:hAnsi="Aptos" w:cs="Aptos"/>
        </w:rPr>
        <w:t>девительной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экстерпации</w:t>
      </w:r>
      <w:proofErr w:type="spellEnd"/>
      <w:r w:rsidRPr="687E74B6">
        <w:rPr>
          <w:rFonts w:ascii="Aptos" w:eastAsia="Aptos" w:hAnsi="Aptos" w:cs="Aptos"/>
        </w:rPr>
        <w:t xml:space="preserve"> О Г биологический</w:t>
      </w:r>
    </w:p>
    <w:p w14:paraId="3CC49B87" w14:textId="6560768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ПРИ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ЧАЩЕ ВСЕГО БЫВАЕТ ПРОФИЛЬ О А выпуклый О Б вогнутый О В прямой О Г прямой или вогнутый</w:t>
      </w:r>
    </w:p>
    <w:p w14:paraId="72DFAB2D" w14:textId="4200CF3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ПРИ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ЧАЩЕ ВСЕГО БЫВАЕТ ПРОФИЛЬ О А вогнутый или прямой О Б выпуклый О В прямой О Г выпуклый или прямой</w:t>
      </w:r>
    </w:p>
    <w:p w14:paraId="6B6757C4" w14:textId="1074E84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ПРИ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НИЖНЯЯ ТРЕТЬ ЛИЦА О А увеличивается О Б уменьшается О В не изменяется О Г становится асимметричной</w:t>
      </w:r>
    </w:p>
    <w:p w14:paraId="7B5E3874" w14:textId="1FAC67E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022 ПРИ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НИЖНЯЯ ТРЕТЬ ЛИЦА ЧАЩЕ О А снижена О Б увеличена О В не изменена О Г становится асимметричной</w:t>
      </w:r>
    </w:p>
    <w:p w14:paraId="0A2A5F1D" w14:textId="47213F5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ПРИ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А </w:t>
      </w:r>
      <w:proofErr w:type="spellStart"/>
      <w:r w:rsidRPr="687E74B6">
        <w:rPr>
          <w:rFonts w:ascii="Aptos" w:eastAsia="Aptos" w:hAnsi="Aptos" w:cs="Aptos"/>
        </w:rPr>
        <w:t>носогубные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подбородочная</w:t>
      </w:r>
      <w:proofErr w:type="spellEnd"/>
      <w:r w:rsidRPr="687E74B6">
        <w:rPr>
          <w:rFonts w:ascii="Aptos" w:eastAsia="Aptos" w:hAnsi="Aptos" w:cs="Aptos"/>
        </w:rPr>
        <w:t xml:space="preserve"> складка резко выражены О Б </w:t>
      </w:r>
      <w:proofErr w:type="spellStart"/>
      <w:r w:rsidRPr="687E74B6">
        <w:rPr>
          <w:rFonts w:ascii="Aptos" w:eastAsia="Aptos" w:hAnsi="Aptos" w:cs="Aptos"/>
        </w:rPr>
        <w:t>носогубные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подбородочная</w:t>
      </w:r>
      <w:proofErr w:type="spellEnd"/>
      <w:r w:rsidRPr="687E74B6">
        <w:rPr>
          <w:rFonts w:ascii="Aptos" w:eastAsia="Aptos" w:hAnsi="Aptos" w:cs="Aptos"/>
        </w:rPr>
        <w:t xml:space="preserve"> складки сглажены О В нижняя треть лица увеличена О Г подбородок смещён в сторону</w:t>
      </w:r>
    </w:p>
    <w:p w14:paraId="6CD1FBFE" w14:textId="20B743D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ПРИ </w:t>
      </w:r>
      <w:proofErr w:type="spellStart"/>
      <w:r w:rsidRPr="687E74B6">
        <w:rPr>
          <w:rFonts w:ascii="Aptos" w:eastAsia="Aptos" w:hAnsi="Aptos" w:cs="Aptos"/>
        </w:rPr>
        <w:t>ТРАНСВЕРЗАЛЬНЫХ</w:t>
      </w:r>
      <w:proofErr w:type="spellEnd"/>
      <w:r w:rsidRPr="687E74B6">
        <w:rPr>
          <w:rFonts w:ascii="Aptos" w:eastAsia="Aptos" w:hAnsi="Aptos" w:cs="Aptos"/>
        </w:rPr>
        <w:t xml:space="preserve"> АНОМАЛИЯХ ЧАСТО НАБЛЮДАЕТСЯ О А асимметрия лица О Б синдром «длинного лица» О В снижение нижней трети лица О Г выпуклый профиль</w:t>
      </w:r>
    </w:p>
    <w:p w14:paraId="1F8C2608" w14:textId="7E530B7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МЛАДЕНЧЕСКАЯ </w:t>
      </w:r>
      <w:proofErr w:type="spellStart"/>
      <w:r w:rsidRPr="687E74B6">
        <w:rPr>
          <w:rFonts w:ascii="Aptos" w:eastAsia="Aptos" w:hAnsi="Aptos" w:cs="Aptos"/>
        </w:rPr>
        <w:t>РЕТРОГЕНИЯ</w:t>
      </w:r>
      <w:proofErr w:type="spellEnd"/>
      <w:r w:rsidRPr="687E74B6">
        <w:rPr>
          <w:rFonts w:ascii="Aptos" w:eastAsia="Aptos" w:hAnsi="Aptos" w:cs="Aptos"/>
        </w:rPr>
        <w:t xml:space="preserve"> ПРЕДСТАВЛЯЕТ СОБОЙ О А </w:t>
      </w:r>
      <w:proofErr w:type="spellStart"/>
      <w:r w:rsidRPr="687E74B6">
        <w:rPr>
          <w:rFonts w:ascii="Aptos" w:eastAsia="Aptos" w:hAnsi="Aptos" w:cs="Aptos"/>
        </w:rPr>
        <w:t>дистальное</w:t>
      </w:r>
      <w:proofErr w:type="spellEnd"/>
      <w:r w:rsidRPr="687E74B6">
        <w:rPr>
          <w:rFonts w:ascii="Aptos" w:eastAsia="Aptos" w:hAnsi="Aptos" w:cs="Aptos"/>
        </w:rPr>
        <w:t xml:space="preserve"> положение нижней челюсти во время рождения и в первые месяцы жизни О Б </w:t>
      </w:r>
      <w:proofErr w:type="spellStart"/>
      <w:r w:rsidRPr="687E74B6">
        <w:rPr>
          <w:rFonts w:ascii="Aptos" w:eastAsia="Aptos" w:hAnsi="Aptos" w:cs="Aptos"/>
        </w:rPr>
        <w:t>дистальное</w:t>
      </w:r>
      <w:proofErr w:type="spellEnd"/>
      <w:r w:rsidRPr="687E74B6">
        <w:rPr>
          <w:rFonts w:ascii="Aptos" w:eastAsia="Aptos" w:hAnsi="Aptos" w:cs="Aptos"/>
        </w:rPr>
        <w:t xml:space="preserve"> положение нижней челюсти от 6 месяцев до 1 года О В </w:t>
      </w:r>
      <w:proofErr w:type="spellStart"/>
      <w:r w:rsidRPr="687E74B6">
        <w:rPr>
          <w:rFonts w:ascii="Aptos" w:eastAsia="Aptos" w:hAnsi="Aptos" w:cs="Aptos"/>
        </w:rPr>
        <w:t>несмыкание</w:t>
      </w:r>
      <w:proofErr w:type="spellEnd"/>
      <w:r w:rsidRPr="687E74B6">
        <w:rPr>
          <w:rFonts w:ascii="Aptos" w:eastAsia="Aptos" w:hAnsi="Aptos" w:cs="Aptos"/>
        </w:rPr>
        <w:t xml:space="preserve"> зубных валиков по вертикали О Г </w:t>
      </w:r>
      <w:proofErr w:type="spellStart"/>
      <w:r w:rsidRPr="687E74B6">
        <w:rPr>
          <w:rFonts w:ascii="Aptos" w:eastAsia="Aptos" w:hAnsi="Aptos" w:cs="Aptos"/>
        </w:rPr>
        <w:t>дистальное</w:t>
      </w:r>
      <w:proofErr w:type="spellEnd"/>
      <w:r w:rsidRPr="687E74B6">
        <w:rPr>
          <w:rFonts w:ascii="Aptos" w:eastAsia="Aptos" w:hAnsi="Aptos" w:cs="Aptos"/>
        </w:rPr>
        <w:t xml:space="preserve"> положение верхней челюсти при рождении и в первые месяцы жизни</w:t>
      </w:r>
    </w:p>
    <w:p w14:paraId="59DCE48B" w14:textId="1EF63FA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</w:t>
      </w:r>
      <w:proofErr w:type="spellStart"/>
      <w:r w:rsidRPr="687E74B6">
        <w:rPr>
          <w:rFonts w:ascii="Aptos" w:eastAsia="Aptos" w:hAnsi="Aptos" w:cs="Aptos"/>
        </w:rPr>
        <w:t>МЕЗИАЛЬНАЯ</w:t>
      </w:r>
      <w:proofErr w:type="spellEnd"/>
      <w:r w:rsidRPr="687E74B6">
        <w:rPr>
          <w:rFonts w:ascii="Aptos" w:eastAsia="Aptos" w:hAnsi="Aptos" w:cs="Aptos"/>
        </w:rPr>
        <w:t xml:space="preserve"> СТУПЕНЬ ПРЕДСТАВЛЯЕТ СОБОЙ О А расстояние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между </w:t>
      </w:r>
      <w:proofErr w:type="spellStart"/>
      <w:r w:rsidRPr="687E74B6">
        <w:rPr>
          <w:rFonts w:ascii="Aptos" w:eastAsia="Aptos" w:hAnsi="Aptos" w:cs="Aptos"/>
        </w:rPr>
        <w:t>дистальными</w:t>
      </w:r>
      <w:proofErr w:type="spellEnd"/>
      <w:r w:rsidRPr="687E74B6">
        <w:rPr>
          <w:rFonts w:ascii="Aptos" w:eastAsia="Aptos" w:hAnsi="Aptos" w:cs="Aptos"/>
        </w:rPr>
        <w:t xml:space="preserve"> поверхностями 2 временных моляров О Б расстояние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между </w:t>
      </w:r>
      <w:proofErr w:type="spellStart"/>
      <w:r w:rsidRPr="687E74B6">
        <w:rPr>
          <w:rFonts w:ascii="Aptos" w:eastAsia="Aptos" w:hAnsi="Aptos" w:cs="Aptos"/>
        </w:rPr>
        <w:t>дистальными</w:t>
      </w:r>
      <w:proofErr w:type="spellEnd"/>
      <w:r w:rsidRPr="687E74B6">
        <w:rPr>
          <w:rFonts w:ascii="Aptos" w:eastAsia="Aptos" w:hAnsi="Aptos" w:cs="Aptos"/>
        </w:rPr>
        <w:t xml:space="preserve"> поверхностями 1 постоянных моляров О В нахождение </w:t>
      </w:r>
      <w:proofErr w:type="spellStart"/>
      <w:r w:rsidRPr="687E74B6">
        <w:rPr>
          <w:rFonts w:ascii="Aptos" w:eastAsia="Aptos" w:hAnsi="Aptos" w:cs="Aptos"/>
        </w:rPr>
        <w:t>дистальных</w:t>
      </w:r>
      <w:proofErr w:type="spellEnd"/>
      <w:r w:rsidRPr="687E74B6">
        <w:rPr>
          <w:rFonts w:ascii="Aptos" w:eastAsia="Aptos" w:hAnsi="Aptos" w:cs="Aptos"/>
        </w:rPr>
        <w:t xml:space="preserve"> поверхностей 2 временных моляров в одной вертикальной плоскости О Г смещение зубов 5.5 и 6.5 зубы </w:t>
      </w:r>
      <w:proofErr w:type="spellStart"/>
      <w:r w:rsidRPr="687E74B6">
        <w:rPr>
          <w:rFonts w:ascii="Aptos" w:eastAsia="Aptos" w:hAnsi="Aptos" w:cs="Aptos"/>
        </w:rPr>
        <w:t>мезиально</w:t>
      </w:r>
      <w:proofErr w:type="spellEnd"/>
      <w:r w:rsidRPr="687E74B6">
        <w:rPr>
          <w:rFonts w:ascii="Aptos" w:eastAsia="Aptos" w:hAnsi="Aptos" w:cs="Aptos"/>
        </w:rPr>
        <w:t xml:space="preserve"> относительно 7.5 и 8.5 зубов соответственно</w:t>
      </w:r>
    </w:p>
    <w:p w14:paraId="19E2AD75" w14:textId="00A4632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ДЛЯ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НА ТРГ В БОКОВОЙ ПРОЕКЦИИ ХАРАКТЕРНО __________________ УГЛА О А уменьшение </w:t>
      </w:r>
      <w:proofErr w:type="spellStart"/>
      <w:r w:rsidRPr="687E74B6">
        <w:rPr>
          <w:rFonts w:ascii="Aptos" w:eastAsia="Aptos" w:hAnsi="Aptos" w:cs="Aptos"/>
        </w:rPr>
        <w:lastRenderedPageBreak/>
        <w:t>базального</w:t>
      </w:r>
      <w:proofErr w:type="spellEnd"/>
      <w:r w:rsidRPr="687E74B6">
        <w:rPr>
          <w:rFonts w:ascii="Aptos" w:eastAsia="Aptos" w:hAnsi="Aptos" w:cs="Aptos"/>
        </w:rPr>
        <w:t xml:space="preserve"> О Б увеличение </w:t>
      </w:r>
      <w:proofErr w:type="spellStart"/>
      <w:r w:rsidRPr="687E74B6">
        <w:rPr>
          <w:rFonts w:ascii="Aptos" w:eastAsia="Aptos" w:hAnsi="Aptos" w:cs="Aptos"/>
        </w:rPr>
        <w:t>гониального</w:t>
      </w:r>
      <w:proofErr w:type="spellEnd"/>
      <w:r w:rsidRPr="687E74B6">
        <w:rPr>
          <w:rFonts w:ascii="Aptos" w:eastAsia="Aptos" w:hAnsi="Aptos" w:cs="Aptos"/>
        </w:rPr>
        <w:t xml:space="preserve"> О В увеличение </w:t>
      </w:r>
      <w:proofErr w:type="spellStart"/>
      <w:r w:rsidRPr="687E74B6">
        <w:rPr>
          <w:rFonts w:ascii="Aptos" w:eastAsia="Aptos" w:hAnsi="Aptos" w:cs="Aptos"/>
        </w:rPr>
        <w:t>базального</w:t>
      </w:r>
      <w:proofErr w:type="spellEnd"/>
      <w:r w:rsidRPr="687E74B6">
        <w:rPr>
          <w:rFonts w:ascii="Aptos" w:eastAsia="Aptos" w:hAnsi="Aptos" w:cs="Aptos"/>
        </w:rPr>
        <w:t xml:space="preserve"> О Г увеличение ANB</w:t>
      </w:r>
    </w:p>
    <w:p w14:paraId="51B2DC2E" w14:textId="46455BD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ДЛЯ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НА ТРГ В БОКОВОЙ ПРОЕКЦИИ ХАРАКТЕРНО ____________ УГЛА О А увеличение </w:t>
      </w:r>
      <w:proofErr w:type="spellStart"/>
      <w:r w:rsidRPr="687E74B6">
        <w:rPr>
          <w:rFonts w:ascii="Aptos" w:eastAsia="Aptos" w:hAnsi="Aptos" w:cs="Aptos"/>
        </w:rPr>
        <w:t>базального</w:t>
      </w:r>
      <w:proofErr w:type="spellEnd"/>
      <w:r w:rsidRPr="687E74B6">
        <w:rPr>
          <w:rFonts w:ascii="Aptos" w:eastAsia="Aptos" w:hAnsi="Aptos" w:cs="Aptos"/>
        </w:rPr>
        <w:t xml:space="preserve"> О Б уменьшение </w:t>
      </w:r>
      <w:proofErr w:type="spellStart"/>
      <w:r w:rsidRPr="687E74B6">
        <w:rPr>
          <w:rFonts w:ascii="Aptos" w:eastAsia="Aptos" w:hAnsi="Aptos" w:cs="Aptos"/>
        </w:rPr>
        <w:t>гониального</w:t>
      </w:r>
      <w:proofErr w:type="spellEnd"/>
      <w:r w:rsidRPr="687E74B6">
        <w:rPr>
          <w:rFonts w:ascii="Aptos" w:eastAsia="Aptos" w:hAnsi="Aptos" w:cs="Aptos"/>
        </w:rPr>
        <w:t xml:space="preserve"> О В уменьшение </w:t>
      </w:r>
      <w:proofErr w:type="spellStart"/>
      <w:r w:rsidRPr="687E74B6">
        <w:rPr>
          <w:rFonts w:ascii="Aptos" w:eastAsia="Aptos" w:hAnsi="Aptos" w:cs="Aptos"/>
        </w:rPr>
        <w:t>базального</w:t>
      </w:r>
      <w:proofErr w:type="spellEnd"/>
      <w:r w:rsidRPr="687E74B6">
        <w:rPr>
          <w:rFonts w:ascii="Aptos" w:eastAsia="Aptos" w:hAnsi="Aptos" w:cs="Aptos"/>
        </w:rPr>
        <w:t xml:space="preserve"> О Г уменьшение ANB</w:t>
      </w:r>
    </w:p>
    <w:p w14:paraId="3426B7DA" w14:textId="37201A6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ПРИ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НА ТРГ В БОКОВОЙ ПРОЕКЦИИ УГОЛ ANB О А уменьшается О Б увеличивается О В не изменяется О Г становится резко положительным</w:t>
      </w:r>
    </w:p>
    <w:p w14:paraId="3810E832" w14:textId="62DB42A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ПРИ </w:t>
      </w:r>
      <w:proofErr w:type="spellStart"/>
      <w:r w:rsidRPr="687E74B6">
        <w:rPr>
          <w:rFonts w:ascii="Aptos" w:eastAsia="Aptos" w:hAnsi="Aptos" w:cs="Aptos"/>
        </w:rPr>
        <w:t>ДИСТАЛЬНОЙ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НА ТРГ В БОКОВОЙ ПРОЕКЦИИ УГОЛ ANB О А увеличен О Б уменьшен О В не изменяется О Г становится отрицательным</w:t>
      </w:r>
    </w:p>
    <w:p w14:paraId="7D0C0946" w14:textId="4AED9BC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НАИБОЛЕЕ ИНФОРМАТИВНЫМ МЕТОДОМ РЕНТГЕНОЛОГИЧЕСКОЙ ДИАГНОСТИКИ ДЛЯ ВЫЯВЛЕНИЯ </w:t>
      </w:r>
      <w:proofErr w:type="spellStart"/>
      <w:r w:rsidRPr="687E74B6">
        <w:rPr>
          <w:rFonts w:ascii="Aptos" w:eastAsia="Aptos" w:hAnsi="Aptos" w:cs="Aptos"/>
        </w:rPr>
        <w:t>РЕТЕНИРОВАННЫХ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СВЕРХКОМПЛЕКИТНЫХ</w:t>
      </w:r>
      <w:proofErr w:type="spellEnd"/>
      <w:r w:rsidRPr="687E74B6">
        <w:rPr>
          <w:rFonts w:ascii="Aptos" w:eastAsia="Aptos" w:hAnsi="Aptos" w:cs="Aptos"/>
        </w:rPr>
        <w:t xml:space="preserve"> ЗУБОВ ЯВЛЯЕТСЯ О А компьютерная томография О Б </w:t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  <w:r w:rsidRPr="687E74B6">
        <w:rPr>
          <w:rFonts w:ascii="Aptos" w:eastAsia="Aptos" w:hAnsi="Aptos" w:cs="Aptos"/>
        </w:rPr>
        <w:t xml:space="preserve"> О В прицельная рентгенография О Г ТРГ в боковой проекции</w:t>
      </w:r>
    </w:p>
    <w:p w14:paraId="11265136" w14:textId="4421C2A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ИНДЕКС ТОНА ХАРАКТЕРИЗУЕТ О А пропорциональность верхних и нижних резцов О Б </w:t>
      </w:r>
      <w:proofErr w:type="spellStart"/>
      <w:r w:rsidRPr="687E74B6">
        <w:rPr>
          <w:rFonts w:ascii="Aptos" w:eastAsia="Aptos" w:hAnsi="Aptos" w:cs="Aptos"/>
        </w:rPr>
        <w:t>трансверзальные</w:t>
      </w:r>
      <w:proofErr w:type="spellEnd"/>
      <w:r w:rsidRPr="687E74B6">
        <w:rPr>
          <w:rFonts w:ascii="Aptos" w:eastAsia="Aptos" w:hAnsi="Aptos" w:cs="Aptos"/>
        </w:rPr>
        <w:t xml:space="preserve"> размеры зубных рядов О В </w:t>
      </w:r>
      <w:proofErr w:type="spellStart"/>
      <w:r w:rsidRPr="687E74B6">
        <w:rPr>
          <w:rFonts w:ascii="Aptos" w:eastAsia="Aptos" w:hAnsi="Aptos" w:cs="Aptos"/>
        </w:rPr>
        <w:t>сагиттальные</w:t>
      </w:r>
      <w:proofErr w:type="spellEnd"/>
      <w:r w:rsidRPr="687E74B6">
        <w:rPr>
          <w:rFonts w:ascii="Aptos" w:eastAsia="Aptos" w:hAnsi="Aptos" w:cs="Aptos"/>
        </w:rPr>
        <w:t xml:space="preserve"> размеры зубных рядов О Г вертикальные размеры зубных рядов</w:t>
      </w:r>
    </w:p>
    <w:p w14:paraId="03872D78" w14:textId="0FA1703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033 ИНДЕКС ТОНА В НОРМЕ РАВЕН О А 1,33 О Б 1,42 О В 1,23 О Г 0,33</w:t>
      </w:r>
    </w:p>
    <w:p w14:paraId="20571775" w14:textId="068C1B7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034 ИЗМЕРЕНИЕ ПО ТОНУ НЕОБХОДИМО ДЛЯ ОЦЕНКИ О А </w:t>
      </w:r>
      <w:proofErr w:type="spellStart"/>
      <w:r w:rsidRPr="687E74B6">
        <w:rPr>
          <w:rFonts w:ascii="Aptos" w:eastAsia="Aptos" w:hAnsi="Aptos" w:cs="Aptos"/>
        </w:rPr>
        <w:t>трансверзальных</w:t>
      </w:r>
      <w:proofErr w:type="spellEnd"/>
      <w:r w:rsidRPr="687E74B6">
        <w:rPr>
          <w:rFonts w:ascii="Aptos" w:eastAsia="Aptos" w:hAnsi="Aptos" w:cs="Aptos"/>
        </w:rPr>
        <w:t xml:space="preserve"> размеров зубных рядов О Б </w:t>
      </w:r>
      <w:proofErr w:type="spellStart"/>
      <w:r w:rsidRPr="687E74B6">
        <w:rPr>
          <w:rFonts w:ascii="Aptos" w:eastAsia="Aptos" w:hAnsi="Aptos" w:cs="Aptos"/>
        </w:rPr>
        <w:t>сагиттальных</w:t>
      </w:r>
      <w:proofErr w:type="spellEnd"/>
      <w:r w:rsidRPr="687E74B6">
        <w:rPr>
          <w:rFonts w:ascii="Aptos" w:eastAsia="Aptos" w:hAnsi="Aptos" w:cs="Aptos"/>
        </w:rPr>
        <w:t xml:space="preserve"> размеров зубных рядов О В вертикальных размеров зубных рядов О Г пропорциональности верхних и нижних резцов</w:t>
      </w:r>
    </w:p>
    <w:p w14:paraId="7C271841" w14:textId="1A6F19E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УГОЛ SNA НА ТРГ В БОКОВОЙ ПРОЕКЦИИ ХАРАКТЕРИЗУЕТ ПОЛОЖЕНИЕ О А верхней челюсти относительно переднего основания черепа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О Б нижней челюсти относительно переднего основания черепа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О В верхней челюсти относительно переднего основания черепа в вертикальной плоскости О Г нижней челюсти относительно переднего основания черепа в вертикальной плоскости</w:t>
      </w:r>
    </w:p>
    <w:p w14:paraId="6022589C" w14:textId="54ACF88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</w:t>
      </w:r>
      <w:proofErr w:type="spellStart"/>
      <w:r w:rsidRPr="687E74B6">
        <w:rPr>
          <w:rFonts w:ascii="Aptos" w:eastAsia="Aptos" w:hAnsi="Aptos" w:cs="Aptos"/>
        </w:rPr>
        <w:t>БАЗАЛЬНЫЙ</w:t>
      </w:r>
      <w:proofErr w:type="spellEnd"/>
      <w:r w:rsidRPr="687E74B6">
        <w:rPr>
          <w:rFonts w:ascii="Aptos" w:eastAsia="Aptos" w:hAnsi="Aptos" w:cs="Aptos"/>
        </w:rPr>
        <w:t xml:space="preserve"> УГОЛ НА ТРГ В БОКОВОЙ ПРОЕКЦИИ ХАРАКТЕРИЗУЕТ О А взаимоотношение верхней и нижней челюсти в вертикальной плоскости О Б взаимоотношение верхней и нижней челюсти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 О В положение нижней челюсти относительно переднего основания черепа в вертикальной плоскости О Г положение верхней челюсти относительно переднего основания черепа в </w:t>
      </w:r>
      <w:proofErr w:type="spellStart"/>
      <w:r w:rsidRPr="687E74B6">
        <w:rPr>
          <w:rFonts w:ascii="Aptos" w:eastAsia="Aptos" w:hAnsi="Aptos" w:cs="Aptos"/>
        </w:rPr>
        <w:t>сагиттальной</w:t>
      </w:r>
      <w:proofErr w:type="spellEnd"/>
      <w:r w:rsidRPr="687E74B6">
        <w:rPr>
          <w:rFonts w:ascii="Aptos" w:eastAsia="Aptos" w:hAnsi="Aptos" w:cs="Aptos"/>
        </w:rPr>
        <w:t xml:space="preserve"> плоскости</w:t>
      </w:r>
    </w:p>
    <w:p w14:paraId="1D5EE540" w14:textId="31858A0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037 УВЕЛИЧЕНИЕ </w:t>
      </w:r>
      <w:proofErr w:type="spellStart"/>
      <w:r w:rsidRPr="687E74B6">
        <w:rPr>
          <w:rFonts w:ascii="Aptos" w:eastAsia="Aptos" w:hAnsi="Aptos" w:cs="Aptos"/>
        </w:rPr>
        <w:t>БАЗАЛЬНОГО</w:t>
      </w:r>
      <w:proofErr w:type="spellEnd"/>
      <w:r w:rsidRPr="687E74B6">
        <w:rPr>
          <w:rFonts w:ascii="Aptos" w:eastAsia="Aptos" w:hAnsi="Aptos" w:cs="Aptos"/>
        </w:rPr>
        <w:t xml:space="preserve"> УГЛА ОБЫЧНО БЫВАЕТ ПРИ О А вертикальной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Б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 xml:space="preserve"> О В глубокой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дизокклюзии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трансверзальных</w:t>
      </w:r>
      <w:proofErr w:type="spellEnd"/>
      <w:r w:rsidRPr="687E74B6">
        <w:rPr>
          <w:rFonts w:ascii="Aptos" w:eastAsia="Aptos" w:hAnsi="Aptos" w:cs="Aptos"/>
        </w:rPr>
        <w:t xml:space="preserve"> аномалиях</w:t>
      </w:r>
    </w:p>
    <w:p w14:paraId="053F5E2F" w14:textId="66E1135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038 ТРГ В ПРЯМОЙ ПРОЕКЦИИ КАК МЕТОД ДИАГНОСТИКИ НАИБОЛЕЕ ИНФОРМАТИВЕН ПРИ О А </w:t>
      </w:r>
      <w:proofErr w:type="spellStart"/>
      <w:r w:rsidRPr="687E74B6">
        <w:rPr>
          <w:rFonts w:ascii="Aptos" w:eastAsia="Aptos" w:hAnsi="Aptos" w:cs="Aptos"/>
        </w:rPr>
        <w:t>трансверзальных</w:t>
      </w:r>
      <w:proofErr w:type="spellEnd"/>
      <w:r w:rsidRPr="687E74B6">
        <w:rPr>
          <w:rFonts w:ascii="Aptos" w:eastAsia="Aptos" w:hAnsi="Aptos" w:cs="Aptos"/>
        </w:rPr>
        <w:t xml:space="preserve"> аномалиях О Б </w:t>
      </w:r>
      <w:proofErr w:type="spellStart"/>
      <w:r w:rsidRPr="687E74B6">
        <w:rPr>
          <w:rFonts w:ascii="Aptos" w:eastAsia="Aptos" w:hAnsi="Aptos" w:cs="Aptos"/>
        </w:rPr>
        <w:t>сагиттальных</w:t>
      </w:r>
      <w:proofErr w:type="spellEnd"/>
      <w:r w:rsidRPr="687E74B6">
        <w:rPr>
          <w:rFonts w:ascii="Aptos" w:eastAsia="Aptos" w:hAnsi="Aptos" w:cs="Aptos"/>
        </w:rPr>
        <w:t xml:space="preserve"> аномалиях О В вертикальных аномалиях О Г </w:t>
      </w:r>
      <w:proofErr w:type="spellStart"/>
      <w:r w:rsidRPr="687E74B6">
        <w:rPr>
          <w:rFonts w:ascii="Aptos" w:eastAsia="Aptos" w:hAnsi="Aptos" w:cs="Aptos"/>
        </w:rPr>
        <w:t>зубоальвеолярной</w:t>
      </w:r>
      <w:proofErr w:type="spellEnd"/>
      <w:r w:rsidRPr="687E74B6">
        <w:rPr>
          <w:rFonts w:ascii="Aptos" w:eastAsia="Aptos" w:hAnsi="Aptos" w:cs="Aptos"/>
        </w:rPr>
        <w:t xml:space="preserve"> форме </w:t>
      </w:r>
      <w:proofErr w:type="spellStart"/>
      <w:r w:rsidRPr="687E74B6">
        <w:rPr>
          <w:rFonts w:ascii="Aptos" w:eastAsia="Aptos" w:hAnsi="Aptos" w:cs="Aptos"/>
        </w:rPr>
        <w:t>мезиальной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18559C71" w14:textId="1A07B1B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ЛЕЧЕНИЕ ФУРУНКУЛА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В СТАДИИ </w:t>
      </w:r>
      <w:proofErr w:type="spellStart"/>
      <w:r w:rsidRPr="687E74B6">
        <w:rPr>
          <w:rFonts w:ascii="Aptos" w:eastAsia="Aptos" w:hAnsi="Aptos" w:cs="Aptos"/>
        </w:rPr>
        <w:t>АБСЦЕДИРОВАНИЯ</w:t>
      </w:r>
      <w:proofErr w:type="spellEnd"/>
      <w:r w:rsidRPr="687E74B6">
        <w:rPr>
          <w:rFonts w:ascii="Aptos" w:eastAsia="Aptos" w:hAnsi="Aptos" w:cs="Aptos"/>
        </w:rPr>
        <w:t xml:space="preserve"> ПРОВОДИТСЯ В УСЛОВИЯХ О А стационара О Б поликлиники О В амбулатории О Г клинического центра</w:t>
      </w:r>
    </w:p>
    <w:p w14:paraId="58C3A24B" w14:textId="5F54843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ДИАГНОСТИКА И ЛЕЧЕНИЕ </w:t>
      </w:r>
      <w:proofErr w:type="spellStart"/>
      <w:r w:rsidRPr="687E74B6">
        <w:rPr>
          <w:rFonts w:ascii="Aptos" w:eastAsia="Aptos" w:hAnsi="Aptos" w:cs="Aptos"/>
        </w:rPr>
        <w:t>АКТИНОМИКОЗА</w:t>
      </w:r>
      <w:proofErr w:type="spellEnd"/>
      <w:r w:rsidRPr="687E74B6">
        <w:rPr>
          <w:rFonts w:ascii="Aptos" w:eastAsia="Aptos" w:hAnsi="Aptos" w:cs="Aptos"/>
        </w:rPr>
        <w:t xml:space="preserve"> ДОЛЖНА ОСУЩЕСТВЛЯТЬСЯ В О А специализированном учреждении О Б поликлинике О В </w:t>
      </w:r>
      <w:proofErr w:type="spellStart"/>
      <w:r w:rsidRPr="687E74B6">
        <w:rPr>
          <w:rFonts w:ascii="Aptos" w:eastAsia="Aptos" w:hAnsi="Aptos" w:cs="Aptos"/>
        </w:rPr>
        <w:t>челюстно-лицевом</w:t>
      </w:r>
      <w:proofErr w:type="spellEnd"/>
      <w:r w:rsidRPr="687E74B6">
        <w:rPr>
          <w:rFonts w:ascii="Aptos" w:eastAsia="Aptos" w:hAnsi="Aptos" w:cs="Aptos"/>
        </w:rPr>
        <w:t xml:space="preserve"> стационаре О Г клиническом центре</w:t>
      </w:r>
    </w:p>
    <w:p w14:paraId="131488D8" w14:textId="5786C38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ВОСПАЛИТЕЛЬНЫЙ ПРОЦЕСС ИЗ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МОЖЕТ РАСПРОСТРАНЯТЬСЯ В О А </w:t>
      </w:r>
      <w:proofErr w:type="spellStart"/>
      <w:r w:rsidRPr="687E74B6">
        <w:rPr>
          <w:rFonts w:ascii="Aptos" w:eastAsia="Aptos" w:hAnsi="Aptos" w:cs="Aptos"/>
        </w:rPr>
        <w:t>крылонёбную</w:t>
      </w:r>
      <w:proofErr w:type="spellEnd"/>
      <w:r w:rsidRPr="687E74B6">
        <w:rPr>
          <w:rFonts w:ascii="Aptos" w:eastAsia="Aptos" w:hAnsi="Aptos" w:cs="Aptos"/>
        </w:rPr>
        <w:t xml:space="preserve"> ямку О Б </w:t>
      </w:r>
      <w:proofErr w:type="spellStart"/>
      <w:r w:rsidRPr="687E74B6">
        <w:rPr>
          <w:rFonts w:ascii="Aptos" w:eastAsia="Aptos" w:hAnsi="Aptos" w:cs="Aptos"/>
        </w:rPr>
        <w:t>подбородочную</w:t>
      </w:r>
      <w:proofErr w:type="spellEnd"/>
      <w:r w:rsidRPr="687E74B6">
        <w:rPr>
          <w:rFonts w:ascii="Aptos" w:eastAsia="Aptos" w:hAnsi="Aptos" w:cs="Aptos"/>
        </w:rPr>
        <w:t xml:space="preserve"> область О В </w:t>
      </w:r>
      <w:proofErr w:type="spellStart"/>
      <w:r w:rsidRPr="687E74B6">
        <w:rPr>
          <w:rFonts w:ascii="Aptos" w:eastAsia="Aptos" w:hAnsi="Aptos" w:cs="Aptos"/>
        </w:rPr>
        <w:t>заглоточное</w:t>
      </w:r>
      <w:proofErr w:type="spellEnd"/>
      <w:r w:rsidRPr="687E74B6">
        <w:rPr>
          <w:rFonts w:ascii="Aptos" w:eastAsia="Aptos" w:hAnsi="Aptos" w:cs="Aptos"/>
        </w:rPr>
        <w:t xml:space="preserve"> пространство О Г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нижнечелюстное</w:t>
      </w:r>
      <w:proofErr w:type="spellEnd"/>
      <w:r w:rsidRPr="687E74B6">
        <w:rPr>
          <w:rFonts w:ascii="Aptos" w:eastAsia="Aptos" w:hAnsi="Aptos" w:cs="Aptos"/>
        </w:rPr>
        <w:t xml:space="preserve"> пространство</w:t>
      </w:r>
    </w:p>
    <w:p w14:paraId="3D6A2A2A" w14:textId="3476C6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ОТ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ВЕРХНЕЙ ЧЕЛЮСТИ ЛИМФА </w:t>
      </w:r>
      <w:proofErr w:type="spellStart"/>
      <w:r w:rsidRPr="687E74B6">
        <w:rPr>
          <w:rFonts w:ascii="Aptos" w:eastAsia="Aptos" w:hAnsi="Aptos" w:cs="Aptos"/>
        </w:rPr>
        <w:t>ОТТЕКАЕТ</w:t>
      </w:r>
      <w:proofErr w:type="spellEnd"/>
      <w:r w:rsidRPr="687E74B6">
        <w:rPr>
          <w:rFonts w:ascii="Aptos" w:eastAsia="Aptos" w:hAnsi="Aptos" w:cs="Aptos"/>
        </w:rPr>
        <w:t xml:space="preserve"> В ЛИМФАТИЧЕСКИЕ УЗЛЫ О А </w:t>
      </w:r>
      <w:proofErr w:type="spellStart"/>
      <w:r w:rsidRPr="687E74B6">
        <w:rPr>
          <w:rFonts w:ascii="Aptos" w:eastAsia="Aptos" w:hAnsi="Aptos" w:cs="Aptos"/>
        </w:rPr>
        <w:t>поднижнечелюстные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заглоточные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околоушные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сосцевидные</w:t>
      </w:r>
      <w:proofErr w:type="spellEnd"/>
    </w:p>
    <w:p w14:paraId="231B6523" w14:textId="4F67256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В </w:t>
      </w:r>
      <w:proofErr w:type="spellStart"/>
      <w:r w:rsidRPr="687E74B6">
        <w:rPr>
          <w:rFonts w:ascii="Aptos" w:eastAsia="Aptos" w:hAnsi="Aptos" w:cs="Aptos"/>
        </w:rPr>
        <w:t>ОКОЛОУШНЫЕ</w:t>
      </w:r>
      <w:proofErr w:type="spellEnd"/>
      <w:r w:rsidRPr="687E74B6">
        <w:rPr>
          <w:rFonts w:ascii="Aptos" w:eastAsia="Aptos" w:hAnsi="Aptos" w:cs="Aptos"/>
        </w:rPr>
        <w:t xml:space="preserve"> ЛИМФАТИЧЕСКИЕ УЗЛЫ </w:t>
      </w:r>
      <w:proofErr w:type="spellStart"/>
      <w:r w:rsidRPr="687E74B6">
        <w:rPr>
          <w:rFonts w:ascii="Aptos" w:eastAsia="Aptos" w:hAnsi="Aptos" w:cs="Aptos"/>
        </w:rPr>
        <w:t>ОТТЕКАЕТ</w:t>
      </w:r>
      <w:proofErr w:type="spellEnd"/>
      <w:r w:rsidRPr="687E74B6">
        <w:rPr>
          <w:rFonts w:ascii="Aptos" w:eastAsia="Aptos" w:hAnsi="Aptos" w:cs="Aptos"/>
        </w:rPr>
        <w:t xml:space="preserve"> ЛИМФА ОТ О А наружного слухового прохода О Б нижней губы О В полости носа О Г дна полости рта</w:t>
      </w:r>
    </w:p>
    <w:p w14:paraId="129D17F9" w14:textId="237775B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044 ДЛЯ ПРОВЕДЕНИЯ ОПЕРАЦИИ </w:t>
      </w:r>
      <w:proofErr w:type="spellStart"/>
      <w:r w:rsidRPr="687E74B6">
        <w:rPr>
          <w:rFonts w:ascii="Aptos" w:eastAsia="Aptos" w:hAnsi="Aptos" w:cs="Aptos"/>
        </w:rPr>
        <w:t>ДЕНТАЛЬНОЙ</w:t>
      </w:r>
      <w:proofErr w:type="spellEnd"/>
      <w:r w:rsidRPr="687E74B6">
        <w:rPr>
          <w:rFonts w:ascii="Aptos" w:eastAsia="Aptos" w:hAnsi="Aptos" w:cs="Aptos"/>
        </w:rPr>
        <w:t xml:space="preserve"> ИМПЛАНТАЦИИ ИСПОЛЬЗУЮТ О А направляющую фрезу О Б </w:t>
      </w:r>
      <w:proofErr w:type="spellStart"/>
      <w:r w:rsidRPr="687E74B6">
        <w:rPr>
          <w:rFonts w:ascii="Aptos" w:eastAsia="Aptos" w:hAnsi="Aptos" w:cs="Aptos"/>
        </w:rPr>
        <w:t>фиссурный</w:t>
      </w:r>
      <w:proofErr w:type="spellEnd"/>
      <w:r w:rsidRPr="687E74B6">
        <w:rPr>
          <w:rFonts w:ascii="Aptos" w:eastAsia="Aptos" w:hAnsi="Aptos" w:cs="Aptos"/>
        </w:rPr>
        <w:t xml:space="preserve"> бор О В элеватор </w:t>
      </w:r>
      <w:proofErr w:type="spellStart"/>
      <w:r w:rsidRPr="687E74B6">
        <w:rPr>
          <w:rFonts w:ascii="Aptos" w:eastAsia="Aptos" w:hAnsi="Aptos" w:cs="Aptos"/>
        </w:rPr>
        <w:t>Леклюза</w:t>
      </w:r>
      <w:proofErr w:type="spellEnd"/>
      <w:r w:rsidRPr="687E74B6">
        <w:rPr>
          <w:rFonts w:ascii="Aptos" w:eastAsia="Aptos" w:hAnsi="Aptos" w:cs="Aptos"/>
        </w:rPr>
        <w:t xml:space="preserve"> О Г отвёртку</w:t>
      </w:r>
    </w:p>
    <w:p w14:paraId="7D3DDF82" w14:textId="3540E35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ДЛЯ ПРОВЕДЕНИЯ ОПЕРАЦИИ </w:t>
      </w:r>
      <w:proofErr w:type="spellStart"/>
      <w:r w:rsidRPr="687E74B6">
        <w:rPr>
          <w:rFonts w:ascii="Aptos" w:eastAsia="Aptos" w:hAnsi="Aptos" w:cs="Aptos"/>
        </w:rPr>
        <w:t>ДЕНТАЛЬНОЙ</w:t>
      </w:r>
      <w:proofErr w:type="spellEnd"/>
      <w:r w:rsidRPr="687E74B6">
        <w:rPr>
          <w:rFonts w:ascii="Aptos" w:eastAsia="Aptos" w:hAnsi="Aptos" w:cs="Aptos"/>
        </w:rPr>
        <w:t xml:space="preserve"> ИМПЛАНТАЦИИ ИСПОЛЬЗУЮТ О А глубиномер О Б </w:t>
      </w:r>
      <w:proofErr w:type="spellStart"/>
      <w:r w:rsidRPr="687E74B6">
        <w:rPr>
          <w:rFonts w:ascii="Aptos" w:eastAsia="Aptos" w:hAnsi="Aptos" w:cs="Aptos"/>
        </w:rPr>
        <w:t>развёртку</w:t>
      </w:r>
      <w:proofErr w:type="spellEnd"/>
      <w:r w:rsidRPr="687E74B6">
        <w:rPr>
          <w:rFonts w:ascii="Aptos" w:eastAsia="Aptos" w:hAnsi="Aptos" w:cs="Aptos"/>
        </w:rPr>
        <w:t xml:space="preserve"> О В серповидную </w:t>
      </w:r>
      <w:proofErr w:type="spellStart"/>
      <w:r w:rsidRPr="687E74B6">
        <w:rPr>
          <w:rFonts w:ascii="Aptos" w:eastAsia="Aptos" w:hAnsi="Aptos" w:cs="Aptos"/>
        </w:rPr>
        <w:t>гладилку</w:t>
      </w:r>
      <w:proofErr w:type="spellEnd"/>
      <w:r w:rsidRPr="687E74B6">
        <w:rPr>
          <w:rFonts w:ascii="Aptos" w:eastAsia="Aptos" w:hAnsi="Aptos" w:cs="Aptos"/>
        </w:rPr>
        <w:t xml:space="preserve"> О Г крючок </w:t>
      </w:r>
      <w:proofErr w:type="spellStart"/>
      <w:r w:rsidRPr="687E74B6">
        <w:rPr>
          <w:rFonts w:ascii="Aptos" w:eastAsia="Aptos" w:hAnsi="Aptos" w:cs="Aptos"/>
        </w:rPr>
        <w:t>Лимберга</w:t>
      </w:r>
      <w:proofErr w:type="spellEnd"/>
    </w:p>
    <w:p w14:paraId="33900029" w14:textId="5D3D9A0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К ХИРУРГИЧЕСКИМ МЕТОДАМ ЛЕЧЕНИЯ ДОБРОКАЧЕСТВЕННЫХ ОБРАЗОВАНИЙ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ОТНОСЯТ О А </w:t>
      </w:r>
      <w:proofErr w:type="spellStart"/>
      <w:r w:rsidRPr="687E74B6">
        <w:rPr>
          <w:rFonts w:ascii="Aptos" w:eastAsia="Aptos" w:hAnsi="Aptos" w:cs="Aptos"/>
        </w:rPr>
        <w:t>криодеструкцию</w:t>
      </w:r>
      <w:proofErr w:type="spellEnd"/>
      <w:r w:rsidRPr="687E74B6">
        <w:rPr>
          <w:rFonts w:ascii="Aptos" w:eastAsia="Aptos" w:hAnsi="Aptos" w:cs="Aptos"/>
        </w:rPr>
        <w:t xml:space="preserve"> О Б химиотерапию О В лучевую терапию О Г </w:t>
      </w:r>
      <w:proofErr w:type="spellStart"/>
      <w:r w:rsidRPr="687E74B6">
        <w:rPr>
          <w:rFonts w:ascii="Aptos" w:eastAsia="Aptos" w:hAnsi="Aptos" w:cs="Aptos"/>
        </w:rPr>
        <w:t>фотодинамическую</w:t>
      </w:r>
      <w:proofErr w:type="spellEnd"/>
      <w:r w:rsidRPr="687E74B6">
        <w:rPr>
          <w:rFonts w:ascii="Aptos" w:eastAsia="Aptos" w:hAnsi="Aptos" w:cs="Aptos"/>
        </w:rPr>
        <w:t xml:space="preserve"> терапию</w:t>
      </w:r>
    </w:p>
    <w:p w14:paraId="67FA4931" w14:textId="4F04625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ДЛЯ УСТРАНЕНИЯ СООБЩЕНИЯ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С ПОЛОСТЬЮ РТА ИСПОЛЬЗУЮТСЯ ТКАНИ О А слизистой оболочки вестибулярной поверхности альвеолярного отростка и щеки О Б </w:t>
      </w:r>
      <w:proofErr w:type="spellStart"/>
      <w:r w:rsidRPr="687E74B6">
        <w:rPr>
          <w:rFonts w:ascii="Aptos" w:eastAsia="Aptos" w:hAnsi="Aptos" w:cs="Aptos"/>
        </w:rPr>
        <w:t>филатовского</w:t>
      </w:r>
      <w:proofErr w:type="spellEnd"/>
      <w:r w:rsidRPr="687E74B6">
        <w:rPr>
          <w:rFonts w:ascii="Aptos" w:eastAsia="Aptos" w:hAnsi="Aptos" w:cs="Aptos"/>
        </w:rPr>
        <w:t xml:space="preserve"> стебля О В слизистой оболочки щеки О Г слизистой оболочки верхней губы</w:t>
      </w:r>
    </w:p>
    <w:p w14:paraId="57824905" w14:textId="1385E4D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048 УДАЛЕНИЕ ПОЛОВИНЫ КОРОНКИ ЗУБА С ОДНИМ ИЗ КОРНЕЙ В ОБЛАСТИ ЛОКАЛИЗАЦИИ ХРОНИЧЕСКОГО ОЧАГА ВОСПАЛЕНИЯ НАЗЫВАЕТСЯ О А </w:t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  <w:r w:rsidRPr="687E74B6">
        <w:rPr>
          <w:rFonts w:ascii="Aptos" w:eastAsia="Aptos" w:hAnsi="Aptos" w:cs="Aptos"/>
        </w:rPr>
        <w:t xml:space="preserve"> О Б ампутация О В реплантация О Г имплантация</w:t>
      </w:r>
    </w:p>
    <w:p w14:paraId="5AD24413" w14:textId="35C25F2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УДАЛЕНИЕ ОДНОГО ИЗ КОРНЕЙ У ПЕРВОГО ИЛИ ВТОРОГО МОЛЯРОВ ВЕРХНЕЙ ЧЕЛЮСТИ, ГДЕ ЛОКАЛИЗУЕТСЯ ОЧАГ ХРОНИЧЕСКОГО </w:t>
      </w:r>
      <w:proofErr w:type="spellStart"/>
      <w:r w:rsidRPr="687E74B6">
        <w:rPr>
          <w:rFonts w:ascii="Aptos" w:eastAsia="Aptos" w:hAnsi="Aptos" w:cs="Aptos"/>
        </w:rPr>
        <w:t>ОКОЛОВЕРХУШЕЧНОГО</w:t>
      </w:r>
      <w:proofErr w:type="spellEnd"/>
      <w:r w:rsidRPr="687E74B6">
        <w:rPr>
          <w:rFonts w:ascii="Aptos" w:eastAsia="Aptos" w:hAnsi="Aptos" w:cs="Aptos"/>
        </w:rPr>
        <w:t xml:space="preserve"> ПЕРИОДОНТИТА, НАЗЫВАЕТСЯ О А ампутация О Б реплантация О В </w:t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  <w:r w:rsidRPr="687E74B6">
        <w:rPr>
          <w:rFonts w:ascii="Aptos" w:eastAsia="Aptos" w:hAnsi="Aptos" w:cs="Aptos"/>
        </w:rPr>
        <w:t xml:space="preserve"> О Г имплантация</w:t>
      </w:r>
    </w:p>
    <w:p w14:paraId="4D4F756F" w14:textId="4511005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050 ДЛЯ УДЛИНЕНИЯ КЛИНИЧЕСКОЙ КОРОНКИ ЗУБА ПЕРЕД ОРТОПЕДИЧЕСКИМ ЛЕЧЕНИЕМ ПРОВОДИТСЯ О А </w:t>
      </w:r>
      <w:proofErr w:type="spellStart"/>
      <w:r w:rsidRPr="687E74B6">
        <w:rPr>
          <w:rFonts w:ascii="Aptos" w:eastAsia="Aptos" w:hAnsi="Aptos" w:cs="Aptos"/>
        </w:rPr>
        <w:t>гингивэктомия</w:t>
      </w:r>
      <w:proofErr w:type="spellEnd"/>
      <w:r w:rsidRPr="687E74B6">
        <w:rPr>
          <w:rFonts w:ascii="Aptos" w:eastAsia="Aptos" w:hAnsi="Aptos" w:cs="Aptos"/>
        </w:rPr>
        <w:t xml:space="preserve"> О Б направленная тканевая регенерация О В лоскутная операция О Г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</w:t>
      </w:r>
    </w:p>
    <w:p w14:paraId="5F0E54A8" w14:textId="164857F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К ХИРУРГИЧЕСКИМ МЕТОДАМ ЛЕЧЕНИЯ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КАРМАНА ОТНОСЯТ О А закрытый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френулотомию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френулэктомию</w:t>
      </w:r>
      <w:proofErr w:type="spellEnd"/>
      <w:r w:rsidRPr="687E74B6">
        <w:rPr>
          <w:rFonts w:ascii="Aptos" w:eastAsia="Aptos" w:hAnsi="Aptos" w:cs="Aptos"/>
        </w:rPr>
        <w:t xml:space="preserve"> О Г иссечение </w:t>
      </w:r>
      <w:proofErr w:type="spellStart"/>
      <w:r w:rsidRPr="687E74B6">
        <w:rPr>
          <w:rFonts w:ascii="Aptos" w:eastAsia="Aptos" w:hAnsi="Aptos" w:cs="Aptos"/>
        </w:rPr>
        <w:t>щёчных</w:t>
      </w:r>
      <w:proofErr w:type="spellEnd"/>
      <w:r w:rsidRPr="687E74B6">
        <w:rPr>
          <w:rFonts w:ascii="Aptos" w:eastAsia="Aptos" w:hAnsi="Aptos" w:cs="Aptos"/>
        </w:rPr>
        <w:t xml:space="preserve"> тяжей</w:t>
      </w:r>
    </w:p>
    <w:p w14:paraId="7BEC0845" w14:textId="42B8215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ОПЕРАТИВНОЕ ВМЕШАТЕЛЬСТВО НА УЗДЕЧКЕ, ПРИ КОТОРОМ ПРОИЗВОДИТСЯ ПЕРЕМЕЩЕНИЕ ТРЕУГОЛЬНЫХ ЛОСКУТОВ ПО </w:t>
      </w:r>
      <w:proofErr w:type="spellStart"/>
      <w:r w:rsidRPr="687E74B6">
        <w:rPr>
          <w:rFonts w:ascii="Aptos" w:eastAsia="Aptos" w:hAnsi="Aptos" w:cs="Aptos"/>
        </w:rPr>
        <w:t>ЛИМБЕРГУ</w:t>
      </w:r>
      <w:proofErr w:type="spellEnd"/>
      <w:r w:rsidRPr="687E74B6">
        <w:rPr>
          <w:rFonts w:ascii="Aptos" w:eastAsia="Aptos" w:hAnsi="Aptos" w:cs="Aptos"/>
        </w:rPr>
        <w:t xml:space="preserve">, НАЗЫВАЕТСЯ О А </w:t>
      </w:r>
      <w:proofErr w:type="spellStart"/>
      <w:r w:rsidRPr="687E74B6">
        <w:rPr>
          <w:rFonts w:ascii="Aptos" w:eastAsia="Aptos" w:hAnsi="Aptos" w:cs="Aptos"/>
        </w:rPr>
        <w:t>френулопластика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гингивэктомия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аперкулэктомия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френулотомия</w:t>
      </w:r>
      <w:proofErr w:type="spellEnd"/>
    </w:p>
    <w:p w14:paraId="38B94F4C" w14:textId="2B8B475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053 МЕТОДИКА </w:t>
      </w:r>
      <w:proofErr w:type="spellStart"/>
      <w:r w:rsidRPr="687E74B6">
        <w:rPr>
          <w:rFonts w:ascii="Aptos" w:eastAsia="Aptos" w:hAnsi="Aptos" w:cs="Aptos"/>
        </w:rPr>
        <w:t>ВЕСТИБУЛОПЛАСТИКИ</w:t>
      </w:r>
      <w:proofErr w:type="spellEnd"/>
      <w:r w:rsidRPr="687E74B6">
        <w:rPr>
          <w:rFonts w:ascii="Aptos" w:eastAsia="Aptos" w:hAnsi="Aptos" w:cs="Aptos"/>
        </w:rPr>
        <w:t xml:space="preserve">, ПРИ КОТОРОЙ РАЗРЕЗ ПРОВОДИТСЯ НА ГРАНИЦЕ ПРИКРЕПЛЁННОЙ ДЕСНЫ И ПОДВИЖНОЙ ЧАСТИ СЛИЗИСТОЙ ОБОЛОЧКИ АЛЬВЕОЛЯРНОГО ОТРОСТКА С ФОРМИРОВАНИЕМ ЛОСКУТА, ОБРАЩЁННОГО ОСНОВАНИЕМ К ГУБЕ, НАЗЫВАЕТСЯ МЕТОДИКОЙ О А по Кларку О Б по </w:t>
      </w:r>
      <w:proofErr w:type="spellStart"/>
      <w:r w:rsidRPr="687E74B6">
        <w:rPr>
          <w:rFonts w:ascii="Aptos" w:eastAsia="Aptos" w:hAnsi="Aptos" w:cs="Aptos"/>
        </w:rPr>
        <w:t>Эдлану</w:t>
      </w:r>
      <w:proofErr w:type="spellEnd"/>
      <w:r w:rsidRPr="687E74B6">
        <w:rPr>
          <w:rFonts w:ascii="Aptos" w:eastAsia="Aptos" w:hAnsi="Aptos" w:cs="Aptos"/>
        </w:rPr>
        <w:t xml:space="preserve"> - </w:t>
      </w:r>
      <w:proofErr w:type="spellStart"/>
      <w:r w:rsidRPr="687E74B6">
        <w:rPr>
          <w:rFonts w:ascii="Aptos" w:eastAsia="Aptos" w:hAnsi="Aptos" w:cs="Aptos"/>
        </w:rPr>
        <w:t>Мейхеру</w:t>
      </w:r>
      <w:proofErr w:type="spellEnd"/>
      <w:r w:rsidRPr="687E74B6">
        <w:rPr>
          <w:rFonts w:ascii="Aptos" w:eastAsia="Aptos" w:hAnsi="Aptos" w:cs="Aptos"/>
        </w:rPr>
        <w:t xml:space="preserve"> О В туннельной О Г по </w:t>
      </w:r>
      <w:proofErr w:type="spellStart"/>
      <w:r w:rsidRPr="687E74B6">
        <w:rPr>
          <w:rFonts w:ascii="Aptos" w:eastAsia="Aptos" w:hAnsi="Aptos" w:cs="Aptos"/>
        </w:rPr>
        <w:t>Лимбергу</w:t>
      </w:r>
      <w:proofErr w:type="spellEnd"/>
    </w:p>
    <w:p w14:paraId="31CE6569" w14:textId="2A287E6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054 ПРИ ПРОВЕДЕНИИ ОПЕРАЦИИ РАДИКАЛЬНОЙ </w:t>
      </w:r>
      <w:proofErr w:type="spellStart"/>
      <w:r w:rsidRPr="687E74B6">
        <w:rPr>
          <w:rFonts w:ascii="Aptos" w:eastAsia="Aptos" w:hAnsi="Aptos" w:cs="Aptos"/>
        </w:rPr>
        <w:t>СИНУСОТОМИИ</w:t>
      </w:r>
      <w:proofErr w:type="spellEnd"/>
      <w:r w:rsidRPr="687E74B6">
        <w:rPr>
          <w:rFonts w:ascii="Aptos" w:eastAsia="Aptos" w:hAnsi="Aptos" w:cs="Aptos"/>
        </w:rPr>
        <w:t xml:space="preserve"> СЛИЗИСТУЮ ОБОЛОЧКУ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УДАЛЯЮТ О А только изменённую О Б частично О В полностью О Г частично изменённую</w:t>
      </w:r>
    </w:p>
    <w:p w14:paraId="13479097" w14:textId="619952F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055 ПРИ РАЗРЫВЕ ДЕСНЫ ВО ВРЕМЯ ОПЕРАЦИИ УДАЛЕНИЯ ЗУБА ПОКАЗАНО О А наложение швов на десну О Б тампонирование раны О В обработка </w:t>
      </w:r>
      <w:proofErr w:type="spellStart"/>
      <w:r w:rsidRPr="687E74B6">
        <w:rPr>
          <w:rFonts w:ascii="Aptos" w:eastAsia="Aptos" w:hAnsi="Aptos" w:cs="Aptos"/>
        </w:rPr>
        <w:t>раневой</w:t>
      </w:r>
      <w:proofErr w:type="spellEnd"/>
      <w:r w:rsidRPr="687E74B6">
        <w:rPr>
          <w:rFonts w:ascii="Aptos" w:eastAsia="Aptos" w:hAnsi="Aptos" w:cs="Aptos"/>
        </w:rPr>
        <w:t xml:space="preserve"> поверхности 1% раствором йода О Г </w:t>
      </w:r>
      <w:proofErr w:type="spellStart"/>
      <w:r w:rsidRPr="687E74B6">
        <w:rPr>
          <w:rFonts w:ascii="Aptos" w:eastAsia="Aptos" w:hAnsi="Aptos" w:cs="Aptos"/>
        </w:rPr>
        <w:t>диатермокоагуляция</w:t>
      </w:r>
      <w:proofErr w:type="spellEnd"/>
    </w:p>
    <w:p w14:paraId="41C90445" w14:textId="5711849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056 ПУНКЦИЯ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ПРОВОДИТСЯ ЧЕРЕЗ О А средний носовой ход О Б нижний носовой ход О В верхний носовой ход О Г искусственное сообщение в полости рта</w:t>
      </w:r>
    </w:p>
    <w:p w14:paraId="5B9FAD42" w14:textId="17585E8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057 ПОДГОТОВКА К ОПЕРАЦИИ </w:t>
      </w:r>
      <w:proofErr w:type="spellStart"/>
      <w:r w:rsidRPr="687E74B6">
        <w:rPr>
          <w:rFonts w:ascii="Aptos" w:eastAsia="Aptos" w:hAnsi="Aptos" w:cs="Aptos"/>
        </w:rPr>
        <w:t>ЦИСТЭКТОМИЯ</w:t>
      </w:r>
      <w:proofErr w:type="spellEnd"/>
      <w:r w:rsidRPr="687E74B6">
        <w:rPr>
          <w:rFonts w:ascii="Aptos" w:eastAsia="Aptos" w:hAnsi="Aptos" w:cs="Aptos"/>
        </w:rPr>
        <w:t xml:space="preserve"> ВКЛЮЧАЕТ ПЛОМБИРОВАНИЕ О А всех зубов, корни которых обращены в полость кисты О Б корня "причинного" зуба О В корней всех зубов, прилежащих к кисте О Г зубов-антагонистов</w:t>
      </w:r>
    </w:p>
    <w:p w14:paraId="399BDD80" w14:textId="4A8684C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058 ПОДГОТОВКА К ОПЕРАЦИИ </w:t>
      </w:r>
      <w:proofErr w:type="spellStart"/>
      <w:r w:rsidRPr="687E74B6">
        <w:rPr>
          <w:rFonts w:ascii="Aptos" w:eastAsia="Aptos" w:hAnsi="Aptos" w:cs="Aptos"/>
        </w:rPr>
        <w:t>ЦИСТОТОМИИ</w:t>
      </w:r>
      <w:proofErr w:type="spellEnd"/>
      <w:r w:rsidRPr="687E74B6">
        <w:rPr>
          <w:rFonts w:ascii="Aptos" w:eastAsia="Aptos" w:hAnsi="Aptos" w:cs="Aptos"/>
        </w:rPr>
        <w:t xml:space="preserve"> ВКЛЮЧАЕТ ПЛОМБИРОВАНИЕ О А корня "причинного" зуба О Б корней всех зубов, прилежащих к кисте О В всех зубов, корни которых обращены в полость кисты О Г тех зубов, корни которых запломбированы не полностью</w:t>
      </w:r>
    </w:p>
    <w:p w14:paraId="2D248D65" w14:textId="70A88EB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</w:t>
      </w:r>
      <w:proofErr w:type="spellStart"/>
      <w:r w:rsidRPr="687E74B6">
        <w:rPr>
          <w:rFonts w:ascii="Aptos" w:eastAsia="Aptos" w:hAnsi="Aptos" w:cs="Aptos"/>
        </w:rPr>
        <w:t>ДВУХЭТАПНАЯ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ЦИСТЭКТОМИЯ</w:t>
      </w:r>
      <w:proofErr w:type="spellEnd"/>
      <w:r w:rsidRPr="687E74B6">
        <w:rPr>
          <w:rFonts w:ascii="Aptos" w:eastAsia="Aptos" w:hAnsi="Aptos" w:cs="Aptos"/>
        </w:rPr>
        <w:t xml:space="preserve"> ПРИ ЛОКАЛИЗАЦИИ </w:t>
      </w:r>
      <w:proofErr w:type="spellStart"/>
      <w:r w:rsidRPr="687E74B6">
        <w:rPr>
          <w:rFonts w:ascii="Aptos" w:eastAsia="Aptos" w:hAnsi="Aptos" w:cs="Aptos"/>
        </w:rPr>
        <w:t>РАДИКУЛЯРНОЙ</w:t>
      </w:r>
      <w:proofErr w:type="spellEnd"/>
      <w:r w:rsidRPr="687E74B6">
        <w:rPr>
          <w:rFonts w:ascii="Aptos" w:eastAsia="Aptos" w:hAnsi="Aptos" w:cs="Aptos"/>
        </w:rPr>
        <w:t xml:space="preserve"> КИСТЫ НА ВЕРХНЕЙ ЧЕЛЮСТИ ПРОВОДИТСЯ В ТЕХ СЛУЧАЯХ, КОГДА КИСТА БОЛЬШИХ РАЗМЕРОВ О А оттесняет дно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О Б прорастает </w:t>
      </w:r>
      <w:proofErr w:type="spellStart"/>
      <w:r w:rsidRPr="687E74B6">
        <w:rPr>
          <w:rFonts w:ascii="Aptos" w:eastAsia="Aptos" w:hAnsi="Aptos" w:cs="Aptos"/>
        </w:rPr>
        <w:t>поднадкостнично</w:t>
      </w:r>
      <w:proofErr w:type="spellEnd"/>
      <w:r w:rsidRPr="687E74B6">
        <w:rPr>
          <w:rFonts w:ascii="Aptos" w:eastAsia="Aptos" w:hAnsi="Aptos" w:cs="Aptos"/>
        </w:rPr>
        <w:t xml:space="preserve"> О В располагается во фронтальном отделе О Г часто нагнаивается</w:t>
      </w:r>
    </w:p>
    <w:p w14:paraId="426B5FAD" w14:textId="0F8ECCC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060 ОСНОВНЫМ МЕТОДОМ ЛЕЧЕНИЯ БОЛЬНОГО С </w:t>
      </w:r>
      <w:proofErr w:type="spellStart"/>
      <w:r w:rsidRPr="687E74B6">
        <w:rPr>
          <w:rFonts w:ascii="Aptos" w:eastAsia="Aptos" w:hAnsi="Aptos" w:cs="Aptos"/>
        </w:rPr>
        <w:t>ФИБРОМАТОЗОМ</w:t>
      </w:r>
      <w:proofErr w:type="spellEnd"/>
      <w:r w:rsidRPr="687E74B6">
        <w:rPr>
          <w:rFonts w:ascii="Aptos" w:eastAsia="Aptos" w:hAnsi="Aptos" w:cs="Aptos"/>
        </w:rPr>
        <w:t xml:space="preserve"> ЯВЛЯЕТСЯ О А иссечение новообразования вместе с надкостницей О Б химиотерапия О В лучевая терапия О Г резекция челюсти</w:t>
      </w:r>
    </w:p>
    <w:p w14:paraId="6FEAE120" w14:textId="1F29D21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ОСНОВНЫМ МЕТОДОМ ЛЕЧЕНИЯ БОЛЬНЫХ С </w:t>
      </w:r>
      <w:proofErr w:type="spellStart"/>
      <w:r w:rsidRPr="687E74B6">
        <w:rPr>
          <w:rFonts w:ascii="Aptos" w:eastAsia="Aptos" w:hAnsi="Aptos" w:cs="Aptos"/>
        </w:rPr>
        <w:t>КАВЕРНОЗНОЙ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ГЕМАНГИОМОЙ</w:t>
      </w:r>
      <w:proofErr w:type="spellEnd"/>
      <w:r w:rsidRPr="687E74B6">
        <w:rPr>
          <w:rFonts w:ascii="Aptos" w:eastAsia="Aptos" w:hAnsi="Aptos" w:cs="Aptos"/>
        </w:rPr>
        <w:t xml:space="preserve"> ЯВЛЯЕТСЯ О А </w:t>
      </w:r>
      <w:proofErr w:type="spellStart"/>
      <w:r w:rsidRPr="687E74B6">
        <w:rPr>
          <w:rFonts w:ascii="Aptos" w:eastAsia="Aptos" w:hAnsi="Aptos" w:cs="Aptos"/>
        </w:rPr>
        <w:t>склерозирующая</w:t>
      </w:r>
      <w:proofErr w:type="spellEnd"/>
      <w:r w:rsidRPr="687E74B6">
        <w:rPr>
          <w:rFonts w:ascii="Aptos" w:eastAsia="Aptos" w:hAnsi="Aptos" w:cs="Aptos"/>
        </w:rPr>
        <w:t xml:space="preserve"> терапия О Б </w:t>
      </w:r>
      <w:proofErr w:type="spellStart"/>
      <w:r w:rsidRPr="687E74B6">
        <w:rPr>
          <w:rFonts w:ascii="Aptos" w:eastAsia="Aptos" w:hAnsi="Aptos" w:cs="Aptos"/>
        </w:rPr>
        <w:t>прошивание</w:t>
      </w:r>
      <w:proofErr w:type="spellEnd"/>
      <w:r w:rsidRPr="687E74B6">
        <w:rPr>
          <w:rFonts w:ascii="Aptos" w:eastAsia="Aptos" w:hAnsi="Aptos" w:cs="Aptos"/>
        </w:rPr>
        <w:t xml:space="preserve"> О В электрорезекция О Г лучевое воздействие</w:t>
      </w:r>
    </w:p>
    <w:p w14:paraId="38D38A6C" w14:textId="08EDDFA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062 СПОСОБ УСТРАНЕНИЯ ДЕФОРМАЦИИ СКУЛОВОЙ ОБЛАСТИ БЕЗ ФУНКЦИОНАЛЬНЫХ НАРУШЕНИЙ ПОСЛЕ ЗАСТАРЕЛОГО ПЕРЕЛОМА СКУЛОВОЙ КОСТИ СОСТОИТ В О А контурной пластике О Б </w:t>
      </w:r>
      <w:proofErr w:type="spellStart"/>
      <w:r w:rsidRPr="687E74B6">
        <w:rPr>
          <w:rFonts w:ascii="Aptos" w:eastAsia="Aptos" w:hAnsi="Aptos" w:cs="Aptos"/>
        </w:rPr>
        <w:t>остеотомии</w:t>
      </w:r>
      <w:proofErr w:type="spellEnd"/>
      <w:r w:rsidRPr="687E74B6">
        <w:rPr>
          <w:rFonts w:ascii="Aptos" w:eastAsia="Aptos" w:hAnsi="Aptos" w:cs="Aptos"/>
        </w:rPr>
        <w:t xml:space="preserve"> скуловой кости О В радикальной </w:t>
      </w:r>
      <w:proofErr w:type="spellStart"/>
      <w:r w:rsidRPr="687E74B6">
        <w:rPr>
          <w:rFonts w:ascii="Aptos" w:eastAsia="Aptos" w:hAnsi="Aptos" w:cs="Aptos"/>
        </w:rPr>
        <w:t>гайморотомии</w:t>
      </w:r>
      <w:proofErr w:type="spellEnd"/>
      <w:r w:rsidRPr="687E74B6">
        <w:rPr>
          <w:rFonts w:ascii="Aptos" w:eastAsia="Aptos" w:hAnsi="Aptos" w:cs="Aptos"/>
        </w:rPr>
        <w:t xml:space="preserve"> с </w:t>
      </w:r>
      <w:proofErr w:type="spellStart"/>
      <w:r w:rsidRPr="687E74B6">
        <w:rPr>
          <w:rFonts w:ascii="Aptos" w:eastAsia="Aptos" w:hAnsi="Aptos" w:cs="Aptos"/>
        </w:rPr>
        <w:t>репозицией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отломков</w:t>
      </w:r>
      <w:proofErr w:type="spellEnd"/>
      <w:r w:rsidRPr="687E74B6">
        <w:rPr>
          <w:rFonts w:ascii="Aptos" w:eastAsia="Aptos" w:hAnsi="Aptos" w:cs="Aptos"/>
        </w:rPr>
        <w:t xml:space="preserve"> О Г проведении спиц Киршнера по методу </w:t>
      </w:r>
      <w:proofErr w:type="spellStart"/>
      <w:r w:rsidRPr="687E74B6">
        <w:rPr>
          <w:rFonts w:ascii="Aptos" w:eastAsia="Aptos" w:hAnsi="Aptos" w:cs="Aptos"/>
        </w:rPr>
        <w:t>Макиенко</w:t>
      </w:r>
      <w:proofErr w:type="spellEnd"/>
    </w:p>
    <w:p w14:paraId="08888E0A" w14:textId="5879BD5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063 ОТСРОЧЕННАЯ ПЕРВИЧНАЯ ХИРУРГИЧЕСКАЯ ОБРАБОТКА РАН ЛИЦА ПРОВОДИТСЯ С МОМЕНТА РАНЕНИЯ В ТЕЧЕНИЕ О А 24-48 часов О Б 8-12 часов О В 3 суток О Г 8 суток</w:t>
      </w:r>
    </w:p>
    <w:p w14:paraId="21AF5A8B" w14:textId="12CEA6B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РАННИЙ ВТОРИЧНЫЙ ШОВ ПРИ РАНЕНИЯХ ЛИЦА НАКЛАДЫВАЮТ ПОСЛЕ О А отторжения </w:t>
      </w:r>
      <w:proofErr w:type="spellStart"/>
      <w:r w:rsidRPr="687E74B6">
        <w:rPr>
          <w:rFonts w:ascii="Aptos" w:eastAsia="Aptos" w:hAnsi="Aptos" w:cs="Aptos"/>
        </w:rPr>
        <w:t>некротизированных</w:t>
      </w:r>
      <w:proofErr w:type="spellEnd"/>
      <w:r w:rsidRPr="687E74B6">
        <w:rPr>
          <w:rFonts w:ascii="Aptos" w:eastAsia="Aptos" w:hAnsi="Aptos" w:cs="Aptos"/>
        </w:rPr>
        <w:t xml:space="preserve"> тканей О Б появления грануляций О В </w:t>
      </w:r>
      <w:proofErr w:type="spellStart"/>
      <w:r w:rsidRPr="687E74B6">
        <w:rPr>
          <w:rFonts w:ascii="Aptos" w:eastAsia="Aptos" w:hAnsi="Aptos" w:cs="Aptos"/>
        </w:rPr>
        <w:t>эпителизации</w:t>
      </w:r>
      <w:proofErr w:type="spellEnd"/>
      <w:r w:rsidRPr="687E74B6">
        <w:rPr>
          <w:rFonts w:ascii="Aptos" w:eastAsia="Aptos" w:hAnsi="Aptos" w:cs="Aptos"/>
        </w:rPr>
        <w:t xml:space="preserve"> раны О Г первичной хирургической обработки</w:t>
      </w:r>
    </w:p>
    <w:p w14:paraId="70D337EF" w14:textId="3DB6133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065 ДЛЯ КОНСЕРВАТИВНОГО ЛЕЧЕНИЯ БОЛЬНЫХ С ОСТРЫМ </w:t>
      </w:r>
      <w:proofErr w:type="spellStart"/>
      <w:r w:rsidRPr="687E74B6">
        <w:rPr>
          <w:rFonts w:ascii="Aptos" w:eastAsia="Aptos" w:hAnsi="Aptos" w:cs="Aptos"/>
        </w:rPr>
        <w:t>ОДОНТОГЕННЫМ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ОСТЕОМИЕЛИТОМ</w:t>
      </w:r>
      <w:proofErr w:type="spellEnd"/>
      <w:r w:rsidRPr="687E74B6">
        <w:rPr>
          <w:rFonts w:ascii="Aptos" w:eastAsia="Aptos" w:hAnsi="Aptos" w:cs="Aptos"/>
        </w:rPr>
        <w:t xml:space="preserve"> ЧЕЛЮСТИ НАИБОЛЕЕ ЭФФЕКТИВНО НАЗНАЧЕНИЕ ПРЕПАРАТОВ О А антибактериальных О Б </w:t>
      </w:r>
      <w:proofErr w:type="spellStart"/>
      <w:r w:rsidRPr="687E74B6">
        <w:rPr>
          <w:rFonts w:ascii="Aptos" w:eastAsia="Aptos" w:hAnsi="Aptos" w:cs="Aptos"/>
        </w:rPr>
        <w:t>антигистаминных</w:t>
      </w:r>
      <w:proofErr w:type="spellEnd"/>
      <w:r w:rsidRPr="687E74B6">
        <w:rPr>
          <w:rFonts w:ascii="Aptos" w:eastAsia="Aptos" w:hAnsi="Aptos" w:cs="Aptos"/>
        </w:rPr>
        <w:t xml:space="preserve"> О В НПВС О Г антикоагулянтов</w:t>
      </w:r>
    </w:p>
    <w:p w14:paraId="1535E373" w14:textId="3DFDF3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066 ХИРУРГИЧЕСКОЕ ВМЕШАТЕЛЬСТВО, КОТОРОЕ СЛЕДУЕТ ПРОВОДИТЬ ПРИ ХРОНИЧЕСКОМ </w:t>
      </w:r>
      <w:proofErr w:type="spellStart"/>
      <w:r w:rsidRPr="687E74B6">
        <w:rPr>
          <w:rFonts w:ascii="Aptos" w:eastAsia="Aptos" w:hAnsi="Aptos" w:cs="Aptos"/>
        </w:rPr>
        <w:t>ОДОНТОГЕННОМ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, НАЗЫВАЕТСЯ О А </w:t>
      </w:r>
      <w:proofErr w:type="spellStart"/>
      <w:r w:rsidRPr="687E74B6">
        <w:rPr>
          <w:rFonts w:ascii="Aptos" w:eastAsia="Aptos" w:hAnsi="Aptos" w:cs="Aptos"/>
        </w:rPr>
        <w:t>секвестрнекрэктомией</w:t>
      </w:r>
      <w:proofErr w:type="spellEnd"/>
      <w:r w:rsidRPr="687E74B6">
        <w:rPr>
          <w:rFonts w:ascii="Aptos" w:eastAsia="Aptos" w:hAnsi="Aptos" w:cs="Aptos"/>
        </w:rPr>
        <w:t xml:space="preserve"> О Б открытым </w:t>
      </w:r>
      <w:proofErr w:type="spellStart"/>
      <w:r w:rsidRPr="687E74B6">
        <w:rPr>
          <w:rFonts w:ascii="Aptos" w:eastAsia="Aptos" w:hAnsi="Aptos" w:cs="Aptos"/>
        </w:rPr>
        <w:t>кюретажем</w:t>
      </w:r>
      <w:proofErr w:type="spellEnd"/>
      <w:r w:rsidRPr="687E74B6">
        <w:rPr>
          <w:rFonts w:ascii="Aptos" w:eastAsia="Aptos" w:hAnsi="Aptos" w:cs="Aptos"/>
        </w:rPr>
        <w:t xml:space="preserve"> О В частичной резекцией челюсти О Г расширенной биопсией</w:t>
      </w:r>
    </w:p>
    <w:p w14:paraId="20B159D8" w14:textId="620FBC2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ТАКТИКОЙ </w:t>
      </w:r>
      <w:proofErr w:type="spellStart"/>
      <w:r w:rsidRPr="687E74B6">
        <w:rPr>
          <w:rFonts w:ascii="Aptos" w:eastAsia="Aptos" w:hAnsi="Aptos" w:cs="Aptos"/>
        </w:rPr>
        <w:t>ЧЕЛЮСТНО-ЛИЦЕВОГО</w:t>
      </w:r>
      <w:proofErr w:type="spellEnd"/>
      <w:r w:rsidRPr="687E74B6">
        <w:rPr>
          <w:rFonts w:ascii="Aptos" w:eastAsia="Aptos" w:hAnsi="Aptos" w:cs="Aptos"/>
        </w:rPr>
        <w:t xml:space="preserve"> ХИРУРГА ПРИ ФОРМИРОВАНИИ СЕКВЕСТРА ПРИ ХРОНИЧЕСКОМ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НИЖНЕЙ ЧЕЛЮСТИ ЯВЛЯЕТСЯ О А наблюдение О Б хирургическое лечение О В консервативное лечение О Г назначение </w:t>
      </w:r>
      <w:proofErr w:type="spellStart"/>
      <w:r w:rsidRPr="687E74B6">
        <w:rPr>
          <w:rFonts w:ascii="Aptos" w:eastAsia="Aptos" w:hAnsi="Aptos" w:cs="Aptos"/>
        </w:rPr>
        <w:t>физиолечения</w:t>
      </w:r>
      <w:proofErr w:type="spellEnd"/>
    </w:p>
    <w:p w14:paraId="58D7ADDF" w14:textId="2903C26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ОСНОВНЫМ МЕТОДОМ ЛЕЧЕНИЯ АБРАЗИВНОГО </w:t>
      </w:r>
      <w:proofErr w:type="spellStart"/>
      <w:r w:rsidRPr="687E74B6">
        <w:rPr>
          <w:rFonts w:ascii="Aptos" w:eastAsia="Aptos" w:hAnsi="Aptos" w:cs="Aptos"/>
        </w:rPr>
        <w:t>ПРЕКАНЦЕРОЗНОГО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ХЕЙЛИТА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МАНГАНОТТИ</w:t>
      </w:r>
      <w:proofErr w:type="spellEnd"/>
      <w:r w:rsidRPr="687E74B6">
        <w:rPr>
          <w:rFonts w:ascii="Aptos" w:eastAsia="Aptos" w:hAnsi="Aptos" w:cs="Aptos"/>
        </w:rPr>
        <w:t xml:space="preserve"> ЯВЛЯЕТСЯ О А </w:t>
      </w:r>
      <w:proofErr w:type="spellStart"/>
      <w:r w:rsidRPr="687E74B6">
        <w:rPr>
          <w:rFonts w:ascii="Aptos" w:eastAsia="Aptos" w:hAnsi="Aptos" w:cs="Aptos"/>
        </w:rPr>
        <w:t>криодеструкция</w:t>
      </w:r>
      <w:proofErr w:type="spellEnd"/>
      <w:r w:rsidRPr="687E74B6">
        <w:rPr>
          <w:rFonts w:ascii="Aptos" w:eastAsia="Aptos" w:hAnsi="Aptos" w:cs="Aptos"/>
        </w:rPr>
        <w:t xml:space="preserve"> О Б химиотерапия О В лучевая терапия О Г иссечение вместе с капсулой</w:t>
      </w:r>
    </w:p>
    <w:p w14:paraId="55FEEBCC" w14:textId="6BA3DC3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069 ФИЗИОЛОГИЧЕСКАЯ </w:t>
      </w:r>
      <w:proofErr w:type="spellStart"/>
      <w:r w:rsidRPr="687E74B6">
        <w:rPr>
          <w:rFonts w:ascii="Aptos" w:eastAsia="Aptos" w:hAnsi="Aptos" w:cs="Aptos"/>
        </w:rPr>
        <w:t>СТИРАЕМОСТЬ</w:t>
      </w:r>
      <w:proofErr w:type="spellEnd"/>
      <w:r w:rsidRPr="687E74B6">
        <w:rPr>
          <w:rFonts w:ascii="Aptos" w:eastAsia="Aptos" w:hAnsi="Aptos" w:cs="Aptos"/>
        </w:rPr>
        <w:t xml:space="preserve"> ВРЕМЕННЫХ ЗУБОВ ХАРАКТЕРНА ДЛЯ ПЕРИОДА ПРИКУСА О А временного О Б постоянного О В глубокого О Г перекрёстного</w:t>
      </w:r>
    </w:p>
    <w:p w14:paraId="158C4B68" w14:textId="67D80AE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ДЛЯ ОПРЕДЕЛЕНИЯ ГЛУБИНЫ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КАРМАНА ИСПОЛЬЗУЮТ О А </w:t>
      </w:r>
      <w:proofErr w:type="spellStart"/>
      <w:r w:rsidRPr="687E74B6">
        <w:rPr>
          <w:rFonts w:ascii="Aptos" w:eastAsia="Aptos" w:hAnsi="Aptos" w:cs="Aptos"/>
        </w:rPr>
        <w:t>пуговчатый</w:t>
      </w:r>
      <w:proofErr w:type="spellEnd"/>
      <w:r w:rsidRPr="687E74B6">
        <w:rPr>
          <w:rFonts w:ascii="Aptos" w:eastAsia="Aptos" w:hAnsi="Aptos" w:cs="Aptos"/>
        </w:rPr>
        <w:t xml:space="preserve"> зонд О Б серповидный зонд О В изогнутый зонд О Г пинцет</w:t>
      </w:r>
    </w:p>
    <w:p w14:paraId="56F86BCD" w14:textId="66D6D22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НАЛИЧИЕ ДВУХ И БОЛЕЕ ЗАБОЛЕВАНИЙ У ПАЦИЕНТА НАЗЫВАЕТСЯ О А </w:t>
      </w:r>
      <w:proofErr w:type="spellStart"/>
      <w:r w:rsidRPr="687E74B6">
        <w:rPr>
          <w:rFonts w:ascii="Aptos" w:eastAsia="Aptos" w:hAnsi="Aptos" w:cs="Aptos"/>
        </w:rPr>
        <w:t>полиморбидность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полипрагмазия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атипичность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полипатогенность</w:t>
      </w:r>
      <w:proofErr w:type="spellEnd"/>
    </w:p>
    <w:p w14:paraId="0B1039C1" w14:textId="0A2EB6C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072 ЗАТРУДНЕНИЕ ЖЕВАТЕЛЬНОГО ПРОЦЕССА ПРИ СТАРЕНИИ ОБУСЛОВЛЕНО О А потерей зубов О Б атрофией языка О В атрофией мышц дна полости рта О Г гипертрофией альвеолярных отростков челюстей</w:t>
      </w:r>
    </w:p>
    <w:p w14:paraId="660B3E29" w14:textId="10B879A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АТРОФИЯ СЛИЗИСТЫХ С ВОЗРАСТОМ ВЕДЁТ К О А их сухости О Б разрастанию эпителия О В повышению их секреции О Г неизменности </w:t>
      </w:r>
      <w:proofErr w:type="spellStart"/>
      <w:r w:rsidRPr="687E74B6">
        <w:rPr>
          <w:rFonts w:ascii="Aptos" w:eastAsia="Aptos" w:hAnsi="Aptos" w:cs="Aptos"/>
        </w:rPr>
        <w:t>барьерной</w:t>
      </w:r>
      <w:proofErr w:type="spellEnd"/>
      <w:r w:rsidRPr="687E74B6">
        <w:rPr>
          <w:rFonts w:ascii="Aptos" w:eastAsia="Aptos" w:hAnsi="Aptos" w:cs="Aptos"/>
        </w:rPr>
        <w:t xml:space="preserve"> функции</w:t>
      </w:r>
    </w:p>
    <w:p w14:paraId="3F1A122F" w14:textId="7F7E3AD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074 УМЕНЬШЕНИЕ КОЛИЧЕСТВА ОРГАНИЧЕСКОГО ВЕЩЕСТВА В СТРУКТУРЕ ЭМАЛИ ПРИВОДИТ К О А снижению проницаемости эмали О Б увеличению проницаемости эмали О В увеличению индекса КПУ О Г уменьшению индекса КПУ</w:t>
      </w:r>
    </w:p>
    <w:p w14:paraId="0979BEE8" w14:textId="1712800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075 ВОЗРАСТНЫЕ ИЗМЕНЕНИЯ ДЕНТИНА ХАРАКТЕРИЗУЮТСЯ О А значительным отложением вторичного дентина О Б снижением уровня минерализации дентина О В увеличением просвета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 О Г уменьшением количества клеточных элементов пульпы</w:t>
      </w:r>
    </w:p>
    <w:p w14:paraId="77F7AE05" w14:textId="5987B39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ВОЗРАСТНЫЕ ИЗМЕНЕНИЯ ДЕНТИНА ХАРАКТЕРИЗУЮТСЯ О А сужением просвета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 О Б снижением уровня минерализации дентина О </w:t>
      </w:r>
      <w:r w:rsidRPr="687E74B6">
        <w:rPr>
          <w:rFonts w:ascii="Aptos" w:eastAsia="Aptos" w:hAnsi="Aptos" w:cs="Aptos"/>
        </w:rPr>
        <w:lastRenderedPageBreak/>
        <w:t xml:space="preserve">В увеличением просвета </w:t>
      </w:r>
      <w:proofErr w:type="spellStart"/>
      <w:r w:rsidRPr="687E74B6">
        <w:rPr>
          <w:rFonts w:ascii="Aptos" w:eastAsia="Aptos" w:hAnsi="Aptos" w:cs="Aptos"/>
        </w:rPr>
        <w:t>дентинных</w:t>
      </w:r>
      <w:proofErr w:type="spellEnd"/>
      <w:r w:rsidRPr="687E74B6">
        <w:rPr>
          <w:rFonts w:ascii="Aptos" w:eastAsia="Aptos" w:hAnsi="Aptos" w:cs="Aptos"/>
        </w:rPr>
        <w:t xml:space="preserve"> канальцев О Г уменьшением количества клеточных элементов пульпы</w:t>
      </w:r>
    </w:p>
    <w:p w14:paraId="7A070EBA" w14:textId="481FD32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НАИБОЛЕЕ ДОСТОВЕРНУЮ ИНФОРМАЦИЮ О СОСТОЯНИИ </w:t>
      </w:r>
      <w:proofErr w:type="spellStart"/>
      <w:r w:rsidRPr="687E74B6">
        <w:rPr>
          <w:rFonts w:ascii="Aptos" w:eastAsia="Aptos" w:hAnsi="Aptos" w:cs="Aptos"/>
        </w:rPr>
        <w:t>МЯГКОТКАНЫХ</w:t>
      </w:r>
      <w:proofErr w:type="spellEnd"/>
      <w:r w:rsidRPr="687E74B6">
        <w:rPr>
          <w:rFonts w:ascii="Aptos" w:eastAsia="Aptos" w:hAnsi="Aptos" w:cs="Aptos"/>
        </w:rPr>
        <w:t xml:space="preserve"> И КОСТНЫХ СТРУКТУР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 ДАЁТ О А магнитно-резонансная томография О Б телерентгенография О В </w:t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  <w:r w:rsidRPr="687E74B6">
        <w:rPr>
          <w:rFonts w:ascii="Aptos" w:eastAsia="Aptos" w:hAnsi="Aptos" w:cs="Aptos"/>
        </w:rPr>
        <w:t xml:space="preserve"> О Г визиография</w:t>
      </w:r>
    </w:p>
    <w:p w14:paraId="271BC8D7" w14:textId="77E16DF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ПРИ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ДОПОЛНИТЕЛЬНО НАЗНАЧАЮТ О А </w:t>
      </w:r>
      <w:proofErr w:type="spellStart"/>
      <w:r w:rsidRPr="687E74B6">
        <w:rPr>
          <w:rFonts w:ascii="Aptos" w:eastAsia="Aptos" w:hAnsi="Aptos" w:cs="Aptos"/>
        </w:rPr>
        <w:t>сосудосуживающие</w:t>
      </w:r>
      <w:proofErr w:type="spellEnd"/>
      <w:r w:rsidRPr="687E74B6">
        <w:rPr>
          <w:rFonts w:ascii="Aptos" w:eastAsia="Aptos" w:hAnsi="Aptos" w:cs="Aptos"/>
        </w:rPr>
        <w:t xml:space="preserve"> препараты О Б </w:t>
      </w:r>
      <w:proofErr w:type="spellStart"/>
      <w:r w:rsidRPr="687E74B6">
        <w:rPr>
          <w:rFonts w:ascii="Aptos" w:eastAsia="Aptos" w:hAnsi="Aptos" w:cs="Aptos"/>
        </w:rPr>
        <w:t>сульфаниламиды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антидипресанты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психотропные</w:t>
      </w:r>
      <w:proofErr w:type="spellEnd"/>
      <w:r w:rsidRPr="687E74B6">
        <w:rPr>
          <w:rFonts w:ascii="Aptos" w:eastAsia="Aptos" w:hAnsi="Aptos" w:cs="Aptos"/>
        </w:rPr>
        <w:t xml:space="preserve"> препараты</w:t>
      </w:r>
    </w:p>
    <w:p w14:paraId="59EF21CD" w14:textId="446CD44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ПРИ ЛЕЧЕНИИ ХРОНИЧЕСКОГО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ЧЕЛЮСТИ НЕОБХОДИМО ПРОВЕСТИ О А </w:t>
      </w:r>
      <w:proofErr w:type="spellStart"/>
      <w:r w:rsidRPr="687E74B6">
        <w:rPr>
          <w:rFonts w:ascii="Aptos" w:eastAsia="Aptos" w:hAnsi="Aptos" w:cs="Aptos"/>
        </w:rPr>
        <w:t>секвестрэктомию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периостотомию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цистэктомию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цистотомию</w:t>
      </w:r>
      <w:proofErr w:type="spellEnd"/>
    </w:p>
    <w:p w14:paraId="52317D57" w14:textId="5EFE3A9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В КОМПЛЕКСНОЕ ЛЕЧЕНИЕ ВОСПАЛИТЕЛЬНЫХ ПРОЦЕССОВ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 ВХОДИТ ТЕРАПИЯ О А антибактериальная О Б лучевая О В </w:t>
      </w:r>
      <w:proofErr w:type="spellStart"/>
      <w:r w:rsidRPr="687E74B6">
        <w:rPr>
          <w:rFonts w:ascii="Aptos" w:eastAsia="Aptos" w:hAnsi="Aptos" w:cs="Aptos"/>
        </w:rPr>
        <w:t>фотодинамическая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мануальная</w:t>
      </w:r>
      <w:proofErr w:type="spellEnd"/>
    </w:p>
    <w:p w14:paraId="7FA771D3" w14:textId="3A95069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ПРИ </w:t>
      </w:r>
      <w:proofErr w:type="spellStart"/>
      <w:r w:rsidRPr="687E74B6">
        <w:rPr>
          <w:rFonts w:ascii="Aptos" w:eastAsia="Aptos" w:hAnsi="Aptos" w:cs="Aptos"/>
        </w:rPr>
        <w:t>АБСЦЕДИРОВАНИИ</w:t>
      </w:r>
      <w:proofErr w:type="spellEnd"/>
      <w:r w:rsidRPr="687E74B6">
        <w:rPr>
          <w:rFonts w:ascii="Aptos" w:eastAsia="Aptos" w:hAnsi="Aptos" w:cs="Aptos"/>
        </w:rPr>
        <w:t xml:space="preserve"> ФУРУНКУЛА ПАЦИЕНТУ ПРОВОДЯТ О А вскрытие абсцесса О Б обработку кожи 70% этиловым спиртом О В блокаду 0,25% раствором </w:t>
      </w:r>
      <w:proofErr w:type="spellStart"/>
      <w:r w:rsidRPr="687E74B6">
        <w:rPr>
          <w:rFonts w:ascii="Aptos" w:eastAsia="Aptos" w:hAnsi="Aptos" w:cs="Aptos"/>
        </w:rPr>
        <w:t>Лидокаина</w:t>
      </w:r>
      <w:proofErr w:type="spellEnd"/>
      <w:r w:rsidRPr="687E74B6">
        <w:rPr>
          <w:rFonts w:ascii="Aptos" w:eastAsia="Aptos" w:hAnsi="Aptos" w:cs="Aptos"/>
        </w:rPr>
        <w:t xml:space="preserve"> О Г физиотерапию</w:t>
      </w:r>
    </w:p>
    <w:p w14:paraId="6D98D3F1" w14:textId="08AFD5F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В ДЕНЬ ОБРАЩЕНИЯ ПРИ АБСЦЕССЕ </w:t>
      </w:r>
      <w:proofErr w:type="spellStart"/>
      <w:r w:rsidRPr="687E74B6">
        <w:rPr>
          <w:rFonts w:ascii="Aptos" w:eastAsia="Aptos" w:hAnsi="Aptos" w:cs="Aptos"/>
        </w:rPr>
        <w:t>ЧЕЛЮСТНО-ЯЗЫЧНОГО</w:t>
      </w:r>
      <w:proofErr w:type="spellEnd"/>
      <w:r w:rsidRPr="687E74B6">
        <w:rPr>
          <w:rFonts w:ascii="Aptos" w:eastAsia="Aptos" w:hAnsi="Aptos" w:cs="Aptos"/>
        </w:rPr>
        <w:t xml:space="preserve"> ЖЕЛОБКА НЕОБХОДИМО О А вскрыть гнойный очаг О Б назначить физиотерапевтическое лечение О В начать </w:t>
      </w:r>
      <w:proofErr w:type="spellStart"/>
      <w:r w:rsidRPr="687E74B6">
        <w:rPr>
          <w:rFonts w:ascii="Aptos" w:eastAsia="Aptos" w:hAnsi="Aptos" w:cs="Aptos"/>
        </w:rPr>
        <w:t>иглорефлексотерапию</w:t>
      </w:r>
      <w:proofErr w:type="spellEnd"/>
      <w:r w:rsidRPr="687E74B6">
        <w:rPr>
          <w:rFonts w:ascii="Aptos" w:eastAsia="Aptos" w:hAnsi="Aptos" w:cs="Aptos"/>
        </w:rPr>
        <w:t xml:space="preserve"> О Г сделать новокаиновую блокаду</w:t>
      </w:r>
    </w:p>
    <w:p w14:paraId="176FF614" w14:textId="6D43AE2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083 К ИНСТРУМЕНТАМ ДЛЯ УДАЛЕНИЯ ЗУБОВ ОТНОСЯТ О А щипцы, элеваторы О Б зеркало, зонд О В </w:t>
      </w:r>
      <w:proofErr w:type="spellStart"/>
      <w:r w:rsidRPr="687E74B6">
        <w:rPr>
          <w:rFonts w:ascii="Aptos" w:eastAsia="Aptos" w:hAnsi="Aptos" w:cs="Aptos"/>
        </w:rPr>
        <w:t>шпатель</w:t>
      </w:r>
      <w:proofErr w:type="spellEnd"/>
      <w:r w:rsidRPr="687E74B6">
        <w:rPr>
          <w:rFonts w:ascii="Aptos" w:eastAsia="Aptos" w:hAnsi="Aptos" w:cs="Aptos"/>
        </w:rPr>
        <w:t xml:space="preserve">, серповидную </w:t>
      </w:r>
      <w:proofErr w:type="spellStart"/>
      <w:r w:rsidRPr="687E74B6">
        <w:rPr>
          <w:rFonts w:ascii="Aptos" w:eastAsia="Aptos" w:hAnsi="Aptos" w:cs="Aptos"/>
        </w:rPr>
        <w:t>гладилку</w:t>
      </w:r>
      <w:proofErr w:type="spellEnd"/>
      <w:r w:rsidRPr="687E74B6">
        <w:rPr>
          <w:rFonts w:ascii="Aptos" w:eastAsia="Aptos" w:hAnsi="Aptos" w:cs="Aptos"/>
        </w:rPr>
        <w:t xml:space="preserve"> О Г зеркало, пинцет</w:t>
      </w:r>
    </w:p>
    <w:p w14:paraId="196A7205" w14:textId="465841E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ПОКАЗАНИЕМ К УДАЛЕНИЮ ЗУБА ЯВЛЯЕТСЯ О А зуб в линии перелома челюсти О Б причинный зуб при остром гнойном </w:t>
      </w:r>
      <w:proofErr w:type="spellStart"/>
      <w:r w:rsidRPr="687E74B6">
        <w:rPr>
          <w:rFonts w:ascii="Aptos" w:eastAsia="Aptos" w:hAnsi="Aptos" w:cs="Aptos"/>
        </w:rPr>
        <w:t>периостите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разрушенность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части зуба на ? О Г острый пульпит</w:t>
      </w:r>
    </w:p>
    <w:p w14:paraId="1F5C4F8C" w14:textId="4AC7D76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Таблица 1.Общие сведения</w:t>
      </w:r>
    </w:p>
    <w:p w14:paraId="2182F9F0" w14:textId="44F234A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1 Организация ФГБОУ ВО Астраханский ГМУ МЗ РФ 2 Специальность 31.05.03 Стоматология</w:t>
      </w:r>
    </w:p>
    <w:p w14:paraId="7361DA31" w14:textId="3FA3C21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56F5A3DF" w14:textId="1F1B4E6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Вид Код 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lastRenderedPageBreak/>
        <w:t>дистракторов</w:t>
      </w:r>
      <w:proofErr w:type="spellEnd"/>
      <w:r w:rsidRPr="687E74B6">
        <w:rPr>
          <w:rFonts w:ascii="Aptos" w:eastAsia="Aptos" w:hAnsi="Aptos" w:cs="Aptos"/>
        </w:rPr>
        <w:t xml:space="preserve"> Ф ПК-18 Способность к участию в проведении научных исследований </w:t>
      </w:r>
    </w:p>
    <w:p w14:paraId="770F3C8F" w14:textId="39D3A73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001 ПОКАЗАНИЕМ К УДАЛЕНИЮ ЗУБА ЯВЛЯЕТСЯ О А продольный перелом корня зуба О Б подвижность II степени О В ретенция зуба О Г острый периодонтит</w:t>
      </w:r>
    </w:p>
    <w:p w14:paraId="58E7C593" w14:textId="2FE6718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002 НЕОТЛОЖНЫМ ПОКАЗАНИЕМ К УДАЛЕНИЮ ЗУБА ЯВЛЯЕТСЯ О А причинный зуб при остром </w:t>
      </w:r>
      <w:proofErr w:type="spellStart"/>
      <w:r w:rsidRPr="687E74B6">
        <w:rPr>
          <w:rFonts w:ascii="Aptos" w:eastAsia="Aptos" w:hAnsi="Aptos" w:cs="Aptos"/>
        </w:rPr>
        <w:t>остеомиелите</w:t>
      </w:r>
      <w:proofErr w:type="spellEnd"/>
      <w:r w:rsidRPr="687E74B6">
        <w:rPr>
          <w:rFonts w:ascii="Aptos" w:eastAsia="Aptos" w:hAnsi="Aptos" w:cs="Aptos"/>
        </w:rPr>
        <w:t xml:space="preserve"> челюсти О Б ретенция и дистопия зуба О В сверхкомплектный зуб О Г хронический </w:t>
      </w:r>
      <w:proofErr w:type="spellStart"/>
      <w:r w:rsidRPr="687E74B6">
        <w:rPr>
          <w:rFonts w:ascii="Aptos" w:eastAsia="Aptos" w:hAnsi="Aptos" w:cs="Aptos"/>
        </w:rPr>
        <w:t>гранулематозный</w:t>
      </w:r>
      <w:proofErr w:type="spellEnd"/>
      <w:r w:rsidRPr="687E74B6">
        <w:rPr>
          <w:rFonts w:ascii="Aptos" w:eastAsia="Aptos" w:hAnsi="Aptos" w:cs="Aptos"/>
        </w:rPr>
        <w:t xml:space="preserve"> периодонтит</w:t>
      </w:r>
    </w:p>
    <w:p w14:paraId="0B642F0E" w14:textId="5836A9A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003 УДАЛЕНИЕ ЗУБА ПРОВОДЯТ ПРИ О А патологической подвижности III степени О Б </w:t>
      </w:r>
      <w:proofErr w:type="spellStart"/>
      <w:r w:rsidRPr="687E74B6">
        <w:rPr>
          <w:rFonts w:ascii="Aptos" w:eastAsia="Aptos" w:hAnsi="Aptos" w:cs="Aptos"/>
        </w:rPr>
        <w:t>кариозной</w:t>
      </w:r>
      <w:proofErr w:type="spellEnd"/>
      <w:r w:rsidRPr="687E74B6">
        <w:rPr>
          <w:rFonts w:ascii="Aptos" w:eastAsia="Aptos" w:hAnsi="Aptos" w:cs="Aptos"/>
        </w:rPr>
        <w:t xml:space="preserve"> полости О В хроническом фиброзном периодонтите О Г </w:t>
      </w:r>
      <w:proofErr w:type="spellStart"/>
      <w:r w:rsidRPr="687E74B6">
        <w:rPr>
          <w:rFonts w:ascii="Aptos" w:eastAsia="Aptos" w:hAnsi="Aptos" w:cs="Aptos"/>
        </w:rPr>
        <w:t>отломе</w:t>
      </w:r>
      <w:proofErr w:type="spellEnd"/>
      <w:r w:rsidRPr="687E74B6">
        <w:rPr>
          <w:rFonts w:ascii="Aptos" w:eastAsia="Aptos" w:hAnsi="Aptos" w:cs="Aptos"/>
        </w:rPr>
        <w:t xml:space="preserve"> коронки зуба на 1/2</w:t>
      </w:r>
    </w:p>
    <w:p w14:paraId="6ADA73F2" w14:textId="1343182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004 ОТСЛАИВАНИЕ ДЕСНЫ ПРИ УДАЛЕНИИ ЗУБА ПРОВОДИТСЯ О А серповидной </w:t>
      </w:r>
      <w:proofErr w:type="spellStart"/>
      <w:r w:rsidRPr="687E74B6">
        <w:rPr>
          <w:rFonts w:ascii="Aptos" w:eastAsia="Aptos" w:hAnsi="Aptos" w:cs="Aptos"/>
        </w:rPr>
        <w:t>гладилкой</w:t>
      </w:r>
      <w:proofErr w:type="spellEnd"/>
      <w:r w:rsidRPr="687E74B6">
        <w:rPr>
          <w:rFonts w:ascii="Aptos" w:eastAsia="Aptos" w:hAnsi="Aptos" w:cs="Aptos"/>
        </w:rPr>
        <w:t xml:space="preserve"> О Б экскаватором О В элеватором О Г стоматологическим зондом</w:t>
      </w:r>
    </w:p>
    <w:p w14:paraId="2D993B24" w14:textId="6767045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005 ДЛЯ УДАЛЕНИЯ МАЛЫХ КОРЕННЫХ ЗУБОВ ВЕРХНЕЙ ЧЕЛЮСТИ С СОХРАНИВШЕЙСЯ КОРОНКОЙ ИСПОЛЬЗУЮТ ЩИПЦЫ О А S-образные с </w:t>
      </w:r>
      <w:proofErr w:type="spellStart"/>
      <w:r w:rsidRPr="687E74B6">
        <w:rPr>
          <w:rFonts w:ascii="Aptos" w:eastAsia="Aptos" w:hAnsi="Aptos" w:cs="Aptos"/>
        </w:rPr>
        <w:t>несходящимися</w:t>
      </w:r>
      <w:proofErr w:type="spellEnd"/>
      <w:r w:rsidRPr="687E74B6">
        <w:rPr>
          <w:rFonts w:ascii="Aptos" w:eastAsia="Aptos" w:hAnsi="Aptos" w:cs="Aptos"/>
        </w:rPr>
        <w:t xml:space="preserve"> щёчками О Б прямые с </w:t>
      </w:r>
      <w:proofErr w:type="spellStart"/>
      <w:r w:rsidRPr="687E74B6">
        <w:rPr>
          <w:rFonts w:ascii="Aptos" w:eastAsia="Aptos" w:hAnsi="Aptos" w:cs="Aptos"/>
        </w:rPr>
        <w:t>несходящимися</w:t>
      </w:r>
      <w:proofErr w:type="spellEnd"/>
      <w:r w:rsidRPr="687E74B6">
        <w:rPr>
          <w:rFonts w:ascii="Aptos" w:eastAsia="Aptos" w:hAnsi="Aptos" w:cs="Aptos"/>
        </w:rPr>
        <w:t xml:space="preserve"> щёчками О В </w:t>
      </w:r>
      <w:proofErr w:type="spellStart"/>
      <w:r w:rsidRPr="687E74B6">
        <w:rPr>
          <w:rFonts w:ascii="Aptos" w:eastAsia="Aptos" w:hAnsi="Aptos" w:cs="Aptos"/>
        </w:rPr>
        <w:t>байонетные</w:t>
      </w:r>
      <w:proofErr w:type="spellEnd"/>
      <w:r w:rsidRPr="687E74B6">
        <w:rPr>
          <w:rFonts w:ascii="Aptos" w:eastAsia="Aptos" w:hAnsi="Aptos" w:cs="Aptos"/>
        </w:rPr>
        <w:t xml:space="preserve"> О Г S-образные со сходящимися щёчками</w:t>
      </w:r>
    </w:p>
    <w:p w14:paraId="14ACB3EC" w14:textId="222E1E9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006 ПЕРВОЕ ВЫВИХИВАЮЩЕЕ ДВИЖЕНИЕ В </w:t>
      </w:r>
      <w:proofErr w:type="spellStart"/>
      <w:r w:rsidRPr="687E74B6">
        <w:rPr>
          <w:rFonts w:ascii="Aptos" w:eastAsia="Aptos" w:hAnsi="Aptos" w:cs="Aptos"/>
        </w:rPr>
        <w:t>ОРАЛЬНУЮ</w:t>
      </w:r>
      <w:proofErr w:type="spellEnd"/>
      <w:r w:rsidRPr="687E74B6">
        <w:rPr>
          <w:rFonts w:ascii="Aptos" w:eastAsia="Aptos" w:hAnsi="Aptos" w:cs="Aptos"/>
        </w:rPr>
        <w:t xml:space="preserve"> СТОРОНУ ЦЕЛЕСООБРАЗНО ПРОВОДИТЬ ПРИ УДАЛЕНИИ О А моляров нижней челюсти О Б резцов нижней челюсти О В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верхней челюсти О Г клыков верхней челюсти</w:t>
      </w:r>
    </w:p>
    <w:p w14:paraId="28D966C0" w14:textId="2225E72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007 ЭТАП УДАЛЕНИЯ ЗУБА, ПРИ КОТОРОМ ОСУЩЕСТВЛЯЕТСЯ РАСКАЧИВАНИЕ ЗУБА В ВЕСТИБУЛЯРНОМ И </w:t>
      </w:r>
      <w:proofErr w:type="spellStart"/>
      <w:r w:rsidRPr="687E74B6">
        <w:rPr>
          <w:rFonts w:ascii="Aptos" w:eastAsia="Aptos" w:hAnsi="Aptos" w:cs="Aptos"/>
        </w:rPr>
        <w:t>ОРАЛЬНОМ</w:t>
      </w:r>
      <w:proofErr w:type="spellEnd"/>
      <w:r w:rsidRPr="687E74B6">
        <w:rPr>
          <w:rFonts w:ascii="Aptos" w:eastAsia="Aptos" w:hAnsi="Aptos" w:cs="Aptos"/>
        </w:rPr>
        <w:t xml:space="preserve"> НАПРАВЛЕНИИ, НАЗЫВАЕТСЯ О А </w:t>
      </w:r>
      <w:proofErr w:type="spellStart"/>
      <w:r w:rsidRPr="687E74B6">
        <w:rPr>
          <w:rFonts w:ascii="Aptos" w:eastAsia="Aptos" w:hAnsi="Aptos" w:cs="Aptos"/>
        </w:rPr>
        <w:t>люксация</w:t>
      </w:r>
      <w:proofErr w:type="spellEnd"/>
      <w:r w:rsidRPr="687E74B6">
        <w:rPr>
          <w:rFonts w:ascii="Aptos" w:eastAsia="Aptos" w:hAnsi="Aptos" w:cs="Aptos"/>
        </w:rPr>
        <w:t xml:space="preserve"> О Б ротация О В фиксация О Г </w:t>
      </w:r>
      <w:proofErr w:type="spellStart"/>
      <w:r w:rsidRPr="687E74B6">
        <w:rPr>
          <w:rFonts w:ascii="Aptos" w:eastAsia="Aptos" w:hAnsi="Aptos" w:cs="Aptos"/>
        </w:rPr>
        <w:t>иммобилизация</w:t>
      </w:r>
      <w:proofErr w:type="spellEnd"/>
    </w:p>
    <w:p w14:paraId="5C4FC857" w14:textId="1286470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008 УДАЛЕНИЕ ЗУБА, ПРИ КОТОРОМ ОСУЩЕСТВЛЯЕТСЯ ЕГО ВРАЩЕНИЕ ВОКРУГ СВОЕЙ ОСИ НА 20-25% ВНАЧАЛЕ В ОДНУ, ПОТОМ В ДРУГУЮ СТОРОНУ, НАЗЫВАЕТСЯ О А ротация О Б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люксация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тракция</w:t>
      </w:r>
      <w:proofErr w:type="spellEnd"/>
    </w:p>
    <w:p w14:paraId="2BB85BDF" w14:textId="18B33FC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009 РОТАЦИЯ ЗУБА НЕ ПРОВОДИТСЯ ПРИ УДАЛЕНИИ О А </w:t>
      </w:r>
      <w:proofErr w:type="spellStart"/>
      <w:r w:rsidRPr="687E74B6">
        <w:rPr>
          <w:rFonts w:ascii="Aptos" w:eastAsia="Aptos" w:hAnsi="Aptos" w:cs="Aptos"/>
        </w:rPr>
        <w:t>многокорневых</w:t>
      </w:r>
      <w:proofErr w:type="spellEnd"/>
      <w:r w:rsidRPr="687E74B6">
        <w:rPr>
          <w:rFonts w:ascii="Aptos" w:eastAsia="Aptos" w:hAnsi="Aptos" w:cs="Aptos"/>
        </w:rPr>
        <w:t xml:space="preserve"> зубов верхней и нижней челюсти с </w:t>
      </w:r>
      <w:proofErr w:type="spellStart"/>
      <w:r w:rsidRPr="687E74B6">
        <w:rPr>
          <w:rFonts w:ascii="Aptos" w:eastAsia="Aptos" w:hAnsi="Aptos" w:cs="Aptos"/>
        </w:rPr>
        <w:t>неразъединёнными</w:t>
      </w:r>
      <w:proofErr w:type="spellEnd"/>
      <w:r w:rsidRPr="687E74B6">
        <w:rPr>
          <w:rFonts w:ascii="Aptos" w:eastAsia="Aptos" w:hAnsi="Aptos" w:cs="Aptos"/>
        </w:rPr>
        <w:t xml:space="preserve"> корнями О Б любых зубов при наличии гнойного процесса в </w:t>
      </w:r>
      <w:proofErr w:type="spellStart"/>
      <w:r w:rsidRPr="687E74B6">
        <w:rPr>
          <w:rFonts w:ascii="Aptos" w:eastAsia="Aptos" w:hAnsi="Aptos" w:cs="Aptos"/>
        </w:rPr>
        <w:t>периодонте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нижней челюсти О Г зубов, удаляемых по </w:t>
      </w:r>
      <w:proofErr w:type="spellStart"/>
      <w:r w:rsidRPr="687E74B6">
        <w:rPr>
          <w:rFonts w:ascii="Aptos" w:eastAsia="Aptos" w:hAnsi="Aptos" w:cs="Aptos"/>
        </w:rPr>
        <w:t>ортодонтическим</w:t>
      </w:r>
      <w:proofErr w:type="spellEnd"/>
      <w:r w:rsidRPr="687E74B6">
        <w:rPr>
          <w:rFonts w:ascii="Aptos" w:eastAsia="Aptos" w:hAnsi="Aptos" w:cs="Aptos"/>
        </w:rPr>
        <w:t xml:space="preserve"> показаниям</w:t>
      </w:r>
    </w:p>
    <w:p w14:paraId="59ED3761" w14:textId="23C0022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010 ПРИ ЗАБОЛЕВАНИЯХ ПЕЧЕНИ ПРЕПАРАТОМ ВЫБОРА ЯВЛЯЕТСЯ О А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Бупивакаина</w:t>
      </w:r>
      <w:proofErr w:type="spellEnd"/>
    </w:p>
    <w:p w14:paraId="3903899A" w14:textId="54BE64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011 ПРИ УДАЛЕНИИ ЗУБА 4.6 ВРАЧ ЗАНИМАЕТ ПРАВИЛЬНОЕ ПОЛОЖЕНИЕ ОТНОСИТЕЛЬНО ПАЦИЕНТА О А справа и сзади О Б справа и спереди О В справа и несколько впереди О Г слева и сзади</w:t>
      </w:r>
    </w:p>
    <w:p w14:paraId="5F5F28FC" w14:textId="7407B0C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012 НАЛИЧИЕ НА КОЖЕ КРАСНЫХ ПОЛОС, ИДУЩИХ ОТ ОЧАГА ИНФЕКЦИИ К </w:t>
      </w:r>
      <w:proofErr w:type="spellStart"/>
      <w:r w:rsidRPr="687E74B6">
        <w:rPr>
          <w:rFonts w:ascii="Aptos" w:eastAsia="Aptos" w:hAnsi="Aptos" w:cs="Aptos"/>
        </w:rPr>
        <w:t>РЕГИОНАРНЫМ</w:t>
      </w:r>
      <w:proofErr w:type="spellEnd"/>
      <w:r w:rsidRPr="687E74B6">
        <w:rPr>
          <w:rFonts w:ascii="Aptos" w:eastAsia="Aptos" w:hAnsi="Aptos" w:cs="Aptos"/>
        </w:rPr>
        <w:t xml:space="preserve"> ЛИМФАТИЧЕСКИМ УЗЛАМ, ХАРАКТЕРНО ДЛЯ О А </w:t>
      </w:r>
      <w:proofErr w:type="spellStart"/>
      <w:r w:rsidRPr="687E74B6">
        <w:rPr>
          <w:rFonts w:ascii="Aptos" w:eastAsia="Aptos" w:hAnsi="Aptos" w:cs="Aptos"/>
        </w:rPr>
        <w:t>ретикулярного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лимфангита</w:t>
      </w:r>
      <w:proofErr w:type="spellEnd"/>
      <w:r w:rsidRPr="687E74B6">
        <w:rPr>
          <w:rFonts w:ascii="Aptos" w:eastAsia="Aptos" w:hAnsi="Aptos" w:cs="Aptos"/>
        </w:rPr>
        <w:t xml:space="preserve"> О Б хронического </w:t>
      </w:r>
      <w:proofErr w:type="spellStart"/>
      <w:r w:rsidRPr="687E74B6">
        <w:rPr>
          <w:rFonts w:ascii="Aptos" w:eastAsia="Aptos" w:hAnsi="Aptos" w:cs="Aptos"/>
        </w:rPr>
        <w:t>лимфаденита</w:t>
      </w:r>
      <w:proofErr w:type="spellEnd"/>
      <w:r w:rsidRPr="687E74B6">
        <w:rPr>
          <w:rFonts w:ascii="Aptos" w:eastAsia="Aptos" w:hAnsi="Aptos" w:cs="Aptos"/>
        </w:rPr>
        <w:t xml:space="preserve"> О В острого гнойного </w:t>
      </w:r>
      <w:proofErr w:type="spellStart"/>
      <w:r w:rsidRPr="687E74B6">
        <w:rPr>
          <w:rFonts w:ascii="Aptos" w:eastAsia="Aptos" w:hAnsi="Aptos" w:cs="Aptos"/>
        </w:rPr>
        <w:t>лимфаденита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трункулярного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лимфангита</w:t>
      </w:r>
      <w:proofErr w:type="spellEnd"/>
    </w:p>
    <w:p w14:paraId="6C15AEAD" w14:textId="7F5211E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013 В </w:t>
      </w:r>
      <w:proofErr w:type="spellStart"/>
      <w:r w:rsidRPr="687E74B6">
        <w:rPr>
          <w:rFonts w:ascii="Aptos" w:eastAsia="Aptos" w:hAnsi="Aptos" w:cs="Aptos"/>
        </w:rPr>
        <w:t>ОКОЛОУШНЫЕ</w:t>
      </w:r>
      <w:proofErr w:type="spellEnd"/>
      <w:r w:rsidRPr="687E74B6">
        <w:rPr>
          <w:rFonts w:ascii="Aptos" w:eastAsia="Aptos" w:hAnsi="Aptos" w:cs="Aptos"/>
        </w:rPr>
        <w:t xml:space="preserve"> ЛИМФАТИЧЕСКИЕ УЗЛЫ ЛИМФА ПОСТУПАЕТ ОТ О А ушной раковины, наружного слухового прохода О Б малых коренных зубов О В альвеолярного отростка верхней челюсти О Г тканей дна полости рта</w:t>
      </w:r>
    </w:p>
    <w:p w14:paraId="506CD953" w14:textId="658F850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014 СКОС ИГЛЫ ПРИ ИНЪЕКЦИОННОМ ОБЕЗБОЛИВАНИИ НАПРАВЛЯЕТСЯ К КОСТИ ПОД УГЛОМ (ГРАДУСЫ) О А 30-45 О Б 90 О В 60-70 О Г 50-55</w:t>
      </w:r>
    </w:p>
    <w:p w14:paraId="4487BBE3" w14:textId="782C740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015 ДЛЯ </w:t>
      </w:r>
      <w:proofErr w:type="spellStart"/>
      <w:r w:rsidRPr="687E74B6">
        <w:rPr>
          <w:rFonts w:ascii="Aptos" w:eastAsia="Aptos" w:hAnsi="Aptos" w:cs="Aptos"/>
        </w:rPr>
        <w:t>ИНТРАЛИГАМЕНТАРНОЙ</w:t>
      </w:r>
      <w:proofErr w:type="spellEnd"/>
      <w:r w:rsidRPr="687E74B6">
        <w:rPr>
          <w:rFonts w:ascii="Aptos" w:eastAsia="Aptos" w:hAnsi="Aptos" w:cs="Aptos"/>
        </w:rPr>
        <w:t xml:space="preserve"> АНЕСТЕЗИИ РЕКОМЕНДУЕТСЯ ИГЛА ДЛИНОЙ (ММ) О А 12 О Б 42 О В 16 О Г 8</w:t>
      </w:r>
    </w:p>
    <w:p w14:paraId="6EFD4387" w14:textId="1021937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016 ОБЕЗБОЛИВАНИЕ, КОТОРОЕ ПРОВОДИТСЯ ПРИ ВПРАВЛЕНИИ ВЫВИХА НИЖНЕЙ ЧЕЛЮСТИ О А местная анестезия О Б внутривенный наркоз О В </w:t>
      </w:r>
      <w:proofErr w:type="spellStart"/>
      <w:r w:rsidRPr="687E74B6">
        <w:rPr>
          <w:rFonts w:ascii="Aptos" w:eastAsia="Aptos" w:hAnsi="Aptos" w:cs="Aptos"/>
        </w:rPr>
        <w:t>нейролептанальгезия</w:t>
      </w:r>
      <w:proofErr w:type="spellEnd"/>
      <w:r w:rsidRPr="687E74B6">
        <w:rPr>
          <w:rFonts w:ascii="Aptos" w:eastAsia="Aptos" w:hAnsi="Aptos" w:cs="Aptos"/>
        </w:rPr>
        <w:t xml:space="preserve"> О Г стволовая анестезия</w:t>
      </w:r>
    </w:p>
    <w:p w14:paraId="4BFA2966" w14:textId="5B4CC89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017 ПРОТИВОПОКАЗАНИЕМ К ИСПОЛЬЗОВАНИЮ </w:t>
      </w:r>
      <w:proofErr w:type="spellStart"/>
      <w:r w:rsidRPr="687E74B6">
        <w:rPr>
          <w:rFonts w:ascii="Aptos" w:eastAsia="Aptos" w:hAnsi="Aptos" w:cs="Aptos"/>
        </w:rPr>
        <w:t>БЕЗЫГОЛЬНОГО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ИНЪЕКТОРА</w:t>
      </w:r>
      <w:proofErr w:type="spellEnd"/>
      <w:r w:rsidRPr="687E74B6">
        <w:rPr>
          <w:rFonts w:ascii="Aptos" w:eastAsia="Aptos" w:hAnsi="Aptos" w:cs="Aptos"/>
        </w:rPr>
        <w:t xml:space="preserve"> ЯВЛЯЕТСЯ О А заболевание слизистой оболочки полости рта О Б </w:t>
      </w:r>
      <w:proofErr w:type="spellStart"/>
      <w:r w:rsidRPr="687E74B6">
        <w:rPr>
          <w:rFonts w:ascii="Aptos" w:eastAsia="Aptos" w:hAnsi="Aptos" w:cs="Aptos"/>
        </w:rPr>
        <w:t>эндодонтическое</w:t>
      </w:r>
      <w:proofErr w:type="spellEnd"/>
      <w:r w:rsidRPr="687E74B6">
        <w:rPr>
          <w:rFonts w:ascii="Aptos" w:eastAsia="Aptos" w:hAnsi="Aptos" w:cs="Aptos"/>
        </w:rPr>
        <w:t xml:space="preserve"> лечение зубов О В лечение кариеса резцов О Г ортопедическая конструкция</w:t>
      </w:r>
    </w:p>
    <w:p w14:paraId="7F47A7EE" w14:textId="2D1C484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018 С ПОМОЩЬЮ </w:t>
      </w:r>
      <w:proofErr w:type="spellStart"/>
      <w:r w:rsidRPr="687E74B6">
        <w:rPr>
          <w:rFonts w:ascii="Aptos" w:eastAsia="Aptos" w:hAnsi="Aptos" w:cs="Aptos"/>
        </w:rPr>
        <w:t>БЕЗЫГОЛЬНОГО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ИНЪЕКТОРА</w:t>
      </w:r>
      <w:proofErr w:type="spellEnd"/>
      <w:r w:rsidRPr="687E74B6">
        <w:rPr>
          <w:rFonts w:ascii="Aptos" w:eastAsia="Aptos" w:hAnsi="Aptos" w:cs="Aptos"/>
        </w:rPr>
        <w:t xml:space="preserve"> ПРОВОДИТСЯ АНЕСТЕЗИЯ О А </w:t>
      </w:r>
      <w:proofErr w:type="spellStart"/>
      <w:r w:rsidRPr="687E74B6">
        <w:rPr>
          <w:rFonts w:ascii="Aptos" w:eastAsia="Aptos" w:hAnsi="Aptos" w:cs="Aptos"/>
        </w:rPr>
        <w:t>инфильтрационная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аппликационная</w:t>
      </w:r>
      <w:proofErr w:type="spellEnd"/>
      <w:r w:rsidRPr="687E74B6">
        <w:rPr>
          <w:rFonts w:ascii="Aptos" w:eastAsia="Aptos" w:hAnsi="Aptos" w:cs="Aptos"/>
        </w:rPr>
        <w:t xml:space="preserve"> О В проводниковая О Г стволовая</w:t>
      </w:r>
    </w:p>
    <w:p w14:paraId="13CC3AF9" w14:textId="39157B2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019 АНЕСТЕЗИЯ, ПРИ КОТОРОЙ АНЕСТЕТИК ВВОДЯТ НЕПОСРЕДСТВЕННО В КОСТНУЮ ПЕРЕГОРОДКУ МЕЖДУ АЛЬВЕОЛАМИ РЯДОМ РАСПОЛОЖЕННЫХ ЗУБОВ, НАЗЫВАЕТСЯ О А </w:t>
      </w:r>
      <w:proofErr w:type="spellStart"/>
      <w:r w:rsidRPr="687E74B6">
        <w:rPr>
          <w:rFonts w:ascii="Aptos" w:eastAsia="Aptos" w:hAnsi="Aptos" w:cs="Aptos"/>
        </w:rPr>
        <w:t>интрасептальная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мандибулярная</w:t>
      </w:r>
      <w:proofErr w:type="spellEnd"/>
      <w:r w:rsidRPr="687E74B6">
        <w:rPr>
          <w:rFonts w:ascii="Aptos" w:eastAsia="Aptos" w:hAnsi="Aptos" w:cs="Aptos"/>
        </w:rPr>
        <w:t xml:space="preserve"> О В ментальная О Г </w:t>
      </w:r>
      <w:proofErr w:type="spellStart"/>
      <w:r w:rsidRPr="687E74B6">
        <w:rPr>
          <w:rFonts w:ascii="Aptos" w:eastAsia="Aptos" w:hAnsi="Aptos" w:cs="Aptos"/>
        </w:rPr>
        <w:t>внутрипульпарная</w:t>
      </w:r>
      <w:proofErr w:type="spellEnd"/>
    </w:p>
    <w:p w14:paraId="2E6E83E8" w14:textId="175D76A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020 В ОЧАГЕ ВОСПАЛЕНИЯ АНЕСТЕЗИРУЮЩЕЕ ДЕЙСТВИЕ МЕСТНЫХ </w:t>
      </w:r>
      <w:proofErr w:type="spellStart"/>
      <w:r w:rsidRPr="687E74B6">
        <w:rPr>
          <w:rFonts w:ascii="Aptos" w:eastAsia="Aptos" w:hAnsi="Aptos" w:cs="Aptos"/>
        </w:rPr>
        <w:t>АНЕСТЕТИКОВ</w:t>
      </w:r>
      <w:proofErr w:type="spellEnd"/>
      <w:r w:rsidRPr="687E74B6">
        <w:rPr>
          <w:rFonts w:ascii="Aptos" w:eastAsia="Aptos" w:hAnsi="Aptos" w:cs="Aptos"/>
        </w:rPr>
        <w:t xml:space="preserve"> О А резко снижается О Б резко повышается О В становится избирательным О Г зависит от стадии воспалительного процесса</w:t>
      </w:r>
    </w:p>
    <w:p w14:paraId="5CAEC10B" w14:textId="79AEDA5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021 ЗОНА ОБЕЗБОЛИВАНИЯ ПРИ АНЕСТЕЗИИ У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ОТВЕРСТИЯ ВКЛЮЧАЕТ СЛИЗИСТУЮ ОБОЛОЧКУ АЛЬВЕОЛЯРНОГО ОТРОСТКА О А на уровне резцов и клыков с нёбной стороны О Б на уровне резцов с вестибулярной стороны О В на уровне клыков с нёбной стороны О Г всего твердого нёба</w:t>
      </w:r>
    </w:p>
    <w:p w14:paraId="32BABEAB" w14:textId="4850CD8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022 К ПРЕПАРАТАМ ДЛЯ ВНУТРИВЕННОГО НАРКОЗА ОТНОСИТСЯ О А Кетамин О Б </w:t>
      </w:r>
      <w:proofErr w:type="spellStart"/>
      <w:r w:rsidRPr="687E74B6">
        <w:rPr>
          <w:rFonts w:ascii="Aptos" w:eastAsia="Aptos" w:hAnsi="Aptos" w:cs="Aptos"/>
        </w:rPr>
        <w:t>Фторотан</w:t>
      </w:r>
      <w:proofErr w:type="spellEnd"/>
      <w:r w:rsidRPr="687E74B6">
        <w:rPr>
          <w:rFonts w:ascii="Aptos" w:eastAsia="Aptos" w:hAnsi="Aptos" w:cs="Aptos"/>
        </w:rPr>
        <w:t xml:space="preserve"> О В Циклопропан О Г Хлороформ</w:t>
      </w:r>
    </w:p>
    <w:p w14:paraId="7486F03A" w14:textId="135E8D1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023 К </w:t>
      </w:r>
      <w:proofErr w:type="spellStart"/>
      <w:r w:rsidRPr="687E74B6">
        <w:rPr>
          <w:rFonts w:ascii="Aptos" w:eastAsia="Aptos" w:hAnsi="Aptos" w:cs="Aptos"/>
        </w:rPr>
        <w:t>АМИДНОЙ</w:t>
      </w:r>
      <w:proofErr w:type="spellEnd"/>
      <w:r w:rsidRPr="687E74B6">
        <w:rPr>
          <w:rFonts w:ascii="Aptos" w:eastAsia="Aptos" w:hAnsi="Aptos" w:cs="Aptos"/>
        </w:rPr>
        <w:t xml:space="preserve"> ГРУППЕ </w:t>
      </w:r>
      <w:proofErr w:type="spellStart"/>
      <w:r w:rsidRPr="687E74B6">
        <w:rPr>
          <w:rFonts w:ascii="Aptos" w:eastAsia="Aptos" w:hAnsi="Aptos" w:cs="Aptos"/>
        </w:rPr>
        <w:t>АНЕСТЕТИКОВ</w:t>
      </w:r>
      <w:proofErr w:type="spellEnd"/>
      <w:r w:rsidRPr="687E74B6">
        <w:rPr>
          <w:rFonts w:ascii="Aptos" w:eastAsia="Aptos" w:hAnsi="Aptos" w:cs="Aptos"/>
        </w:rPr>
        <w:t xml:space="preserve"> ОТНОСИТСЯ О А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Прокаин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Тетракаин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Пропоксикаин</w:t>
      </w:r>
      <w:proofErr w:type="spellEnd"/>
    </w:p>
    <w:p w14:paraId="639D7B63" w14:textId="29C544C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024 АНЕСТЕЗИЯ, ПРИ КОТОРОЙ АНЕСТЕТИК ВВОДЯТ НЕПОСРЕДСТВЕННО В ГУБЧАТУЮ КОСТЬ МЕЖДУ КОРНЯМИ ЗУБОВ, НАЗЫВАЕТСЯ О А внутрикостная О Б </w:t>
      </w:r>
      <w:proofErr w:type="spellStart"/>
      <w:r w:rsidRPr="687E74B6">
        <w:rPr>
          <w:rFonts w:ascii="Aptos" w:eastAsia="Aptos" w:hAnsi="Aptos" w:cs="Aptos"/>
        </w:rPr>
        <w:t>интрасептальная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инфраорбитальная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внутрипульпарная</w:t>
      </w:r>
      <w:proofErr w:type="spellEnd"/>
    </w:p>
    <w:p w14:paraId="0F422FCD" w14:textId="7FFB49D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025 ПРИ </w:t>
      </w:r>
      <w:proofErr w:type="spellStart"/>
      <w:r w:rsidRPr="687E74B6">
        <w:rPr>
          <w:rFonts w:ascii="Aptos" w:eastAsia="Aptos" w:hAnsi="Aptos" w:cs="Aptos"/>
        </w:rPr>
        <w:t>МАНДИБУЛЯРНОЙ</w:t>
      </w:r>
      <w:proofErr w:type="spellEnd"/>
      <w:r w:rsidRPr="687E74B6">
        <w:rPr>
          <w:rFonts w:ascii="Aptos" w:eastAsia="Aptos" w:hAnsi="Aptos" w:cs="Aptos"/>
        </w:rPr>
        <w:t xml:space="preserve"> АНЕСТЕЗИИ </w:t>
      </w:r>
      <w:proofErr w:type="spellStart"/>
      <w:r w:rsidRPr="687E74B6">
        <w:rPr>
          <w:rFonts w:ascii="Aptos" w:eastAsia="Aptos" w:hAnsi="Aptos" w:cs="Aptos"/>
        </w:rPr>
        <w:t>ВНУТРИРОТОВЫМ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АПОДАКТИЛЬНЫМ</w:t>
      </w:r>
      <w:proofErr w:type="spellEnd"/>
      <w:r w:rsidRPr="687E74B6">
        <w:rPr>
          <w:rFonts w:ascii="Aptos" w:eastAsia="Aptos" w:hAnsi="Aptos" w:cs="Aptos"/>
        </w:rPr>
        <w:t xml:space="preserve"> МЕТОДОМ ВКОЛ ИГЛЫ ПРОИЗВОДЯТ О А в наружный скат </w:t>
      </w:r>
      <w:proofErr w:type="spellStart"/>
      <w:r w:rsidRPr="687E74B6">
        <w:rPr>
          <w:rFonts w:ascii="Aptos" w:eastAsia="Aptos" w:hAnsi="Aptos" w:cs="Aptos"/>
        </w:rPr>
        <w:t>крылочелюстной</w:t>
      </w:r>
      <w:proofErr w:type="spellEnd"/>
      <w:r w:rsidRPr="687E74B6">
        <w:rPr>
          <w:rFonts w:ascii="Aptos" w:eastAsia="Aptos" w:hAnsi="Aptos" w:cs="Aptos"/>
        </w:rPr>
        <w:t xml:space="preserve"> складки О Б во внутренний скат </w:t>
      </w:r>
      <w:proofErr w:type="spellStart"/>
      <w:r w:rsidRPr="687E74B6">
        <w:rPr>
          <w:rFonts w:ascii="Aptos" w:eastAsia="Aptos" w:hAnsi="Aptos" w:cs="Aptos"/>
        </w:rPr>
        <w:t>крылочелюстной</w:t>
      </w:r>
      <w:proofErr w:type="spellEnd"/>
      <w:r w:rsidRPr="687E74B6">
        <w:rPr>
          <w:rFonts w:ascii="Aptos" w:eastAsia="Aptos" w:hAnsi="Aptos" w:cs="Aptos"/>
        </w:rPr>
        <w:t xml:space="preserve"> складки О В в переходную складку в области моляров О Г в нижний край </w:t>
      </w:r>
      <w:proofErr w:type="spellStart"/>
      <w:r w:rsidRPr="687E74B6">
        <w:rPr>
          <w:rFonts w:ascii="Aptos" w:eastAsia="Aptos" w:hAnsi="Aptos" w:cs="Aptos"/>
        </w:rPr>
        <w:t>щёчной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4C9C83CA" w14:textId="01078BD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026 К МЕТОДАМ ПРОВОДНИКОВОЙ АНЕСТЕЗИИ ОТНОСИТСЯ О А </w:t>
      </w:r>
      <w:proofErr w:type="spellStart"/>
      <w:r w:rsidRPr="687E74B6">
        <w:rPr>
          <w:rFonts w:ascii="Aptos" w:eastAsia="Aptos" w:hAnsi="Aptos" w:cs="Aptos"/>
        </w:rPr>
        <w:t>торусальная</w:t>
      </w:r>
      <w:proofErr w:type="spellEnd"/>
      <w:r w:rsidRPr="687E74B6">
        <w:rPr>
          <w:rFonts w:ascii="Aptos" w:eastAsia="Aptos" w:hAnsi="Aptos" w:cs="Aptos"/>
        </w:rPr>
        <w:t xml:space="preserve"> О Б внутрикостная О В </w:t>
      </w:r>
      <w:proofErr w:type="spellStart"/>
      <w:r w:rsidRPr="687E74B6">
        <w:rPr>
          <w:rFonts w:ascii="Aptos" w:eastAsia="Aptos" w:hAnsi="Aptos" w:cs="Aptos"/>
        </w:rPr>
        <w:t>внутрисептальная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внутрипульпарная</w:t>
      </w:r>
      <w:proofErr w:type="spellEnd"/>
    </w:p>
    <w:p w14:paraId="51D6DC8F" w14:textId="51B6DDA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027 К ОБЩЕМУ ОБЕЗБОЛИВАНИЮ ОТНОСИТСЯ О А </w:t>
      </w:r>
      <w:proofErr w:type="spellStart"/>
      <w:r w:rsidRPr="687E74B6">
        <w:rPr>
          <w:rFonts w:ascii="Aptos" w:eastAsia="Aptos" w:hAnsi="Aptos" w:cs="Aptos"/>
        </w:rPr>
        <w:t>нейролептаналгезия</w:t>
      </w:r>
      <w:proofErr w:type="spellEnd"/>
      <w:r w:rsidRPr="687E74B6">
        <w:rPr>
          <w:rFonts w:ascii="Aptos" w:eastAsia="Aptos" w:hAnsi="Aptos" w:cs="Aptos"/>
        </w:rPr>
        <w:t xml:space="preserve"> О Б стволовая анестезия О В внутрикостная анестезия О Г </w:t>
      </w:r>
      <w:proofErr w:type="spellStart"/>
      <w:r w:rsidRPr="687E74B6">
        <w:rPr>
          <w:rFonts w:ascii="Aptos" w:eastAsia="Aptos" w:hAnsi="Aptos" w:cs="Aptos"/>
        </w:rPr>
        <w:t>мандибулярная</w:t>
      </w:r>
      <w:proofErr w:type="spellEnd"/>
      <w:r w:rsidRPr="687E74B6">
        <w:rPr>
          <w:rFonts w:ascii="Aptos" w:eastAsia="Aptos" w:hAnsi="Aptos" w:cs="Aptos"/>
        </w:rPr>
        <w:t xml:space="preserve"> анестезия</w:t>
      </w:r>
    </w:p>
    <w:p w14:paraId="3C9E5F7D" w14:textId="34DAC46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028 К ОБЩЕМУ ОБЕЗБОЛИВАНИЮ ОТНОСИТСЯ О А гипноз О Б блокады О В электрофорез О Г </w:t>
      </w:r>
      <w:proofErr w:type="spellStart"/>
      <w:r w:rsidRPr="687E74B6">
        <w:rPr>
          <w:rFonts w:ascii="Aptos" w:eastAsia="Aptos" w:hAnsi="Aptos" w:cs="Aptos"/>
        </w:rPr>
        <w:t>мандибулярная</w:t>
      </w:r>
      <w:proofErr w:type="spellEnd"/>
      <w:r w:rsidRPr="687E74B6">
        <w:rPr>
          <w:rFonts w:ascii="Aptos" w:eastAsia="Aptos" w:hAnsi="Aptos" w:cs="Aptos"/>
        </w:rPr>
        <w:t xml:space="preserve"> анестезия</w:t>
      </w:r>
    </w:p>
    <w:p w14:paraId="39B4325D" w14:textId="3BAA21F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029 СИМПТОМЫ - ТЯЖЁЛАЯ ОДЫШКА, УЧАСТИЕ ДОПОЛНИТЕЛЬНЫХ МЫШЦ В ДЫХАНИИ, ВЗДУТИЕ ШЕЙНЫХ ВЕН, ВЫБУХАНИЕ </w:t>
      </w:r>
      <w:proofErr w:type="spellStart"/>
      <w:r w:rsidRPr="687E74B6">
        <w:rPr>
          <w:rFonts w:ascii="Aptos" w:eastAsia="Aptos" w:hAnsi="Aptos" w:cs="Aptos"/>
        </w:rPr>
        <w:t>НАДКЛЮЧИЧНЫХ</w:t>
      </w:r>
      <w:proofErr w:type="spellEnd"/>
      <w:r w:rsidRPr="687E74B6">
        <w:rPr>
          <w:rFonts w:ascii="Aptos" w:eastAsia="Aptos" w:hAnsi="Aptos" w:cs="Aptos"/>
        </w:rPr>
        <w:t xml:space="preserve"> ЯМОК, ВЫРАЖЕННЫЙ ЦИАНОЗ - ХАРАКТЕРНЫ ДЛЯ О А приступа бронхиальной астмы О Б </w:t>
      </w:r>
      <w:proofErr w:type="spellStart"/>
      <w:r w:rsidRPr="687E74B6">
        <w:rPr>
          <w:rFonts w:ascii="Aptos" w:eastAsia="Aptos" w:hAnsi="Aptos" w:cs="Aptos"/>
        </w:rPr>
        <w:t>обтурационной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асфиксии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стенотической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асфиксии</w:t>
      </w:r>
      <w:proofErr w:type="spellEnd"/>
      <w:r w:rsidRPr="687E74B6">
        <w:rPr>
          <w:rFonts w:ascii="Aptos" w:eastAsia="Aptos" w:hAnsi="Aptos" w:cs="Aptos"/>
        </w:rPr>
        <w:t xml:space="preserve"> О Г приступа стенокардии</w:t>
      </w:r>
    </w:p>
    <w:p w14:paraId="3A44756D" w14:textId="6753904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030 ПРИЁМ САФАРА ПРОВОДИТСЯ С ЦЕЛЬЮ О А обеспечения проходимости верхних дыхательных путей О Б выдвижения нижней челюсти вперёд О В </w:t>
      </w:r>
      <w:proofErr w:type="spellStart"/>
      <w:r w:rsidRPr="687E74B6">
        <w:rPr>
          <w:rFonts w:ascii="Aptos" w:eastAsia="Aptos" w:hAnsi="Aptos" w:cs="Aptos"/>
        </w:rPr>
        <w:t>открывания</w:t>
      </w:r>
      <w:proofErr w:type="spellEnd"/>
      <w:r w:rsidRPr="687E74B6">
        <w:rPr>
          <w:rFonts w:ascii="Aptos" w:eastAsia="Aptos" w:hAnsi="Aptos" w:cs="Aptos"/>
        </w:rPr>
        <w:t xml:space="preserve"> рта О Г изменения положения головы</w:t>
      </w:r>
    </w:p>
    <w:p w14:paraId="2A727CDE" w14:textId="0037149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031 ПРЕПАРАТОМ №1 ПРИ </w:t>
      </w:r>
      <w:proofErr w:type="spellStart"/>
      <w:r w:rsidRPr="687E74B6">
        <w:rPr>
          <w:rFonts w:ascii="Aptos" w:eastAsia="Aptos" w:hAnsi="Aptos" w:cs="Aptos"/>
        </w:rPr>
        <w:t>АНАФИЛАКТИЧЕСКОМ</w:t>
      </w:r>
      <w:proofErr w:type="spellEnd"/>
      <w:r w:rsidRPr="687E74B6">
        <w:rPr>
          <w:rFonts w:ascii="Aptos" w:eastAsia="Aptos" w:hAnsi="Aptos" w:cs="Aptos"/>
        </w:rPr>
        <w:t xml:space="preserve"> ШОКЕ ЯВЛЯЕТСЯ О А Адреналин О Б Новокаин О В </w:t>
      </w:r>
      <w:proofErr w:type="spellStart"/>
      <w:r w:rsidRPr="687E74B6">
        <w:rPr>
          <w:rFonts w:ascii="Aptos" w:eastAsia="Aptos" w:hAnsi="Aptos" w:cs="Aptos"/>
        </w:rPr>
        <w:t>Промедол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Но-шпа</w:t>
      </w:r>
      <w:proofErr w:type="spellEnd"/>
    </w:p>
    <w:p w14:paraId="4064661C" w14:textId="3C668CA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032 ПЕРЕД ОПЕРАТИВНЫМ ВМЕШАТЕЛЬСТВОМ ПОЛОСТЬ РТА ОБРАБАТЫВАЮТ ДЕЗИНФИЦИРУЮЩИМ РАСТВОРОМ О А 0,2-0,5%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  <w:r w:rsidRPr="687E74B6">
        <w:rPr>
          <w:rFonts w:ascii="Aptos" w:eastAsia="Aptos" w:hAnsi="Aptos" w:cs="Aptos"/>
        </w:rPr>
        <w:t xml:space="preserve"> О Б спирта О В Йода О Г 2%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0A83039D" w14:textId="1A0F1FF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033 ДЛЯ УДАЛЕНИЯ КОРНЕЙ МОЛЯРОВ ВЕРХНЕЙ ЧЕЛЮСТИ ИСПОЛЬЗУЮТ О А </w:t>
      </w:r>
      <w:proofErr w:type="spellStart"/>
      <w:r w:rsidRPr="687E74B6">
        <w:rPr>
          <w:rFonts w:ascii="Aptos" w:eastAsia="Aptos" w:hAnsi="Aptos" w:cs="Aptos"/>
        </w:rPr>
        <w:t>штыковидные</w:t>
      </w:r>
      <w:proofErr w:type="spellEnd"/>
      <w:r w:rsidRPr="687E74B6">
        <w:rPr>
          <w:rFonts w:ascii="Aptos" w:eastAsia="Aptos" w:hAnsi="Aptos" w:cs="Aptos"/>
        </w:rPr>
        <w:t xml:space="preserve"> щипцы со сходящимися щёчками О Б S-образные щипцы с шипом слева О В прямые щипцы с </w:t>
      </w:r>
      <w:proofErr w:type="spellStart"/>
      <w:r w:rsidRPr="687E74B6">
        <w:rPr>
          <w:rFonts w:ascii="Aptos" w:eastAsia="Aptos" w:hAnsi="Aptos" w:cs="Aptos"/>
        </w:rPr>
        <w:t>несходящимися</w:t>
      </w:r>
      <w:proofErr w:type="spellEnd"/>
      <w:r w:rsidRPr="687E74B6">
        <w:rPr>
          <w:rFonts w:ascii="Aptos" w:eastAsia="Aptos" w:hAnsi="Aptos" w:cs="Aptos"/>
        </w:rPr>
        <w:t xml:space="preserve"> щёчками О Г угловой элеватор</w:t>
      </w:r>
    </w:p>
    <w:p w14:paraId="5077DA4D" w14:textId="251B2789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034 ДЛЯ УДАЛЕНИЯ КОРНЕЙ РЕЗЦОВ ВЕРХНЕЙ ЧЕЛЮСТИ ИСПОЛЬЗУЮТ О А прямые щипцы со сходящимися щёчками О Б S-образные щипцы с шипом слева О В прямые щипцы с </w:t>
      </w:r>
      <w:proofErr w:type="spellStart"/>
      <w:r w:rsidRPr="687E74B6">
        <w:rPr>
          <w:rFonts w:ascii="Aptos" w:eastAsia="Aptos" w:hAnsi="Aptos" w:cs="Aptos"/>
        </w:rPr>
        <w:t>несходящимися</w:t>
      </w:r>
      <w:proofErr w:type="spellEnd"/>
      <w:r w:rsidRPr="687E74B6">
        <w:rPr>
          <w:rFonts w:ascii="Aptos" w:eastAsia="Aptos" w:hAnsi="Aptos" w:cs="Aptos"/>
        </w:rPr>
        <w:t xml:space="preserve"> щёчками О Г угловой элеватор</w:t>
      </w:r>
    </w:p>
    <w:p w14:paraId="523E3063" w14:textId="211098C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035 ДЛЯ УДАЛЕНИЯ КОРНЕЙ ЗУБОВ НИЖНЕЙ ЧЕЛЮСТИ ИСПОЛЬЗУЮТ О А </w:t>
      </w:r>
      <w:proofErr w:type="spellStart"/>
      <w:r w:rsidRPr="687E74B6">
        <w:rPr>
          <w:rFonts w:ascii="Aptos" w:eastAsia="Aptos" w:hAnsi="Aptos" w:cs="Aptos"/>
        </w:rPr>
        <w:t>клювовидные</w:t>
      </w:r>
      <w:proofErr w:type="spellEnd"/>
      <w:r w:rsidRPr="687E74B6">
        <w:rPr>
          <w:rFonts w:ascii="Aptos" w:eastAsia="Aptos" w:hAnsi="Aptos" w:cs="Aptos"/>
        </w:rPr>
        <w:t xml:space="preserve"> щипцы со сходящимися щёчками О Б </w:t>
      </w:r>
      <w:proofErr w:type="spellStart"/>
      <w:r w:rsidRPr="687E74B6">
        <w:rPr>
          <w:rFonts w:ascii="Aptos" w:eastAsia="Aptos" w:hAnsi="Aptos" w:cs="Aptos"/>
        </w:rPr>
        <w:t>клювовидные</w:t>
      </w:r>
      <w:proofErr w:type="spellEnd"/>
      <w:r w:rsidRPr="687E74B6">
        <w:rPr>
          <w:rFonts w:ascii="Aptos" w:eastAsia="Aptos" w:hAnsi="Aptos" w:cs="Aptos"/>
        </w:rPr>
        <w:t xml:space="preserve"> щипцы, изогнутые по плоскости О В S-образные щипцы О Г серповидную </w:t>
      </w:r>
      <w:proofErr w:type="spellStart"/>
      <w:r w:rsidRPr="687E74B6">
        <w:rPr>
          <w:rFonts w:ascii="Aptos" w:eastAsia="Aptos" w:hAnsi="Aptos" w:cs="Aptos"/>
        </w:rPr>
        <w:t>гладилку</w:t>
      </w:r>
      <w:proofErr w:type="spellEnd"/>
    </w:p>
    <w:p w14:paraId="25F1A4BC" w14:textId="17F6637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036 ДЛЯ УДАЛЕНИЯ ЗУБА 4.8 С СОХРАНЁННОЙ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ЧАСТЬЮ ИСПОЛЬЗУЮТ О А прямой элеватор О Б угловой элеватор О В элеватор </w:t>
      </w:r>
      <w:proofErr w:type="spellStart"/>
      <w:r w:rsidRPr="687E74B6">
        <w:rPr>
          <w:rFonts w:ascii="Aptos" w:eastAsia="Aptos" w:hAnsi="Aptos" w:cs="Aptos"/>
        </w:rPr>
        <w:t>Карапетяна</w:t>
      </w:r>
      <w:proofErr w:type="spellEnd"/>
      <w:r w:rsidRPr="687E74B6">
        <w:rPr>
          <w:rFonts w:ascii="Aptos" w:eastAsia="Aptos" w:hAnsi="Aptos" w:cs="Aptos"/>
        </w:rPr>
        <w:t xml:space="preserve"> О Г прямые щипцы</w:t>
      </w:r>
    </w:p>
    <w:p w14:paraId="0D596D8D" w14:textId="7D95D77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037 ДЛЯ УДАЛЕНИЯ </w:t>
      </w:r>
      <w:proofErr w:type="spellStart"/>
      <w:r w:rsidRPr="687E74B6">
        <w:rPr>
          <w:rFonts w:ascii="Aptos" w:eastAsia="Aptos" w:hAnsi="Aptos" w:cs="Aptos"/>
        </w:rPr>
        <w:t>ГРАНУЛЯЦИОННОЙ</w:t>
      </w:r>
      <w:proofErr w:type="spellEnd"/>
      <w:r w:rsidRPr="687E74B6">
        <w:rPr>
          <w:rFonts w:ascii="Aptos" w:eastAsia="Aptos" w:hAnsi="Aptos" w:cs="Aptos"/>
        </w:rPr>
        <w:t xml:space="preserve"> ТКАНИ ИЗ АЛЬВЕОЛЫ ПРИМЕНЯЮТ О А </w:t>
      </w:r>
      <w:proofErr w:type="spellStart"/>
      <w:r w:rsidRPr="687E74B6">
        <w:rPr>
          <w:rFonts w:ascii="Aptos" w:eastAsia="Aptos" w:hAnsi="Aptos" w:cs="Aptos"/>
        </w:rPr>
        <w:t>кюретажную</w:t>
      </w:r>
      <w:proofErr w:type="spellEnd"/>
      <w:r w:rsidRPr="687E74B6">
        <w:rPr>
          <w:rFonts w:ascii="Aptos" w:eastAsia="Aptos" w:hAnsi="Aptos" w:cs="Aptos"/>
        </w:rPr>
        <w:t xml:space="preserve"> ложку О Б серповидную </w:t>
      </w:r>
      <w:proofErr w:type="spellStart"/>
      <w:r w:rsidRPr="687E74B6">
        <w:rPr>
          <w:rFonts w:ascii="Aptos" w:eastAsia="Aptos" w:hAnsi="Aptos" w:cs="Aptos"/>
        </w:rPr>
        <w:t>гладилку</w:t>
      </w:r>
      <w:proofErr w:type="spellEnd"/>
      <w:r w:rsidRPr="687E74B6">
        <w:rPr>
          <w:rFonts w:ascii="Aptos" w:eastAsia="Aptos" w:hAnsi="Aptos" w:cs="Aptos"/>
        </w:rPr>
        <w:t xml:space="preserve"> О В крючок </w:t>
      </w:r>
      <w:proofErr w:type="spellStart"/>
      <w:r w:rsidRPr="687E74B6">
        <w:rPr>
          <w:rFonts w:ascii="Aptos" w:eastAsia="Aptos" w:hAnsi="Aptos" w:cs="Aptos"/>
        </w:rPr>
        <w:t>Фарабефа</w:t>
      </w:r>
      <w:proofErr w:type="spellEnd"/>
      <w:r w:rsidRPr="687E74B6">
        <w:rPr>
          <w:rFonts w:ascii="Aptos" w:eastAsia="Aptos" w:hAnsi="Aptos" w:cs="Aptos"/>
        </w:rPr>
        <w:t xml:space="preserve"> О Г распатор</w:t>
      </w:r>
    </w:p>
    <w:p w14:paraId="13B0C569" w14:textId="28F0BE1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038 ЗУБ ВЕРХНЕЙ ЧЕЛЮСТИ ЛЮБОЙ ГРУППОВОЙ ПРИНАДЛЕЖНОСТИ МОЖНО УДАЛИТЬ С ПОМОЩЬЮ ЩИПЦОВ О А </w:t>
      </w:r>
      <w:proofErr w:type="spellStart"/>
      <w:r w:rsidRPr="687E74B6">
        <w:rPr>
          <w:rFonts w:ascii="Aptos" w:eastAsia="Aptos" w:hAnsi="Aptos" w:cs="Aptos"/>
        </w:rPr>
        <w:t>байонетных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клювовидных</w:t>
      </w:r>
      <w:proofErr w:type="spellEnd"/>
      <w:r w:rsidRPr="687E74B6">
        <w:rPr>
          <w:rFonts w:ascii="Aptos" w:eastAsia="Aptos" w:hAnsi="Aptos" w:cs="Aptos"/>
        </w:rPr>
        <w:t xml:space="preserve"> О В прямых О Г S-образных</w:t>
      </w:r>
    </w:p>
    <w:p w14:paraId="4B8E021E" w14:textId="0F9A4D8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039 ПРИ УДАЛЕНИИ МОЛЯРА ВЕРХНЕЙ ЧЕЛЮСТИ С ПОЛНОСТЬЮ РАЗРУШЕННОЙ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ЧАСТЬЮ НЕОБХОДИМО О А разделить корни по области </w:t>
      </w:r>
      <w:proofErr w:type="spellStart"/>
      <w:r w:rsidRPr="687E74B6">
        <w:rPr>
          <w:rFonts w:ascii="Aptos" w:eastAsia="Aptos" w:hAnsi="Aptos" w:cs="Aptos"/>
        </w:rPr>
        <w:t>фуркации</w:t>
      </w:r>
      <w:proofErr w:type="spellEnd"/>
      <w:r w:rsidRPr="687E74B6">
        <w:rPr>
          <w:rFonts w:ascii="Aptos" w:eastAsia="Aptos" w:hAnsi="Aptos" w:cs="Aptos"/>
        </w:rPr>
        <w:t xml:space="preserve"> с помощью бора О Б наложить щёчки щипцов на альвеолярный отросток О В провести </w:t>
      </w:r>
      <w:proofErr w:type="spellStart"/>
      <w:r w:rsidRPr="687E74B6">
        <w:rPr>
          <w:rFonts w:ascii="Aptos" w:eastAsia="Aptos" w:hAnsi="Aptos" w:cs="Aptos"/>
        </w:rPr>
        <w:t>альвеолотомию</w:t>
      </w:r>
      <w:proofErr w:type="spellEnd"/>
      <w:r w:rsidRPr="687E74B6">
        <w:rPr>
          <w:rFonts w:ascii="Aptos" w:eastAsia="Aptos" w:hAnsi="Aptos" w:cs="Aptos"/>
        </w:rPr>
        <w:t xml:space="preserve"> О Г провести разрез по переходной складке</w:t>
      </w:r>
    </w:p>
    <w:p w14:paraId="7F7599C4" w14:textId="7FA5906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040 СБЛИЖЕНИЕ КРАЁВ ДЕСНЫ ПОСЛЕ УДАЛЕНИЯ ЗУБА ПРОВОДИТСЯ С ЦЕЛЬЮ О А уменьшения степени зияния лунки, более надёжного удержания кровяного сгустка в ране О Б перестройки костной ткани в области лунки О В улучшения </w:t>
      </w:r>
      <w:proofErr w:type="spellStart"/>
      <w:r w:rsidRPr="687E74B6">
        <w:rPr>
          <w:rFonts w:ascii="Aptos" w:eastAsia="Aptos" w:hAnsi="Aptos" w:cs="Aptos"/>
        </w:rPr>
        <w:t>биотипа</w:t>
      </w:r>
      <w:proofErr w:type="spellEnd"/>
      <w:r w:rsidRPr="687E74B6">
        <w:rPr>
          <w:rFonts w:ascii="Aptos" w:eastAsia="Aptos" w:hAnsi="Aptos" w:cs="Aptos"/>
        </w:rPr>
        <w:t xml:space="preserve"> десны О Г увеличения зоны </w:t>
      </w:r>
      <w:proofErr w:type="spellStart"/>
      <w:r w:rsidRPr="687E74B6">
        <w:rPr>
          <w:rFonts w:ascii="Aptos" w:eastAsia="Aptos" w:hAnsi="Aptos" w:cs="Aptos"/>
        </w:rPr>
        <w:t>кератинизированной</w:t>
      </w:r>
      <w:proofErr w:type="spellEnd"/>
      <w:r w:rsidRPr="687E74B6">
        <w:rPr>
          <w:rFonts w:ascii="Aptos" w:eastAsia="Aptos" w:hAnsi="Aptos" w:cs="Aptos"/>
        </w:rPr>
        <w:t xml:space="preserve"> десны</w:t>
      </w:r>
    </w:p>
    <w:p w14:paraId="1185F276" w14:textId="19B98B8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041 ПРИ РАЗРЫВЕ СЛИЗИСТОЙ ОБОЛОЧКИ ПОСЛЕ УДАЛЕНИЯ ЗУБА НЕОБХОДИМО О А наложить швы О Б провести </w:t>
      </w:r>
      <w:proofErr w:type="spellStart"/>
      <w:r w:rsidRPr="687E74B6">
        <w:rPr>
          <w:rFonts w:ascii="Aptos" w:eastAsia="Aptos" w:hAnsi="Aptos" w:cs="Aptos"/>
        </w:rPr>
        <w:t>тампонаду</w:t>
      </w:r>
      <w:proofErr w:type="spellEnd"/>
      <w:r w:rsidRPr="687E74B6">
        <w:rPr>
          <w:rFonts w:ascii="Aptos" w:eastAsia="Aptos" w:hAnsi="Aptos" w:cs="Aptos"/>
        </w:rPr>
        <w:t xml:space="preserve"> лунки О В отсечь подвижную слизистую О Г коагулировать края раны</w:t>
      </w:r>
    </w:p>
    <w:p w14:paraId="16291697" w14:textId="33BD211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042 ПРИ ОТЛОМЕ СТЕНКИ АЛЬВЕОЛЫ ПОСЛЕ УДАЛЕНИЯ ЗУБА НЕОБХОДИМО О А удалить подвижную костную стенку О Б провести остеосинтез О В зафиксировать подвижную костную стенку швами О Г использовать </w:t>
      </w:r>
      <w:proofErr w:type="spellStart"/>
      <w:r w:rsidRPr="687E74B6">
        <w:rPr>
          <w:rFonts w:ascii="Aptos" w:eastAsia="Aptos" w:hAnsi="Aptos" w:cs="Aptos"/>
        </w:rPr>
        <w:t>остеопластический</w:t>
      </w:r>
      <w:proofErr w:type="spellEnd"/>
      <w:r w:rsidRPr="687E74B6">
        <w:rPr>
          <w:rFonts w:ascii="Aptos" w:eastAsia="Aptos" w:hAnsi="Aptos" w:cs="Aptos"/>
        </w:rPr>
        <w:t xml:space="preserve"> материал</w:t>
      </w:r>
    </w:p>
    <w:p w14:paraId="4F666853" w14:textId="52992052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043 ХРОМИРОВАННЫЙ КЕТГУТ ОТ </w:t>
      </w:r>
      <w:proofErr w:type="spellStart"/>
      <w:r w:rsidRPr="687E74B6">
        <w:rPr>
          <w:rFonts w:ascii="Aptos" w:eastAsia="Aptos" w:hAnsi="Aptos" w:cs="Aptos"/>
        </w:rPr>
        <w:t>НЕХРОМИРОВАННОГО</w:t>
      </w:r>
      <w:proofErr w:type="spellEnd"/>
      <w:r w:rsidRPr="687E74B6">
        <w:rPr>
          <w:rFonts w:ascii="Aptos" w:eastAsia="Aptos" w:hAnsi="Aptos" w:cs="Aptos"/>
        </w:rPr>
        <w:t xml:space="preserve"> ОТЛИЧАЕТСЯ О А пролонгированным периодом рассасывания </w:t>
      </w:r>
      <w:proofErr w:type="spellStart"/>
      <w:r w:rsidRPr="687E74B6">
        <w:rPr>
          <w:rFonts w:ascii="Aptos" w:eastAsia="Aptos" w:hAnsi="Aptos" w:cs="Aptos"/>
        </w:rPr>
        <w:t>шовного</w:t>
      </w:r>
      <w:proofErr w:type="spellEnd"/>
      <w:r w:rsidRPr="687E74B6">
        <w:rPr>
          <w:rFonts w:ascii="Aptos" w:eastAsia="Aptos" w:hAnsi="Aptos" w:cs="Aptos"/>
        </w:rPr>
        <w:t xml:space="preserve"> материала О Б более гладким прохождением иглы через ткани О В способностью надёжно удерживать фрагменты костной ткани О Г более выраженными антисептическими свойствами</w:t>
      </w:r>
    </w:p>
    <w:p w14:paraId="2C539F7E" w14:textId="4A809D9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044 В АМБУЛАТОРНЫХ УСЛОВИЯХ ВЫПОЛНЯЕТСЯ ВСКРЫТИЕ О А </w:t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абсцесса О Б абсцессов мягких тканей лица и шеи О В флегмон мягких тканей лица и шеи О Г фурункула </w:t>
      </w:r>
      <w:proofErr w:type="spellStart"/>
      <w:r w:rsidRPr="687E74B6">
        <w:rPr>
          <w:rFonts w:ascii="Aptos" w:eastAsia="Aptos" w:hAnsi="Aptos" w:cs="Aptos"/>
        </w:rPr>
        <w:t>челюстно-лицевой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3AAA6BBB" w14:textId="361D871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045 РАЗРЕЗ ПРИ ВСКРЫТИИ </w:t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АБСЦЕССА, РАСПОЛОЖЕННОГО В ОБЛАСТИ ПРЕДДВЕРИЯ РТА, ПРОВОДЯТ О А в месте наибольшего </w:t>
      </w:r>
      <w:proofErr w:type="spellStart"/>
      <w:r w:rsidRPr="687E74B6">
        <w:rPr>
          <w:rFonts w:ascii="Aptos" w:eastAsia="Aptos" w:hAnsi="Aptos" w:cs="Aptos"/>
        </w:rPr>
        <w:t>выбухания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инфильтрата</w:t>
      </w:r>
      <w:proofErr w:type="spellEnd"/>
      <w:r w:rsidRPr="687E74B6">
        <w:rPr>
          <w:rFonts w:ascii="Aptos" w:eastAsia="Aptos" w:hAnsi="Aptos" w:cs="Aptos"/>
        </w:rPr>
        <w:t xml:space="preserve"> О Б параллельно переходной складке О В по слизистой оболочке на уровне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края О Г в области </w:t>
      </w:r>
      <w:proofErr w:type="spellStart"/>
      <w:r w:rsidRPr="687E74B6">
        <w:rPr>
          <w:rFonts w:ascii="Aptos" w:eastAsia="Aptos" w:hAnsi="Aptos" w:cs="Aptos"/>
        </w:rPr>
        <w:t>околочелюстных</w:t>
      </w:r>
      <w:proofErr w:type="spellEnd"/>
      <w:r w:rsidRPr="687E74B6">
        <w:rPr>
          <w:rFonts w:ascii="Aptos" w:eastAsia="Aptos" w:hAnsi="Aptos" w:cs="Aptos"/>
        </w:rPr>
        <w:t xml:space="preserve"> мягких тканей</w:t>
      </w:r>
    </w:p>
    <w:p w14:paraId="49790FC6" w14:textId="647B20E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046 ОТТОК ГНОЯ ПРИ ЛОКАЛИЗАЦИИ </w:t>
      </w:r>
      <w:proofErr w:type="spellStart"/>
      <w:r w:rsidRPr="687E74B6">
        <w:rPr>
          <w:rFonts w:ascii="Aptos" w:eastAsia="Aptos" w:hAnsi="Aptos" w:cs="Aptos"/>
        </w:rPr>
        <w:t>ПЕРИОСТИТА</w:t>
      </w:r>
      <w:proofErr w:type="spellEnd"/>
      <w:r w:rsidRPr="687E74B6">
        <w:rPr>
          <w:rFonts w:ascii="Aptos" w:eastAsia="Aptos" w:hAnsi="Aptos" w:cs="Aptos"/>
        </w:rPr>
        <w:t xml:space="preserve"> С НЁБНОЙ СТОРОНЫ ОБЕСПЕЧИВАЕТСЯ О А иссечением участка слизистой оболочки над </w:t>
      </w:r>
      <w:proofErr w:type="spellStart"/>
      <w:r w:rsidRPr="687E74B6">
        <w:rPr>
          <w:rFonts w:ascii="Aptos" w:eastAsia="Aptos" w:hAnsi="Aptos" w:cs="Aptos"/>
        </w:rPr>
        <w:t>инфильтратом</w:t>
      </w:r>
      <w:proofErr w:type="spellEnd"/>
      <w:r w:rsidRPr="687E74B6">
        <w:rPr>
          <w:rFonts w:ascii="Aptos" w:eastAsia="Aptos" w:hAnsi="Aptos" w:cs="Aptos"/>
        </w:rPr>
        <w:t xml:space="preserve"> треугольной формы О Б </w:t>
      </w:r>
      <w:proofErr w:type="spellStart"/>
      <w:r w:rsidRPr="687E74B6">
        <w:rPr>
          <w:rFonts w:ascii="Aptos" w:eastAsia="Aptos" w:hAnsi="Aptos" w:cs="Aptos"/>
        </w:rPr>
        <w:t>послойным</w:t>
      </w:r>
      <w:proofErr w:type="spellEnd"/>
      <w:r w:rsidRPr="687E74B6">
        <w:rPr>
          <w:rFonts w:ascii="Aptos" w:eastAsia="Aptos" w:hAnsi="Aptos" w:cs="Aptos"/>
        </w:rPr>
        <w:t xml:space="preserve"> рассечение тканей с последующим </w:t>
      </w:r>
      <w:proofErr w:type="spellStart"/>
      <w:r w:rsidRPr="687E74B6">
        <w:rPr>
          <w:rFonts w:ascii="Aptos" w:eastAsia="Aptos" w:hAnsi="Aptos" w:cs="Aptos"/>
        </w:rPr>
        <w:t>ушиванием</w:t>
      </w:r>
      <w:proofErr w:type="spellEnd"/>
      <w:r w:rsidRPr="687E74B6">
        <w:rPr>
          <w:rFonts w:ascii="Aptos" w:eastAsia="Aptos" w:hAnsi="Aptos" w:cs="Aptos"/>
        </w:rPr>
        <w:t xml:space="preserve"> раны О В линейным разрезом на всю длину </w:t>
      </w:r>
      <w:proofErr w:type="spellStart"/>
      <w:r w:rsidRPr="687E74B6">
        <w:rPr>
          <w:rFonts w:ascii="Aptos" w:eastAsia="Aptos" w:hAnsi="Aptos" w:cs="Aptos"/>
        </w:rPr>
        <w:t>инфильтрата</w:t>
      </w:r>
      <w:proofErr w:type="spellEnd"/>
      <w:r w:rsidRPr="687E74B6">
        <w:rPr>
          <w:rFonts w:ascii="Aptos" w:eastAsia="Aptos" w:hAnsi="Aptos" w:cs="Aptos"/>
        </w:rPr>
        <w:t xml:space="preserve"> О Г дренированием воспалительного очага резиновым катетером</w:t>
      </w:r>
    </w:p>
    <w:p w14:paraId="3302F02E" w14:textId="459F870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047 ЛУНКА УДАЛЁННОГО ЗУБА ЗАЖИВАЕТ О А вторичным натяжением О Б первичным натяжением О В третичным натяжением О Г через стадию образования </w:t>
      </w:r>
      <w:proofErr w:type="spellStart"/>
      <w:r w:rsidRPr="687E74B6">
        <w:rPr>
          <w:rFonts w:ascii="Aptos" w:eastAsia="Aptos" w:hAnsi="Aptos" w:cs="Aptos"/>
        </w:rPr>
        <w:t>келоида</w:t>
      </w:r>
      <w:proofErr w:type="spellEnd"/>
    </w:p>
    <w:p w14:paraId="79EE26EE" w14:textId="082E83D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048 ПРОБОДЕНИЕ ДНА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ПРОИСХОДИТ ЧАЩЕ ПРИ УДАЛЕНИИ О А моляров верхней челюсти О Б клыков верхней челюсти О В моляров нижней челюсти О Г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 верхней челюсти</w:t>
      </w:r>
    </w:p>
    <w:p w14:paraId="1B911C4F" w14:textId="51B2003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049 МЕСТНЫМ ОСЛОЖНЕНИЕМ ВО ВРЕМЯ ОПЕРАЦИИ УДАЛЕНИЯ ЗУБА ЯВЛЯЕТСЯ О А перелом нижней челюсти О Б невралгия О В обморок О Г </w:t>
      </w:r>
      <w:proofErr w:type="spellStart"/>
      <w:r w:rsidRPr="687E74B6">
        <w:rPr>
          <w:rFonts w:ascii="Aptos" w:eastAsia="Aptos" w:hAnsi="Aptos" w:cs="Aptos"/>
        </w:rPr>
        <w:t>альвеолит</w:t>
      </w:r>
      <w:proofErr w:type="spellEnd"/>
      <w:r w:rsidRPr="687E74B6">
        <w:rPr>
          <w:rFonts w:ascii="Aptos" w:eastAsia="Aptos" w:hAnsi="Aptos" w:cs="Aptos"/>
        </w:rPr>
        <w:t xml:space="preserve"> лунки удалённого зуба</w:t>
      </w:r>
    </w:p>
    <w:p w14:paraId="3E29F5A8" w14:textId="1E7BDDA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050 ОСЛОЖНЕНИЕМ, ВОЗНИКАЮЩИМ ВО ВРЕМЯ ОПЕРАЦИИ УДАЛЕНИЯ ТРЕТЬЕГО МОЛЯРА НИЖНЕЙ ЧЕЛЮСТИ, ЯВЛЯЕТСЯ О А перелом нижней челюсти О Б синусит О В периостит О Г остеомиелит</w:t>
      </w:r>
    </w:p>
    <w:p w14:paraId="7BE06A49" w14:textId="5655A1B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051 ЦЕНТРАЛЬНАЯ </w:t>
      </w:r>
      <w:proofErr w:type="spellStart"/>
      <w:r w:rsidRPr="687E74B6">
        <w:rPr>
          <w:rFonts w:ascii="Aptos" w:eastAsia="Aptos" w:hAnsi="Aptos" w:cs="Aptos"/>
        </w:rPr>
        <w:t>ОККЛЮЗИЯ</w:t>
      </w:r>
      <w:proofErr w:type="spellEnd"/>
      <w:r w:rsidRPr="687E74B6">
        <w:rPr>
          <w:rFonts w:ascii="Aptos" w:eastAsia="Aptos" w:hAnsi="Aptos" w:cs="Aptos"/>
        </w:rPr>
        <w:t xml:space="preserve"> ОПРЕДЕЛЯЕТСЯ ПРИЗНАКАМИ О А зубными, суставными, мышечными О Б лицевыми, глотательными, зубными О В язычными, мышечными, суставными О Г зубными, глотательными, лицевыми</w:t>
      </w:r>
    </w:p>
    <w:p w14:paraId="00728D9F" w14:textId="42FC472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052 АНАТОМИЧЕСКАЯ ШЕЙКА ЗУБА СООТВЕТСТВУЕТ О А переходу эмали в цемент корня О Б границе над – и </w:t>
      </w:r>
      <w:proofErr w:type="spellStart"/>
      <w:r w:rsidRPr="687E74B6">
        <w:rPr>
          <w:rFonts w:ascii="Aptos" w:eastAsia="Aptos" w:hAnsi="Aptos" w:cs="Aptos"/>
        </w:rPr>
        <w:t>поддесневой</w:t>
      </w:r>
      <w:proofErr w:type="spellEnd"/>
      <w:r w:rsidRPr="687E74B6">
        <w:rPr>
          <w:rFonts w:ascii="Aptos" w:eastAsia="Aptos" w:hAnsi="Aptos" w:cs="Aptos"/>
        </w:rPr>
        <w:t xml:space="preserve"> частей зуба О В экватору зуба О Г </w:t>
      </w:r>
      <w:proofErr w:type="spellStart"/>
      <w:r w:rsidRPr="687E74B6">
        <w:rPr>
          <w:rFonts w:ascii="Aptos" w:eastAsia="Aptos" w:hAnsi="Aptos" w:cs="Aptos"/>
        </w:rPr>
        <w:t>десневому</w:t>
      </w:r>
      <w:proofErr w:type="spellEnd"/>
      <w:r w:rsidRPr="687E74B6">
        <w:rPr>
          <w:rFonts w:ascii="Aptos" w:eastAsia="Aptos" w:hAnsi="Aptos" w:cs="Aptos"/>
        </w:rPr>
        <w:t xml:space="preserve"> краю</w:t>
      </w:r>
    </w:p>
    <w:p w14:paraId="132078BA" w14:textId="38F480D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053 ГОРИЗОНТАЛЬНАЯ ФОРМА ПОВЫШЕННОГО СТИРАНИЯ ЗУБОВ ЗНАЧИТЕЛЬНО БЫСТРЕЕ ПРОТЕКАЕТ ПРИ ПРИКУСЕ О А прямом О Б открытом О В глубоком блокирующем О Г перекрестном</w:t>
      </w:r>
    </w:p>
    <w:p w14:paraId="1D2CE4CF" w14:textId="57AA638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054 </w:t>
      </w:r>
      <w:proofErr w:type="spellStart"/>
      <w:r w:rsidRPr="687E74B6">
        <w:rPr>
          <w:rFonts w:ascii="Aptos" w:eastAsia="Aptos" w:hAnsi="Aptos" w:cs="Aptos"/>
        </w:rPr>
        <w:t>КРАТЕРООБРАЗНАЯ</w:t>
      </w:r>
      <w:proofErr w:type="spellEnd"/>
      <w:r w:rsidRPr="687E74B6">
        <w:rPr>
          <w:rFonts w:ascii="Aptos" w:eastAsia="Aptos" w:hAnsi="Aptos" w:cs="Aptos"/>
        </w:rPr>
        <w:t xml:space="preserve"> ФОРМА СТИРАНИЯ </w:t>
      </w:r>
      <w:proofErr w:type="spellStart"/>
      <w:r w:rsidRPr="687E74B6">
        <w:rPr>
          <w:rFonts w:ascii="Aptos" w:eastAsia="Aptos" w:hAnsi="Aptos" w:cs="Aptos"/>
        </w:rPr>
        <w:t>КОРОНКОВОЙ</w:t>
      </w:r>
      <w:proofErr w:type="spellEnd"/>
      <w:r w:rsidRPr="687E74B6">
        <w:rPr>
          <w:rFonts w:ascii="Aptos" w:eastAsia="Aptos" w:hAnsi="Aptos" w:cs="Aptos"/>
        </w:rPr>
        <w:t xml:space="preserve"> ЧАСТИ ЗУБА ОБУСЛОВЛЕНА О А разницей </w:t>
      </w:r>
      <w:proofErr w:type="spellStart"/>
      <w:r w:rsidRPr="687E74B6">
        <w:rPr>
          <w:rFonts w:ascii="Aptos" w:eastAsia="Aptos" w:hAnsi="Aptos" w:cs="Aptos"/>
        </w:rPr>
        <w:t>микротвёрдости</w:t>
      </w:r>
      <w:proofErr w:type="spellEnd"/>
      <w:r w:rsidRPr="687E74B6">
        <w:rPr>
          <w:rFonts w:ascii="Aptos" w:eastAsia="Aptos" w:hAnsi="Aptos" w:cs="Aptos"/>
        </w:rPr>
        <w:t xml:space="preserve"> эмали и дентина О Б наличием вредных привычек О В изменением химического состава ротовой жидкости О Г перестройкой </w:t>
      </w:r>
      <w:proofErr w:type="spellStart"/>
      <w:r w:rsidRPr="687E74B6">
        <w:rPr>
          <w:rFonts w:ascii="Aptos" w:eastAsia="Aptos" w:hAnsi="Aptos" w:cs="Aptos"/>
        </w:rPr>
        <w:t>миотатического</w:t>
      </w:r>
      <w:proofErr w:type="spellEnd"/>
      <w:r w:rsidRPr="687E74B6">
        <w:rPr>
          <w:rFonts w:ascii="Aptos" w:eastAsia="Aptos" w:hAnsi="Aptos" w:cs="Aptos"/>
        </w:rPr>
        <w:t xml:space="preserve"> рефлекса</w:t>
      </w:r>
    </w:p>
    <w:p w14:paraId="2B699792" w14:textId="1FFF6074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055 К НЕАКТИВНЫМ ОРГАНАМ РЕЧИ ОТНОСЯТ О А зубы верхней и нижней челюстей О Б глотку О В язык О Г губы</w:t>
      </w:r>
    </w:p>
    <w:p w14:paraId="0824103F" w14:textId="2EE4CEFF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056 ПРИ ПОВЫШЕННОМ СТИРАНИИ ТВЁРДЫХ ТКАНЕЙ ЗУБОВ ПОЛОСТЬ ЗУБА О А уменьшается в размере О Б увеличивается в размере О В не изменяется О Г может уменьшаться, может увеличиваться</w:t>
      </w:r>
    </w:p>
    <w:p w14:paraId="64246B23" w14:textId="49304FF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057 ПРИЧИНОЙ ВОЗНИКНОВЕНИЯ ПОВЫШЕННОГО СТИРАНИЯ ЗУБОВ МОЖЕТ ЯВЛЯТЬСЯ О А аномалия прикуса О Б гингивит О В профессиональная гигиена полости рта О Г заболевания сердечно-сосудистой системы</w:t>
      </w:r>
    </w:p>
    <w:p w14:paraId="01861590" w14:textId="1EC2590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058 К ФУНКЦИОНАЛЬНОЙ ПЕРЕГРУЗКЕ ЗУБОВ ПРИВОДИТ О А частичная потеря зубов О Б хроническая травма слизистой оболочки полости рта О В кислотный некроз О Г острый гингивит</w:t>
      </w:r>
    </w:p>
    <w:p w14:paraId="1BF953C1" w14:textId="23F1E7C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059 К ПРИЧИНАМ, ВЫЗЫВАЮЩИМ ЭРОЗИЮ ТВЁРДЫХ ТКАНЕЙ ЗУБОВ, ОТНОСЯТ О А поверхностную </w:t>
      </w:r>
      <w:proofErr w:type="spellStart"/>
      <w:r w:rsidRPr="687E74B6">
        <w:rPr>
          <w:rFonts w:ascii="Aptos" w:eastAsia="Aptos" w:hAnsi="Aptos" w:cs="Aptos"/>
        </w:rPr>
        <w:t>деминерализацию</w:t>
      </w:r>
      <w:proofErr w:type="spellEnd"/>
      <w:r w:rsidRPr="687E74B6">
        <w:rPr>
          <w:rFonts w:ascii="Aptos" w:eastAsia="Aptos" w:hAnsi="Aptos" w:cs="Aptos"/>
        </w:rPr>
        <w:t xml:space="preserve"> вследствие действия кислот О Б врождённую неполноценность твёрдых тканей зубов О В частичную потерю зубов О Г бруксизм</w:t>
      </w:r>
    </w:p>
    <w:p w14:paraId="67000F62" w14:textId="459BC2A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060 СЛЮНООТДЕЛИТЕЛЬНАЯ ФУНКЦИЯ ПРИ САХАРНОМ ДИАБЕТЕ О А снижается О Б в норме О В повышается О Г не изменяется</w:t>
      </w:r>
    </w:p>
    <w:p w14:paraId="36C1C34F" w14:textId="78B2E94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061 РАСШИРЕНИЕ ВЕН ЯЗЫКА ХАРАКТЕРНО ПРИ О А циррозе печени О Б язвенной болезни двенадцатиперстной кишки О В хроническом гастрите О Г хроническом </w:t>
      </w:r>
      <w:proofErr w:type="spellStart"/>
      <w:r w:rsidRPr="687E74B6">
        <w:rPr>
          <w:rFonts w:ascii="Aptos" w:eastAsia="Aptos" w:hAnsi="Aptos" w:cs="Aptos"/>
        </w:rPr>
        <w:t>энтероколите</w:t>
      </w:r>
      <w:proofErr w:type="spellEnd"/>
    </w:p>
    <w:p w14:paraId="1D46E57F" w14:textId="7ED8801B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062 РЕЗОНАТОРАМИ ГОЛОСА ЯВЛЯЮТСЯ О А гортань, полость рта, полость носа О Б губы, твёрдое нёбо, щёки О В трахея, лёгкие, бронхи О Г верхняя и нижняя челюсти</w:t>
      </w:r>
    </w:p>
    <w:p w14:paraId="33F640E6" w14:textId="5AA52735" w:rsidR="0075230C" w:rsidRDefault="0B732BB3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 xml:space="preserve">В 063 СУСТАВНОЙ ПРИЗНАК ЦЕНТРАЛЬНОЙ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  <w:r w:rsidRPr="687E74B6">
        <w:rPr>
          <w:rFonts w:ascii="Aptos" w:eastAsia="Aptos" w:hAnsi="Aptos" w:cs="Aptos"/>
        </w:rPr>
        <w:t>: СУСТАВНАЯ ГОЛОВКА НИЖНЕЙ ЧЕЛЮСТИ НАХОДИТСЯ _________________________ СУСТАВНОГО БУГОРКА О А у основания ската О Б на скате О В на вершине О Г за вершиной</w:t>
      </w:r>
    </w:p>
    <w:p w14:paraId="2E9CE95C" w14:textId="0781407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064 </w:t>
      </w:r>
      <w:proofErr w:type="spellStart"/>
      <w:r w:rsidRPr="687E74B6">
        <w:rPr>
          <w:rFonts w:ascii="Aptos" w:eastAsia="Aptos" w:hAnsi="Aptos" w:cs="Aptos"/>
        </w:rPr>
        <w:t>МИКРОТВЕРДОСТЬ</w:t>
      </w:r>
      <w:proofErr w:type="spellEnd"/>
      <w:r w:rsidRPr="687E74B6">
        <w:rPr>
          <w:rFonts w:ascii="Aptos" w:eastAsia="Aptos" w:hAnsi="Aptos" w:cs="Aptos"/>
        </w:rPr>
        <w:t xml:space="preserve"> ЗАЩИЩЕННОГО ЭМАЛЬЮ ДЕНТИНА ЗУБА СОСТАВЛЯЕТ (Н/ММ2) О А 80 О Б 390 О В 120 О Г 150</w:t>
      </w:r>
    </w:p>
    <w:p w14:paraId="4525EB7D" w14:textId="0880BC97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 065 ГЛУБИНА ПОРАЖЕНИЯ ТВЁРДЫХ ТКАНЕЙ ЗУБОВ ПРИ I СТЕПЕНИ ПОВЫШЕННОГО СТИРАНИЯ СОСТАВЛЯЕТ __________________ ДЛИНЫ КОРОНКИ ЗУБА О А до 1/3 О Б от 1/3 до 2/3 О В от 2/3 и более О Г от 1/3 до 1/2</w:t>
      </w:r>
    </w:p>
    <w:p w14:paraId="54D5CB07" w14:textId="6CD81B0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066 ГЛУБИНА ПОРАЖЕНИЯ ТВЁРДЫХ ТКАНЕЙ ЗУБОВ ПРИ III СТЕПЕНИ ПОВЫШЕННОГО СТИРАНИЯ СОСТАВЛЯЕТ _________________________ ДЛИНЫ КОРОНКИ ЗУБА О А более половины О Б до 1/3 О В от 1/3 до 2/3 О Г от 1/3 до 1/2</w:t>
      </w:r>
    </w:p>
    <w:p w14:paraId="7DD27EEF" w14:textId="45D4B7D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067 </w:t>
      </w:r>
      <w:proofErr w:type="spellStart"/>
      <w:r w:rsidRPr="687E74B6">
        <w:rPr>
          <w:rFonts w:ascii="Aptos" w:eastAsia="Aptos" w:hAnsi="Aptos" w:cs="Aptos"/>
        </w:rPr>
        <w:t>ЭТИОЛОГИЧЕСКИМ</w:t>
      </w:r>
      <w:proofErr w:type="spellEnd"/>
      <w:r w:rsidRPr="687E74B6">
        <w:rPr>
          <w:rFonts w:ascii="Aptos" w:eastAsia="Aptos" w:hAnsi="Aptos" w:cs="Aptos"/>
        </w:rPr>
        <w:t xml:space="preserve"> ФАКТОРОМ ПОВЫШЕННОГО СТИРАНИЯ, СВЯЗАННЫМ С ФУНКЦИОНАЛЬНОЙ ПЕРЕГРУЗКОЙ ЗУБОВ ЯВЛЯЕТСЯ О А бруксизм О Б </w:t>
      </w:r>
      <w:proofErr w:type="spellStart"/>
      <w:r w:rsidRPr="687E74B6">
        <w:rPr>
          <w:rFonts w:ascii="Aptos" w:eastAsia="Aptos" w:hAnsi="Aptos" w:cs="Aptos"/>
        </w:rPr>
        <w:t>алиментарная</w:t>
      </w:r>
      <w:proofErr w:type="spellEnd"/>
      <w:r w:rsidRPr="687E74B6">
        <w:rPr>
          <w:rFonts w:ascii="Aptos" w:eastAsia="Aptos" w:hAnsi="Aptos" w:cs="Aptos"/>
        </w:rPr>
        <w:t xml:space="preserve"> недостаточность О В воздействие средств гигиены О Г химические воздействия</w:t>
      </w:r>
    </w:p>
    <w:p w14:paraId="56473FA3" w14:textId="3B3F4FE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068 К </w:t>
      </w:r>
      <w:proofErr w:type="spellStart"/>
      <w:r w:rsidRPr="687E74B6">
        <w:rPr>
          <w:rFonts w:ascii="Aptos" w:eastAsia="Aptos" w:hAnsi="Aptos" w:cs="Aptos"/>
        </w:rPr>
        <w:t>ЭКЗОГЕННОМУ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ЭТИОЛОГИЧЕСКОМУ</w:t>
      </w:r>
      <w:proofErr w:type="spellEnd"/>
      <w:r w:rsidRPr="687E74B6">
        <w:rPr>
          <w:rFonts w:ascii="Aptos" w:eastAsia="Aptos" w:hAnsi="Aptos" w:cs="Aptos"/>
        </w:rPr>
        <w:t xml:space="preserve"> ФАКТОРУ ПОВЫШЕННОГО СТИРАНИЯ, ПРИВОДЯЩЕМУ К ФУНКЦИОНАЛЬНОЙ НЕДОСТАТОЧНОСТИ ТВЁРДЫХ ТКАНЕЙ ЗУБОВ ОТНОСИТСЯ О А химическое воздействие кислот О Б патология </w:t>
      </w:r>
      <w:proofErr w:type="spellStart"/>
      <w:r w:rsidRPr="687E74B6">
        <w:rPr>
          <w:rFonts w:ascii="Aptos" w:eastAsia="Aptos" w:hAnsi="Aptos" w:cs="Aptos"/>
        </w:rPr>
        <w:t>пpикуса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бpуксизм</w:t>
      </w:r>
      <w:proofErr w:type="spellEnd"/>
      <w:r w:rsidRPr="687E74B6">
        <w:rPr>
          <w:rFonts w:ascii="Aptos" w:eastAsia="Aptos" w:hAnsi="Aptos" w:cs="Aptos"/>
        </w:rPr>
        <w:t xml:space="preserve"> О Г частичная адентия</w:t>
      </w:r>
    </w:p>
    <w:p w14:paraId="0193891C" w14:textId="20CF875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069 БРУКСИЗМ ПРЕДСТАВЛЯЕТ СОБОЙ О А непроизвольное скрежетание зубами О Б жжение слизистой полости рта О В сухость полости рта О Г болевой синдром дисфункции ВНЧС</w:t>
      </w:r>
    </w:p>
    <w:p w14:paraId="56C03D1D" w14:textId="1F50EA6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070 К ЭНДОГЕННОЙ ПРИЧИНЕ РАЗВИТИЯ ПОВЫШЕННОГО СТИРАНИЯ ЗУБОВ ОТНОСЯТ О А нарушение функции эндокринной системы О Б профессиональные вредности О В </w:t>
      </w:r>
      <w:proofErr w:type="spellStart"/>
      <w:r w:rsidRPr="687E74B6">
        <w:rPr>
          <w:rFonts w:ascii="Aptos" w:eastAsia="Aptos" w:hAnsi="Aptos" w:cs="Aptos"/>
        </w:rPr>
        <w:t>зубочелюстные</w:t>
      </w:r>
      <w:proofErr w:type="spellEnd"/>
      <w:r w:rsidRPr="687E74B6">
        <w:rPr>
          <w:rFonts w:ascii="Aptos" w:eastAsia="Aptos" w:hAnsi="Aptos" w:cs="Aptos"/>
        </w:rPr>
        <w:t xml:space="preserve"> аномалии О Г функциональная перегрузка зубов</w:t>
      </w:r>
    </w:p>
    <w:p w14:paraId="200F1E3C" w14:textId="5BACA49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071 ВРОЖДЁННАЯ ФУНКЦИОНАЛЬНАЯ НЕДОСТАТОЧНОСТЬ ТВЁРДЫХ ТКАНЕЙ ЗУБОВ НАБЛЮДАЕТСЯ ПРИ О А синдроме </w:t>
      </w:r>
      <w:proofErr w:type="spellStart"/>
      <w:r w:rsidRPr="687E74B6">
        <w:rPr>
          <w:rFonts w:ascii="Aptos" w:eastAsia="Aptos" w:hAnsi="Aptos" w:cs="Aptos"/>
        </w:rPr>
        <w:t>Капдепона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гипофункции</w:t>
      </w:r>
      <w:proofErr w:type="spellEnd"/>
      <w:r w:rsidRPr="687E74B6">
        <w:rPr>
          <w:rFonts w:ascii="Aptos" w:eastAsia="Aptos" w:hAnsi="Aptos" w:cs="Aptos"/>
        </w:rPr>
        <w:t xml:space="preserve"> гипофиза О В </w:t>
      </w:r>
      <w:proofErr w:type="spellStart"/>
      <w:r w:rsidRPr="687E74B6">
        <w:rPr>
          <w:rFonts w:ascii="Aptos" w:eastAsia="Aptos" w:hAnsi="Aptos" w:cs="Aptos"/>
        </w:rPr>
        <w:t>нейродистрофических</w:t>
      </w:r>
      <w:proofErr w:type="spellEnd"/>
      <w:r w:rsidRPr="687E74B6">
        <w:rPr>
          <w:rFonts w:ascii="Aptos" w:eastAsia="Aptos" w:hAnsi="Aptos" w:cs="Aptos"/>
        </w:rPr>
        <w:t xml:space="preserve"> нарушениях О Г дисфункции </w:t>
      </w:r>
      <w:proofErr w:type="spellStart"/>
      <w:r w:rsidRPr="687E74B6">
        <w:rPr>
          <w:rFonts w:ascii="Aptos" w:eastAsia="Aptos" w:hAnsi="Aptos" w:cs="Aptos"/>
        </w:rPr>
        <w:t>паращитовидных</w:t>
      </w:r>
      <w:proofErr w:type="spellEnd"/>
      <w:r w:rsidRPr="687E74B6">
        <w:rPr>
          <w:rFonts w:ascii="Aptos" w:eastAsia="Aptos" w:hAnsi="Aptos" w:cs="Aptos"/>
        </w:rPr>
        <w:t xml:space="preserve"> желёз</w:t>
      </w:r>
    </w:p>
    <w:p w14:paraId="313F8C22" w14:textId="0298660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072 К ПОЗДНИМ ОСЛОЖНЕНИЯМ ПОСЛЕ ОПЕРАЦИИ УДАЛЕНИЯ ЗУБА ОТНОСЯТ О А </w:t>
      </w:r>
      <w:proofErr w:type="spellStart"/>
      <w:r w:rsidRPr="687E74B6">
        <w:rPr>
          <w:rFonts w:ascii="Aptos" w:eastAsia="Aptos" w:hAnsi="Aptos" w:cs="Aptos"/>
        </w:rPr>
        <w:t>альвеолит</w:t>
      </w:r>
      <w:proofErr w:type="spellEnd"/>
      <w:r w:rsidRPr="687E74B6">
        <w:rPr>
          <w:rFonts w:ascii="Aptos" w:eastAsia="Aptos" w:hAnsi="Aptos" w:cs="Aptos"/>
        </w:rPr>
        <w:t xml:space="preserve"> О Б обморок О В перелом челюсти О Г вывих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</w:t>
      </w:r>
    </w:p>
    <w:p w14:paraId="1F2CE32B" w14:textId="1C4B72A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073 МЕСТНЫМ РАННИМ ОСЛОЖНЕНИЕМ ПОСЛЕ ОПЕРАЦИИ УДАЛЕНИЯ ЗУБА ЯВЛЯЕТСЯ О А </w:t>
      </w:r>
      <w:proofErr w:type="spellStart"/>
      <w:r w:rsidRPr="687E74B6">
        <w:rPr>
          <w:rFonts w:ascii="Aptos" w:eastAsia="Aptos" w:hAnsi="Aptos" w:cs="Aptos"/>
        </w:rPr>
        <w:t>альвеолит</w:t>
      </w:r>
      <w:proofErr w:type="spellEnd"/>
      <w:r w:rsidRPr="687E74B6">
        <w:rPr>
          <w:rFonts w:ascii="Aptos" w:eastAsia="Aptos" w:hAnsi="Aptos" w:cs="Aptos"/>
        </w:rPr>
        <w:t xml:space="preserve"> О Б перелом нижней челюсти О В перфорация дна </w:t>
      </w:r>
      <w:proofErr w:type="spellStart"/>
      <w:r w:rsidRPr="687E74B6">
        <w:rPr>
          <w:rFonts w:ascii="Aptos" w:eastAsia="Aptos" w:hAnsi="Aptos" w:cs="Aptos"/>
        </w:rPr>
        <w:t>верхнечелюстного</w:t>
      </w:r>
      <w:proofErr w:type="spellEnd"/>
      <w:r w:rsidRPr="687E74B6">
        <w:rPr>
          <w:rFonts w:ascii="Aptos" w:eastAsia="Aptos" w:hAnsi="Aptos" w:cs="Aptos"/>
        </w:rPr>
        <w:t xml:space="preserve"> синуса О Г вывих нижней челюсти</w:t>
      </w:r>
    </w:p>
    <w:p w14:paraId="70FB63B5" w14:textId="3DAEA11E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074 ЦЕЛЬЮ ОПЕРАЦИИ </w:t>
      </w:r>
      <w:proofErr w:type="spellStart"/>
      <w:r w:rsidRPr="687E74B6">
        <w:rPr>
          <w:rFonts w:ascii="Aptos" w:eastAsia="Aptos" w:hAnsi="Aptos" w:cs="Aptos"/>
        </w:rPr>
        <w:t>АЛЬВЕОЛЭКТОМИИ</w:t>
      </w:r>
      <w:proofErr w:type="spellEnd"/>
      <w:r w:rsidRPr="687E74B6">
        <w:rPr>
          <w:rFonts w:ascii="Aptos" w:eastAsia="Aptos" w:hAnsi="Aptos" w:cs="Aptos"/>
        </w:rPr>
        <w:t xml:space="preserve"> ЯВЛЯЕТСЯ О А удаление острых краёв лунки О Б удаление распавшегося кровяного сгустка из лунки при её воспалении О В ушивание мягких тканей в области удалённого зуба О Г удаление секвестра</w:t>
      </w:r>
    </w:p>
    <w:p w14:paraId="53BF90F3" w14:textId="61B33645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 xml:space="preserve">В 075 ПРИ ВСКРЫТИИ </w:t>
      </w:r>
      <w:proofErr w:type="spellStart"/>
      <w:r w:rsidRPr="687E74B6">
        <w:rPr>
          <w:rFonts w:ascii="Aptos" w:eastAsia="Aptos" w:hAnsi="Aptos" w:cs="Aptos"/>
        </w:rPr>
        <w:t>ПОДНАДКОСТНИЧНОГО</w:t>
      </w:r>
      <w:proofErr w:type="spellEnd"/>
      <w:r w:rsidRPr="687E74B6">
        <w:rPr>
          <w:rFonts w:ascii="Aptos" w:eastAsia="Aptos" w:hAnsi="Aptos" w:cs="Aptos"/>
        </w:rPr>
        <w:t xml:space="preserve"> АБСЦЕССА ВОЗМОЖНО РАНЕНИЕ О А </w:t>
      </w:r>
      <w:proofErr w:type="spellStart"/>
      <w:r w:rsidRPr="687E74B6">
        <w:rPr>
          <w:rFonts w:ascii="Aptos" w:eastAsia="Aptos" w:hAnsi="Aptos" w:cs="Aptos"/>
        </w:rPr>
        <w:t>подбородочного</w:t>
      </w:r>
      <w:proofErr w:type="spellEnd"/>
      <w:r w:rsidRPr="687E74B6">
        <w:rPr>
          <w:rFonts w:ascii="Aptos" w:eastAsia="Aptos" w:hAnsi="Aptos" w:cs="Aptos"/>
        </w:rPr>
        <w:t xml:space="preserve"> нерва и артерии О Б </w:t>
      </w:r>
      <w:proofErr w:type="spellStart"/>
      <w:r w:rsidRPr="687E74B6">
        <w:rPr>
          <w:rFonts w:ascii="Aptos" w:eastAsia="Aptos" w:hAnsi="Aptos" w:cs="Aptos"/>
        </w:rPr>
        <w:t>околоушной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 О В языка О Г слизистой оболочки щеки</w:t>
      </w:r>
    </w:p>
    <w:p w14:paraId="664899B4" w14:textId="11C17F5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076 ПРИЗНАКОМ ПЕРФОРАЦИИ ДНА </w:t>
      </w:r>
      <w:proofErr w:type="spellStart"/>
      <w:r w:rsidRPr="687E74B6">
        <w:rPr>
          <w:rFonts w:ascii="Aptos" w:eastAsia="Aptos" w:hAnsi="Aptos" w:cs="Aptos"/>
        </w:rPr>
        <w:t>ВЕРХНЕЧЕЛЮСТНОЙ</w:t>
      </w:r>
      <w:proofErr w:type="spellEnd"/>
      <w:r w:rsidRPr="687E74B6">
        <w:rPr>
          <w:rFonts w:ascii="Aptos" w:eastAsia="Aptos" w:hAnsi="Aptos" w:cs="Aptos"/>
        </w:rPr>
        <w:t xml:space="preserve"> ПАЗУХИ ЯВЛЯЕТСЯ О А выделение из лунки удалённого зуба крови с пузырьками воздуха О Б изменение тембра голоса у пациента О В наличие </w:t>
      </w:r>
      <w:proofErr w:type="spellStart"/>
      <w:r w:rsidRPr="687E74B6">
        <w:rPr>
          <w:rFonts w:ascii="Aptos" w:eastAsia="Aptos" w:hAnsi="Aptos" w:cs="Aptos"/>
        </w:rPr>
        <w:t>пристеночных</w:t>
      </w:r>
      <w:proofErr w:type="spellEnd"/>
      <w:r w:rsidRPr="687E74B6">
        <w:rPr>
          <w:rFonts w:ascii="Aptos" w:eastAsia="Aptos" w:hAnsi="Aptos" w:cs="Aptos"/>
        </w:rPr>
        <w:t xml:space="preserve"> грануляций в лунке удалённого зуба О Г наружная </w:t>
      </w:r>
      <w:proofErr w:type="spellStart"/>
      <w:r w:rsidRPr="687E74B6">
        <w:rPr>
          <w:rFonts w:ascii="Aptos" w:eastAsia="Aptos" w:hAnsi="Aptos" w:cs="Aptos"/>
        </w:rPr>
        <w:t>резорбция</w:t>
      </w:r>
      <w:proofErr w:type="spellEnd"/>
      <w:r w:rsidRPr="687E74B6">
        <w:rPr>
          <w:rFonts w:ascii="Aptos" w:eastAsia="Aptos" w:hAnsi="Aptos" w:cs="Aptos"/>
        </w:rPr>
        <w:t xml:space="preserve"> корня удалённого зуба</w:t>
      </w:r>
    </w:p>
    <w:p w14:paraId="7D4BF639" w14:textId="3AC0C05D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077 </w:t>
      </w:r>
      <w:proofErr w:type="spellStart"/>
      <w:r w:rsidRPr="687E74B6">
        <w:rPr>
          <w:rFonts w:ascii="Aptos" w:eastAsia="Aptos" w:hAnsi="Aptos" w:cs="Aptos"/>
        </w:rPr>
        <w:t>ИНФИЛЬТРАЦИОННАЯ</w:t>
      </w:r>
      <w:proofErr w:type="spellEnd"/>
      <w:r w:rsidRPr="687E74B6">
        <w:rPr>
          <w:rFonts w:ascii="Aptos" w:eastAsia="Aptos" w:hAnsi="Aptos" w:cs="Aptos"/>
        </w:rPr>
        <w:t xml:space="preserve"> АНЕСТЕЗИЯ НАИБОЛЕЕ ЭФФЕКТИВНА ПРИ УДАЛЕНИИ О А верхних </w:t>
      </w:r>
      <w:proofErr w:type="spellStart"/>
      <w:r w:rsidRPr="687E74B6">
        <w:rPr>
          <w:rFonts w:ascii="Aptos" w:eastAsia="Aptos" w:hAnsi="Aptos" w:cs="Aptos"/>
        </w:rPr>
        <w:t>премоляров</w:t>
      </w:r>
      <w:proofErr w:type="spellEnd"/>
      <w:r w:rsidRPr="687E74B6">
        <w:rPr>
          <w:rFonts w:ascii="Aptos" w:eastAsia="Aptos" w:hAnsi="Aptos" w:cs="Aptos"/>
        </w:rPr>
        <w:t xml:space="preserve">, моляров, клыка О Б нижнего первого моляра О В нижнего третьего моляра О Г нижнего первого </w:t>
      </w:r>
      <w:proofErr w:type="spellStart"/>
      <w:r w:rsidRPr="687E74B6">
        <w:rPr>
          <w:rFonts w:ascii="Aptos" w:eastAsia="Aptos" w:hAnsi="Aptos" w:cs="Aptos"/>
        </w:rPr>
        <w:t>премоляра</w:t>
      </w:r>
      <w:proofErr w:type="spellEnd"/>
    </w:p>
    <w:p w14:paraId="2F616655" w14:textId="627EC801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078 ПРИ АНЕСТЕЗИИ У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ОТВЕРСТИЯ БЛОКИРУЕТСЯ НЕРВ О А </w:t>
      </w:r>
      <w:proofErr w:type="spellStart"/>
      <w:r w:rsidRPr="687E74B6">
        <w:rPr>
          <w:rFonts w:ascii="Aptos" w:eastAsia="Aptos" w:hAnsi="Aptos" w:cs="Aptos"/>
        </w:rPr>
        <w:t>носонёбный</w:t>
      </w:r>
      <w:proofErr w:type="spellEnd"/>
      <w:r w:rsidRPr="687E74B6">
        <w:rPr>
          <w:rFonts w:ascii="Aptos" w:eastAsia="Aptos" w:hAnsi="Aptos" w:cs="Aptos"/>
        </w:rPr>
        <w:t xml:space="preserve"> О Б жевательный О В язычный О Г большой нёбный</w:t>
      </w:r>
    </w:p>
    <w:p w14:paraId="5FFD1044" w14:textId="4F1B9CFA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079 ДЛЯ ПРОВЕДЕНИЯ </w:t>
      </w:r>
      <w:proofErr w:type="spellStart"/>
      <w:r w:rsidRPr="687E74B6">
        <w:rPr>
          <w:rFonts w:ascii="Aptos" w:eastAsia="Aptos" w:hAnsi="Aptos" w:cs="Aptos"/>
        </w:rPr>
        <w:t>АППЛИКАЦИОННОЙ</w:t>
      </w:r>
      <w:proofErr w:type="spellEnd"/>
      <w:r w:rsidRPr="687E74B6">
        <w:rPr>
          <w:rFonts w:ascii="Aptos" w:eastAsia="Aptos" w:hAnsi="Aptos" w:cs="Aptos"/>
        </w:rPr>
        <w:t xml:space="preserve"> АНЕСТЕЗИИ ИСПОЛЬЗУЮТ О А </w:t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 10% О Б </w:t>
      </w:r>
      <w:proofErr w:type="spellStart"/>
      <w:r w:rsidRPr="687E74B6">
        <w:rPr>
          <w:rFonts w:ascii="Aptos" w:eastAsia="Aptos" w:hAnsi="Aptos" w:cs="Aptos"/>
        </w:rPr>
        <w:t>Артикаин</w:t>
      </w:r>
      <w:proofErr w:type="spellEnd"/>
      <w:r w:rsidRPr="687E74B6">
        <w:rPr>
          <w:rFonts w:ascii="Aptos" w:eastAsia="Aptos" w:hAnsi="Aptos" w:cs="Aptos"/>
        </w:rPr>
        <w:t xml:space="preserve"> 4% О В </w:t>
      </w:r>
      <w:proofErr w:type="spellStart"/>
      <w:r w:rsidRPr="687E74B6">
        <w:rPr>
          <w:rFonts w:ascii="Aptos" w:eastAsia="Aptos" w:hAnsi="Aptos" w:cs="Aptos"/>
        </w:rPr>
        <w:t>Лидокаин</w:t>
      </w:r>
      <w:proofErr w:type="spellEnd"/>
      <w:r w:rsidRPr="687E74B6">
        <w:rPr>
          <w:rFonts w:ascii="Aptos" w:eastAsia="Aptos" w:hAnsi="Aptos" w:cs="Aptos"/>
        </w:rPr>
        <w:t xml:space="preserve"> 0,5% О Г </w:t>
      </w:r>
      <w:proofErr w:type="spellStart"/>
      <w:r w:rsidRPr="687E74B6">
        <w:rPr>
          <w:rFonts w:ascii="Aptos" w:eastAsia="Aptos" w:hAnsi="Aptos" w:cs="Aptos"/>
        </w:rPr>
        <w:t>Мепивакаин</w:t>
      </w:r>
      <w:proofErr w:type="spellEnd"/>
      <w:r w:rsidRPr="687E74B6">
        <w:rPr>
          <w:rFonts w:ascii="Aptos" w:eastAsia="Aptos" w:hAnsi="Aptos" w:cs="Aptos"/>
        </w:rPr>
        <w:t xml:space="preserve"> 2%</w:t>
      </w:r>
    </w:p>
    <w:p w14:paraId="41F4F155" w14:textId="78CA8680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080 АНАТОМИЧЕСКИМ ОРИЕНТИРОМ ДЛЯ ВКОЛА ИГЛЫ ПРИ ПРОВЕДЕНИИ </w:t>
      </w:r>
      <w:proofErr w:type="spellStart"/>
      <w:r w:rsidRPr="687E74B6">
        <w:rPr>
          <w:rFonts w:ascii="Aptos" w:eastAsia="Aptos" w:hAnsi="Aptos" w:cs="Aptos"/>
        </w:rPr>
        <w:t>МАНДИБУЛЯРНОЙ</w:t>
      </w:r>
      <w:proofErr w:type="spellEnd"/>
      <w:r w:rsidRPr="687E74B6">
        <w:rPr>
          <w:rFonts w:ascii="Aptos" w:eastAsia="Aptos" w:hAnsi="Aptos" w:cs="Aptos"/>
        </w:rPr>
        <w:t xml:space="preserve"> АНЕСТЕЗИИ </w:t>
      </w:r>
      <w:proofErr w:type="spellStart"/>
      <w:r w:rsidRPr="687E74B6">
        <w:rPr>
          <w:rFonts w:ascii="Aptos" w:eastAsia="Aptos" w:hAnsi="Aptos" w:cs="Aptos"/>
        </w:rPr>
        <w:t>АПОДАКТИЛЬНЫМ</w:t>
      </w:r>
      <w:proofErr w:type="spellEnd"/>
      <w:r w:rsidRPr="687E74B6">
        <w:rPr>
          <w:rFonts w:ascii="Aptos" w:eastAsia="Aptos" w:hAnsi="Aptos" w:cs="Aptos"/>
        </w:rPr>
        <w:t xml:space="preserve"> МЕТОДОМ ЯВЛЯЕТСЯ О А </w:t>
      </w:r>
      <w:proofErr w:type="spellStart"/>
      <w:r w:rsidRPr="687E74B6">
        <w:rPr>
          <w:rFonts w:ascii="Aptos" w:eastAsia="Aptos" w:hAnsi="Aptos" w:cs="Aptos"/>
        </w:rPr>
        <w:t>крыловидно</w:t>
      </w:r>
      <w:proofErr w:type="spellEnd"/>
      <w:r w:rsidRPr="687E74B6">
        <w:rPr>
          <w:rFonts w:ascii="Aptos" w:eastAsia="Aptos" w:hAnsi="Aptos" w:cs="Aptos"/>
        </w:rPr>
        <w:t>-</w:t>
      </w:r>
      <w:proofErr w:type="spellStart"/>
      <w:r w:rsidRPr="687E74B6">
        <w:rPr>
          <w:rFonts w:ascii="Aptos" w:eastAsia="Aptos" w:hAnsi="Aptos" w:cs="Aptos"/>
        </w:rPr>
        <w:t>нижнечелюстная</w:t>
      </w:r>
      <w:proofErr w:type="spellEnd"/>
      <w:r w:rsidRPr="687E74B6">
        <w:rPr>
          <w:rFonts w:ascii="Aptos" w:eastAsia="Aptos" w:hAnsi="Aptos" w:cs="Aptos"/>
        </w:rPr>
        <w:t xml:space="preserve"> складка О Б наружная косая линия О В внутренняя косая линия О Г переходная складка</w:t>
      </w:r>
    </w:p>
    <w:p w14:paraId="3B794595" w14:textId="374F430C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081 НЕВРИТ </w:t>
      </w:r>
      <w:proofErr w:type="spellStart"/>
      <w:r w:rsidRPr="687E74B6">
        <w:rPr>
          <w:rFonts w:ascii="Aptos" w:eastAsia="Aptos" w:hAnsi="Aptos" w:cs="Aptos"/>
        </w:rPr>
        <w:t>ПОДГЛАЗНИЧНОГО</w:t>
      </w:r>
      <w:proofErr w:type="spellEnd"/>
      <w:r w:rsidRPr="687E74B6">
        <w:rPr>
          <w:rFonts w:ascii="Aptos" w:eastAsia="Aptos" w:hAnsi="Aptos" w:cs="Aptos"/>
        </w:rPr>
        <w:t xml:space="preserve"> НЕРВА МОЖЕТ ВОЗНИКНУТЬ ПРИ ПРОВЕДЕНИИ АНЕСТЕЗИИ О А </w:t>
      </w:r>
      <w:proofErr w:type="spellStart"/>
      <w:r w:rsidRPr="687E74B6">
        <w:rPr>
          <w:rFonts w:ascii="Aptos" w:eastAsia="Aptos" w:hAnsi="Aptos" w:cs="Aptos"/>
        </w:rPr>
        <w:t>инфраорбитальной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О В </w:t>
      </w:r>
      <w:proofErr w:type="spellStart"/>
      <w:r w:rsidRPr="687E74B6">
        <w:rPr>
          <w:rFonts w:ascii="Aptos" w:eastAsia="Aptos" w:hAnsi="Aptos" w:cs="Aptos"/>
        </w:rPr>
        <w:t>инфильтрационной</w:t>
      </w:r>
      <w:proofErr w:type="spellEnd"/>
      <w:r w:rsidRPr="687E74B6">
        <w:rPr>
          <w:rFonts w:ascii="Aptos" w:eastAsia="Aptos" w:hAnsi="Aptos" w:cs="Aptos"/>
        </w:rPr>
        <w:t xml:space="preserve"> О Г </w:t>
      </w:r>
      <w:proofErr w:type="spellStart"/>
      <w:r w:rsidRPr="687E74B6">
        <w:rPr>
          <w:rFonts w:ascii="Aptos" w:eastAsia="Aptos" w:hAnsi="Aptos" w:cs="Aptos"/>
        </w:rPr>
        <w:t>резцовой</w:t>
      </w:r>
      <w:proofErr w:type="spellEnd"/>
    </w:p>
    <w:p w14:paraId="74555EF0" w14:textId="0AF3D1D3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082 ОБЩИМ ОСЛОЖНЕНИЕМ МЕСТНОЙ АНЕСТЕЗИИ ЯВЛЯЕТСЯ О А </w:t>
      </w:r>
      <w:proofErr w:type="spellStart"/>
      <w:r w:rsidRPr="687E74B6">
        <w:rPr>
          <w:rFonts w:ascii="Aptos" w:eastAsia="Aptos" w:hAnsi="Aptos" w:cs="Aptos"/>
        </w:rPr>
        <w:t>анафилактический</w:t>
      </w:r>
      <w:proofErr w:type="spellEnd"/>
      <w:r w:rsidRPr="687E74B6">
        <w:rPr>
          <w:rFonts w:ascii="Aptos" w:eastAsia="Aptos" w:hAnsi="Aptos" w:cs="Aptos"/>
        </w:rPr>
        <w:t xml:space="preserve"> шок О Б гематома О В неврит О Г </w:t>
      </w:r>
      <w:proofErr w:type="spellStart"/>
      <w:r w:rsidRPr="687E74B6">
        <w:rPr>
          <w:rFonts w:ascii="Aptos" w:eastAsia="Aptos" w:hAnsi="Aptos" w:cs="Aptos"/>
        </w:rPr>
        <w:t>отлом</w:t>
      </w:r>
      <w:proofErr w:type="spellEnd"/>
      <w:r w:rsidRPr="687E74B6">
        <w:rPr>
          <w:rFonts w:ascii="Aptos" w:eastAsia="Aptos" w:hAnsi="Aptos" w:cs="Aptos"/>
        </w:rPr>
        <w:t xml:space="preserve"> иглы</w:t>
      </w:r>
    </w:p>
    <w:p w14:paraId="1DCA5733" w14:textId="6669A0E8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>В 083 ПЛАНОВОЕ УДАЛЕНИЕ ЗУБОВ У ПАЦИЕНТОВ, ПЕРЕНЁСШИХ ИНФАРКТ МИОКАРДА, ВОЗМОЖНО ПОСЛЕ КОНСУЛЬТАЦИИ КАРДИОЛОГА ЧЕРЕЗ (МЕС.) О А 6 О Б 2 О В 10 О Г 1</w:t>
      </w:r>
    </w:p>
    <w:p w14:paraId="048B404E" w14:textId="03FB6396" w:rsidR="0075230C" w:rsidRDefault="0B732BB3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В 084 ИШЕМИЯ КОЖИ В </w:t>
      </w:r>
      <w:proofErr w:type="spellStart"/>
      <w:r w:rsidRPr="687E74B6">
        <w:rPr>
          <w:rFonts w:ascii="Aptos" w:eastAsia="Aptos" w:hAnsi="Aptos" w:cs="Aptos"/>
        </w:rPr>
        <w:t>ПОДГЛАЗНИЧНОЙ</w:t>
      </w:r>
      <w:proofErr w:type="spellEnd"/>
      <w:r w:rsidRPr="687E74B6">
        <w:rPr>
          <w:rFonts w:ascii="Aptos" w:eastAsia="Aptos" w:hAnsi="Aptos" w:cs="Aptos"/>
        </w:rPr>
        <w:t xml:space="preserve"> ОБЛАСТИ НАБЛЮДАЕТСЯ ПРИ ПРОВЕДЕНИИ АНЕСТЕЗИИ О А </w:t>
      </w:r>
      <w:proofErr w:type="spellStart"/>
      <w:r w:rsidRPr="687E74B6">
        <w:rPr>
          <w:rFonts w:ascii="Aptos" w:eastAsia="Aptos" w:hAnsi="Aptos" w:cs="Aptos"/>
        </w:rPr>
        <w:t>инфраорбитальной</w:t>
      </w:r>
      <w:proofErr w:type="spellEnd"/>
      <w:r w:rsidRPr="687E74B6">
        <w:rPr>
          <w:rFonts w:ascii="Aptos" w:eastAsia="Aptos" w:hAnsi="Aptos" w:cs="Aptos"/>
        </w:rPr>
        <w:t xml:space="preserve"> О Б </w:t>
      </w:r>
      <w:proofErr w:type="spellStart"/>
      <w:r w:rsidRPr="687E74B6">
        <w:rPr>
          <w:rFonts w:ascii="Aptos" w:eastAsia="Aptos" w:hAnsi="Aptos" w:cs="Aptos"/>
        </w:rPr>
        <w:t>туберальной</w:t>
      </w:r>
      <w:proofErr w:type="spellEnd"/>
      <w:r w:rsidRPr="687E74B6">
        <w:rPr>
          <w:rFonts w:ascii="Aptos" w:eastAsia="Aptos" w:hAnsi="Aptos" w:cs="Aptos"/>
        </w:rPr>
        <w:t xml:space="preserve"> О В у </w:t>
      </w:r>
      <w:proofErr w:type="spellStart"/>
      <w:r w:rsidRPr="687E74B6">
        <w:rPr>
          <w:rFonts w:ascii="Aptos" w:eastAsia="Aptos" w:hAnsi="Aptos" w:cs="Aptos"/>
        </w:rPr>
        <w:t>резцового</w:t>
      </w:r>
      <w:proofErr w:type="spellEnd"/>
      <w:r w:rsidRPr="687E74B6">
        <w:rPr>
          <w:rFonts w:ascii="Aptos" w:eastAsia="Aptos" w:hAnsi="Aptos" w:cs="Aptos"/>
        </w:rPr>
        <w:t xml:space="preserve"> отверстия О Г у </w:t>
      </w:r>
      <w:proofErr w:type="spellStart"/>
      <w:r w:rsidRPr="687E74B6">
        <w:rPr>
          <w:rFonts w:ascii="Aptos" w:eastAsia="Aptos" w:hAnsi="Aptos" w:cs="Aptos"/>
        </w:rPr>
        <w:t>ментального</w:t>
      </w:r>
      <w:proofErr w:type="spellEnd"/>
      <w:r w:rsidRPr="687E74B6">
        <w:rPr>
          <w:rFonts w:ascii="Aptos" w:eastAsia="Aptos" w:hAnsi="Aptos" w:cs="Aptos"/>
        </w:rPr>
        <w:t xml:space="preserve"> отверстия</w:t>
      </w:r>
    </w:p>
    <w:p w14:paraId="29A9B3B5" w14:textId="71C4B742" w:rsidR="0075230C" w:rsidRDefault="76D8A946" w:rsidP="687E74B6">
      <w:pPr>
        <w:spacing w:before="240" w:after="240"/>
        <w:rPr>
          <w:rFonts w:ascii="Aptos" w:eastAsia="Aptos" w:hAnsi="Aptos" w:cs="Aptos"/>
        </w:rPr>
      </w:pPr>
      <w:r w:rsidRPr="687E74B6">
        <w:rPr>
          <w:rFonts w:ascii="Aptos" w:eastAsia="Aptos" w:hAnsi="Aptos" w:cs="Aptos"/>
        </w:rPr>
        <w:t>Таблица 1.Общие сведения</w:t>
      </w:r>
    </w:p>
    <w:p w14:paraId="0FE8746D" w14:textId="28E7E60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5C7ACE3" w14:textId="43F9147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1</w:t>
      </w:r>
      <w:r>
        <w:tab/>
      </w:r>
      <w:r w:rsidRPr="687E74B6">
        <w:rPr>
          <w:rFonts w:ascii="Aptos" w:eastAsia="Aptos" w:hAnsi="Aptos" w:cs="Aptos"/>
        </w:rPr>
        <w:t>Организация</w:t>
      </w:r>
      <w:r>
        <w:tab/>
      </w:r>
      <w:r w:rsidRPr="687E74B6">
        <w:rPr>
          <w:rFonts w:ascii="Aptos" w:eastAsia="Aptos" w:hAnsi="Aptos" w:cs="Aptos"/>
        </w:rPr>
        <w:t>ФГБОУ ВО Астраханский ГМУ МЗ РФ</w:t>
      </w:r>
    </w:p>
    <w:p w14:paraId="566B89E5" w14:textId="0EC4863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2</w:t>
      </w:r>
      <w:r>
        <w:tab/>
      </w:r>
      <w:r w:rsidRPr="687E74B6">
        <w:rPr>
          <w:rFonts w:ascii="Aptos" w:eastAsia="Aptos" w:hAnsi="Aptos" w:cs="Aptos"/>
        </w:rPr>
        <w:t>Специальность</w:t>
      </w:r>
      <w:r>
        <w:tab/>
      </w:r>
      <w:r w:rsidRPr="687E74B6">
        <w:rPr>
          <w:rFonts w:ascii="Aptos" w:eastAsia="Aptos" w:hAnsi="Aptos" w:cs="Aptos"/>
        </w:rPr>
        <w:t>31.05.03 Стоматология</w:t>
      </w:r>
    </w:p>
    <w:p w14:paraId="76F95797" w14:textId="120D380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1DE9DC5C" w14:textId="48314C0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Таблица 2.Перечень заданий </w:t>
      </w:r>
    </w:p>
    <w:p w14:paraId="11BD3166" w14:textId="6FD0BE5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516CC8A7" w14:textId="0BE0E57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Вид</w:t>
      </w:r>
      <w:r>
        <w:tab/>
      </w:r>
      <w:r w:rsidRPr="687E74B6">
        <w:rPr>
          <w:rFonts w:ascii="Aptos" w:eastAsia="Aptos" w:hAnsi="Aptos" w:cs="Aptos"/>
        </w:rPr>
        <w:t>Код</w:t>
      </w:r>
      <w:r>
        <w:tab/>
      </w:r>
      <w:r w:rsidRPr="687E74B6">
        <w:rPr>
          <w:rFonts w:ascii="Aptos" w:eastAsia="Aptos" w:hAnsi="Aptos" w:cs="Aptos"/>
        </w:rPr>
        <w:t xml:space="preserve">Текст названия трудовой функции (профессиональной компетенции)/условия или вопроса задания/правильного ответа и вариантов </w:t>
      </w:r>
      <w:proofErr w:type="spellStart"/>
      <w:r w:rsidRPr="687E74B6">
        <w:rPr>
          <w:rFonts w:ascii="Aptos" w:eastAsia="Aptos" w:hAnsi="Aptos" w:cs="Aptos"/>
        </w:rPr>
        <w:t>дистракторов</w:t>
      </w:r>
      <w:proofErr w:type="spellEnd"/>
    </w:p>
    <w:p w14:paraId="62D2BCB9" w14:textId="441A971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Ф</w:t>
      </w:r>
      <w:r>
        <w:tab/>
      </w:r>
      <w:r w:rsidRPr="687E74B6">
        <w:rPr>
          <w:rFonts w:ascii="Aptos" w:eastAsia="Aptos" w:hAnsi="Aptos" w:cs="Aptos"/>
        </w:rPr>
        <w:t>ПК-19</w:t>
      </w:r>
      <w:r>
        <w:tab/>
      </w:r>
      <w:r w:rsidRPr="687E74B6">
        <w:rPr>
          <w:rFonts w:ascii="Aptos" w:eastAsia="Aptos" w:hAnsi="Aptos" w:cs="Aptos"/>
        </w:rPr>
        <w:t xml:space="preserve"> Готовность к участию во внедрении новых методов и методик, направленных на охрану здоровья населения</w:t>
      </w:r>
    </w:p>
    <w:p w14:paraId="536842CE" w14:textId="0C5BC08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0831168" w14:textId="4D684F1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001</w:t>
      </w:r>
      <w:r>
        <w:tab/>
      </w:r>
      <w:r w:rsidRPr="687E74B6">
        <w:rPr>
          <w:rFonts w:ascii="Aptos" w:eastAsia="Aptos" w:hAnsi="Aptos" w:cs="Aptos"/>
        </w:rPr>
        <w:t>ПОТЕРЯ СОЗНАНИЯ, БЛЕДНЫЕ КОЖНЫЕ ПОКРОВЫ, НИЗКОЕ АРТЕРИАЛЬНОЕ ДАВЛЕНИЕ ХАРАКТЕРНЫ ДЛЯ</w:t>
      </w:r>
    </w:p>
    <w:p w14:paraId="4E1FD8C4" w14:textId="08B93ED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обморока</w:t>
      </w:r>
    </w:p>
    <w:p w14:paraId="687CA8ED" w14:textId="5DC699B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коллапса</w:t>
      </w:r>
    </w:p>
    <w:p w14:paraId="2A2F0E23" w14:textId="5134D6F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гипертонического криза</w:t>
      </w:r>
    </w:p>
    <w:p w14:paraId="315987B6" w14:textId="1D2CCF6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анафилактического</w:t>
      </w:r>
      <w:proofErr w:type="spellEnd"/>
      <w:r w:rsidRPr="687E74B6">
        <w:rPr>
          <w:rFonts w:ascii="Aptos" w:eastAsia="Aptos" w:hAnsi="Aptos" w:cs="Aptos"/>
        </w:rPr>
        <w:t xml:space="preserve"> шока</w:t>
      </w:r>
    </w:p>
    <w:p w14:paraId="4240CBD4" w14:textId="2513AF6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7218739" w14:textId="4B4F38B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002</w:t>
      </w:r>
      <w:r>
        <w:tab/>
      </w:r>
      <w:proofErr w:type="spellStart"/>
      <w:r w:rsidRPr="687E74B6">
        <w:rPr>
          <w:rFonts w:ascii="Aptos" w:eastAsia="Aptos" w:hAnsi="Aptos" w:cs="Aptos"/>
        </w:rPr>
        <w:t>ПОСТИНЪЕКЦИОННАЯ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КОНТРАКТУРА</w:t>
      </w:r>
      <w:proofErr w:type="spellEnd"/>
      <w:r w:rsidRPr="687E74B6">
        <w:rPr>
          <w:rFonts w:ascii="Aptos" w:eastAsia="Aptos" w:hAnsi="Aptos" w:cs="Aptos"/>
        </w:rPr>
        <w:t xml:space="preserve"> ПРИ ПРОВЕДЕНИИ </w:t>
      </w:r>
      <w:proofErr w:type="spellStart"/>
      <w:r w:rsidRPr="687E74B6">
        <w:rPr>
          <w:rFonts w:ascii="Aptos" w:eastAsia="Aptos" w:hAnsi="Aptos" w:cs="Aptos"/>
        </w:rPr>
        <w:t>МАНДИБУЛЯРНОЙ</w:t>
      </w:r>
      <w:proofErr w:type="spellEnd"/>
      <w:r w:rsidRPr="687E74B6">
        <w:rPr>
          <w:rFonts w:ascii="Aptos" w:eastAsia="Aptos" w:hAnsi="Aptos" w:cs="Aptos"/>
        </w:rPr>
        <w:t xml:space="preserve"> АНЕСТЕЗИИ ОБУСЛОВЛЕНА</w:t>
      </w:r>
    </w:p>
    <w:p w14:paraId="2256D8FB" w14:textId="135592E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травмой медиальной </w:t>
      </w:r>
      <w:proofErr w:type="spellStart"/>
      <w:r w:rsidRPr="687E74B6">
        <w:rPr>
          <w:rFonts w:ascii="Aptos" w:eastAsia="Aptos" w:hAnsi="Aptos" w:cs="Aptos"/>
        </w:rPr>
        <w:t>крыловидной</w:t>
      </w:r>
      <w:proofErr w:type="spellEnd"/>
      <w:r w:rsidRPr="687E74B6">
        <w:rPr>
          <w:rFonts w:ascii="Aptos" w:eastAsia="Aptos" w:hAnsi="Aptos" w:cs="Aptos"/>
        </w:rPr>
        <w:t xml:space="preserve"> мышцы</w:t>
      </w:r>
    </w:p>
    <w:p w14:paraId="221685DE" w14:textId="360E621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травмой жевательной мышцы</w:t>
      </w:r>
    </w:p>
    <w:p w14:paraId="0DE35922" w14:textId="58AEA1D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невритом тройничного нерва</w:t>
      </w:r>
    </w:p>
    <w:p w14:paraId="3F6FB1C8" w14:textId="37D992B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парезом</w:t>
      </w:r>
      <w:proofErr w:type="spellEnd"/>
      <w:r w:rsidRPr="687E74B6">
        <w:rPr>
          <w:rFonts w:ascii="Aptos" w:eastAsia="Aptos" w:hAnsi="Aptos" w:cs="Aptos"/>
        </w:rPr>
        <w:t xml:space="preserve"> лицевого нерва</w:t>
      </w:r>
    </w:p>
    <w:p w14:paraId="00F283AD" w14:textId="189E2E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F08194" w14:textId="3D51DD5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003</w:t>
      </w:r>
      <w:r>
        <w:tab/>
      </w:r>
      <w:r w:rsidRPr="687E74B6">
        <w:rPr>
          <w:rFonts w:ascii="Aptos" w:eastAsia="Aptos" w:hAnsi="Aptos" w:cs="Aptos"/>
        </w:rPr>
        <w:t xml:space="preserve">ПРИ ОГРАНИЧЕННЫХ ФОРМАХ ОСТРОГО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ДЛИТЕЛЬНОСТЬ ЛЕЧЕНИЯ АНТИБАКТЕРИАЛЬНЫМИ ПРЕПАРАТАМИ СОСТАВЛЯЕТ</w:t>
      </w:r>
    </w:p>
    <w:p w14:paraId="69497943" w14:textId="28BAD2B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8-10 дней</w:t>
      </w:r>
    </w:p>
    <w:p w14:paraId="20DE1DBD" w14:textId="2177012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3-5 дней</w:t>
      </w:r>
    </w:p>
    <w:p w14:paraId="5273A3E6" w14:textId="3DDDABC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5-7 дней</w:t>
      </w:r>
    </w:p>
    <w:p w14:paraId="09A64D11" w14:textId="7ABE50B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2-3 недели</w:t>
      </w:r>
    </w:p>
    <w:p w14:paraId="59890589" w14:textId="0AD1B15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50A397A" w14:textId="5E16685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004</w:t>
      </w:r>
      <w:r>
        <w:tab/>
      </w:r>
      <w:r w:rsidRPr="687E74B6">
        <w:rPr>
          <w:rFonts w:ascii="Aptos" w:eastAsia="Aptos" w:hAnsi="Aptos" w:cs="Aptos"/>
        </w:rPr>
        <w:t xml:space="preserve">ПРИ ДИФФУЗНЫХ ФОРМАХ ОСТРОГО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ДЛИТЕЛЬНОСТЬ ЛЕЧЕНИЯ АНТИБАКТЕРИАЛЬНЫМИ ПРЕПАРАТАМИ СОСТАВЛЯЕТ</w:t>
      </w:r>
    </w:p>
    <w:p w14:paraId="501A0D5A" w14:textId="426581D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2-3 недели</w:t>
      </w:r>
    </w:p>
    <w:p w14:paraId="7C8DD06D" w14:textId="766FF7C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3-5 дней</w:t>
      </w:r>
    </w:p>
    <w:p w14:paraId="5287D649" w14:textId="276D4EA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5-7 дней</w:t>
      </w:r>
    </w:p>
    <w:p w14:paraId="21D90CE5" w14:textId="5A045DF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8-10 дней</w:t>
      </w:r>
    </w:p>
    <w:p w14:paraId="11B4D419" w14:textId="5A01E3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24742A" w14:textId="4B3CE32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005</w:t>
      </w:r>
      <w:r>
        <w:tab/>
      </w:r>
      <w:r w:rsidRPr="687E74B6">
        <w:rPr>
          <w:rFonts w:ascii="Aptos" w:eastAsia="Aptos" w:hAnsi="Aptos" w:cs="Aptos"/>
        </w:rPr>
        <w:t xml:space="preserve">ПРИМЕНЕНИЕ КОМПРЕССОВ С </w:t>
      </w:r>
      <w:proofErr w:type="spellStart"/>
      <w:r w:rsidRPr="687E74B6">
        <w:rPr>
          <w:rFonts w:ascii="Aptos" w:eastAsia="Aptos" w:hAnsi="Aptos" w:cs="Aptos"/>
        </w:rPr>
        <w:t>ДИМЕКСИДОМ</w:t>
      </w:r>
      <w:proofErr w:type="spellEnd"/>
      <w:r w:rsidRPr="687E74B6">
        <w:rPr>
          <w:rFonts w:ascii="Aptos" w:eastAsia="Aptos" w:hAnsi="Aptos" w:cs="Aptos"/>
        </w:rPr>
        <w:t xml:space="preserve"> ПРИ ВОСПАЛИТЕЛЬНЫХ ЗАБОЛЕВАНИЯХ </w:t>
      </w:r>
      <w:proofErr w:type="spellStart"/>
      <w:r w:rsidRPr="687E74B6">
        <w:rPr>
          <w:rFonts w:ascii="Aptos" w:eastAsia="Aptos" w:hAnsi="Aptos" w:cs="Aptos"/>
        </w:rPr>
        <w:t>ВИСОЧНО-НИЖНЕЧЕЛЮСТНОГО</w:t>
      </w:r>
      <w:proofErr w:type="spellEnd"/>
      <w:r w:rsidRPr="687E74B6">
        <w:rPr>
          <w:rFonts w:ascii="Aptos" w:eastAsia="Aptos" w:hAnsi="Aptos" w:cs="Aptos"/>
        </w:rPr>
        <w:t xml:space="preserve"> СУСТАВА (ВНЧС) И СЛЮННЫХ ЖЕЛЕЗ ОБУСЛОВЛЕНО</w:t>
      </w:r>
    </w:p>
    <w:p w14:paraId="681F5465" w14:textId="2320928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высокой проникающей способностью через кожные покровы и противовоспалительным эффектом</w:t>
      </w:r>
    </w:p>
    <w:p w14:paraId="62418E13" w14:textId="4B5535A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антибактериальным действием</w:t>
      </w:r>
    </w:p>
    <w:p w14:paraId="7940E44B" w14:textId="6700AD1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жаропонижающим действием</w:t>
      </w:r>
    </w:p>
    <w:p w14:paraId="09FC0FA3" w14:textId="62B37E1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фибринолитическим</w:t>
      </w:r>
      <w:proofErr w:type="spellEnd"/>
      <w:r w:rsidRPr="687E74B6">
        <w:rPr>
          <w:rFonts w:ascii="Aptos" w:eastAsia="Aptos" w:hAnsi="Aptos" w:cs="Aptos"/>
        </w:rPr>
        <w:t xml:space="preserve"> действием</w:t>
      </w:r>
    </w:p>
    <w:p w14:paraId="0C14E6EC" w14:textId="6D4A54C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316FC3" w14:textId="1D80796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006</w:t>
      </w:r>
      <w:r>
        <w:tab/>
      </w:r>
      <w:r w:rsidRPr="687E74B6">
        <w:rPr>
          <w:rFonts w:ascii="Aptos" w:eastAsia="Aptos" w:hAnsi="Aptos" w:cs="Aptos"/>
        </w:rPr>
        <w:t>ПРОЦЕСС РАЗРУШЕНИЯ МЕТАЛЛОВ ПОД ДЕЙСТВИЕМ ХИМИЧЕСКИХ И ЭЛЕКТРОХИМИЧЕСКИХ ФАКТОРОВ НАЗЫВАЕТСЯ</w:t>
      </w:r>
    </w:p>
    <w:p w14:paraId="1A32DE1F" w14:textId="32D9D3F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коррозией</w:t>
      </w:r>
    </w:p>
    <w:p w14:paraId="147151D4" w14:textId="070474D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стабилизацией</w:t>
      </w:r>
    </w:p>
    <w:p w14:paraId="7743EDDC" w14:textId="3675F7E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реакцией восстановления</w:t>
      </w:r>
    </w:p>
    <w:p w14:paraId="1A011D82" w14:textId="2EB8255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гальваностегией</w:t>
      </w:r>
      <w:proofErr w:type="spellEnd"/>
    </w:p>
    <w:p w14:paraId="1B060A95" w14:textId="726E42F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286C48" w14:textId="40AE72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007</w:t>
      </w:r>
      <w:r>
        <w:tab/>
      </w:r>
      <w:r w:rsidRPr="687E74B6">
        <w:rPr>
          <w:rFonts w:ascii="Aptos" w:eastAsia="Aptos" w:hAnsi="Aptos" w:cs="Aptos"/>
        </w:rPr>
        <w:t>НАИБОЛЕЕ ПОДВЕРЖЕННЫЕ КОРРОЗИИ СПЛАВЫ</w:t>
      </w:r>
    </w:p>
    <w:p w14:paraId="78E8C62D" w14:textId="53ACD55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разнородные</w:t>
      </w:r>
    </w:p>
    <w:p w14:paraId="2B2E16A3" w14:textId="52DC72D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основе никеля</w:t>
      </w:r>
    </w:p>
    <w:p w14:paraId="17232F93" w14:textId="5FC7CD4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основе золота</w:t>
      </w:r>
    </w:p>
    <w:p w14:paraId="07BF3FFE" w14:textId="21509A1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 основе кобальта</w:t>
      </w:r>
    </w:p>
    <w:p w14:paraId="4C24F2FC" w14:textId="11A6752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4D15A5" w14:textId="135D837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008</w:t>
      </w:r>
      <w:r>
        <w:tab/>
      </w:r>
      <w:r w:rsidRPr="687E74B6">
        <w:rPr>
          <w:rFonts w:ascii="Aptos" w:eastAsia="Aptos" w:hAnsi="Aptos" w:cs="Aptos"/>
        </w:rPr>
        <w:t>НАИБОЛЕЕ ПОДВЕРЖЕННЫЕ КОРРОЗИИ СПЛАВЫ ПРИ СМЕЩЕНИИ РН В КИСЛУЮ СТОРОНУ НА ОСНОВЕ</w:t>
      </w:r>
    </w:p>
    <w:p w14:paraId="34B4BDFD" w14:textId="3988B57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никеля</w:t>
      </w:r>
    </w:p>
    <w:p w14:paraId="6EC6FB4C" w14:textId="46C9FFD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кобальта</w:t>
      </w:r>
    </w:p>
    <w:p w14:paraId="3B37A91D" w14:textId="394DF1B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золота</w:t>
      </w:r>
    </w:p>
    <w:p w14:paraId="681F14B4" w14:textId="5F93D87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титана</w:t>
      </w:r>
    </w:p>
    <w:p w14:paraId="3789ECB9" w14:textId="5393880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74320E2" w14:textId="09486BA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009</w:t>
      </w:r>
      <w:r>
        <w:tab/>
      </w:r>
      <w:r w:rsidRPr="687E74B6">
        <w:rPr>
          <w:rFonts w:ascii="Aptos" w:eastAsia="Aptos" w:hAnsi="Aptos" w:cs="Aptos"/>
        </w:rPr>
        <w:t xml:space="preserve">ЧАСТО ВСТРЕЧАЕМАЯ ЖАЛОБА ПРИ </w:t>
      </w:r>
      <w:proofErr w:type="spellStart"/>
      <w:r w:rsidRPr="687E74B6">
        <w:rPr>
          <w:rFonts w:ascii="Aptos" w:eastAsia="Aptos" w:hAnsi="Aptos" w:cs="Aptos"/>
        </w:rPr>
        <w:t>ГАЛЬВАНИЗМЕ</w:t>
      </w:r>
      <w:proofErr w:type="spellEnd"/>
    </w:p>
    <w:p w14:paraId="31DDA178" w14:textId="4F71704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жжение в полости рта</w:t>
      </w:r>
    </w:p>
    <w:p w14:paraId="1ECE7FF9" w14:textId="09A29FE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болезненные ощущения по ходу тройничного нерва</w:t>
      </w:r>
    </w:p>
    <w:p w14:paraId="7EC0FAE1" w14:textId="3D32FA6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 хруста в ВНЧС</w:t>
      </w:r>
    </w:p>
    <w:p w14:paraId="2556DC4F" w14:textId="19EB452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нарушение пережевывания пищи</w:t>
      </w:r>
    </w:p>
    <w:p w14:paraId="3DF3CB8D" w14:textId="27BFBD5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E38932" w14:textId="213E356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010</w:t>
      </w:r>
      <w:r>
        <w:tab/>
      </w:r>
      <w:r w:rsidRPr="687E74B6">
        <w:rPr>
          <w:rFonts w:ascii="Aptos" w:eastAsia="Aptos" w:hAnsi="Aptos" w:cs="Aptos"/>
        </w:rPr>
        <w:t xml:space="preserve">ПРИ ИССЛЕДОВАНИИ ЭЛЕКТРОХИМИЧЕСКИХ ПОТЕНЦИАЛОВ </w:t>
      </w:r>
      <w:proofErr w:type="spellStart"/>
      <w:r w:rsidRPr="687E74B6">
        <w:rPr>
          <w:rFonts w:ascii="Aptos" w:eastAsia="Aptos" w:hAnsi="Aptos" w:cs="Aptos"/>
        </w:rPr>
        <w:t>ХЛОРСЕРЕБРЯНЫЙ</w:t>
      </w:r>
      <w:proofErr w:type="spellEnd"/>
      <w:r w:rsidRPr="687E74B6">
        <w:rPr>
          <w:rFonts w:ascii="Aptos" w:eastAsia="Aptos" w:hAnsi="Aptos" w:cs="Aptos"/>
        </w:rPr>
        <w:t xml:space="preserve"> ЭЛЕКТРОД ПОМЕЩАЮТ</w:t>
      </w:r>
    </w:p>
    <w:p w14:paraId="278EE210" w14:textId="7BBF031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под язык</w:t>
      </w:r>
    </w:p>
    <w:p w14:paraId="497A1FC5" w14:textId="51B65D4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тыльную часть ладони</w:t>
      </w:r>
    </w:p>
    <w:p w14:paraId="28AAD9F4" w14:textId="3CAA1C0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 область щеки</w:t>
      </w:r>
    </w:p>
    <w:p w14:paraId="2AED8C3B" w14:textId="7A4BC18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под ухо</w:t>
      </w:r>
    </w:p>
    <w:p w14:paraId="3E3D89AC" w14:textId="77F61F9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B5984BB" w14:textId="33F1196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011</w:t>
      </w:r>
      <w:r>
        <w:tab/>
      </w:r>
      <w:r w:rsidRPr="687E74B6">
        <w:rPr>
          <w:rFonts w:ascii="Aptos" w:eastAsia="Aptos" w:hAnsi="Aptos" w:cs="Aptos"/>
        </w:rPr>
        <w:t xml:space="preserve">СОСТАВНОЙ ЭЛЕМЕНТ СЪЕМНЫХ </w:t>
      </w:r>
      <w:proofErr w:type="spellStart"/>
      <w:r w:rsidRPr="687E74B6">
        <w:rPr>
          <w:rFonts w:ascii="Aptos" w:eastAsia="Aptos" w:hAnsi="Aptos" w:cs="Aptos"/>
        </w:rPr>
        <w:t>ПЛАСТИНОЧНЫХ</w:t>
      </w:r>
      <w:proofErr w:type="spellEnd"/>
      <w:r w:rsidRPr="687E74B6">
        <w:rPr>
          <w:rFonts w:ascii="Aptos" w:eastAsia="Aptos" w:hAnsi="Aptos" w:cs="Aptos"/>
        </w:rPr>
        <w:t xml:space="preserve"> ПРОТЕЗОВ, ОБЛАДАЮЩИЙ НАИБОЛЕЕ ТОКСИЧЕСКИМ ВОЗДЕЙСТВИЕМ</w:t>
      </w:r>
    </w:p>
    <w:p w14:paraId="396D9329" w14:textId="0D68F9F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базисная пластмасса</w:t>
      </w:r>
    </w:p>
    <w:p w14:paraId="7DC73B52" w14:textId="4EB58D3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мягкая подкладка</w:t>
      </w:r>
    </w:p>
    <w:p w14:paraId="4636E617" w14:textId="42247AC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гарнитурный</w:t>
      </w:r>
      <w:proofErr w:type="spellEnd"/>
      <w:r w:rsidRPr="687E74B6">
        <w:rPr>
          <w:rFonts w:ascii="Aptos" w:eastAsia="Aptos" w:hAnsi="Aptos" w:cs="Aptos"/>
        </w:rPr>
        <w:t xml:space="preserve"> зуб</w:t>
      </w:r>
    </w:p>
    <w:p w14:paraId="7449BA40" w14:textId="0CF4C34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удерживающий элемент</w:t>
      </w:r>
    </w:p>
    <w:p w14:paraId="546B98F7" w14:textId="7DB4DE0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6E91E3B" w14:textId="0FF9CEB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012</w:t>
      </w:r>
      <w:r>
        <w:tab/>
      </w:r>
      <w:r w:rsidRPr="687E74B6">
        <w:rPr>
          <w:rFonts w:ascii="Aptos" w:eastAsia="Aptos" w:hAnsi="Aptos" w:cs="Aptos"/>
        </w:rPr>
        <w:t>ГИПЕРЕМИЯ И ОТЕЧНОСТЬ В ПОЛОСТИ РТА – ЧАСТО ВСТРЕЧАЕМАЯ ЖАЛОБА ПРИ</w:t>
      </w:r>
    </w:p>
    <w:p w14:paraId="05A68CA2" w14:textId="06F7605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аллергическом стоматите, вызванным зубными протезами</w:t>
      </w:r>
    </w:p>
    <w:p w14:paraId="7493ADC2" w14:textId="236652D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несовершенном </w:t>
      </w:r>
      <w:proofErr w:type="spellStart"/>
      <w:r w:rsidRPr="687E74B6">
        <w:rPr>
          <w:rFonts w:ascii="Aptos" w:eastAsia="Aptos" w:hAnsi="Aptos" w:cs="Aptos"/>
        </w:rPr>
        <w:t>амелогенезе</w:t>
      </w:r>
      <w:proofErr w:type="spellEnd"/>
    </w:p>
    <w:p w14:paraId="409FFC1C" w14:textId="575991C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клиновидном дефекте</w:t>
      </w:r>
    </w:p>
    <w:p w14:paraId="603E2257" w14:textId="4EB26B3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кариесе зубов</w:t>
      </w:r>
    </w:p>
    <w:p w14:paraId="56C92055" w14:textId="499EA72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E268C88" w14:textId="235A2BB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013</w:t>
      </w:r>
      <w:r>
        <w:tab/>
      </w:r>
      <w:r w:rsidRPr="687E74B6">
        <w:rPr>
          <w:rFonts w:ascii="Aptos" w:eastAsia="Aptos" w:hAnsi="Aptos" w:cs="Aptos"/>
        </w:rPr>
        <w:t>СИМПТОМ ЖЖЕНИЯ В ПОЛОСТИ РТА – ЧАСТО ВСТРЕЧАЕМАЯ ЖАЛОБА ПРИ</w:t>
      </w:r>
    </w:p>
    <w:p w14:paraId="723A9D1B" w14:textId="68B0327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токсическом стоматите</w:t>
      </w:r>
    </w:p>
    <w:p w14:paraId="38E30485" w14:textId="38A7AA6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несовершенном </w:t>
      </w:r>
      <w:proofErr w:type="spellStart"/>
      <w:r w:rsidRPr="687E74B6">
        <w:rPr>
          <w:rFonts w:ascii="Aptos" w:eastAsia="Aptos" w:hAnsi="Aptos" w:cs="Aptos"/>
        </w:rPr>
        <w:t>дентиногенезе</w:t>
      </w:r>
      <w:proofErr w:type="spellEnd"/>
    </w:p>
    <w:p w14:paraId="64AAAF82" w14:textId="75C25B0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хроническом </w:t>
      </w:r>
      <w:proofErr w:type="spellStart"/>
      <w:r w:rsidRPr="687E74B6">
        <w:rPr>
          <w:rFonts w:ascii="Aptos" w:eastAsia="Aptos" w:hAnsi="Aptos" w:cs="Aptos"/>
        </w:rPr>
        <w:t>пародонтите</w:t>
      </w:r>
      <w:proofErr w:type="spellEnd"/>
    </w:p>
    <w:p w14:paraId="680C800E" w14:textId="67FC860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сиалодените</w:t>
      </w:r>
      <w:proofErr w:type="spellEnd"/>
    </w:p>
    <w:p w14:paraId="2E231D92" w14:textId="74972DE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9349B21" w14:textId="20EC67F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014</w:t>
      </w:r>
      <w:r>
        <w:tab/>
      </w:r>
      <w:r w:rsidRPr="687E74B6">
        <w:rPr>
          <w:rFonts w:ascii="Aptos" w:eastAsia="Aptos" w:hAnsi="Aptos" w:cs="Aptos"/>
        </w:rPr>
        <w:t>ПОВЫШЕННОЕ СЛЮНООТДЕЛЕНИЕ ВОЗНИКАЕТ У ПАЦИЕНТОВ С ЗАБОЛЕВАНИЕМ</w:t>
      </w:r>
    </w:p>
    <w:p w14:paraId="687C2DB7" w14:textId="4F98C0B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токсический стоматит</w:t>
      </w:r>
    </w:p>
    <w:p w14:paraId="2918EA4A" w14:textId="71A171C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сиалоаденит</w:t>
      </w:r>
      <w:proofErr w:type="spellEnd"/>
    </w:p>
    <w:p w14:paraId="370E7DF8" w14:textId="17377D4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пародонтит в стадии обострения</w:t>
      </w:r>
    </w:p>
    <w:p w14:paraId="48A4E01A" w14:textId="1A6A6C6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множественный кариес зубов</w:t>
      </w:r>
    </w:p>
    <w:p w14:paraId="32052DC7" w14:textId="441E8C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C30CFAC" w14:textId="7DC5ACE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015</w:t>
      </w:r>
      <w:r>
        <w:tab/>
      </w:r>
      <w:r w:rsidRPr="687E74B6">
        <w:rPr>
          <w:rFonts w:ascii="Aptos" w:eastAsia="Aptos" w:hAnsi="Aptos" w:cs="Aptos"/>
        </w:rPr>
        <w:t xml:space="preserve">ХАРАКТЕРНОЙ ЖАЛОБОЙ ПРИ АЛЛЕРГИЧЕСКОМ СТОМАТИТЕ НА </w:t>
      </w:r>
      <w:proofErr w:type="spellStart"/>
      <w:r w:rsidRPr="687E74B6">
        <w:rPr>
          <w:rFonts w:ascii="Aptos" w:eastAsia="Aptos" w:hAnsi="Aptos" w:cs="Aptos"/>
        </w:rPr>
        <w:t>АКРИЛОВЫЕ</w:t>
      </w:r>
      <w:proofErr w:type="spellEnd"/>
      <w:r w:rsidRPr="687E74B6">
        <w:rPr>
          <w:rFonts w:ascii="Aptos" w:eastAsia="Aptos" w:hAnsi="Aptos" w:cs="Aptos"/>
        </w:rPr>
        <w:t xml:space="preserve"> ПЛАСТМАССЫ ЯВЛЯЕТСЯ</w:t>
      </w:r>
    </w:p>
    <w:p w14:paraId="56590E85" w14:textId="3D70FE4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жжение языка, губ</w:t>
      </w:r>
    </w:p>
    <w:p w14:paraId="5A943F8E" w14:textId="02B5333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боль в ВНЧС</w:t>
      </w:r>
    </w:p>
    <w:p w14:paraId="19DA8B70" w14:textId="5256C66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нарушение </w:t>
      </w:r>
      <w:proofErr w:type="spellStart"/>
      <w:r w:rsidRPr="687E74B6">
        <w:rPr>
          <w:rFonts w:ascii="Aptos" w:eastAsia="Aptos" w:hAnsi="Aptos" w:cs="Aptos"/>
        </w:rPr>
        <w:t>окклюзии</w:t>
      </w:r>
      <w:proofErr w:type="spellEnd"/>
    </w:p>
    <w:p w14:paraId="439CC318" w14:textId="1369C13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снижение тонуса жевательных мышц</w:t>
      </w:r>
    </w:p>
    <w:p w14:paraId="44BC21A7" w14:textId="077F657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47964F5" w14:textId="54A1BD5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016</w:t>
      </w:r>
      <w:r>
        <w:tab/>
      </w:r>
      <w:proofErr w:type="spellStart"/>
      <w:r w:rsidRPr="687E74B6">
        <w:rPr>
          <w:rFonts w:ascii="Aptos" w:eastAsia="Aptos" w:hAnsi="Aptos" w:cs="Aptos"/>
        </w:rPr>
        <w:t>ПОКРЫВНЫЕ</w:t>
      </w:r>
      <w:proofErr w:type="spellEnd"/>
      <w:r w:rsidRPr="687E74B6">
        <w:rPr>
          <w:rFonts w:ascii="Aptos" w:eastAsia="Aptos" w:hAnsi="Aptos" w:cs="Aptos"/>
        </w:rPr>
        <w:t xml:space="preserve"> ПРОТЕЗЫ – ЭТО</w:t>
      </w:r>
    </w:p>
    <w:p w14:paraId="34DDCB72" w14:textId="23B23D5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съемные протезы, базис которых покрывает оставшиеся в полости рта корни зубов</w:t>
      </w:r>
    </w:p>
    <w:p w14:paraId="63F2082E" w14:textId="1B3675E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несъемные</w:t>
      </w:r>
      <w:proofErr w:type="spellEnd"/>
      <w:r w:rsidRPr="687E74B6">
        <w:rPr>
          <w:rFonts w:ascii="Aptos" w:eastAsia="Aptos" w:hAnsi="Aptos" w:cs="Aptos"/>
        </w:rPr>
        <w:t xml:space="preserve"> протезы</w:t>
      </w:r>
    </w:p>
    <w:p w14:paraId="162B569A" w14:textId="698E198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бюгельные</w:t>
      </w:r>
      <w:proofErr w:type="spellEnd"/>
      <w:r w:rsidRPr="687E74B6">
        <w:rPr>
          <w:rFonts w:ascii="Aptos" w:eastAsia="Aptos" w:hAnsi="Aptos" w:cs="Aptos"/>
        </w:rPr>
        <w:t xml:space="preserve"> протезы с опорно-удерживающей системой фиксации</w:t>
      </w:r>
    </w:p>
    <w:p w14:paraId="2C1CA469" w14:textId="301F7A9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съемные и мостовидные протезы, соединенные </w:t>
      </w:r>
      <w:proofErr w:type="spellStart"/>
      <w:r w:rsidRPr="687E74B6">
        <w:rPr>
          <w:rFonts w:ascii="Aptos" w:eastAsia="Aptos" w:hAnsi="Aptos" w:cs="Aptos"/>
        </w:rPr>
        <w:t>замковым</w:t>
      </w:r>
      <w:proofErr w:type="spellEnd"/>
      <w:r w:rsidRPr="687E74B6">
        <w:rPr>
          <w:rFonts w:ascii="Aptos" w:eastAsia="Aptos" w:hAnsi="Aptos" w:cs="Aptos"/>
        </w:rPr>
        <w:t xml:space="preserve"> креплением</w:t>
      </w:r>
    </w:p>
    <w:p w14:paraId="48BD5728" w14:textId="39AF31E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D4DA569" w14:textId="51DF96F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017</w:t>
      </w:r>
      <w:r>
        <w:tab/>
      </w:r>
      <w:r w:rsidRPr="687E74B6">
        <w:rPr>
          <w:rFonts w:ascii="Aptos" w:eastAsia="Aptos" w:hAnsi="Aptos" w:cs="Aptos"/>
        </w:rPr>
        <w:t xml:space="preserve">ИЗГОТОВЛЕНИЕ </w:t>
      </w:r>
      <w:proofErr w:type="spellStart"/>
      <w:r w:rsidRPr="687E74B6">
        <w:rPr>
          <w:rFonts w:ascii="Aptos" w:eastAsia="Aptos" w:hAnsi="Aptos" w:cs="Aptos"/>
        </w:rPr>
        <w:t>ПОКРЫВНЫХ</w:t>
      </w:r>
      <w:proofErr w:type="spellEnd"/>
      <w:r w:rsidRPr="687E74B6">
        <w:rPr>
          <w:rFonts w:ascii="Aptos" w:eastAsia="Aptos" w:hAnsi="Aptos" w:cs="Aptos"/>
        </w:rPr>
        <w:t xml:space="preserve"> ПРОТЕЗОВ ПОКАЗАНО ПРИ</w:t>
      </w:r>
    </w:p>
    <w:p w14:paraId="2FDD4976" w14:textId="559EC97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наличие на челюсти одиночно стоящих зубов или корней с незначительной атрофией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06A769C3" w14:textId="47058FB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одно- и двусторонних </w:t>
      </w:r>
      <w:proofErr w:type="spellStart"/>
      <w:r w:rsidRPr="687E74B6">
        <w:rPr>
          <w:rFonts w:ascii="Aptos" w:eastAsia="Aptos" w:hAnsi="Aptos" w:cs="Aptos"/>
        </w:rPr>
        <w:t>дистально</w:t>
      </w:r>
      <w:proofErr w:type="spellEnd"/>
      <w:r w:rsidRPr="687E74B6">
        <w:rPr>
          <w:rFonts w:ascii="Aptos" w:eastAsia="Aptos" w:hAnsi="Aptos" w:cs="Aptos"/>
        </w:rPr>
        <w:t xml:space="preserve"> неограниченных дефектах зубных рядов</w:t>
      </w:r>
    </w:p>
    <w:p w14:paraId="3524A1E4" w14:textId="357E070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плохой гигиене полости рта</w:t>
      </w:r>
    </w:p>
    <w:p w14:paraId="112D307C" w14:textId="16B6336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полном отсутствии зубов</w:t>
      </w:r>
    </w:p>
    <w:p w14:paraId="12489AB4" w14:textId="40D8B9A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8C26F59" w14:textId="11D9B6F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018</w:t>
      </w:r>
      <w:r>
        <w:tab/>
      </w:r>
      <w:r w:rsidRPr="687E74B6">
        <w:rPr>
          <w:rFonts w:ascii="Aptos" w:eastAsia="Aptos" w:hAnsi="Aptos" w:cs="Aptos"/>
        </w:rPr>
        <w:t xml:space="preserve">КОРНИ ОДИНОЧНО СТОЯЩИХ ЗУБОВ ПРИ ИЗГОТОВЛЕНИИ </w:t>
      </w:r>
      <w:proofErr w:type="spellStart"/>
      <w:r w:rsidRPr="687E74B6">
        <w:rPr>
          <w:rFonts w:ascii="Aptos" w:eastAsia="Aptos" w:hAnsi="Aptos" w:cs="Aptos"/>
        </w:rPr>
        <w:t>ПОКРЫВНЫХ</w:t>
      </w:r>
      <w:proofErr w:type="spellEnd"/>
      <w:r w:rsidRPr="687E74B6">
        <w:rPr>
          <w:rFonts w:ascii="Aptos" w:eastAsia="Aptos" w:hAnsi="Aptos" w:cs="Aptos"/>
        </w:rPr>
        <w:t xml:space="preserve"> ПРОТЕЗОВ НЕОБХОДИМО</w:t>
      </w:r>
    </w:p>
    <w:p w14:paraId="3798251F" w14:textId="1438572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оценить проведенное </w:t>
      </w:r>
      <w:proofErr w:type="spellStart"/>
      <w:r w:rsidRPr="687E74B6">
        <w:rPr>
          <w:rFonts w:ascii="Aptos" w:eastAsia="Aptos" w:hAnsi="Aptos" w:cs="Aptos"/>
        </w:rPr>
        <w:t>эндодонтическое</w:t>
      </w:r>
      <w:proofErr w:type="spellEnd"/>
      <w:r w:rsidRPr="687E74B6">
        <w:rPr>
          <w:rFonts w:ascii="Aptos" w:eastAsia="Aptos" w:hAnsi="Aptos" w:cs="Aptos"/>
        </w:rPr>
        <w:t xml:space="preserve"> лечение</w:t>
      </w:r>
    </w:p>
    <w:p w14:paraId="66119B79" w14:textId="22FF987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удалить</w:t>
      </w:r>
    </w:p>
    <w:p w14:paraId="5BB0909D" w14:textId="1F7D1BE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провести подсадку костной ткани</w:t>
      </w:r>
    </w:p>
    <w:p w14:paraId="605E8D67" w14:textId="4CEC29E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провести пробу </w:t>
      </w:r>
      <w:proofErr w:type="spellStart"/>
      <w:r w:rsidRPr="687E74B6">
        <w:rPr>
          <w:rFonts w:ascii="Aptos" w:eastAsia="Aptos" w:hAnsi="Aptos" w:cs="Aptos"/>
        </w:rPr>
        <w:t>Ряховского</w:t>
      </w:r>
      <w:proofErr w:type="spellEnd"/>
    </w:p>
    <w:p w14:paraId="2585ECAD" w14:textId="6324584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0081079" w14:textId="407C394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019</w:t>
      </w:r>
      <w:r>
        <w:tab/>
      </w:r>
      <w:r w:rsidRPr="687E74B6">
        <w:rPr>
          <w:rFonts w:ascii="Aptos" w:eastAsia="Aptos" w:hAnsi="Aptos" w:cs="Aptos"/>
        </w:rPr>
        <w:t>ПРОВЕДЕНИЕ ЭТАПА ОПРЕДЕЛЕНИЯ ЦЕНТРАЛЬНОГО СООТНОШЕНИЯ ЧЕЛЮСТЕЙ ТРЕБУЕТ ИЗГОТОВЛЕНИЯ</w:t>
      </w:r>
    </w:p>
    <w:p w14:paraId="67774B9C" w14:textId="1651B9E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воскового базиса с </w:t>
      </w:r>
      <w:proofErr w:type="spellStart"/>
      <w:r w:rsidRPr="687E74B6">
        <w:rPr>
          <w:rFonts w:ascii="Aptos" w:eastAsia="Aptos" w:hAnsi="Aptos" w:cs="Aptos"/>
        </w:rPr>
        <w:t>окклюзионным</w:t>
      </w:r>
      <w:proofErr w:type="spellEnd"/>
      <w:r w:rsidRPr="687E74B6">
        <w:rPr>
          <w:rFonts w:ascii="Aptos" w:eastAsia="Aptos" w:hAnsi="Aptos" w:cs="Aptos"/>
        </w:rPr>
        <w:t xml:space="preserve"> валиком</w:t>
      </w:r>
    </w:p>
    <w:p w14:paraId="4C9AFA56" w14:textId="4641382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индивидуальной ложки</w:t>
      </w:r>
    </w:p>
    <w:p w14:paraId="5D330785" w14:textId="32365E7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моделей из </w:t>
      </w:r>
      <w:proofErr w:type="spellStart"/>
      <w:r w:rsidRPr="687E74B6">
        <w:rPr>
          <w:rFonts w:ascii="Aptos" w:eastAsia="Aptos" w:hAnsi="Aptos" w:cs="Aptos"/>
        </w:rPr>
        <w:t>супергипса</w:t>
      </w:r>
      <w:proofErr w:type="spellEnd"/>
    </w:p>
    <w:p w14:paraId="148A072C" w14:textId="2C56A4D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силиконового</w:t>
      </w:r>
      <w:proofErr w:type="spellEnd"/>
      <w:r w:rsidRPr="687E74B6">
        <w:rPr>
          <w:rFonts w:ascii="Aptos" w:eastAsia="Aptos" w:hAnsi="Aptos" w:cs="Aptos"/>
        </w:rPr>
        <w:t xml:space="preserve"> индекса</w:t>
      </w:r>
    </w:p>
    <w:p w14:paraId="4CF14D16" w14:textId="0100AA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48F94B9" w14:textId="19BF2D5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020</w:t>
      </w:r>
      <w:r>
        <w:tab/>
      </w:r>
      <w:r w:rsidRPr="687E74B6">
        <w:rPr>
          <w:rFonts w:ascii="Aptos" w:eastAsia="Aptos" w:hAnsi="Aptos" w:cs="Aptos"/>
        </w:rPr>
        <w:t>ЗУБНЫЕ РЯДЫ В СОСТОЯНИИ ОТНОСИТЕЛЬНОГО ФИЗИОЛОГИЧЕСКОГО ПОКОЯ</w:t>
      </w:r>
    </w:p>
    <w:p w14:paraId="15F3C109" w14:textId="651DC75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разобщены на 2-4 мм</w:t>
      </w:r>
    </w:p>
    <w:p w14:paraId="174D645C" w14:textId="422FBE3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сомкнуты</w:t>
      </w:r>
    </w:p>
    <w:p w14:paraId="1803B602" w14:textId="3051D85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разобщены на 0,5-1 мм</w:t>
      </w:r>
    </w:p>
    <w:p w14:paraId="64AC747A" w14:textId="3A6C2FD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разобщены на 5 -7 мм</w:t>
      </w:r>
    </w:p>
    <w:p w14:paraId="243B95AC" w14:textId="5CFC2C5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666C85C" w14:textId="521D6E6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021</w:t>
      </w:r>
      <w:r>
        <w:tab/>
      </w:r>
      <w:r w:rsidRPr="687E74B6">
        <w:rPr>
          <w:rFonts w:ascii="Aptos" w:eastAsia="Aptos" w:hAnsi="Aptos" w:cs="Aptos"/>
        </w:rPr>
        <w:t xml:space="preserve">ПРИПАСОВКА </w:t>
      </w:r>
      <w:proofErr w:type="spellStart"/>
      <w:r w:rsidRPr="687E74B6">
        <w:rPr>
          <w:rFonts w:ascii="Aptos" w:eastAsia="Aptos" w:hAnsi="Aptos" w:cs="Aptos"/>
        </w:rPr>
        <w:t>ПОКРЫВНОГО</w:t>
      </w:r>
      <w:proofErr w:type="spellEnd"/>
      <w:r w:rsidRPr="687E74B6">
        <w:rPr>
          <w:rFonts w:ascii="Aptos" w:eastAsia="Aptos" w:hAnsi="Aptos" w:cs="Aptos"/>
        </w:rPr>
        <w:t xml:space="preserve"> ПРОТЕЗА ПРОВОДИТСЯ</w:t>
      </w:r>
    </w:p>
    <w:p w14:paraId="7AD79729" w14:textId="22A996A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врачом в полости рта</w:t>
      </w:r>
    </w:p>
    <w:p w14:paraId="54F7BF47" w14:textId="45888C1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самим пациентом</w:t>
      </w:r>
    </w:p>
    <w:p w14:paraId="401D208B" w14:textId="1A8789C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врачом на модели</w:t>
      </w:r>
    </w:p>
    <w:p w14:paraId="0CBB62AE" w14:textId="79F73DC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зубным техником на модели</w:t>
      </w:r>
    </w:p>
    <w:p w14:paraId="4395BFF2" w14:textId="715E894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6EFD41" w14:textId="6DB76BB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022</w:t>
      </w:r>
      <w:r>
        <w:tab/>
      </w:r>
      <w:r w:rsidRPr="687E74B6">
        <w:rPr>
          <w:rFonts w:ascii="Aptos" w:eastAsia="Aptos" w:hAnsi="Aptos" w:cs="Aptos"/>
        </w:rPr>
        <w:t xml:space="preserve">ДВИЖЕНИЯ МЕЖДУ СОСТАВНЫМИ ЧАСТЯМИ ЖЕСТКОГО </w:t>
      </w:r>
      <w:proofErr w:type="spellStart"/>
      <w:r w:rsidRPr="687E74B6">
        <w:rPr>
          <w:rFonts w:ascii="Aptos" w:eastAsia="Aptos" w:hAnsi="Aptos" w:cs="Aptos"/>
        </w:rPr>
        <w:t>АТТАЧМЕНА</w:t>
      </w:r>
      <w:proofErr w:type="spellEnd"/>
    </w:p>
    <w:p w14:paraId="2BD75426" w14:textId="5BA8EF6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не допускаются</w:t>
      </w:r>
    </w:p>
    <w:p w14:paraId="51A307FC" w14:textId="4A44066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допускаются в 1-ой плоскости</w:t>
      </w:r>
    </w:p>
    <w:p w14:paraId="18EE9785" w14:textId="601848E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допускаются в 2-х плоскостях</w:t>
      </w:r>
    </w:p>
    <w:p w14:paraId="0C59D8BA" w14:textId="60D199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допускаются в 3-х плоскостях</w:t>
      </w:r>
    </w:p>
    <w:p w14:paraId="0D65536A" w14:textId="074946B2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D92A4B6" w14:textId="09E4440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023</w:t>
      </w:r>
      <w:r>
        <w:tab/>
      </w:r>
      <w:r w:rsidRPr="687E74B6">
        <w:rPr>
          <w:rFonts w:ascii="Aptos" w:eastAsia="Aptos" w:hAnsi="Aptos" w:cs="Aptos"/>
        </w:rPr>
        <w:t xml:space="preserve">ОБЪЕМ ПРЕПАРИРОВАНИЯ ТВЕРДЫХ ТКАНЕЙ ЗУБА ПОД ТЕЛЕСКОПИЧЕСКУЮ КОРОНКУ В СРАВНЕНИИ С </w:t>
      </w:r>
      <w:proofErr w:type="spellStart"/>
      <w:r w:rsidRPr="687E74B6">
        <w:rPr>
          <w:rFonts w:ascii="Aptos" w:eastAsia="Aptos" w:hAnsi="Aptos" w:cs="Aptos"/>
        </w:rPr>
        <w:t>МЕТАЛЛОКЕРАМИЧЕСКОЙ</w:t>
      </w:r>
      <w:proofErr w:type="spellEnd"/>
    </w:p>
    <w:p w14:paraId="531FFFED" w14:textId="69DB629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больше на 0,3 мм</w:t>
      </w:r>
    </w:p>
    <w:p w14:paraId="495D393C" w14:textId="45F33E8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меньше на 0,3 мм</w:t>
      </w:r>
    </w:p>
    <w:p w14:paraId="15476DC5" w14:textId="18BF0D8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больше на 0,6 мм</w:t>
      </w:r>
    </w:p>
    <w:p w14:paraId="0B4256B0" w14:textId="6C70117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одинаковое</w:t>
      </w:r>
    </w:p>
    <w:p w14:paraId="31504893" w14:textId="056808E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F16818E" w14:textId="1B387DE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024</w:t>
      </w:r>
      <w:r>
        <w:tab/>
      </w:r>
      <w:r w:rsidRPr="687E74B6">
        <w:rPr>
          <w:rFonts w:ascii="Aptos" w:eastAsia="Aptos" w:hAnsi="Aptos" w:cs="Aptos"/>
        </w:rPr>
        <w:t xml:space="preserve">МАТРИЦА СФЕРИЧЕСКОГО </w:t>
      </w:r>
      <w:proofErr w:type="spellStart"/>
      <w:r w:rsidRPr="687E74B6">
        <w:rPr>
          <w:rFonts w:ascii="Aptos" w:eastAsia="Aptos" w:hAnsi="Aptos" w:cs="Aptos"/>
        </w:rPr>
        <w:t>АТТАЧМЕНА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ПОКРЫВНОГО</w:t>
      </w:r>
      <w:proofErr w:type="spellEnd"/>
      <w:r w:rsidRPr="687E74B6">
        <w:rPr>
          <w:rFonts w:ascii="Aptos" w:eastAsia="Aptos" w:hAnsi="Aptos" w:cs="Aptos"/>
        </w:rPr>
        <w:t xml:space="preserve"> ПРОТЕЗА УСТАНАВЛИВАЕТСЯ В</w:t>
      </w:r>
    </w:p>
    <w:p w14:paraId="7FE728E6" w14:textId="03DB636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съемной части протеза</w:t>
      </w:r>
    </w:p>
    <w:p w14:paraId="691C7DE0" w14:textId="43EC209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на зубах антагонистах</w:t>
      </w:r>
    </w:p>
    <w:p w14:paraId="224ACD50" w14:textId="1C00736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несъемной</w:t>
      </w:r>
      <w:proofErr w:type="spellEnd"/>
      <w:r w:rsidRPr="687E74B6">
        <w:rPr>
          <w:rFonts w:ascii="Aptos" w:eastAsia="Aptos" w:hAnsi="Aptos" w:cs="Aptos"/>
        </w:rPr>
        <w:t xml:space="preserve"> части конструкции</w:t>
      </w:r>
    </w:p>
    <w:p w14:paraId="0D52AAE7" w14:textId="60B3D3C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мостовидном протезе</w:t>
      </w:r>
    </w:p>
    <w:p w14:paraId="55BBE5C2" w14:textId="7A4A7B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693AD7" w14:textId="005D0C4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025</w:t>
      </w:r>
      <w:r>
        <w:tab/>
      </w:r>
      <w:r w:rsidRPr="687E74B6">
        <w:rPr>
          <w:rFonts w:ascii="Aptos" w:eastAsia="Aptos" w:hAnsi="Aptos" w:cs="Aptos"/>
        </w:rPr>
        <w:t>ТЕЛЕСКОПИЧЕСКАЯ КОРОНКА - ЭТО</w:t>
      </w:r>
    </w:p>
    <w:p w14:paraId="6A2DFFA1" w14:textId="53AC3D7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система из двух коронок, одна из которых зацементирована на </w:t>
      </w:r>
      <w:proofErr w:type="spellStart"/>
      <w:r w:rsidRPr="687E74B6">
        <w:rPr>
          <w:rFonts w:ascii="Aptos" w:eastAsia="Aptos" w:hAnsi="Aptos" w:cs="Aptos"/>
        </w:rPr>
        <w:t>отпрепарированном</w:t>
      </w:r>
      <w:proofErr w:type="spellEnd"/>
      <w:r w:rsidRPr="687E74B6">
        <w:rPr>
          <w:rFonts w:ascii="Aptos" w:eastAsia="Aptos" w:hAnsi="Aptos" w:cs="Aptos"/>
        </w:rPr>
        <w:t xml:space="preserve"> опорном зубе, другая находится в каркасе съемной части протеза</w:t>
      </w:r>
    </w:p>
    <w:p w14:paraId="44F66207" w14:textId="4417CFE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коронка, которая зацементирована на опорном зубе</w:t>
      </w:r>
    </w:p>
    <w:p w14:paraId="3ADB2DE4" w14:textId="0BDDB3B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система из коронки, которая зацементирована на опорном зубе и </w:t>
      </w:r>
      <w:proofErr w:type="spellStart"/>
      <w:r w:rsidRPr="687E74B6">
        <w:rPr>
          <w:rFonts w:ascii="Aptos" w:eastAsia="Aptos" w:hAnsi="Aptos" w:cs="Aptos"/>
        </w:rPr>
        <w:t>кламмера</w:t>
      </w:r>
      <w:proofErr w:type="spellEnd"/>
      <w:r w:rsidRPr="687E74B6">
        <w:rPr>
          <w:rFonts w:ascii="Aptos" w:eastAsia="Aptos" w:hAnsi="Aptos" w:cs="Aptos"/>
        </w:rPr>
        <w:t>, находящегося в съемной части протеза</w:t>
      </w:r>
    </w:p>
    <w:p w14:paraId="1AD203D9" w14:textId="4CC4A4E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фрагмент съемного протеза</w:t>
      </w:r>
    </w:p>
    <w:p w14:paraId="7D9D414F" w14:textId="4FD7091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47C3969" w14:textId="54B5705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026</w:t>
      </w:r>
      <w:r>
        <w:tab/>
      </w:r>
      <w:r w:rsidRPr="687E74B6">
        <w:rPr>
          <w:rFonts w:ascii="Aptos" w:eastAsia="Aptos" w:hAnsi="Aptos" w:cs="Aptos"/>
        </w:rPr>
        <w:t xml:space="preserve">МАГНИТНЫЕ </w:t>
      </w:r>
      <w:proofErr w:type="spellStart"/>
      <w:r w:rsidRPr="687E74B6">
        <w:rPr>
          <w:rFonts w:ascii="Aptos" w:eastAsia="Aptos" w:hAnsi="Aptos" w:cs="Aptos"/>
        </w:rPr>
        <w:t>АТТАЧМЕНЫ</w:t>
      </w:r>
      <w:proofErr w:type="spellEnd"/>
      <w:r w:rsidRPr="687E74B6">
        <w:rPr>
          <w:rFonts w:ascii="Aptos" w:eastAsia="Aptos" w:hAnsi="Aptos" w:cs="Aptos"/>
        </w:rPr>
        <w:t xml:space="preserve"> ВЫПОЛНЯЮТ ФУНКЦИЮ</w:t>
      </w:r>
    </w:p>
    <w:p w14:paraId="26C5C8C0" w14:textId="4C6EC74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ретенционно-опорную</w:t>
      </w:r>
      <w:proofErr w:type="spellEnd"/>
    </w:p>
    <w:p w14:paraId="28399251" w14:textId="15DE85B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стабилизирующую</w:t>
      </w:r>
    </w:p>
    <w:p w14:paraId="52845C51" w14:textId="3F5F16A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шинирующую</w:t>
      </w:r>
      <w:proofErr w:type="spellEnd"/>
    </w:p>
    <w:p w14:paraId="0E462911" w14:textId="2307F24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аммортизирующую</w:t>
      </w:r>
      <w:proofErr w:type="spellEnd"/>
    </w:p>
    <w:p w14:paraId="3AAD46A1" w14:textId="7F44FFA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8BB54F7" w14:textId="6BF3816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027</w:t>
      </w:r>
      <w:r>
        <w:tab/>
      </w:r>
      <w:r w:rsidRPr="687E74B6">
        <w:rPr>
          <w:rFonts w:ascii="Aptos" w:eastAsia="Aptos" w:hAnsi="Aptos" w:cs="Aptos"/>
        </w:rPr>
        <w:t>ДЛЯ УМЕНЬШЕНИЯ РИСКА КРОВОТЕЧЕНИЯ ВО ВРЕМЯ ОПЕРАЦИИ СЛОЖНОГО УДАЛЕНИЯ ЗУБА ИСПОЛЬЗУЕТСЯ</w:t>
      </w:r>
    </w:p>
    <w:p w14:paraId="1B1470EF" w14:textId="21575E6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Дицинон</w:t>
      </w:r>
      <w:proofErr w:type="spellEnd"/>
    </w:p>
    <w:p w14:paraId="40063940" w14:textId="45382D1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Найз</w:t>
      </w:r>
      <w:proofErr w:type="spellEnd"/>
    </w:p>
    <w:p w14:paraId="0DD3E220" w14:textId="00E79D2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Амоксиклав</w:t>
      </w:r>
      <w:proofErr w:type="spellEnd"/>
    </w:p>
    <w:p w14:paraId="5E8FD326" w14:textId="797238D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Дексаметазон</w:t>
      </w:r>
      <w:proofErr w:type="spellEnd"/>
    </w:p>
    <w:p w14:paraId="2282B318" w14:textId="2E20B54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98682E" w14:textId="5FCF9AC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028</w:t>
      </w:r>
      <w:r>
        <w:tab/>
      </w:r>
      <w:r w:rsidRPr="687E74B6">
        <w:rPr>
          <w:rFonts w:ascii="Aptos" w:eastAsia="Aptos" w:hAnsi="Aptos" w:cs="Aptos"/>
        </w:rPr>
        <w:t xml:space="preserve">АНТИБАКТЕРИАЛЬНУЮ ТЕРАПИЮ ОСТРОЙ СТАДИИ </w:t>
      </w:r>
      <w:proofErr w:type="spellStart"/>
      <w:r w:rsidRPr="687E74B6">
        <w:rPr>
          <w:rFonts w:ascii="Aptos" w:eastAsia="Aptos" w:hAnsi="Aptos" w:cs="Aptos"/>
        </w:rPr>
        <w:t>ОСТЕОМИЕЛИТА</w:t>
      </w:r>
      <w:proofErr w:type="spellEnd"/>
      <w:r w:rsidRPr="687E74B6">
        <w:rPr>
          <w:rFonts w:ascii="Aptos" w:eastAsia="Aptos" w:hAnsi="Aptos" w:cs="Aptos"/>
        </w:rPr>
        <w:t xml:space="preserve"> ЧЕЛЮСТИ ПРОВОДЯТ</w:t>
      </w:r>
    </w:p>
    <w:p w14:paraId="3AEB86AD" w14:textId="281A04F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Линкомицином</w:t>
      </w:r>
      <w:proofErr w:type="spellEnd"/>
    </w:p>
    <w:p w14:paraId="239E3FAF" w14:textId="63B0B22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Эритромицином</w:t>
      </w:r>
      <w:proofErr w:type="spellEnd"/>
    </w:p>
    <w:p w14:paraId="377649A7" w14:textId="2B8C20B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Фузидином</w:t>
      </w:r>
      <w:proofErr w:type="spellEnd"/>
      <w:r w:rsidRPr="687E74B6">
        <w:rPr>
          <w:rFonts w:ascii="Aptos" w:eastAsia="Aptos" w:hAnsi="Aptos" w:cs="Aptos"/>
        </w:rPr>
        <w:t xml:space="preserve"> натрия</w:t>
      </w:r>
    </w:p>
    <w:p w14:paraId="32CB19FA" w14:textId="1129443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Дексаметазоном</w:t>
      </w:r>
      <w:proofErr w:type="spellEnd"/>
    </w:p>
    <w:p w14:paraId="33E0EACC" w14:textId="63CF1B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30E507" w14:textId="51397A3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029</w:t>
      </w:r>
      <w:r>
        <w:tab/>
      </w:r>
      <w:r w:rsidRPr="687E74B6">
        <w:rPr>
          <w:rFonts w:ascii="Aptos" w:eastAsia="Aptos" w:hAnsi="Aptos" w:cs="Aptos"/>
        </w:rPr>
        <w:t xml:space="preserve">ПРИ ГЛУБИНЕ </w:t>
      </w:r>
      <w:proofErr w:type="spellStart"/>
      <w:r w:rsidRPr="687E74B6">
        <w:rPr>
          <w:rFonts w:ascii="Aptos" w:eastAsia="Aptos" w:hAnsi="Aptos" w:cs="Aptos"/>
        </w:rPr>
        <w:t>ПАРОДОНТАЛЬНОГО</w:t>
      </w:r>
      <w:proofErr w:type="spellEnd"/>
      <w:r w:rsidRPr="687E74B6">
        <w:rPr>
          <w:rFonts w:ascii="Aptos" w:eastAsia="Aptos" w:hAnsi="Aptos" w:cs="Aptos"/>
        </w:rPr>
        <w:t xml:space="preserve"> КАРМАНА БОЛЕЕ 5 ММ ПРОВОДЯТ</w:t>
      </w:r>
    </w:p>
    <w:p w14:paraId="02C1D728" w14:textId="7280EBD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открытый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</w:p>
    <w:p w14:paraId="79391CEA" w14:textId="11772D3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гемисекцию</w:t>
      </w:r>
      <w:proofErr w:type="spellEnd"/>
    </w:p>
    <w:p w14:paraId="6CD956D4" w14:textId="0C76757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вестибулопластику</w:t>
      </w:r>
      <w:proofErr w:type="spellEnd"/>
    </w:p>
    <w:p w14:paraId="6B7F9ACA" w14:textId="04F005A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закрытый </w:t>
      </w:r>
      <w:proofErr w:type="spellStart"/>
      <w:r w:rsidRPr="687E74B6">
        <w:rPr>
          <w:rFonts w:ascii="Aptos" w:eastAsia="Aptos" w:hAnsi="Aptos" w:cs="Aptos"/>
        </w:rPr>
        <w:t>кюретаж</w:t>
      </w:r>
      <w:proofErr w:type="spellEnd"/>
    </w:p>
    <w:p w14:paraId="13D90D84" w14:textId="3C730FB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2155705" w14:textId="276E678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030</w:t>
      </w:r>
      <w:r>
        <w:tab/>
      </w:r>
      <w:r w:rsidRPr="687E74B6">
        <w:rPr>
          <w:rFonts w:ascii="Aptos" w:eastAsia="Aptos" w:hAnsi="Aptos" w:cs="Aptos"/>
        </w:rPr>
        <w:t xml:space="preserve">НОВОКАИНОВЫЕ БЛОКАДЫ ПО А.В. </w:t>
      </w:r>
      <w:proofErr w:type="spellStart"/>
      <w:r w:rsidRPr="687E74B6">
        <w:rPr>
          <w:rFonts w:ascii="Aptos" w:eastAsia="Aptos" w:hAnsi="Aptos" w:cs="Aptos"/>
        </w:rPr>
        <w:t>ВИШНЕВСКОМУ</w:t>
      </w:r>
      <w:proofErr w:type="spellEnd"/>
      <w:r w:rsidRPr="687E74B6">
        <w:rPr>
          <w:rFonts w:ascii="Aptos" w:eastAsia="Aptos" w:hAnsi="Aptos" w:cs="Aptos"/>
        </w:rPr>
        <w:t xml:space="preserve"> ПРИ ЛЕЧЕНИИ ВОСПАЛИТЕЛЬНЫХ ПРОЦЕССОВ СЛЮННЫХ ЖЕЛЁЗ НЕ ОБЛАДАЮТ СВОЙСТВОМ</w:t>
      </w:r>
    </w:p>
    <w:p w14:paraId="3FB306E8" w14:textId="182D1D2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оказания антибактериального эффекта</w:t>
      </w:r>
    </w:p>
    <w:p w14:paraId="6BB0F9D8" w14:textId="186FEBE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воздействия на </w:t>
      </w:r>
      <w:proofErr w:type="spellStart"/>
      <w:r w:rsidRPr="687E74B6">
        <w:rPr>
          <w:rFonts w:ascii="Aptos" w:eastAsia="Aptos" w:hAnsi="Aptos" w:cs="Aptos"/>
        </w:rPr>
        <w:t>трофическую</w:t>
      </w:r>
      <w:proofErr w:type="spellEnd"/>
      <w:r w:rsidRPr="687E74B6">
        <w:rPr>
          <w:rFonts w:ascii="Aptos" w:eastAsia="Aptos" w:hAnsi="Aptos" w:cs="Aptos"/>
        </w:rPr>
        <w:t xml:space="preserve"> функцию нервной системы</w:t>
      </w:r>
    </w:p>
    <w:p w14:paraId="00A627F4" w14:textId="305C436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влияния на интенсивность клеточных процессов</w:t>
      </w:r>
    </w:p>
    <w:p w14:paraId="769F0DF6" w14:textId="60F9335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купирования воспалительного процесса</w:t>
      </w:r>
    </w:p>
    <w:p w14:paraId="2A355973" w14:textId="152B92D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7E90E7" w14:textId="00CF528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031</w:t>
      </w:r>
      <w:r>
        <w:tab/>
      </w:r>
      <w:r w:rsidRPr="687E74B6">
        <w:rPr>
          <w:rFonts w:ascii="Aptos" w:eastAsia="Aptos" w:hAnsi="Aptos" w:cs="Aptos"/>
        </w:rPr>
        <w:t xml:space="preserve">ПРИ ОСТРЫХ </w:t>
      </w:r>
      <w:proofErr w:type="spellStart"/>
      <w:r w:rsidRPr="687E74B6">
        <w:rPr>
          <w:rFonts w:ascii="Aptos" w:eastAsia="Aptos" w:hAnsi="Aptos" w:cs="Aptos"/>
        </w:rPr>
        <w:t>СИАЛАДЕНИТАХ</w:t>
      </w:r>
      <w:proofErr w:type="spellEnd"/>
      <w:r w:rsidRPr="687E74B6">
        <w:rPr>
          <w:rFonts w:ascii="Aptos" w:eastAsia="Aptos" w:hAnsi="Aptos" w:cs="Aptos"/>
        </w:rPr>
        <w:t xml:space="preserve"> В КАЧЕСТВЕ ЛЕЧЕНИЯ ПРОВОДЯТ</w:t>
      </w:r>
    </w:p>
    <w:p w14:paraId="79723CE6" w14:textId="6AA370C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инстилляцию</w:t>
      </w:r>
      <w:proofErr w:type="spellEnd"/>
      <w:r w:rsidRPr="687E74B6">
        <w:rPr>
          <w:rFonts w:ascii="Aptos" w:eastAsia="Aptos" w:hAnsi="Aptos" w:cs="Aptos"/>
        </w:rPr>
        <w:t xml:space="preserve"> протоков слюнных желёз раствором Пенициллина</w:t>
      </w:r>
    </w:p>
    <w:p w14:paraId="58C69FD6" w14:textId="3FD2DF7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орошение полости рта </w:t>
      </w:r>
      <w:proofErr w:type="spellStart"/>
      <w:r w:rsidRPr="687E74B6">
        <w:rPr>
          <w:rFonts w:ascii="Aptos" w:eastAsia="Aptos" w:hAnsi="Aptos" w:cs="Aptos"/>
        </w:rPr>
        <w:t>Интерфероном</w:t>
      </w:r>
      <w:proofErr w:type="spellEnd"/>
    </w:p>
    <w:p w14:paraId="06D98FF7" w14:textId="3D0902D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ротовые ванночки раствором </w:t>
      </w:r>
      <w:proofErr w:type="spellStart"/>
      <w:r w:rsidRPr="687E74B6">
        <w:rPr>
          <w:rFonts w:ascii="Aptos" w:eastAsia="Aptos" w:hAnsi="Aptos" w:cs="Aptos"/>
        </w:rPr>
        <w:t>Хлоргексидина</w:t>
      </w:r>
      <w:proofErr w:type="spellEnd"/>
    </w:p>
    <w:p w14:paraId="5294BDB5" w14:textId="093812B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тепловые компрессы</w:t>
      </w:r>
    </w:p>
    <w:p w14:paraId="33094B98" w14:textId="6F0883C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45E2C42" w14:textId="7EA8A8A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032</w:t>
      </w:r>
      <w:r>
        <w:tab/>
      </w:r>
      <w:r w:rsidRPr="687E74B6">
        <w:rPr>
          <w:rFonts w:ascii="Aptos" w:eastAsia="Aptos" w:hAnsi="Aptos" w:cs="Aptos"/>
        </w:rPr>
        <w:t xml:space="preserve">ОРОШЕНИЕ ПОЛОСТИ РТА </w:t>
      </w:r>
      <w:proofErr w:type="spellStart"/>
      <w:r w:rsidRPr="687E74B6">
        <w:rPr>
          <w:rFonts w:ascii="Aptos" w:eastAsia="Aptos" w:hAnsi="Aptos" w:cs="Aptos"/>
        </w:rPr>
        <w:t>ИНТЕРФЕРОНОМ</w:t>
      </w:r>
      <w:proofErr w:type="spellEnd"/>
      <w:r w:rsidRPr="687E74B6">
        <w:rPr>
          <w:rFonts w:ascii="Aptos" w:eastAsia="Aptos" w:hAnsi="Aptos" w:cs="Aptos"/>
        </w:rPr>
        <w:t xml:space="preserve"> 4-5 РАЗ В ДЕНЬ ПРИМЕНЯЕТСЯ ПРИ ВИДЕ </w:t>
      </w:r>
      <w:proofErr w:type="spellStart"/>
      <w:r w:rsidRPr="687E74B6">
        <w:rPr>
          <w:rFonts w:ascii="Aptos" w:eastAsia="Aptos" w:hAnsi="Aptos" w:cs="Aptos"/>
        </w:rPr>
        <w:t>СИАЛАДЕНИТА</w:t>
      </w:r>
      <w:proofErr w:type="spellEnd"/>
    </w:p>
    <w:p w14:paraId="72D387F7" w14:textId="19DFF61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гриппозного</w:t>
      </w:r>
    </w:p>
    <w:p w14:paraId="69EDB338" w14:textId="589C66E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эпидпаротита</w:t>
      </w:r>
      <w:proofErr w:type="spellEnd"/>
    </w:p>
    <w:p w14:paraId="6B551C39" w14:textId="58C7930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лимфогенного</w:t>
      </w:r>
      <w:proofErr w:type="spellEnd"/>
    </w:p>
    <w:p w14:paraId="1DE3CCDE" w14:textId="72EA83F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контактного</w:t>
      </w:r>
    </w:p>
    <w:p w14:paraId="7ECB00ED" w14:textId="345D237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F552627" w14:textId="719B840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033</w:t>
      </w:r>
      <w:r>
        <w:tab/>
      </w:r>
      <w:r w:rsidRPr="687E74B6">
        <w:rPr>
          <w:rFonts w:ascii="Aptos" w:eastAsia="Aptos" w:hAnsi="Aptos" w:cs="Aptos"/>
        </w:rPr>
        <w:t>ПРИ ЛЕЧЕНИИ ОСТРОГО ПЕРИОДОНТИТА НЕОБХОДИМО</w:t>
      </w:r>
    </w:p>
    <w:p w14:paraId="279DFE91" w14:textId="2723B5C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создать свободный отток </w:t>
      </w:r>
      <w:proofErr w:type="spellStart"/>
      <w:r w:rsidRPr="687E74B6">
        <w:rPr>
          <w:rFonts w:ascii="Aptos" w:eastAsia="Aptos" w:hAnsi="Aptos" w:cs="Aptos"/>
        </w:rPr>
        <w:t>экссудата</w:t>
      </w:r>
      <w:proofErr w:type="spellEnd"/>
      <w:r w:rsidRPr="687E74B6">
        <w:rPr>
          <w:rFonts w:ascii="Aptos" w:eastAsia="Aptos" w:hAnsi="Aptos" w:cs="Aptos"/>
        </w:rPr>
        <w:t xml:space="preserve"> из </w:t>
      </w:r>
      <w:proofErr w:type="spellStart"/>
      <w:r w:rsidRPr="687E74B6">
        <w:rPr>
          <w:rFonts w:ascii="Aptos" w:eastAsia="Aptos" w:hAnsi="Aptos" w:cs="Aptos"/>
        </w:rPr>
        <w:t>периапикальной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2F4ED762" w14:textId="47CF276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удалить причинный зуб</w:t>
      </w:r>
    </w:p>
    <w:p w14:paraId="570B2838" w14:textId="4D230C5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провести ампутацию корня</w:t>
      </w:r>
    </w:p>
    <w:p w14:paraId="09088338" w14:textId="21F389C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провести резекцию верхушки корня пораженного зуба</w:t>
      </w:r>
    </w:p>
    <w:p w14:paraId="455ED8C8" w14:textId="32F17F1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B1C5F48" w14:textId="3A5E16B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034</w:t>
      </w:r>
      <w:r>
        <w:tab/>
      </w:r>
      <w:r w:rsidRPr="687E74B6">
        <w:rPr>
          <w:rFonts w:ascii="Aptos" w:eastAsia="Aptos" w:hAnsi="Aptos" w:cs="Aptos"/>
        </w:rPr>
        <w:t>К ОПЕРАТИВНЫМ МЕТОДАМ, СОХРАНЯЮЩИМ КОРОНКУ ЗУБА, ОТНОСИТСЯ</w:t>
      </w:r>
    </w:p>
    <w:p w14:paraId="1EF60CB4" w14:textId="40BF354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ампутация корня</w:t>
      </w:r>
    </w:p>
    <w:p w14:paraId="7E7ACAD1" w14:textId="1D39EDA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гемисекция</w:t>
      </w:r>
      <w:proofErr w:type="spellEnd"/>
    </w:p>
    <w:p w14:paraId="3470EED2" w14:textId="1F88DE2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коронково-радикулярная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сепарация</w:t>
      </w:r>
      <w:proofErr w:type="spellEnd"/>
    </w:p>
    <w:p w14:paraId="1D18914A" w14:textId="6B5465E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удаление зуба</w:t>
      </w:r>
    </w:p>
    <w:p w14:paraId="46D7EC21" w14:textId="06B4CA2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FB4BC16" w14:textId="0F5DB42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035</w:t>
      </w:r>
      <w:r>
        <w:tab/>
      </w:r>
      <w:r w:rsidRPr="687E74B6">
        <w:rPr>
          <w:rFonts w:ascii="Aptos" w:eastAsia="Aptos" w:hAnsi="Aptos" w:cs="Aptos"/>
        </w:rPr>
        <w:t>РЕЗЕКЦИЯ ВЕРХУШКИ КОРНЯ ПРОВОДИТСЯ ПРИ ЛЕЧЕНИИ</w:t>
      </w:r>
    </w:p>
    <w:p w14:paraId="5CBB891C" w14:textId="5CA3144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резцов и клыков</w:t>
      </w:r>
    </w:p>
    <w:p w14:paraId="1AFCEB9E" w14:textId="1851770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третьих моляров нижней челюсти</w:t>
      </w:r>
    </w:p>
    <w:p w14:paraId="5B9AF420" w14:textId="12A2CED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вторых моляров нижней челюсти</w:t>
      </w:r>
    </w:p>
    <w:p w14:paraId="2C92E62A" w14:textId="1BDF589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третьих моляров верхней челюсти</w:t>
      </w:r>
    </w:p>
    <w:p w14:paraId="6C43D958" w14:textId="05DFA3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6D65D93" w14:textId="0564806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036</w:t>
      </w:r>
      <w:r>
        <w:tab/>
      </w:r>
      <w:r w:rsidRPr="687E74B6">
        <w:rPr>
          <w:rFonts w:ascii="Aptos" w:eastAsia="Aptos" w:hAnsi="Aptos" w:cs="Aptos"/>
        </w:rPr>
        <w:t xml:space="preserve">ПРИ </w:t>
      </w:r>
      <w:proofErr w:type="spellStart"/>
      <w:r w:rsidRPr="687E74B6">
        <w:rPr>
          <w:rFonts w:ascii="Aptos" w:eastAsia="Aptos" w:hAnsi="Aptos" w:cs="Aptos"/>
        </w:rPr>
        <w:t>АПИКОТОМИИ</w:t>
      </w:r>
      <w:proofErr w:type="spellEnd"/>
      <w:r w:rsidRPr="687E74B6">
        <w:rPr>
          <w:rFonts w:ascii="Aptos" w:eastAsia="Aptos" w:hAnsi="Aptos" w:cs="Aptos"/>
        </w:rPr>
        <w:t xml:space="preserve"> НЕ ПРИМЕНЯЮТСЯ РАЗРЕЗЫ</w:t>
      </w:r>
    </w:p>
    <w:p w14:paraId="4378EB32" w14:textId="2320B60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фестончатые</w:t>
      </w:r>
      <w:proofErr w:type="spellEnd"/>
    </w:p>
    <w:p w14:paraId="6554F9FC" w14:textId="4BCDFAC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углообразные</w:t>
      </w:r>
      <w:proofErr w:type="spellEnd"/>
    </w:p>
    <w:p w14:paraId="47CD6295" w14:textId="3D48BDD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трапециевидные</w:t>
      </w:r>
      <w:proofErr w:type="spellEnd"/>
    </w:p>
    <w:p w14:paraId="265957F5" w14:textId="6D52BA8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дугообразные</w:t>
      </w:r>
    </w:p>
    <w:p w14:paraId="4870DF8C" w14:textId="2144350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2EDB9A" w14:textId="04F6ADE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037</w:t>
      </w:r>
      <w:r>
        <w:tab/>
      </w:r>
      <w:r w:rsidRPr="687E74B6">
        <w:rPr>
          <w:rFonts w:ascii="Aptos" w:eastAsia="Aptos" w:hAnsi="Aptos" w:cs="Aptos"/>
        </w:rPr>
        <w:t>К ОПЕРАТИВНЫМ МЕТОДАМ, НЕ СОХРАНЯЮЩИМ ЗУБ, ОТНОСИТСЯ</w:t>
      </w:r>
    </w:p>
    <w:p w14:paraId="5FFD98D6" w14:textId="43B1D43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удаление зуба</w:t>
      </w:r>
    </w:p>
    <w:p w14:paraId="29404BAC" w14:textId="20B20E3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реплантация зуба</w:t>
      </w:r>
    </w:p>
    <w:p w14:paraId="50983328" w14:textId="0B10965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цистэктомия</w:t>
      </w:r>
      <w:proofErr w:type="spellEnd"/>
    </w:p>
    <w:p w14:paraId="035C484C" w14:textId="6F381F9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резекция верхушки корня</w:t>
      </w:r>
    </w:p>
    <w:p w14:paraId="1A67A519" w14:textId="0A30F16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C2BDD31" w14:textId="35A52DF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038</w:t>
      </w:r>
      <w:r>
        <w:tab/>
      </w:r>
      <w:r w:rsidRPr="687E74B6">
        <w:rPr>
          <w:rFonts w:ascii="Aptos" w:eastAsia="Aptos" w:hAnsi="Aptos" w:cs="Aptos"/>
        </w:rPr>
        <w:t xml:space="preserve">СЛИЗИСТО-НАДКОСТНИЧНЫЙ ЛОСКУТ ПРИ </w:t>
      </w:r>
      <w:proofErr w:type="spellStart"/>
      <w:r w:rsidRPr="687E74B6">
        <w:rPr>
          <w:rFonts w:ascii="Aptos" w:eastAsia="Aptos" w:hAnsi="Aptos" w:cs="Aptos"/>
        </w:rPr>
        <w:t>ЦИСТЭКТОМИИ</w:t>
      </w:r>
      <w:proofErr w:type="spellEnd"/>
      <w:r w:rsidRPr="687E74B6">
        <w:rPr>
          <w:rFonts w:ascii="Aptos" w:eastAsia="Aptos" w:hAnsi="Aptos" w:cs="Aptos"/>
        </w:rPr>
        <w:t xml:space="preserve"> ХАРАКТЕРИЗУЕТСЯ ТЕМ, ЧТО ОН</w:t>
      </w:r>
    </w:p>
    <w:p w14:paraId="442056C6" w14:textId="057DFF5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больше очага деструкции кости</w:t>
      </w:r>
    </w:p>
    <w:p w14:paraId="1C138E27" w14:textId="658AAAF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соответствует верхушке причинного зуба</w:t>
      </w:r>
    </w:p>
    <w:p w14:paraId="53A431E1" w14:textId="2AF3153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соответствует очагу деструкции кости</w:t>
      </w:r>
    </w:p>
    <w:p w14:paraId="7381CA59" w14:textId="71D1A3C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меньше очага деструкции кости</w:t>
      </w:r>
    </w:p>
    <w:p w14:paraId="073567F0" w14:textId="0E95179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5CAADBB" w14:textId="5532338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039</w:t>
      </w:r>
      <w:r>
        <w:tab/>
      </w:r>
      <w:r w:rsidRPr="687E74B6">
        <w:rPr>
          <w:rFonts w:ascii="Aptos" w:eastAsia="Aptos" w:hAnsi="Aptos" w:cs="Aptos"/>
        </w:rPr>
        <w:t xml:space="preserve">ПОЛЯРОГРАФИЯ ТКАНЕЙ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  <w:r w:rsidRPr="687E74B6">
        <w:rPr>
          <w:rFonts w:ascii="Aptos" w:eastAsia="Aptos" w:hAnsi="Aptos" w:cs="Aptos"/>
        </w:rPr>
        <w:t xml:space="preserve"> ПОЗВОЛЯЕТ ОПРЕДЕЛИТЬ</w:t>
      </w:r>
    </w:p>
    <w:p w14:paraId="39BD8C15" w14:textId="2772491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парциальное</w:t>
      </w:r>
      <w:proofErr w:type="spellEnd"/>
      <w:r w:rsidRPr="687E74B6">
        <w:rPr>
          <w:rFonts w:ascii="Aptos" w:eastAsia="Aptos" w:hAnsi="Aptos" w:cs="Aptos"/>
        </w:rPr>
        <w:t xml:space="preserve"> давление кислорода в тканях</w:t>
      </w:r>
    </w:p>
    <w:p w14:paraId="7D79A3FA" w14:textId="2138771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содержимое </w:t>
      </w:r>
      <w:proofErr w:type="spellStart"/>
      <w:r w:rsidRPr="687E74B6">
        <w:rPr>
          <w:rFonts w:ascii="Aptos" w:eastAsia="Aptos" w:hAnsi="Aptos" w:cs="Aptos"/>
        </w:rPr>
        <w:t>пародонтальных</w:t>
      </w:r>
      <w:proofErr w:type="spellEnd"/>
      <w:r w:rsidRPr="687E74B6">
        <w:rPr>
          <w:rFonts w:ascii="Aptos" w:eastAsia="Aptos" w:hAnsi="Aptos" w:cs="Aptos"/>
        </w:rPr>
        <w:t xml:space="preserve"> карманов</w:t>
      </w:r>
    </w:p>
    <w:p w14:paraId="4BC25A1B" w14:textId="462D5AD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уровень </w:t>
      </w:r>
      <w:proofErr w:type="spellStart"/>
      <w:r w:rsidRPr="687E74B6">
        <w:rPr>
          <w:rFonts w:ascii="Aptos" w:eastAsia="Aptos" w:hAnsi="Aptos" w:cs="Aptos"/>
        </w:rPr>
        <w:t>резорбции</w:t>
      </w:r>
      <w:proofErr w:type="spellEnd"/>
      <w:r w:rsidRPr="687E74B6">
        <w:rPr>
          <w:rFonts w:ascii="Aptos" w:eastAsia="Aptos" w:hAnsi="Aptos" w:cs="Aptos"/>
        </w:rPr>
        <w:t xml:space="preserve"> альвеолярной кости</w:t>
      </w:r>
    </w:p>
    <w:p w14:paraId="000AFC02" w14:textId="299A272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регионарную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гемодинамику</w:t>
      </w:r>
      <w:proofErr w:type="spellEnd"/>
      <w:r w:rsidRPr="687E74B6">
        <w:rPr>
          <w:rFonts w:ascii="Aptos" w:eastAsia="Aptos" w:hAnsi="Aptos" w:cs="Aptos"/>
        </w:rPr>
        <w:t xml:space="preserve"> в </w:t>
      </w:r>
      <w:proofErr w:type="spellStart"/>
      <w:r w:rsidRPr="687E74B6">
        <w:rPr>
          <w:rFonts w:ascii="Aptos" w:eastAsia="Aptos" w:hAnsi="Aptos" w:cs="Aptos"/>
        </w:rPr>
        <w:t>пародонте</w:t>
      </w:r>
      <w:proofErr w:type="spellEnd"/>
    </w:p>
    <w:p w14:paraId="5FF8C2B8" w14:textId="4BA364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628961" w14:textId="48EA52A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040</w:t>
      </w:r>
      <w:r>
        <w:tab/>
      </w:r>
      <w:r w:rsidRPr="687E74B6">
        <w:rPr>
          <w:rFonts w:ascii="Aptos" w:eastAsia="Aptos" w:hAnsi="Aptos" w:cs="Aptos"/>
        </w:rPr>
        <w:t>ДИАГНОЗУ «КАРИЕС ДЕНТИНА» ПО МКБ-10 СООТВЕТСТВУЕТ КОД</w:t>
      </w:r>
    </w:p>
    <w:p w14:paraId="46847CA5" w14:textId="115EB3B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К02.1</w:t>
      </w:r>
    </w:p>
    <w:p w14:paraId="43B82B21" w14:textId="251E2B4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К02.0</w:t>
      </w:r>
    </w:p>
    <w:p w14:paraId="78F6F334" w14:textId="796BCA7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К02.2</w:t>
      </w:r>
    </w:p>
    <w:p w14:paraId="6C778D0B" w14:textId="77DD267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К02.9</w:t>
      </w:r>
    </w:p>
    <w:p w14:paraId="56F86AA8" w14:textId="52D5CC4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DF4A896" w14:textId="3797C3B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041</w:t>
      </w:r>
      <w:r>
        <w:tab/>
      </w:r>
      <w:r w:rsidRPr="687E74B6">
        <w:rPr>
          <w:rFonts w:ascii="Aptos" w:eastAsia="Aptos" w:hAnsi="Aptos" w:cs="Aptos"/>
        </w:rPr>
        <w:t>ДИАГНОЗУ «КАРИЕС ЭМАЛИ» ПО МКБ-10 СООТВЕТСТВУЕТ КОД</w:t>
      </w:r>
    </w:p>
    <w:p w14:paraId="2FAF41CD" w14:textId="59208A5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К02.0</w:t>
      </w:r>
    </w:p>
    <w:p w14:paraId="0A9975FE" w14:textId="3F847FF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К02.1</w:t>
      </w:r>
    </w:p>
    <w:p w14:paraId="495D1B8B" w14:textId="337B1B2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К02.2</w:t>
      </w:r>
    </w:p>
    <w:p w14:paraId="51F8D34D" w14:textId="7D6389D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К02.9</w:t>
      </w:r>
    </w:p>
    <w:p w14:paraId="7DEEBF27" w14:textId="7339CFF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3B63C85" w14:textId="6790AB2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042</w:t>
      </w:r>
      <w:r>
        <w:tab/>
      </w:r>
      <w:r w:rsidRPr="687E74B6">
        <w:rPr>
          <w:rFonts w:ascii="Aptos" w:eastAsia="Aptos" w:hAnsi="Aptos" w:cs="Aptos"/>
        </w:rPr>
        <w:t>ДИАГНОЗУ «КАРИЕС ЦЕМЕНТА» ПО МКБ-10 СООТВЕТСТВУЕТ КОД</w:t>
      </w:r>
    </w:p>
    <w:p w14:paraId="0D239D76" w14:textId="66DC79C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К02.2</w:t>
      </w:r>
    </w:p>
    <w:p w14:paraId="3A57E7E4" w14:textId="6A66338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К02.0</w:t>
      </w:r>
    </w:p>
    <w:p w14:paraId="2B937158" w14:textId="0AB1E45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К02.1</w:t>
      </w:r>
    </w:p>
    <w:p w14:paraId="07E8212B" w14:textId="13B8722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К02.9</w:t>
      </w:r>
    </w:p>
    <w:p w14:paraId="685BBBD4" w14:textId="6FD88AC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08E61E" w14:textId="083AAE0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043</w:t>
      </w:r>
      <w:r>
        <w:tab/>
      </w:r>
      <w:r w:rsidRPr="687E74B6">
        <w:rPr>
          <w:rFonts w:ascii="Aptos" w:eastAsia="Aptos" w:hAnsi="Aptos" w:cs="Aptos"/>
        </w:rPr>
        <w:t>ДИАГНОЗУ «НЕКРОЗ ПУЛЬПЫ» ПО МКБ-10 СООТВЕТСТВУЕТ КОД</w:t>
      </w:r>
    </w:p>
    <w:p w14:paraId="2F98C4FA" w14:textId="74D5983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К04.1</w:t>
      </w:r>
    </w:p>
    <w:p w14:paraId="2FEA2DEC" w14:textId="753F77B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К04.0</w:t>
      </w:r>
    </w:p>
    <w:p w14:paraId="1C9E769A" w14:textId="1265242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К04.2</w:t>
      </w:r>
    </w:p>
    <w:p w14:paraId="12D39DC4" w14:textId="1466E6C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К04.9</w:t>
      </w:r>
    </w:p>
    <w:p w14:paraId="008F1120" w14:textId="4C2805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03608B8" w14:textId="6D1AFD2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044</w:t>
      </w:r>
      <w:r>
        <w:tab/>
      </w:r>
      <w:r w:rsidRPr="687E74B6">
        <w:rPr>
          <w:rFonts w:ascii="Aptos" w:eastAsia="Aptos" w:hAnsi="Aptos" w:cs="Aptos"/>
        </w:rPr>
        <w:t>ДИАГНОЗУ «ПУЛЬПИТ» ПО МКБ-10 СООТВЕТСТВУЕТ КОД</w:t>
      </w:r>
    </w:p>
    <w:p w14:paraId="7BED8A75" w14:textId="1E0D7A6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К04.0</w:t>
      </w:r>
    </w:p>
    <w:p w14:paraId="747B6BF3" w14:textId="575D0E3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К04.1</w:t>
      </w:r>
    </w:p>
    <w:p w14:paraId="6510E881" w14:textId="31083FE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К04.2</w:t>
      </w:r>
    </w:p>
    <w:p w14:paraId="48638D06" w14:textId="4F974A8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К04.9</w:t>
      </w:r>
    </w:p>
    <w:p w14:paraId="5267354E" w14:textId="08A0209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2293F48" w14:textId="007CDE7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045</w:t>
      </w:r>
      <w:r>
        <w:tab/>
      </w:r>
      <w:r w:rsidRPr="687E74B6">
        <w:rPr>
          <w:rFonts w:ascii="Aptos" w:eastAsia="Aptos" w:hAnsi="Aptos" w:cs="Aptos"/>
        </w:rPr>
        <w:t>УРОВЕНЬ НАПРЯЖЕНИЯ КИСЛОРОДА В ТКАНИ ОПРЕДЕЛЯЕТСЯ МЕТОДОМ</w:t>
      </w:r>
    </w:p>
    <w:p w14:paraId="6E416EE1" w14:textId="2640680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полярографии</w:t>
      </w:r>
      <w:proofErr w:type="spellEnd"/>
    </w:p>
    <w:p w14:paraId="328975A5" w14:textId="4189DE8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биомикроскопии</w:t>
      </w:r>
      <w:proofErr w:type="spellEnd"/>
    </w:p>
    <w:p w14:paraId="0610A110" w14:textId="5959385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фотоплетизмографии</w:t>
      </w:r>
      <w:proofErr w:type="spellEnd"/>
    </w:p>
    <w:p w14:paraId="495D7215" w14:textId="616645A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реопародонтографии</w:t>
      </w:r>
      <w:proofErr w:type="spellEnd"/>
    </w:p>
    <w:p w14:paraId="75A1CD92" w14:textId="222E3C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1677E52" w14:textId="036A3B9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046</w:t>
      </w:r>
      <w:r>
        <w:tab/>
      </w:r>
      <w:r w:rsidRPr="687E74B6">
        <w:rPr>
          <w:rFonts w:ascii="Aptos" w:eastAsia="Aptos" w:hAnsi="Aptos" w:cs="Aptos"/>
        </w:rPr>
        <w:t>В СТОМАТОЛОГИЧЕСКОЙ ПРАКТИКЕ ДЛЯ ПЕРВИЧНОГО ОСМОТРА ИСПОЛЬЗУЮТСЯ ИНСТРУМЕНТЫ</w:t>
      </w:r>
    </w:p>
    <w:p w14:paraId="2AB6A2BD" w14:textId="5422873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зеркало, зонд</w:t>
      </w:r>
    </w:p>
    <w:p w14:paraId="735B7F3C" w14:textId="1F2BA8C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зеркало, </w:t>
      </w:r>
      <w:proofErr w:type="spellStart"/>
      <w:r w:rsidRPr="687E74B6">
        <w:rPr>
          <w:rFonts w:ascii="Aptos" w:eastAsia="Aptos" w:hAnsi="Aptos" w:cs="Aptos"/>
        </w:rPr>
        <w:t>гладилка</w:t>
      </w:r>
      <w:proofErr w:type="spellEnd"/>
    </w:p>
    <w:p w14:paraId="1E9E2EFC" w14:textId="4D841EF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зеркало, пинцет</w:t>
      </w:r>
    </w:p>
    <w:p w14:paraId="4200AFD0" w14:textId="4ECBC06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пинцет, </w:t>
      </w:r>
      <w:proofErr w:type="spellStart"/>
      <w:r w:rsidRPr="687E74B6">
        <w:rPr>
          <w:rFonts w:ascii="Aptos" w:eastAsia="Aptos" w:hAnsi="Aptos" w:cs="Aptos"/>
        </w:rPr>
        <w:t>штопфер</w:t>
      </w:r>
      <w:proofErr w:type="spellEnd"/>
    </w:p>
    <w:p w14:paraId="6ABD27F1" w14:textId="51CECCC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AA94B7" w14:textId="6ADD00D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047</w:t>
      </w:r>
      <w:r>
        <w:tab/>
      </w:r>
      <w:r w:rsidRPr="687E74B6">
        <w:rPr>
          <w:rFonts w:ascii="Aptos" w:eastAsia="Aptos" w:hAnsi="Aptos" w:cs="Aptos"/>
        </w:rPr>
        <w:t>ЛИНИЯ КЛЕЙНА РАЗДЕЛЯЕТ</w:t>
      </w:r>
    </w:p>
    <w:p w14:paraId="31A317A8" w14:textId="5EE422D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красную кайму и слизистую оболочку</w:t>
      </w:r>
    </w:p>
    <w:p w14:paraId="6B9BC813" w14:textId="3DCCB44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красную кайму и </w:t>
      </w:r>
      <w:proofErr w:type="spellStart"/>
      <w:r w:rsidRPr="687E74B6">
        <w:rPr>
          <w:rFonts w:ascii="Aptos" w:eastAsia="Aptos" w:hAnsi="Aptos" w:cs="Aptos"/>
        </w:rPr>
        <w:t>пероральную</w:t>
      </w:r>
      <w:proofErr w:type="spellEnd"/>
      <w:r w:rsidRPr="687E74B6">
        <w:rPr>
          <w:rFonts w:ascii="Aptos" w:eastAsia="Aptos" w:hAnsi="Aptos" w:cs="Aptos"/>
        </w:rPr>
        <w:t xml:space="preserve"> кожу</w:t>
      </w:r>
    </w:p>
    <w:p w14:paraId="55C83FF9" w14:textId="1F3C9A7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пероральную</w:t>
      </w:r>
      <w:proofErr w:type="spellEnd"/>
      <w:r w:rsidRPr="687E74B6">
        <w:rPr>
          <w:rFonts w:ascii="Aptos" w:eastAsia="Aptos" w:hAnsi="Aptos" w:cs="Aptos"/>
        </w:rPr>
        <w:t xml:space="preserve"> кожу и слизистую оболочку</w:t>
      </w:r>
    </w:p>
    <w:p w14:paraId="11B26890" w14:textId="294CCB1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слизистую оболочку и </w:t>
      </w:r>
      <w:proofErr w:type="spellStart"/>
      <w:r w:rsidRPr="687E74B6">
        <w:rPr>
          <w:rFonts w:ascii="Aptos" w:eastAsia="Aptos" w:hAnsi="Aptos" w:cs="Aptos"/>
        </w:rPr>
        <w:t>прикрёпленную</w:t>
      </w:r>
      <w:proofErr w:type="spellEnd"/>
      <w:r w:rsidRPr="687E74B6">
        <w:rPr>
          <w:rFonts w:ascii="Aptos" w:eastAsia="Aptos" w:hAnsi="Aptos" w:cs="Aptos"/>
        </w:rPr>
        <w:t xml:space="preserve"> десну</w:t>
      </w:r>
    </w:p>
    <w:p w14:paraId="55FE43FD" w14:textId="366832B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3AE2ED" w14:textId="3F5108C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048</w:t>
      </w:r>
      <w:r>
        <w:tab/>
      </w:r>
      <w:r w:rsidRPr="687E74B6">
        <w:rPr>
          <w:rFonts w:ascii="Aptos" w:eastAsia="Aptos" w:hAnsi="Aptos" w:cs="Aptos"/>
        </w:rPr>
        <w:t>К ОСНОВНЫМ МЕТОДАМ ОБСЛЕДОВАНИЯ ОТНОСИТСЯ</w:t>
      </w:r>
    </w:p>
    <w:p w14:paraId="1FFF5975" w14:textId="56148FB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осмотр</w:t>
      </w:r>
    </w:p>
    <w:p w14:paraId="3D5AAFCB" w14:textId="7C0E93A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рентгенография</w:t>
      </w:r>
    </w:p>
    <w:p w14:paraId="18065175" w14:textId="4C8A709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электроодонтодиагностика</w:t>
      </w:r>
      <w:proofErr w:type="spellEnd"/>
      <w:r w:rsidRPr="687E74B6">
        <w:rPr>
          <w:rFonts w:ascii="Aptos" w:eastAsia="Aptos" w:hAnsi="Aptos" w:cs="Aptos"/>
        </w:rPr>
        <w:t xml:space="preserve"> (ЭОД)</w:t>
      </w:r>
    </w:p>
    <w:p w14:paraId="7FC89699" w14:textId="3BD44AD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перкуссия</w:t>
      </w:r>
    </w:p>
    <w:p w14:paraId="63F4DC31" w14:textId="04075A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29CA600" w14:textId="513B893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049</w:t>
      </w:r>
      <w:r>
        <w:tab/>
      </w:r>
      <w:r w:rsidRPr="687E74B6">
        <w:rPr>
          <w:rFonts w:ascii="Aptos" w:eastAsia="Aptos" w:hAnsi="Aptos" w:cs="Aptos"/>
        </w:rPr>
        <w:t>ОСМОТР ПАЦИЕНТА НАЧИНАЮТ С</w:t>
      </w:r>
    </w:p>
    <w:p w14:paraId="249303DC" w14:textId="5F2AF4A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внешнего осмотра</w:t>
      </w:r>
    </w:p>
    <w:p w14:paraId="17517A00" w14:textId="0044F70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заполнения зубной формулы</w:t>
      </w:r>
    </w:p>
    <w:p w14:paraId="1F1C6730" w14:textId="7E645B6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определения прикуса</w:t>
      </w:r>
    </w:p>
    <w:p w14:paraId="311A1EB6" w14:textId="0C58D2B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осмотра зубных рядов</w:t>
      </w:r>
    </w:p>
    <w:p w14:paraId="6050C27B" w14:textId="47C423E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C10036B" w14:textId="775CAEA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050</w:t>
      </w:r>
      <w:r>
        <w:tab/>
      </w:r>
      <w:r w:rsidRPr="687E74B6">
        <w:rPr>
          <w:rFonts w:ascii="Aptos" w:eastAsia="Aptos" w:hAnsi="Aptos" w:cs="Aptos"/>
        </w:rPr>
        <w:t>ОПРОС ПАЦИЕНТА НАЧИНАЕТСЯ С ВЫЯСНЕНИЯ</w:t>
      </w:r>
    </w:p>
    <w:p w14:paraId="4C66D086" w14:textId="04BEE6D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жалоб</w:t>
      </w:r>
    </w:p>
    <w:p w14:paraId="6AB8BFA3" w14:textId="15AD64F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истории жизни</w:t>
      </w:r>
    </w:p>
    <w:p w14:paraId="6BDFB546" w14:textId="536C238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анамнеза</w:t>
      </w:r>
      <w:proofErr w:type="spellEnd"/>
      <w:r w:rsidRPr="687E74B6">
        <w:rPr>
          <w:rFonts w:ascii="Aptos" w:eastAsia="Aptos" w:hAnsi="Aptos" w:cs="Aptos"/>
        </w:rPr>
        <w:t xml:space="preserve"> заболевания</w:t>
      </w:r>
    </w:p>
    <w:p w14:paraId="4608B361" w14:textId="60E1286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перенесенных заболеваний</w:t>
      </w:r>
    </w:p>
    <w:p w14:paraId="68F16310" w14:textId="470A40E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95C0B42" w14:textId="250A9A3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051</w:t>
      </w:r>
      <w:r>
        <w:tab/>
      </w:r>
      <w:r w:rsidRPr="687E74B6">
        <w:rPr>
          <w:rFonts w:ascii="Aptos" w:eastAsia="Aptos" w:hAnsi="Aptos" w:cs="Aptos"/>
        </w:rPr>
        <w:t>ФУНКЦИОНАЛЬНОЕ ЕДИНОЕ ОБРАЗОВАНИЕ «</w:t>
      </w:r>
      <w:proofErr w:type="spellStart"/>
      <w:r w:rsidRPr="687E74B6">
        <w:rPr>
          <w:rFonts w:ascii="Aptos" w:eastAsia="Aptos" w:hAnsi="Aptos" w:cs="Aptos"/>
        </w:rPr>
        <w:t>ЭНДОДОНТ</w:t>
      </w:r>
      <w:proofErr w:type="spellEnd"/>
      <w:r w:rsidRPr="687E74B6">
        <w:rPr>
          <w:rFonts w:ascii="Aptos" w:eastAsia="Aptos" w:hAnsi="Aptos" w:cs="Aptos"/>
        </w:rPr>
        <w:t>» ПРЕДСТАВЛЯЕТ СОБОЙ КОМПЛЕКС</w:t>
      </w:r>
    </w:p>
    <w:p w14:paraId="174C4969" w14:textId="1310928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пульпа - дентин</w:t>
      </w:r>
    </w:p>
    <w:p w14:paraId="67B25D6B" w14:textId="2978084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дентин - эмаль</w:t>
      </w:r>
    </w:p>
    <w:p w14:paraId="37B68FAC" w14:textId="7015745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дентин - цемент</w:t>
      </w:r>
    </w:p>
    <w:p w14:paraId="79CD65E8" w14:textId="0A9303E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пульпа - </w:t>
      </w:r>
      <w:proofErr w:type="spellStart"/>
      <w:r w:rsidRPr="687E74B6">
        <w:rPr>
          <w:rFonts w:ascii="Aptos" w:eastAsia="Aptos" w:hAnsi="Aptos" w:cs="Aptos"/>
        </w:rPr>
        <w:t>периодонт</w:t>
      </w:r>
      <w:proofErr w:type="spellEnd"/>
    </w:p>
    <w:p w14:paraId="5EE3192D" w14:textId="5DBF6B6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F447E5D" w14:textId="50E05A1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052</w:t>
      </w:r>
      <w:r>
        <w:tab/>
      </w:r>
      <w:r w:rsidRPr="687E74B6">
        <w:rPr>
          <w:rFonts w:ascii="Aptos" w:eastAsia="Aptos" w:hAnsi="Aptos" w:cs="Aptos"/>
        </w:rPr>
        <w:t xml:space="preserve">ПРИ МЕСТНОЙ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 БОЛЬНОЙ ЖАЛУЕТСЯ НА</w:t>
      </w:r>
    </w:p>
    <w:p w14:paraId="03EBD365" w14:textId="55523EB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косметический недостаток</w:t>
      </w:r>
    </w:p>
    <w:p w14:paraId="74CDA09F" w14:textId="7186644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боль при перкуссии</w:t>
      </w:r>
    </w:p>
    <w:p w14:paraId="11267B65" w14:textId="480A7C7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боль от горячего раздражителя</w:t>
      </w:r>
    </w:p>
    <w:p w14:paraId="3152627A" w14:textId="5F5570F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подвижность зубов</w:t>
      </w:r>
    </w:p>
    <w:p w14:paraId="20BA6F7B" w14:textId="64DF4423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6F994A" w14:textId="319C5FE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053</w:t>
      </w:r>
      <w:r>
        <w:tab/>
      </w:r>
      <w:r w:rsidRPr="687E74B6">
        <w:rPr>
          <w:rFonts w:ascii="Aptos" w:eastAsia="Aptos" w:hAnsi="Aptos" w:cs="Aptos"/>
        </w:rPr>
        <w:t>ПРИ ОБСЛЕДОВАНИИ ЛИМФАТИЧЕСКИХ УЗЛОВ ПРИМЕНЯЮТ МЕТОД</w:t>
      </w:r>
    </w:p>
    <w:p w14:paraId="053A19E5" w14:textId="040933F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пальпации</w:t>
      </w:r>
    </w:p>
    <w:p w14:paraId="3A175631" w14:textId="25EAD45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перкуссии</w:t>
      </w:r>
    </w:p>
    <w:p w14:paraId="061D29C6" w14:textId="4870CBB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зондирования</w:t>
      </w:r>
    </w:p>
    <w:p w14:paraId="0E9E3ECC" w14:textId="6405C84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рентгенографии</w:t>
      </w:r>
    </w:p>
    <w:p w14:paraId="7D564734" w14:textId="2143CFC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9680D2" w14:textId="72C31C7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054</w:t>
      </w:r>
      <w:r>
        <w:tab/>
      </w:r>
      <w:r w:rsidRPr="687E74B6">
        <w:rPr>
          <w:rFonts w:ascii="Aptos" w:eastAsia="Aptos" w:hAnsi="Aptos" w:cs="Aptos"/>
        </w:rPr>
        <w:t xml:space="preserve">ПРИ ЗОНДИРОВАНИИ КЛИНИЧЕСКОЙ </w:t>
      </w:r>
      <w:proofErr w:type="spellStart"/>
      <w:r w:rsidRPr="687E74B6">
        <w:rPr>
          <w:rFonts w:ascii="Aptos" w:eastAsia="Aptos" w:hAnsi="Aptos" w:cs="Aptos"/>
        </w:rPr>
        <w:t>ДЕСНЕВОЙ</w:t>
      </w:r>
      <w:proofErr w:type="spellEnd"/>
      <w:r w:rsidRPr="687E74B6">
        <w:rPr>
          <w:rFonts w:ascii="Aptos" w:eastAsia="Aptos" w:hAnsi="Aptos" w:cs="Aptos"/>
        </w:rPr>
        <w:t xml:space="preserve"> БОРОЗДЫ ЗОНД ПОГРУЖАЕТСЯ НА ГЛУБИНУ МЕНЕЕ (ММ)</w:t>
      </w:r>
    </w:p>
    <w:p w14:paraId="315D80B9" w14:textId="78725F8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1,5</w:t>
      </w:r>
    </w:p>
    <w:p w14:paraId="5102A5BB" w14:textId="0C9E9B9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2,0</w:t>
      </w:r>
    </w:p>
    <w:p w14:paraId="66A1097B" w14:textId="05C0BB7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2,5</w:t>
      </w:r>
    </w:p>
    <w:p w14:paraId="6D7A87DA" w14:textId="3E32024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3,0</w:t>
      </w:r>
    </w:p>
    <w:p w14:paraId="71F495C9" w14:textId="221B324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EE90843" w14:textId="4851063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055</w:t>
      </w:r>
      <w:r>
        <w:tab/>
      </w:r>
      <w:r w:rsidRPr="687E74B6">
        <w:rPr>
          <w:rFonts w:ascii="Aptos" w:eastAsia="Aptos" w:hAnsi="Aptos" w:cs="Aptos"/>
        </w:rPr>
        <w:t>К ХАРАКТЕРНЫМ ИЗМЕНЕНИЯМ В ПОЛОСТИ РТА ПРИ ОСТРОМ ЛЕЙКОЗЕ ОТНОСЯТ</w:t>
      </w:r>
    </w:p>
    <w:p w14:paraId="4049F18E" w14:textId="011FF18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язвенно-некротические</w:t>
      </w:r>
      <w:proofErr w:type="spellEnd"/>
      <w:r w:rsidRPr="687E74B6">
        <w:rPr>
          <w:rFonts w:ascii="Aptos" w:eastAsia="Aptos" w:hAnsi="Aptos" w:cs="Aptos"/>
        </w:rPr>
        <w:t xml:space="preserve"> процессы</w:t>
      </w:r>
    </w:p>
    <w:p w14:paraId="5F1CD72B" w14:textId="1360AE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«лаковый» язык</w:t>
      </w:r>
    </w:p>
    <w:p w14:paraId="714A014F" w14:textId="730DBF6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эрозии эмали</w:t>
      </w:r>
    </w:p>
    <w:p w14:paraId="05A90B60" w14:textId="012934A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полиморфную сыпь</w:t>
      </w:r>
    </w:p>
    <w:p w14:paraId="10834DF4" w14:textId="5F4B6E8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0F646DE" w14:textId="5E29951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056</w:t>
      </w:r>
      <w:r>
        <w:tab/>
      </w:r>
      <w:r w:rsidRPr="687E74B6">
        <w:rPr>
          <w:rFonts w:ascii="Aptos" w:eastAsia="Aptos" w:hAnsi="Aptos" w:cs="Aptos"/>
        </w:rPr>
        <w:t>ПОДВИЖНОСТЬ ЗУБОВ ОПРЕДЕЛЯЮТ С ПОМОЩЬЮ</w:t>
      </w:r>
    </w:p>
    <w:p w14:paraId="23FF425E" w14:textId="40F3FA8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пинцета</w:t>
      </w:r>
    </w:p>
    <w:p w14:paraId="6DA5C54B" w14:textId="062540F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зеркала</w:t>
      </w:r>
    </w:p>
    <w:p w14:paraId="58C5ED63" w14:textId="5BA82EF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углового зонда</w:t>
      </w:r>
    </w:p>
    <w:p w14:paraId="1A0C99DD" w14:textId="3BB2644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экскаватора</w:t>
      </w:r>
    </w:p>
    <w:p w14:paraId="0EFF49A6" w14:textId="54CAB27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F601E7" w14:textId="77EB65F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057</w:t>
      </w:r>
      <w:r>
        <w:tab/>
      </w:r>
      <w:r w:rsidRPr="687E74B6">
        <w:rPr>
          <w:rFonts w:ascii="Aptos" w:eastAsia="Aptos" w:hAnsi="Aptos" w:cs="Aptos"/>
        </w:rPr>
        <w:t>ОСТРОЕ ВОСПАЛЕНИЕ ПУЛЬПЫ ПРОТЕКАЕТ ПО ТИПУ</w:t>
      </w:r>
    </w:p>
    <w:p w14:paraId="6145135F" w14:textId="6502E18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гиперергическому</w:t>
      </w:r>
      <w:proofErr w:type="spellEnd"/>
    </w:p>
    <w:p w14:paraId="7A40FC5A" w14:textId="2A02AF4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гипоергическому</w:t>
      </w:r>
      <w:proofErr w:type="spellEnd"/>
    </w:p>
    <w:p w14:paraId="7561D108" w14:textId="4D096D4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нормергическому</w:t>
      </w:r>
      <w:proofErr w:type="spellEnd"/>
    </w:p>
    <w:p w14:paraId="18900D40" w14:textId="2DE4777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анергическому</w:t>
      </w:r>
      <w:proofErr w:type="spellEnd"/>
    </w:p>
    <w:p w14:paraId="22A3FCD4" w14:textId="4790A418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8E6CB94" w14:textId="69B9F20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058</w:t>
      </w:r>
      <w:r>
        <w:tab/>
      </w:r>
      <w:r w:rsidRPr="687E74B6">
        <w:rPr>
          <w:rFonts w:ascii="Aptos" w:eastAsia="Aptos" w:hAnsi="Aptos" w:cs="Aptos"/>
        </w:rPr>
        <w:t>ПРИ ВНЕШНЕМ ОСМОТРЕ ЛИЦА ПАЦИЕНТА ВРАЧ ОТМЕЧАЕТ</w:t>
      </w:r>
    </w:p>
    <w:p w14:paraId="57C72EE1" w14:textId="006480C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симметрию лица, </w:t>
      </w:r>
      <w:proofErr w:type="spellStart"/>
      <w:r w:rsidRPr="687E74B6">
        <w:rPr>
          <w:rFonts w:ascii="Aptos" w:eastAsia="Aptos" w:hAnsi="Aptos" w:cs="Aptos"/>
        </w:rPr>
        <w:t>носогубных</w:t>
      </w:r>
      <w:proofErr w:type="spellEnd"/>
      <w:r w:rsidRPr="687E74B6">
        <w:rPr>
          <w:rFonts w:ascii="Aptos" w:eastAsia="Aptos" w:hAnsi="Aptos" w:cs="Aptos"/>
        </w:rPr>
        <w:t xml:space="preserve"> складок, цвет кожи</w:t>
      </w:r>
    </w:p>
    <w:p w14:paraId="155BD5D9" w14:textId="065DE6C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тургор кожи, пигментные пятна</w:t>
      </w:r>
    </w:p>
    <w:p w14:paraId="4557C284" w14:textId="71EBD63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форму лица, форму носа</w:t>
      </w:r>
    </w:p>
    <w:p w14:paraId="3453BBF6" w14:textId="760FD26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наличие изменений</w:t>
      </w:r>
    </w:p>
    <w:p w14:paraId="19C207F7" w14:textId="66D8AA5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ABDA0DF" w14:textId="1981BF6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059</w:t>
      </w:r>
      <w:r>
        <w:tab/>
      </w:r>
      <w:proofErr w:type="spellStart"/>
      <w:r w:rsidRPr="687E74B6">
        <w:rPr>
          <w:rFonts w:ascii="Aptos" w:eastAsia="Aptos" w:hAnsi="Aptos" w:cs="Aptos"/>
        </w:rPr>
        <w:t>СЕРОЗНЫЙ</w:t>
      </w:r>
      <w:proofErr w:type="spellEnd"/>
      <w:r w:rsidRPr="687E74B6">
        <w:rPr>
          <w:rFonts w:ascii="Aptos" w:eastAsia="Aptos" w:hAnsi="Aptos" w:cs="Aptos"/>
        </w:rPr>
        <w:t xml:space="preserve"> ЭКССУДАТ ПЕРЕХОДИТ В ГНОЙНЫЙ В ТЕЧЕНИЕ ПЕРВЫХ (ЧАС)</w:t>
      </w:r>
    </w:p>
    <w:p w14:paraId="51B67E29" w14:textId="743062C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6-8</w:t>
      </w:r>
    </w:p>
    <w:p w14:paraId="4923E899" w14:textId="160A87B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3-4</w:t>
      </w:r>
    </w:p>
    <w:p w14:paraId="253F9312" w14:textId="228CC23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10-12</w:t>
      </w:r>
    </w:p>
    <w:p w14:paraId="73EEEE20" w14:textId="04F1E14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20-24</w:t>
      </w:r>
    </w:p>
    <w:p w14:paraId="4717C7C5" w14:textId="052596E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C0D17C4" w14:textId="60A245C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060</w:t>
      </w:r>
      <w:r>
        <w:tab/>
      </w:r>
      <w:r w:rsidRPr="687E74B6">
        <w:rPr>
          <w:rFonts w:ascii="Aptos" w:eastAsia="Aptos" w:hAnsi="Aptos" w:cs="Aptos"/>
        </w:rPr>
        <w:t>ПРИ ОСМОТРЕ ПОЛОСТИ РТА ЗОНДИРОВАНИЕ ЗУБОВ ПРОВОДЯТ</w:t>
      </w:r>
    </w:p>
    <w:p w14:paraId="68E430D8" w14:textId="46285D4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по всем поверхностям</w:t>
      </w:r>
    </w:p>
    <w:p w14:paraId="16215C06" w14:textId="5463580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пришеечной</w:t>
      </w:r>
      <w:proofErr w:type="spellEnd"/>
      <w:r w:rsidRPr="687E74B6">
        <w:rPr>
          <w:rFonts w:ascii="Aptos" w:eastAsia="Aptos" w:hAnsi="Aptos" w:cs="Aptos"/>
        </w:rPr>
        <w:t xml:space="preserve"> области</w:t>
      </w:r>
    </w:p>
    <w:p w14:paraId="5B2F5F75" w14:textId="1167682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 контактных поверхностях</w:t>
      </w:r>
    </w:p>
    <w:p w14:paraId="770375AE" w14:textId="28BD7AA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 </w:t>
      </w:r>
      <w:proofErr w:type="spellStart"/>
      <w:r w:rsidRPr="687E74B6">
        <w:rPr>
          <w:rFonts w:ascii="Aptos" w:eastAsia="Aptos" w:hAnsi="Aptos" w:cs="Aptos"/>
        </w:rPr>
        <w:t>фиссурах</w:t>
      </w:r>
      <w:proofErr w:type="spellEnd"/>
    </w:p>
    <w:p w14:paraId="057B15EB" w14:textId="2D46C2B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F268116" w14:textId="17876ED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061</w:t>
      </w:r>
      <w:r>
        <w:tab/>
      </w:r>
      <w:r w:rsidRPr="687E74B6">
        <w:rPr>
          <w:rFonts w:ascii="Aptos" w:eastAsia="Aptos" w:hAnsi="Aptos" w:cs="Aptos"/>
        </w:rPr>
        <w:t>ОСНОВНОЙ МЕСТНОЙ ПРИЧИНОЙ РАЗВИТИЯ КАРИЕСА ЗУБОВ ЯВЛЯЕТСЯ</w:t>
      </w:r>
    </w:p>
    <w:p w14:paraId="3E821FA4" w14:textId="0B0AC2E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зубная бляшка</w:t>
      </w:r>
    </w:p>
    <w:p w14:paraId="7031590D" w14:textId="5C15B08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мягкий зубной налёт</w:t>
      </w:r>
    </w:p>
    <w:p w14:paraId="2A49055D" w14:textId="15A930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минерализованный</w:t>
      </w:r>
      <w:proofErr w:type="spellEnd"/>
      <w:r w:rsidRPr="687E74B6">
        <w:rPr>
          <w:rFonts w:ascii="Aptos" w:eastAsia="Aptos" w:hAnsi="Aptos" w:cs="Aptos"/>
        </w:rPr>
        <w:t xml:space="preserve"> зубной налёт</w:t>
      </w:r>
    </w:p>
    <w:p w14:paraId="5AD49F02" w14:textId="09CFFF4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зубной камень</w:t>
      </w:r>
    </w:p>
    <w:p w14:paraId="1C5ABF18" w14:textId="20C88C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7230EA2" w14:textId="0F71A53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062</w:t>
      </w:r>
      <w:r>
        <w:tab/>
      </w:r>
      <w:r w:rsidRPr="687E74B6">
        <w:rPr>
          <w:rFonts w:ascii="Aptos" w:eastAsia="Aptos" w:hAnsi="Aptos" w:cs="Aptos"/>
        </w:rPr>
        <w:t>СОСТОЯНИЕ КОЖНЫХ ПОКРОВОВ ОЦЕНИВАЮТ МЕТОДОМ</w:t>
      </w:r>
    </w:p>
    <w:p w14:paraId="269CEAF5" w14:textId="50E95F6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осмотра</w:t>
      </w:r>
    </w:p>
    <w:p w14:paraId="2511827E" w14:textId="76582AD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зондирования</w:t>
      </w:r>
    </w:p>
    <w:p w14:paraId="73D028C9" w14:textId="394CDFE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рентгенографии</w:t>
      </w:r>
    </w:p>
    <w:p w14:paraId="1958275A" w14:textId="079B59B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опроса</w:t>
      </w:r>
    </w:p>
    <w:p w14:paraId="0FC10513" w14:textId="7811932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B31A89" w14:textId="433F903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В</w:t>
      </w:r>
      <w:r>
        <w:tab/>
      </w:r>
      <w:r w:rsidRPr="687E74B6">
        <w:rPr>
          <w:rFonts w:ascii="Aptos" w:eastAsia="Aptos" w:hAnsi="Aptos" w:cs="Aptos"/>
        </w:rPr>
        <w:t>063</w:t>
      </w:r>
      <w:r>
        <w:tab/>
      </w:r>
      <w:r w:rsidRPr="687E74B6">
        <w:rPr>
          <w:rFonts w:ascii="Aptos" w:eastAsia="Aptos" w:hAnsi="Aptos" w:cs="Aptos"/>
        </w:rPr>
        <w:t xml:space="preserve">СПОСОБНОСТЬЮ ПРИКРЕПЛЯТЬСЯ К </w:t>
      </w:r>
      <w:proofErr w:type="spellStart"/>
      <w:r w:rsidRPr="687E74B6">
        <w:rPr>
          <w:rFonts w:ascii="Aptos" w:eastAsia="Aptos" w:hAnsi="Aptos" w:cs="Aptos"/>
        </w:rPr>
        <w:t>ГИДРОКСИАПАТИТУ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ПЕЛЛИКУЛЕ</w:t>
      </w:r>
      <w:proofErr w:type="spellEnd"/>
      <w:r w:rsidRPr="687E74B6">
        <w:rPr>
          <w:rFonts w:ascii="Aptos" w:eastAsia="Aptos" w:hAnsi="Aptos" w:cs="Aptos"/>
        </w:rPr>
        <w:t xml:space="preserve"> ОБЛАДАЮТ</w:t>
      </w:r>
    </w:p>
    <w:p w14:paraId="7C3DE573" w14:textId="1F3B189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актиномицеты</w:t>
      </w:r>
      <w:proofErr w:type="spellEnd"/>
      <w:r w:rsidRPr="687E74B6">
        <w:rPr>
          <w:rFonts w:ascii="Aptos" w:eastAsia="Aptos" w:hAnsi="Aptos" w:cs="Aptos"/>
        </w:rPr>
        <w:t xml:space="preserve"> и стрептококки</w:t>
      </w:r>
    </w:p>
    <w:p w14:paraId="0556067F" w14:textId="1C6528A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актиномицеты</w:t>
      </w:r>
      <w:proofErr w:type="spellEnd"/>
      <w:r w:rsidRPr="687E74B6">
        <w:rPr>
          <w:rFonts w:ascii="Aptos" w:eastAsia="Aptos" w:hAnsi="Aptos" w:cs="Aptos"/>
        </w:rPr>
        <w:t xml:space="preserve"> и спирохеты</w:t>
      </w:r>
    </w:p>
    <w:p w14:paraId="289275DE" w14:textId="1453994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стрептококки и стафилококки</w:t>
      </w:r>
    </w:p>
    <w:p w14:paraId="5E5DDC01" w14:textId="48BBCEB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стафилококки и спирохеты</w:t>
      </w:r>
    </w:p>
    <w:p w14:paraId="5B56273B" w14:textId="384592E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795ED19" w14:textId="16D2005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064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ЭЛЕКТРООДОНТОМЕТРИЯ</w:t>
      </w:r>
      <w:proofErr w:type="spellEnd"/>
      <w:r w:rsidRPr="687E74B6">
        <w:rPr>
          <w:rFonts w:ascii="Aptos" w:eastAsia="Aptos" w:hAnsi="Aptos" w:cs="Aptos"/>
        </w:rPr>
        <w:t xml:space="preserve"> ПРИМЕНЯЕТСЯ ДЛЯ ОПРЕДЕЛЕНИЯ</w:t>
      </w:r>
    </w:p>
    <w:p w14:paraId="7C01D836" w14:textId="0352572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состояния нервных окончаний пульпы</w:t>
      </w:r>
    </w:p>
    <w:p w14:paraId="0D28D4EE" w14:textId="107443A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состояния нервных окончаний </w:t>
      </w:r>
      <w:proofErr w:type="spellStart"/>
      <w:r w:rsidRPr="687E74B6">
        <w:rPr>
          <w:rFonts w:ascii="Aptos" w:eastAsia="Aptos" w:hAnsi="Aptos" w:cs="Aptos"/>
        </w:rPr>
        <w:t>периодонта</w:t>
      </w:r>
      <w:proofErr w:type="spellEnd"/>
    </w:p>
    <w:p w14:paraId="5278A0F9" w14:textId="13BBE7B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состояния сосудов</w:t>
      </w:r>
    </w:p>
    <w:p w14:paraId="3A890360" w14:textId="42A3F6D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возбудимости нервных окончаний </w:t>
      </w:r>
      <w:proofErr w:type="spellStart"/>
      <w:r w:rsidRPr="687E74B6">
        <w:rPr>
          <w:rFonts w:ascii="Aptos" w:eastAsia="Aptos" w:hAnsi="Aptos" w:cs="Aptos"/>
        </w:rPr>
        <w:t>пародонта</w:t>
      </w:r>
      <w:proofErr w:type="spellEnd"/>
    </w:p>
    <w:p w14:paraId="28D94E6D" w14:textId="202BDFD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CCF3D6B" w14:textId="340DBD5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065</w:t>
      </w:r>
      <w:r>
        <w:tab/>
      </w:r>
      <w:r w:rsidRPr="687E74B6">
        <w:rPr>
          <w:rFonts w:ascii="Aptos" w:eastAsia="Aptos" w:hAnsi="Aptos" w:cs="Aptos"/>
        </w:rPr>
        <w:t>ОСНОВНЫМ ИСТОЧНИКОМ ФТОРА ДЛЯ ЧЕЛОВЕКА ЯВЛЯЕТСЯ</w:t>
      </w:r>
    </w:p>
    <w:p w14:paraId="6A30214F" w14:textId="54FF8BB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питьевая вода</w:t>
      </w:r>
    </w:p>
    <w:p w14:paraId="064CBF16" w14:textId="2DF7DC6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зубная паста</w:t>
      </w:r>
    </w:p>
    <w:p w14:paraId="61A35A94" w14:textId="6BBC579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зубной эликсир</w:t>
      </w:r>
    </w:p>
    <w:p w14:paraId="7400A059" w14:textId="36D7F81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фторированная</w:t>
      </w:r>
      <w:proofErr w:type="spellEnd"/>
      <w:r w:rsidRPr="687E74B6">
        <w:rPr>
          <w:rFonts w:ascii="Aptos" w:eastAsia="Aptos" w:hAnsi="Aptos" w:cs="Aptos"/>
        </w:rPr>
        <w:t xml:space="preserve"> соль</w:t>
      </w:r>
    </w:p>
    <w:p w14:paraId="630EF3F6" w14:textId="3798000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B0BE05D" w14:textId="4067598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066</w:t>
      </w:r>
      <w:r>
        <w:tab/>
      </w:r>
      <w:r w:rsidRPr="687E74B6">
        <w:rPr>
          <w:rFonts w:ascii="Aptos" w:eastAsia="Aptos" w:hAnsi="Aptos" w:cs="Aptos"/>
        </w:rPr>
        <w:t xml:space="preserve">НАИБОЛЬШУЮ ИНФОРМАЦИЮ О СОСТОЯНИИ </w:t>
      </w:r>
      <w:proofErr w:type="spellStart"/>
      <w:r w:rsidRPr="687E74B6">
        <w:rPr>
          <w:rFonts w:ascii="Aptos" w:eastAsia="Aptos" w:hAnsi="Aptos" w:cs="Aptos"/>
        </w:rPr>
        <w:t>ПЕРИАПИКАЛЬНЫХ</w:t>
      </w:r>
      <w:proofErr w:type="spellEnd"/>
      <w:r w:rsidRPr="687E74B6">
        <w:rPr>
          <w:rFonts w:ascii="Aptos" w:eastAsia="Aptos" w:hAnsi="Aptos" w:cs="Aptos"/>
        </w:rPr>
        <w:t xml:space="preserve"> ТКАНЕЙ ЗУБОВ ВЕРХНЕЙ И НИЖНЕЙ ЧЕЛЮСТИ ДАЁТ</w:t>
      </w:r>
    </w:p>
    <w:p w14:paraId="62691207" w14:textId="367861E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ортопантомография</w:t>
      </w:r>
      <w:proofErr w:type="spellEnd"/>
    </w:p>
    <w:p w14:paraId="457E700A" w14:textId="0A96940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дентальная</w:t>
      </w:r>
      <w:proofErr w:type="spellEnd"/>
      <w:r w:rsidRPr="687E74B6">
        <w:rPr>
          <w:rFonts w:ascii="Aptos" w:eastAsia="Aptos" w:hAnsi="Aptos" w:cs="Aptos"/>
        </w:rPr>
        <w:t xml:space="preserve"> рентгенография</w:t>
      </w:r>
    </w:p>
    <w:p w14:paraId="77CCA18F" w14:textId="3F92AE3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панорамная рентгенография</w:t>
      </w:r>
    </w:p>
    <w:p w14:paraId="71354DAF" w14:textId="19A9036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телерентгенография</w:t>
      </w:r>
    </w:p>
    <w:p w14:paraId="5CF1E355" w14:textId="12D131F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8522A57" w14:textId="4C4A177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067</w:t>
      </w:r>
      <w:r>
        <w:tab/>
      </w:r>
      <w:r w:rsidRPr="687E74B6">
        <w:rPr>
          <w:rFonts w:ascii="Aptos" w:eastAsia="Aptos" w:hAnsi="Aptos" w:cs="Aptos"/>
        </w:rPr>
        <w:t>ВНУТРЕННЕЕ ОКРАШИВАНИЕ ЗУБОВ МОЖЕТ БЫТЬ ОБУСЛОВЛЕНО</w:t>
      </w:r>
    </w:p>
    <w:p w14:paraId="155B46FC" w14:textId="4FE23B8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эндодонтическим</w:t>
      </w:r>
      <w:proofErr w:type="spellEnd"/>
      <w:r w:rsidRPr="687E74B6">
        <w:rPr>
          <w:rFonts w:ascii="Aptos" w:eastAsia="Aptos" w:hAnsi="Aptos" w:cs="Aptos"/>
        </w:rPr>
        <w:t xml:space="preserve"> лечением зубов с применением резорцин-формалинового метода</w:t>
      </w:r>
    </w:p>
    <w:p w14:paraId="146C0C9F" w14:textId="73DFF92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курением</w:t>
      </w:r>
    </w:p>
    <w:p w14:paraId="322E1EC0" w14:textId="455E97D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наследственностью</w:t>
      </w:r>
    </w:p>
    <w:p w14:paraId="5B119C03" w14:textId="3FB385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возрастными изменениями</w:t>
      </w:r>
    </w:p>
    <w:p w14:paraId="5CAB268E" w14:textId="01FB6E06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4D516E" w14:textId="4C0F846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068</w:t>
      </w:r>
      <w:r>
        <w:tab/>
      </w:r>
      <w:r w:rsidRPr="687E74B6">
        <w:rPr>
          <w:rFonts w:ascii="Aptos" w:eastAsia="Aptos" w:hAnsi="Aptos" w:cs="Aptos"/>
        </w:rPr>
        <w:t>ДЛЯ ВЫЯВЛЕНИЯ ВОЗМОЖНОСТИ ПРОХОЖДЕНИЯ КОРНЕВОГО КАНАЛА ПРАВОГО ВЕРХНЕГО ПЕРВОГО МОЛЯРА ЦЕЛЕСООБРАЗНО ИСПОЛЬЗОВАТЬ</w:t>
      </w:r>
    </w:p>
    <w:p w14:paraId="06868DF3" w14:textId="6BBD29F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дентальную</w:t>
      </w:r>
      <w:proofErr w:type="spellEnd"/>
      <w:r w:rsidRPr="687E74B6">
        <w:rPr>
          <w:rFonts w:ascii="Aptos" w:eastAsia="Aptos" w:hAnsi="Aptos" w:cs="Aptos"/>
        </w:rPr>
        <w:t xml:space="preserve"> рентгенографию</w:t>
      </w:r>
    </w:p>
    <w:p w14:paraId="3ACB09BC" w14:textId="2101E80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панорамную рентгенографию</w:t>
      </w:r>
    </w:p>
    <w:p w14:paraId="36FFEB22" w14:textId="34FB460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ортопантомографию</w:t>
      </w:r>
      <w:proofErr w:type="spellEnd"/>
    </w:p>
    <w:p w14:paraId="4FFACAAF" w14:textId="6CCD0EA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телерентгенографию</w:t>
      </w:r>
      <w:proofErr w:type="spellEnd"/>
    </w:p>
    <w:p w14:paraId="505B7601" w14:textId="428DEA1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3FDD7C" w14:textId="30BCBE9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069</w:t>
      </w:r>
      <w:r>
        <w:tab/>
      </w:r>
      <w:r w:rsidRPr="687E74B6">
        <w:rPr>
          <w:rFonts w:ascii="Aptos" w:eastAsia="Aptos" w:hAnsi="Aptos" w:cs="Aptos"/>
        </w:rPr>
        <w:t xml:space="preserve">НАИБОЛЬШЕЙ </w:t>
      </w:r>
      <w:proofErr w:type="spellStart"/>
      <w:r w:rsidRPr="687E74B6">
        <w:rPr>
          <w:rFonts w:ascii="Aptos" w:eastAsia="Aptos" w:hAnsi="Aptos" w:cs="Aptos"/>
        </w:rPr>
        <w:t>КАРИЕСОГЕННОСТЬЮ</w:t>
      </w:r>
      <w:proofErr w:type="spellEnd"/>
      <w:r w:rsidRPr="687E74B6">
        <w:rPr>
          <w:rFonts w:ascii="Aptos" w:eastAsia="Aptos" w:hAnsi="Aptos" w:cs="Aptos"/>
        </w:rPr>
        <w:t xml:space="preserve"> ОБЛАДАЮТ СТРЕПТОКОККИ ГРУППЫ</w:t>
      </w:r>
    </w:p>
    <w:p w14:paraId="69C3703B" w14:textId="2487BE1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S. </w:t>
      </w:r>
      <w:proofErr w:type="spellStart"/>
      <w:r w:rsidRPr="687E74B6">
        <w:rPr>
          <w:rFonts w:ascii="Aptos" w:eastAsia="Aptos" w:hAnsi="Aptos" w:cs="Aptos"/>
        </w:rPr>
        <w:t>Mutans</w:t>
      </w:r>
      <w:proofErr w:type="spellEnd"/>
    </w:p>
    <w:p w14:paraId="3B781864" w14:textId="2C3CCD5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S. </w:t>
      </w:r>
      <w:proofErr w:type="spellStart"/>
      <w:r w:rsidRPr="687E74B6">
        <w:rPr>
          <w:rFonts w:ascii="Aptos" w:eastAsia="Aptos" w:hAnsi="Aptos" w:cs="Aptos"/>
        </w:rPr>
        <w:t>Faecalis</w:t>
      </w:r>
      <w:proofErr w:type="spellEnd"/>
    </w:p>
    <w:p w14:paraId="20C4BF00" w14:textId="47570E6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S. </w:t>
      </w:r>
      <w:proofErr w:type="spellStart"/>
      <w:r w:rsidRPr="687E74B6">
        <w:rPr>
          <w:rFonts w:ascii="Aptos" w:eastAsia="Aptos" w:hAnsi="Aptos" w:cs="Aptos"/>
        </w:rPr>
        <w:t>Aureus</w:t>
      </w:r>
      <w:proofErr w:type="spellEnd"/>
    </w:p>
    <w:p w14:paraId="25B4276A" w14:textId="353FFCD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S. </w:t>
      </w:r>
      <w:proofErr w:type="spellStart"/>
      <w:r w:rsidRPr="687E74B6">
        <w:rPr>
          <w:rFonts w:ascii="Aptos" w:eastAsia="Aptos" w:hAnsi="Aptos" w:cs="Aptos"/>
        </w:rPr>
        <w:t>Pneumococus</w:t>
      </w:r>
      <w:proofErr w:type="spellEnd"/>
    </w:p>
    <w:p w14:paraId="361D0B59" w14:textId="547C431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3BC4C22" w14:textId="2910596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070</w:t>
      </w:r>
      <w:r>
        <w:tab/>
      </w:r>
      <w:r w:rsidRPr="687E74B6">
        <w:rPr>
          <w:rFonts w:ascii="Aptos" w:eastAsia="Aptos" w:hAnsi="Aptos" w:cs="Aptos"/>
        </w:rPr>
        <w:t>К ВИДАМ РЕНТГЕНОДИАГНОСТИКИ ОТНОСЯТ</w:t>
      </w:r>
    </w:p>
    <w:p w14:paraId="42CC5E6B" w14:textId="21AAB82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внеротовую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внутриротовую</w:t>
      </w:r>
      <w:proofErr w:type="spellEnd"/>
    </w:p>
    <w:p w14:paraId="03A8018C" w14:textId="1968C55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внеротовую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внечерепную</w:t>
      </w:r>
      <w:proofErr w:type="spellEnd"/>
    </w:p>
    <w:p w14:paraId="293F474B" w14:textId="5CCAAA0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внутриротовую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внутрисосудистую</w:t>
      </w:r>
      <w:proofErr w:type="spellEnd"/>
    </w:p>
    <w:p w14:paraId="5189CD77" w14:textId="1C58436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внутриротовую</w:t>
      </w:r>
      <w:proofErr w:type="spellEnd"/>
      <w:r w:rsidRPr="687E74B6">
        <w:rPr>
          <w:rFonts w:ascii="Aptos" w:eastAsia="Aptos" w:hAnsi="Aptos" w:cs="Aptos"/>
        </w:rPr>
        <w:t xml:space="preserve"> и </w:t>
      </w:r>
      <w:proofErr w:type="spellStart"/>
      <w:r w:rsidRPr="687E74B6">
        <w:rPr>
          <w:rFonts w:ascii="Aptos" w:eastAsia="Aptos" w:hAnsi="Aptos" w:cs="Aptos"/>
        </w:rPr>
        <w:t>внутриполостную</w:t>
      </w:r>
      <w:proofErr w:type="spellEnd"/>
    </w:p>
    <w:p w14:paraId="6DAD5BB0" w14:textId="2F12AB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F226EE5" w14:textId="36B1DC4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071</w:t>
      </w:r>
      <w:r>
        <w:tab/>
      </w:r>
      <w:proofErr w:type="spellStart"/>
      <w:r w:rsidRPr="687E74B6">
        <w:rPr>
          <w:rFonts w:ascii="Aptos" w:eastAsia="Aptos" w:hAnsi="Aptos" w:cs="Aptos"/>
        </w:rPr>
        <w:t>ГИПОПЛАЗИЯ</w:t>
      </w:r>
      <w:proofErr w:type="spellEnd"/>
      <w:r w:rsidRPr="687E74B6">
        <w:rPr>
          <w:rFonts w:ascii="Aptos" w:eastAsia="Aptos" w:hAnsi="Aptos" w:cs="Aptos"/>
        </w:rPr>
        <w:t xml:space="preserve"> ЭМАЛИ МОЛОЧНЫХ ЗУБОВ ОБУСЛОВЛЕНА</w:t>
      </w:r>
    </w:p>
    <w:p w14:paraId="59A35846" w14:textId="0D18AAF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заболеваниями матери в период </w:t>
      </w:r>
      <w:proofErr w:type="spellStart"/>
      <w:r w:rsidRPr="687E74B6">
        <w:rPr>
          <w:rFonts w:ascii="Aptos" w:eastAsia="Aptos" w:hAnsi="Aptos" w:cs="Aptos"/>
        </w:rPr>
        <w:t>бeременности</w:t>
      </w:r>
      <w:proofErr w:type="spellEnd"/>
    </w:p>
    <w:p w14:paraId="6F8D6112" w14:textId="660E49F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употреблением кислой пищи</w:t>
      </w:r>
    </w:p>
    <w:p w14:paraId="5F95FC29" w14:textId="1271FE2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заболеваниями ребёнка в период от 1 года до 2 лет</w:t>
      </w:r>
    </w:p>
    <w:p w14:paraId="4C082A6E" w14:textId="7155782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 xml:space="preserve">неудовлетворительным </w:t>
      </w:r>
      <w:proofErr w:type="spellStart"/>
      <w:r w:rsidRPr="687E74B6">
        <w:rPr>
          <w:rFonts w:ascii="Aptos" w:eastAsia="Aptos" w:hAnsi="Aptos" w:cs="Aptos"/>
        </w:rPr>
        <w:t>гигиеническим</w:t>
      </w:r>
      <w:proofErr w:type="spellEnd"/>
      <w:r w:rsidRPr="687E74B6">
        <w:rPr>
          <w:rFonts w:ascii="Aptos" w:eastAsia="Aptos" w:hAnsi="Aptos" w:cs="Aptos"/>
        </w:rPr>
        <w:t xml:space="preserve"> состоянием полости рта</w:t>
      </w:r>
    </w:p>
    <w:p w14:paraId="57AC01DE" w14:textId="44C9F7B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BC83BB" w14:textId="74F4630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072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ВНЕРОТОВОМУ</w:t>
      </w:r>
      <w:proofErr w:type="spellEnd"/>
      <w:r w:rsidRPr="687E74B6">
        <w:rPr>
          <w:rFonts w:ascii="Aptos" w:eastAsia="Aptos" w:hAnsi="Aptos" w:cs="Aptos"/>
        </w:rPr>
        <w:t xml:space="preserve"> МЕТОДУ РЕНТГЕНОЛОГИЧЕСКОГО ИССЛЕДОВАНИЯ ОТНОСИТСЯ</w:t>
      </w:r>
    </w:p>
    <w:p w14:paraId="43E6A863" w14:textId="1724BF1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телерентгенограмма</w:t>
      </w:r>
    </w:p>
    <w:p w14:paraId="370B5019" w14:textId="7AC416D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ультразвуковое исследование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</w:t>
      </w:r>
    </w:p>
    <w:p w14:paraId="592505B3" w14:textId="0868960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тепловизиография</w:t>
      </w:r>
      <w:proofErr w:type="spellEnd"/>
    </w:p>
    <w:p w14:paraId="713AE874" w14:textId="5868C32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ангиограмма</w:t>
      </w:r>
    </w:p>
    <w:p w14:paraId="1D66D042" w14:textId="665E782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9238AB" w14:textId="23711D4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073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ВНУТРИРОТОВОМУ</w:t>
      </w:r>
      <w:proofErr w:type="spellEnd"/>
      <w:r w:rsidRPr="687E74B6">
        <w:rPr>
          <w:rFonts w:ascii="Aptos" w:eastAsia="Aptos" w:hAnsi="Aptos" w:cs="Aptos"/>
        </w:rPr>
        <w:t xml:space="preserve"> МЕТОДУ РЕНТГЕНОЛОГИЧЕСКОГО ИССЛЕДОВАНИЯ ОТНОСИТСЯ</w:t>
      </w:r>
    </w:p>
    <w:p w14:paraId="04FCF729" w14:textId="70A74C4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прицельная рентгенография</w:t>
      </w:r>
    </w:p>
    <w:p w14:paraId="6024CDA8" w14:textId="429FA08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ортопантомограмма</w:t>
      </w:r>
      <w:proofErr w:type="spellEnd"/>
    </w:p>
    <w:p w14:paraId="496E7591" w14:textId="3EEF4D0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электроодонтодиагностика</w:t>
      </w:r>
      <w:proofErr w:type="spellEnd"/>
    </w:p>
    <w:p w14:paraId="06859713" w14:textId="1EB28E8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миография</w:t>
      </w:r>
    </w:p>
    <w:p w14:paraId="7A8D860D" w14:textId="3183439F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42BD862" w14:textId="1AA4EBE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074</w:t>
      </w:r>
      <w:r>
        <w:tab/>
      </w:r>
      <w:proofErr w:type="spellStart"/>
      <w:r w:rsidRPr="687E74B6">
        <w:rPr>
          <w:rFonts w:ascii="Aptos" w:eastAsia="Aptos" w:hAnsi="Aptos" w:cs="Aptos"/>
        </w:rPr>
        <w:t>ЛЕЙКОПЛАКИЕЙ</w:t>
      </w:r>
      <w:proofErr w:type="spellEnd"/>
      <w:r w:rsidRPr="687E74B6">
        <w:rPr>
          <w:rFonts w:ascii="Aptos" w:eastAsia="Aptos" w:hAnsi="Aptos" w:cs="Aptos"/>
        </w:rPr>
        <w:t>, КАК ПРАВИЛО, ЧЁТКО СВЯЗАННОЙ С ВИЧ-ИНФЕКЦИЕЙ, ЯВЛЯЕТСЯ</w:t>
      </w:r>
    </w:p>
    <w:p w14:paraId="5B5473E6" w14:textId="6C132C4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волосатая</w:t>
      </w:r>
    </w:p>
    <w:p w14:paraId="46D41E2B" w14:textId="76ADD17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плоская</w:t>
      </w:r>
    </w:p>
    <w:p w14:paraId="7155A39C" w14:textId="5E7E2BA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веррукозная</w:t>
      </w:r>
      <w:proofErr w:type="spellEnd"/>
    </w:p>
    <w:p w14:paraId="14935907" w14:textId="232E608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эрозивная</w:t>
      </w:r>
      <w:proofErr w:type="spellEnd"/>
    </w:p>
    <w:p w14:paraId="7A01FCC4" w14:textId="6D9E6D0C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D1AE4F0" w14:textId="075550D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075</w:t>
      </w:r>
      <w:r>
        <w:tab/>
      </w:r>
      <w:r w:rsidRPr="687E74B6">
        <w:rPr>
          <w:rFonts w:ascii="Aptos" w:eastAsia="Aptos" w:hAnsi="Aptos" w:cs="Aptos"/>
        </w:rPr>
        <w:t xml:space="preserve">К </w:t>
      </w:r>
      <w:proofErr w:type="spellStart"/>
      <w:r w:rsidRPr="687E74B6">
        <w:rPr>
          <w:rFonts w:ascii="Aptos" w:eastAsia="Aptos" w:hAnsi="Aptos" w:cs="Aptos"/>
        </w:rPr>
        <w:t>ВНЕРОТОВОМУ</w:t>
      </w:r>
      <w:proofErr w:type="spellEnd"/>
      <w:r w:rsidRPr="687E74B6">
        <w:rPr>
          <w:rFonts w:ascii="Aptos" w:eastAsia="Aptos" w:hAnsi="Aptos" w:cs="Aptos"/>
        </w:rPr>
        <w:t xml:space="preserve"> МЕТОДУ РЕНТГЕНОЛОГИЧЕСКОГО ИССЛЕДОВАНИЯ ОТНОСИТСЯ</w:t>
      </w:r>
    </w:p>
    <w:p w14:paraId="693D7330" w14:textId="1DE1144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ортопантомограмма</w:t>
      </w:r>
      <w:proofErr w:type="spellEnd"/>
    </w:p>
    <w:p w14:paraId="57F34261" w14:textId="5A8CB97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ультразвуковое исследование </w:t>
      </w:r>
      <w:proofErr w:type="spellStart"/>
      <w:r w:rsidRPr="687E74B6">
        <w:rPr>
          <w:rFonts w:ascii="Aptos" w:eastAsia="Aptos" w:hAnsi="Aptos" w:cs="Aptos"/>
        </w:rPr>
        <w:t>слюнной</w:t>
      </w:r>
      <w:proofErr w:type="spellEnd"/>
      <w:r w:rsidRPr="687E74B6">
        <w:rPr>
          <w:rFonts w:ascii="Aptos" w:eastAsia="Aptos" w:hAnsi="Aptos" w:cs="Aptos"/>
        </w:rPr>
        <w:t xml:space="preserve"> железы</w:t>
      </w:r>
    </w:p>
    <w:p w14:paraId="5E4B9546" w14:textId="00D95FE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тепловизиография</w:t>
      </w:r>
      <w:proofErr w:type="spellEnd"/>
    </w:p>
    <w:p w14:paraId="1E524C85" w14:textId="1302515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ангиограмма</w:t>
      </w:r>
    </w:p>
    <w:p w14:paraId="0EF39C06" w14:textId="119C2B4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28FED52" w14:textId="648344F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076</w:t>
      </w:r>
      <w:r>
        <w:tab/>
      </w:r>
      <w:r w:rsidRPr="687E74B6">
        <w:rPr>
          <w:rFonts w:ascii="Aptos" w:eastAsia="Aptos" w:hAnsi="Aptos" w:cs="Aptos"/>
        </w:rPr>
        <w:t xml:space="preserve">ХАРАКТЕРНОЙ ЛОКАЛИЗАЦИЕЙ ПОРАЖЕНИЯ ЗУБОВ ПРИ </w:t>
      </w:r>
      <w:proofErr w:type="spellStart"/>
      <w:r w:rsidRPr="687E74B6">
        <w:rPr>
          <w:rFonts w:ascii="Aptos" w:eastAsia="Aptos" w:hAnsi="Aptos" w:cs="Aptos"/>
        </w:rPr>
        <w:t>ФЛЮОРОЗЕ</w:t>
      </w:r>
      <w:proofErr w:type="spellEnd"/>
      <w:r w:rsidRPr="687E74B6">
        <w:rPr>
          <w:rFonts w:ascii="Aptos" w:eastAsia="Aptos" w:hAnsi="Aptos" w:cs="Aptos"/>
        </w:rPr>
        <w:t xml:space="preserve"> ЯВЛЯЕТСЯ</w:t>
      </w:r>
    </w:p>
    <w:p w14:paraId="79388564" w14:textId="2657B89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вестибулярная поверхность резцов, клыков</w:t>
      </w:r>
    </w:p>
    <w:p w14:paraId="6AE584F8" w14:textId="7BCABE4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фиссура</w:t>
      </w:r>
      <w:proofErr w:type="spellEnd"/>
    </w:p>
    <w:p w14:paraId="64FA4AE4" w14:textId="657DE52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шейка зуба</w:t>
      </w:r>
    </w:p>
    <w:p w14:paraId="6D5A34C1" w14:textId="0CC988A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окклюзионная</w:t>
      </w:r>
      <w:proofErr w:type="spellEnd"/>
      <w:r w:rsidRPr="687E74B6">
        <w:rPr>
          <w:rFonts w:ascii="Aptos" w:eastAsia="Aptos" w:hAnsi="Aptos" w:cs="Aptos"/>
        </w:rPr>
        <w:t xml:space="preserve"> поверхность моляров</w:t>
      </w:r>
    </w:p>
    <w:p w14:paraId="66A9D313" w14:textId="615E3139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B5CA536" w14:textId="119848D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077</w:t>
      </w:r>
      <w:r>
        <w:tab/>
      </w:r>
      <w:r w:rsidRPr="687E74B6">
        <w:rPr>
          <w:rFonts w:ascii="Aptos" w:eastAsia="Aptos" w:hAnsi="Aptos" w:cs="Aptos"/>
        </w:rPr>
        <w:t>ПРЕДПОЛАГАЕМОЙ ПРИЧИНОЙ ВОЗНИКНОВЕНИЯ КЛИНОВИДНОГО ДЕФЕКТА ЯВЛЯЕТСЯ</w:t>
      </w:r>
    </w:p>
    <w:p w14:paraId="6FB94C27" w14:textId="23CBEDD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нарушение структуры тканей зуба в результате повышенной функциональной нагрузки</w:t>
      </w:r>
    </w:p>
    <w:p w14:paraId="6851D2DE" w14:textId="7AE3A71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механическое воздействие</w:t>
      </w:r>
    </w:p>
    <w:p w14:paraId="7DC50DDB" w14:textId="26FB12F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дисфункция щитовидной железы</w:t>
      </w:r>
    </w:p>
    <w:p w14:paraId="20FBD7B2" w14:textId="7542411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употребление в пищу большого количества цитрусовых и их соков</w:t>
      </w:r>
    </w:p>
    <w:p w14:paraId="7C10F785" w14:textId="2C80F4B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5A15A5E" w14:textId="787CB8F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078</w:t>
      </w:r>
      <w:r>
        <w:tab/>
      </w:r>
      <w:r w:rsidRPr="687E74B6">
        <w:rPr>
          <w:rFonts w:ascii="Aptos" w:eastAsia="Aptos" w:hAnsi="Aptos" w:cs="Aptos"/>
        </w:rPr>
        <w:t xml:space="preserve">ИЗМЕРЕНИЕ </w:t>
      </w:r>
      <w:proofErr w:type="spellStart"/>
      <w:r w:rsidRPr="687E74B6">
        <w:rPr>
          <w:rFonts w:ascii="Aptos" w:eastAsia="Aptos" w:hAnsi="Aptos" w:cs="Aptos"/>
        </w:rPr>
        <w:t>ЭЛЕКТРОВОЗБУДИМОСТИ</w:t>
      </w:r>
      <w:proofErr w:type="spellEnd"/>
      <w:r w:rsidRPr="687E74B6">
        <w:rPr>
          <w:rFonts w:ascii="Aptos" w:eastAsia="Aptos" w:hAnsi="Aptos" w:cs="Aptos"/>
        </w:rPr>
        <w:t xml:space="preserve"> ПУЛЬПЫ ЗУБА ПРОВОДИТСЯ С ПОМОЩЬЮ</w:t>
      </w:r>
    </w:p>
    <w:p w14:paraId="5442830D" w14:textId="2571E3F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proofErr w:type="spellStart"/>
      <w:r w:rsidRPr="687E74B6">
        <w:rPr>
          <w:rFonts w:ascii="Aptos" w:eastAsia="Aptos" w:hAnsi="Aptos" w:cs="Aptos"/>
        </w:rPr>
        <w:t>электроодонтодиагностики</w:t>
      </w:r>
      <w:proofErr w:type="spellEnd"/>
    </w:p>
    <w:p w14:paraId="39119910" w14:textId="5BFFB49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proofErr w:type="spellStart"/>
      <w:r w:rsidRPr="687E74B6">
        <w:rPr>
          <w:rFonts w:ascii="Aptos" w:eastAsia="Aptos" w:hAnsi="Aptos" w:cs="Aptos"/>
        </w:rPr>
        <w:t>холодовой</w:t>
      </w:r>
      <w:proofErr w:type="spellEnd"/>
      <w:r w:rsidRPr="687E74B6">
        <w:rPr>
          <w:rFonts w:ascii="Aptos" w:eastAsia="Aptos" w:hAnsi="Aptos" w:cs="Aptos"/>
        </w:rPr>
        <w:t xml:space="preserve"> пробы</w:t>
      </w:r>
    </w:p>
    <w:p w14:paraId="509962CF" w14:textId="6D89741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тепловизиографии</w:t>
      </w:r>
      <w:proofErr w:type="spellEnd"/>
    </w:p>
    <w:p w14:paraId="7E550F1E" w14:textId="66CE507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proofErr w:type="spellStart"/>
      <w:r w:rsidRPr="687E74B6">
        <w:rPr>
          <w:rFonts w:ascii="Aptos" w:eastAsia="Aptos" w:hAnsi="Aptos" w:cs="Aptos"/>
        </w:rPr>
        <w:t>телерентгенограммы</w:t>
      </w:r>
      <w:proofErr w:type="spellEnd"/>
      <w:r w:rsidRPr="687E74B6">
        <w:rPr>
          <w:rFonts w:ascii="Aptos" w:eastAsia="Aptos" w:hAnsi="Aptos" w:cs="Aptos"/>
        </w:rPr>
        <w:t xml:space="preserve"> (ТРГ)</w:t>
      </w:r>
    </w:p>
    <w:p w14:paraId="1F2A4557" w14:textId="732E988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DA7EA5" w14:textId="42F973C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079</w:t>
      </w:r>
      <w:r>
        <w:tab/>
      </w:r>
      <w:r w:rsidRPr="687E74B6">
        <w:rPr>
          <w:rFonts w:ascii="Aptos" w:eastAsia="Aptos" w:hAnsi="Aptos" w:cs="Aptos"/>
        </w:rPr>
        <w:t xml:space="preserve">КИСЛОТНЫЙ НЕКРОЗ ЭМАЛИ ОТ СИНДРОМА </w:t>
      </w:r>
      <w:proofErr w:type="spellStart"/>
      <w:r w:rsidRPr="687E74B6">
        <w:rPr>
          <w:rFonts w:ascii="Aptos" w:eastAsia="Aptos" w:hAnsi="Aptos" w:cs="Aptos"/>
        </w:rPr>
        <w:t>СТЕНТОНА</w:t>
      </w:r>
      <w:proofErr w:type="spellEnd"/>
      <w:r w:rsidRPr="687E74B6">
        <w:rPr>
          <w:rFonts w:ascii="Aptos" w:eastAsia="Aptos" w:hAnsi="Aptos" w:cs="Aptos"/>
        </w:rPr>
        <w:t xml:space="preserve"> - </w:t>
      </w:r>
      <w:proofErr w:type="spellStart"/>
      <w:r w:rsidRPr="687E74B6">
        <w:rPr>
          <w:rFonts w:ascii="Aptos" w:eastAsia="Aptos" w:hAnsi="Aptos" w:cs="Aptos"/>
        </w:rPr>
        <w:t>КАПДЕПОНА</w:t>
      </w:r>
      <w:proofErr w:type="spellEnd"/>
      <w:r w:rsidRPr="687E74B6">
        <w:rPr>
          <w:rFonts w:ascii="Aptos" w:eastAsia="Aptos" w:hAnsi="Aptos" w:cs="Aptos"/>
        </w:rPr>
        <w:t xml:space="preserve"> ОТЛИЧАЕТСЯ</w:t>
      </w:r>
    </w:p>
    <w:p w14:paraId="34AC53AE" w14:textId="69FEC38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сглаживанием формы зубов, наличием </w:t>
      </w:r>
      <w:proofErr w:type="spellStart"/>
      <w:r w:rsidRPr="687E74B6">
        <w:rPr>
          <w:rFonts w:ascii="Aptos" w:eastAsia="Aptos" w:hAnsi="Aptos" w:cs="Aptos"/>
        </w:rPr>
        <w:t>гиперестезии</w:t>
      </w:r>
      <w:proofErr w:type="spellEnd"/>
      <w:r w:rsidRPr="687E74B6">
        <w:rPr>
          <w:rFonts w:ascii="Aptos" w:eastAsia="Aptos" w:hAnsi="Aptos" w:cs="Aptos"/>
        </w:rPr>
        <w:t>, матовой поверхностью эмали</w:t>
      </w:r>
    </w:p>
    <w:p w14:paraId="19ECD368" w14:textId="3A2E4EB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частичным или полным отсутствием эмали зубов, </w:t>
      </w:r>
      <w:proofErr w:type="spellStart"/>
      <w:r w:rsidRPr="687E74B6">
        <w:rPr>
          <w:rFonts w:ascii="Aptos" w:eastAsia="Aptos" w:hAnsi="Aptos" w:cs="Aptos"/>
        </w:rPr>
        <w:t>пигментированным</w:t>
      </w:r>
      <w:proofErr w:type="spellEnd"/>
      <w:r w:rsidRPr="687E74B6">
        <w:rPr>
          <w:rFonts w:ascii="Aptos" w:eastAsia="Aptos" w:hAnsi="Aptos" w:cs="Aptos"/>
        </w:rPr>
        <w:t xml:space="preserve"> дентином</w:t>
      </w:r>
    </w:p>
    <w:p w14:paraId="76A296F0" w14:textId="5A46DF2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наличием участков зубов без эмали с острыми краями</w:t>
      </w:r>
    </w:p>
    <w:p w14:paraId="6D955FB3" w14:textId="0E33D87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окраской зубов от перламутровой до коричневой</w:t>
      </w:r>
    </w:p>
    <w:p w14:paraId="2F934818" w14:textId="3F27393B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635511" w14:textId="1DAF82A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080</w:t>
      </w:r>
      <w:r>
        <w:tab/>
      </w:r>
      <w:proofErr w:type="spellStart"/>
      <w:r w:rsidRPr="687E74B6">
        <w:rPr>
          <w:rFonts w:ascii="Aptos" w:eastAsia="Aptos" w:hAnsi="Aptos" w:cs="Aptos"/>
        </w:rPr>
        <w:t>СРЕДНЕСТАТИСТИЧЕСКОЙ</w:t>
      </w:r>
      <w:proofErr w:type="spellEnd"/>
      <w:r w:rsidRPr="687E74B6">
        <w:rPr>
          <w:rFonts w:ascii="Aptos" w:eastAsia="Aptos" w:hAnsi="Aptos" w:cs="Aptos"/>
        </w:rPr>
        <w:t xml:space="preserve"> НОРМОЙ ЗДОРОВОГО ЗУБА ПРИ ПРОВЕДЕНИИ </w:t>
      </w:r>
      <w:proofErr w:type="spellStart"/>
      <w:r w:rsidRPr="687E74B6">
        <w:rPr>
          <w:rFonts w:ascii="Aptos" w:eastAsia="Aptos" w:hAnsi="Aptos" w:cs="Aptos"/>
        </w:rPr>
        <w:t>ЭЛЕКТРООДОНТОДИАГНОСТИКИ</w:t>
      </w:r>
      <w:proofErr w:type="spellEnd"/>
      <w:r w:rsidRPr="687E74B6">
        <w:rPr>
          <w:rFonts w:ascii="Aptos" w:eastAsia="Aptos" w:hAnsi="Aptos" w:cs="Aptos"/>
        </w:rPr>
        <w:t xml:space="preserve"> (ЭОД) ПРИНЯТО СЧИТАТЬ ИНТЕРВАЛ (МКА)</w:t>
      </w:r>
    </w:p>
    <w:p w14:paraId="05EFE31C" w14:textId="05630C1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2-6</w:t>
      </w:r>
    </w:p>
    <w:p w14:paraId="71D68F5C" w14:textId="5EF444D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1-3</w:t>
      </w:r>
    </w:p>
    <w:p w14:paraId="2DF89551" w14:textId="75D6DEF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10-14</w:t>
      </w:r>
    </w:p>
    <w:p w14:paraId="5292EF38" w14:textId="1D59EA1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30-55</w:t>
      </w:r>
    </w:p>
    <w:p w14:paraId="6D74B201" w14:textId="58DB0280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A708B93" w14:textId="4588BFF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081</w:t>
      </w:r>
      <w:r>
        <w:tab/>
      </w:r>
      <w:proofErr w:type="spellStart"/>
      <w:r w:rsidRPr="687E74B6">
        <w:rPr>
          <w:rFonts w:ascii="Aptos" w:eastAsia="Aptos" w:hAnsi="Aptos" w:cs="Aptos"/>
        </w:rPr>
        <w:t>ЭРОЗИВНУЮ</w:t>
      </w:r>
      <w:proofErr w:type="spellEnd"/>
      <w:r w:rsidRPr="687E74B6">
        <w:rPr>
          <w:rFonts w:ascii="Aptos" w:eastAsia="Aptos" w:hAnsi="Aptos" w:cs="Aptos"/>
        </w:rPr>
        <w:t xml:space="preserve"> ФОРМУ </w:t>
      </w:r>
      <w:proofErr w:type="spellStart"/>
      <w:r w:rsidRPr="687E74B6">
        <w:rPr>
          <w:rFonts w:ascii="Aptos" w:eastAsia="Aptos" w:hAnsi="Aptos" w:cs="Aptos"/>
        </w:rPr>
        <w:t>ГИПОПЛАЗИИ</w:t>
      </w:r>
      <w:proofErr w:type="spellEnd"/>
      <w:r w:rsidRPr="687E74B6">
        <w:rPr>
          <w:rFonts w:ascii="Aptos" w:eastAsia="Aptos" w:hAnsi="Aptos" w:cs="Aptos"/>
        </w:rPr>
        <w:t xml:space="preserve"> ЭМАЛИ ОТ ЭРОЗИЙ ЭМАЛИ ЗУБОВ ОТЛИЧАЕТ</w:t>
      </w:r>
    </w:p>
    <w:p w14:paraId="53491344" w14:textId="4E23FF7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симметричность формы и расположения участков поражения на одноименных зубах</w:t>
      </w:r>
    </w:p>
    <w:p w14:paraId="07526A8E" w14:textId="2519F84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чередование участков с эрозиями и пятнами на разных поверхностях зубов</w:t>
      </w:r>
    </w:p>
    <w:p w14:paraId="4B5C2F0F" w14:textId="666408C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 xml:space="preserve">наличие выраженной </w:t>
      </w:r>
      <w:proofErr w:type="spellStart"/>
      <w:r w:rsidRPr="687E74B6">
        <w:rPr>
          <w:rFonts w:ascii="Aptos" w:eastAsia="Aptos" w:hAnsi="Aptos" w:cs="Aptos"/>
        </w:rPr>
        <w:t>гиперестезии</w:t>
      </w:r>
      <w:proofErr w:type="spellEnd"/>
      <w:r w:rsidRPr="687E74B6">
        <w:rPr>
          <w:rFonts w:ascii="Aptos" w:eastAsia="Aptos" w:hAnsi="Aptos" w:cs="Aptos"/>
        </w:rPr>
        <w:t xml:space="preserve"> твёрдых тканей зубов</w:t>
      </w:r>
    </w:p>
    <w:p w14:paraId="202218A7" w14:textId="2F3935D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атипичное расположение эрозий эмали на зубах</w:t>
      </w:r>
    </w:p>
    <w:p w14:paraId="590387EE" w14:textId="1340B431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191543FB" w14:textId="18CB73E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082</w:t>
      </w:r>
      <w:r>
        <w:tab/>
      </w:r>
      <w:r w:rsidRPr="687E74B6">
        <w:rPr>
          <w:rFonts w:ascii="Aptos" w:eastAsia="Aptos" w:hAnsi="Aptos" w:cs="Aptos"/>
        </w:rPr>
        <w:t xml:space="preserve">К НАИБОЛЕЕ ХАРАКТЕРНЫМ СИМПТОМАМ ПРИ КИСЛОТНОМ </w:t>
      </w:r>
      <w:proofErr w:type="spellStart"/>
      <w:r w:rsidRPr="687E74B6">
        <w:rPr>
          <w:rFonts w:ascii="Aptos" w:eastAsia="Aptos" w:hAnsi="Aptos" w:cs="Aptos"/>
        </w:rPr>
        <w:t>НЕКРОЗЕ</w:t>
      </w:r>
      <w:proofErr w:type="spellEnd"/>
      <w:r w:rsidRPr="687E74B6">
        <w:rPr>
          <w:rFonts w:ascii="Aptos" w:eastAsia="Aptos" w:hAnsi="Aptos" w:cs="Aptos"/>
        </w:rPr>
        <w:t xml:space="preserve"> ОТНОСЯТ</w:t>
      </w:r>
    </w:p>
    <w:p w14:paraId="403825F7" w14:textId="04BB6B5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«слипание зубов»</w:t>
      </w:r>
    </w:p>
    <w:p w14:paraId="0AAA4D2F" w14:textId="1454D035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чувство «оскомины»</w:t>
      </w:r>
    </w:p>
    <w:p w14:paraId="082B047F" w14:textId="4446BECE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боль от химических раздражителей</w:t>
      </w:r>
    </w:p>
    <w:p w14:paraId="7CE71077" w14:textId="424CD7C7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боль от температурных раздражителей</w:t>
      </w:r>
    </w:p>
    <w:p w14:paraId="057D1C58" w14:textId="55E892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B756C38" w14:textId="33A93894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083</w:t>
      </w:r>
      <w:r>
        <w:tab/>
      </w:r>
      <w:r w:rsidRPr="687E74B6">
        <w:rPr>
          <w:rFonts w:ascii="Aptos" w:eastAsia="Aptos" w:hAnsi="Aptos" w:cs="Aptos"/>
        </w:rPr>
        <w:t xml:space="preserve">ХРОНИЧЕСКИЙ </w:t>
      </w:r>
      <w:proofErr w:type="spellStart"/>
      <w:r w:rsidRPr="687E74B6">
        <w:rPr>
          <w:rFonts w:ascii="Aptos" w:eastAsia="Aptos" w:hAnsi="Aptos" w:cs="Aptos"/>
        </w:rPr>
        <w:t>ГИПЕРПЛАСТИЧЕСКИЙ</w:t>
      </w:r>
      <w:proofErr w:type="spellEnd"/>
      <w:r w:rsidRPr="687E74B6">
        <w:rPr>
          <w:rFonts w:ascii="Aptos" w:eastAsia="Aptos" w:hAnsi="Aptos" w:cs="Aptos"/>
        </w:rPr>
        <w:t xml:space="preserve"> ПУЛЬПИТ ДИФФЕРЕНЦИРУЮТ С</w:t>
      </w:r>
    </w:p>
    <w:p w14:paraId="247BB65F" w14:textId="45B9DF98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 xml:space="preserve">разрастанием </w:t>
      </w:r>
      <w:proofErr w:type="spellStart"/>
      <w:r w:rsidRPr="687E74B6">
        <w:rPr>
          <w:rFonts w:ascii="Aptos" w:eastAsia="Aptos" w:hAnsi="Aptos" w:cs="Aptos"/>
        </w:rPr>
        <w:t>десневого</w:t>
      </w:r>
      <w:proofErr w:type="spellEnd"/>
      <w:r w:rsidRPr="687E74B6">
        <w:rPr>
          <w:rFonts w:ascii="Aptos" w:eastAsia="Aptos" w:hAnsi="Aptos" w:cs="Aptos"/>
        </w:rPr>
        <w:t xml:space="preserve"> сосочка и </w:t>
      </w:r>
      <w:proofErr w:type="spellStart"/>
      <w:r w:rsidRPr="687E74B6">
        <w:rPr>
          <w:rFonts w:ascii="Aptos" w:eastAsia="Aptos" w:hAnsi="Aptos" w:cs="Aptos"/>
        </w:rPr>
        <w:t>грануляционной</w:t>
      </w:r>
      <w:proofErr w:type="spellEnd"/>
      <w:r w:rsidRPr="687E74B6">
        <w:rPr>
          <w:rFonts w:ascii="Aptos" w:eastAsia="Aptos" w:hAnsi="Aptos" w:cs="Aptos"/>
        </w:rPr>
        <w:t xml:space="preserve"> ткани из </w:t>
      </w:r>
      <w:proofErr w:type="spellStart"/>
      <w:r w:rsidRPr="687E74B6">
        <w:rPr>
          <w:rFonts w:ascii="Aptos" w:eastAsia="Aptos" w:hAnsi="Aptos" w:cs="Aptos"/>
        </w:rPr>
        <w:t>периодонта</w:t>
      </w:r>
      <w:proofErr w:type="spellEnd"/>
    </w:p>
    <w:p w14:paraId="40288A1F" w14:textId="09AC89F9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 xml:space="preserve">хроническим </w:t>
      </w:r>
      <w:proofErr w:type="spellStart"/>
      <w:r w:rsidRPr="687E74B6">
        <w:rPr>
          <w:rFonts w:ascii="Aptos" w:eastAsia="Aptos" w:hAnsi="Aptos" w:cs="Aptos"/>
        </w:rPr>
        <w:t>генерализованным</w:t>
      </w:r>
      <w:proofErr w:type="spellEnd"/>
      <w:r w:rsidRPr="687E74B6">
        <w:rPr>
          <w:rFonts w:ascii="Aptos" w:eastAsia="Aptos" w:hAnsi="Aptos" w:cs="Aptos"/>
        </w:rPr>
        <w:t xml:space="preserve"> </w:t>
      </w:r>
      <w:proofErr w:type="spellStart"/>
      <w:r w:rsidRPr="687E74B6">
        <w:rPr>
          <w:rFonts w:ascii="Aptos" w:eastAsia="Aptos" w:hAnsi="Aptos" w:cs="Aptos"/>
        </w:rPr>
        <w:t>пародонтитом</w:t>
      </w:r>
      <w:proofErr w:type="spellEnd"/>
    </w:p>
    <w:p w14:paraId="51C468D2" w14:textId="07B63A1A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proofErr w:type="spellStart"/>
      <w:r w:rsidRPr="687E74B6">
        <w:rPr>
          <w:rFonts w:ascii="Aptos" w:eastAsia="Aptos" w:hAnsi="Aptos" w:cs="Aptos"/>
        </w:rPr>
        <w:t>гиперемией</w:t>
      </w:r>
      <w:proofErr w:type="spellEnd"/>
      <w:r w:rsidRPr="687E74B6">
        <w:rPr>
          <w:rFonts w:ascii="Aptos" w:eastAsia="Aptos" w:hAnsi="Aptos" w:cs="Aptos"/>
        </w:rPr>
        <w:t xml:space="preserve"> пульпы</w:t>
      </w:r>
    </w:p>
    <w:p w14:paraId="6ABA13AA" w14:textId="34E5395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гипертрофическим гингивитом</w:t>
      </w:r>
    </w:p>
    <w:p w14:paraId="441CEEDF" w14:textId="4228F4C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78DB9150" w14:textId="16327A5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084</w:t>
      </w:r>
      <w:r>
        <w:tab/>
      </w:r>
      <w:r w:rsidRPr="687E74B6">
        <w:rPr>
          <w:rFonts w:ascii="Aptos" w:eastAsia="Aptos" w:hAnsi="Aptos" w:cs="Aptos"/>
        </w:rPr>
        <w:t xml:space="preserve">ПРИ ХРОНИЧЕСКОМ </w:t>
      </w:r>
      <w:proofErr w:type="spellStart"/>
      <w:r w:rsidRPr="687E74B6">
        <w:rPr>
          <w:rFonts w:ascii="Aptos" w:eastAsia="Aptos" w:hAnsi="Aptos" w:cs="Aptos"/>
        </w:rPr>
        <w:t>ГИПЕРПЛАСТИЧЕСКОМ</w:t>
      </w:r>
      <w:proofErr w:type="spellEnd"/>
      <w:r w:rsidRPr="687E74B6">
        <w:rPr>
          <w:rFonts w:ascii="Aptos" w:eastAsia="Aptos" w:hAnsi="Aptos" w:cs="Aptos"/>
        </w:rPr>
        <w:t xml:space="preserve"> ПУЛЬПИТЕ БОЛЬНОЙ ПРЕДЪЯВЛЯЕТ ЖАЛОБЫ НА БОЛИ В НАИБОЛЬШЕЙ СТЕПЕНИ</w:t>
      </w:r>
    </w:p>
    <w:p w14:paraId="594BE756" w14:textId="58D5D071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А</w:t>
      </w:r>
      <w:r>
        <w:tab/>
      </w:r>
      <w:r w:rsidRPr="687E74B6">
        <w:rPr>
          <w:rFonts w:ascii="Aptos" w:eastAsia="Aptos" w:hAnsi="Aptos" w:cs="Aptos"/>
        </w:rPr>
        <w:t>от механических раздражителей</w:t>
      </w:r>
    </w:p>
    <w:p w14:paraId="5D3AD830" w14:textId="604C887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Б</w:t>
      </w:r>
      <w:r>
        <w:tab/>
      </w:r>
      <w:r w:rsidRPr="687E74B6">
        <w:rPr>
          <w:rFonts w:ascii="Aptos" w:eastAsia="Aptos" w:hAnsi="Aptos" w:cs="Aptos"/>
        </w:rPr>
        <w:t>от химических раздражителей</w:t>
      </w:r>
    </w:p>
    <w:p w14:paraId="3348BBE4" w14:textId="09675916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>О</w:t>
      </w:r>
      <w:r>
        <w:tab/>
      </w:r>
      <w:r w:rsidRPr="687E74B6">
        <w:rPr>
          <w:rFonts w:ascii="Aptos" w:eastAsia="Aptos" w:hAnsi="Aptos" w:cs="Aptos"/>
        </w:rPr>
        <w:t>В</w:t>
      </w:r>
      <w:r>
        <w:tab/>
      </w:r>
      <w:r w:rsidRPr="687E74B6">
        <w:rPr>
          <w:rFonts w:ascii="Aptos" w:eastAsia="Aptos" w:hAnsi="Aptos" w:cs="Aptos"/>
        </w:rPr>
        <w:t>от температурных раздражителей</w:t>
      </w:r>
    </w:p>
    <w:p w14:paraId="5362AAC0" w14:textId="7FBBE7E0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lastRenderedPageBreak/>
        <w:t>О</w:t>
      </w:r>
      <w:r>
        <w:tab/>
      </w:r>
      <w:r w:rsidRPr="687E74B6">
        <w:rPr>
          <w:rFonts w:ascii="Aptos" w:eastAsia="Aptos" w:hAnsi="Aptos" w:cs="Aptos"/>
        </w:rPr>
        <w:t>Г</w:t>
      </w:r>
      <w:r>
        <w:tab/>
      </w:r>
      <w:r w:rsidRPr="687E74B6">
        <w:rPr>
          <w:rFonts w:ascii="Aptos" w:eastAsia="Aptos" w:hAnsi="Aptos" w:cs="Aptos"/>
        </w:rPr>
        <w:t>самопроизвольные</w:t>
      </w:r>
    </w:p>
    <w:p w14:paraId="4C3F9C18" w14:textId="3CD868BE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1EF5168" w14:textId="297D470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FD28538" w14:textId="6A8D543D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765584E0" w14:textId="53B8E912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47EFD1C" w14:textId="78B381AF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2890415E" w14:textId="65CAE10C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B133A49" w14:textId="7B490E8B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3C18F51C" w14:textId="5E509893" w:rsidR="0075230C" w:rsidRDefault="76D8A946" w:rsidP="687E74B6">
      <w:pPr>
        <w:spacing w:before="240" w:after="240"/>
      </w:pPr>
      <w:r w:rsidRPr="687E74B6">
        <w:rPr>
          <w:rFonts w:ascii="Aptos" w:eastAsia="Aptos" w:hAnsi="Aptos" w:cs="Aptos"/>
        </w:rPr>
        <w:t xml:space="preserve"> </w:t>
      </w:r>
    </w:p>
    <w:p w14:paraId="69DEE9EB" w14:textId="2FA14C1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3D3FD189" w14:textId="6E632877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6E4DCF1A" w14:textId="53B0238A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62F2EA0" w14:textId="1D91CDF4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CAE20EF" w14:textId="026D303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2F2459A6" w14:textId="66F51F0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01D58B94" w14:textId="35DED7AD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49B6E493" w14:textId="645748A5" w:rsidR="0075230C" w:rsidRDefault="0075230C" w:rsidP="687E74B6">
      <w:pPr>
        <w:spacing w:before="240" w:after="240"/>
        <w:rPr>
          <w:rFonts w:ascii="Aptos" w:eastAsia="Aptos" w:hAnsi="Aptos" w:cs="Aptos"/>
        </w:rPr>
      </w:pPr>
    </w:p>
    <w:p w14:paraId="501817AE" w14:textId="02524403" w:rsidR="10863BC1" w:rsidRDefault="10863BC1" w:rsidP="2C94EDFC"/>
    <w:sectPr w:rsidR="10863B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BE82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F5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7D6AC09"/>
    <w:multiLevelType w:val="hybridMultilevel"/>
    <w:tmpl w:val="FFFFFFFF"/>
    <w:lvl w:ilvl="0" w:tplc="85023968">
      <w:start w:val="1"/>
      <w:numFmt w:val="decimal"/>
      <w:lvlText w:val="%1)"/>
      <w:lvlJc w:val="left"/>
      <w:pPr>
        <w:ind w:left="720" w:hanging="360"/>
      </w:pPr>
    </w:lvl>
    <w:lvl w:ilvl="1" w:tplc="A3020C9C">
      <w:start w:val="1"/>
      <w:numFmt w:val="lowerLetter"/>
      <w:lvlText w:val="%2."/>
      <w:lvlJc w:val="left"/>
      <w:pPr>
        <w:ind w:left="1440" w:hanging="360"/>
      </w:pPr>
    </w:lvl>
    <w:lvl w:ilvl="2" w:tplc="0DDC1F30">
      <w:start w:val="1"/>
      <w:numFmt w:val="lowerRoman"/>
      <w:lvlText w:val="%3."/>
      <w:lvlJc w:val="right"/>
      <w:pPr>
        <w:ind w:left="2160" w:hanging="180"/>
      </w:pPr>
    </w:lvl>
    <w:lvl w:ilvl="3" w:tplc="E9B8C51C">
      <w:start w:val="1"/>
      <w:numFmt w:val="decimal"/>
      <w:lvlText w:val="%4."/>
      <w:lvlJc w:val="left"/>
      <w:pPr>
        <w:ind w:left="2880" w:hanging="360"/>
      </w:pPr>
    </w:lvl>
    <w:lvl w:ilvl="4" w:tplc="34F4BB46">
      <w:start w:val="1"/>
      <w:numFmt w:val="lowerLetter"/>
      <w:lvlText w:val="%5."/>
      <w:lvlJc w:val="left"/>
      <w:pPr>
        <w:ind w:left="3600" w:hanging="360"/>
      </w:pPr>
    </w:lvl>
    <w:lvl w:ilvl="5" w:tplc="0B121BD0">
      <w:start w:val="1"/>
      <w:numFmt w:val="lowerRoman"/>
      <w:lvlText w:val="%6."/>
      <w:lvlJc w:val="right"/>
      <w:pPr>
        <w:ind w:left="4320" w:hanging="180"/>
      </w:pPr>
    </w:lvl>
    <w:lvl w:ilvl="6" w:tplc="62361B9E">
      <w:start w:val="1"/>
      <w:numFmt w:val="decimal"/>
      <w:lvlText w:val="%7."/>
      <w:lvlJc w:val="left"/>
      <w:pPr>
        <w:ind w:left="5040" w:hanging="360"/>
      </w:pPr>
    </w:lvl>
    <w:lvl w:ilvl="7" w:tplc="E6E476E4">
      <w:start w:val="1"/>
      <w:numFmt w:val="lowerLetter"/>
      <w:lvlText w:val="%8."/>
      <w:lvlJc w:val="left"/>
      <w:pPr>
        <w:ind w:left="5760" w:hanging="360"/>
      </w:pPr>
    </w:lvl>
    <w:lvl w:ilvl="8" w:tplc="A11AD4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E7D68"/>
    <w:multiLevelType w:val="hybridMultilevel"/>
    <w:tmpl w:val="FFFFFFFF"/>
    <w:lvl w:ilvl="0" w:tplc="AE2EA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C3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6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6A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86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80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42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537559">
    <w:abstractNumId w:val="2"/>
  </w:num>
  <w:num w:numId="2" w16cid:durableId="934898049">
    <w:abstractNumId w:val="3"/>
  </w:num>
  <w:num w:numId="3" w16cid:durableId="715737570">
    <w:abstractNumId w:val="0"/>
  </w:num>
  <w:num w:numId="4" w16cid:durableId="98081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2C787"/>
    <w:rsid w:val="00201B31"/>
    <w:rsid w:val="002B035E"/>
    <w:rsid w:val="00430422"/>
    <w:rsid w:val="0075230C"/>
    <w:rsid w:val="00C06895"/>
    <w:rsid w:val="00C06BE7"/>
    <w:rsid w:val="00CC748B"/>
    <w:rsid w:val="00D30AFC"/>
    <w:rsid w:val="00FD0C87"/>
    <w:rsid w:val="013DB98E"/>
    <w:rsid w:val="0159279F"/>
    <w:rsid w:val="026EEEA6"/>
    <w:rsid w:val="02A31B1B"/>
    <w:rsid w:val="05B547DF"/>
    <w:rsid w:val="086D7843"/>
    <w:rsid w:val="088DAF0E"/>
    <w:rsid w:val="09DFEC9A"/>
    <w:rsid w:val="0B732BB3"/>
    <w:rsid w:val="0E547F12"/>
    <w:rsid w:val="0FE1CF25"/>
    <w:rsid w:val="10863BC1"/>
    <w:rsid w:val="11B06560"/>
    <w:rsid w:val="12755DCC"/>
    <w:rsid w:val="1413B1FE"/>
    <w:rsid w:val="152368CC"/>
    <w:rsid w:val="18BD0F84"/>
    <w:rsid w:val="18E2F26A"/>
    <w:rsid w:val="1A5CB2A5"/>
    <w:rsid w:val="1B5A3DE4"/>
    <w:rsid w:val="20D8B223"/>
    <w:rsid w:val="20EADD1D"/>
    <w:rsid w:val="20F75D64"/>
    <w:rsid w:val="21033A04"/>
    <w:rsid w:val="25DBEBE6"/>
    <w:rsid w:val="25FFD47D"/>
    <w:rsid w:val="26ECFBF3"/>
    <w:rsid w:val="27215A9E"/>
    <w:rsid w:val="2774D073"/>
    <w:rsid w:val="280A64C8"/>
    <w:rsid w:val="28241ECB"/>
    <w:rsid w:val="28453763"/>
    <w:rsid w:val="2C94EDFC"/>
    <w:rsid w:val="2F090422"/>
    <w:rsid w:val="32A855EA"/>
    <w:rsid w:val="33D6870E"/>
    <w:rsid w:val="341DE731"/>
    <w:rsid w:val="3503D648"/>
    <w:rsid w:val="38F1F855"/>
    <w:rsid w:val="39A2CBA9"/>
    <w:rsid w:val="3AB2835E"/>
    <w:rsid w:val="3D80FEB1"/>
    <w:rsid w:val="3E8DAEF3"/>
    <w:rsid w:val="3F867322"/>
    <w:rsid w:val="404D3CCE"/>
    <w:rsid w:val="41608759"/>
    <w:rsid w:val="432B05E6"/>
    <w:rsid w:val="4415D435"/>
    <w:rsid w:val="4475D546"/>
    <w:rsid w:val="4563BED7"/>
    <w:rsid w:val="45E57437"/>
    <w:rsid w:val="46F60885"/>
    <w:rsid w:val="46F8CC79"/>
    <w:rsid w:val="4722C787"/>
    <w:rsid w:val="49A61E62"/>
    <w:rsid w:val="4D888C47"/>
    <w:rsid w:val="4E632FA4"/>
    <w:rsid w:val="4EFEFCD5"/>
    <w:rsid w:val="4F8C1183"/>
    <w:rsid w:val="5149F969"/>
    <w:rsid w:val="527FFC51"/>
    <w:rsid w:val="549ED3F1"/>
    <w:rsid w:val="5520BAB5"/>
    <w:rsid w:val="56AE08CE"/>
    <w:rsid w:val="56BA6EE5"/>
    <w:rsid w:val="58DEF134"/>
    <w:rsid w:val="5911E132"/>
    <w:rsid w:val="5930CE42"/>
    <w:rsid w:val="5B7AC4A4"/>
    <w:rsid w:val="5BCD3FAF"/>
    <w:rsid w:val="5C6109F5"/>
    <w:rsid w:val="5D728E0F"/>
    <w:rsid w:val="5E746B3C"/>
    <w:rsid w:val="5F2B1D46"/>
    <w:rsid w:val="5F80BDC4"/>
    <w:rsid w:val="5FF31E45"/>
    <w:rsid w:val="606F1B39"/>
    <w:rsid w:val="635FD7B9"/>
    <w:rsid w:val="6476219C"/>
    <w:rsid w:val="687E74B6"/>
    <w:rsid w:val="699D2810"/>
    <w:rsid w:val="69A70DFE"/>
    <w:rsid w:val="6B9386E5"/>
    <w:rsid w:val="6C412370"/>
    <w:rsid w:val="6C9EF1FF"/>
    <w:rsid w:val="6D7C1576"/>
    <w:rsid w:val="6E39F374"/>
    <w:rsid w:val="6EC25F40"/>
    <w:rsid w:val="6ECA0ED4"/>
    <w:rsid w:val="6ED657B6"/>
    <w:rsid w:val="6EFBF850"/>
    <w:rsid w:val="6FFCA157"/>
    <w:rsid w:val="720A5ECE"/>
    <w:rsid w:val="72A16E86"/>
    <w:rsid w:val="73E65CA0"/>
    <w:rsid w:val="756504A3"/>
    <w:rsid w:val="75CFB4BE"/>
    <w:rsid w:val="760F62D1"/>
    <w:rsid w:val="76867A62"/>
    <w:rsid w:val="76D8A946"/>
    <w:rsid w:val="76D9D13F"/>
    <w:rsid w:val="7794651D"/>
    <w:rsid w:val="77CE9F09"/>
    <w:rsid w:val="781849C8"/>
    <w:rsid w:val="78C109B2"/>
    <w:rsid w:val="78EAC706"/>
    <w:rsid w:val="795D0A73"/>
    <w:rsid w:val="7A2A2AEA"/>
    <w:rsid w:val="7A5F03B2"/>
    <w:rsid w:val="7DC0374F"/>
    <w:rsid w:val="7DC95FCA"/>
    <w:rsid w:val="7FCAA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C787"/>
  <w15:chartTrackingRefBased/>
  <w15:docId w15:val="{56B043C2-4367-4CB8-9FC8-18EEB402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2C94E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444</Pages>
  <Words>64278</Words>
  <Characters>366390</Characters>
  <Application>Microsoft Office Word</Application>
  <DocSecurity>0</DocSecurity>
  <Lines>3053</Lines>
  <Paragraphs>859</Paragraphs>
  <ScaleCrop>false</ScaleCrop>
  <Company/>
  <LinksUpToDate>false</LinksUpToDate>
  <CharactersWithSpaces>429809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Бабаев</dc:creator>
  <cp:keywords/>
  <dc:description/>
  <cp:lastModifiedBy>Тимур Бабаев</cp:lastModifiedBy>
  <cp:revision>2</cp:revision>
  <dcterms:created xsi:type="dcterms:W3CDTF">2025-06-07T08:23:00Z</dcterms:created>
  <dcterms:modified xsi:type="dcterms:W3CDTF">2025-06-07T08:23:00Z</dcterms:modified>
</cp:coreProperties>
</file>