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97" w:rsidRDefault="005B4E7E">
      <w:r>
        <w:rPr>
          <w:rFonts w:hint="eastAsia"/>
        </w:rPr>
        <w:t>這次有學分割檔案，通常程式都是由不同得工程師所設集而成的，為了可讀性，不同類別建立不同的</w:t>
      </w:r>
      <w:r>
        <w:rPr>
          <w:rFonts w:hint="eastAsia"/>
        </w:rPr>
        <w:t>JAVA</w:t>
      </w:r>
      <w:r>
        <w:rPr>
          <w:rFonts w:hint="eastAsia"/>
        </w:rPr>
        <w:t>，偵錯就會很方便。拋出例外處理，老師把時事納入進來，變得很好懂，我認為這有點像條件句，如果成是無法執行，就做什麼，最後最重要的就是同步執行，可以有效的減少執行程式的時間，但一定要控制好執行緒間的處理時機。</w:t>
      </w:r>
    </w:p>
    <w:sectPr w:rsidR="005B74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497" w:rsidRDefault="005B7497" w:rsidP="005B4E7E">
      <w:r>
        <w:separator/>
      </w:r>
    </w:p>
  </w:endnote>
  <w:endnote w:type="continuationSeparator" w:id="1">
    <w:p w:rsidR="005B7497" w:rsidRDefault="005B7497" w:rsidP="005B4E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497" w:rsidRDefault="005B7497" w:rsidP="005B4E7E">
      <w:r>
        <w:separator/>
      </w:r>
    </w:p>
  </w:footnote>
  <w:footnote w:type="continuationSeparator" w:id="1">
    <w:p w:rsidR="005B7497" w:rsidRDefault="005B7497" w:rsidP="005B4E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E7E"/>
    <w:rsid w:val="005B4E7E"/>
    <w:rsid w:val="005B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B4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B4E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B4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B4E7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129</Characters>
  <Application>Microsoft Office Word</Application>
  <DocSecurity>0</DocSecurity>
  <Lines>1</Lines>
  <Paragraphs>1</Paragraphs>
  <ScaleCrop>false</ScaleCrop>
  <Company>HOME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2018-11-28T13:00:00Z</dcterms:created>
  <dcterms:modified xsi:type="dcterms:W3CDTF">2018-11-28T13:09:00Z</dcterms:modified>
</cp:coreProperties>
</file>