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BF3" w:rsidRDefault="0005426D" w:rsidP="0005426D">
      <w:pPr>
        <w:jc w:val="center"/>
        <w:rPr>
          <w:rFonts w:hint="eastAsia"/>
          <w:b/>
          <w:sz w:val="72"/>
          <w:szCs w:val="72"/>
        </w:rPr>
      </w:pPr>
      <w:r w:rsidRPr="0005426D">
        <w:rPr>
          <w:rFonts w:hint="eastAsia"/>
          <w:b/>
          <w:sz w:val="72"/>
          <w:szCs w:val="72"/>
        </w:rPr>
        <w:t>Smart Car</w:t>
      </w:r>
    </w:p>
    <w:p w:rsidR="0005426D" w:rsidRPr="0005426D" w:rsidRDefault="0005426D" w:rsidP="0005426D">
      <w:pPr>
        <w:rPr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>mart car</w:t>
      </w:r>
      <w:r>
        <w:rPr>
          <w:rFonts w:hint="eastAsia"/>
          <w:szCs w:val="24"/>
        </w:rPr>
        <w:t>裡面的程式不能執行。</w:t>
      </w:r>
    </w:p>
    <w:sectPr w:rsidR="0005426D" w:rsidRPr="0005426D" w:rsidSect="00E27B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426D"/>
    <w:rsid w:val="0005426D"/>
    <w:rsid w:val="00E27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BF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>HOME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2018-09-30T14:43:00Z</dcterms:created>
  <dcterms:modified xsi:type="dcterms:W3CDTF">2018-09-30T14:44:00Z</dcterms:modified>
</cp:coreProperties>
</file>