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57288" cy="18945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89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ORGANISATION OF ISLAMIC COOPERATION (OIC)</w:t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Department of Computer Science and Engineering (CSE)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QUIZ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4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 STATISTICS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kmhcgq684m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7rspd1lp34h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a9whrg26x08" w:id="2"/>
      <w:bookmarkEnd w:id="2"/>
      <w:r w:rsidDel="00000000" w:rsidR="00000000" w:rsidRPr="00000000">
        <w:rPr>
          <w:rtl w:val="0"/>
        </w:rPr>
        <w:t xml:space="preserve">Average Breakdown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350"/>
        <w:gridCol w:w="975"/>
        <w:gridCol w:w="975"/>
        <w:gridCol w:w="1590"/>
        <w:gridCol w:w="930"/>
        <w:gridCol w:w="885"/>
        <w:gridCol w:w="1425"/>
        <w:tblGridChange w:id="0">
          <w:tblGrid>
            <w:gridCol w:w="1350"/>
            <w:gridCol w:w="1350"/>
            <w:gridCol w:w="975"/>
            <w:gridCol w:w="975"/>
            <w:gridCol w:w="1590"/>
            <w:gridCol w:w="930"/>
            <w:gridCol w:w="885"/>
            <w:gridCol w:w="14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Avg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Percentage (%)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Avg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Percentage (%)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FF conversion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Detect FF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1.27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42.28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5.56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55.61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Reasoning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61.32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Diagram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62.93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5.59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55.85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2.44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48.78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11.15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55.73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11.15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55.73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x8ehpeqk0w19" w:id="3"/>
      <w:bookmarkEnd w:id="3"/>
      <w:r w:rsidDel="00000000" w:rsidR="00000000" w:rsidRPr="00000000">
        <w:rPr>
          <w:rtl w:val="0"/>
        </w:rPr>
        <w:t xml:space="preserve">Attempts</w:t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950"/>
        <w:gridCol w:w="1935"/>
        <w:gridCol w:w="1935"/>
        <w:gridCol w:w="1935"/>
        <w:tblGridChange w:id="0">
          <w:tblGrid>
            <w:gridCol w:w="1950"/>
            <w:gridCol w:w="1950"/>
            <w:gridCol w:w="1935"/>
            <w:gridCol w:w="1935"/>
            <w:gridCol w:w="19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Attempts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Percentage (%)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FF Converter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Detect FF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56.10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Reasoning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Diagram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82.93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70.73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waij0u80m2ap" w:id="4"/>
      <w:bookmarkEnd w:id="4"/>
      <w:r w:rsidDel="00000000" w:rsidR="00000000" w:rsidRPr="00000000">
        <w:rPr>
          <w:rtl w:val="0"/>
        </w:rPr>
        <w:t xml:space="preserve">Full Marks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875"/>
        <w:gridCol w:w="1875"/>
        <w:gridCol w:w="1875"/>
        <w:gridCol w:w="1875"/>
        <w:tblGridChange w:id="0">
          <w:tblGrid>
            <w:gridCol w:w="1875"/>
            <w:gridCol w:w="1875"/>
            <w:gridCol w:w="1875"/>
            <w:gridCol w:w="1875"/>
            <w:gridCol w:w="18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Percentage (%)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FF Converter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Detect FF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29.27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Reasoning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17.07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Diagram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21.95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21.95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3pymocj028f5" w:id="5"/>
      <w:bookmarkEnd w:id="5"/>
      <w:r w:rsidDel="00000000" w:rsidR="00000000" w:rsidRPr="00000000">
        <w:rPr>
          <w:rtl w:val="0"/>
        </w:rPr>
        <w:t xml:space="preserve">Performance Graph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qw4ogurjl8ji" w:id="6"/>
      <w:bookmarkEnd w:id="6"/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160"/>
        <w:gridCol w:w="3690"/>
        <w:gridCol w:w="2400"/>
        <w:tblGridChange w:id="0">
          <w:tblGrid>
            <w:gridCol w:w="1380"/>
            <w:gridCol w:w="2160"/>
            <w:gridCol w:w="3690"/>
            <w:gridCol w:w="24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Sl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230042141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Ayman Binta Altaf Nondiny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230042111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Md. Ashraful Abedin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230042134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 M. Raiyan Al Arafat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230042125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Ittesaf Yeasir Ithun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18.5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230042104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S.m. Tahsinuzzaman Emon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230042129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Hasan Mobarak Mahi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230042133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Tamim Mahrush Naser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230042143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Wasi Omar Syed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eoh7mnns78my" w:id="7"/>
      <w:bookmarkEnd w:id="7"/>
      <w:r w:rsidDel="00000000" w:rsidR="00000000" w:rsidRPr="00000000">
        <w:rPr>
          <w:rtl w:val="0"/>
        </w:rPr>
        <w:t xml:space="preserve">Unnecessary Statistics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Only 41 students participated in the quiz (lowest attendance among all quizzes).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Even after a fair warning, one student did not write down his ID on the answer script. As mentioned before his marks should have been distributed among a few students, however the marks obtained by that specific student was 1, so that makes it invalid.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average of the 4th quiz was the lowest among all other quizzes.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6"/>
          <w:szCs w:val="26"/>
          <w:rtl w:val="0"/>
        </w:rPr>
        <w:t xml:space="preserve"> Bonus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No more bonus attendance since it has become meaningless at this point. </w:t>
      </w:r>
    </w:p>
    <w:p w:rsidR="00000000" w:rsidDel="00000000" w:rsidP="00000000" w:rsidRDefault="00000000" w:rsidRPr="00000000" w14:paraId="000000A8">
      <w:pPr>
        <w:ind w:left="720" w:firstLine="0"/>
        <w:jc w:val="both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