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8300" y="3720075"/>
                          <a:ext cx="1095375" cy="119807"/>
                          <a:chOff x="4798300" y="3720075"/>
                          <a:chExt cx="1095400" cy="119850"/>
                        </a:xfrm>
                      </wpg:grpSpPr>
                      <wpg:grpSp>
                        <wpg:cNvGrpSpPr/>
                        <wpg:grpSpPr>
                          <a:xfrm>
                            <a:off x="4798313" y="3720097"/>
                            <a:ext cx="1095375" cy="119807"/>
                            <a:chOff x="829648" y="1609708"/>
                            <a:chExt cx="589500" cy="474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9648" y="1609708"/>
                              <a:ext cx="589500" cy="47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29648" y="1609708"/>
                              <a:ext cx="589500" cy="47421"/>
                              <a:chOff x="4580561" y="2589004"/>
                              <a:chExt cx="1064464" cy="252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 rot="-5400000">
                                <a:off x="5366325" y="2335504"/>
                                <a:ext cx="25200" cy="532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5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 rot="-5400000">
                                <a:off x="4836311" y="2333254"/>
                                <a:ext cx="25200" cy="53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998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19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72"/>
          <w:szCs w:val="72"/>
        </w:rPr>
      </w:pPr>
      <w:bookmarkStart w:colFirst="0" w:colLast="0" w:name="_heading=h.1fob9te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72"/>
          <w:szCs w:val="72"/>
          <w:rtl w:val="0"/>
        </w:rPr>
        <w:t xml:space="preserve">Lab 03: Expressions</w:t>
      </w:r>
    </w:p>
    <w:p w:rsidR="00000000" w:rsidDel="00000000" w:rsidP="00000000" w:rsidRDefault="00000000" w:rsidRPr="00000000" w14:paraId="00000004">
      <w:pPr>
        <w:spacing w:line="312" w:lineRule="auto"/>
        <w:ind w:left="-6.666666666666762" w:firstLine="0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after="0" w:line="312" w:lineRule="auto"/>
        <w:ind w:left="-6.666666666666762" w:firstLine="0"/>
        <w:rPr>
          <w:rFonts w:ascii="Lato" w:cs="Lato" w:eastAsia="Lato" w:hAnsi="Lato"/>
          <w:b w:val="1"/>
          <w:bCs w:val="1"/>
          <w:sz w:val="40"/>
          <w:szCs w:val="40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CSE 4108</w:t>
      </w:r>
    </w:p>
    <w:p w:rsidR="00000000" w:rsidDel="00000000" w:rsidP="00000000" w:rsidRDefault="00000000" w:rsidRPr="00000000" w14:paraId="00000006">
      <w:pPr>
        <w:pStyle w:val="Subtitle"/>
        <w:spacing w:after="0" w:line="312" w:lineRule="auto"/>
        <w:ind w:left="-6.666666666666762" w:firstLine="0"/>
        <w:rPr/>
      </w:pPr>
      <w:bookmarkStart w:colFirst="0" w:colLast="0" w:name="_heading=h.2et92p0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Structured Programming 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3dy6vkm" w:id="6"/>
      <w:bookmarkEnd w:id="6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</w:rPr>
        <mc:AlternateContent>
          <mc:Choice Requires="wpg">
            <w:drawing>
              <wp:inline distB="0" distT="0" distL="0" distR="0">
                <wp:extent cx="647700" cy="60722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22150" y="3749625"/>
                          <a:ext cx="647700" cy="60722"/>
                          <a:chOff x="5022150" y="3749625"/>
                          <a:chExt cx="647700" cy="60750"/>
                        </a:xfrm>
                      </wpg:grpSpPr>
                      <wpg:grpSp>
                        <wpg:cNvGrpSpPr/>
                        <wpg:grpSpPr>
                          <a:xfrm>
                            <a:off x="5022150" y="3749639"/>
                            <a:ext cx="647700" cy="60722"/>
                            <a:chOff x="829856" y="1610579"/>
                            <a:chExt cx="589606" cy="3754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9856" y="1610579"/>
                              <a:ext cx="589600" cy="37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29856" y="1610579"/>
                              <a:ext cx="589606" cy="37548"/>
                              <a:chOff x="4580561" y="2589004"/>
                              <a:chExt cx="1064464" cy="25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 rot="-5400000">
                                <a:off x="5366325" y="2335504"/>
                                <a:ext cx="25200" cy="532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5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 rot="-5400000">
                                <a:off x="4836311" y="2333254"/>
                                <a:ext cx="25200" cy="53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998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7700" cy="60722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0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Lab Tasks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Reverse Digits (II):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asks the user to enter a two-digit number, then prints the number with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its digits reversed.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a two-digit number: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28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The reversal is: 82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Read the number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%d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 then break it into two digits.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is an integer, then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n%10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is the last digit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n/10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is n with the last digit removed.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Reverse Digits (III):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ab/>
        <w:t xml:space="preserve">Extend the program from the previous task to handle three-digit numbers.</w:t>
      </w:r>
    </w:p>
    <w:p w:rsidR="00000000" w:rsidDel="00000000" w:rsidP="00000000" w:rsidRDefault="00000000" w:rsidRPr="00000000" w14:paraId="0000002D">
      <w:pPr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Octal conversion: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reads an integer entered by the user and displays it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octal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(base 8).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a number between 0 and 32767: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1953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In octal, your number is: 03641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output should be displayed using five digits, even if fewer digits are sufficient.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To convert the number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octal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, first divide it by 8; the remainder is the last digits of the octal number (1, in this case). Then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divide the original number by 8 and repeat the process to arrive at the next-to-last digit.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printf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is capable of displaying numbers in base 8, as we’ll see later in chapter 7 that there’s actually an easier way to write this program.)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Check EAN: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European countries use a 13-digit code, known as a European Article Number (EAN) instead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of the 12-digit Universal Product Code (UPC) found in North America. Each EAN ends with 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check digit, just as a UPC does. The technique for calculating the check digit is also similar:</w:t>
      </w:r>
    </w:p>
    <w:p w:rsidR="00000000" w:rsidDel="00000000" w:rsidP="00000000" w:rsidRDefault="00000000" w:rsidRPr="00000000" w14:paraId="0000003F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(a) Add the 2nd,4th,6th,8th,10th,and 12th digits.</w:t>
      </w:r>
    </w:p>
    <w:p w:rsidR="00000000" w:rsidDel="00000000" w:rsidP="00000000" w:rsidRDefault="00000000" w:rsidRPr="00000000" w14:paraId="00000040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(b) Add the 1st,3rd,5th,7th,9th,and 11th digits.</w:t>
      </w:r>
    </w:p>
    <w:p w:rsidR="00000000" w:rsidDel="00000000" w:rsidP="00000000" w:rsidRDefault="00000000" w:rsidRPr="00000000" w14:paraId="00000041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(c) Multiply the first sum by 3 and add it to the second sum.</w:t>
      </w:r>
    </w:p>
    <w:p w:rsidR="00000000" w:rsidDel="00000000" w:rsidP="00000000" w:rsidRDefault="00000000" w:rsidRPr="00000000" w14:paraId="00000042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(d) Subtract 1 from the total.</w:t>
      </w:r>
    </w:p>
    <w:p w:rsidR="00000000" w:rsidDel="00000000" w:rsidP="00000000" w:rsidRDefault="00000000" w:rsidRPr="00000000" w14:paraId="00000043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(e) Compute the remainder when the adjusted total is divided by 10.</w:t>
      </w:r>
    </w:p>
    <w:p w:rsidR="00000000" w:rsidDel="00000000" w:rsidP="00000000" w:rsidRDefault="00000000" w:rsidRPr="00000000" w14:paraId="00000044">
      <w:pPr>
        <w:ind w:firstLine="72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(f) Subtract the remainder from 9.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For example, consider Güllüoglu Turkish Delight Pistachio &amp; Coconut, which has an EAN of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8691484260008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first sum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6+1+8+2+0+0 = 17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 and the second sum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8+9+4+4+6+0 = 31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Multiplying the first sum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and adding the second yields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82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Subtracting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81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The remainder on dividing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 When the remainder is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subtracted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 the result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 which matches the last digit of the original code.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Your task is write a program that takes the EAN as input and calculates the check digit for the given EAN. The user will enter the first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digits of the EAN as a single number.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the first 12 digits of EAN: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869148426000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Check digit: 8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The Swapperoo: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stores two integers in two variables and then swaps the values of the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two variables.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Use a temporary variable to store one value (a) and then overwrite a with other value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(b). Assign the temporary variable to b.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The Swapperoo II (Temp not allowed):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Modify the program from the previous task so that it doesn’t use any temporary variable.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Think of the problem from a mathematical perspective. A combination of addition/subtraction or multiplication/division should suffice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NrXCQZw6oRZs+SsAQvS4rT+Tg==">CgMxLjAyCGguZ2pkZ3hzMgloLjMwajB6bGwyCWguMWZvYjl0ZTIJaC4zem55c2g3MgloLjJldDkycDAyCGgudHlqY3d0MgloLjNkeTZ2a204AHIhMU9Md1pBZmV0MzlFNkM1N3pLcFpoYTBkZjFxSU1faElV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