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E2F3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Module-Level Requirements (Very Clear)</w:t>
      </w:r>
    </w:p>
    <w:p w14:paraId="247438BB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 1 — Supplier Management</w:t>
      </w:r>
    </w:p>
    <w:p w14:paraId="19B1171B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Developer must build:</w:t>
      </w:r>
    </w:p>
    <w:p w14:paraId="39D030FD" w14:textId="77777777" w:rsidR="007B6EBC" w:rsidRPr="007B6EBC" w:rsidRDefault="007B6EBC" w:rsidP="007B6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supplier</w:t>
      </w:r>
    </w:p>
    <w:p w14:paraId="02F42D02" w14:textId="77777777" w:rsidR="007B6EBC" w:rsidRPr="007B6EBC" w:rsidRDefault="007B6EBC" w:rsidP="007B6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 supplier</w:t>
      </w:r>
    </w:p>
    <w:p w14:paraId="6C6F6A0F" w14:textId="77777777" w:rsidR="007B6EBC" w:rsidRPr="007B6EBC" w:rsidRDefault="007B6EBC" w:rsidP="007B6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Delete supplier</w:t>
      </w:r>
    </w:p>
    <w:p w14:paraId="0944B478" w14:textId="77777777" w:rsidR="007B6EBC" w:rsidRPr="007B6EBC" w:rsidRDefault="007B6EBC" w:rsidP="007B6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List all suppliers</w:t>
      </w:r>
    </w:p>
    <w:p w14:paraId="2BCC231B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Fields:</w:t>
      </w:r>
    </w:p>
    <w:p w14:paraId="516B8F89" w14:textId="77777777" w:rsidR="007B6EBC" w:rsidRPr="007B6EBC" w:rsidRDefault="007B6EBC" w:rsidP="007B6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Supplier ID</w:t>
      </w:r>
    </w:p>
    <w:p w14:paraId="266E549C" w14:textId="77777777" w:rsidR="007B6EBC" w:rsidRPr="007B6EBC" w:rsidRDefault="007B6EBC" w:rsidP="007B6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Name</w:t>
      </w:r>
    </w:p>
    <w:p w14:paraId="71B0B657" w14:textId="77777777" w:rsidR="007B6EBC" w:rsidRPr="007B6EBC" w:rsidRDefault="007B6EBC" w:rsidP="007B6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Country</w:t>
      </w:r>
    </w:p>
    <w:p w14:paraId="2350275C" w14:textId="77777777" w:rsidR="007B6EBC" w:rsidRPr="007B6EBC" w:rsidRDefault="007B6EBC" w:rsidP="007B6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Category</w:t>
      </w:r>
    </w:p>
    <w:p w14:paraId="5502C2B9" w14:textId="77777777" w:rsidR="007B6EBC" w:rsidRPr="007B6EBC" w:rsidRDefault="007B6EBC" w:rsidP="007B6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ESG score</w:t>
      </w:r>
    </w:p>
    <w:p w14:paraId="65F505ED" w14:textId="77777777" w:rsidR="007B6EBC" w:rsidRPr="007B6EBC" w:rsidRDefault="007B6EBC" w:rsidP="007B6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Risk level</w:t>
      </w:r>
    </w:p>
    <w:p w14:paraId="03F14352" w14:textId="77777777" w:rsidR="007B6EBC" w:rsidRPr="007B6EBC" w:rsidRDefault="007B6EBC" w:rsidP="007B6E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B571C1A">
          <v:rect id="_x0000_i1025" style="width:0;height:1.5pt" o:hralign="center" o:hrstd="t" o:hr="t" fillcolor="#a0a0a0" stroked="f"/>
        </w:pict>
      </w:r>
    </w:p>
    <w:p w14:paraId="59B05BAE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 2 — Document Upload</w:t>
      </w:r>
    </w:p>
    <w:p w14:paraId="5DBA1992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can upload:</w:t>
      </w:r>
    </w:p>
    <w:p w14:paraId="4773DD71" w14:textId="77777777" w:rsidR="007B6EBC" w:rsidRPr="007B6EBC" w:rsidRDefault="007B6EBC" w:rsidP="007B6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Sustainability policy</w:t>
      </w:r>
    </w:p>
    <w:p w14:paraId="43030501" w14:textId="77777777" w:rsidR="007B6EBC" w:rsidRPr="007B6EBC" w:rsidRDefault="007B6EBC" w:rsidP="007B6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ISO certificates</w:t>
      </w:r>
    </w:p>
    <w:p w14:paraId="65E3BFBE" w14:textId="77777777" w:rsidR="007B6EBC" w:rsidRPr="007B6EBC" w:rsidRDefault="007B6EBC" w:rsidP="007B6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Code of conduct</w:t>
      </w:r>
    </w:p>
    <w:p w14:paraId="6D3FC7B1" w14:textId="77777777" w:rsidR="007B6EBC" w:rsidRPr="007B6EBC" w:rsidRDefault="007B6EBC" w:rsidP="007B6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ESG report</w:t>
      </w:r>
    </w:p>
    <w:p w14:paraId="42DCD22D" w14:textId="77777777" w:rsidR="007B6EBC" w:rsidRPr="007B6EBC" w:rsidRDefault="007B6EBC" w:rsidP="007B6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Supplier compliance documents</w:t>
      </w:r>
    </w:p>
    <w:p w14:paraId="2C77F25F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Developer must include:</w:t>
      </w:r>
    </w:p>
    <w:p w14:paraId="109A012E" w14:textId="77777777" w:rsidR="007B6EBC" w:rsidRPr="007B6EBC" w:rsidRDefault="007B6EBC" w:rsidP="007B6E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PDF/DOCX upload</w:t>
      </w:r>
    </w:p>
    <w:p w14:paraId="7F2BECF1" w14:textId="77777777" w:rsidR="007B6EBC" w:rsidRPr="007B6EBC" w:rsidRDefault="007B6EBC" w:rsidP="007B6E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Extract text using a library</w:t>
      </w:r>
    </w:p>
    <w:p w14:paraId="532DD256" w14:textId="77777777" w:rsidR="007B6EBC" w:rsidRPr="007B6EBC" w:rsidRDefault="007B6EBC" w:rsidP="007B6E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B6E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pdfplumber</w:t>
      </w:r>
      <w:proofErr w:type="spell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7B6E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pymupdf</w:t>
      </w:r>
      <w:proofErr w:type="spell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(Python)</w:t>
      </w:r>
    </w:p>
    <w:p w14:paraId="1FEAFF97" w14:textId="77777777" w:rsidR="007B6EBC" w:rsidRPr="007B6EBC" w:rsidRDefault="007B6EBC" w:rsidP="007B6E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 any preferred extractor</w:t>
      </w:r>
    </w:p>
    <w:p w14:paraId="155C0F3C" w14:textId="77777777" w:rsidR="007B6EBC" w:rsidRPr="007B6EBC" w:rsidRDefault="007B6EBC" w:rsidP="007B6E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7DDD7BA">
          <v:rect id="_x0000_i1026" style="width:0;height:1.5pt" o:hralign="center" o:hrstd="t" o:hr="t" fillcolor="#a0a0a0" stroked="f"/>
        </w:pict>
      </w:r>
    </w:p>
    <w:p w14:paraId="07C1404D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 3 — AI/NLP Extraction</w:t>
      </w:r>
    </w:p>
    <w:p w14:paraId="1BCC72BC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the intelligence part.</w:t>
      </w:r>
    </w:p>
    <w:p w14:paraId="0D5A68F2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Developer will:</w:t>
      </w:r>
    </w:p>
    <w:p w14:paraId="6078CCCD" w14:textId="77777777" w:rsidR="007B6EBC" w:rsidRPr="007B6EBC" w:rsidRDefault="007B6EBC" w:rsidP="007B6E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Take extracted text</w:t>
      </w:r>
    </w:p>
    <w:p w14:paraId="1555B9DB" w14:textId="77777777" w:rsidR="007B6EBC" w:rsidRPr="007B6EBC" w:rsidRDefault="007B6EBC" w:rsidP="007B6E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Search for ESG-related keywords</w:t>
      </w:r>
    </w:p>
    <w:p w14:paraId="14C7B0D2" w14:textId="77777777" w:rsidR="007B6EBC" w:rsidRPr="007B6EBC" w:rsidRDefault="007B6EBC" w:rsidP="007B6E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Apply a predefined set of rules</w:t>
      </w:r>
    </w:p>
    <w:p w14:paraId="4BD72CD9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Environmental keywords:</w:t>
      </w:r>
    </w:p>
    <w:p w14:paraId="18E06264" w14:textId="77777777" w:rsidR="007B6EBC" w:rsidRPr="007B6EBC" w:rsidRDefault="007B6EBC" w:rsidP="007B6E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environmental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policy"</w:t>
      </w:r>
    </w:p>
    <w:p w14:paraId="732B5CD5" w14:textId="77777777" w:rsidR="007B6EBC" w:rsidRPr="007B6EBC" w:rsidRDefault="007B6EBC" w:rsidP="007B6E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carbon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emissions"</w:t>
      </w:r>
    </w:p>
    <w:p w14:paraId="619554A8" w14:textId="77777777" w:rsidR="007B6EBC" w:rsidRPr="007B6EBC" w:rsidRDefault="007B6EBC" w:rsidP="007B6E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"ISO 14001"</w:t>
      </w:r>
    </w:p>
    <w:p w14:paraId="38DDA5D8" w14:textId="77777777" w:rsidR="007B6EBC" w:rsidRPr="007B6EBC" w:rsidRDefault="007B6EBC" w:rsidP="007B6E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renewable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energy"</w:t>
      </w:r>
    </w:p>
    <w:p w14:paraId="2A303021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Social keywords:</w:t>
      </w:r>
    </w:p>
    <w:p w14:paraId="15B3219B" w14:textId="77777777" w:rsidR="007B6EBC" w:rsidRPr="007B6EBC" w:rsidRDefault="007B6EBC" w:rsidP="007B6E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labour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rights"</w:t>
      </w:r>
    </w:p>
    <w:p w14:paraId="141CF2F4" w14:textId="77777777" w:rsidR="007B6EBC" w:rsidRPr="007B6EBC" w:rsidRDefault="007B6EBC" w:rsidP="007B6E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human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rights"</w:t>
      </w:r>
    </w:p>
    <w:p w14:paraId="35A14499" w14:textId="77777777" w:rsidR="007B6EBC" w:rsidRPr="007B6EBC" w:rsidRDefault="007B6EBC" w:rsidP="007B6E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health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safety"</w:t>
      </w:r>
    </w:p>
    <w:p w14:paraId="06D15FC7" w14:textId="77777777" w:rsidR="007B6EBC" w:rsidRPr="007B6EBC" w:rsidRDefault="007B6EBC" w:rsidP="007B6E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diversity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inclusion"</w:t>
      </w:r>
    </w:p>
    <w:p w14:paraId="2953FFA1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Governance keywords:</w:t>
      </w:r>
    </w:p>
    <w:p w14:paraId="16828F05" w14:textId="77777777" w:rsidR="007B6EBC" w:rsidRPr="007B6EBC" w:rsidRDefault="007B6EBC" w:rsidP="007B6E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"anti-corruption"</w:t>
      </w:r>
    </w:p>
    <w:p w14:paraId="29B569E4" w14:textId="77777777" w:rsidR="007B6EBC" w:rsidRPr="007B6EBC" w:rsidRDefault="007B6EBC" w:rsidP="007B6E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ethics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policy"</w:t>
      </w:r>
    </w:p>
    <w:p w14:paraId="2FAC16B6" w14:textId="77777777" w:rsidR="007B6EBC" w:rsidRPr="007B6EBC" w:rsidRDefault="007B6EBC" w:rsidP="007B6E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"whistleblowing"</w:t>
      </w:r>
    </w:p>
    <w:p w14:paraId="77F01782" w14:textId="77777777" w:rsidR="007B6EBC" w:rsidRPr="007B6EBC" w:rsidRDefault="007B6EBC" w:rsidP="007B6E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</w:t>
      </w:r>
      <w:proofErr w:type="gramStart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governance</w:t>
      </w:r>
      <w:proofErr w:type="gramEnd"/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structure"</w:t>
      </w:r>
    </w:p>
    <w:p w14:paraId="4BCB2824" w14:textId="47A6C6DD" w:rsidR="00636B5E" w:rsidRDefault="007B6EBC">
      <w:r>
        <w:t>Output should be:</w:t>
      </w:r>
    </w:p>
    <w:p w14:paraId="29938C43" w14:textId="77777777" w:rsidR="007B6EBC" w:rsidRDefault="007B6EBC" w:rsidP="007B6EBC">
      <w:r>
        <w:t>{</w:t>
      </w:r>
    </w:p>
    <w:p w14:paraId="1C78B8FD" w14:textId="77777777" w:rsidR="007B6EBC" w:rsidRDefault="007B6EBC" w:rsidP="007B6EBC">
      <w:r>
        <w:t xml:space="preserve">  "</w:t>
      </w:r>
      <w:proofErr w:type="spellStart"/>
      <w:proofErr w:type="gramStart"/>
      <w:r>
        <w:t>environmental</w:t>
      </w:r>
      <w:proofErr w:type="gramEnd"/>
      <w:r>
        <w:t>_policy</w:t>
      </w:r>
      <w:proofErr w:type="spellEnd"/>
      <w:r>
        <w:t>": true,</w:t>
      </w:r>
    </w:p>
    <w:p w14:paraId="5E5D82CC" w14:textId="77777777" w:rsidR="007B6EBC" w:rsidRDefault="007B6EBC" w:rsidP="007B6EBC">
      <w:r>
        <w:t xml:space="preserve">  "</w:t>
      </w:r>
      <w:proofErr w:type="spellStart"/>
      <w:proofErr w:type="gramStart"/>
      <w:r>
        <w:t>mentions</w:t>
      </w:r>
      <w:proofErr w:type="gramEnd"/>
      <w:r>
        <w:t>_emissions</w:t>
      </w:r>
      <w:proofErr w:type="spellEnd"/>
      <w:r>
        <w:t>": true,</w:t>
      </w:r>
    </w:p>
    <w:p w14:paraId="446FB17D" w14:textId="77777777" w:rsidR="007B6EBC" w:rsidRDefault="007B6EBC" w:rsidP="007B6EBC">
      <w:r>
        <w:t xml:space="preserve">  "</w:t>
      </w:r>
      <w:proofErr w:type="gramStart"/>
      <w:r>
        <w:t>has</w:t>
      </w:r>
      <w:proofErr w:type="gramEnd"/>
      <w:r>
        <w:t>_iso_14001": false,</w:t>
      </w:r>
    </w:p>
    <w:p w14:paraId="0BF8D909" w14:textId="77777777" w:rsidR="007B6EBC" w:rsidRDefault="007B6EBC" w:rsidP="007B6EBC">
      <w:r>
        <w:t xml:space="preserve">  "</w:t>
      </w:r>
      <w:proofErr w:type="spellStart"/>
      <w:proofErr w:type="gramStart"/>
      <w:r>
        <w:t>labour</w:t>
      </w:r>
      <w:proofErr w:type="gramEnd"/>
      <w:r>
        <w:t>_rights</w:t>
      </w:r>
      <w:proofErr w:type="spellEnd"/>
      <w:r>
        <w:t>": true,</w:t>
      </w:r>
    </w:p>
    <w:p w14:paraId="64AAF2D4" w14:textId="77777777" w:rsidR="007B6EBC" w:rsidRDefault="007B6EBC" w:rsidP="007B6EBC">
      <w:r>
        <w:t xml:space="preserve">  "</w:t>
      </w:r>
      <w:proofErr w:type="spellStart"/>
      <w:proofErr w:type="gramStart"/>
      <w:r>
        <w:t>health</w:t>
      </w:r>
      <w:proofErr w:type="gramEnd"/>
      <w:r>
        <w:t>_safety</w:t>
      </w:r>
      <w:proofErr w:type="spellEnd"/>
      <w:r>
        <w:t>": true,</w:t>
      </w:r>
    </w:p>
    <w:p w14:paraId="0D329093" w14:textId="77777777" w:rsidR="007B6EBC" w:rsidRDefault="007B6EBC" w:rsidP="007B6EBC">
      <w:r>
        <w:t xml:space="preserve">  "</w:t>
      </w:r>
      <w:proofErr w:type="spellStart"/>
      <w:proofErr w:type="gramStart"/>
      <w:r>
        <w:t>anti</w:t>
      </w:r>
      <w:proofErr w:type="gramEnd"/>
      <w:r>
        <w:t>_corruption</w:t>
      </w:r>
      <w:proofErr w:type="spellEnd"/>
      <w:r>
        <w:t>": false</w:t>
      </w:r>
    </w:p>
    <w:p w14:paraId="229B155B" w14:textId="67E11DE8" w:rsidR="007B6EBC" w:rsidRDefault="007B6EBC" w:rsidP="007B6EBC">
      <w:r>
        <w:t>}</w:t>
      </w:r>
    </w:p>
    <w:p w14:paraId="27A862EE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 4 — ESG Scoring Engine</w:t>
      </w:r>
    </w:p>
    <w:p w14:paraId="01E7FC83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developer must implement a </w:t>
      </w: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simple scoring system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716"/>
      </w:tblGrid>
      <w:tr w:rsidR="007B6EBC" w:rsidRPr="007B6EBC" w14:paraId="7D67C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EDBF9" w14:textId="77777777" w:rsidR="007B6EBC" w:rsidRPr="007B6EBC" w:rsidRDefault="007B6EBC" w:rsidP="007B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ESG Factor</w:t>
            </w:r>
          </w:p>
        </w:tc>
        <w:tc>
          <w:tcPr>
            <w:tcW w:w="0" w:type="auto"/>
            <w:vAlign w:val="center"/>
            <w:hideMark/>
          </w:tcPr>
          <w:p w14:paraId="09D9A3A6" w14:textId="77777777" w:rsidR="007B6EBC" w:rsidRPr="007B6EBC" w:rsidRDefault="007B6EBC" w:rsidP="007B6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Points</w:t>
            </w:r>
          </w:p>
        </w:tc>
      </w:tr>
      <w:tr w:rsidR="007B6EBC" w:rsidRPr="007B6EBC" w14:paraId="2D16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1372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Environmental policy</w:t>
            </w:r>
          </w:p>
        </w:tc>
        <w:tc>
          <w:tcPr>
            <w:tcW w:w="0" w:type="auto"/>
            <w:vAlign w:val="center"/>
            <w:hideMark/>
          </w:tcPr>
          <w:p w14:paraId="6F1FABFE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+15</w:t>
            </w:r>
          </w:p>
        </w:tc>
      </w:tr>
      <w:tr w:rsidR="007B6EBC" w:rsidRPr="007B6EBC" w14:paraId="6B58B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78BA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Carbon/emissions mention</w:t>
            </w:r>
          </w:p>
        </w:tc>
        <w:tc>
          <w:tcPr>
            <w:tcW w:w="0" w:type="auto"/>
            <w:vAlign w:val="center"/>
            <w:hideMark/>
          </w:tcPr>
          <w:p w14:paraId="40A74040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+15</w:t>
            </w:r>
          </w:p>
        </w:tc>
      </w:tr>
      <w:tr w:rsidR="007B6EBC" w:rsidRPr="007B6EBC" w14:paraId="066E5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445A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ISO 14001 certificate</w:t>
            </w:r>
          </w:p>
        </w:tc>
        <w:tc>
          <w:tcPr>
            <w:tcW w:w="0" w:type="auto"/>
            <w:vAlign w:val="center"/>
            <w:hideMark/>
          </w:tcPr>
          <w:p w14:paraId="63531C37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+20</w:t>
            </w:r>
          </w:p>
        </w:tc>
      </w:tr>
      <w:tr w:rsidR="007B6EBC" w:rsidRPr="007B6EBC" w14:paraId="2A43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95A3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Labour/human rights</w:t>
            </w:r>
          </w:p>
        </w:tc>
        <w:tc>
          <w:tcPr>
            <w:tcW w:w="0" w:type="auto"/>
            <w:vAlign w:val="center"/>
            <w:hideMark/>
          </w:tcPr>
          <w:p w14:paraId="4C4C6821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+15</w:t>
            </w:r>
          </w:p>
        </w:tc>
      </w:tr>
      <w:tr w:rsidR="007B6EBC" w:rsidRPr="007B6EBC" w14:paraId="07F3B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FFC1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73CC8413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+15</w:t>
            </w:r>
          </w:p>
        </w:tc>
      </w:tr>
      <w:tr w:rsidR="007B6EBC" w:rsidRPr="007B6EBC" w14:paraId="31F3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B4D2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Anti-corruption policy</w:t>
            </w:r>
          </w:p>
        </w:tc>
        <w:tc>
          <w:tcPr>
            <w:tcW w:w="0" w:type="auto"/>
            <w:vAlign w:val="center"/>
            <w:hideMark/>
          </w:tcPr>
          <w:p w14:paraId="54789B87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+10</w:t>
            </w:r>
          </w:p>
        </w:tc>
      </w:tr>
      <w:tr w:rsidR="007B6EBC" w:rsidRPr="007B6EBC" w14:paraId="63BD9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1299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Supply chain responsibility</w:t>
            </w:r>
          </w:p>
        </w:tc>
        <w:tc>
          <w:tcPr>
            <w:tcW w:w="0" w:type="auto"/>
            <w:vAlign w:val="center"/>
            <w:hideMark/>
          </w:tcPr>
          <w:p w14:paraId="61325A43" w14:textId="77777777" w:rsidR="007B6EBC" w:rsidRPr="007B6EBC" w:rsidRDefault="007B6EBC" w:rsidP="007B6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B6E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+10</w:t>
            </w:r>
          </w:p>
        </w:tc>
      </w:tr>
    </w:tbl>
    <w:p w14:paraId="7C7C05C4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Total Score = 0–100</w:t>
      </w:r>
    </w:p>
    <w:p w14:paraId="3CF62AA3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Risk Translation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ACE8190" w14:textId="77777777" w:rsidR="007B6EBC" w:rsidRPr="007B6EBC" w:rsidRDefault="007B6EBC" w:rsidP="007B6E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0–39 → </w:t>
      </w:r>
      <w:r w:rsidRPr="007B6EBC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🔴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 Risk</w:t>
      </w:r>
    </w:p>
    <w:p w14:paraId="6F4D3CB0" w14:textId="77777777" w:rsidR="007B6EBC" w:rsidRPr="007B6EBC" w:rsidRDefault="007B6EBC" w:rsidP="007B6E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40–69 → </w:t>
      </w:r>
      <w:r w:rsidRPr="007B6EBC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🟡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</w:p>
    <w:p w14:paraId="011E21CE" w14:textId="77777777" w:rsidR="007B6EBC" w:rsidRPr="007B6EBC" w:rsidRDefault="007B6EBC" w:rsidP="007B6E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70–100 → </w:t>
      </w:r>
      <w:r w:rsidRPr="007B6EBC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🟢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Low</w:t>
      </w:r>
    </w:p>
    <w:p w14:paraId="7C0384AB" w14:textId="77777777" w:rsidR="007B6EBC" w:rsidRPr="007B6EBC" w:rsidRDefault="007B6EBC" w:rsidP="007B6E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E622EC0">
          <v:rect id="_x0000_i1029" style="width:0;height:1.5pt" o:hralign="center" o:hrstd="t" o:hr="t" fillcolor="#a0a0a0" stroked="f"/>
        </w:pict>
      </w:r>
    </w:p>
    <w:p w14:paraId="2E05941A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 5 — ESG Dashboard</w:t>
      </w:r>
    </w:p>
    <w:p w14:paraId="270F71C1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Developer must build:</w:t>
      </w:r>
    </w:p>
    <w:p w14:paraId="168BB775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Supplier table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ESG score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Risk level colour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Filter by risk level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Filter by country</w:t>
      </w:r>
    </w:p>
    <w:p w14:paraId="0909BBC7" w14:textId="1F446E72" w:rsid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Dashboard Example:</w:t>
      </w:r>
    </w:p>
    <w:p w14:paraId="58A24E57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Supplier Name    Country      ESG Score   Risk Level</w:t>
      </w:r>
    </w:p>
    <w:p w14:paraId="65A43B51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----------------------------------------------------</w:t>
      </w:r>
    </w:p>
    <w:p w14:paraId="688478DA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ABC Textiles     UK            82         </w:t>
      </w:r>
      <w:r w:rsidRPr="007B6EBC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🟢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Low</w:t>
      </w:r>
    </w:p>
    <w:p w14:paraId="3D1D28A6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XYZ Chemicals    Germany       55         </w:t>
      </w:r>
      <w:r w:rsidRPr="007B6EBC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🟡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</w:p>
    <w:p w14:paraId="052AFC4C" w14:textId="22AD3FE6" w:rsid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LMN Logistics    Turkey        30         </w:t>
      </w:r>
      <w:r w:rsidRPr="007B6EBC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🔴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</w:t>
      </w:r>
    </w:p>
    <w:p w14:paraId="200D6435" w14:textId="77777777" w:rsid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FC68979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 6 — Supplier Detail Page</w:t>
      </w:r>
    </w:p>
    <w:p w14:paraId="6E94A4FF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Shows:</w:t>
      </w:r>
    </w:p>
    <w:p w14:paraId="578AB3C3" w14:textId="77777777" w:rsidR="007B6EBC" w:rsidRPr="007B6EBC" w:rsidRDefault="007B6EBC" w:rsidP="007B6E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ESG Score</w:t>
      </w:r>
    </w:p>
    <w:p w14:paraId="7F1F13AE" w14:textId="77777777" w:rsidR="007B6EBC" w:rsidRPr="007B6EBC" w:rsidRDefault="007B6EBC" w:rsidP="007B6E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Risk Level</w:t>
      </w:r>
    </w:p>
    <w:p w14:paraId="6643043A" w14:textId="77777777" w:rsidR="007B6EBC" w:rsidRPr="007B6EBC" w:rsidRDefault="007B6EBC" w:rsidP="007B6E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Breakdown (</w:t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✖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each item)</w:t>
      </w:r>
    </w:p>
    <w:p w14:paraId="34061564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</w:t>
      </w:r>
    </w:p>
    <w:p w14:paraId="49433AA6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Environmental Policy: </w:t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+15</w:t>
      </w:r>
    </w:p>
    <w:p w14:paraId="332DCB8C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Emissions Mention: </w:t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+15</w:t>
      </w:r>
    </w:p>
    <w:p w14:paraId="7EE67A25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ISO 14001: </w:t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✖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+0</w:t>
      </w:r>
    </w:p>
    <w:p w14:paraId="6AE8D7CC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Labour Rights: </w:t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+15</w:t>
      </w:r>
    </w:p>
    <w:p w14:paraId="01AB9EC8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Health &amp; Safety: </w:t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✔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+15</w:t>
      </w:r>
    </w:p>
    <w:p w14:paraId="2DADD4B5" w14:textId="2FF700E6" w:rsid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Anti-Corruption: </w:t>
      </w:r>
      <w:r w:rsidRPr="007B6EBC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✖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+0</w:t>
      </w:r>
    </w:p>
    <w:p w14:paraId="0C3A216A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Simple Deliverables Checklist for Your Developer</w:t>
      </w:r>
    </w:p>
    <w:p w14:paraId="2D209635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Core System</w:t>
      </w:r>
    </w:p>
    <w:p w14:paraId="562F39A8" w14:textId="77777777" w:rsidR="007B6EBC" w:rsidRPr="007B6EBC" w:rsidRDefault="007B6EBC" w:rsidP="007B6E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 UI</w:t>
      </w:r>
    </w:p>
    <w:p w14:paraId="6CC3CA08" w14:textId="77777777" w:rsidR="007B6EBC" w:rsidRPr="007B6EBC" w:rsidRDefault="007B6EBC" w:rsidP="007B6E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Supplier form</w:t>
      </w:r>
    </w:p>
    <w:p w14:paraId="2E2A733E" w14:textId="77777777" w:rsidR="007B6EBC" w:rsidRPr="007B6EBC" w:rsidRDefault="007B6EBC" w:rsidP="007B6E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Supplier table</w:t>
      </w:r>
    </w:p>
    <w:p w14:paraId="2D93DF60" w14:textId="77777777" w:rsidR="007B6EBC" w:rsidRPr="007B6EBC" w:rsidRDefault="007B6EBC" w:rsidP="007B6E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 upload function</w:t>
      </w:r>
    </w:p>
    <w:p w14:paraId="1CED3527" w14:textId="77777777" w:rsidR="007B6EBC" w:rsidRPr="007B6EBC" w:rsidRDefault="007B6EBC" w:rsidP="007B6E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Save documents</w:t>
      </w:r>
    </w:p>
    <w:p w14:paraId="531CD363" w14:textId="77777777" w:rsidR="007B6EBC" w:rsidRPr="007B6EBC" w:rsidRDefault="007B6EBC" w:rsidP="007B6E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Extract text</w:t>
      </w:r>
    </w:p>
    <w:p w14:paraId="13E65BFA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AI &amp; Scoring</w:t>
      </w:r>
    </w:p>
    <w:p w14:paraId="07634597" w14:textId="77777777" w:rsidR="007B6EBC" w:rsidRPr="007B6EBC" w:rsidRDefault="007B6EBC" w:rsidP="007B6E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Keyword extraction</w:t>
      </w:r>
    </w:p>
    <w:p w14:paraId="06715513" w14:textId="77777777" w:rsidR="007B6EBC" w:rsidRPr="007B6EBC" w:rsidRDefault="007B6EBC" w:rsidP="007B6E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ESG scoring logic</w:t>
      </w:r>
    </w:p>
    <w:p w14:paraId="44D97B9D" w14:textId="77777777" w:rsidR="007B6EBC" w:rsidRPr="007B6EBC" w:rsidRDefault="007B6EBC" w:rsidP="007B6E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Risk classification</w:t>
      </w:r>
    </w:p>
    <w:p w14:paraId="66681B56" w14:textId="77777777" w:rsidR="007B6EBC" w:rsidRPr="007B6EBC" w:rsidRDefault="007B6EBC" w:rsidP="007B6E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Save score into database</w:t>
      </w:r>
    </w:p>
    <w:p w14:paraId="42EDA243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Results</w:t>
      </w:r>
    </w:p>
    <w:p w14:paraId="3176AD06" w14:textId="77777777" w:rsidR="007B6EBC" w:rsidRPr="007B6EBC" w:rsidRDefault="007B6EBC" w:rsidP="007B6E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Supplier result page</w:t>
      </w:r>
    </w:p>
    <w:p w14:paraId="30D87A00" w14:textId="77777777" w:rsidR="007B6EBC" w:rsidRPr="007B6EBC" w:rsidRDefault="007B6EBC" w:rsidP="007B6E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Updated dashboard scores</w:t>
      </w:r>
    </w:p>
    <w:p w14:paraId="7BCD1C07" w14:textId="77777777" w:rsidR="007B6EBC" w:rsidRPr="007B6EBC" w:rsidRDefault="007B6EBC" w:rsidP="007B6E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Green/Yellow/Red indicators</w:t>
      </w:r>
    </w:p>
    <w:p w14:paraId="06B92412" w14:textId="77777777" w:rsidR="007B6EBC" w:rsidRPr="007B6EBC" w:rsidRDefault="007B6EBC" w:rsidP="007B6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— Final Touches</w:t>
      </w:r>
    </w:p>
    <w:p w14:paraId="07A96CD5" w14:textId="77777777" w:rsidR="007B6EBC" w:rsidRPr="007B6EBC" w:rsidRDefault="007B6EBC" w:rsidP="007B6E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Export PDF report (optional)</w:t>
      </w:r>
    </w:p>
    <w:p w14:paraId="09C0D3E4" w14:textId="77777777" w:rsidR="007B6EBC" w:rsidRPr="007B6EBC" w:rsidRDefault="007B6EBC" w:rsidP="007B6E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Search &amp; filters</w:t>
      </w:r>
    </w:p>
    <w:p w14:paraId="458D8142" w14:textId="77777777" w:rsidR="007B6EBC" w:rsidRPr="007B6EBC" w:rsidRDefault="007B6EBC" w:rsidP="007B6E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login (optional)</w:t>
      </w:r>
    </w:p>
    <w:p w14:paraId="60A499FD" w14:textId="77777777" w:rsidR="007B6EBC" w:rsidRPr="007B6EBC" w:rsidRDefault="007B6EBC" w:rsidP="007B6E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Clean UI</w:t>
      </w:r>
    </w:p>
    <w:p w14:paraId="23961B1F" w14:textId="77777777" w:rsidR="007B6EBC" w:rsidRPr="007B6EBC" w:rsidRDefault="007B6EBC" w:rsidP="007B6E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Final Instructions to Developer (You Can Send This Text)</w:t>
      </w:r>
    </w:p>
    <w:p w14:paraId="509B4735" w14:textId="77777777" w:rsidR="007B6EBC" w:rsidRPr="007B6EBC" w:rsidRDefault="007B6EBC" w:rsidP="007B6E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Please develop an MVP (minimum viable product) for an ESG Supplier Risk Evaluation tool.</w:t>
      </w: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The system should allow adding suppliers, uploading PDF documents, extracting ESG keywords from text, scoring suppliers based on a rule-based system, and displaying the results in a dashboard with clear risk classifications.</w:t>
      </w:r>
    </w:p>
    <w:p w14:paraId="70079903" w14:textId="77777777" w:rsidR="007B6EBC" w:rsidRPr="007B6EBC" w:rsidRDefault="007B6EBC" w:rsidP="007B6E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system must be modular, so the AI/NLP part can be replaced later with a more advanced model.</w:t>
      </w:r>
    </w:p>
    <w:p w14:paraId="6E860358" w14:textId="77777777" w:rsidR="007B6EBC" w:rsidRPr="007B6EBC" w:rsidRDefault="007B6EBC" w:rsidP="007B6E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B6E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priority is to make the system simple, fast, and low-cost to run.</w:t>
      </w:r>
    </w:p>
    <w:p w14:paraId="054FD7B9" w14:textId="77777777" w:rsidR="007B6EBC" w:rsidRPr="007B6EBC" w:rsidRDefault="007B6EBC" w:rsidP="007B6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74A44C2" w14:textId="77777777" w:rsidR="007B6EBC" w:rsidRDefault="007B6EBC" w:rsidP="007B6EBC"/>
    <w:p w14:paraId="72A46743" w14:textId="77777777" w:rsidR="007B6EBC" w:rsidRDefault="007B6EBC" w:rsidP="007B6EBC"/>
    <w:sectPr w:rsidR="007B6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5E2"/>
    <w:multiLevelType w:val="multilevel"/>
    <w:tmpl w:val="852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4ECA"/>
    <w:multiLevelType w:val="multilevel"/>
    <w:tmpl w:val="CB9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5C67"/>
    <w:multiLevelType w:val="multilevel"/>
    <w:tmpl w:val="496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7339"/>
    <w:multiLevelType w:val="multilevel"/>
    <w:tmpl w:val="6A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025FB"/>
    <w:multiLevelType w:val="multilevel"/>
    <w:tmpl w:val="9DD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2365"/>
    <w:multiLevelType w:val="multilevel"/>
    <w:tmpl w:val="0F1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B1DFD"/>
    <w:multiLevelType w:val="multilevel"/>
    <w:tmpl w:val="315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B656F"/>
    <w:multiLevelType w:val="multilevel"/>
    <w:tmpl w:val="66FC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6425C"/>
    <w:multiLevelType w:val="multilevel"/>
    <w:tmpl w:val="EF5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24F3A"/>
    <w:multiLevelType w:val="multilevel"/>
    <w:tmpl w:val="5D4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807B0"/>
    <w:multiLevelType w:val="multilevel"/>
    <w:tmpl w:val="5D0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F4D76"/>
    <w:multiLevelType w:val="multilevel"/>
    <w:tmpl w:val="F49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60D16"/>
    <w:multiLevelType w:val="multilevel"/>
    <w:tmpl w:val="8DC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17033"/>
    <w:multiLevelType w:val="multilevel"/>
    <w:tmpl w:val="606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136530">
    <w:abstractNumId w:val="7"/>
  </w:num>
  <w:num w:numId="2" w16cid:durableId="841119090">
    <w:abstractNumId w:val="10"/>
  </w:num>
  <w:num w:numId="3" w16cid:durableId="161237890">
    <w:abstractNumId w:val="11"/>
  </w:num>
  <w:num w:numId="4" w16cid:durableId="1407804964">
    <w:abstractNumId w:val="4"/>
  </w:num>
  <w:num w:numId="5" w16cid:durableId="667943209">
    <w:abstractNumId w:val="9"/>
  </w:num>
  <w:num w:numId="6" w16cid:durableId="1132938007">
    <w:abstractNumId w:val="8"/>
  </w:num>
  <w:num w:numId="7" w16cid:durableId="1198396103">
    <w:abstractNumId w:val="5"/>
  </w:num>
  <w:num w:numId="8" w16cid:durableId="701319788">
    <w:abstractNumId w:val="6"/>
  </w:num>
  <w:num w:numId="9" w16cid:durableId="247228376">
    <w:abstractNumId w:val="3"/>
  </w:num>
  <w:num w:numId="10" w16cid:durableId="1837762372">
    <w:abstractNumId w:val="1"/>
  </w:num>
  <w:num w:numId="11" w16cid:durableId="861943911">
    <w:abstractNumId w:val="12"/>
  </w:num>
  <w:num w:numId="12" w16cid:durableId="215121321">
    <w:abstractNumId w:val="13"/>
  </w:num>
  <w:num w:numId="13" w16cid:durableId="434205373">
    <w:abstractNumId w:val="0"/>
  </w:num>
  <w:num w:numId="14" w16cid:durableId="187179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BC"/>
    <w:rsid w:val="00351CB3"/>
    <w:rsid w:val="0060358D"/>
    <w:rsid w:val="00636B5E"/>
    <w:rsid w:val="007B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B16F"/>
  <w15:chartTrackingRefBased/>
  <w15:docId w15:val="{9B4DB52F-2350-4EE9-9792-2E619D67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EB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6E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6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</dc:creator>
  <cp:keywords/>
  <dc:description/>
  <cp:lastModifiedBy>Training</cp:lastModifiedBy>
  <cp:revision>1</cp:revision>
  <dcterms:created xsi:type="dcterms:W3CDTF">2025-12-09T11:43:00Z</dcterms:created>
  <dcterms:modified xsi:type="dcterms:W3CDTF">2025-12-09T11:47:00Z</dcterms:modified>
</cp:coreProperties>
</file>