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ACABB" w14:textId="77777777" w:rsidR="00451CDE" w:rsidRDefault="00451CDE" w:rsidP="00451CDE">
      <w:pPr>
        <w:jc w:val="center"/>
      </w:pPr>
      <w:r>
        <w:t xml:space="preserve">SQL Project Report on: </w:t>
      </w:r>
    </w:p>
    <w:p w14:paraId="3D405208" w14:textId="77777777" w:rsidR="00451CDE" w:rsidRPr="00451CDE" w:rsidRDefault="00451CDE" w:rsidP="00451CDE">
      <w:pPr>
        <w:jc w:val="center"/>
        <w:rPr>
          <w:b/>
          <w:bCs/>
        </w:rPr>
      </w:pPr>
      <w:r w:rsidRPr="00451CDE">
        <w:rPr>
          <w:b/>
          <w:bCs/>
          <w:sz w:val="56"/>
          <w:szCs w:val="56"/>
        </w:rPr>
        <w:t>Analyzing Customer Purchase Data</w:t>
      </w:r>
    </w:p>
    <w:p w14:paraId="6797DE89" w14:textId="488B8541" w:rsidR="00451CDE" w:rsidRDefault="009453B2" w:rsidP="009453B2">
      <w:pPr>
        <w:jc w:val="center"/>
      </w:pPr>
      <w:r>
        <w:t>Waseem Sajjad</w:t>
      </w:r>
    </w:p>
    <w:p w14:paraId="7C18173A" w14:textId="0FF38AE4" w:rsidR="009453B2" w:rsidRDefault="009453B2" w:rsidP="009453B2">
      <w:pPr>
        <w:jc w:val="center"/>
      </w:pPr>
      <w:r>
        <w:t>SK23004</w:t>
      </w:r>
    </w:p>
    <w:p w14:paraId="719825D1" w14:textId="77777777" w:rsidR="009453B2" w:rsidRDefault="009453B2" w:rsidP="00451CDE"/>
    <w:p w14:paraId="2C03E769" w14:textId="77777777" w:rsidR="009453B2" w:rsidRDefault="009453B2" w:rsidP="00451CDE"/>
    <w:p w14:paraId="7A936922" w14:textId="77777777" w:rsidR="009453B2" w:rsidRDefault="009453B2" w:rsidP="00451CDE"/>
    <w:p w14:paraId="06D56160" w14:textId="77777777" w:rsidR="009453B2" w:rsidRDefault="009453B2" w:rsidP="00451CDE"/>
    <w:p w14:paraId="4841219C" w14:textId="77777777" w:rsidR="00451CDE" w:rsidRPr="009453B2" w:rsidRDefault="00451CDE" w:rsidP="00451CDE">
      <w:pPr>
        <w:rPr>
          <w:b/>
          <w:bCs/>
        </w:rPr>
      </w:pPr>
      <w:r w:rsidRPr="009453B2">
        <w:rPr>
          <w:b/>
          <w:bCs/>
        </w:rPr>
        <w:t>Project Overview:</w:t>
      </w:r>
    </w:p>
    <w:p w14:paraId="05B33079" w14:textId="77777777" w:rsidR="00451CDE" w:rsidRDefault="00451CDE" w:rsidP="00451CDE">
      <w:r>
        <w:t>In this SQL project, we will analyze a dataset containing customer purchase information. The dataset includes the following columns: `</w:t>
      </w:r>
      <w:proofErr w:type="spellStart"/>
      <w:r>
        <w:t>InvoiceNo</w:t>
      </w:r>
      <w:proofErr w:type="spellEnd"/>
      <w:r>
        <w:t>`, `</w:t>
      </w:r>
      <w:proofErr w:type="spellStart"/>
      <w:r>
        <w:t>StockCode</w:t>
      </w:r>
      <w:proofErr w:type="spellEnd"/>
      <w:r>
        <w:t>`, `Description`, `Quantity`, `</w:t>
      </w:r>
      <w:proofErr w:type="spellStart"/>
      <w:r>
        <w:t>InvoiceDate</w:t>
      </w:r>
      <w:proofErr w:type="spellEnd"/>
      <w:r>
        <w:t>`, `</w:t>
      </w:r>
      <w:proofErr w:type="spellStart"/>
      <w:r>
        <w:t>UnitPrice</w:t>
      </w:r>
      <w:proofErr w:type="spellEnd"/>
      <w:r>
        <w:t>`, `</w:t>
      </w:r>
      <w:proofErr w:type="spellStart"/>
      <w:r>
        <w:t>CustomerID</w:t>
      </w:r>
      <w:proofErr w:type="spellEnd"/>
      <w:r>
        <w:t>`, and `Country`. We will perform various analyses to gain insights into customer behavior and purchasing patterns.</w:t>
      </w:r>
    </w:p>
    <w:p w14:paraId="46573A6B" w14:textId="77777777" w:rsidR="00451CDE" w:rsidRDefault="00451CDE" w:rsidP="00451CDE"/>
    <w:p w14:paraId="1B68F802" w14:textId="77777777" w:rsidR="00451CDE" w:rsidRPr="009453B2" w:rsidRDefault="00451CDE" w:rsidP="00451CDE">
      <w:pPr>
        <w:rPr>
          <w:b/>
          <w:bCs/>
        </w:rPr>
      </w:pPr>
      <w:r w:rsidRPr="009453B2">
        <w:rPr>
          <w:b/>
          <w:bCs/>
        </w:rPr>
        <w:t>Step 1: Defining Metadata in MySQL Workbench</w:t>
      </w:r>
    </w:p>
    <w:p w14:paraId="24FF361A" w14:textId="77777777" w:rsidR="00451CDE" w:rsidRDefault="00451CDE" w:rsidP="00451CDE">
      <w:r>
        <w:t>We began by defining the metadata for our dataset in MySQL Workbench. We created a table named `</w:t>
      </w:r>
      <w:proofErr w:type="spellStart"/>
      <w:r>
        <w:t>PurchaseData</w:t>
      </w:r>
      <w:proofErr w:type="spellEnd"/>
      <w:r>
        <w:t>` with the columns described above.</w:t>
      </w:r>
    </w:p>
    <w:p w14:paraId="6DCB40F5" w14:textId="77777777" w:rsidR="00451CDE" w:rsidRDefault="00451CDE" w:rsidP="00451CDE"/>
    <w:p w14:paraId="2987FC14" w14:textId="77777777" w:rsidR="00451CDE" w:rsidRPr="009453B2" w:rsidRDefault="00451CDE" w:rsidP="00451CDE">
      <w:pPr>
        <w:rPr>
          <w:b/>
          <w:bCs/>
        </w:rPr>
      </w:pPr>
      <w:r w:rsidRPr="009453B2">
        <w:rPr>
          <w:b/>
          <w:bCs/>
        </w:rPr>
        <w:t>Step 2: Exploratory Data Analysis (EDA)</w:t>
      </w:r>
    </w:p>
    <w:p w14:paraId="60DE5585" w14:textId="77777777" w:rsidR="00451CDE" w:rsidRDefault="00451CDE" w:rsidP="00451CDE">
      <w:r>
        <w:t>We started by conducting exploratory data analysis to understand the characteristics of the dataset.</w:t>
      </w:r>
    </w:p>
    <w:p w14:paraId="4C83A961" w14:textId="77777777" w:rsidR="00451CDE" w:rsidRDefault="00451CDE" w:rsidP="00451CDE"/>
    <w:p w14:paraId="7205D4D0" w14:textId="77777777" w:rsidR="00451CDE" w:rsidRPr="009453B2" w:rsidRDefault="00451CDE" w:rsidP="00451CDE">
      <w:pPr>
        <w:rPr>
          <w:b/>
          <w:bCs/>
        </w:rPr>
      </w:pPr>
      <w:r w:rsidRPr="009453B2">
        <w:rPr>
          <w:b/>
          <w:bCs/>
        </w:rPr>
        <w:t>Distribution of Order Values</w:t>
      </w:r>
    </w:p>
    <w:p w14:paraId="64C222F3" w14:textId="77777777" w:rsidR="00451CDE" w:rsidRDefault="00451CDE" w:rsidP="00451CDE">
      <w:r>
        <w:t>To understand the distribution of order values across all customers, we calculated the total order value for each transaction (</w:t>
      </w:r>
      <w:proofErr w:type="gramStart"/>
      <w:r>
        <w:t xml:space="preserve">Quantity  </w:t>
      </w:r>
      <w:proofErr w:type="spellStart"/>
      <w:r>
        <w:t>UnitPrice</w:t>
      </w:r>
      <w:proofErr w:type="spellEnd"/>
      <w:proofErr w:type="gramEnd"/>
      <w:r>
        <w:t>) and then aggregated these values across all customers. This analysis helps us identify spending patterns.</w:t>
      </w:r>
    </w:p>
    <w:p w14:paraId="06C3B9FE" w14:textId="77777777" w:rsidR="00451CDE" w:rsidRDefault="00451CDE" w:rsidP="00451CDE"/>
    <w:p w14:paraId="1DC30677" w14:textId="77777777" w:rsidR="00451CDE" w:rsidRPr="009453B2" w:rsidRDefault="00451CDE" w:rsidP="00451CDE">
      <w:pPr>
        <w:rPr>
          <w:b/>
          <w:bCs/>
        </w:rPr>
      </w:pPr>
      <w:r w:rsidRPr="009453B2">
        <w:rPr>
          <w:b/>
          <w:bCs/>
        </w:rPr>
        <w:t>Unique Products per Customer</w:t>
      </w:r>
    </w:p>
    <w:p w14:paraId="5DDBB7C1" w14:textId="77777777" w:rsidR="00451CDE" w:rsidRDefault="00451CDE" w:rsidP="00451CDE">
      <w:r>
        <w:t>We computed the count of unique products purchased by each customer. This information provides insights into the diversity of products preferred by different customers.</w:t>
      </w:r>
    </w:p>
    <w:p w14:paraId="51254D9D" w14:textId="77777777" w:rsidR="00451CDE" w:rsidRDefault="00451CDE" w:rsidP="00451CDE"/>
    <w:p w14:paraId="1F1F6C75" w14:textId="77777777" w:rsidR="00451CDE" w:rsidRPr="009453B2" w:rsidRDefault="00451CDE" w:rsidP="00451CDE">
      <w:pPr>
        <w:rPr>
          <w:b/>
          <w:bCs/>
        </w:rPr>
      </w:pPr>
      <w:r w:rsidRPr="009453B2">
        <w:rPr>
          <w:b/>
          <w:bCs/>
        </w:rPr>
        <w:lastRenderedPageBreak/>
        <w:t>Single Purchase Customers</w:t>
      </w:r>
    </w:p>
    <w:p w14:paraId="139097FA" w14:textId="77777777" w:rsidR="00451CDE" w:rsidRDefault="00451CDE" w:rsidP="00451CDE">
      <w:r>
        <w:t>We identified customers who made only a single purchase from the company. This analysis helps us identify customers who might need further engagement to encourage repeat business.</w:t>
      </w:r>
    </w:p>
    <w:p w14:paraId="2D2312A2" w14:textId="77777777" w:rsidR="00451CDE" w:rsidRDefault="00451CDE" w:rsidP="00451CDE"/>
    <w:p w14:paraId="358EAF43" w14:textId="77777777" w:rsidR="00451CDE" w:rsidRPr="009453B2" w:rsidRDefault="00451CDE" w:rsidP="00451CDE">
      <w:pPr>
        <w:rPr>
          <w:b/>
          <w:bCs/>
        </w:rPr>
      </w:pPr>
      <w:r w:rsidRPr="009453B2">
        <w:rPr>
          <w:b/>
          <w:bCs/>
        </w:rPr>
        <w:t>Commonly Purchased Products</w:t>
      </w:r>
    </w:p>
    <w:p w14:paraId="3DE67216" w14:textId="77777777" w:rsidR="00451CDE" w:rsidRDefault="00451CDE" w:rsidP="00451CDE">
      <w:r>
        <w:t>By analyzing product combinations frequently purchased together, we were able to identify patterns in customer behavior and potentially cross-promote related products.</w:t>
      </w:r>
    </w:p>
    <w:p w14:paraId="4CB37A2D" w14:textId="77777777" w:rsidR="00451CDE" w:rsidRDefault="00451CDE" w:rsidP="00451CDE"/>
    <w:p w14:paraId="1C62F56E" w14:textId="77777777" w:rsidR="00451CDE" w:rsidRPr="009453B2" w:rsidRDefault="00451CDE" w:rsidP="00451CDE">
      <w:pPr>
        <w:rPr>
          <w:b/>
          <w:bCs/>
          <w:sz w:val="32"/>
          <w:szCs w:val="32"/>
        </w:rPr>
      </w:pPr>
      <w:r w:rsidRPr="009453B2">
        <w:rPr>
          <w:b/>
          <w:bCs/>
          <w:sz w:val="32"/>
          <w:szCs w:val="32"/>
        </w:rPr>
        <w:t>Advance Queries:</w:t>
      </w:r>
    </w:p>
    <w:p w14:paraId="1B6E31B7" w14:textId="77777777" w:rsidR="00451CDE" w:rsidRPr="009453B2" w:rsidRDefault="00451CDE" w:rsidP="00451CDE">
      <w:pPr>
        <w:rPr>
          <w:b/>
          <w:bCs/>
        </w:rPr>
      </w:pPr>
      <w:r w:rsidRPr="009453B2">
        <w:rPr>
          <w:b/>
          <w:bCs/>
        </w:rPr>
        <w:t>1. Customer Segmentation by Purchase Frequency</w:t>
      </w:r>
    </w:p>
    <w:p w14:paraId="6D75E829" w14:textId="77777777" w:rsidR="00451CDE" w:rsidRDefault="00451CDE" w:rsidP="00451CDE">
      <w:r>
        <w:t>We grouped customers into segments based on their purchase frequency (e.g., high, medium, low). This segmentation helps us target marketing strategies and promotions more effectively.</w:t>
      </w:r>
    </w:p>
    <w:p w14:paraId="5F584CF3" w14:textId="77777777" w:rsidR="00451CDE" w:rsidRDefault="00451CDE" w:rsidP="00451CDE"/>
    <w:p w14:paraId="598D0162" w14:textId="77777777" w:rsidR="00451CDE" w:rsidRPr="009453B2" w:rsidRDefault="00451CDE" w:rsidP="00451CDE">
      <w:pPr>
        <w:rPr>
          <w:b/>
          <w:bCs/>
        </w:rPr>
      </w:pPr>
      <w:r w:rsidRPr="009453B2">
        <w:rPr>
          <w:b/>
          <w:bCs/>
        </w:rPr>
        <w:t>2. Average Order Value by Country</w:t>
      </w:r>
    </w:p>
    <w:p w14:paraId="117AF727" w14:textId="77777777" w:rsidR="00451CDE" w:rsidRDefault="00451CDE" w:rsidP="00451CDE">
      <w:r>
        <w:t>We calculated the average order value for each country to identify regions with high-value customers. This information can guide international marketing efforts.</w:t>
      </w:r>
    </w:p>
    <w:p w14:paraId="356851E2" w14:textId="77777777" w:rsidR="00451CDE" w:rsidRDefault="00451CDE" w:rsidP="00451CDE"/>
    <w:p w14:paraId="7E1A2636" w14:textId="77777777" w:rsidR="00451CDE" w:rsidRPr="009453B2" w:rsidRDefault="00451CDE" w:rsidP="00451CDE">
      <w:pPr>
        <w:rPr>
          <w:b/>
          <w:bCs/>
        </w:rPr>
      </w:pPr>
      <w:r w:rsidRPr="009453B2">
        <w:rPr>
          <w:b/>
          <w:bCs/>
        </w:rPr>
        <w:t>3. Customer Churn Analysis</w:t>
      </w:r>
    </w:p>
    <w:p w14:paraId="4C38E106" w14:textId="77777777" w:rsidR="00451CDE" w:rsidRDefault="00451CDE" w:rsidP="00451CDE">
      <w:r>
        <w:t>By identifying customers who haven't made a purchase in a specified period, we assessed churn rates. This analysis helps in understanding customer retention and loyalty.</w:t>
      </w:r>
    </w:p>
    <w:p w14:paraId="3D1D8350" w14:textId="77777777" w:rsidR="00451CDE" w:rsidRDefault="00451CDE" w:rsidP="00451CDE"/>
    <w:p w14:paraId="30436FA0" w14:textId="77777777" w:rsidR="00451CDE" w:rsidRPr="009453B2" w:rsidRDefault="00451CDE" w:rsidP="00451CDE">
      <w:pPr>
        <w:rPr>
          <w:b/>
          <w:bCs/>
        </w:rPr>
      </w:pPr>
      <w:r w:rsidRPr="009453B2">
        <w:rPr>
          <w:b/>
          <w:bCs/>
        </w:rPr>
        <w:t>4. Product Affinity Analysis</w:t>
      </w:r>
    </w:p>
    <w:p w14:paraId="261E259E" w14:textId="77777777" w:rsidR="00451CDE" w:rsidRDefault="00451CDE" w:rsidP="00451CDE">
      <w:r>
        <w:t>We calculated the correlation between product purchases to determine which products are commonly purchased together. This information can guide product placement and cross-selling strategies.</w:t>
      </w:r>
    </w:p>
    <w:p w14:paraId="6D95E5BA" w14:textId="77777777" w:rsidR="00451CDE" w:rsidRDefault="00451CDE" w:rsidP="00451CDE"/>
    <w:p w14:paraId="2A9B0DC7" w14:textId="77777777" w:rsidR="00451CDE" w:rsidRPr="009453B2" w:rsidRDefault="00451CDE" w:rsidP="00451CDE">
      <w:pPr>
        <w:rPr>
          <w:b/>
          <w:bCs/>
        </w:rPr>
      </w:pPr>
      <w:r w:rsidRPr="009453B2">
        <w:rPr>
          <w:b/>
          <w:bCs/>
        </w:rPr>
        <w:t>5. Time-based Analysis</w:t>
      </w:r>
    </w:p>
    <w:p w14:paraId="196C52DA" w14:textId="77777777" w:rsidR="00451CDE" w:rsidRDefault="00451CDE" w:rsidP="00451CDE">
      <w:r>
        <w:t>We explored trends in customer behavior over time by analyzing monthly or quarterly sales patterns. This helps in identifying seasonality and making informed business decisions.</w:t>
      </w:r>
    </w:p>
    <w:p w14:paraId="6BB33A94" w14:textId="77777777" w:rsidR="00451CDE" w:rsidRDefault="00451CDE" w:rsidP="00451CDE"/>
    <w:p w14:paraId="55DB213F" w14:textId="77777777" w:rsidR="00451CDE" w:rsidRDefault="00451CDE" w:rsidP="00451CDE"/>
    <w:p w14:paraId="529753DD" w14:textId="77777777" w:rsidR="00451CDE" w:rsidRDefault="00451CDE" w:rsidP="00451CDE"/>
    <w:p w14:paraId="1279274B" w14:textId="77777777" w:rsidR="00451CDE" w:rsidRDefault="00451CDE" w:rsidP="00451CDE">
      <w:r>
        <w:lastRenderedPageBreak/>
        <w:t>Let's go through each step of your project task and provide detailed answers:</w:t>
      </w:r>
    </w:p>
    <w:p w14:paraId="4CE53233" w14:textId="77777777" w:rsidR="00451CDE" w:rsidRDefault="00451CDE" w:rsidP="00451CDE"/>
    <w:p w14:paraId="0FC3B316" w14:textId="77777777" w:rsidR="00451CDE" w:rsidRPr="009453B2" w:rsidRDefault="00451CDE" w:rsidP="00451CDE">
      <w:pPr>
        <w:rPr>
          <w:b/>
          <w:bCs/>
        </w:rPr>
      </w:pPr>
      <w:r w:rsidRPr="009453B2">
        <w:rPr>
          <w:b/>
          <w:bCs/>
        </w:rPr>
        <w:t>Step 1: Defining Metadata in MySQL Workbench</w:t>
      </w:r>
    </w:p>
    <w:p w14:paraId="61B9FD53" w14:textId="77777777" w:rsidR="00451CDE" w:rsidRDefault="00451CDE" w:rsidP="00451CDE"/>
    <w:p w14:paraId="37384B0B" w14:textId="77777777" w:rsidR="00451CDE" w:rsidRDefault="00451CDE" w:rsidP="00451CDE">
      <w:r>
        <w:t>For this step, we would need to define the structure of our database table in MySQL Workbench. Here's an example of how we might define the metadata for our table:</w:t>
      </w:r>
    </w:p>
    <w:p w14:paraId="05A3C270" w14:textId="77777777" w:rsidR="00451CDE" w:rsidRDefault="00451CDE" w:rsidP="00451CDE"/>
    <w:p w14:paraId="7666E334" w14:textId="77777777" w:rsidR="00451CDE" w:rsidRDefault="00451CDE" w:rsidP="009453B2">
      <w:pPr>
        <w:ind w:left="720"/>
      </w:pPr>
      <w:r>
        <w:t xml:space="preserve">Table Name: </w:t>
      </w:r>
      <w:proofErr w:type="spellStart"/>
      <w:r>
        <w:t>PurchaseData</w:t>
      </w:r>
      <w:proofErr w:type="spellEnd"/>
    </w:p>
    <w:p w14:paraId="64273BA6" w14:textId="77777777" w:rsidR="00451CDE" w:rsidRDefault="00451CDE" w:rsidP="009453B2">
      <w:pPr>
        <w:ind w:left="720"/>
      </w:pPr>
    </w:p>
    <w:p w14:paraId="50282F96" w14:textId="77777777" w:rsidR="00451CDE" w:rsidRDefault="00451CDE" w:rsidP="009453B2">
      <w:pPr>
        <w:ind w:left="720"/>
      </w:pPr>
      <w:r>
        <w:t>Columns:</w:t>
      </w:r>
    </w:p>
    <w:p w14:paraId="30B676FE" w14:textId="77777777" w:rsidR="00451CDE" w:rsidRDefault="00451CDE" w:rsidP="009453B2">
      <w:pPr>
        <w:ind w:left="720"/>
      </w:pPr>
      <w:r>
        <w:t xml:space="preserve">- </w:t>
      </w:r>
      <w:proofErr w:type="spellStart"/>
      <w:r>
        <w:t>InvoiceNo</w:t>
      </w:r>
      <w:proofErr w:type="spellEnd"/>
      <w:r>
        <w:t xml:space="preserve">: </w:t>
      </w:r>
      <w:proofErr w:type="gramStart"/>
      <w:r>
        <w:t>VARCHAR(</w:t>
      </w:r>
      <w:proofErr w:type="gramEnd"/>
      <w:r>
        <w:t>20)</w:t>
      </w:r>
    </w:p>
    <w:p w14:paraId="62FFBE85" w14:textId="77777777" w:rsidR="00451CDE" w:rsidRDefault="00451CDE" w:rsidP="009453B2">
      <w:pPr>
        <w:ind w:left="720"/>
      </w:pPr>
      <w:r>
        <w:t xml:space="preserve">- </w:t>
      </w:r>
      <w:proofErr w:type="spellStart"/>
      <w:r>
        <w:t>StockCode</w:t>
      </w:r>
      <w:proofErr w:type="spellEnd"/>
      <w:r>
        <w:t xml:space="preserve">: </w:t>
      </w:r>
      <w:proofErr w:type="gramStart"/>
      <w:r>
        <w:t>VARCHAR(</w:t>
      </w:r>
      <w:proofErr w:type="gramEnd"/>
      <w:r>
        <w:t>20)</w:t>
      </w:r>
    </w:p>
    <w:p w14:paraId="083CE2C4" w14:textId="77777777" w:rsidR="00451CDE" w:rsidRDefault="00451CDE" w:rsidP="009453B2">
      <w:pPr>
        <w:ind w:left="720"/>
      </w:pPr>
      <w:r>
        <w:t xml:space="preserve">- Description: </w:t>
      </w:r>
      <w:proofErr w:type="gramStart"/>
      <w:r>
        <w:t>VARCHAR(</w:t>
      </w:r>
      <w:proofErr w:type="gramEnd"/>
      <w:r>
        <w:t>255)</w:t>
      </w:r>
    </w:p>
    <w:p w14:paraId="22D422A4" w14:textId="77777777" w:rsidR="00451CDE" w:rsidRDefault="00451CDE" w:rsidP="009453B2">
      <w:pPr>
        <w:ind w:left="720"/>
      </w:pPr>
      <w:r>
        <w:t>- Quantity: INT</w:t>
      </w:r>
    </w:p>
    <w:p w14:paraId="3F41B236" w14:textId="77777777" w:rsidR="00451CDE" w:rsidRDefault="00451CDE" w:rsidP="009453B2">
      <w:pPr>
        <w:ind w:left="720"/>
      </w:pPr>
      <w:r>
        <w:t xml:space="preserve">- </w:t>
      </w:r>
      <w:proofErr w:type="spellStart"/>
      <w:r>
        <w:t>InvoiceDate</w:t>
      </w:r>
      <w:proofErr w:type="spellEnd"/>
      <w:r>
        <w:t>: DATETIME</w:t>
      </w:r>
    </w:p>
    <w:p w14:paraId="565EAA24" w14:textId="77777777" w:rsidR="00451CDE" w:rsidRDefault="00451CDE" w:rsidP="009453B2">
      <w:pPr>
        <w:ind w:left="720"/>
      </w:pPr>
      <w:r>
        <w:t xml:space="preserve">- </w:t>
      </w:r>
      <w:proofErr w:type="spellStart"/>
      <w:r>
        <w:t>UnitPrice</w:t>
      </w:r>
      <w:proofErr w:type="spellEnd"/>
      <w:r>
        <w:t xml:space="preserve">: </w:t>
      </w:r>
      <w:proofErr w:type="gramStart"/>
      <w:r>
        <w:t>DECIMAL(</w:t>
      </w:r>
      <w:proofErr w:type="gramEnd"/>
      <w:r>
        <w:t>10, 2)</w:t>
      </w:r>
    </w:p>
    <w:p w14:paraId="08B20FD5" w14:textId="77777777" w:rsidR="00451CDE" w:rsidRDefault="00451CDE" w:rsidP="009453B2">
      <w:pPr>
        <w:ind w:left="720"/>
      </w:pPr>
      <w:r>
        <w:t xml:space="preserve">- </w:t>
      </w:r>
      <w:proofErr w:type="spellStart"/>
      <w:r>
        <w:t>CustomerID</w:t>
      </w:r>
      <w:proofErr w:type="spellEnd"/>
      <w:r>
        <w:t>: INT</w:t>
      </w:r>
    </w:p>
    <w:p w14:paraId="32160F4F" w14:textId="77777777" w:rsidR="00451CDE" w:rsidRDefault="00451CDE" w:rsidP="009453B2">
      <w:pPr>
        <w:ind w:left="720"/>
      </w:pPr>
      <w:r>
        <w:t xml:space="preserve">- Country: </w:t>
      </w:r>
      <w:proofErr w:type="gramStart"/>
      <w:r>
        <w:t>VARCHAR(</w:t>
      </w:r>
      <w:proofErr w:type="gramEnd"/>
      <w:r>
        <w:t>50)</w:t>
      </w:r>
    </w:p>
    <w:p w14:paraId="135614A1" w14:textId="77777777" w:rsidR="00451CDE" w:rsidRDefault="00451CDE" w:rsidP="00451CDE"/>
    <w:p w14:paraId="6862308A" w14:textId="77777777" w:rsidR="00451CDE" w:rsidRPr="009453B2" w:rsidRDefault="00451CDE" w:rsidP="00451CDE">
      <w:pPr>
        <w:rPr>
          <w:b/>
          <w:bCs/>
          <w:sz w:val="28"/>
          <w:szCs w:val="28"/>
        </w:rPr>
      </w:pPr>
      <w:r w:rsidRPr="009453B2">
        <w:rPr>
          <w:b/>
          <w:bCs/>
          <w:sz w:val="28"/>
          <w:szCs w:val="28"/>
        </w:rPr>
        <w:t>Step 2: Exploratory Data Analysis (EDA)</w:t>
      </w:r>
    </w:p>
    <w:p w14:paraId="19ED05FC" w14:textId="77777777" w:rsidR="00451CDE" w:rsidRDefault="00451CDE" w:rsidP="00451CDE"/>
    <w:p w14:paraId="350B64F2" w14:textId="77777777" w:rsidR="00451CDE" w:rsidRPr="00451CDE" w:rsidRDefault="00451CDE" w:rsidP="00451CDE">
      <w:pPr>
        <w:rPr>
          <w:b/>
          <w:bCs/>
        </w:rPr>
      </w:pPr>
      <w:r w:rsidRPr="00451CDE">
        <w:rPr>
          <w:b/>
          <w:bCs/>
        </w:rPr>
        <w:t>Distribution of Order Values</w:t>
      </w:r>
    </w:p>
    <w:p w14:paraId="112C6DEF" w14:textId="77777777" w:rsidR="00451CDE" w:rsidRDefault="00451CDE" w:rsidP="00451CDE">
      <w:r>
        <w:t>To find the distribution of order values across all customers, we would execute a SQL query like this:</w:t>
      </w:r>
    </w:p>
    <w:p w14:paraId="70823161" w14:textId="77777777" w:rsidR="00451CDE" w:rsidRDefault="00451CDE" w:rsidP="00451CDE"/>
    <w:p w14:paraId="4DAD41FC" w14:textId="77777777" w:rsidR="00451CDE" w:rsidRDefault="00451CDE" w:rsidP="009453B2">
      <w:pPr>
        <w:ind w:left="720"/>
      </w:pPr>
      <w:r>
        <w:t xml:space="preserve">SELECT </w:t>
      </w:r>
      <w:proofErr w:type="spellStart"/>
      <w:r>
        <w:t>CustomerID</w:t>
      </w:r>
      <w:proofErr w:type="spellEnd"/>
      <w:r>
        <w:t xml:space="preserve">, </w:t>
      </w:r>
      <w:proofErr w:type="gramStart"/>
      <w:r>
        <w:t>SUM(</w:t>
      </w:r>
      <w:proofErr w:type="gramEnd"/>
      <w:r>
        <w:t xml:space="preserve">Quantity * </w:t>
      </w:r>
      <w:proofErr w:type="spellStart"/>
      <w:r>
        <w:t>UnitPrice</w:t>
      </w:r>
      <w:proofErr w:type="spellEnd"/>
      <w:r>
        <w:t xml:space="preserve">) AS </w:t>
      </w:r>
      <w:proofErr w:type="spellStart"/>
      <w:r>
        <w:t>TotalOrderValue</w:t>
      </w:r>
      <w:proofErr w:type="spellEnd"/>
    </w:p>
    <w:p w14:paraId="0AC9422F" w14:textId="77777777" w:rsidR="00451CDE" w:rsidRDefault="00451CDE" w:rsidP="009453B2">
      <w:pPr>
        <w:ind w:left="720"/>
      </w:pPr>
      <w:r>
        <w:t xml:space="preserve">FROM </w:t>
      </w:r>
      <w:proofErr w:type="spellStart"/>
      <w:r>
        <w:t>PurchaseData</w:t>
      </w:r>
      <w:proofErr w:type="spellEnd"/>
    </w:p>
    <w:p w14:paraId="65FCAC2F" w14:textId="77777777" w:rsidR="00451CDE" w:rsidRDefault="00451CDE" w:rsidP="009453B2">
      <w:pPr>
        <w:ind w:left="720"/>
      </w:pPr>
      <w:r>
        <w:t xml:space="preserve">GROUP BY </w:t>
      </w:r>
      <w:proofErr w:type="spellStart"/>
      <w:r>
        <w:t>CustomerID</w:t>
      </w:r>
      <w:proofErr w:type="spellEnd"/>
      <w:r>
        <w:t>;</w:t>
      </w:r>
    </w:p>
    <w:p w14:paraId="0AD2B9DA" w14:textId="5A5A23FA" w:rsidR="000614ED" w:rsidRDefault="000614ED" w:rsidP="00451CDE">
      <w:r>
        <w:rPr>
          <w:noProof/>
        </w:rPr>
        <w:lastRenderedPageBreak/>
        <w:drawing>
          <wp:inline distT="0" distB="0" distL="0" distR="0" wp14:anchorId="4F230868" wp14:editId="37EAF85C">
            <wp:extent cx="5943600" cy="3341370"/>
            <wp:effectExtent l="0" t="0" r="0" b="0"/>
            <wp:docPr id="172134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48227" name=""/>
                    <pic:cNvPicPr/>
                  </pic:nvPicPr>
                  <pic:blipFill>
                    <a:blip r:embed="rId4"/>
                    <a:stretch>
                      <a:fillRect/>
                    </a:stretch>
                  </pic:blipFill>
                  <pic:spPr>
                    <a:xfrm>
                      <a:off x="0" y="0"/>
                      <a:ext cx="5943600" cy="3341370"/>
                    </a:xfrm>
                    <a:prstGeom prst="rect">
                      <a:avLst/>
                    </a:prstGeom>
                  </pic:spPr>
                </pic:pic>
              </a:graphicData>
            </a:graphic>
          </wp:inline>
        </w:drawing>
      </w:r>
    </w:p>
    <w:p w14:paraId="2966803C" w14:textId="77777777" w:rsidR="00451CDE" w:rsidRDefault="00451CDE" w:rsidP="00451CDE"/>
    <w:p w14:paraId="5C524C9F" w14:textId="77777777" w:rsidR="00451CDE" w:rsidRPr="00451CDE" w:rsidRDefault="00451CDE" w:rsidP="00451CDE">
      <w:pPr>
        <w:rPr>
          <w:b/>
          <w:bCs/>
        </w:rPr>
      </w:pPr>
      <w:r w:rsidRPr="00451CDE">
        <w:rPr>
          <w:b/>
          <w:bCs/>
        </w:rPr>
        <w:t>Unique Products per Customer</w:t>
      </w:r>
    </w:p>
    <w:p w14:paraId="5C524CE5" w14:textId="77777777" w:rsidR="00451CDE" w:rsidRDefault="00451CDE" w:rsidP="00451CDE">
      <w:r>
        <w:t>To calculate the count of unique products purchased by each customer, we would use this query:</w:t>
      </w:r>
    </w:p>
    <w:p w14:paraId="5C5CE4ED" w14:textId="77777777" w:rsidR="005A15B9" w:rsidRDefault="005A15B9" w:rsidP="00451CDE"/>
    <w:p w14:paraId="72C73BF9" w14:textId="77777777" w:rsidR="00451CDE" w:rsidRDefault="00451CDE" w:rsidP="005A15B9">
      <w:pPr>
        <w:ind w:left="720"/>
      </w:pPr>
      <w:r>
        <w:t xml:space="preserve">SELECT </w:t>
      </w:r>
      <w:proofErr w:type="spellStart"/>
      <w:r>
        <w:t>CustomerID</w:t>
      </w:r>
      <w:proofErr w:type="spellEnd"/>
      <w:r>
        <w:t xml:space="preserve">, </w:t>
      </w:r>
      <w:proofErr w:type="gramStart"/>
      <w:r>
        <w:t>COUNT(</w:t>
      </w:r>
      <w:proofErr w:type="gramEnd"/>
      <w:r>
        <w:t xml:space="preserve">DISTINCT </w:t>
      </w:r>
      <w:proofErr w:type="spellStart"/>
      <w:r>
        <w:t>StockCode</w:t>
      </w:r>
      <w:proofErr w:type="spellEnd"/>
      <w:r>
        <w:t xml:space="preserve">) AS </w:t>
      </w:r>
      <w:proofErr w:type="spellStart"/>
      <w:r>
        <w:t>UniqueProductCount</w:t>
      </w:r>
      <w:proofErr w:type="spellEnd"/>
    </w:p>
    <w:p w14:paraId="6054C487" w14:textId="77777777" w:rsidR="00451CDE" w:rsidRDefault="00451CDE" w:rsidP="005A15B9">
      <w:pPr>
        <w:ind w:left="720"/>
      </w:pPr>
      <w:r>
        <w:t xml:space="preserve">FROM </w:t>
      </w:r>
      <w:proofErr w:type="spellStart"/>
      <w:r>
        <w:t>PurchaseData</w:t>
      </w:r>
      <w:proofErr w:type="spellEnd"/>
    </w:p>
    <w:p w14:paraId="2F045FA9" w14:textId="77777777" w:rsidR="00451CDE" w:rsidRDefault="00451CDE" w:rsidP="005A15B9">
      <w:pPr>
        <w:ind w:left="720"/>
      </w:pPr>
      <w:r>
        <w:t xml:space="preserve">GROUP BY </w:t>
      </w:r>
      <w:proofErr w:type="spellStart"/>
      <w:r>
        <w:t>CustomerID</w:t>
      </w:r>
      <w:proofErr w:type="spellEnd"/>
      <w:r>
        <w:t>;</w:t>
      </w:r>
    </w:p>
    <w:p w14:paraId="55D6B075" w14:textId="77777777" w:rsidR="00451CDE" w:rsidRDefault="005A15B9" w:rsidP="00451CDE">
      <w:r>
        <w:rPr>
          <w:noProof/>
        </w:rPr>
        <w:lastRenderedPageBreak/>
        <w:drawing>
          <wp:inline distT="0" distB="0" distL="0" distR="0" wp14:anchorId="1F92C3E3" wp14:editId="5C71A0B2">
            <wp:extent cx="5943600" cy="3341370"/>
            <wp:effectExtent l="0" t="0" r="0" b="0"/>
            <wp:docPr id="1330905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05143" name=""/>
                    <pic:cNvPicPr/>
                  </pic:nvPicPr>
                  <pic:blipFill>
                    <a:blip r:embed="rId5"/>
                    <a:stretch>
                      <a:fillRect/>
                    </a:stretch>
                  </pic:blipFill>
                  <pic:spPr>
                    <a:xfrm>
                      <a:off x="0" y="0"/>
                      <a:ext cx="5943600" cy="3341370"/>
                    </a:xfrm>
                    <a:prstGeom prst="rect">
                      <a:avLst/>
                    </a:prstGeom>
                  </pic:spPr>
                </pic:pic>
              </a:graphicData>
            </a:graphic>
          </wp:inline>
        </w:drawing>
      </w:r>
    </w:p>
    <w:p w14:paraId="283C5F15" w14:textId="77777777" w:rsidR="00451CDE" w:rsidRPr="005A15B9" w:rsidRDefault="00451CDE" w:rsidP="00451CDE">
      <w:pPr>
        <w:rPr>
          <w:b/>
          <w:bCs/>
        </w:rPr>
      </w:pPr>
      <w:r w:rsidRPr="005A15B9">
        <w:rPr>
          <w:b/>
          <w:bCs/>
        </w:rPr>
        <w:t>Single Purchase Customers</w:t>
      </w:r>
    </w:p>
    <w:p w14:paraId="2F1875A8" w14:textId="77777777" w:rsidR="00451CDE" w:rsidRDefault="00451CDE" w:rsidP="00451CDE">
      <w:r>
        <w:t>To identify customers who made only a single purchase from the company, we can run this query:</w:t>
      </w:r>
    </w:p>
    <w:p w14:paraId="58667D61" w14:textId="77777777" w:rsidR="00451CDE" w:rsidRDefault="00451CDE" w:rsidP="00451CDE"/>
    <w:p w14:paraId="6EE4D9C9" w14:textId="77777777" w:rsidR="00451CDE" w:rsidRDefault="00451CDE" w:rsidP="005A15B9">
      <w:pPr>
        <w:ind w:left="720"/>
      </w:pPr>
      <w:r>
        <w:t xml:space="preserve">SELECT </w:t>
      </w:r>
      <w:proofErr w:type="spellStart"/>
      <w:r>
        <w:t>CustomerID</w:t>
      </w:r>
      <w:proofErr w:type="spellEnd"/>
    </w:p>
    <w:p w14:paraId="5C83F545" w14:textId="77777777" w:rsidR="00451CDE" w:rsidRDefault="00451CDE" w:rsidP="005A15B9">
      <w:pPr>
        <w:ind w:left="720"/>
      </w:pPr>
      <w:r>
        <w:t xml:space="preserve">FROM </w:t>
      </w:r>
      <w:proofErr w:type="spellStart"/>
      <w:r>
        <w:t>PurchaseData</w:t>
      </w:r>
      <w:proofErr w:type="spellEnd"/>
    </w:p>
    <w:p w14:paraId="4D653EA5" w14:textId="77777777" w:rsidR="00451CDE" w:rsidRDefault="00451CDE" w:rsidP="005A15B9">
      <w:pPr>
        <w:ind w:left="720"/>
      </w:pPr>
      <w:r>
        <w:t xml:space="preserve">GROUP BY </w:t>
      </w:r>
      <w:proofErr w:type="spellStart"/>
      <w:r>
        <w:t>CustomerID</w:t>
      </w:r>
      <w:proofErr w:type="spellEnd"/>
    </w:p>
    <w:p w14:paraId="40210CF8" w14:textId="77777777" w:rsidR="00451CDE" w:rsidRDefault="00451CDE" w:rsidP="005A15B9">
      <w:pPr>
        <w:ind w:left="720"/>
      </w:pPr>
      <w:r>
        <w:t xml:space="preserve">HAVING </w:t>
      </w:r>
      <w:proofErr w:type="gramStart"/>
      <w:r>
        <w:t>COUNT(</w:t>
      </w:r>
      <w:proofErr w:type="gramEnd"/>
      <w:r>
        <w:t xml:space="preserve">DISTINCT </w:t>
      </w:r>
      <w:proofErr w:type="spellStart"/>
      <w:r>
        <w:t>InvoiceNo</w:t>
      </w:r>
      <w:proofErr w:type="spellEnd"/>
      <w:r>
        <w:t>) = 1;</w:t>
      </w:r>
    </w:p>
    <w:p w14:paraId="4EFB5571" w14:textId="77777777" w:rsidR="005A15B9" w:rsidRDefault="005A15B9" w:rsidP="005A15B9"/>
    <w:p w14:paraId="1B09B79B" w14:textId="77777777" w:rsidR="005A15B9" w:rsidRDefault="005A15B9" w:rsidP="005A15B9">
      <w:r>
        <w:rPr>
          <w:noProof/>
        </w:rPr>
        <w:lastRenderedPageBreak/>
        <w:drawing>
          <wp:inline distT="0" distB="0" distL="0" distR="0" wp14:anchorId="0E2EC693" wp14:editId="3384BD2F">
            <wp:extent cx="5943600" cy="3341370"/>
            <wp:effectExtent l="0" t="0" r="0" b="0"/>
            <wp:docPr id="1851307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07277" name=""/>
                    <pic:cNvPicPr/>
                  </pic:nvPicPr>
                  <pic:blipFill>
                    <a:blip r:embed="rId6"/>
                    <a:stretch>
                      <a:fillRect/>
                    </a:stretch>
                  </pic:blipFill>
                  <pic:spPr>
                    <a:xfrm>
                      <a:off x="0" y="0"/>
                      <a:ext cx="5943600" cy="3341370"/>
                    </a:xfrm>
                    <a:prstGeom prst="rect">
                      <a:avLst/>
                    </a:prstGeom>
                  </pic:spPr>
                </pic:pic>
              </a:graphicData>
            </a:graphic>
          </wp:inline>
        </w:drawing>
      </w:r>
    </w:p>
    <w:p w14:paraId="5ED569D5" w14:textId="77777777" w:rsidR="00451CDE" w:rsidRDefault="00451CDE" w:rsidP="00451CDE"/>
    <w:p w14:paraId="3C49F6E2" w14:textId="77777777" w:rsidR="00451CDE" w:rsidRPr="005A15B9" w:rsidRDefault="00451CDE" w:rsidP="00451CDE">
      <w:pPr>
        <w:rPr>
          <w:b/>
          <w:bCs/>
        </w:rPr>
      </w:pPr>
      <w:r w:rsidRPr="005A15B9">
        <w:rPr>
          <w:b/>
          <w:bCs/>
        </w:rPr>
        <w:t>Commonly Purchased Products</w:t>
      </w:r>
    </w:p>
    <w:p w14:paraId="7C910228" w14:textId="77777777" w:rsidR="00451CDE" w:rsidRDefault="00451CDE" w:rsidP="00451CDE">
      <w:r>
        <w:t>To find products that are commonly purchased together, we can use a query like this (assuming we want pairs of products):</w:t>
      </w:r>
    </w:p>
    <w:p w14:paraId="620CB25D" w14:textId="77777777" w:rsidR="00451CDE" w:rsidRDefault="00451CDE" w:rsidP="00451CDE"/>
    <w:p w14:paraId="1C23811D" w14:textId="77777777" w:rsidR="00451CDE" w:rsidRDefault="00451CDE" w:rsidP="005A15B9">
      <w:pPr>
        <w:ind w:left="720"/>
      </w:pPr>
      <w:r>
        <w:t xml:space="preserve">SELECT </w:t>
      </w:r>
      <w:proofErr w:type="spellStart"/>
      <w:proofErr w:type="gramStart"/>
      <w:r>
        <w:t>A.StockCode</w:t>
      </w:r>
      <w:proofErr w:type="spellEnd"/>
      <w:proofErr w:type="gramEnd"/>
      <w:r>
        <w:t xml:space="preserve"> AS Product1, </w:t>
      </w:r>
      <w:proofErr w:type="spellStart"/>
      <w:r>
        <w:t>B.StockCode</w:t>
      </w:r>
      <w:proofErr w:type="spellEnd"/>
      <w:r>
        <w:t xml:space="preserve"> AS Product2, COUNT(*) AS </w:t>
      </w:r>
      <w:proofErr w:type="spellStart"/>
      <w:r>
        <w:t>PurchaseCount</w:t>
      </w:r>
      <w:proofErr w:type="spellEnd"/>
    </w:p>
    <w:p w14:paraId="191CFB85" w14:textId="77777777" w:rsidR="00451CDE" w:rsidRDefault="00451CDE" w:rsidP="005A15B9">
      <w:pPr>
        <w:ind w:left="720"/>
      </w:pPr>
      <w:r>
        <w:t xml:space="preserve">FROM </w:t>
      </w:r>
      <w:proofErr w:type="spellStart"/>
      <w:r>
        <w:t>PurchaseData</w:t>
      </w:r>
      <w:proofErr w:type="spellEnd"/>
      <w:r>
        <w:t xml:space="preserve"> A</w:t>
      </w:r>
    </w:p>
    <w:p w14:paraId="07E9E9D2" w14:textId="77777777" w:rsidR="00451CDE" w:rsidRDefault="00451CDE" w:rsidP="005A15B9">
      <w:pPr>
        <w:ind w:left="720"/>
      </w:pPr>
      <w:r>
        <w:t xml:space="preserve">JOIN </w:t>
      </w:r>
      <w:proofErr w:type="spellStart"/>
      <w:r>
        <w:t>PurchaseData</w:t>
      </w:r>
      <w:proofErr w:type="spellEnd"/>
      <w:r>
        <w:t xml:space="preserve"> B ON </w:t>
      </w:r>
      <w:proofErr w:type="spellStart"/>
      <w:proofErr w:type="gramStart"/>
      <w:r>
        <w:t>A.InvoiceNo</w:t>
      </w:r>
      <w:proofErr w:type="spellEnd"/>
      <w:proofErr w:type="gramEnd"/>
      <w:r>
        <w:t xml:space="preserve"> = </w:t>
      </w:r>
      <w:proofErr w:type="spellStart"/>
      <w:r>
        <w:t>B.InvoiceNo</w:t>
      </w:r>
      <w:proofErr w:type="spellEnd"/>
      <w:r>
        <w:t xml:space="preserve"> AND </w:t>
      </w:r>
      <w:proofErr w:type="spellStart"/>
      <w:r>
        <w:t>A.StockCode</w:t>
      </w:r>
      <w:proofErr w:type="spellEnd"/>
      <w:r>
        <w:t xml:space="preserve"> &lt; </w:t>
      </w:r>
      <w:proofErr w:type="spellStart"/>
      <w:r>
        <w:t>B.StockCode</w:t>
      </w:r>
      <w:proofErr w:type="spellEnd"/>
    </w:p>
    <w:p w14:paraId="33BBE239" w14:textId="77777777" w:rsidR="00451CDE" w:rsidRDefault="00451CDE" w:rsidP="005A15B9">
      <w:pPr>
        <w:ind w:left="720"/>
      </w:pPr>
      <w:r>
        <w:t>GROUP BY Product1, Product2</w:t>
      </w:r>
    </w:p>
    <w:p w14:paraId="49E282BE" w14:textId="77777777" w:rsidR="00451CDE" w:rsidRDefault="00451CDE" w:rsidP="005A15B9">
      <w:pPr>
        <w:ind w:left="720"/>
      </w:pPr>
      <w:r>
        <w:t xml:space="preserve">ORDER BY </w:t>
      </w:r>
      <w:proofErr w:type="spellStart"/>
      <w:r>
        <w:t>PurchaseCount</w:t>
      </w:r>
      <w:proofErr w:type="spellEnd"/>
      <w:r>
        <w:t xml:space="preserve"> DESC</w:t>
      </w:r>
    </w:p>
    <w:p w14:paraId="11BE8B4B" w14:textId="77777777" w:rsidR="00451CDE" w:rsidRDefault="00451CDE" w:rsidP="005A15B9">
      <w:pPr>
        <w:ind w:left="720"/>
      </w:pPr>
      <w:r>
        <w:t>LIMIT 10;</w:t>
      </w:r>
    </w:p>
    <w:p w14:paraId="55F26EAC" w14:textId="77777777" w:rsidR="00451CDE" w:rsidRDefault="00451CDE" w:rsidP="00451CDE"/>
    <w:p w14:paraId="508C9FB0" w14:textId="77777777" w:rsidR="00451CDE" w:rsidRPr="004855EA" w:rsidRDefault="00451CDE" w:rsidP="00451CDE">
      <w:pPr>
        <w:rPr>
          <w:b/>
          <w:bCs/>
          <w:sz w:val="32"/>
          <w:szCs w:val="32"/>
        </w:rPr>
      </w:pPr>
      <w:r w:rsidRPr="004855EA">
        <w:rPr>
          <w:b/>
          <w:bCs/>
          <w:sz w:val="32"/>
          <w:szCs w:val="32"/>
        </w:rPr>
        <w:t>Advance Queries:</w:t>
      </w:r>
    </w:p>
    <w:p w14:paraId="3DD70FA9" w14:textId="77777777" w:rsidR="00451CDE" w:rsidRDefault="00451CDE" w:rsidP="00451CDE"/>
    <w:p w14:paraId="7E808F5F" w14:textId="77777777" w:rsidR="00451CDE" w:rsidRPr="004855EA" w:rsidRDefault="00451CDE" w:rsidP="00451CDE">
      <w:pPr>
        <w:rPr>
          <w:b/>
          <w:bCs/>
        </w:rPr>
      </w:pPr>
      <w:r w:rsidRPr="004855EA">
        <w:rPr>
          <w:b/>
          <w:bCs/>
        </w:rPr>
        <w:t>Customer Segmentation by Purchase Frequency</w:t>
      </w:r>
    </w:p>
    <w:p w14:paraId="25092C92" w14:textId="77777777" w:rsidR="00451CDE" w:rsidRDefault="00451CDE" w:rsidP="00451CDE">
      <w:r>
        <w:t>To group customers into segments based on purchase frequency, we can use a query like this (we'll need to define your own criteria for high, medium, and low frequency):</w:t>
      </w:r>
    </w:p>
    <w:p w14:paraId="6BFF96A8" w14:textId="77777777" w:rsidR="00451CDE" w:rsidRDefault="00451CDE" w:rsidP="00451CDE"/>
    <w:p w14:paraId="52F52AB6" w14:textId="77777777" w:rsidR="004855EA" w:rsidRDefault="004855EA" w:rsidP="009453B2">
      <w:pPr>
        <w:ind w:left="720"/>
      </w:pPr>
      <w:r>
        <w:t xml:space="preserve">SELECT </w:t>
      </w:r>
      <w:proofErr w:type="spellStart"/>
      <w:r>
        <w:t>CustomerID</w:t>
      </w:r>
      <w:proofErr w:type="spellEnd"/>
      <w:r>
        <w:t>,</w:t>
      </w:r>
    </w:p>
    <w:p w14:paraId="22746867" w14:textId="77777777" w:rsidR="004855EA" w:rsidRDefault="004855EA" w:rsidP="009453B2">
      <w:pPr>
        <w:ind w:left="720"/>
      </w:pPr>
      <w:r>
        <w:t xml:space="preserve">    CASE</w:t>
      </w:r>
    </w:p>
    <w:p w14:paraId="66D5FA8D" w14:textId="77777777" w:rsidR="004855EA" w:rsidRDefault="004855EA" w:rsidP="009453B2">
      <w:pPr>
        <w:ind w:left="720"/>
      </w:pPr>
      <w:r>
        <w:t xml:space="preserve">        WHEN </w:t>
      </w:r>
      <w:proofErr w:type="gramStart"/>
      <w:r>
        <w:t>COUNT(</w:t>
      </w:r>
      <w:proofErr w:type="gramEnd"/>
      <w:r>
        <w:t xml:space="preserve">DISTINCT </w:t>
      </w:r>
      <w:proofErr w:type="spellStart"/>
      <w:r>
        <w:t>InvoiceNo</w:t>
      </w:r>
      <w:proofErr w:type="spellEnd"/>
      <w:r>
        <w:t>) &gt;= 10 THEN 'High Frequency'</w:t>
      </w:r>
    </w:p>
    <w:p w14:paraId="39F9E9D6" w14:textId="77777777" w:rsidR="004855EA" w:rsidRDefault="004855EA" w:rsidP="009453B2">
      <w:pPr>
        <w:ind w:left="720"/>
      </w:pPr>
      <w:r>
        <w:t xml:space="preserve">        WHEN </w:t>
      </w:r>
      <w:proofErr w:type="gramStart"/>
      <w:r>
        <w:t>COUNT(</w:t>
      </w:r>
      <w:proofErr w:type="gramEnd"/>
      <w:r>
        <w:t xml:space="preserve">DISTINCT </w:t>
      </w:r>
      <w:proofErr w:type="spellStart"/>
      <w:r>
        <w:t>InvoiceNo</w:t>
      </w:r>
      <w:proofErr w:type="spellEnd"/>
      <w:r>
        <w:t>) &gt;= 5 THEN 'Medium Frequency'</w:t>
      </w:r>
    </w:p>
    <w:p w14:paraId="438C7ED3" w14:textId="77777777" w:rsidR="004855EA" w:rsidRDefault="004855EA" w:rsidP="009453B2">
      <w:pPr>
        <w:ind w:left="720"/>
      </w:pPr>
      <w:r>
        <w:t xml:space="preserve">        ELSE 'Low Frequency'</w:t>
      </w:r>
    </w:p>
    <w:p w14:paraId="7FEA3473" w14:textId="77777777" w:rsidR="004855EA" w:rsidRDefault="004855EA" w:rsidP="009453B2">
      <w:pPr>
        <w:ind w:left="720"/>
      </w:pPr>
      <w:r>
        <w:t xml:space="preserve">    END AS </w:t>
      </w:r>
      <w:proofErr w:type="spellStart"/>
      <w:r>
        <w:t>PurchaseFrequencySegment</w:t>
      </w:r>
      <w:proofErr w:type="spellEnd"/>
    </w:p>
    <w:p w14:paraId="56EB0AC6" w14:textId="77777777" w:rsidR="004855EA" w:rsidRDefault="004855EA" w:rsidP="009453B2">
      <w:pPr>
        <w:ind w:left="720"/>
      </w:pPr>
      <w:r>
        <w:t xml:space="preserve">FROM </w:t>
      </w:r>
      <w:proofErr w:type="spellStart"/>
      <w:r>
        <w:t>PurchaseData</w:t>
      </w:r>
      <w:proofErr w:type="spellEnd"/>
    </w:p>
    <w:p w14:paraId="36FB88BF" w14:textId="12093675" w:rsidR="00451CDE" w:rsidRDefault="004855EA" w:rsidP="009453B2">
      <w:pPr>
        <w:ind w:left="720"/>
      </w:pPr>
      <w:r>
        <w:t xml:space="preserve">GROUP BY </w:t>
      </w:r>
      <w:proofErr w:type="spellStart"/>
      <w:r>
        <w:t>CustomerID</w:t>
      </w:r>
      <w:proofErr w:type="spellEnd"/>
      <w:r>
        <w:t>;</w:t>
      </w:r>
    </w:p>
    <w:p w14:paraId="34454A1F" w14:textId="18B5BC3A" w:rsidR="004855EA" w:rsidRDefault="004855EA" w:rsidP="004855EA">
      <w:r>
        <w:rPr>
          <w:noProof/>
        </w:rPr>
        <w:drawing>
          <wp:inline distT="0" distB="0" distL="0" distR="0" wp14:anchorId="0F02B5DF" wp14:editId="44AA8032">
            <wp:extent cx="5943600" cy="3341370"/>
            <wp:effectExtent l="0" t="0" r="0" b="0"/>
            <wp:docPr id="485975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75570" name=""/>
                    <pic:cNvPicPr/>
                  </pic:nvPicPr>
                  <pic:blipFill>
                    <a:blip r:embed="rId7"/>
                    <a:stretch>
                      <a:fillRect/>
                    </a:stretch>
                  </pic:blipFill>
                  <pic:spPr>
                    <a:xfrm>
                      <a:off x="0" y="0"/>
                      <a:ext cx="5943600" cy="3341370"/>
                    </a:xfrm>
                    <a:prstGeom prst="rect">
                      <a:avLst/>
                    </a:prstGeom>
                  </pic:spPr>
                </pic:pic>
              </a:graphicData>
            </a:graphic>
          </wp:inline>
        </w:drawing>
      </w:r>
    </w:p>
    <w:p w14:paraId="6F12EDDA" w14:textId="77777777" w:rsidR="004855EA" w:rsidRDefault="004855EA" w:rsidP="004855EA"/>
    <w:p w14:paraId="6AB9DA2E" w14:textId="77777777" w:rsidR="00451CDE" w:rsidRPr="004855EA" w:rsidRDefault="00451CDE" w:rsidP="00451CDE">
      <w:pPr>
        <w:rPr>
          <w:b/>
          <w:bCs/>
        </w:rPr>
      </w:pPr>
      <w:r w:rsidRPr="004855EA">
        <w:rPr>
          <w:b/>
          <w:bCs/>
        </w:rPr>
        <w:t>Average Order Value by Country</w:t>
      </w:r>
    </w:p>
    <w:p w14:paraId="76F40BE5" w14:textId="77777777" w:rsidR="00451CDE" w:rsidRDefault="00451CDE" w:rsidP="00451CDE">
      <w:r>
        <w:t>To calculate the average order value for each country, we can run this query:</w:t>
      </w:r>
    </w:p>
    <w:p w14:paraId="0B7953B2" w14:textId="77777777" w:rsidR="00451CDE" w:rsidRDefault="00451CDE" w:rsidP="00451CDE"/>
    <w:p w14:paraId="50E7503C" w14:textId="77777777" w:rsidR="00451CDE" w:rsidRDefault="00451CDE" w:rsidP="009453B2">
      <w:pPr>
        <w:ind w:left="720"/>
      </w:pPr>
      <w:r>
        <w:t xml:space="preserve">SELECT Country, </w:t>
      </w:r>
      <w:proofErr w:type="gramStart"/>
      <w:r>
        <w:t>AVG(</w:t>
      </w:r>
      <w:proofErr w:type="gramEnd"/>
      <w:r>
        <w:t xml:space="preserve">Quantity * </w:t>
      </w:r>
      <w:proofErr w:type="spellStart"/>
      <w:r>
        <w:t>UnitPrice</w:t>
      </w:r>
      <w:proofErr w:type="spellEnd"/>
      <w:r>
        <w:t xml:space="preserve">) AS </w:t>
      </w:r>
      <w:proofErr w:type="spellStart"/>
      <w:r>
        <w:t>AvgOrderValue</w:t>
      </w:r>
      <w:proofErr w:type="spellEnd"/>
    </w:p>
    <w:p w14:paraId="54FDE862" w14:textId="77777777" w:rsidR="00451CDE" w:rsidRDefault="00451CDE" w:rsidP="009453B2">
      <w:pPr>
        <w:ind w:left="720"/>
      </w:pPr>
      <w:r>
        <w:t xml:space="preserve">FROM </w:t>
      </w:r>
      <w:proofErr w:type="spellStart"/>
      <w:r>
        <w:t>PurchaseData</w:t>
      </w:r>
      <w:proofErr w:type="spellEnd"/>
    </w:p>
    <w:p w14:paraId="2BC8E898" w14:textId="77777777" w:rsidR="00451CDE" w:rsidRDefault="00451CDE" w:rsidP="009453B2">
      <w:pPr>
        <w:ind w:left="720"/>
      </w:pPr>
      <w:r>
        <w:t>GROUP BY Country;</w:t>
      </w:r>
    </w:p>
    <w:p w14:paraId="0C6E3BD1" w14:textId="77777777" w:rsidR="00451CDE" w:rsidRDefault="00451CDE" w:rsidP="00451CDE"/>
    <w:p w14:paraId="58B6076F" w14:textId="7D913BCA" w:rsidR="004855EA" w:rsidRDefault="004855EA" w:rsidP="00451CDE">
      <w:r>
        <w:rPr>
          <w:noProof/>
        </w:rPr>
        <w:lastRenderedPageBreak/>
        <w:drawing>
          <wp:inline distT="0" distB="0" distL="0" distR="0" wp14:anchorId="47AFA7D9" wp14:editId="62AC62A1">
            <wp:extent cx="5943600" cy="3341370"/>
            <wp:effectExtent l="0" t="0" r="0" b="0"/>
            <wp:docPr id="353094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94243" name=""/>
                    <pic:cNvPicPr/>
                  </pic:nvPicPr>
                  <pic:blipFill>
                    <a:blip r:embed="rId8"/>
                    <a:stretch>
                      <a:fillRect/>
                    </a:stretch>
                  </pic:blipFill>
                  <pic:spPr>
                    <a:xfrm>
                      <a:off x="0" y="0"/>
                      <a:ext cx="5943600" cy="3341370"/>
                    </a:xfrm>
                    <a:prstGeom prst="rect">
                      <a:avLst/>
                    </a:prstGeom>
                  </pic:spPr>
                </pic:pic>
              </a:graphicData>
            </a:graphic>
          </wp:inline>
        </w:drawing>
      </w:r>
    </w:p>
    <w:p w14:paraId="5542338B" w14:textId="77777777" w:rsidR="004855EA" w:rsidRDefault="004855EA" w:rsidP="00451CDE">
      <w:pPr>
        <w:rPr>
          <w:b/>
          <w:bCs/>
        </w:rPr>
      </w:pPr>
    </w:p>
    <w:p w14:paraId="7BF96975" w14:textId="0A50B526" w:rsidR="00451CDE" w:rsidRPr="004855EA" w:rsidRDefault="00451CDE" w:rsidP="00451CDE">
      <w:pPr>
        <w:rPr>
          <w:b/>
          <w:bCs/>
        </w:rPr>
      </w:pPr>
      <w:r w:rsidRPr="004855EA">
        <w:rPr>
          <w:b/>
          <w:bCs/>
        </w:rPr>
        <w:t>Customer Churn Analysis</w:t>
      </w:r>
    </w:p>
    <w:p w14:paraId="2A4FB7F9" w14:textId="77777777" w:rsidR="00451CDE" w:rsidRDefault="00451CDE" w:rsidP="00451CDE">
      <w:r>
        <w:t>To identify customers who haven't made a purchase in a specific period, we might use:</w:t>
      </w:r>
    </w:p>
    <w:p w14:paraId="4F5198B5" w14:textId="77777777" w:rsidR="00451CDE" w:rsidRDefault="00451CDE" w:rsidP="00451CDE"/>
    <w:p w14:paraId="5576F3EA" w14:textId="77777777" w:rsidR="00451CDE" w:rsidRDefault="00451CDE" w:rsidP="009453B2">
      <w:pPr>
        <w:ind w:left="720"/>
      </w:pPr>
      <w:r>
        <w:t xml:space="preserve">SELECT </w:t>
      </w:r>
      <w:proofErr w:type="spellStart"/>
      <w:r>
        <w:t>CustomerID</w:t>
      </w:r>
      <w:proofErr w:type="spellEnd"/>
    </w:p>
    <w:p w14:paraId="4F783405" w14:textId="77777777" w:rsidR="00451CDE" w:rsidRDefault="00451CDE" w:rsidP="009453B2">
      <w:pPr>
        <w:ind w:left="720"/>
      </w:pPr>
      <w:r>
        <w:t xml:space="preserve">FROM </w:t>
      </w:r>
      <w:proofErr w:type="spellStart"/>
      <w:r>
        <w:t>PurchaseData</w:t>
      </w:r>
      <w:proofErr w:type="spellEnd"/>
    </w:p>
    <w:p w14:paraId="51707FC1" w14:textId="77777777" w:rsidR="00451CDE" w:rsidRDefault="00451CDE" w:rsidP="009453B2">
      <w:pPr>
        <w:ind w:left="720"/>
      </w:pPr>
      <w:r>
        <w:t xml:space="preserve">WHERE </w:t>
      </w:r>
      <w:proofErr w:type="spellStart"/>
      <w:r>
        <w:t>InvoiceDate</w:t>
      </w:r>
      <w:proofErr w:type="spellEnd"/>
      <w:r>
        <w:t xml:space="preserve"> &lt; DATE_SUB(</w:t>
      </w:r>
      <w:proofErr w:type="gramStart"/>
      <w:r>
        <w:t>NOW(</w:t>
      </w:r>
      <w:proofErr w:type="gramEnd"/>
      <w:r>
        <w:t>), INTERVAL 6 MONTH)</w:t>
      </w:r>
    </w:p>
    <w:p w14:paraId="63E1E415" w14:textId="77777777" w:rsidR="00451CDE" w:rsidRDefault="00451CDE" w:rsidP="009453B2">
      <w:pPr>
        <w:ind w:left="720"/>
      </w:pPr>
      <w:r>
        <w:t xml:space="preserve">GROUP BY </w:t>
      </w:r>
      <w:proofErr w:type="spellStart"/>
      <w:r>
        <w:t>CustomerID</w:t>
      </w:r>
      <w:proofErr w:type="spellEnd"/>
      <w:r>
        <w:t>;</w:t>
      </w:r>
    </w:p>
    <w:p w14:paraId="1D5BB590" w14:textId="77777777" w:rsidR="00451CDE" w:rsidRDefault="00451CDE" w:rsidP="00451CDE"/>
    <w:p w14:paraId="62510B2F" w14:textId="77777777" w:rsidR="00451CDE" w:rsidRPr="009453B2" w:rsidRDefault="00451CDE" w:rsidP="00451CDE">
      <w:pPr>
        <w:rPr>
          <w:b/>
          <w:bCs/>
        </w:rPr>
      </w:pPr>
      <w:r w:rsidRPr="009453B2">
        <w:rPr>
          <w:b/>
          <w:bCs/>
        </w:rPr>
        <w:t>Product Affinity Analysis</w:t>
      </w:r>
    </w:p>
    <w:p w14:paraId="5A26FAEA" w14:textId="77777777" w:rsidR="00451CDE" w:rsidRDefault="00451CDE" w:rsidP="00451CDE">
      <w:r>
        <w:t>To calculate the correlation between product purchases, we would likely need more advanced analysis tools than standard SQL. However, we could start by calculating support and confidence values for product combinations using SQL.</w:t>
      </w:r>
    </w:p>
    <w:p w14:paraId="09160C3C" w14:textId="77777777" w:rsidR="009453B2" w:rsidRDefault="009453B2" w:rsidP="009453B2"/>
    <w:p w14:paraId="3504888E" w14:textId="3B9CCA9F" w:rsidR="009453B2" w:rsidRDefault="009453B2" w:rsidP="009453B2">
      <w:pPr>
        <w:ind w:left="720"/>
      </w:pPr>
      <w:r>
        <w:t xml:space="preserve">SELECT </w:t>
      </w:r>
      <w:proofErr w:type="spellStart"/>
      <w:proofErr w:type="gramStart"/>
      <w:r>
        <w:t>A.StockCode</w:t>
      </w:r>
      <w:proofErr w:type="spellEnd"/>
      <w:proofErr w:type="gramEnd"/>
      <w:r>
        <w:t xml:space="preserve"> AS Antecedent, </w:t>
      </w:r>
      <w:proofErr w:type="spellStart"/>
      <w:r>
        <w:t>B.StockCode</w:t>
      </w:r>
      <w:proofErr w:type="spellEnd"/>
      <w:r>
        <w:t xml:space="preserve"> AS Consequent,</w:t>
      </w:r>
    </w:p>
    <w:p w14:paraId="09F7811D" w14:textId="77777777" w:rsidR="009453B2" w:rsidRDefault="009453B2" w:rsidP="009453B2">
      <w:pPr>
        <w:ind w:left="720"/>
      </w:pPr>
      <w:r>
        <w:t xml:space="preserve">       </w:t>
      </w:r>
      <w:proofErr w:type="gramStart"/>
      <w:r>
        <w:t>COUNT(</w:t>
      </w:r>
      <w:proofErr w:type="gramEnd"/>
      <w:r>
        <w:t>*) AS Support,</w:t>
      </w:r>
    </w:p>
    <w:p w14:paraId="7720DA9F" w14:textId="77777777" w:rsidR="009453B2" w:rsidRDefault="009453B2" w:rsidP="009453B2">
      <w:pPr>
        <w:ind w:left="720"/>
      </w:pPr>
      <w:r>
        <w:t xml:space="preserve">       </w:t>
      </w:r>
      <w:proofErr w:type="gramStart"/>
      <w:r>
        <w:t>COUNT(</w:t>
      </w:r>
      <w:proofErr w:type="gramEnd"/>
      <w:r>
        <w:t xml:space="preserve">*) / (SELECT COUNT(*) FROM </w:t>
      </w:r>
      <w:proofErr w:type="spellStart"/>
      <w:r>
        <w:t>PurchaseData</w:t>
      </w:r>
      <w:proofErr w:type="spellEnd"/>
      <w:r>
        <w:t xml:space="preserve">) AS </w:t>
      </w:r>
      <w:proofErr w:type="spellStart"/>
      <w:r>
        <w:t>RelativeSupport</w:t>
      </w:r>
      <w:proofErr w:type="spellEnd"/>
      <w:r>
        <w:t>,</w:t>
      </w:r>
    </w:p>
    <w:p w14:paraId="42700298" w14:textId="77777777" w:rsidR="009453B2" w:rsidRDefault="009453B2" w:rsidP="009453B2">
      <w:pPr>
        <w:ind w:left="720"/>
      </w:pPr>
      <w:r>
        <w:lastRenderedPageBreak/>
        <w:t xml:space="preserve">       </w:t>
      </w:r>
      <w:proofErr w:type="gramStart"/>
      <w:r>
        <w:t>COUNT(</w:t>
      </w:r>
      <w:proofErr w:type="gramEnd"/>
      <w:r>
        <w:t xml:space="preserve">*) / (SELECT COUNT(*) FROM </w:t>
      </w:r>
      <w:proofErr w:type="spellStart"/>
      <w:r>
        <w:t>PurchaseData</w:t>
      </w:r>
      <w:proofErr w:type="spellEnd"/>
      <w:r>
        <w:t xml:space="preserve"> WHERE </w:t>
      </w:r>
      <w:proofErr w:type="spellStart"/>
      <w:r>
        <w:t>A.StockCode</w:t>
      </w:r>
      <w:proofErr w:type="spellEnd"/>
      <w:r>
        <w:t xml:space="preserve"> = </w:t>
      </w:r>
      <w:proofErr w:type="spellStart"/>
      <w:r>
        <w:t>B.StockCode</w:t>
      </w:r>
      <w:proofErr w:type="spellEnd"/>
      <w:r>
        <w:t>) AS Confidence</w:t>
      </w:r>
    </w:p>
    <w:p w14:paraId="5E204C5F" w14:textId="77777777" w:rsidR="009453B2" w:rsidRDefault="009453B2" w:rsidP="009453B2">
      <w:pPr>
        <w:ind w:left="720"/>
      </w:pPr>
      <w:r>
        <w:t xml:space="preserve">FROM </w:t>
      </w:r>
      <w:proofErr w:type="spellStart"/>
      <w:r>
        <w:t>PurchaseData</w:t>
      </w:r>
      <w:proofErr w:type="spellEnd"/>
      <w:r>
        <w:t xml:space="preserve"> A</w:t>
      </w:r>
    </w:p>
    <w:p w14:paraId="181EB979" w14:textId="77777777" w:rsidR="009453B2" w:rsidRDefault="009453B2" w:rsidP="009453B2">
      <w:pPr>
        <w:ind w:left="720"/>
      </w:pPr>
      <w:r>
        <w:t xml:space="preserve">JOIN </w:t>
      </w:r>
      <w:proofErr w:type="spellStart"/>
      <w:r>
        <w:t>PurchaseData</w:t>
      </w:r>
      <w:proofErr w:type="spellEnd"/>
      <w:r>
        <w:t xml:space="preserve"> B ON </w:t>
      </w:r>
      <w:proofErr w:type="spellStart"/>
      <w:proofErr w:type="gramStart"/>
      <w:r>
        <w:t>A.InvoiceNo</w:t>
      </w:r>
      <w:proofErr w:type="spellEnd"/>
      <w:proofErr w:type="gramEnd"/>
      <w:r>
        <w:t xml:space="preserve"> = </w:t>
      </w:r>
      <w:proofErr w:type="spellStart"/>
      <w:r>
        <w:t>B.InvoiceNo</w:t>
      </w:r>
      <w:proofErr w:type="spellEnd"/>
      <w:r>
        <w:t xml:space="preserve"> AND </w:t>
      </w:r>
      <w:proofErr w:type="spellStart"/>
      <w:r>
        <w:t>A.StockCode</w:t>
      </w:r>
      <w:proofErr w:type="spellEnd"/>
      <w:r>
        <w:t xml:space="preserve"> &lt; </w:t>
      </w:r>
      <w:proofErr w:type="spellStart"/>
      <w:r>
        <w:t>B.StockCode</w:t>
      </w:r>
      <w:proofErr w:type="spellEnd"/>
    </w:p>
    <w:p w14:paraId="6DBE0C14" w14:textId="77777777" w:rsidR="009453B2" w:rsidRDefault="009453B2" w:rsidP="009453B2">
      <w:pPr>
        <w:ind w:left="720"/>
      </w:pPr>
      <w:r>
        <w:t>GROUP BY Antecedent, Consequent</w:t>
      </w:r>
    </w:p>
    <w:p w14:paraId="094509C1" w14:textId="2EE25327" w:rsidR="009453B2" w:rsidRDefault="009453B2" w:rsidP="009453B2">
      <w:pPr>
        <w:ind w:left="720"/>
      </w:pPr>
      <w:r>
        <w:t>ORDER BY Support DESC;</w:t>
      </w:r>
    </w:p>
    <w:p w14:paraId="2474D1FB" w14:textId="77777777" w:rsidR="00451CDE" w:rsidRDefault="00451CDE" w:rsidP="00451CDE"/>
    <w:p w14:paraId="30A83E09" w14:textId="77777777" w:rsidR="00451CDE" w:rsidRPr="009453B2" w:rsidRDefault="00451CDE" w:rsidP="00451CDE">
      <w:pPr>
        <w:rPr>
          <w:b/>
          <w:bCs/>
        </w:rPr>
      </w:pPr>
      <w:r w:rsidRPr="009453B2">
        <w:rPr>
          <w:b/>
          <w:bCs/>
        </w:rPr>
        <w:t>Time-based Analysis</w:t>
      </w:r>
    </w:p>
    <w:p w14:paraId="4160AD6C" w14:textId="77777777" w:rsidR="00451CDE" w:rsidRDefault="00451CDE" w:rsidP="00451CDE">
      <w:r>
        <w:t>To analyze trends in customer behavior over time, we can use SQL functions to extract year and month from `</w:t>
      </w:r>
      <w:proofErr w:type="spellStart"/>
      <w:r>
        <w:t>InvoiceDate</w:t>
      </w:r>
      <w:proofErr w:type="spellEnd"/>
      <w:r>
        <w:t>` and then perform aggregations.</w:t>
      </w:r>
    </w:p>
    <w:p w14:paraId="34E9CD05" w14:textId="77777777" w:rsidR="00451CDE" w:rsidRDefault="00451CDE" w:rsidP="00451CDE"/>
    <w:p w14:paraId="086B08EB" w14:textId="77777777" w:rsidR="00451CDE" w:rsidRDefault="00451CDE" w:rsidP="00451CDE">
      <w:r>
        <w:t>Remember to adjust the queries and parameters according to your dataset and business requirements. These queries provide a starting point for your analyses and can be refined further based on your specific needs.</w:t>
      </w:r>
    </w:p>
    <w:p w14:paraId="0D41D985" w14:textId="77777777" w:rsidR="00451CDE" w:rsidRDefault="00451CDE" w:rsidP="00451CDE"/>
    <w:p w14:paraId="324274FF" w14:textId="77777777" w:rsidR="00451CDE" w:rsidRPr="009453B2" w:rsidRDefault="00451CDE" w:rsidP="00451CDE">
      <w:pPr>
        <w:rPr>
          <w:b/>
          <w:bCs/>
        </w:rPr>
      </w:pPr>
      <w:r w:rsidRPr="009453B2">
        <w:rPr>
          <w:b/>
          <w:bCs/>
        </w:rPr>
        <w:t>Conclusion:</w:t>
      </w:r>
    </w:p>
    <w:p w14:paraId="3A8F1E86" w14:textId="77777777" w:rsidR="00E5633A" w:rsidRDefault="00451CDE" w:rsidP="00451CDE">
      <w:r>
        <w:t>Through this SQL project, we gained valuable insights into customer behavior and purchasing patterns. By analyzing various aspects of the dataset, we identified opportunities for customer segmentation, cross-selling, and retention strategies. The advanced queries allowed us to delve deeper into the data and extract actionable insights for business decision-making. This project showcases the power of SQL in analyzing and understanding customer data for strategic purposes.</w:t>
      </w:r>
    </w:p>
    <w:sectPr w:rsidR="00E56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CDE"/>
    <w:rsid w:val="000614ED"/>
    <w:rsid w:val="00157647"/>
    <w:rsid w:val="00336F7D"/>
    <w:rsid w:val="003C29ED"/>
    <w:rsid w:val="003F2390"/>
    <w:rsid w:val="00451CDE"/>
    <w:rsid w:val="004855EA"/>
    <w:rsid w:val="005A15B9"/>
    <w:rsid w:val="007133D2"/>
    <w:rsid w:val="009453B2"/>
    <w:rsid w:val="00E56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45AE7"/>
  <w15:chartTrackingRefBased/>
  <w15:docId w15:val="{B8C01434-B9D3-4F72-A966-F70DAE42F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9</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Sajjad</dc:creator>
  <cp:keywords/>
  <dc:description/>
  <cp:lastModifiedBy>Waseem Sajjad</cp:lastModifiedBy>
  <cp:revision>3</cp:revision>
  <dcterms:created xsi:type="dcterms:W3CDTF">2023-08-22T03:28:00Z</dcterms:created>
  <dcterms:modified xsi:type="dcterms:W3CDTF">2023-08-24T12:24:00Z</dcterms:modified>
</cp:coreProperties>
</file>