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1A540"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Week 5 Handout</w:t>
      </w:r>
    </w:p>
    <w:p w14:paraId="111D6A7C"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Cache Design and Performance</w:t>
      </w:r>
    </w:p>
    <w:p w14:paraId="308ACF8B"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Student Notes for Lecture Understanding and Exam Preparation</w:t>
      </w:r>
    </w:p>
    <w:p w14:paraId="5848DFAF"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7A06CD98">
          <v:rect id="_x0000_i1025" style="width:0;height:1.5pt" o:hralign="center" o:hrstd="t" o:hr="t" fillcolor="#a0a0a0" stroked="f"/>
        </w:pict>
      </w:r>
    </w:p>
    <w:p w14:paraId="7EBA34C1"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 Introduction</w:t>
      </w:r>
    </w:p>
    <w:p w14:paraId="4886DDC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In the previous week, we studied memory systems and learned that memory is one of the major performance challenges in a computer. We also learned that cache memory is used to reduce the delay between the CPU and main memory.</w:t>
      </w:r>
    </w:p>
    <w:p w14:paraId="78F7EDE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week, the focus moves one step deeper.</w:t>
      </w:r>
    </w:p>
    <w:p w14:paraId="5A6E3DA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Now the question is not only:</w:t>
      </w:r>
    </w:p>
    <w:p w14:paraId="524063B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b/>
          <w:bCs/>
          <w:sz w:val="24"/>
          <w:szCs w:val="24"/>
          <w:lang w:val="en-PK" w:eastAsia="en-PK"/>
        </w:rPr>
        <w:t>What is cache?</w:t>
      </w:r>
    </w:p>
    <w:p w14:paraId="0B3E763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Now the question becomes:</w:t>
      </w:r>
    </w:p>
    <w:p w14:paraId="7649024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b/>
          <w:bCs/>
          <w:sz w:val="24"/>
          <w:szCs w:val="24"/>
          <w:lang w:val="en-PK" w:eastAsia="en-PK"/>
        </w:rPr>
        <w:t>How is cache designed, and how does that design affect performance?</w:t>
      </w:r>
    </w:p>
    <w:p w14:paraId="69EA2F45"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a very important step in computer architecture because once students understand cache design, they begin to understand why some systems perform better than others even if they use the same processor family.</w:t>
      </w:r>
    </w:p>
    <w:p w14:paraId="5824481A"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720A4A89">
          <v:rect id="_x0000_i1026" style="width:0;height:1.5pt" o:hralign="center" o:hrstd="t" o:hr="t" fillcolor="#a0a0a0" stroked="f"/>
        </w:pict>
      </w:r>
    </w:p>
    <w:p w14:paraId="02EEE5B7"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 Why Cache Design Matters</w:t>
      </w:r>
    </w:p>
    <w:p w14:paraId="21EF4FE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Cache is not just a small fast memory placed near the CPU. Its internal organization matters greatly.</w:t>
      </w:r>
    </w:p>
    <w:p w14:paraId="74D95A7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Two cache memories of the same size may still perform differently depending on:</w:t>
      </w:r>
    </w:p>
    <w:p w14:paraId="51714AC5" w14:textId="77777777" w:rsidR="005A0456" w:rsidRPr="005A0456" w:rsidRDefault="005A0456" w:rsidP="005A0456">
      <w:pPr>
        <w:numPr>
          <w:ilvl w:val="0"/>
          <w:numId w:val="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how blocks are placed, </w:t>
      </w:r>
    </w:p>
    <w:p w14:paraId="024E4DFF" w14:textId="77777777" w:rsidR="005A0456" w:rsidRPr="005A0456" w:rsidRDefault="005A0456" w:rsidP="005A0456">
      <w:pPr>
        <w:numPr>
          <w:ilvl w:val="0"/>
          <w:numId w:val="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how they are searched, </w:t>
      </w:r>
    </w:p>
    <w:p w14:paraId="1112EEBB" w14:textId="77777777" w:rsidR="005A0456" w:rsidRPr="005A0456" w:rsidRDefault="005A0456" w:rsidP="005A0456">
      <w:pPr>
        <w:numPr>
          <w:ilvl w:val="0"/>
          <w:numId w:val="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how they are replaced, </w:t>
      </w:r>
    </w:p>
    <w:p w14:paraId="1E5D2D2B" w14:textId="77777777" w:rsidR="005A0456" w:rsidRPr="005A0456" w:rsidRDefault="005A0456" w:rsidP="005A0456">
      <w:pPr>
        <w:numPr>
          <w:ilvl w:val="0"/>
          <w:numId w:val="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how writes are handled, </w:t>
      </w:r>
    </w:p>
    <w:p w14:paraId="779A7BB2" w14:textId="77777777" w:rsidR="005A0456" w:rsidRPr="005A0456" w:rsidRDefault="005A0456" w:rsidP="005A0456">
      <w:pPr>
        <w:numPr>
          <w:ilvl w:val="0"/>
          <w:numId w:val="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how efficiently misses are reduced. </w:t>
      </w:r>
    </w:p>
    <w:p w14:paraId="7C885AE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cache performance depends not only on having cache, but on </w:t>
      </w:r>
      <w:r w:rsidRPr="005A0456">
        <w:rPr>
          <w:rFonts w:ascii="Times New Roman" w:eastAsia="Times New Roman" w:hAnsi="Times New Roman" w:cs="Times New Roman"/>
          <w:b/>
          <w:bCs/>
          <w:sz w:val="24"/>
          <w:szCs w:val="24"/>
          <w:lang w:val="en-PK" w:eastAsia="en-PK"/>
        </w:rPr>
        <w:t>how the cache is designed</w:t>
      </w:r>
      <w:r w:rsidRPr="005A0456">
        <w:rPr>
          <w:rFonts w:ascii="Times New Roman" w:eastAsia="Times New Roman" w:hAnsi="Times New Roman" w:cs="Times New Roman"/>
          <w:sz w:val="24"/>
          <w:szCs w:val="24"/>
          <w:lang w:val="en-PK" w:eastAsia="en-PK"/>
        </w:rPr>
        <w:t>.</w:t>
      </w:r>
    </w:p>
    <w:p w14:paraId="1613C72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This week is therefore about the structure, operation, and performance behavior of cache memory.</w:t>
      </w:r>
    </w:p>
    <w:p w14:paraId="0FCBF36B"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0FDA4F9A">
          <v:rect id="_x0000_i1027" style="width:0;height:1.5pt" o:hralign="center" o:hrstd="t" o:hr="t" fillcolor="#a0a0a0" stroked="f"/>
        </w:pict>
      </w:r>
    </w:p>
    <w:p w14:paraId="1E4617F4"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3. Quick Review of Cache Purpose</w:t>
      </w:r>
    </w:p>
    <w:p w14:paraId="0211BB7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Cache exists because:</w:t>
      </w:r>
    </w:p>
    <w:p w14:paraId="7D50A2AF" w14:textId="77777777" w:rsidR="005A0456" w:rsidRPr="005A0456" w:rsidRDefault="005A0456" w:rsidP="005A0456">
      <w:pPr>
        <w:numPr>
          <w:ilvl w:val="0"/>
          <w:numId w:val="2"/>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CPU is very fast, </w:t>
      </w:r>
    </w:p>
    <w:p w14:paraId="197DFC1B" w14:textId="77777777" w:rsidR="005A0456" w:rsidRPr="005A0456" w:rsidRDefault="005A0456" w:rsidP="005A0456">
      <w:pPr>
        <w:numPr>
          <w:ilvl w:val="0"/>
          <w:numId w:val="2"/>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RAM is much slower, </w:t>
      </w:r>
    </w:p>
    <w:p w14:paraId="113D4AD7" w14:textId="77777777" w:rsidR="005A0456" w:rsidRPr="005A0456" w:rsidRDefault="005A0456" w:rsidP="005A0456">
      <w:pPr>
        <w:numPr>
          <w:ilvl w:val="0"/>
          <w:numId w:val="2"/>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the CPU cannot afford to wait too often. </w:t>
      </w:r>
    </w:p>
    <w:p w14:paraId="776CC1F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Cache keeps recently used or likely-needed data close to the processor.</w:t>
      </w:r>
    </w:p>
    <w:p w14:paraId="225A12D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The main purpose of cache is to improve the </w:t>
      </w:r>
      <w:r w:rsidRPr="005A0456">
        <w:rPr>
          <w:rFonts w:ascii="Times New Roman" w:eastAsia="Times New Roman" w:hAnsi="Times New Roman" w:cs="Times New Roman"/>
          <w:b/>
          <w:bCs/>
          <w:sz w:val="24"/>
          <w:szCs w:val="24"/>
          <w:lang w:val="en-PK" w:eastAsia="en-PK"/>
        </w:rPr>
        <w:t>average memory access time</w:t>
      </w:r>
      <w:r w:rsidRPr="005A0456">
        <w:rPr>
          <w:rFonts w:ascii="Times New Roman" w:eastAsia="Times New Roman" w:hAnsi="Times New Roman" w:cs="Times New Roman"/>
          <w:sz w:val="24"/>
          <w:szCs w:val="24"/>
          <w:lang w:val="en-PK" w:eastAsia="en-PK"/>
        </w:rPr>
        <w:t xml:space="preserve"> by turning as many memory accesses as possible into fast accesses.</w:t>
      </w:r>
    </w:p>
    <w:p w14:paraId="7491DAE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That means the most important performance goal of cache is:</w:t>
      </w:r>
    </w:p>
    <w:p w14:paraId="1A86F7F4"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Increase hits and reduce misses</w:t>
      </w:r>
    </w:p>
    <w:p w14:paraId="46E31C30"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452C74BA">
          <v:rect id="_x0000_i1028" style="width:0;height:1.5pt" o:hralign="center" o:hrstd="t" o:hr="t" fillcolor="#a0a0a0" stroked="f"/>
        </w:pict>
      </w:r>
    </w:p>
    <w:p w14:paraId="11BD4165"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4. Basic Cache Organization</w:t>
      </w:r>
    </w:p>
    <w:p w14:paraId="24827F0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 cache is divided into small units called </w:t>
      </w:r>
      <w:r w:rsidRPr="005A0456">
        <w:rPr>
          <w:rFonts w:ascii="Times New Roman" w:eastAsia="Times New Roman" w:hAnsi="Times New Roman" w:cs="Times New Roman"/>
          <w:b/>
          <w:bCs/>
          <w:sz w:val="24"/>
          <w:szCs w:val="24"/>
          <w:lang w:val="en-PK" w:eastAsia="en-PK"/>
        </w:rPr>
        <w:t>cache blocks</w:t>
      </w:r>
      <w:r w:rsidRPr="005A0456">
        <w:rPr>
          <w:rFonts w:ascii="Times New Roman" w:eastAsia="Times New Roman" w:hAnsi="Times New Roman" w:cs="Times New Roman"/>
          <w:sz w:val="24"/>
          <w:szCs w:val="24"/>
          <w:lang w:val="en-PK" w:eastAsia="en-PK"/>
        </w:rPr>
        <w:t xml:space="preserve"> or </w:t>
      </w:r>
      <w:r w:rsidRPr="005A0456">
        <w:rPr>
          <w:rFonts w:ascii="Times New Roman" w:eastAsia="Times New Roman" w:hAnsi="Times New Roman" w:cs="Times New Roman"/>
          <w:b/>
          <w:bCs/>
          <w:sz w:val="24"/>
          <w:szCs w:val="24"/>
          <w:lang w:val="en-PK" w:eastAsia="en-PK"/>
        </w:rPr>
        <w:t>cache lines</w:t>
      </w:r>
      <w:r w:rsidRPr="005A0456">
        <w:rPr>
          <w:rFonts w:ascii="Times New Roman" w:eastAsia="Times New Roman" w:hAnsi="Times New Roman" w:cs="Times New Roman"/>
          <w:sz w:val="24"/>
          <w:szCs w:val="24"/>
          <w:lang w:val="en-PK" w:eastAsia="en-PK"/>
        </w:rPr>
        <w:t>. These blocks store copied data from main memory.</w:t>
      </w:r>
    </w:p>
    <w:p w14:paraId="3D4F35D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When data is transferred from main memory to cache, it is not usually brought one byte at a time. Instead, a full block is brought.</w:t>
      </w:r>
    </w:p>
    <w:p w14:paraId="22D2135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done because programs often use nearby memory addresses, and bringing a block improves the chance that future accesses will also be served from cache.</w:t>
      </w:r>
    </w:p>
    <w:p w14:paraId="703D937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Each cache line usually contains:</w:t>
      </w:r>
    </w:p>
    <w:p w14:paraId="054F8E1C" w14:textId="77777777" w:rsidR="005A0456" w:rsidRPr="005A0456" w:rsidRDefault="005A0456" w:rsidP="005A0456">
      <w:pPr>
        <w:numPr>
          <w:ilvl w:val="0"/>
          <w:numId w:val="3"/>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the actual data, </w:t>
      </w:r>
    </w:p>
    <w:p w14:paraId="580B731B" w14:textId="77777777" w:rsidR="005A0456" w:rsidRPr="005A0456" w:rsidRDefault="005A0456" w:rsidP="005A0456">
      <w:pPr>
        <w:numPr>
          <w:ilvl w:val="0"/>
          <w:numId w:val="3"/>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some identifying information, </w:t>
      </w:r>
    </w:p>
    <w:p w14:paraId="4A4BAFB8" w14:textId="77777777" w:rsidR="005A0456" w:rsidRPr="005A0456" w:rsidRDefault="005A0456" w:rsidP="005A0456">
      <w:pPr>
        <w:numPr>
          <w:ilvl w:val="0"/>
          <w:numId w:val="3"/>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control information. </w:t>
      </w:r>
    </w:p>
    <w:p w14:paraId="54A108A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identifying information is needed so the cache can determine whether the requested block is present.</w:t>
      </w:r>
    </w:p>
    <w:p w14:paraId="40D69EBA"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5586DCBC">
          <v:rect id="_x0000_i1029" style="width:0;height:1.5pt" o:hralign="center" o:hrstd="t" o:hr="t" fillcolor="#a0a0a0" stroked="f"/>
        </w:pict>
      </w:r>
    </w:p>
    <w:p w14:paraId="04942329"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lastRenderedPageBreak/>
        <w:t>5. Main Parts of a Memory Address in Cache Design</w:t>
      </w:r>
    </w:p>
    <w:p w14:paraId="42158A5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When the processor accesses memory, the address must be interpreted by the cache.</w:t>
      </w:r>
    </w:p>
    <w:p w14:paraId="4F6969D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In cache design, a memory address is usually divided into three conceptual parts:</w:t>
      </w:r>
    </w:p>
    <w:p w14:paraId="1A0E8ACB"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Tag</w:t>
      </w:r>
    </w:p>
    <w:p w14:paraId="3AEF42DF"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tag identifies which memory block is currently stored in a cache line.</w:t>
      </w:r>
    </w:p>
    <w:p w14:paraId="07E5368A"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Index</w:t>
      </w:r>
    </w:p>
    <w:p w14:paraId="7F69F13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index is used to select a specific cache line or a specific set.</w:t>
      </w:r>
    </w:p>
    <w:p w14:paraId="1E57EE2D"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Offset</w:t>
      </w:r>
    </w:p>
    <w:p w14:paraId="2E58FF81"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offset identifies the exact location of the desired byte or word within the cache block.</w:t>
      </w:r>
    </w:p>
    <w:p w14:paraId="274EB276"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division is extremely important because it determines how the cache finds data quickly.</w:t>
      </w:r>
    </w:p>
    <w:p w14:paraId="11210DFF"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31CEF7FB">
          <v:rect id="_x0000_i1030" style="width:0;height:1.5pt" o:hralign="center" o:hrstd="t" o:hr="t" fillcolor="#a0a0a0" stroked="f"/>
        </w:pict>
      </w:r>
    </w:p>
    <w:p w14:paraId="3C229ACC"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6. Understanding Offset</w:t>
      </w:r>
    </w:p>
    <w:p w14:paraId="16994F91"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offset tells us where the required data lies inside the block.</w:t>
      </w:r>
    </w:p>
    <w:p w14:paraId="128E1DC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For example, if a cache block contains several words, the CPU still needs to know which word inside the block it wants.</w:t>
      </w:r>
    </w:p>
    <w:p w14:paraId="71194CA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That is the role of the offset.</w:t>
      </w:r>
    </w:p>
    <w:p w14:paraId="729EC26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the offset is not used to identify the whole block. It is used to locate the exact position inside the block.</w:t>
      </w:r>
    </w:p>
    <w:p w14:paraId="4F95403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important because cache transfers data in blocks, but the processor may need only one word from that block at a time.</w:t>
      </w:r>
    </w:p>
    <w:p w14:paraId="2BCE3502"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6C0C304C">
          <v:rect id="_x0000_i1031" style="width:0;height:1.5pt" o:hralign="center" o:hrstd="t" o:hr="t" fillcolor="#a0a0a0" stroked="f"/>
        </w:pict>
      </w:r>
    </w:p>
    <w:p w14:paraId="20D46731"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7. Understanding Index</w:t>
      </w:r>
    </w:p>
    <w:p w14:paraId="0F8797FF"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index is used to choose a location in the cache.</w:t>
      </w:r>
    </w:p>
    <w:p w14:paraId="5FDED94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In simple terms, the index answers the question:</w:t>
      </w:r>
    </w:p>
    <w:p w14:paraId="0341F86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b/>
          <w:bCs/>
          <w:sz w:val="24"/>
          <w:szCs w:val="24"/>
          <w:lang w:val="en-PK" w:eastAsia="en-PK"/>
        </w:rPr>
        <w:t>Which part of the cache should be checked?</w:t>
      </w:r>
    </w:p>
    <w:p w14:paraId="14E3FE3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In some caches, it selects a single line.</w:t>
      </w:r>
      <w:r w:rsidRPr="005A0456">
        <w:rPr>
          <w:rFonts w:ascii="Times New Roman" w:eastAsia="Times New Roman" w:hAnsi="Times New Roman" w:cs="Times New Roman"/>
          <w:sz w:val="24"/>
          <w:szCs w:val="24"/>
          <w:lang w:val="en-PK" w:eastAsia="en-PK"/>
        </w:rPr>
        <w:br/>
        <w:t>In others, it selects a set.</w:t>
      </w:r>
    </w:p>
    <w:p w14:paraId="099D03B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number of index bits depends on:</w:t>
      </w:r>
    </w:p>
    <w:p w14:paraId="67A44BA2" w14:textId="77777777" w:rsidR="005A0456" w:rsidRPr="005A0456" w:rsidRDefault="005A0456" w:rsidP="005A0456">
      <w:pPr>
        <w:numPr>
          <w:ilvl w:val="0"/>
          <w:numId w:val="4"/>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cache size, </w:t>
      </w:r>
    </w:p>
    <w:p w14:paraId="24F682FC" w14:textId="77777777" w:rsidR="005A0456" w:rsidRPr="005A0456" w:rsidRDefault="005A0456" w:rsidP="005A0456">
      <w:pPr>
        <w:numPr>
          <w:ilvl w:val="0"/>
          <w:numId w:val="4"/>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block size, </w:t>
      </w:r>
    </w:p>
    <w:p w14:paraId="200BBE10" w14:textId="77777777" w:rsidR="005A0456" w:rsidRPr="005A0456" w:rsidRDefault="005A0456" w:rsidP="005A0456">
      <w:pPr>
        <w:numPr>
          <w:ilvl w:val="0"/>
          <w:numId w:val="4"/>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associativity. </w:t>
      </w:r>
    </w:p>
    <w:p w14:paraId="7D872E5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the index is central to cache organization because it controls where the search happens.</w:t>
      </w:r>
    </w:p>
    <w:p w14:paraId="4609F18F"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2AA5C4D4">
          <v:rect id="_x0000_i1032" style="width:0;height:1.5pt" o:hralign="center" o:hrstd="t" o:hr="t" fillcolor="#a0a0a0" stroked="f"/>
        </w:pict>
      </w:r>
    </w:p>
    <w:p w14:paraId="0684E414"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8. Understanding Tag</w:t>
      </w:r>
    </w:p>
    <w:p w14:paraId="332E80A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tag is used to confirm whether the selected cache location actually contains the requested memory block.</w:t>
      </w:r>
    </w:p>
    <w:p w14:paraId="1A0B232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Because many memory blocks may potentially map into the same line or set, the cache needs a way to distinguish them.</w:t>
      </w:r>
    </w:p>
    <w:p w14:paraId="38511CE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That is the role of the tag.</w:t>
      </w:r>
    </w:p>
    <w:p w14:paraId="1ACEECE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the cache first narrows down the search using the index, and then checks the tag to confirm whether the block found is the right one.</w:t>
      </w:r>
    </w:p>
    <w:p w14:paraId="0F629CE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If the tag matches, the access is a hit.</w:t>
      </w:r>
      <w:r w:rsidRPr="005A0456">
        <w:rPr>
          <w:rFonts w:ascii="Times New Roman" w:eastAsia="Times New Roman" w:hAnsi="Times New Roman" w:cs="Times New Roman"/>
          <w:sz w:val="24"/>
          <w:szCs w:val="24"/>
          <w:lang w:val="en-PK" w:eastAsia="en-PK"/>
        </w:rPr>
        <w:br/>
        <w:t>If it does not match, the access is a miss.</w:t>
      </w:r>
    </w:p>
    <w:p w14:paraId="552B0F7B"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347CBE2D">
          <v:rect id="_x0000_i1033" style="width:0;height:1.5pt" o:hralign="center" o:hrstd="t" o:hr="t" fillcolor="#a0a0a0" stroked="f"/>
        </w:pict>
      </w:r>
    </w:p>
    <w:p w14:paraId="6FFDC449"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9. How a Cache Lookup Works</w:t>
      </w:r>
    </w:p>
    <w:p w14:paraId="7560263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When the CPU sends a memory address, the cache performs a lookup process.</w:t>
      </w:r>
    </w:p>
    <w:p w14:paraId="04A71C5F"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general sequence is:</w:t>
      </w:r>
    </w:p>
    <w:p w14:paraId="19F81CE4" w14:textId="77777777" w:rsidR="005A0456" w:rsidRPr="005A0456" w:rsidRDefault="005A0456" w:rsidP="005A0456">
      <w:pPr>
        <w:numPr>
          <w:ilvl w:val="0"/>
          <w:numId w:val="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Use the </w:t>
      </w:r>
      <w:r w:rsidRPr="005A0456">
        <w:rPr>
          <w:rFonts w:ascii="Times New Roman" w:eastAsia="Times New Roman" w:hAnsi="Times New Roman" w:cs="Times New Roman"/>
          <w:b/>
          <w:bCs/>
          <w:sz w:val="24"/>
          <w:szCs w:val="24"/>
          <w:lang w:val="en-PK" w:eastAsia="en-PK"/>
        </w:rPr>
        <w:t>index</w:t>
      </w:r>
      <w:r w:rsidRPr="005A0456">
        <w:rPr>
          <w:rFonts w:ascii="Times New Roman" w:eastAsia="Times New Roman" w:hAnsi="Times New Roman" w:cs="Times New Roman"/>
          <w:sz w:val="24"/>
          <w:szCs w:val="24"/>
          <w:lang w:val="en-PK" w:eastAsia="en-PK"/>
        </w:rPr>
        <w:t xml:space="preserve"> to identify the relevant line or set </w:t>
      </w:r>
    </w:p>
    <w:p w14:paraId="5E790907" w14:textId="77777777" w:rsidR="005A0456" w:rsidRPr="005A0456" w:rsidRDefault="005A0456" w:rsidP="005A0456">
      <w:pPr>
        <w:numPr>
          <w:ilvl w:val="0"/>
          <w:numId w:val="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Compare the </w:t>
      </w:r>
      <w:r w:rsidRPr="005A0456">
        <w:rPr>
          <w:rFonts w:ascii="Times New Roman" w:eastAsia="Times New Roman" w:hAnsi="Times New Roman" w:cs="Times New Roman"/>
          <w:b/>
          <w:bCs/>
          <w:sz w:val="24"/>
          <w:szCs w:val="24"/>
          <w:lang w:val="en-PK" w:eastAsia="en-PK"/>
        </w:rPr>
        <w:t>tag</w:t>
      </w:r>
      <w:r w:rsidRPr="005A0456">
        <w:rPr>
          <w:rFonts w:ascii="Times New Roman" w:eastAsia="Times New Roman" w:hAnsi="Times New Roman" w:cs="Times New Roman"/>
          <w:sz w:val="24"/>
          <w:szCs w:val="24"/>
          <w:lang w:val="en-PK" w:eastAsia="en-PK"/>
        </w:rPr>
        <w:t xml:space="preserve"> stored in cache with the tag from the address </w:t>
      </w:r>
    </w:p>
    <w:p w14:paraId="645C4634" w14:textId="77777777" w:rsidR="005A0456" w:rsidRPr="005A0456" w:rsidRDefault="005A0456" w:rsidP="005A0456">
      <w:pPr>
        <w:numPr>
          <w:ilvl w:val="0"/>
          <w:numId w:val="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If the tag matches, it is a </w:t>
      </w:r>
      <w:r w:rsidRPr="005A0456">
        <w:rPr>
          <w:rFonts w:ascii="Times New Roman" w:eastAsia="Times New Roman" w:hAnsi="Times New Roman" w:cs="Times New Roman"/>
          <w:b/>
          <w:bCs/>
          <w:sz w:val="24"/>
          <w:szCs w:val="24"/>
          <w:lang w:val="en-PK" w:eastAsia="en-PK"/>
        </w:rPr>
        <w:t>hit</w:t>
      </w:r>
      <w:r w:rsidRPr="005A0456">
        <w:rPr>
          <w:rFonts w:ascii="Times New Roman" w:eastAsia="Times New Roman" w:hAnsi="Times New Roman" w:cs="Times New Roman"/>
          <w:sz w:val="24"/>
          <w:szCs w:val="24"/>
          <w:lang w:val="en-PK" w:eastAsia="en-PK"/>
        </w:rPr>
        <w:t xml:space="preserve"> </w:t>
      </w:r>
    </w:p>
    <w:p w14:paraId="42FE31FA" w14:textId="77777777" w:rsidR="005A0456" w:rsidRPr="005A0456" w:rsidRDefault="005A0456" w:rsidP="005A0456">
      <w:pPr>
        <w:numPr>
          <w:ilvl w:val="0"/>
          <w:numId w:val="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If the tag does not match, it is a </w:t>
      </w:r>
      <w:r w:rsidRPr="005A0456">
        <w:rPr>
          <w:rFonts w:ascii="Times New Roman" w:eastAsia="Times New Roman" w:hAnsi="Times New Roman" w:cs="Times New Roman"/>
          <w:b/>
          <w:bCs/>
          <w:sz w:val="24"/>
          <w:szCs w:val="24"/>
          <w:lang w:val="en-PK" w:eastAsia="en-PK"/>
        </w:rPr>
        <w:t>miss</w:t>
      </w:r>
      <w:r w:rsidRPr="005A0456">
        <w:rPr>
          <w:rFonts w:ascii="Times New Roman" w:eastAsia="Times New Roman" w:hAnsi="Times New Roman" w:cs="Times New Roman"/>
          <w:sz w:val="24"/>
          <w:szCs w:val="24"/>
          <w:lang w:val="en-PK" w:eastAsia="en-PK"/>
        </w:rPr>
        <w:t xml:space="preserve"> </w:t>
      </w:r>
    </w:p>
    <w:p w14:paraId="2CD00BAE" w14:textId="77777777" w:rsidR="005A0456" w:rsidRPr="005A0456" w:rsidRDefault="005A0456" w:rsidP="005A0456">
      <w:pPr>
        <w:numPr>
          <w:ilvl w:val="0"/>
          <w:numId w:val="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Use the </w:t>
      </w:r>
      <w:r w:rsidRPr="005A0456">
        <w:rPr>
          <w:rFonts w:ascii="Times New Roman" w:eastAsia="Times New Roman" w:hAnsi="Times New Roman" w:cs="Times New Roman"/>
          <w:b/>
          <w:bCs/>
          <w:sz w:val="24"/>
          <w:szCs w:val="24"/>
          <w:lang w:val="en-PK" w:eastAsia="en-PK"/>
        </w:rPr>
        <w:t>offset</w:t>
      </w:r>
      <w:r w:rsidRPr="005A0456">
        <w:rPr>
          <w:rFonts w:ascii="Times New Roman" w:eastAsia="Times New Roman" w:hAnsi="Times New Roman" w:cs="Times New Roman"/>
          <w:sz w:val="24"/>
          <w:szCs w:val="24"/>
          <w:lang w:val="en-PK" w:eastAsia="en-PK"/>
        </w:rPr>
        <w:t xml:space="preserve"> to choose the exact word or byte within the block </w:t>
      </w:r>
    </w:p>
    <w:p w14:paraId="445CCD1B"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process must happen very quickly, because cache exists to reduce delay.</w:t>
      </w:r>
    </w:p>
    <w:p w14:paraId="373555CF"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pict w14:anchorId="309890ED">
          <v:rect id="_x0000_i1034" style="width:0;height:1.5pt" o:hralign="center" o:hrstd="t" o:hr="t" fillcolor="#a0a0a0" stroked="f"/>
        </w:pict>
      </w:r>
    </w:p>
    <w:p w14:paraId="1429A73D"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10. Direct-Mapped Cache Revisited</w:t>
      </w:r>
    </w:p>
    <w:p w14:paraId="1D019C1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In a direct-mapped cache, each memory block has exactly one allowed cache line.</w:t>
      </w:r>
    </w:p>
    <w:p w14:paraId="61CECCE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means the mapping from memory block to cache line is fixed.</w:t>
      </w:r>
    </w:p>
    <w:p w14:paraId="559818AE"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Why this is attractive</w:t>
      </w:r>
    </w:p>
    <w:p w14:paraId="46F7A5B9" w14:textId="77777777" w:rsidR="005A0456" w:rsidRPr="005A0456" w:rsidRDefault="005A0456" w:rsidP="005A0456">
      <w:pPr>
        <w:numPr>
          <w:ilvl w:val="0"/>
          <w:numId w:val="6"/>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simple hardware </w:t>
      </w:r>
    </w:p>
    <w:p w14:paraId="259D943C" w14:textId="77777777" w:rsidR="005A0456" w:rsidRPr="005A0456" w:rsidRDefault="005A0456" w:rsidP="005A0456">
      <w:pPr>
        <w:numPr>
          <w:ilvl w:val="0"/>
          <w:numId w:val="6"/>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very fast lookup </w:t>
      </w:r>
    </w:p>
    <w:p w14:paraId="294C7619" w14:textId="77777777" w:rsidR="005A0456" w:rsidRPr="005A0456" w:rsidRDefault="005A0456" w:rsidP="005A0456">
      <w:pPr>
        <w:numPr>
          <w:ilvl w:val="0"/>
          <w:numId w:val="6"/>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low complexity </w:t>
      </w:r>
    </w:p>
    <w:p w14:paraId="755B6EAD"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Why this can be a problem</w:t>
      </w:r>
    </w:p>
    <w:p w14:paraId="4FB1DBA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If two frequently used blocks both map to the same line, they can keep replacing each other. Even though the cache may have empty or less useful space elsewhere, those two blocks must compete for the same location.</w:t>
      </w:r>
    </w:p>
    <w:p w14:paraId="7543A83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This creates </w:t>
      </w:r>
      <w:r w:rsidRPr="005A0456">
        <w:rPr>
          <w:rFonts w:ascii="Times New Roman" w:eastAsia="Times New Roman" w:hAnsi="Times New Roman" w:cs="Times New Roman"/>
          <w:b/>
          <w:bCs/>
          <w:sz w:val="24"/>
          <w:szCs w:val="24"/>
          <w:lang w:val="en-PK" w:eastAsia="en-PK"/>
        </w:rPr>
        <w:t>conflict misses</w:t>
      </w:r>
      <w:r w:rsidRPr="005A0456">
        <w:rPr>
          <w:rFonts w:ascii="Times New Roman" w:eastAsia="Times New Roman" w:hAnsi="Times New Roman" w:cs="Times New Roman"/>
          <w:sz w:val="24"/>
          <w:szCs w:val="24"/>
          <w:lang w:val="en-PK" w:eastAsia="en-PK"/>
        </w:rPr>
        <w:t>.</w:t>
      </w:r>
    </w:p>
    <w:p w14:paraId="3F9877E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So direct mapping is efficient in design, but it may not always be efficient in behavior.</w:t>
      </w:r>
    </w:p>
    <w:p w14:paraId="573CCEEE"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67FC9FFF">
          <v:rect id="_x0000_i1035" style="width:0;height:1.5pt" o:hralign="center" o:hrstd="t" o:hr="t" fillcolor="#a0a0a0" stroked="f"/>
        </w:pict>
      </w:r>
    </w:p>
    <w:p w14:paraId="52DB5D85"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11. Fully Associative Cache Revisited</w:t>
      </w:r>
    </w:p>
    <w:p w14:paraId="449FA815"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In a fully associative cache, a memory block can be placed in any cache line.</w:t>
      </w:r>
    </w:p>
    <w:p w14:paraId="3C0015A1"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means the system has full freedom in placement.</w:t>
      </w:r>
    </w:p>
    <w:p w14:paraId="6A4A9FD2"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Why this helps</w:t>
      </w:r>
    </w:p>
    <w:p w14:paraId="4BE22F6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It reduces placement conflicts because blocks are not forced into one fixed location.</w:t>
      </w:r>
    </w:p>
    <w:p w14:paraId="3F425744"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Why this is costly</w:t>
      </w:r>
    </w:p>
    <w:p w14:paraId="6F1AB06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cache must compare the requested tag against all lines, or use hardware capable of broad searching. This makes the design more complex and expensive.</w:t>
      </w:r>
    </w:p>
    <w:p w14:paraId="6DEE646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So fully associative cache gives the greatest flexibility, but that flexibility comes at a hardware cost.</w:t>
      </w:r>
    </w:p>
    <w:p w14:paraId="6D8F203B"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6192F9EA">
          <v:rect id="_x0000_i1036" style="width:0;height:1.5pt" o:hralign="center" o:hrstd="t" o:hr="t" fillcolor="#a0a0a0" stroked="f"/>
        </w:pict>
      </w:r>
    </w:p>
    <w:p w14:paraId="26D45CAA"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lastRenderedPageBreak/>
        <w:t>12. Set-Associative Cache Revisited</w:t>
      </w:r>
    </w:p>
    <w:p w14:paraId="3BF3A885"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Set-associative cache is a compromise.</w:t>
      </w:r>
    </w:p>
    <w:p w14:paraId="0D94CA1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cache is divided into sets. A memory block maps to one set, but within that set it may be placed in any available line.</w:t>
      </w:r>
    </w:p>
    <w:p w14:paraId="20198AA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For example:</w:t>
      </w:r>
    </w:p>
    <w:p w14:paraId="0EEA0324" w14:textId="77777777" w:rsidR="005A0456" w:rsidRPr="005A0456" w:rsidRDefault="005A0456" w:rsidP="005A0456">
      <w:pPr>
        <w:numPr>
          <w:ilvl w:val="0"/>
          <w:numId w:val="7"/>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2-way set associative means each set contains 2 lines </w:t>
      </w:r>
    </w:p>
    <w:p w14:paraId="42872BF5" w14:textId="77777777" w:rsidR="005A0456" w:rsidRPr="005A0456" w:rsidRDefault="005A0456" w:rsidP="005A0456">
      <w:pPr>
        <w:numPr>
          <w:ilvl w:val="0"/>
          <w:numId w:val="7"/>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4-way set associative means each set contains 4 lines </w:t>
      </w:r>
    </w:p>
    <w:p w14:paraId="56AE327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reduces conflict problems compared to direct-mapped cache while avoiding the full complexity of a fully associative cache.</w:t>
      </w:r>
    </w:p>
    <w:p w14:paraId="73D2DE9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That is why set-associative cache is commonly used in practice.</w:t>
      </w:r>
    </w:p>
    <w:p w14:paraId="7BB30FA3"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It provides a balanced design:</w:t>
      </w:r>
    </w:p>
    <w:p w14:paraId="1F6BE1EB" w14:textId="77777777" w:rsidR="005A0456" w:rsidRPr="005A0456" w:rsidRDefault="005A0456" w:rsidP="005A0456">
      <w:pPr>
        <w:numPr>
          <w:ilvl w:val="0"/>
          <w:numId w:val="8"/>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better performance than direct-mapped in many cases, </w:t>
      </w:r>
    </w:p>
    <w:p w14:paraId="08C6B809" w14:textId="77777777" w:rsidR="005A0456" w:rsidRPr="005A0456" w:rsidRDefault="005A0456" w:rsidP="005A0456">
      <w:pPr>
        <w:numPr>
          <w:ilvl w:val="0"/>
          <w:numId w:val="8"/>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but lower cost than fully associative. </w:t>
      </w:r>
    </w:p>
    <w:p w14:paraId="4A8EE592"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5E8A5EA5">
          <v:rect id="_x0000_i1037" style="width:0;height:1.5pt" o:hralign="center" o:hrstd="t" o:hr="t" fillcolor="#a0a0a0" stroked="f"/>
        </w:pict>
      </w:r>
    </w:p>
    <w:p w14:paraId="6709E3A2"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13. Associativity and Its Importance</w:t>
      </w:r>
    </w:p>
    <w:p w14:paraId="016EB6A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Associativity refers to how much freedom a block has in choosing its location within cache.</w:t>
      </w:r>
    </w:p>
    <w:p w14:paraId="0F615D90" w14:textId="77777777" w:rsidR="005A0456" w:rsidRPr="005A0456" w:rsidRDefault="005A0456" w:rsidP="005A0456">
      <w:pPr>
        <w:numPr>
          <w:ilvl w:val="0"/>
          <w:numId w:val="9"/>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Direct-mapped cache has the least associativity </w:t>
      </w:r>
    </w:p>
    <w:p w14:paraId="254F28B2" w14:textId="77777777" w:rsidR="005A0456" w:rsidRPr="005A0456" w:rsidRDefault="005A0456" w:rsidP="005A0456">
      <w:pPr>
        <w:numPr>
          <w:ilvl w:val="0"/>
          <w:numId w:val="9"/>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Fully associative cache has the most </w:t>
      </w:r>
    </w:p>
    <w:p w14:paraId="68D8E94D" w14:textId="77777777" w:rsidR="005A0456" w:rsidRPr="005A0456" w:rsidRDefault="005A0456" w:rsidP="005A0456">
      <w:pPr>
        <w:numPr>
          <w:ilvl w:val="0"/>
          <w:numId w:val="9"/>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Set-associative cache lies in between </w:t>
      </w:r>
    </w:p>
    <w:p w14:paraId="647B0CB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Higher associativity generally reduces conflict misses because blocks have more placement options.</w:t>
      </w:r>
    </w:p>
    <w:p w14:paraId="5FA4CE6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However, higher associativity also:</w:t>
      </w:r>
    </w:p>
    <w:p w14:paraId="508F4F83" w14:textId="77777777" w:rsidR="005A0456" w:rsidRPr="005A0456" w:rsidRDefault="005A0456" w:rsidP="005A0456">
      <w:pPr>
        <w:numPr>
          <w:ilvl w:val="0"/>
          <w:numId w:val="10"/>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increases design complexity, </w:t>
      </w:r>
    </w:p>
    <w:p w14:paraId="24EA255D" w14:textId="77777777" w:rsidR="005A0456" w:rsidRPr="005A0456" w:rsidRDefault="005A0456" w:rsidP="005A0456">
      <w:pPr>
        <w:numPr>
          <w:ilvl w:val="0"/>
          <w:numId w:val="10"/>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may increase lookup time, </w:t>
      </w:r>
    </w:p>
    <w:p w14:paraId="45A83348" w14:textId="77777777" w:rsidR="005A0456" w:rsidRPr="005A0456" w:rsidRDefault="005A0456" w:rsidP="005A0456">
      <w:pPr>
        <w:numPr>
          <w:ilvl w:val="0"/>
          <w:numId w:val="10"/>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costs more hardware. </w:t>
      </w:r>
    </w:p>
    <w:p w14:paraId="60C42A7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increasing associativity is not always automatically better. It improves flexibility, but it also introduces trade-offs.</w:t>
      </w:r>
    </w:p>
    <w:p w14:paraId="609E2B36"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7D5DDB92">
          <v:rect id="_x0000_i1038" style="width:0;height:1.5pt" o:hralign="center" o:hrstd="t" o:hr="t" fillcolor="#a0a0a0" stroked="f"/>
        </w:pict>
      </w:r>
    </w:p>
    <w:p w14:paraId="2EECACDB"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14. Block Size and Its Importance</w:t>
      </w:r>
    </w:p>
    <w:p w14:paraId="48B0192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Block size means how much data is brought into cache at one time.</w:t>
      </w:r>
    </w:p>
    <w:p w14:paraId="26C21E4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Larger blocks may help because of spatial locality. If the CPU accesses one address, nearby addresses may soon be used too.</w:t>
      </w:r>
    </w:p>
    <w:p w14:paraId="001132B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However, larger blocks also create trade-offs:</w:t>
      </w:r>
    </w:p>
    <w:p w14:paraId="2ED42A11" w14:textId="77777777" w:rsidR="005A0456" w:rsidRPr="005A0456" w:rsidRDefault="005A0456" w:rsidP="005A0456">
      <w:pPr>
        <w:numPr>
          <w:ilvl w:val="0"/>
          <w:numId w:val="1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fewer total blocks may fit in cache, </w:t>
      </w:r>
    </w:p>
    <w:p w14:paraId="1C5EAADE" w14:textId="77777777" w:rsidR="005A0456" w:rsidRPr="005A0456" w:rsidRDefault="005A0456" w:rsidP="005A0456">
      <w:pPr>
        <w:numPr>
          <w:ilvl w:val="0"/>
          <w:numId w:val="1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miss penalty may increase because more data must be fetched, </w:t>
      </w:r>
    </w:p>
    <w:p w14:paraId="76CDBBD8" w14:textId="77777777" w:rsidR="005A0456" w:rsidRPr="005A0456" w:rsidRDefault="005A0456" w:rsidP="005A0456">
      <w:pPr>
        <w:numPr>
          <w:ilvl w:val="0"/>
          <w:numId w:val="1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useless extra data may also be brought in. </w:t>
      </w:r>
    </w:p>
    <w:p w14:paraId="4DAC4C5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block size must be chosen carefully.</w:t>
      </w:r>
    </w:p>
    <w:p w14:paraId="65F8D38F"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A block that is too small may fail to exploit locality.</w:t>
      </w:r>
      <w:r w:rsidRPr="005A0456">
        <w:rPr>
          <w:rFonts w:ascii="Times New Roman" w:eastAsia="Times New Roman" w:hAnsi="Times New Roman" w:cs="Times New Roman"/>
          <w:sz w:val="24"/>
          <w:szCs w:val="24"/>
          <w:lang w:val="en-PK" w:eastAsia="en-PK"/>
        </w:rPr>
        <w:br/>
        <w:t>A block that is too large may waste space and bandwidth.</w:t>
      </w:r>
    </w:p>
    <w:p w14:paraId="15D8F2C3"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14BD6501">
          <v:rect id="_x0000_i1039" style="width:0;height:1.5pt" o:hralign="center" o:hrstd="t" o:hr="t" fillcolor="#a0a0a0" stroked="f"/>
        </w:pict>
      </w:r>
    </w:p>
    <w:p w14:paraId="3EE5E633"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15. Types of Cache Misses in More Detail</w:t>
      </w:r>
    </w:p>
    <w:p w14:paraId="14BD17AF"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Cache misses can be grouped into different categories depending on why they happened.</w:t>
      </w:r>
    </w:p>
    <w:p w14:paraId="3542504B"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Compulsory Miss</w:t>
      </w:r>
    </w:p>
    <w:p w14:paraId="4C0F1E2B"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happens the first time a block is ever accessed. Since the block was never in cache before, the miss is unavoidable.</w:t>
      </w:r>
    </w:p>
    <w:p w14:paraId="7B05380D"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Capacity Miss</w:t>
      </w:r>
    </w:p>
    <w:p w14:paraId="1244422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happens when the cache is too small to keep all the blocks currently needed by the program.</w:t>
      </w:r>
    </w:p>
    <w:p w14:paraId="5FAAE70D"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Conflict Miss</w:t>
      </w:r>
    </w:p>
    <w:p w14:paraId="3A6EB47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happens when multiple blocks compete for the same cache location because of the mapping design.</w:t>
      </w:r>
    </w:p>
    <w:p w14:paraId="440F064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Understanding these miss types helps in understanding what a particular cache design is good at and where it may struggle.</w:t>
      </w:r>
    </w:p>
    <w:p w14:paraId="0F71076C"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40D89FAB">
          <v:rect id="_x0000_i1040" style="width:0;height:1.5pt" o:hralign="center" o:hrstd="t" o:hr="t" fillcolor="#a0a0a0" stroked="f"/>
        </w:pict>
      </w:r>
    </w:p>
    <w:p w14:paraId="7E367919"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16. Replacement Policy</w:t>
      </w:r>
    </w:p>
    <w:p w14:paraId="0AD09D23"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When a new block must enter cache and there is no free line available in the required location or set, one existing block must be removed.</w:t>
      </w:r>
    </w:p>
    <w:p w14:paraId="0028EE4F"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 xml:space="preserve">This decision is called </w:t>
      </w:r>
      <w:r w:rsidRPr="005A0456">
        <w:rPr>
          <w:rFonts w:ascii="Times New Roman" w:eastAsia="Times New Roman" w:hAnsi="Times New Roman" w:cs="Times New Roman"/>
          <w:b/>
          <w:bCs/>
          <w:sz w:val="24"/>
          <w:szCs w:val="24"/>
          <w:lang w:val="en-PK" w:eastAsia="en-PK"/>
        </w:rPr>
        <w:t>replacement</w:t>
      </w:r>
      <w:r w:rsidRPr="005A0456">
        <w:rPr>
          <w:rFonts w:ascii="Times New Roman" w:eastAsia="Times New Roman" w:hAnsi="Times New Roman" w:cs="Times New Roman"/>
          <w:sz w:val="24"/>
          <w:szCs w:val="24"/>
          <w:lang w:val="en-PK" w:eastAsia="en-PK"/>
        </w:rPr>
        <w:t>.</w:t>
      </w:r>
    </w:p>
    <w:p w14:paraId="3D4AEEB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replacement policy matters because removing the wrong block can cause future misses.</w:t>
      </w:r>
    </w:p>
    <w:p w14:paraId="7EB4CE26"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517247D3">
          <v:rect id="_x0000_i1041" style="width:0;height:1.5pt" o:hralign="center" o:hrstd="t" o:hr="t" fillcolor="#a0a0a0" stroked="f"/>
        </w:pict>
      </w:r>
    </w:p>
    <w:p w14:paraId="79559710"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Common replacement ideas</w:t>
      </w:r>
    </w:p>
    <w:p w14:paraId="63914C67" w14:textId="77777777" w:rsidR="005A0456" w:rsidRPr="005A0456" w:rsidRDefault="005A0456" w:rsidP="005A0456">
      <w:pPr>
        <w:spacing w:before="100" w:beforeAutospacing="1" w:after="100" w:afterAutospacing="1" w:line="240" w:lineRule="auto"/>
        <w:outlineLvl w:val="2"/>
        <w:rPr>
          <w:rFonts w:ascii="Times New Roman" w:eastAsia="Times New Roman" w:hAnsi="Times New Roman" w:cs="Times New Roman"/>
          <w:b/>
          <w:bCs/>
          <w:sz w:val="27"/>
          <w:szCs w:val="27"/>
          <w:lang w:val="en-PK" w:eastAsia="en-PK"/>
        </w:rPr>
      </w:pPr>
      <w:r w:rsidRPr="005A0456">
        <w:rPr>
          <w:rFonts w:ascii="Times New Roman" w:eastAsia="Times New Roman" w:hAnsi="Times New Roman" w:cs="Times New Roman"/>
          <w:b/>
          <w:bCs/>
          <w:sz w:val="27"/>
          <w:szCs w:val="27"/>
          <w:lang w:val="en-PK" w:eastAsia="en-PK"/>
        </w:rPr>
        <w:t>Least Recently Used (LRU)</w:t>
      </w:r>
    </w:p>
    <w:p w14:paraId="582CF48B"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system removes the block that has not been used for the longest time.</w:t>
      </w:r>
    </w:p>
    <w:p w14:paraId="4FAE4C4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works on the idea that recently used data is more likely to be used again soon.</w:t>
      </w:r>
    </w:p>
    <w:p w14:paraId="6CB0A963" w14:textId="77777777" w:rsidR="005A0456" w:rsidRPr="005A0456" w:rsidRDefault="005A0456" w:rsidP="005A0456">
      <w:pPr>
        <w:spacing w:before="100" w:beforeAutospacing="1" w:after="100" w:afterAutospacing="1" w:line="240" w:lineRule="auto"/>
        <w:outlineLvl w:val="2"/>
        <w:rPr>
          <w:rFonts w:ascii="Times New Roman" w:eastAsia="Times New Roman" w:hAnsi="Times New Roman" w:cs="Times New Roman"/>
          <w:b/>
          <w:bCs/>
          <w:sz w:val="27"/>
          <w:szCs w:val="27"/>
          <w:lang w:val="en-PK" w:eastAsia="en-PK"/>
        </w:rPr>
      </w:pPr>
      <w:r w:rsidRPr="005A0456">
        <w:rPr>
          <w:rFonts w:ascii="Times New Roman" w:eastAsia="Times New Roman" w:hAnsi="Times New Roman" w:cs="Times New Roman"/>
          <w:b/>
          <w:bCs/>
          <w:sz w:val="27"/>
          <w:szCs w:val="27"/>
          <w:lang w:val="en-PK" w:eastAsia="en-PK"/>
        </w:rPr>
        <w:t>First In, First Out (FIFO)</w:t>
      </w:r>
    </w:p>
    <w:p w14:paraId="505F2F41"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oldest block is removed, regardless of how recently it was used.</w:t>
      </w:r>
    </w:p>
    <w:p w14:paraId="6EA4A6DA" w14:textId="77777777" w:rsidR="005A0456" w:rsidRPr="005A0456" w:rsidRDefault="005A0456" w:rsidP="005A0456">
      <w:pPr>
        <w:spacing w:before="100" w:beforeAutospacing="1" w:after="100" w:afterAutospacing="1" w:line="240" w:lineRule="auto"/>
        <w:outlineLvl w:val="2"/>
        <w:rPr>
          <w:rFonts w:ascii="Times New Roman" w:eastAsia="Times New Roman" w:hAnsi="Times New Roman" w:cs="Times New Roman"/>
          <w:b/>
          <w:bCs/>
          <w:sz w:val="27"/>
          <w:szCs w:val="27"/>
          <w:lang w:val="en-PK" w:eastAsia="en-PK"/>
        </w:rPr>
      </w:pPr>
      <w:r w:rsidRPr="005A0456">
        <w:rPr>
          <w:rFonts w:ascii="Times New Roman" w:eastAsia="Times New Roman" w:hAnsi="Times New Roman" w:cs="Times New Roman"/>
          <w:b/>
          <w:bCs/>
          <w:sz w:val="27"/>
          <w:szCs w:val="27"/>
          <w:lang w:val="en-PK" w:eastAsia="en-PK"/>
        </w:rPr>
        <w:t>Random</w:t>
      </w:r>
    </w:p>
    <w:p w14:paraId="3DA1FC05"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A random block is removed.</w:t>
      </w:r>
    </w:p>
    <w:p w14:paraId="0A4E2B5B"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simple, though sometimes less effective.</w:t>
      </w:r>
    </w:p>
    <w:p w14:paraId="73E1E5DF"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283A484A">
          <v:rect id="_x0000_i1042" style="width:0;height:1.5pt" o:hralign="center" o:hrstd="t" o:hr="t" fillcolor="#a0a0a0" stroked="f"/>
        </w:pict>
      </w:r>
    </w:p>
    <w:p w14:paraId="3C3C9579"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17. Why Replacement Policy Matters</w:t>
      </w:r>
    </w:p>
    <w:p w14:paraId="7B3F075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Imagine a set-associative cache where two useful blocks are present and a new block arrives.</w:t>
      </w:r>
    </w:p>
    <w:p w14:paraId="3C0A74C5"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If the system removes a block that is about to be used again, performance suffers.</w:t>
      </w:r>
    </w:p>
    <w:p w14:paraId="782E7850"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If it removes a block that is no longer important, performance improves.</w:t>
      </w:r>
    </w:p>
    <w:p w14:paraId="29CA919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replacement policy has a direct effect on miss rate.</w:t>
      </w:r>
    </w:p>
    <w:p w14:paraId="5B4049D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Good replacement keeps useful blocks longer.</w:t>
      </w:r>
      <w:r w:rsidRPr="005A0456">
        <w:rPr>
          <w:rFonts w:ascii="Times New Roman" w:eastAsia="Times New Roman" w:hAnsi="Times New Roman" w:cs="Times New Roman"/>
          <w:sz w:val="24"/>
          <w:szCs w:val="24"/>
          <w:lang w:val="en-PK" w:eastAsia="en-PK"/>
        </w:rPr>
        <w:br/>
        <w:t>Bad replacement increases misses unnecessarily.</w:t>
      </w:r>
    </w:p>
    <w:p w14:paraId="4C5E6E5D"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5EF4022B">
          <v:rect id="_x0000_i1043" style="width:0;height:1.5pt" o:hralign="center" o:hrstd="t" o:hr="t" fillcolor="#a0a0a0" stroked="f"/>
        </w:pict>
      </w:r>
    </w:p>
    <w:p w14:paraId="5DBCBFC6"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18. Write Operations and Cache</w:t>
      </w:r>
    </w:p>
    <w:p w14:paraId="2D15EE8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Reading from cache is only part of the story. Programs also write data.</w:t>
      </w:r>
    </w:p>
    <w:p w14:paraId="3D6CF54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When the processor writes to a memory location, the cache system must decide:</w:t>
      </w:r>
    </w:p>
    <w:p w14:paraId="180A9A22" w14:textId="77777777" w:rsidR="005A0456" w:rsidRPr="005A0456" w:rsidRDefault="005A0456" w:rsidP="005A0456">
      <w:pPr>
        <w:numPr>
          <w:ilvl w:val="0"/>
          <w:numId w:val="12"/>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 xml:space="preserve">should only cache be updated? </w:t>
      </w:r>
    </w:p>
    <w:p w14:paraId="69C7CF0F" w14:textId="77777777" w:rsidR="005A0456" w:rsidRPr="005A0456" w:rsidRDefault="005A0456" w:rsidP="005A0456">
      <w:pPr>
        <w:numPr>
          <w:ilvl w:val="0"/>
          <w:numId w:val="12"/>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should main memory also be updated immediately? </w:t>
      </w:r>
    </w:p>
    <w:p w14:paraId="315F61F2" w14:textId="77777777" w:rsidR="005A0456" w:rsidRPr="005A0456" w:rsidRDefault="005A0456" w:rsidP="005A0456">
      <w:pPr>
        <w:numPr>
          <w:ilvl w:val="0"/>
          <w:numId w:val="12"/>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should the block even be loaded into cache on a write miss? </w:t>
      </w:r>
    </w:p>
    <w:p w14:paraId="333D3F2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These decisions affect both performance and correctness.</w:t>
      </w:r>
    </w:p>
    <w:p w14:paraId="4FAD9F60"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520409CE">
          <v:rect id="_x0000_i1044" style="width:0;height:1.5pt" o:hralign="center" o:hrstd="t" o:hr="t" fillcolor="#a0a0a0" stroked="f"/>
        </w:pict>
      </w:r>
    </w:p>
    <w:p w14:paraId="52C813A5"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19. Write-Through Policy</w:t>
      </w:r>
    </w:p>
    <w:p w14:paraId="60A67EC0"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In a write-through cache, every time the processor writes data:</w:t>
      </w:r>
    </w:p>
    <w:p w14:paraId="6E597579" w14:textId="77777777" w:rsidR="005A0456" w:rsidRPr="005A0456" w:rsidRDefault="005A0456" w:rsidP="005A0456">
      <w:pPr>
        <w:numPr>
          <w:ilvl w:val="0"/>
          <w:numId w:val="13"/>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the cache is updated, </w:t>
      </w:r>
    </w:p>
    <w:p w14:paraId="78FC881B" w14:textId="77777777" w:rsidR="005A0456" w:rsidRPr="005A0456" w:rsidRDefault="005A0456" w:rsidP="005A0456">
      <w:pPr>
        <w:numPr>
          <w:ilvl w:val="0"/>
          <w:numId w:val="13"/>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main memory is also updated immediately. </w:t>
      </w:r>
    </w:p>
    <w:p w14:paraId="0AFE7C68"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Why this is useful</w:t>
      </w:r>
    </w:p>
    <w:p w14:paraId="5FF75A5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It keeps main memory consistent and up to date.</w:t>
      </w:r>
    </w:p>
    <w:p w14:paraId="2F520DDB"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Why this is expensive</w:t>
      </w:r>
    </w:p>
    <w:p w14:paraId="79EA584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It creates more memory traffic because every write goes to lower memory too.</w:t>
      </w:r>
    </w:p>
    <w:p w14:paraId="2E48C3A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write-through is simpler in consistency, but it may reduce performance.</w:t>
      </w:r>
    </w:p>
    <w:p w14:paraId="3887ACAC"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7FF90A09">
          <v:rect id="_x0000_i1045" style="width:0;height:1.5pt" o:hralign="center" o:hrstd="t" o:hr="t" fillcolor="#a0a0a0" stroked="f"/>
        </w:pict>
      </w:r>
    </w:p>
    <w:p w14:paraId="47F820BE"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20. Write-Back Policy</w:t>
      </w:r>
    </w:p>
    <w:p w14:paraId="150D063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In a write-back cache, the processor writes to cache first. Main memory is updated later, usually when that block is removed from cache.</w:t>
      </w:r>
    </w:p>
    <w:p w14:paraId="2FB37898"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Why this is useful</w:t>
      </w:r>
    </w:p>
    <w:p w14:paraId="13261D30"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It reduces memory traffic because repeated writes to the same block may not all go immediately to RAM.</w:t>
      </w:r>
    </w:p>
    <w:p w14:paraId="383A763B"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Why this is more complex</w:t>
      </w:r>
    </w:p>
    <w:p w14:paraId="35D68D53"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latest correct value may be present only in cache until the block is written back.</w:t>
      </w:r>
    </w:p>
    <w:p w14:paraId="02F8857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That means the system must track which blocks were modified.</w:t>
      </w:r>
    </w:p>
    <w:p w14:paraId="1324F7A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These modified blocks are often called </w:t>
      </w:r>
      <w:r w:rsidRPr="005A0456">
        <w:rPr>
          <w:rFonts w:ascii="Times New Roman" w:eastAsia="Times New Roman" w:hAnsi="Times New Roman" w:cs="Times New Roman"/>
          <w:b/>
          <w:bCs/>
          <w:sz w:val="24"/>
          <w:szCs w:val="24"/>
          <w:lang w:val="en-PK" w:eastAsia="en-PK"/>
        </w:rPr>
        <w:t>dirty blocks</w:t>
      </w:r>
      <w:r w:rsidRPr="005A0456">
        <w:rPr>
          <w:rFonts w:ascii="Times New Roman" w:eastAsia="Times New Roman" w:hAnsi="Times New Roman" w:cs="Times New Roman"/>
          <w:sz w:val="24"/>
          <w:szCs w:val="24"/>
          <w:lang w:val="en-PK" w:eastAsia="en-PK"/>
        </w:rPr>
        <w:t>.</w:t>
      </w:r>
    </w:p>
    <w:p w14:paraId="0C3E92B4"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1002F22F">
          <v:rect id="_x0000_i1046" style="width:0;height:1.5pt" o:hralign="center" o:hrstd="t" o:hr="t" fillcolor="#a0a0a0" stroked="f"/>
        </w:pict>
      </w:r>
    </w:p>
    <w:p w14:paraId="578EA841"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lastRenderedPageBreak/>
        <w:t>21. Dirty Bit</w:t>
      </w:r>
    </w:p>
    <w:p w14:paraId="16D9AD8B"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A dirty bit is a control bit associated with a cache block.</w:t>
      </w:r>
    </w:p>
    <w:p w14:paraId="37E35E80"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It indicates whether the block has been changed in cache but not yet updated in main memory.</w:t>
      </w:r>
    </w:p>
    <w:p w14:paraId="28AD2666" w14:textId="77777777" w:rsidR="005A0456" w:rsidRPr="005A0456" w:rsidRDefault="005A0456" w:rsidP="005A0456">
      <w:pPr>
        <w:numPr>
          <w:ilvl w:val="0"/>
          <w:numId w:val="14"/>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If the block is clean, it matches main memory </w:t>
      </w:r>
    </w:p>
    <w:p w14:paraId="15A6DEFD" w14:textId="77777777" w:rsidR="005A0456" w:rsidRPr="005A0456" w:rsidRDefault="005A0456" w:rsidP="005A0456">
      <w:pPr>
        <w:numPr>
          <w:ilvl w:val="0"/>
          <w:numId w:val="14"/>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If the block is dirty, it has been modified and must be written back before replacement </w:t>
      </w:r>
    </w:p>
    <w:p w14:paraId="3DC551C6"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an important concept in write-back cache design.</w:t>
      </w:r>
    </w:p>
    <w:p w14:paraId="55DEE5CE"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5C11B2BD">
          <v:rect id="_x0000_i1047" style="width:0;height:1.5pt" o:hralign="center" o:hrstd="t" o:hr="t" fillcolor="#a0a0a0" stroked="f"/>
        </w:pict>
      </w:r>
    </w:p>
    <w:p w14:paraId="6322F79C"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22. Write Allocate and No Write Allocate</w:t>
      </w:r>
    </w:p>
    <w:p w14:paraId="4F820B7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When a write miss occurs, the system must also decide whether to bring the block into cache.</w:t>
      </w:r>
    </w:p>
    <w:p w14:paraId="4AFEAE5E"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Write Allocate</w:t>
      </w:r>
    </w:p>
    <w:p w14:paraId="277439B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On a write miss, the block is first loaded into cache and then updated there.</w:t>
      </w:r>
    </w:p>
    <w:p w14:paraId="30D62A92"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No Write Allocate</w:t>
      </w:r>
    </w:p>
    <w:p w14:paraId="232BF2C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On a write miss, the block is written directly to lower memory without loading it into cache.</w:t>
      </w:r>
    </w:p>
    <w:p w14:paraId="680D06D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These policies are often combined with write-through or write-back depending on system design goals.</w:t>
      </w:r>
    </w:p>
    <w:p w14:paraId="56CD5F4B"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2E02E94F">
          <v:rect id="_x0000_i1048" style="width:0;height:1.5pt" o:hralign="center" o:hrstd="t" o:hr="t" fillcolor="#a0a0a0" stroked="f"/>
        </w:pict>
      </w:r>
    </w:p>
    <w:p w14:paraId="1FCDA8A0"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23. Cache Performance Metrics</w:t>
      </w:r>
    </w:p>
    <w:p w14:paraId="2FCAB693"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To study cache properly, architects need performance measures.</w:t>
      </w:r>
    </w:p>
    <w:p w14:paraId="0ECB04F0"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most important ideas are:</w:t>
      </w:r>
    </w:p>
    <w:p w14:paraId="1D89355E" w14:textId="77777777" w:rsidR="005A0456" w:rsidRPr="005A0456" w:rsidRDefault="005A0456" w:rsidP="005A0456">
      <w:pPr>
        <w:numPr>
          <w:ilvl w:val="0"/>
          <w:numId w:val="1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b/>
          <w:bCs/>
          <w:sz w:val="24"/>
          <w:szCs w:val="24"/>
          <w:lang w:val="en-PK" w:eastAsia="en-PK"/>
        </w:rPr>
        <w:t>hit rate</w:t>
      </w:r>
      <w:r w:rsidRPr="005A0456">
        <w:rPr>
          <w:rFonts w:ascii="Times New Roman" w:eastAsia="Times New Roman" w:hAnsi="Times New Roman" w:cs="Times New Roman"/>
          <w:sz w:val="24"/>
          <w:szCs w:val="24"/>
          <w:lang w:val="en-PK" w:eastAsia="en-PK"/>
        </w:rPr>
        <w:t xml:space="preserve"> </w:t>
      </w:r>
    </w:p>
    <w:p w14:paraId="33D12A3F" w14:textId="77777777" w:rsidR="005A0456" w:rsidRPr="005A0456" w:rsidRDefault="005A0456" w:rsidP="005A0456">
      <w:pPr>
        <w:numPr>
          <w:ilvl w:val="0"/>
          <w:numId w:val="1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b/>
          <w:bCs/>
          <w:sz w:val="24"/>
          <w:szCs w:val="24"/>
          <w:lang w:val="en-PK" w:eastAsia="en-PK"/>
        </w:rPr>
        <w:t>miss rate</w:t>
      </w:r>
      <w:r w:rsidRPr="005A0456">
        <w:rPr>
          <w:rFonts w:ascii="Times New Roman" w:eastAsia="Times New Roman" w:hAnsi="Times New Roman" w:cs="Times New Roman"/>
          <w:sz w:val="24"/>
          <w:szCs w:val="24"/>
          <w:lang w:val="en-PK" w:eastAsia="en-PK"/>
        </w:rPr>
        <w:t xml:space="preserve"> </w:t>
      </w:r>
    </w:p>
    <w:p w14:paraId="7A4E7738" w14:textId="77777777" w:rsidR="005A0456" w:rsidRPr="005A0456" w:rsidRDefault="005A0456" w:rsidP="005A0456">
      <w:pPr>
        <w:numPr>
          <w:ilvl w:val="0"/>
          <w:numId w:val="1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b/>
          <w:bCs/>
          <w:sz w:val="24"/>
          <w:szCs w:val="24"/>
          <w:lang w:val="en-PK" w:eastAsia="en-PK"/>
        </w:rPr>
        <w:t>miss penalty</w:t>
      </w:r>
      <w:r w:rsidRPr="005A0456">
        <w:rPr>
          <w:rFonts w:ascii="Times New Roman" w:eastAsia="Times New Roman" w:hAnsi="Times New Roman" w:cs="Times New Roman"/>
          <w:sz w:val="24"/>
          <w:szCs w:val="24"/>
          <w:lang w:val="en-PK" w:eastAsia="en-PK"/>
        </w:rPr>
        <w:t xml:space="preserve"> </w:t>
      </w:r>
    </w:p>
    <w:p w14:paraId="2F40925C" w14:textId="77777777" w:rsidR="005A0456" w:rsidRPr="005A0456" w:rsidRDefault="005A0456" w:rsidP="005A0456">
      <w:pPr>
        <w:numPr>
          <w:ilvl w:val="0"/>
          <w:numId w:val="1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b/>
          <w:bCs/>
          <w:sz w:val="24"/>
          <w:szCs w:val="24"/>
          <w:lang w:val="en-PK" w:eastAsia="en-PK"/>
        </w:rPr>
        <w:t>average memory access time</w:t>
      </w:r>
      <w:r w:rsidRPr="005A0456">
        <w:rPr>
          <w:rFonts w:ascii="Times New Roman" w:eastAsia="Times New Roman" w:hAnsi="Times New Roman" w:cs="Times New Roman"/>
          <w:sz w:val="24"/>
          <w:szCs w:val="24"/>
          <w:lang w:val="en-PK" w:eastAsia="en-PK"/>
        </w:rPr>
        <w:t xml:space="preserve"> </w:t>
      </w:r>
    </w:p>
    <w:p w14:paraId="5B3BA65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These measures help compare one cache design with another.</w:t>
      </w:r>
    </w:p>
    <w:p w14:paraId="1A6A40E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A cache design is considered effective if it:</w:t>
      </w:r>
    </w:p>
    <w:p w14:paraId="7948FF89" w14:textId="77777777" w:rsidR="005A0456" w:rsidRPr="005A0456" w:rsidRDefault="005A0456" w:rsidP="005A0456">
      <w:pPr>
        <w:numPr>
          <w:ilvl w:val="0"/>
          <w:numId w:val="16"/>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 xml:space="preserve">keeps hit rate high, </w:t>
      </w:r>
    </w:p>
    <w:p w14:paraId="00802342" w14:textId="77777777" w:rsidR="005A0456" w:rsidRPr="005A0456" w:rsidRDefault="005A0456" w:rsidP="005A0456">
      <w:pPr>
        <w:numPr>
          <w:ilvl w:val="0"/>
          <w:numId w:val="16"/>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miss rate low, </w:t>
      </w:r>
    </w:p>
    <w:p w14:paraId="4ED55173" w14:textId="77777777" w:rsidR="005A0456" w:rsidRPr="005A0456" w:rsidRDefault="005A0456" w:rsidP="005A0456">
      <w:pPr>
        <w:numPr>
          <w:ilvl w:val="0"/>
          <w:numId w:val="16"/>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miss penalty manageable. </w:t>
      </w:r>
    </w:p>
    <w:p w14:paraId="68A284A3"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40BD3DB6">
          <v:rect id="_x0000_i1049" style="width:0;height:1.5pt" o:hralign="center" o:hrstd="t" o:hr="t" fillcolor="#a0a0a0" stroked="f"/>
        </w:pict>
      </w:r>
    </w:p>
    <w:p w14:paraId="3DC7610B"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24. Average Memory Access Time (AMAT)</w:t>
      </w:r>
    </w:p>
    <w:p w14:paraId="24E2B831"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AMAT is one of the most important performance ideas in memory systems.</w:t>
      </w:r>
    </w:p>
    <w:p w14:paraId="28C0F76F"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It tells us the average time needed to access memory, considering both hits and misses.</w:t>
      </w:r>
    </w:p>
    <w:p w14:paraId="0DE129A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general idea is:</w:t>
      </w:r>
    </w:p>
    <w:p w14:paraId="1208AF36" w14:textId="77777777" w:rsidR="005A0456" w:rsidRPr="005A0456" w:rsidRDefault="005A0456" w:rsidP="005A0456">
      <w:pPr>
        <w:numPr>
          <w:ilvl w:val="0"/>
          <w:numId w:val="17"/>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if hits are fast and misses are rare, AMAT becomes low </w:t>
      </w:r>
    </w:p>
    <w:p w14:paraId="72366A87" w14:textId="77777777" w:rsidR="005A0456" w:rsidRPr="005A0456" w:rsidRDefault="005A0456" w:rsidP="005A0456">
      <w:pPr>
        <w:numPr>
          <w:ilvl w:val="0"/>
          <w:numId w:val="17"/>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if misses are frequent or expensive, AMAT becomes high </w:t>
      </w:r>
    </w:p>
    <w:p w14:paraId="2CA1BAE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So AMAT is a more realistic way to evaluate cache performance than looking only at hit time or hit rate alone.</w:t>
      </w:r>
    </w:p>
    <w:p w14:paraId="538CCF91"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36F549EE">
          <v:rect id="_x0000_i1050" style="width:0;height:1.5pt" o:hralign="center" o:hrstd="t" o:hr="t" fillcolor="#a0a0a0" stroked="f"/>
        </w:pict>
      </w:r>
    </w:p>
    <w:p w14:paraId="5C03D3BA"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25. Why a Low Miss Rate Is Not the Whole Story</w:t>
      </w:r>
    </w:p>
    <w:p w14:paraId="19DE6F8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Students sometimes assume that if miss rate is low, the cache must be excellent.</w:t>
      </w:r>
    </w:p>
    <w:p w14:paraId="056A13B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But performance depends on more than miss rate.</w:t>
      </w:r>
    </w:p>
    <w:p w14:paraId="5182523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For example:</w:t>
      </w:r>
    </w:p>
    <w:p w14:paraId="0F996E9D" w14:textId="77777777" w:rsidR="005A0456" w:rsidRPr="005A0456" w:rsidRDefault="005A0456" w:rsidP="005A0456">
      <w:pPr>
        <w:numPr>
          <w:ilvl w:val="0"/>
          <w:numId w:val="18"/>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 low miss rate with a very large miss penalty may still hurt performance </w:t>
      </w:r>
    </w:p>
    <w:p w14:paraId="0C3533F6" w14:textId="77777777" w:rsidR="005A0456" w:rsidRPr="005A0456" w:rsidRDefault="005A0456" w:rsidP="005A0456">
      <w:pPr>
        <w:numPr>
          <w:ilvl w:val="0"/>
          <w:numId w:val="18"/>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 cache with fast hits but frequent misses may also perform poorly </w:t>
      </w:r>
    </w:p>
    <w:p w14:paraId="70171D4F"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a good cache design must balance several things:</w:t>
      </w:r>
    </w:p>
    <w:p w14:paraId="41CC61B3" w14:textId="77777777" w:rsidR="005A0456" w:rsidRPr="005A0456" w:rsidRDefault="005A0456" w:rsidP="005A0456">
      <w:pPr>
        <w:numPr>
          <w:ilvl w:val="0"/>
          <w:numId w:val="19"/>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hit speed </w:t>
      </w:r>
    </w:p>
    <w:p w14:paraId="58CCEF8F" w14:textId="77777777" w:rsidR="005A0456" w:rsidRPr="005A0456" w:rsidRDefault="005A0456" w:rsidP="005A0456">
      <w:pPr>
        <w:numPr>
          <w:ilvl w:val="0"/>
          <w:numId w:val="19"/>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miss rate </w:t>
      </w:r>
    </w:p>
    <w:p w14:paraId="490F317E" w14:textId="77777777" w:rsidR="005A0456" w:rsidRPr="005A0456" w:rsidRDefault="005A0456" w:rsidP="005A0456">
      <w:pPr>
        <w:numPr>
          <w:ilvl w:val="0"/>
          <w:numId w:val="19"/>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miss penalty </w:t>
      </w:r>
    </w:p>
    <w:p w14:paraId="66EA81DE" w14:textId="77777777" w:rsidR="005A0456" w:rsidRPr="005A0456" w:rsidRDefault="005A0456" w:rsidP="005A0456">
      <w:pPr>
        <w:numPr>
          <w:ilvl w:val="0"/>
          <w:numId w:val="19"/>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hardware complexity </w:t>
      </w:r>
    </w:p>
    <w:p w14:paraId="4D850C5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why cache design is a trade-off problem, not just a single-number optimization.</w:t>
      </w:r>
    </w:p>
    <w:p w14:paraId="04377EFD"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7B220EFE">
          <v:rect id="_x0000_i1051" style="width:0;height:1.5pt" o:hralign="center" o:hrstd="t" o:hr="t" fillcolor="#a0a0a0" stroked="f"/>
        </w:pict>
      </w:r>
    </w:p>
    <w:p w14:paraId="600F5C6A"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26. Multi-Level Cache and Performance</w:t>
      </w:r>
    </w:p>
    <w:p w14:paraId="48594AA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Modern processors usually use more than one cache level.</w:t>
      </w:r>
    </w:p>
    <w:p w14:paraId="249234C6"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L1 Cache</w:t>
      </w:r>
    </w:p>
    <w:p w14:paraId="17FF61A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Very small and very fast</w:t>
      </w:r>
    </w:p>
    <w:p w14:paraId="3B530A35"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L2 Cache</w:t>
      </w:r>
    </w:p>
    <w:p w14:paraId="7BBB5D5B"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Larger and slower than L1</w:t>
      </w:r>
    </w:p>
    <w:p w14:paraId="5DF95E8C"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L3 Cache</w:t>
      </w:r>
    </w:p>
    <w:p w14:paraId="42AD0FA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Larger again, often shared</w:t>
      </w:r>
    </w:p>
    <w:p w14:paraId="043F527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reason for this design is that no single cache can perfectly satisfy all goals.</w:t>
      </w:r>
    </w:p>
    <w:p w14:paraId="0C4C5BC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A very small cache can be fast but may miss too often.</w:t>
      </w:r>
      <w:r w:rsidRPr="005A0456">
        <w:rPr>
          <w:rFonts w:ascii="Times New Roman" w:eastAsia="Times New Roman" w:hAnsi="Times New Roman" w:cs="Times New Roman"/>
          <w:sz w:val="24"/>
          <w:szCs w:val="24"/>
          <w:lang w:val="en-PK" w:eastAsia="en-PK"/>
        </w:rPr>
        <w:br/>
        <w:t>A very large cache may reduce misses but may be slower to search.</w:t>
      </w:r>
    </w:p>
    <w:p w14:paraId="686AB1D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So multi-level cache gives a practical balance:</w:t>
      </w:r>
    </w:p>
    <w:p w14:paraId="60368F27" w14:textId="77777777" w:rsidR="005A0456" w:rsidRPr="005A0456" w:rsidRDefault="005A0456" w:rsidP="005A0456">
      <w:pPr>
        <w:numPr>
          <w:ilvl w:val="0"/>
          <w:numId w:val="20"/>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fast access close to CPU, </w:t>
      </w:r>
    </w:p>
    <w:p w14:paraId="281EAE86" w14:textId="77777777" w:rsidR="005A0456" w:rsidRPr="005A0456" w:rsidRDefault="005A0456" w:rsidP="005A0456">
      <w:pPr>
        <w:numPr>
          <w:ilvl w:val="0"/>
          <w:numId w:val="20"/>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larger backup layers before RAM. </w:t>
      </w:r>
    </w:p>
    <w:p w14:paraId="3C1A1EF9"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64A616D0">
          <v:rect id="_x0000_i1052" style="width:0;height:1.5pt" o:hralign="center" o:hrstd="t" o:hr="t" fillcolor="#a0a0a0" stroked="f"/>
        </w:pict>
      </w:r>
    </w:p>
    <w:p w14:paraId="51231D8F"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27. Instruction Cache and Data Cache Performance</w:t>
      </w:r>
    </w:p>
    <w:p w14:paraId="4B31CE6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In many processors, instruction cache and data cache are separated.</w:t>
      </w:r>
    </w:p>
    <w:p w14:paraId="50C7AB31"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improves performance because:</w:t>
      </w:r>
    </w:p>
    <w:p w14:paraId="16FF60FA" w14:textId="77777777" w:rsidR="005A0456" w:rsidRPr="005A0456" w:rsidRDefault="005A0456" w:rsidP="005A0456">
      <w:pPr>
        <w:numPr>
          <w:ilvl w:val="0"/>
          <w:numId w:val="2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instructions can be fetched, </w:t>
      </w:r>
    </w:p>
    <w:p w14:paraId="5E38190E" w14:textId="77777777" w:rsidR="005A0456" w:rsidRPr="005A0456" w:rsidRDefault="005A0456" w:rsidP="005A0456">
      <w:pPr>
        <w:numPr>
          <w:ilvl w:val="0"/>
          <w:numId w:val="2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while data is accessed, </w:t>
      </w:r>
    </w:p>
    <w:p w14:paraId="29261DCE" w14:textId="77777777" w:rsidR="005A0456" w:rsidRPr="005A0456" w:rsidRDefault="005A0456" w:rsidP="005A0456">
      <w:pPr>
        <w:numPr>
          <w:ilvl w:val="0"/>
          <w:numId w:val="21"/>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without forcing both to compete in one single small cache structure. </w:t>
      </w:r>
    </w:p>
    <w:p w14:paraId="36523B02"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especially useful in pipelined processors, where different stages may need different memory-related resources at the same time.</w:t>
      </w:r>
    </w:p>
    <w:p w14:paraId="0BAE8708"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So separate instruction and data caches often improve throughput.</w:t>
      </w:r>
    </w:p>
    <w:p w14:paraId="417F0670"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52C6232C">
          <v:rect id="_x0000_i1053" style="width:0;height:1.5pt" o:hralign="center" o:hrstd="t" o:hr="t" fillcolor="#a0a0a0" stroked="f"/>
        </w:pict>
      </w:r>
    </w:p>
    <w:p w14:paraId="4126C9EF"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28. Practical Example: Conflict Behavior</w:t>
      </w:r>
    </w:p>
    <w:p w14:paraId="081DA81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Suppose two frequently used memory blocks both map to the same line in a direct-mapped cache.</w:t>
      </w:r>
    </w:p>
    <w:p w14:paraId="74C68B7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What happens?</w:t>
      </w:r>
    </w:p>
    <w:p w14:paraId="7FE2346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The first block enters cache.</w:t>
      </w:r>
      <w:r w:rsidRPr="005A0456">
        <w:rPr>
          <w:rFonts w:ascii="Times New Roman" w:eastAsia="Times New Roman" w:hAnsi="Times New Roman" w:cs="Times New Roman"/>
          <w:sz w:val="24"/>
          <w:szCs w:val="24"/>
          <w:lang w:val="en-PK" w:eastAsia="en-PK"/>
        </w:rPr>
        <w:br/>
        <w:t>Then the second block replaces it.</w:t>
      </w:r>
      <w:r w:rsidRPr="005A0456">
        <w:rPr>
          <w:rFonts w:ascii="Times New Roman" w:eastAsia="Times New Roman" w:hAnsi="Times New Roman" w:cs="Times New Roman"/>
          <w:sz w:val="24"/>
          <w:szCs w:val="24"/>
          <w:lang w:val="en-PK" w:eastAsia="en-PK"/>
        </w:rPr>
        <w:br/>
        <w:t>Then the first one is needed again and replaces the second.</w:t>
      </w:r>
    </w:p>
    <w:p w14:paraId="2400D571"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repeated replacement causes many misses.</w:t>
      </w:r>
    </w:p>
    <w:p w14:paraId="4F09264B"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shows why direct-mapped caches may perform badly for certain access patterns even if the total cache size seems reasonable.</w:t>
      </w:r>
    </w:p>
    <w:p w14:paraId="2D0EE7B6"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16402142">
          <v:rect id="_x0000_i1054" style="width:0;height:1.5pt" o:hralign="center" o:hrstd="t" o:hr="t" fillcolor="#a0a0a0" stroked="f"/>
        </w:pict>
      </w:r>
    </w:p>
    <w:p w14:paraId="2FDBEA24"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29. Practical Example: Associativity Benefit</w:t>
      </w:r>
    </w:p>
    <w:p w14:paraId="22B22353"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Now imagine the same situation in a 2-way set-associative cache.</w:t>
      </w:r>
    </w:p>
    <w:p w14:paraId="2701DC21"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If both blocks belong to the same set, they may still fit at the same time because the set has two lines.</w:t>
      </w:r>
    </w:p>
    <w:p w14:paraId="0D66A19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So instead of forcing one block out immediately, the cache can keep both.</w:t>
      </w:r>
    </w:p>
    <w:p w14:paraId="35515819"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reduces conflict misses.</w:t>
      </w:r>
    </w:p>
    <w:p w14:paraId="0CAD8CCE"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one of the clearest practical reasons why associativity improves cache performance.</w:t>
      </w:r>
    </w:p>
    <w:p w14:paraId="78FF6684"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3548A563">
          <v:rect id="_x0000_i1055" style="width:0;height:1.5pt" o:hralign="center" o:hrstd="t" o:hr="t" fillcolor="#a0a0a0" stroked="f"/>
        </w:pict>
      </w:r>
    </w:p>
    <w:p w14:paraId="790CD22E"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30. Practical Example: Block Size Benefit</w:t>
      </w:r>
    </w:p>
    <w:p w14:paraId="7BE8353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Suppose a program accesses array </w:t>
      </w:r>
      <w:proofErr w:type="gramStart"/>
      <w:r w:rsidRPr="005A0456">
        <w:rPr>
          <w:rFonts w:ascii="Times New Roman" w:eastAsia="Times New Roman" w:hAnsi="Times New Roman" w:cs="Times New Roman"/>
          <w:sz w:val="24"/>
          <w:szCs w:val="24"/>
          <w:lang w:val="en-PK" w:eastAsia="en-PK"/>
        </w:rPr>
        <w:t>elements</w:t>
      </w:r>
      <w:proofErr w:type="gramEnd"/>
      <w:r w:rsidRPr="005A0456">
        <w:rPr>
          <w:rFonts w:ascii="Times New Roman" w:eastAsia="Times New Roman" w:hAnsi="Times New Roman" w:cs="Times New Roman"/>
          <w:sz w:val="24"/>
          <w:szCs w:val="24"/>
          <w:lang w:val="en-PK" w:eastAsia="en-PK"/>
        </w:rPr>
        <w:t xml:space="preserve"> one after another.</w:t>
      </w:r>
    </w:p>
    <w:p w14:paraId="164E0DE5"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If cache fetches only one very small piece at a time, then many accesses may still cause misses.</w:t>
      </w:r>
    </w:p>
    <w:p w14:paraId="4B77C35C"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If the cache fetches a larger block, then one miss may bring several upcoming array elements at once.</w:t>
      </w:r>
    </w:p>
    <w:p w14:paraId="4C8E90F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improves performance because future accesses become hits.</w:t>
      </w:r>
    </w:p>
    <w:p w14:paraId="145C26D4"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But if the block becomes too large, then space may be wasted and miss penalty may increase.</w:t>
      </w:r>
    </w:p>
    <w:p w14:paraId="2E4A575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proofErr w:type="gramStart"/>
      <w:r w:rsidRPr="005A0456">
        <w:rPr>
          <w:rFonts w:ascii="Times New Roman" w:eastAsia="Times New Roman" w:hAnsi="Times New Roman" w:cs="Times New Roman"/>
          <w:sz w:val="24"/>
          <w:szCs w:val="24"/>
          <w:lang w:val="en-PK" w:eastAsia="en-PK"/>
        </w:rPr>
        <w:t>So</w:t>
      </w:r>
      <w:proofErr w:type="gramEnd"/>
      <w:r w:rsidRPr="005A0456">
        <w:rPr>
          <w:rFonts w:ascii="Times New Roman" w:eastAsia="Times New Roman" w:hAnsi="Times New Roman" w:cs="Times New Roman"/>
          <w:sz w:val="24"/>
          <w:szCs w:val="24"/>
          <w:lang w:val="en-PK" w:eastAsia="en-PK"/>
        </w:rPr>
        <w:t xml:space="preserve"> block size helps, but only up to a point.</w:t>
      </w:r>
    </w:p>
    <w:p w14:paraId="7505E458"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3EFD9A96">
          <v:rect id="_x0000_i1056" style="width:0;height:1.5pt" o:hralign="center" o:hrstd="t" o:hr="t" fillcolor="#a0a0a0" stroked="f"/>
        </w:pict>
      </w:r>
    </w:p>
    <w:p w14:paraId="7E15FD33"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lastRenderedPageBreak/>
        <w:t>31. Practical Example: Write-Back Benefit</w:t>
      </w:r>
    </w:p>
    <w:p w14:paraId="2C9F89D6"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Suppose a processor repeatedly updates the same variable several times in a short period.</w:t>
      </w:r>
    </w:p>
    <w:p w14:paraId="7F779767"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With write-through:</w:t>
      </w:r>
    </w:p>
    <w:p w14:paraId="29F84142" w14:textId="77777777" w:rsidR="005A0456" w:rsidRPr="005A0456" w:rsidRDefault="005A0456" w:rsidP="005A0456">
      <w:pPr>
        <w:numPr>
          <w:ilvl w:val="0"/>
          <w:numId w:val="22"/>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every write goes to main memory </w:t>
      </w:r>
    </w:p>
    <w:p w14:paraId="33EC37C0"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With write-back:</w:t>
      </w:r>
    </w:p>
    <w:p w14:paraId="08239220" w14:textId="77777777" w:rsidR="005A0456" w:rsidRPr="005A0456" w:rsidRDefault="005A0456" w:rsidP="005A0456">
      <w:pPr>
        <w:numPr>
          <w:ilvl w:val="0"/>
          <w:numId w:val="23"/>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the updates happen in cache, </w:t>
      </w:r>
    </w:p>
    <w:p w14:paraId="57A99324" w14:textId="77777777" w:rsidR="005A0456" w:rsidRPr="005A0456" w:rsidRDefault="005A0456" w:rsidP="005A0456">
      <w:pPr>
        <w:numPr>
          <w:ilvl w:val="0"/>
          <w:numId w:val="23"/>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and memory may be updated only once later </w:t>
      </w:r>
    </w:p>
    <w:p w14:paraId="1F7EAAC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reduces memory traffic and often improves performance.</w:t>
      </w:r>
    </w:p>
    <w:p w14:paraId="596AD1A3"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That is why write-back is common in high-performance cache systems.</w:t>
      </w:r>
    </w:p>
    <w:p w14:paraId="71F93447" w14:textId="77777777" w:rsidR="005A0456" w:rsidRPr="005A0456" w:rsidRDefault="005A0456" w:rsidP="005A0456">
      <w:pPr>
        <w:spacing w:after="0"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pict w14:anchorId="22203B3E">
          <v:rect id="_x0000_i1057" style="width:0;height:1.5pt" o:hralign="center" o:hrstd="t" o:hr="t" fillcolor="#a0a0a0" stroked="f"/>
        </w:pict>
      </w:r>
    </w:p>
    <w:p w14:paraId="00576E60" w14:textId="77777777" w:rsidR="005A0456" w:rsidRPr="005A0456" w:rsidRDefault="005A0456" w:rsidP="005A0456">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5A0456">
        <w:rPr>
          <w:rFonts w:ascii="Times New Roman" w:eastAsia="Times New Roman" w:hAnsi="Times New Roman" w:cs="Times New Roman"/>
          <w:b/>
          <w:bCs/>
          <w:kern w:val="36"/>
          <w:sz w:val="48"/>
          <w:szCs w:val="48"/>
          <w:lang w:val="en-PK" w:eastAsia="en-PK"/>
        </w:rPr>
        <w:t>32. Main Design Trade-Offs in Cache</w:t>
      </w:r>
    </w:p>
    <w:p w14:paraId="3531FF9D"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Cache design always involves trade-offs.</w:t>
      </w:r>
    </w:p>
    <w:p w14:paraId="5A28005A"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Larger cache</w:t>
      </w:r>
    </w:p>
    <w:p w14:paraId="4BA26E83" w14:textId="77777777" w:rsidR="005A0456" w:rsidRPr="005A0456" w:rsidRDefault="005A0456" w:rsidP="005A0456">
      <w:pPr>
        <w:numPr>
          <w:ilvl w:val="0"/>
          <w:numId w:val="24"/>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usually reduces miss rate </w:t>
      </w:r>
    </w:p>
    <w:p w14:paraId="31766E0F" w14:textId="77777777" w:rsidR="005A0456" w:rsidRPr="005A0456" w:rsidRDefault="005A0456" w:rsidP="005A0456">
      <w:pPr>
        <w:numPr>
          <w:ilvl w:val="0"/>
          <w:numId w:val="24"/>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but may increase access time </w:t>
      </w:r>
    </w:p>
    <w:p w14:paraId="27690074"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Higher associativity</w:t>
      </w:r>
    </w:p>
    <w:p w14:paraId="0243352A" w14:textId="77777777" w:rsidR="005A0456" w:rsidRPr="005A0456" w:rsidRDefault="005A0456" w:rsidP="005A0456">
      <w:pPr>
        <w:numPr>
          <w:ilvl w:val="0"/>
          <w:numId w:val="2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reduces conflicts </w:t>
      </w:r>
    </w:p>
    <w:p w14:paraId="675B499F" w14:textId="77777777" w:rsidR="005A0456" w:rsidRPr="005A0456" w:rsidRDefault="005A0456" w:rsidP="005A0456">
      <w:pPr>
        <w:numPr>
          <w:ilvl w:val="0"/>
          <w:numId w:val="25"/>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but increases complexity </w:t>
      </w:r>
    </w:p>
    <w:p w14:paraId="34244FE7"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Larger blocks</w:t>
      </w:r>
    </w:p>
    <w:p w14:paraId="701A140D" w14:textId="77777777" w:rsidR="005A0456" w:rsidRPr="005A0456" w:rsidRDefault="005A0456" w:rsidP="005A0456">
      <w:pPr>
        <w:numPr>
          <w:ilvl w:val="0"/>
          <w:numId w:val="26"/>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improve spatial locality use </w:t>
      </w:r>
    </w:p>
    <w:p w14:paraId="33802D56" w14:textId="77777777" w:rsidR="005A0456" w:rsidRPr="005A0456" w:rsidRDefault="005A0456" w:rsidP="005A0456">
      <w:pPr>
        <w:numPr>
          <w:ilvl w:val="0"/>
          <w:numId w:val="26"/>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but may increase miss penalty and waste space </w:t>
      </w:r>
    </w:p>
    <w:p w14:paraId="57580466"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Write-through</w:t>
      </w:r>
    </w:p>
    <w:p w14:paraId="66AD93D2" w14:textId="77777777" w:rsidR="005A0456" w:rsidRPr="005A0456" w:rsidRDefault="005A0456" w:rsidP="005A0456">
      <w:pPr>
        <w:numPr>
          <w:ilvl w:val="0"/>
          <w:numId w:val="27"/>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simpler consistency </w:t>
      </w:r>
    </w:p>
    <w:p w14:paraId="2C0CC62B" w14:textId="77777777" w:rsidR="005A0456" w:rsidRPr="005A0456" w:rsidRDefault="005A0456" w:rsidP="005A0456">
      <w:pPr>
        <w:numPr>
          <w:ilvl w:val="0"/>
          <w:numId w:val="27"/>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but higher memory traffic </w:t>
      </w:r>
    </w:p>
    <w:p w14:paraId="011B2229" w14:textId="77777777" w:rsidR="005A0456" w:rsidRPr="005A0456" w:rsidRDefault="005A0456" w:rsidP="005A0456">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5A0456">
        <w:rPr>
          <w:rFonts w:ascii="Times New Roman" w:eastAsia="Times New Roman" w:hAnsi="Times New Roman" w:cs="Times New Roman"/>
          <w:b/>
          <w:bCs/>
          <w:sz w:val="36"/>
          <w:szCs w:val="36"/>
          <w:lang w:val="en-PK" w:eastAsia="en-PK"/>
        </w:rPr>
        <w:t>Write-back</w:t>
      </w:r>
    </w:p>
    <w:p w14:paraId="08FA3DC3" w14:textId="77777777" w:rsidR="005A0456" w:rsidRPr="005A0456" w:rsidRDefault="005A0456" w:rsidP="005A0456">
      <w:pPr>
        <w:numPr>
          <w:ilvl w:val="0"/>
          <w:numId w:val="28"/>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lastRenderedPageBreak/>
        <w:t xml:space="preserve">better performance </w:t>
      </w:r>
    </w:p>
    <w:p w14:paraId="03202488" w14:textId="77777777" w:rsidR="005A0456" w:rsidRPr="005A0456" w:rsidRDefault="005A0456" w:rsidP="005A0456">
      <w:pPr>
        <w:numPr>
          <w:ilvl w:val="0"/>
          <w:numId w:val="28"/>
        </w:num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 xml:space="preserve">but more complexity </w:t>
      </w:r>
    </w:p>
    <w:p w14:paraId="0326275A" w14:textId="77777777" w:rsidR="005A0456" w:rsidRPr="005A0456" w:rsidRDefault="005A0456" w:rsidP="005A0456">
      <w:pPr>
        <w:spacing w:before="100" w:beforeAutospacing="1" w:after="100" w:afterAutospacing="1" w:line="240" w:lineRule="auto"/>
        <w:rPr>
          <w:rFonts w:ascii="Times New Roman" w:eastAsia="Times New Roman" w:hAnsi="Times New Roman" w:cs="Times New Roman"/>
          <w:sz w:val="24"/>
          <w:szCs w:val="24"/>
          <w:lang w:val="en-PK" w:eastAsia="en-PK"/>
        </w:rPr>
      </w:pPr>
      <w:r w:rsidRPr="005A0456">
        <w:rPr>
          <w:rFonts w:ascii="Times New Roman" w:eastAsia="Times New Roman" w:hAnsi="Times New Roman" w:cs="Times New Roman"/>
          <w:sz w:val="24"/>
          <w:szCs w:val="24"/>
          <w:lang w:val="en-PK" w:eastAsia="en-PK"/>
        </w:rPr>
        <w:t>This is why cache design is one of the most important optimization problems in computer architecture.</w:t>
      </w:r>
    </w:p>
    <w:p w14:paraId="70B2ACD0" w14:textId="77777777" w:rsidR="005C7545" w:rsidRPr="005A0456" w:rsidRDefault="005C7545" w:rsidP="005A0456"/>
    <w:sectPr w:rsidR="005C7545" w:rsidRPr="005A04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57486"/>
    <w:multiLevelType w:val="multilevel"/>
    <w:tmpl w:val="173A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C2E3A"/>
    <w:multiLevelType w:val="multilevel"/>
    <w:tmpl w:val="5F0CA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2023E"/>
    <w:multiLevelType w:val="multilevel"/>
    <w:tmpl w:val="8984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D15EF"/>
    <w:multiLevelType w:val="multilevel"/>
    <w:tmpl w:val="48D8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BA6EB0"/>
    <w:multiLevelType w:val="multilevel"/>
    <w:tmpl w:val="2FB0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1B767E"/>
    <w:multiLevelType w:val="multilevel"/>
    <w:tmpl w:val="39108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97547"/>
    <w:multiLevelType w:val="multilevel"/>
    <w:tmpl w:val="D916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B0489"/>
    <w:multiLevelType w:val="multilevel"/>
    <w:tmpl w:val="70C6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1A295F"/>
    <w:multiLevelType w:val="multilevel"/>
    <w:tmpl w:val="B0CE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B63A7"/>
    <w:multiLevelType w:val="multilevel"/>
    <w:tmpl w:val="AA8A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5E3855"/>
    <w:multiLevelType w:val="multilevel"/>
    <w:tmpl w:val="C6DC9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608F1"/>
    <w:multiLevelType w:val="multilevel"/>
    <w:tmpl w:val="7A6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B92246"/>
    <w:multiLevelType w:val="multilevel"/>
    <w:tmpl w:val="186E8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3224F2"/>
    <w:multiLevelType w:val="multilevel"/>
    <w:tmpl w:val="44DA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A51575"/>
    <w:multiLevelType w:val="multilevel"/>
    <w:tmpl w:val="9FA8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397E0D"/>
    <w:multiLevelType w:val="multilevel"/>
    <w:tmpl w:val="2578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E04964"/>
    <w:multiLevelType w:val="multilevel"/>
    <w:tmpl w:val="8A4C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877645"/>
    <w:multiLevelType w:val="multilevel"/>
    <w:tmpl w:val="F126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FD0917"/>
    <w:multiLevelType w:val="multilevel"/>
    <w:tmpl w:val="AEB4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902A61"/>
    <w:multiLevelType w:val="multilevel"/>
    <w:tmpl w:val="E96EA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706958"/>
    <w:multiLevelType w:val="multilevel"/>
    <w:tmpl w:val="5464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B51AB2"/>
    <w:multiLevelType w:val="multilevel"/>
    <w:tmpl w:val="CFDC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617E5A"/>
    <w:multiLevelType w:val="multilevel"/>
    <w:tmpl w:val="2600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3F1A42"/>
    <w:multiLevelType w:val="multilevel"/>
    <w:tmpl w:val="14EE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505DA7"/>
    <w:multiLevelType w:val="multilevel"/>
    <w:tmpl w:val="29B6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EB28C7"/>
    <w:multiLevelType w:val="multilevel"/>
    <w:tmpl w:val="42C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C90DA4"/>
    <w:multiLevelType w:val="multilevel"/>
    <w:tmpl w:val="03BC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C51EA0"/>
    <w:multiLevelType w:val="multilevel"/>
    <w:tmpl w:val="39780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C1275A"/>
    <w:multiLevelType w:val="multilevel"/>
    <w:tmpl w:val="DACA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9C732B"/>
    <w:multiLevelType w:val="multilevel"/>
    <w:tmpl w:val="07AE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5"/>
  </w:num>
  <w:num w:numId="3">
    <w:abstractNumId w:val="9"/>
  </w:num>
  <w:num w:numId="4">
    <w:abstractNumId w:val="27"/>
  </w:num>
  <w:num w:numId="5">
    <w:abstractNumId w:val="19"/>
  </w:num>
  <w:num w:numId="6">
    <w:abstractNumId w:val="20"/>
  </w:num>
  <w:num w:numId="7">
    <w:abstractNumId w:val="25"/>
  </w:num>
  <w:num w:numId="8">
    <w:abstractNumId w:val="8"/>
  </w:num>
  <w:num w:numId="9">
    <w:abstractNumId w:val="17"/>
  </w:num>
  <w:num w:numId="10">
    <w:abstractNumId w:val="11"/>
  </w:num>
  <w:num w:numId="11">
    <w:abstractNumId w:val="13"/>
  </w:num>
  <w:num w:numId="12">
    <w:abstractNumId w:val="4"/>
  </w:num>
  <w:num w:numId="13">
    <w:abstractNumId w:val="21"/>
  </w:num>
  <w:num w:numId="14">
    <w:abstractNumId w:val="14"/>
  </w:num>
  <w:num w:numId="15">
    <w:abstractNumId w:val="16"/>
  </w:num>
  <w:num w:numId="16">
    <w:abstractNumId w:val="10"/>
  </w:num>
  <w:num w:numId="17">
    <w:abstractNumId w:val="18"/>
  </w:num>
  <w:num w:numId="18">
    <w:abstractNumId w:val="26"/>
  </w:num>
  <w:num w:numId="19">
    <w:abstractNumId w:val="6"/>
  </w:num>
  <w:num w:numId="20">
    <w:abstractNumId w:val="3"/>
  </w:num>
  <w:num w:numId="21">
    <w:abstractNumId w:val="28"/>
  </w:num>
  <w:num w:numId="22">
    <w:abstractNumId w:val="0"/>
  </w:num>
  <w:num w:numId="23">
    <w:abstractNumId w:val="15"/>
  </w:num>
  <w:num w:numId="24">
    <w:abstractNumId w:val="1"/>
  </w:num>
  <w:num w:numId="25">
    <w:abstractNumId w:val="12"/>
  </w:num>
  <w:num w:numId="26">
    <w:abstractNumId w:val="22"/>
  </w:num>
  <w:num w:numId="27">
    <w:abstractNumId w:val="2"/>
  </w:num>
  <w:num w:numId="28">
    <w:abstractNumId w:val="23"/>
  </w:num>
  <w:num w:numId="29">
    <w:abstractNumId w:val="24"/>
  </w:num>
  <w:num w:numId="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456"/>
    <w:rsid w:val="005A0456"/>
    <w:rsid w:val="005C7545"/>
    <w:rsid w:val="009773D4"/>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A48B2"/>
  <w15:chartTrackingRefBased/>
  <w15:docId w15:val="{810B5E3D-EADA-49E0-919E-691AA0034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A0456"/>
    <w:pPr>
      <w:spacing w:before="100" w:beforeAutospacing="1" w:after="100" w:afterAutospacing="1" w:line="240" w:lineRule="auto"/>
      <w:outlineLvl w:val="0"/>
    </w:pPr>
    <w:rPr>
      <w:rFonts w:ascii="Times New Roman" w:eastAsia="Times New Roman" w:hAnsi="Times New Roman" w:cs="Times New Roman"/>
      <w:b/>
      <w:bCs/>
      <w:kern w:val="36"/>
      <w:sz w:val="48"/>
      <w:szCs w:val="48"/>
      <w:lang w:val="en-PK" w:eastAsia="en-PK"/>
    </w:rPr>
  </w:style>
  <w:style w:type="paragraph" w:styleId="Heading2">
    <w:name w:val="heading 2"/>
    <w:basedOn w:val="Normal"/>
    <w:link w:val="Heading2Char"/>
    <w:uiPriority w:val="9"/>
    <w:qFormat/>
    <w:rsid w:val="005A0456"/>
    <w:pPr>
      <w:spacing w:before="100" w:beforeAutospacing="1" w:after="100" w:afterAutospacing="1" w:line="240" w:lineRule="auto"/>
      <w:outlineLvl w:val="1"/>
    </w:pPr>
    <w:rPr>
      <w:rFonts w:ascii="Times New Roman" w:eastAsia="Times New Roman" w:hAnsi="Times New Roman" w:cs="Times New Roman"/>
      <w:b/>
      <w:bCs/>
      <w:sz w:val="36"/>
      <w:szCs w:val="36"/>
      <w:lang w:val="en-PK" w:eastAsia="en-PK"/>
    </w:rPr>
  </w:style>
  <w:style w:type="paragraph" w:styleId="Heading3">
    <w:name w:val="heading 3"/>
    <w:basedOn w:val="Normal"/>
    <w:link w:val="Heading3Char"/>
    <w:uiPriority w:val="9"/>
    <w:qFormat/>
    <w:rsid w:val="005A0456"/>
    <w:pPr>
      <w:spacing w:before="100" w:beforeAutospacing="1" w:after="100" w:afterAutospacing="1" w:line="240" w:lineRule="auto"/>
      <w:outlineLvl w:val="2"/>
    </w:pPr>
    <w:rPr>
      <w:rFonts w:ascii="Times New Roman" w:eastAsia="Times New Roman" w:hAnsi="Times New Roman" w:cs="Times New Roman"/>
      <w:b/>
      <w:bCs/>
      <w:sz w:val="27"/>
      <w:szCs w:val="27"/>
      <w:lang w:val="en-PK" w:eastAsia="en-PK"/>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456"/>
    <w:rPr>
      <w:rFonts w:ascii="Times New Roman" w:eastAsia="Times New Roman" w:hAnsi="Times New Roman" w:cs="Times New Roman"/>
      <w:b/>
      <w:bCs/>
      <w:kern w:val="36"/>
      <w:sz w:val="48"/>
      <w:szCs w:val="48"/>
      <w:lang w:val="en-PK" w:eastAsia="en-PK"/>
    </w:rPr>
  </w:style>
  <w:style w:type="character" w:customStyle="1" w:styleId="Heading2Char">
    <w:name w:val="Heading 2 Char"/>
    <w:basedOn w:val="DefaultParagraphFont"/>
    <w:link w:val="Heading2"/>
    <w:uiPriority w:val="9"/>
    <w:rsid w:val="005A0456"/>
    <w:rPr>
      <w:rFonts w:ascii="Times New Roman" w:eastAsia="Times New Roman" w:hAnsi="Times New Roman" w:cs="Times New Roman"/>
      <w:b/>
      <w:bCs/>
      <w:sz w:val="36"/>
      <w:szCs w:val="36"/>
      <w:lang w:val="en-PK" w:eastAsia="en-PK"/>
    </w:rPr>
  </w:style>
  <w:style w:type="character" w:customStyle="1" w:styleId="Heading3Char">
    <w:name w:val="Heading 3 Char"/>
    <w:basedOn w:val="DefaultParagraphFont"/>
    <w:link w:val="Heading3"/>
    <w:uiPriority w:val="9"/>
    <w:rsid w:val="005A0456"/>
    <w:rPr>
      <w:rFonts w:ascii="Times New Roman" w:eastAsia="Times New Roman" w:hAnsi="Times New Roman" w:cs="Times New Roman"/>
      <w:b/>
      <w:bCs/>
      <w:sz w:val="27"/>
      <w:szCs w:val="27"/>
      <w:lang w:val="en-PK" w:eastAsia="en-PK"/>
    </w:rPr>
  </w:style>
  <w:style w:type="character" w:styleId="Strong">
    <w:name w:val="Strong"/>
    <w:basedOn w:val="DefaultParagraphFont"/>
    <w:uiPriority w:val="22"/>
    <w:qFormat/>
    <w:rsid w:val="005A0456"/>
    <w:rPr>
      <w:b/>
      <w:bCs/>
    </w:rPr>
  </w:style>
  <w:style w:type="paragraph" w:styleId="NormalWeb">
    <w:name w:val="Normal (Web)"/>
    <w:basedOn w:val="Normal"/>
    <w:uiPriority w:val="99"/>
    <w:semiHidden/>
    <w:unhideWhenUsed/>
    <w:rsid w:val="005A0456"/>
    <w:pPr>
      <w:spacing w:before="100" w:beforeAutospacing="1" w:after="100" w:afterAutospacing="1" w:line="240" w:lineRule="auto"/>
    </w:pPr>
    <w:rPr>
      <w:rFonts w:ascii="Times New Roman" w:eastAsia="Times New Roman" w:hAnsi="Times New Roman" w:cs="Times New Roman"/>
      <w:sz w:val="24"/>
      <w:szCs w:val="24"/>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7190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2424</Words>
  <Characters>13820</Characters>
  <Application>Microsoft Office Word</Application>
  <DocSecurity>0</DocSecurity>
  <Lines>115</Lines>
  <Paragraphs>32</Paragraphs>
  <ScaleCrop>false</ScaleCrop>
  <Company/>
  <LinksUpToDate>false</LinksUpToDate>
  <CharactersWithSpaces>16212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KAKAR</dc:creator>
  <cp:keywords/>
  <dc:description/>
  <cp:lastModifiedBy>SAEED KAKAR</cp:lastModifiedBy>
  <cp:revision>1</cp:revision>
  <dcterms:created xsi:type="dcterms:W3CDTF">2026-06-03T18:21:00Z</dcterms:created>
  <dcterms:modified xsi:type="dcterms:W3CDTF">2026-06-03T18:22:00Z</dcterms:modified>
</cp:coreProperties>
</file>