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C193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Absolutely. Here is a </w:t>
      </w:r>
      <w:r w:rsidRPr="002B7B7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proper student handout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version of the assembly material, organized for </w:t>
      </w:r>
      <w:r w:rsidRPr="002B7B7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study, revision, and classroom use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FAF2701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2E3229">
          <v:rect id="_x0000_i1025" style="width:0;height:1.5pt" o:hralign="center" o:hrstd="t" o:hr="t" fillcolor="#a0a0a0" stroked="f"/>
        </w:pict>
      </w:r>
    </w:p>
    <w:p w14:paraId="3D781BE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Computer Architecture Student Handout</w:t>
      </w:r>
    </w:p>
    <w:p w14:paraId="43D3D5F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Basic Assembly Language Code</w:t>
      </w:r>
    </w:p>
    <w:p w14:paraId="30C37B0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For Topics Covered So Far</w:t>
      </w:r>
    </w:p>
    <w:p w14:paraId="5652CA40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04738EA">
          <v:rect id="_x0000_i1026" style="width:0;height:1.5pt" o:hralign="center" o:hrstd="t" o:hr="t" fillcolor="#a0a0a0" stroked="f"/>
        </w:pict>
      </w:r>
    </w:p>
    <w:p w14:paraId="4125E0E0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1. Introduction</w:t>
      </w:r>
    </w:p>
    <w:p w14:paraId="6530D33B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Assembly language is a </w:t>
      </w:r>
      <w:r w:rsidRPr="002B7B7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low-level programming language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closely represents the instructions executed by the processor. It helps students understand how high-level code is translated into machine-level operations.</w:t>
      </w:r>
    </w:p>
    <w:p w14:paraId="1D2460D1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In Computer Architecture, assembly language is useful because it shows:</w:t>
      </w:r>
    </w:p>
    <w:p w14:paraId="17A2F85C" w14:textId="77777777" w:rsidR="002B7B70" w:rsidRPr="002B7B70" w:rsidRDefault="002B7B70" w:rsidP="002B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how instructions are written in real processor form,</w:t>
      </w:r>
    </w:p>
    <w:p w14:paraId="621EB15E" w14:textId="77777777" w:rsidR="002B7B70" w:rsidRPr="002B7B70" w:rsidRDefault="002B7B70" w:rsidP="002B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how registers are used,</w:t>
      </w:r>
    </w:p>
    <w:p w14:paraId="4E875C15" w14:textId="77777777" w:rsidR="002B7B70" w:rsidRPr="002B7B70" w:rsidRDefault="002B7B70" w:rsidP="002B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how data moves between memory and CPU,</w:t>
      </w:r>
    </w:p>
    <w:p w14:paraId="39E471EA" w14:textId="77777777" w:rsidR="002B7B70" w:rsidRPr="002B7B70" w:rsidRDefault="002B7B70" w:rsidP="002B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how arithmetic and logical operations are performed,</w:t>
      </w:r>
    </w:p>
    <w:p w14:paraId="0BF2E126" w14:textId="77777777" w:rsidR="002B7B70" w:rsidRPr="002B7B70" w:rsidRDefault="002B7B70" w:rsidP="002B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and how branches and jumps control program flow.</w:t>
      </w:r>
    </w:p>
    <w:p w14:paraId="7FB418B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handout covers the basic assembly instructions related to the topics studied so far:</w:t>
      </w:r>
    </w:p>
    <w:p w14:paraId="3B240662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ISA basics</w:t>
      </w:r>
    </w:p>
    <w:p w14:paraId="7015AD8C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register operations</w:t>
      </w:r>
    </w:p>
    <w:p w14:paraId="0AAFCCCC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arithmetic and logic instructions</w:t>
      </w:r>
    </w:p>
    <w:p w14:paraId="1550682F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load/store instructions</w:t>
      </w:r>
    </w:p>
    <w:p w14:paraId="48B97DC8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branches and jumps</w:t>
      </w:r>
    </w:p>
    <w:p w14:paraId="0F1B5007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simple procedure calls</w:t>
      </w:r>
    </w:p>
    <w:p w14:paraId="25D9E560" w14:textId="77777777" w:rsidR="002B7B70" w:rsidRPr="002B7B70" w:rsidRDefault="002B7B70" w:rsidP="002B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memory access patterns</w:t>
      </w:r>
    </w:p>
    <w:p w14:paraId="33415CA2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75F6A1B">
          <v:rect id="_x0000_i1027" style="width:0;height:1.5pt" o:hralign="center" o:hrstd="t" o:hr="t" fillcolor="#a0a0a0" stroked="f"/>
        </w:pict>
      </w:r>
    </w:p>
    <w:p w14:paraId="6D8B74A3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2. Register Basics</w:t>
      </w:r>
    </w:p>
    <w:p w14:paraId="1A067D7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Registers are small, fast storage locations inside the CPU. In MIPS-style assembly, registers are identified with names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935"/>
      </w:tblGrid>
      <w:tr w:rsidR="002B7B70" w:rsidRPr="002B7B70" w14:paraId="5A15BEA5" w14:textId="77777777" w:rsidTr="002B7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8EA06" w14:textId="77777777" w:rsidR="002B7B70" w:rsidRPr="002B7B70" w:rsidRDefault="002B7B70" w:rsidP="002B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F0691D8" w14:textId="77777777" w:rsidR="002B7B70" w:rsidRPr="002B7B70" w:rsidRDefault="002B7B70" w:rsidP="002B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Purpose</w:t>
            </w:r>
          </w:p>
        </w:tc>
      </w:tr>
      <w:tr w:rsidR="002B7B70" w:rsidRPr="002B7B70" w14:paraId="420BC584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9C1B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$zero</w:t>
            </w:r>
          </w:p>
        </w:tc>
        <w:tc>
          <w:tcPr>
            <w:tcW w:w="0" w:type="auto"/>
            <w:vAlign w:val="center"/>
            <w:hideMark/>
          </w:tcPr>
          <w:p w14:paraId="16547B52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always contains 0</w:t>
            </w:r>
          </w:p>
        </w:tc>
      </w:tr>
      <w:tr w:rsidR="002B7B70" w:rsidRPr="002B7B70" w14:paraId="427E4D43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32C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lastRenderedPageBreak/>
              <w:t>$t0–$t9</w:t>
            </w:r>
          </w:p>
        </w:tc>
        <w:tc>
          <w:tcPr>
            <w:tcW w:w="0" w:type="auto"/>
            <w:vAlign w:val="center"/>
            <w:hideMark/>
          </w:tcPr>
          <w:p w14:paraId="549A676B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temporary registers</w:t>
            </w:r>
          </w:p>
        </w:tc>
      </w:tr>
      <w:tr w:rsidR="002B7B70" w:rsidRPr="002B7B70" w14:paraId="50930EF1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D192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$s0–$s7</w:t>
            </w:r>
          </w:p>
        </w:tc>
        <w:tc>
          <w:tcPr>
            <w:tcW w:w="0" w:type="auto"/>
            <w:vAlign w:val="center"/>
            <w:hideMark/>
          </w:tcPr>
          <w:p w14:paraId="3D82736E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saved registers</w:t>
            </w:r>
          </w:p>
        </w:tc>
      </w:tr>
      <w:tr w:rsidR="002B7B70" w:rsidRPr="002B7B70" w14:paraId="0CCEFA87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0513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$a0–$a3</w:t>
            </w:r>
          </w:p>
        </w:tc>
        <w:tc>
          <w:tcPr>
            <w:tcW w:w="0" w:type="auto"/>
            <w:vAlign w:val="center"/>
            <w:hideMark/>
          </w:tcPr>
          <w:p w14:paraId="061C755C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function arguments</w:t>
            </w:r>
          </w:p>
        </w:tc>
      </w:tr>
      <w:tr w:rsidR="002B7B70" w:rsidRPr="002B7B70" w14:paraId="44BBC7F8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D80B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$v0–$v1</w:t>
            </w:r>
          </w:p>
        </w:tc>
        <w:tc>
          <w:tcPr>
            <w:tcW w:w="0" w:type="auto"/>
            <w:vAlign w:val="center"/>
            <w:hideMark/>
          </w:tcPr>
          <w:p w14:paraId="4006176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return values</w:t>
            </w:r>
          </w:p>
        </w:tc>
      </w:tr>
      <w:tr w:rsidR="002B7B70" w:rsidRPr="002B7B70" w14:paraId="282CECD5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45DD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$ra</w:t>
            </w:r>
          </w:p>
        </w:tc>
        <w:tc>
          <w:tcPr>
            <w:tcW w:w="0" w:type="auto"/>
            <w:vAlign w:val="center"/>
            <w:hideMark/>
          </w:tcPr>
          <w:p w14:paraId="79CC2824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return address</w:t>
            </w:r>
          </w:p>
        </w:tc>
      </w:tr>
    </w:tbl>
    <w:p w14:paraId="5E8675AD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2768CD0">
          <v:rect id="_x0000_i1028" style="width:0;height:1.5pt" o:hralign="center" o:hrstd="t" o:hr="t" fillcolor="#a0a0a0" stroked="f"/>
        </w:pict>
      </w:r>
    </w:p>
    <w:p w14:paraId="675D66EE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3. Arithmetic Instructions</w:t>
      </w:r>
    </w:p>
    <w:p w14:paraId="0542A6A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3.1 Add</w:t>
      </w:r>
    </w:p>
    <w:p w14:paraId="6901427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$t0, $t1, $t2</w:t>
      </w:r>
    </w:p>
    <w:p w14:paraId="705FC697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25527642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 the contents of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$t2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then store the result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78F8EE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Equivalent form</w:t>
      </w:r>
    </w:p>
    <w:p w14:paraId="096B08D8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 = t1 + t2</w:t>
      </w:r>
    </w:p>
    <w:p w14:paraId="6A3F0BC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904DCE8">
          <v:rect id="_x0000_i1029" style="width:0;height:1.5pt" o:hralign="center" o:hrstd="t" o:hr="t" fillcolor="#a0a0a0" stroked="f"/>
        </w:pict>
      </w:r>
    </w:p>
    <w:p w14:paraId="0FB3ABC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3.2 Add Immediate</w:t>
      </w:r>
    </w:p>
    <w:p w14:paraId="7AD2E7D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5</w:t>
      </w:r>
    </w:p>
    <w:p w14:paraId="0815BD97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4516F53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 the constant value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5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store the result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1CCB0585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Equivalent form</w:t>
      </w:r>
    </w:p>
    <w:p w14:paraId="339F896C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 = t1 + 5</w:t>
      </w:r>
    </w:p>
    <w:p w14:paraId="0A67C05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Use</w:t>
      </w:r>
    </w:p>
    <w:p w14:paraId="494B783E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commonly used for:</w:t>
      </w:r>
    </w:p>
    <w:p w14:paraId="6F50AECC" w14:textId="77777777" w:rsidR="002B7B70" w:rsidRPr="002B7B70" w:rsidRDefault="002B7B70" w:rsidP="002B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incrementing counters,</w:t>
      </w:r>
    </w:p>
    <w:p w14:paraId="054EC4DE" w14:textId="77777777" w:rsidR="002B7B70" w:rsidRPr="002B7B70" w:rsidRDefault="002B7B70" w:rsidP="002B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adding fixed values,</w:t>
      </w:r>
    </w:p>
    <w:p w14:paraId="39E33CC2" w14:textId="77777777" w:rsidR="002B7B70" w:rsidRPr="002B7B70" w:rsidRDefault="002B7B70" w:rsidP="002B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adjusting addresses.</w:t>
      </w:r>
    </w:p>
    <w:p w14:paraId="5D9EBC9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A9B85DA">
          <v:rect id="_x0000_i1030" style="width:0;height:1.5pt" o:hralign="center" o:hrstd="t" o:hr="t" fillcolor="#a0a0a0" stroked="f"/>
        </w:pict>
      </w:r>
    </w:p>
    <w:p w14:paraId="2DB5A5B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3.3 Subtract</w:t>
      </w:r>
    </w:p>
    <w:p w14:paraId="2CA3A53E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sub $t0, $t1, $t2</w:t>
      </w:r>
    </w:p>
    <w:p w14:paraId="1D06F8BE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2F8153DC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Subtract the contents of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$t2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store the result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F7AF9A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Equivalent form</w:t>
      </w:r>
    </w:p>
    <w:p w14:paraId="7BC8A0F5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 = t1 - t2</w:t>
      </w:r>
    </w:p>
    <w:p w14:paraId="5AD3CBAA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B6AC04F">
          <v:rect id="_x0000_i1031" style="width:0;height:1.5pt" o:hralign="center" o:hrstd="t" o:hr="t" fillcolor="#a0a0a0" stroked="f"/>
        </w:pict>
      </w:r>
    </w:p>
    <w:p w14:paraId="0A3931E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4. Logical Instructions</w:t>
      </w:r>
    </w:p>
    <w:p w14:paraId="4F3CD33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4.1 AND</w:t>
      </w:r>
    </w:p>
    <w:p w14:paraId="6B7F024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and $t0, $t1, $t2</w:t>
      </w:r>
    </w:p>
    <w:p w14:paraId="02881559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39A7B50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Perform bitwise AND between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$t2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1D78748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604E73">
          <v:rect id="_x0000_i1032" style="width:0;height:1.5pt" o:hralign="center" o:hrstd="t" o:hr="t" fillcolor="#a0a0a0" stroked="f"/>
        </w:pict>
      </w:r>
    </w:p>
    <w:p w14:paraId="746DD48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4.2 OR</w:t>
      </w:r>
    </w:p>
    <w:p w14:paraId="347F5D8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or $t0, $t1, $t2</w:t>
      </w:r>
    </w:p>
    <w:p w14:paraId="15337164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7191B409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Perform bitwise OR between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$t2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DB4ABA3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Student Note</w:t>
      </w:r>
    </w:p>
    <w:p w14:paraId="17297B7C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Logical instructions operate on bits, not ordinary decimal values.</w:t>
      </w:r>
    </w:p>
    <w:p w14:paraId="2D7313D9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EAE4AA6">
          <v:rect id="_x0000_i1033" style="width:0;height:1.5pt" o:hralign="center" o:hrstd="t" o:hr="t" fillcolor="#a0a0a0" stroked="f"/>
        </w:pict>
      </w:r>
    </w:p>
    <w:p w14:paraId="32CD307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5. Load and Store Instructions</w:t>
      </w:r>
    </w:p>
    <w:p w14:paraId="04C92DC2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In load-store architecture, the processor does not normally perform arithmetic directly on memory values. Data must first be loaded into registers.</w:t>
      </w:r>
    </w:p>
    <w:p w14:paraId="34ED2DDD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7296FA">
          <v:rect id="_x0000_i1034" style="width:0;height:1.5pt" o:hralign="center" o:hrstd="t" o:hr="t" fillcolor="#a0a0a0" stroked="f"/>
        </w:pict>
      </w:r>
    </w:p>
    <w:p w14:paraId="0A054E95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5.1 Load Word</w:t>
      </w:r>
    </w:p>
    <w:p w14:paraId="08A44EB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0($s0)</w:t>
      </w:r>
    </w:p>
    <w:p w14:paraId="226BCEB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1CE62A55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Load a word from memory address stored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into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4F2CF47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 = 1000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, then: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$t0 = </w:t>
      </w: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Memory[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1000]</w:t>
      </w:r>
    </w:p>
    <w:p w14:paraId="3206ACD0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A16B20A">
          <v:rect id="_x0000_i1035" style="width:0;height:1.5pt" o:hralign="center" o:hrstd="t" o:hr="t" fillcolor="#a0a0a0" stroked="f"/>
        </w:pict>
      </w:r>
    </w:p>
    <w:p w14:paraId="45206F1E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5.2 Store Word</w:t>
      </w:r>
    </w:p>
    <w:p w14:paraId="0853BDA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0($s0)</w:t>
      </w:r>
    </w:p>
    <w:p w14:paraId="0F9F446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6C10C922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Store the contents of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into memory address stored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B011EC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 = 1000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, then: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Memory[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1000] = $t0</w:t>
      </w:r>
    </w:p>
    <w:p w14:paraId="5505A043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3B8EC79">
          <v:rect id="_x0000_i1036" style="width:0;height:1.5pt" o:hralign="center" o:hrstd="t" o:hr="t" fillcolor="#a0a0a0" stroked="f"/>
        </w:pict>
      </w:r>
    </w:p>
    <w:p w14:paraId="53E2157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5.3 Load with Offset</w:t>
      </w:r>
    </w:p>
    <w:p w14:paraId="235F2C8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4($s0)</w:t>
      </w:r>
    </w:p>
    <w:p w14:paraId="153B57B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20A19F57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Load a word from the memory location at address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 + 4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36A907D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8549256">
          <v:rect id="_x0000_i1037" style="width:0;height:1.5pt" o:hralign="center" o:hrstd="t" o:hr="t" fillcolor="#a0a0a0" stroked="f"/>
        </w:pict>
      </w:r>
    </w:p>
    <w:p w14:paraId="5A35FAF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5.4 Store with Offset</w:t>
      </w:r>
    </w:p>
    <w:p w14:paraId="63EA347E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8($s0)</w:t>
      </w:r>
    </w:p>
    <w:p w14:paraId="2AECA04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52CDFA8B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Store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into the memory location at address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 + 8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3118129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Student Note</w:t>
      </w:r>
    </w:p>
    <w:p w14:paraId="1194D37F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In MIPS, a word is 4 bytes, so offsets often increase by 4 when accessing arrays.</w:t>
      </w:r>
    </w:p>
    <w:p w14:paraId="15825B33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2F7E9F72">
          <v:rect id="_x0000_i1038" style="width:0;height:1.5pt" o:hralign="center" o:hrstd="t" o:hr="t" fillcolor="#a0a0a0" stroked="f"/>
        </w:pict>
      </w:r>
    </w:p>
    <w:p w14:paraId="44F15F83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6. Branch Instructions</w:t>
      </w:r>
    </w:p>
    <w:p w14:paraId="7AE9EFF7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 instructions change the normal sequence of program execution.</w:t>
      </w:r>
    </w:p>
    <w:p w14:paraId="7BA7CC97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7B7A6B7">
          <v:rect id="_x0000_i1039" style="width:0;height:1.5pt" o:hralign="center" o:hrstd="t" o:hr="t" fillcolor="#a0a0a0" stroked="f"/>
        </w:pict>
      </w:r>
    </w:p>
    <w:p w14:paraId="6F60B26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6.1 Branch if Equal</w:t>
      </w:r>
    </w:p>
    <w:p w14:paraId="6BA98C8F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equal_label</w:t>
      </w:r>
      <w:proofErr w:type="spellEnd"/>
    </w:p>
    <w:p w14:paraId="6282341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381671F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 == 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jump to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equal_label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01DD483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B838D33">
          <v:rect id="_x0000_i1040" style="width:0;height:1.5pt" o:hralign="center" o:hrstd="t" o:hr="t" fillcolor="#a0a0a0" stroked="f"/>
        </w:pict>
      </w:r>
    </w:p>
    <w:p w14:paraId="236E74A4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6.2 Branch if Not Equal</w:t>
      </w:r>
    </w:p>
    <w:p w14:paraId="5F7D834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bne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not_equal_label</w:t>
      </w:r>
      <w:proofErr w:type="spellEnd"/>
    </w:p>
    <w:p w14:paraId="6D213FF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2FA08B8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</w:t>
      </w: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0 !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= 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jump to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not_equal_label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D16745E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0CCCBC0">
          <v:rect id="_x0000_i1041" style="width:0;height:1.5pt" o:hralign="center" o:hrstd="t" o:hr="t" fillcolor="#a0a0a0" stroked="f"/>
        </w:pict>
      </w:r>
    </w:p>
    <w:p w14:paraId="217B1351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7. Jump Instructions</w:t>
      </w:r>
    </w:p>
    <w:p w14:paraId="09A0C3C0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7.1 Unconditional Jump</w:t>
      </w:r>
    </w:p>
    <w:p w14:paraId="77824E8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j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end_program</w:t>
      </w:r>
      <w:proofErr w:type="spellEnd"/>
    </w:p>
    <w:p w14:paraId="5D0A75B7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7552D90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Always jump to the label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end_program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65BC7F2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BB13FA5">
          <v:rect id="_x0000_i1042" style="width:0;height:1.5pt" o:hralign="center" o:hrstd="t" o:hr="t" fillcolor="#a0a0a0" stroked="f"/>
        </w:pict>
      </w:r>
    </w:p>
    <w:p w14:paraId="0A12349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7.2 Jump and Link</w:t>
      </w:r>
    </w:p>
    <w:p w14:paraId="7778DFC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jal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my_function</w:t>
      </w:r>
      <w:proofErr w:type="spellEnd"/>
    </w:p>
    <w:p w14:paraId="732E6581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55F90251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Jump to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my_function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store the return address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$ra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CDAD263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9E36DF0">
          <v:rect id="_x0000_i1043" style="width:0;height:1.5pt" o:hralign="center" o:hrstd="t" o:hr="t" fillcolor="#a0a0a0" stroked="f"/>
        </w:pict>
      </w:r>
    </w:p>
    <w:p w14:paraId="01C60E90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7.3 Jump Register</w:t>
      </w:r>
    </w:p>
    <w:p w14:paraId="262961B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jr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$ra</w:t>
      </w:r>
    </w:p>
    <w:p w14:paraId="1C955956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2890EBCB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Jump to the address stored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$ra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AB2A363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commonly used to return from a function.</w:t>
      </w:r>
    </w:p>
    <w:p w14:paraId="1232E23D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4FD7797">
          <v:rect id="_x0000_i1044" style="width:0;height:1.5pt" o:hralign="center" o:hrstd="t" o:hr="t" fillcolor="#a0a0a0" stroked="f"/>
        </w:pict>
      </w:r>
    </w:p>
    <w:p w14:paraId="451DE666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8. Comparison Instruction</w:t>
      </w:r>
    </w:p>
    <w:p w14:paraId="271C9F4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8.1 Set on Less Than</w:t>
      </w:r>
    </w:p>
    <w:p w14:paraId="1017914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slt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$t2</w:t>
      </w:r>
    </w:p>
    <w:p w14:paraId="732C4D5E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Meaning</w:t>
      </w:r>
    </w:p>
    <w:p w14:paraId="05A0F86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 &lt; $t2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then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 = 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otherwise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 = 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B672905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Use</w:t>
      </w:r>
    </w:p>
    <w:p w14:paraId="0F9D59DE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instruction is useful for:</w:t>
      </w:r>
    </w:p>
    <w:p w14:paraId="228D6434" w14:textId="77777777" w:rsidR="002B7B70" w:rsidRPr="002B7B70" w:rsidRDefault="002B7B70" w:rsidP="002B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comparisons,</w:t>
      </w:r>
    </w:p>
    <w:p w14:paraId="2549EE77" w14:textId="77777777" w:rsidR="002B7B70" w:rsidRPr="002B7B70" w:rsidRDefault="002B7B70" w:rsidP="002B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conditions,</w:t>
      </w:r>
    </w:p>
    <w:p w14:paraId="204E2153" w14:textId="77777777" w:rsidR="002B7B70" w:rsidRPr="002B7B70" w:rsidRDefault="002B7B70" w:rsidP="002B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loops,</w:t>
      </w:r>
    </w:p>
    <w:p w14:paraId="70613BAD" w14:textId="77777777" w:rsidR="002B7B70" w:rsidRPr="002B7B70" w:rsidRDefault="002B7B70" w:rsidP="002B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and decision-making.</w:t>
      </w:r>
    </w:p>
    <w:p w14:paraId="5D3B4379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AE1A8CF">
          <v:rect id="_x0000_i1045" style="width:0;height:1.5pt" o:hralign="center" o:hrstd="t" o:hr="t" fillcolor="#a0a0a0" stroked="f"/>
        </w:pict>
      </w:r>
    </w:p>
    <w:p w14:paraId="45985AE3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9. If Statement Example</w:t>
      </w:r>
    </w:p>
    <w:p w14:paraId="00E39FD1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High-level idea</w:t>
      </w:r>
    </w:p>
    <w:p w14:paraId="3776D73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if (a == b)</w:t>
      </w:r>
    </w:p>
    <w:p w14:paraId="652C0F7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c = c + 1;</w:t>
      </w:r>
    </w:p>
    <w:p w14:paraId="665AE28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Assembly</w:t>
      </w:r>
    </w:p>
    <w:p w14:paraId="47B271F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do_add</w:t>
      </w:r>
      <w:proofErr w:type="spellEnd"/>
    </w:p>
    <w:p w14:paraId="23CB381F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j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</w:p>
    <w:p w14:paraId="4634CED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2F0A05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do_add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1444225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$t2, 1</w:t>
      </w:r>
    </w:p>
    <w:p w14:paraId="14E548E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B29B635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4A3FDA4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Assume</w:t>
      </w:r>
    </w:p>
    <w:p w14:paraId="0EA4E900" w14:textId="77777777" w:rsidR="002B7B70" w:rsidRPr="002B7B70" w:rsidRDefault="002B7B70" w:rsidP="002B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 = a</w:t>
      </w:r>
    </w:p>
    <w:p w14:paraId="678B625D" w14:textId="77777777" w:rsidR="002B7B70" w:rsidRPr="002B7B70" w:rsidRDefault="002B7B70" w:rsidP="002B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 = b</w:t>
      </w:r>
    </w:p>
    <w:p w14:paraId="694980EB" w14:textId="77777777" w:rsidR="002B7B70" w:rsidRPr="002B7B70" w:rsidRDefault="002B7B70" w:rsidP="002B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$t2 = c</w:t>
      </w:r>
    </w:p>
    <w:p w14:paraId="43E3B03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10ECA0C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equals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execution jumps to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do_add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where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c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incremented. Otherwise, the code skips to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0DFAD01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E15D595">
          <v:rect id="_x0000_i1046" style="width:0;height:1.5pt" o:hralign="center" o:hrstd="t" o:hr="t" fillcolor="#a0a0a0" stroked="f"/>
        </w:pict>
      </w:r>
    </w:p>
    <w:p w14:paraId="7FFCF599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10. If-Else Example</w:t>
      </w:r>
    </w:p>
    <w:p w14:paraId="2666E08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High-level idea</w:t>
      </w:r>
    </w:p>
    <w:p w14:paraId="53C13F5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if (a == b)</w:t>
      </w:r>
    </w:p>
    <w:p w14:paraId="37A7B65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c = 1;</w:t>
      </w:r>
    </w:p>
    <w:p w14:paraId="380AD0E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else</w:t>
      </w:r>
    </w:p>
    <w:p w14:paraId="11FC97E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c = 0;</w:t>
      </w:r>
    </w:p>
    <w:p w14:paraId="225BD03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Assembly</w:t>
      </w:r>
    </w:p>
    <w:p w14:paraId="37504F6F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equal_case</w:t>
      </w:r>
      <w:proofErr w:type="spellEnd"/>
    </w:p>
    <w:p w14:paraId="1F0433A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$zero, 0</w:t>
      </w:r>
    </w:p>
    <w:p w14:paraId="7F3EA82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j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</w:p>
    <w:p w14:paraId="21C6684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39BC3A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equal_case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19AE100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$zero, 1</w:t>
      </w:r>
    </w:p>
    <w:p w14:paraId="45A88F2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E891CD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1D23609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713DFCB0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code sets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c = 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if the condition is true, otherwise sets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c = 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213D8BB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6AF7A71">
          <v:rect id="_x0000_i1047" style="width:0;height:1.5pt" o:hralign="center" o:hrstd="t" o:hr="t" fillcolor="#a0a0a0" stroked="f"/>
        </w:pict>
      </w:r>
    </w:p>
    <w:p w14:paraId="7E6E743E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11. Loop Example</w:t>
      </w:r>
    </w:p>
    <w:p w14:paraId="6E6E678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High-level idea</w:t>
      </w:r>
    </w:p>
    <w:p w14:paraId="1C86B3B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for(</w:t>
      </w:r>
      <w:proofErr w:type="spellStart"/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0;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&lt; 5;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++)</w:t>
      </w:r>
    </w:p>
    <w:p w14:paraId="76A9F95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Assembly</w:t>
      </w:r>
    </w:p>
    <w:p w14:paraId="71CFEB8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$zero, 0</w:t>
      </w:r>
    </w:p>
    <w:p w14:paraId="508B815E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$zero, 5</w:t>
      </w:r>
    </w:p>
    <w:p w14:paraId="12EEDF9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103B78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loop:</w:t>
      </w:r>
    </w:p>
    <w:p w14:paraId="36A3DD6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done</w:t>
      </w:r>
    </w:p>
    <w:p w14:paraId="477196E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$t0, 1</w:t>
      </w:r>
    </w:p>
    <w:p w14:paraId="6BB6F7A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 loop</w:t>
      </w:r>
    </w:p>
    <w:p w14:paraId="6546C1E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68A138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done:</w:t>
      </w:r>
    </w:p>
    <w:p w14:paraId="5A1C4D54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0ACF7233" w14:textId="77777777" w:rsidR="002B7B70" w:rsidRPr="002B7B70" w:rsidRDefault="002B7B70" w:rsidP="002B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the loop counter</w:t>
      </w:r>
    </w:p>
    <w:p w14:paraId="535CCA78" w14:textId="77777777" w:rsidR="002B7B70" w:rsidRPr="002B7B70" w:rsidRDefault="002B7B70" w:rsidP="002B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$t1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the limit</w:t>
      </w:r>
    </w:p>
    <w:p w14:paraId="29D0436C" w14:textId="77777777" w:rsidR="002B7B70" w:rsidRPr="002B7B70" w:rsidRDefault="002B7B70" w:rsidP="002B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loop continues until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$t0 == 5</w:t>
      </w:r>
    </w:p>
    <w:p w14:paraId="35B75A4E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4F8F533">
          <v:rect id="_x0000_i1048" style="width:0;height:1.5pt" o:hralign="center" o:hrstd="t" o:hr="t" fillcolor="#a0a0a0" stroked="f"/>
        </w:pict>
      </w:r>
    </w:p>
    <w:p w14:paraId="5610348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12. Memory Example: Add Two Numbers</w:t>
      </w:r>
    </w:p>
    <w:p w14:paraId="46BC293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0($s0)</w:t>
      </w:r>
    </w:p>
    <w:p w14:paraId="3B85D45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t1, 4($s0)</w:t>
      </w:r>
    </w:p>
    <w:p w14:paraId="18309BC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$t2, $t0, $t1</w:t>
      </w:r>
    </w:p>
    <w:p w14:paraId="1BD5BAC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t2, 8($s0)</w:t>
      </w:r>
    </w:p>
    <w:p w14:paraId="716C0E35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5969E8E2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code:</w:t>
      </w:r>
    </w:p>
    <w:p w14:paraId="4F181A04" w14:textId="77777777" w:rsidR="002B7B70" w:rsidRPr="002B7B70" w:rsidRDefault="002B7B70" w:rsidP="002B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loads the first number from memory,</w:t>
      </w:r>
    </w:p>
    <w:p w14:paraId="6AAAE537" w14:textId="77777777" w:rsidR="002B7B70" w:rsidRPr="002B7B70" w:rsidRDefault="002B7B70" w:rsidP="002B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loads the second number,</w:t>
      </w:r>
    </w:p>
    <w:p w14:paraId="3928600C" w14:textId="77777777" w:rsidR="002B7B70" w:rsidRPr="002B7B70" w:rsidRDefault="002B7B70" w:rsidP="002B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adds them,</w:t>
      </w:r>
    </w:p>
    <w:p w14:paraId="5CF989DE" w14:textId="77777777" w:rsidR="002B7B70" w:rsidRPr="002B7B70" w:rsidRDefault="002B7B70" w:rsidP="002B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stores the result back into memory.</w:t>
      </w:r>
    </w:p>
    <w:p w14:paraId="6C2AFDD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Memory layout</w:t>
      </w:r>
    </w:p>
    <w:p w14:paraId="4859D68F" w14:textId="77777777" w:rsidR="002B7B70" w:rsidRPr="002B7B70" w:rsidRDefault="002B7B70" w:rsidP="002B7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first number at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0($s0)</w:t>
      </w:r>
    </w:p>
    <w:p w14:paraId="39890CAF" w14:textId="77777777" w:rsidR="002B7B70" w:rsidRPr="002B7B70" w:rsidRDefault="002B7B70" w:rsidP="002B7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second number at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4($s0)</w:t>
      </w:r>
    </w:p>
    <w:p w14:paraId="59B85C28" w14:textId="77777777" w:rsidR="002B7B70" w:rsidRPr="002B7B70" w:rsidRDefault="002B7B70" w:rsidP="002B7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result at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8($s0)</w:t>
      </w:r>
    </w:p>
    <w:p w14:paraId="10B4486B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DE38F8D">
          <v:rect id="_x0000_i1049" style="width:0;height:1.5pt" o:hralign="center" o:hrstd="t" o:hr="t" fillcolor="#a0a0a0" stroked="f"/>
        </w:pict>
      </w:r>
    </w:p>
    <w:p w14:paraId="6F4AFB33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13. Array Access Example</w:t>
      </w:r>
    </w:p>
    <w:p w14:paraId="2A93B49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0($s0)</w:t>
      </w:r>
    </w:p>
    <w:p w14:paraId="7F82B47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4($s0)</w:t>
      </w:r>
    </w:p>
    <w:p w14:paraId="5452A70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8($s0)</w:t>
      </w:r>
    </w:p>
    <w:p w14:paraId="01DF8BF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78087DCE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loads</w:t>
      </w:r>
      <w:proofErr w:type="gram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78CF3F32" w14:textId="77777777" w:rsidR="002B7B70" w:rsidRPr="002B7B70" w:rsidRDefault="002B7B70" w:rsidP="002B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0]</w:t>
      </w:r>
    </w:p>
    <w:p w14:paraId="41B85F91" w14:textId="77777777" w:rsidR="002B7B70" w:rsidRPr="002B7B70" w:rsidRDefault="002B7B70" w:rsidP="002B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1]</w:t>
      </w:r>
    </w:p>
    <w:p w14:paraId="593727FF" w14:textId="77777777" w:rsidR="002B7B70" w:rsidRPr="002B7B70" w:rsidRDefault="002B7B70" w:rsidP="002B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2]</w:t>
      </w:r>
    </w:p>
    <w:p w14:paraId="3406582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$s0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contains the base address of the array.</w:t>
      </w:r>
    </w:p>
    <w:p w14:paraId="72717775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Student Note</w:t>
      </w:r>
    </w:p>
    <w:p w14:paraId="0600BDCA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Offsets increase by 4 because each integer word uses 4 bytes.</w:t>
      </w:r>
    </w:p>
    <w:p w14:paraId="657DB2A4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E06EEE2">
          <v:rect id="_x0000_i1050" style="width:0;height:1.5pt" o:hralign="center" o:hrstd="t" o:hr="t" fillcolor="#a0a0a0" stroked="f"/>
        </w:pict>
      </w:r>
    </w:p>
    <w:p w14:paraId="223B29A0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14. Array Store Example</w:t>
      </w:r>
    </w:p>
    <w:p w14:paraId="52B8B61E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0($s0)</w:t>
      </w:r>
    </w:p>
    <w:p w14:paraId="132F725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4($s0)</w:t>
      </w:r>
    </w:p>
    <w:p w14:paraId="1E4169F7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4E8AE8B8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stores values into:</w:t>
      </w:r>
    </w:p>
    <w:p w14:paraId="420EB954" w14:textId="77777777" w:rsidR="002B7B70" w:rsidRPr="002B7B70" w:rsidRDefault="002B7B70" w:rsidP="002B7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0]</w:t>
      </w:r>
    </w:p>
    <w:p w14:paraId="49E8A73A" w14:textId="77777777" w:rsidR="002B7B70" w:rsidRPr="002B7B70" w:rsidRDefault="002B7B70" w:rsidP="002B7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1]</w:t>
      </w:r>
    </w:p>
    <w:p w14:paraId="7D64427E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B074C10">
          <v:rect id="_x0000_i1051" style="width:0;height:1.5pt" o:hralign="center" o:hrstd="t" o:hr="t" fillcolor="#a0a0a0" stroked="f"/>
        </w:pict>
      </w:r>
    </w:p>
    <w:p w14:paraId="0A57E79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15. Sum of Array Elements</w:t>
      </w:r>
    </w:p>
    <w:p w14:paraId="695C6398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High-level idea</w:t>
      </w:r>
    </w:p>
    <w:p w14:paraId="1865B2F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sum = </w:t>
      </w: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array[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0] + array[1] + array[2];</w:t>
      </w:r>
    </w:p>
    <w:p w14:paraId="108F3AB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Assembly</w:t>
      </w:r>
    </w:p>
    <w:p w14:paraId="61CB826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0($s0)</w:t>
      </w:r>
    </w:p>
    <w:p w14:paraId="575664AF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t1, 4($s0)</w:t>
      </w:r>
    </w:p>
    <w:p w14:paraId="2861816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t2, 8($s0)</w:t>
      </w:r>
    </w:p>
    <w:p w14:paraId="3FAE924E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72F892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$t3, $t0, $t1</w:t>
      </w:r>
    </w:p>
    <w:p w14:paraId="65ADC70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$t3, $t3, $t2</w:t>
      </w:r>
    </w:p>
    <w:p w14:paraId="56B94F47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Explanation</w:t>
      </w:r>
    </w:p>
    <w:p w14:paraId="1E233AAD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loads three array values and adds them together into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$t3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88EB732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1FDD43B">
          <v:rect id="_x0000_i1052" style="width:0;height:1.5pt" o:hralign="center" o:hrstd="t" o:hr="t" fillcolor="#a0a0a0" stroked="f"/>
        </w:pict>
      </w:r>
    </w:p>
    <w:p w14:paraId="2616C36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16. Comparison-Based If Example</w:t>
      </w:r>
    </w:p>
    <w:p w14:paraId="5253B9E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High-level idea</w:t>
      </w:r>
    </w:p>
    <w:p w14:paraId="7110EC6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if (a &lt; b)</w:t>
      </w:r>
    </w:p>
    <w:p w14:paraId="3149F87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c = 1;</w:t>
      </w:r>
    </w:p>
    <w:p w14:paraId="7DCCFCC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else</w:t>
      </w:r>
    </w:p>
    <w:p w14:paraId="3C09AC6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c = 0;</w:t>
      </w:r>
    </w:p>
    <w:p w14:paraId="5A27535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Assembly</w:t>
      </w:r>
    </w:p>
    <w:p w14:paraId="31B60B3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slt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$t3, $t0, $t1</w:t>
      </w:r>
    </w:p>
    <w:p w14:paraId="2FD96DE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$t3, $zero,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else_part</w:t>
      </w:r>
      <w:proofErr w:type="spellEnd"/>
    </w:p>
    <w:p w14:paraId="435971AF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96B26B5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$zero, 1</w:t>
      </w:r>
    </w:p>
    <w:p w14:paraId="7EB8C95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j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</w:p>
    <w:p w14:paraId="121000E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AFFFEC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else_part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19DDF61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$zero, 0</w:t>
      </w:r>
    </w:p>
    <w:p w14:paraId="73372D2B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6CCAFC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end_if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1580212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6F8500C0" w14:textId="77777777" w:rsidR="002B7B70" w:rsidRPr="002B7B70" w:rsidRDefault="002B7B70" w:rsidP="002B7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slt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checks if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 &lt; b</w:t>
      </w:r>
    </w:p>
    <w:p w14:paraId="5C7AC44D" w14:textId="77777777" w:rsidR="002B7B70" w:rsidRPr="002B7B70" w:rsidRDefault="002B7B70" w:rsidP="002B7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true,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$t3 = 1</w:t>
      </w:r>
    </w:p>
    <w:p w14:paraId="6CC9B63B" w14:textId="77777777" w:rsidR="002B7B70" w:rsidRPr="002B7B70" w:rsidRDefault="002B7B70" w:rsidP="002B7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false,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$t3 = 0</w:t>
      </w:r>
    </w:p>
    <w:p w14:paraId="1160E3BB" w14:textId="77777777" w:rsidR="002B7B70" w:rsidRPr="002B7B70" w:rsidRDefault="002B7B70" w:rsidP="002B7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 logic then chooses the correct path</w:t>
      </w:r>
    </w:p>
    <w:p w14:paraId="4D0D3ECC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1C3D425">
          <v:rect id="_x0000_i1053" style="width:0;height:1.5pt" o:hralign="center" o:hrstd="t" o:hr="t" fillcolor="#a0a0a0" stroked="f"/>
        </w:pict>
      </w:r>
    </w:p>
    <w:p w14:paraId="102EE4F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17. Procedure Call Example</w:t>
      </w:r>
    </w:p>
    <w:p w14:paraId="72137F5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jal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my_function</w:t>
      </w:r>
      <w:proofErr w:type="spellEnd"/>
    </w:p>
    <w:p w14:paraId="71085C9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j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end_program</w:t>
      </w:r>
      <w:proofErr w:type="spellEnd"/>
    </w:p>
    <w:p w14:paraId="68D49A4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F2F105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my_function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0B92100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$t0, 1</w:t>
      </w:r>
    </w:p>
    <w:p w14:paraId="7D7DA82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jr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$ra</w:t>
      </w:r>
    </w:p>
    <w:p w14:paraId="58A877D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20A829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end_program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:</w:t>
      </w:r>
    </w:p>
    <w:p w14:paraId="7840D4F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6A37CA98" w14:textId="77777777" w:rsidR="002B7B70" w:rsidRPr="002B7B70" w:rsidRDefault="002B7B70" w:rsidP="002B7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jal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jumps to the function</w:t>
      </w:r>
    </w:p>
    <w:p w14:paraId="79641D94" w14:textId="77777777" w:rsidR="002B7B70" w:rsidRPr="002B7B70" w:rsidRDefault="002B7B70" w:rsidP="002B7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return address is saved in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$ra</w:t>
      </w:r>
    </w:p>
    <w:p w14:paraId="10CFBA58" w14:textId="77777777" w:rsidR="002B7B70" w:rsidRPr="002B7B70" w:rsidRDefault="002B7B70" w:rsidP="002B7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jr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$ra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returns to the instruction after the call</w:t>
      </w:r>
    </w:p>
    <w:p w14:paraId="0C2C73F3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0AE5AE5">
          <v:rect id="_x0000_i1054" style="width:0;height:1.5pt" o:hralign="center" o:hrstd="t" o:hr="t" fillcolor="#a0a0a0" stroked="f"/>
        </w:pict>
      </w:r>
    </w:p>
    <w:p w14:paraId="2068EAAD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18. Mixed Example for Datapath Study</w:t>
      </w:r>
    </w:p>
    <w:p w14:paraId="73FFA79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$t1, $t2</w:t>
      </w:r>
    </w:p>
    <w:p w14:paraId="31CC52C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$t3, $t0, 10</w:t>
      </w:r>
    </w:p>
    <w:p w14:paraId="06903B6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$t4, 0($s0)</w:t>
      </w:r>
    </w:p>
    <w:p w14:paraId="66432D6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$t3, 4($s0)</w:t>
      </w:r>
    </w:p>
    <w:p w14:paraId="3A321D4A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t1, $t2, target</w:t>
      </w:r>
    </w:p>
    <w:p w14:paraId="2F9A7B4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    finish</w:t>
      </w:r>
    </w:p>
    <w:p w14:paraId="5478DD2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BC963D5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target:</w:t>
      </w:r>
    </w:p>
    <w:p w14:paraId="3807B87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t5, $t4, $t3</w:t>
      </w:r>
    </w:p>
    <w:p w14:paraId="1B3CC87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5E3FE5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finish:</w:t>
      </w:r>
    </w:p>
    <w:p w14:paraId="169FFE8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Why this is useful</w:t>
      </w:r>
    </w:p>
    <w:p w14:paraId="12F56FF8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short example includes:</w:t>
      </w:r>
    </w:p>
    <w:p w14:paraId="6CD54386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R-type instruction</w:t>
      </w:r>
    </w:p>
    <w:p w14:paraId="4C8C61FE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I-type instruction</w:t>
      </w:r>
    </w:p>
    <w:p w14:paraId="40981FEB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load</w:t>
      </w:r>
    </w:p>
    <w:p w14:paraId="270D61A0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store</w:t>
      </w:r>
    </w:p>
    <w:p w14:paraId="4766F624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</w:t>
      </w:r>
    </w:p>
    <w:p w14:paraId="53FD93B3" w14:textId="77777777" w:rsidR="002B7B70" w:rsidRPr="002B7B70" w:rsidRDefault="002B7B70" w:rsidP="002B7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jump</w:t>
      </w:r>
    </w:p>
    <w:p w14:paraId="421824F3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makes it very useful for explaining </w:t>
      </w:r>
      <w:proofErr w:type="spellStart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datapath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control.</w:t>
      </w:r>
    </w:p>
    <w:p w14:paraId="334E5FD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BE1D9A8">
          <v:rect id="_x0000_i1055" style="width:0;height:1.5pt" o:hralign="center" o:hrstd="t" o:hr="t" fillcolor="#a0a0a0" stroked="f"/>
        </w:pict>
      </w:r>
    </w:p>
    <w:p w14:paraId="60BF5B3F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19. Memory Locality Examples</w:t>
      </w:r>
    </w:p>
    <w:p w14:paraId="281C7D2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19.1 Spatial Locality</w:t>
      </w:r>
    </w:p>
    <w:p w14:paraId="67FAA912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0($s0)</w:t>
      </w:r>
    </w:p>
    <w:p w14:paraId="1634F83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$t1, 4($s0)</w:t>
      </w:r>
    </w:p>
    <w:p w14:paraId="09227C25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$t2, 8($s0)</w:t>
      </w:r>
    </w:p>
    <w:p w14:paraId="0B01531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$t3, 12($s0)</w:t>
      </w:r>
    </w:p>
    <w:p w14:paraId="4CDD3CF2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5E77F477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accesses nearby memory locations one after another. This is spatial locality.</w:t>
      </w:r>
    </w:p>
    <w:p w14:paraId="3AEA704B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267F366">
          <v:rect id="_x0000_i1056" style="width:0;height:1.5pt" o:hralign="center" o:hrstd="t" o:hr="t" fillcolor="#a0a0a0" stroked="f"/>
        </w:pict>
      </w:r>
    </w:p>
    <w:p w14:paraId="4EE2B8C6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19.2 Temporal Locality</w:t>
      </w:r>
    </w:p>
    <w:p w14:paraId="6AD7615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$t0, 0($s0)</w:t>
      </w:r>
    </w:p>
    <w:p w14:paraId="63BF1A0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t1, $t0, $t2</w:t>
      </w:r>
    </w:p>
    <w:p w14:paraId="35567874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sub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t3, $t0, $t4</w:t>
      </w:r>
    </w:p>
    <w:p w14:paraId="5157C1E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and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t5, $t0, $t6</w:t>
      </w:r>
    </w:p>
    <w:p w14:paraId="2EB75506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4A459C4C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This reuses the same loaded value multiple times. This is temporal locality.</w:t>
      </w:r>
    </w:p>
    <w:p w14:paraId="6B89F6A2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8F16327">
          <v:rect id="_x0000_i1057" style="width:0;height:1.5pt" o:hralign="center" o:hrstd="t" o:hr="t" fillcolor="#a0a0a0" stroked="f"/>
        </w:pict>
      </w:r>
    </w:p>
    <w:p w14:paraId="26C79BB1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20. Mini Practice Program</w:t>
      </w:r>
    </w:p>
    <w:p w14:paraId="52AC8C1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0($s0)</w:t>
      </w:r>
    </w:p>
    <w:p w14:paraId="4086864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t1, 4($s0)</w:t>
      </w:r>
    </w:p>
    <w:p w14:paraId="03DA0F50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$t2, $t0, $t1</w:t>
      </w:r>
    </w:p>
    <w:p w14:paraId="5F8A286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t2, 8($s0)</w:t>
      </w:r>
    </w:p>
    <w:p w14:paraId="523D0E66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Task for students</w:t>
      </w:r>
    </w:p>
    <w:p w14:paraId="0B5E391F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Trace the values step by step and explain:</w:t>
      </w:r>
    </w:p>
    <w:p w14:paraId="38C21A7A" w14:textId="77777777" w:rsidR="002B7B70" w:rsidRPr="002B7B70" w:rsidRDefault="002B7B70" w:rsidP="002B7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loaded,</w:t>
      </w:r>
    </w:p>
    <w:p w14:paraId="097E875A" w14:textId="77777777" w:rsidR="002B7B70" w:rsidRPr="002B7B70" w:rsidRDefault="002B7B70" w:rsidP="002B7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added,</w:t>
      </w:r>
    </w:p>
    <w:p w14:paraId="561B30AE" w14:textId="77777777" w:rsidR="002B7B70" w:rsidRPr="002B7B70" w:rsidRDefault="002B7B70" w:rsidP="002B7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stored.</w:t>
      </w:r>
    </w:p>
    <w:p w14:paraId="6C276AC2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F759381">
          <v:rect id="_x0000_i1058" style="width:0;height:1.5pt" o:hralign="center" o:hrstd="t" o:hr="t" fillcolor="#a0a0a0" stroked="f"/>
        </w:pict>
      </w:r>
    </w:p>
    <w:p w14:paraId="3F3795BA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21.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875"/>
      </w:tblGrid>
      <w:tr w:rsidR="002B7B70" w:rsidRPr="002B7B70" w14:paraId="4E47DFBA" w14:textId="77777777" w:rsidTr="002B7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7E725" w14:textId="77777777" w:rsidR="002B7B70" w:rsidRPr="002B7B70" w:rsidRDefault="002B7B70" w:rsidP="002B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5CEB69D4" w14:textId="77777777" w:rsidR="002B7B70" w:rsidRPr="002B7B70" w:rsidRDefault="002B7B70" w:rsidP="002B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Purpose</w:t>
            </w:r>
          </w:p>
        </w:tc>
      </w:tr>
      <w:tr w:rsidR="002B7B70" w:rsidRPr="002B7B70" w14:paraId="6AFCB24E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CA1F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D7CE226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two registers</w:t>
            </w:r>
          </w:p>
        </w:tc>
      </w:tr>
      <w:tr w:rsidR="002B7B70" w:rsidRPr="002B7B70" w14:paraId="3EE83209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46C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addi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45405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immediate constant</w:t>
            </w:r>
          </w:p>
        </w:tc>
      </w:tr>
      <w:tr w:rsidR="002B7B70" w:rsidRPr="002B7B70" w14:paraId="28B4B113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6499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B243FE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subtract registers</w:t>
            </w:r>
          </w:p>
        </w:tc>
      </w:tr>
      <w:tr w:rsidR="002B7B70" w:rsidRPr="002B7B70" w14:paraId="45E97AFA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012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300B8B3D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bitwise AND</w:t>
            </w:r>
          </w:p>
        </w:tc>
      </w:tr>
      <w:tr w:rsidR="002B7B70" w:rsidRPr="002B7B70" w14:paraId="4B583720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9E2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3D0386D4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bitwise OR</w:t>
            </w:r>
          </w:p>
        </w:tc>
      </w:tr>
      <w:tr w:rsidR="002B7B70" w:rsidRPr="002B7B70" w14:paraId="2AFFF914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A4BD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lw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79F87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load word from memory</w:t>
            </w:r>
          </w:p>
        </w:tc>
      </w:tr>
      <w:tr w:rsidR="002B7B70" w:rsidRPr="002B7B70" w14:paraId="4A29CCD7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317C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sw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E24E2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store word to memory</w:t>
            </w:r>
          </w:p>
        </w:tc>
      </w:tr>
      <w:tr w:rsidR="002B7B70" w:rsidRPr="002B7B70" w14:paraId="7B8941BD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2CAC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beq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90C8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branch if equal</w:t>
            </w:r>
          </w:p>
        </w:tc>
      </w:tr>
      <w:tr w:rsidR="002B7B70" w:rsidRPr="002B7B70" w14:paraId="24CCA482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DDE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bne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E21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branch if not equal</w:t>
            </w:r>
          </w:p>
        </w:tc>
      </w:tr>
      <w:tr w:rsidR="002B7B70" w:rsidRPr="002B7B70" w14:paraId="28344235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CC4B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3DD3483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unconditional jump</w:t>
            </w:r>
          </w:p>
        </w:tc>
      </w:tr>
      <w:tr w:rsidR="002B7B70" w:rsidRPr="002B7B70" w14:paraId="5328D9BE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C31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jal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45EE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jump and save return address</w:t>
            </w:r>
          </w:p>
        </w:tc>
      </w:tr>
      <w:tr w:rsidR="002B7B70" w:rsidRPr="002B7B70" w14:paraId="5295B7D8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3F8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jr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07216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jump to address in register</w:t>
            </w:r>
          </w:p>
        </w:tc>
      </w:tr>
      <w:tr w:rsidR="002B7B70" w:rsidRPr="002B7B70" w14:paraId="237C28EE" w14:textId="77777777" w:rsidTr="002B7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AB11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2B7B7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lastRenderedPageBreak/>
              <w:t>slt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17D9A" w14:textId="77777777" w:rsidR="002B7B70" w:rsidRPr="002B7B70" w:rsidRDefault="002B7B70" w:rsidP="002B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2B7B7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set if less than</w:t>
            </w:r>
          </w:p>
        </w:tc>
      </w:tr>
    </w:tbl>
    <w:p w14:paraId="6D3AFDD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CA88884">
          <v:rect id="_x0000_i1059" style="width:0;height:1.5pt" o:hralign="center" o:hrstd="t" o:hr="t" fillcolor="#a0a0a0" stroked="f"/>
        </w:pict>
      </w:r>
    </w:p>
    <w:p w14:paraId="0B28F09C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22. Most Important Starter Code</w:t>
      </w:r>
    </w:p>
    <w:p w14:paraId="3CA33982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should memorize and understand these first:</w:t>
      </w:r>
    </w:p>
    <w:p w14:paraId="5CE209D7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$t1, $t2</w:t>
      </w:r>
    </w:p>
    <w:p w14:paraId="66A0603C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addi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$t0, $t1, 5</w:t>
      </w:r>
    </w:p>
    <w:p w14:paraId="3198C38D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$t0, 0($s0)</w:t>
      </w:r>
    </w:p>
    <w:p w14:paraId="4C92C553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$t0, 4($s0)</w:t>
      </w:r>
    </w:p>
    <w:p w14:paraId="35A8D778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$t1, label</w:t>
      </w:r>
    </w:p>
    <w:p w14:paraId="295EFA06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    end</w:t>
      </w:r>
    </w:p>
    <w:p w14:paraId="3BAA9371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slt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$</w:t>
      </w:r>
      <w:proofErr w:type="gram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t0, $t1, $t2</w:t>
      </w:r>
    </w:p>
    <w:p w14:paraId="19E7390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jal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func</w:t>
      </w:r>
      <w:proofErr w:type="spellEnd"/>
      <w:proofErr w:type="gramEnd"/>
    </w:p>
    <w:p w14:paraId="5683BFB9" w14:textId="77777777" w:rsidR="002B7B70" w:rsidRPr="002B7B70" w:rsidRDefault="002B7B70" w:rsidP="002B7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jr</w:t>
      </w:r>
      <w:proofErr w:type="spellEnd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$ra</w:t>
      </w:r>
    </w:p>
    <w:p w14:paraId="175EF18E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88A02D2">
          <v:rect id="_x0000_i1060" style="width:0;height:1.5pt" o:hralign="center" o:hrstd="t" o:hr="t" fillcolor="#a0a0a0" stroked="f"/>
        </w:pict>
      </w:r>
    </w:p>
    <w:p w14:paraId="306583CB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23. Final Notes for Students</w:t>
      </w:r>
    </w:p>
    <w:p w14:paraId="417DC6DB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When studying assembly language, do not try to memorize code blindly. Instead, always ask:</w:t>
      </w:r>
    </w:p>
    <w:p w14:paraId="11429DAC" w14:textId="77777777" w:rsidR="002B7B70" w:rsidRPr="002B7B70" w:rsidRDefault="002B7B70" w:rsidP="002B7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What are the source operands?</w:t>
      </w:r>
    </w:p>
    <w:p w14:paraId="43A7885B" w14:textId="77777777" w:rsidR="002B7B70" w:rsidRPr="002B7B70" w:rsidRDefault="002B7B70" w:rsidP="002B7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the destination?</w:t>
      </w:r>
    </w:p>
    <w:p w14:paraId="0D26DFBB" w14:textId="77777777" w:rsidR="002B7B70" w:rsidRPr="002B7B70" w:rsidRDefault="002B7B70" w:rsidP="002B7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Is data coming from a register or memory?</w:t>
      </w:r>
    </w:p>
    <w:p w14:paraId="2761C627" w14:textId="77777777" w:rsidR="002B7B70" w:rsidRPr="002B7B70" w:rsidRDefault="002B7B70" w:rsidP="002B7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Does the instruction change control flow?</w:t>
      </w:r>
    </w:p>
    <w:p w14:paraId="6CFB8900" w14:textId="77777777" w:rsidR="002B7B70" w:rsidRPr="002B7B70" w:rsidRDefault="002B7B70" w:rsidP="002B7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How would this instruction be supported in the </w:t>
      </w:r>
      <w:proofErr w:type="spellStart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datapath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08C3C61B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students connect assembly instructions with </w:t>
      </w:r>
      <w:proofErr w:type="spellStart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datapath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control, they will understand Computer Architecture much more deeply.</w:t>
      </w:r>
    </w:p>
    <w:p w14:paraId="5993AC1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19B2E72">
          <v:rect id="_x0000_i1061" style="width:0;height:1.5pt" o:hralign="center" o:hrstd="t" o:hr="t" fillcolor="#a0a0a0" stroked="f"/>
        </w:pict>
      </w:r>
    </w:p>
    <w:p w14:paraId="113D9D44" w14:textId="77777777" w:rsidR="002B7B70" w:rsidRPr="002B7B70" w:rsidRDefault="002B7B70" w:rsidP="002B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B7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24. Practice Questions</w:t>
      </w:r>
    </w:p>
    <w:p w14:paraId="03C6E1F2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assembly code to add two registers.</w:t>
      </w:r>
    </w:p>
    <w:p w14:paraId="7FD6A2C7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assembly code to load a word from memory and store it somewhere else.</w:t>
      </w:r>
    </w:p>
    <w:p w14:paraId="682FB064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Write an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if-else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example using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beq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88ECF2A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a loop that counts from 0 to 10.</w:t>
      </w:r>
    </w:p>
    <w:p w14:paraId="69AE21C6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Explain the difference between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lw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sw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8528684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Explain the difference between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jal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jr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0FF4AC5" w14:textId="77777777" w:rsidR="002B7B70" w:rsidRPr="002B7B70" w:rsidRDefault="002B7B70" w:rsidP="002B7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</w:t>
      </w:r>
      <w:proofErr w:type="spellStart"/>
      <w:r w:rsidRPr="002B7B70">
        <w:rPr>
          <w:rFonts w:ascii="Courier New" w:eastAsia="Times New Roman" w:hAnsi="Courier New" w:cs="Courier New"/>
          <w:sz w:val="20"/>
          <w:szCs w:val="20"/>
          <w:lang w:eastAsia="en-PK"/>
        </w:rPr>
        <w:t>slt</w:t>
      </w:r>
      <w:proofErr w:type="spellEnd"/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implement a less-than comparison.</w:t>
      </w:r>
    </w:p>
    <w:p w14:paraId="0CE45916" w14:textId="77777777" w:rsidR="002B7B70" w:rsidRPr="002B7B70" w:rsidRDefault="00956FFF" w:rsidP="002B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51A482">
          <v:rect id="_x0000_i1062" style="width:0;height:1.5pt" o:hralign="center" o:hrstd="t" o:hr="t" fillcolor="#a0a0a0" stroked="f"/>
        </w:pict>
      </w:r>
    </w:p>
    <w:p w14:paraId="2F3A5BAA" w14:textId="77777777" w:rsidR="002B7B70" w:rsidRPr="002B7B70" w:rsidRDefault="002B7B70" w:rsidP="002B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you want, I can now convert this into a </w:t>
      </w:r>
      <w:r w:rsidRPr="002B7B7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proper Word document handout</w:t>
      </w:r>
      <w:r w:rsidRPr="002B7B7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with headings and classroom formatting.</w:t>
      </w:r>
    </w:p>
    <w:p w14:paraId="700E3B55" w14:textId="77777777" w:rsidR="005C7545" w:rsidRDefault="005C7545"/>
    <w:sectPr w:rsidR="005C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5C9D"/>
    <w:multiLevelType w:val="multilevel"/>
    <w:tmpl w:val="8E5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2C2"/>
    <w:multiLevelType w:val="multilevel"/>
    <w:tmpl w:val="9B3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C2CD1"/>
    <w:multiLevelType w:val="multilevel"/>
    <w:tmpl w:val="12E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A3600"/>
    <w:multiLevelType w:val="multilevel"/>
    <w:tmpl w:val="DDB2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46491"/>
    <w:multiLevelType w:val="multilevel"/>
    <w:tmpl w:val="DBB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7184"/>
    <w:multiLevelType w:val="multilevel"/>
    <w:tmpl w:val="6C2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1F90"/>
    <w:multiLevelType w:val="multilevel"/>
    <w:tmpl w:val="0C82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65907"/>
    <w:multiLevelType w:val="multilevel"/>
    <w:tmpl w:val="6C9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D2247"/>
    <w:multiLevelType w:val="multilevel"/>
    <w:tmpl w:val="56BE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67D93"/>
    <w:multiLevelType w:val="multilevel"/>
    <w:tmpl w:val="969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86091"/>
    <w:multiLevelType w:val="multilevel"/>
    <w:tmpl w:val="B60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B5C41"/>
    <w:multiLevelType w:val="multilevel"/>
    <w:tmpl w:val="E95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96C15"/>
    <w:multiLevelType w:val="multilevel"/>
    <w:tmpl w:val="77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11E2E"/>
    <w:multiLevelType w:val="multilevel"/>
    <w:tmpl w:val="E72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07D8"/>
    <w:multiLevelType w:val="multilevel"/>
    <w:tmpl w:val="4A1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9533F"/>
    <w:multiLevelType w:val="multilevel"/>
    <w:tmpl w:val="DC6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4"/>
  </w:num>
  <w:num w:numId="5">
    <w:abstractNumId w:val="13"/>
  </w:num>
  <w:num w:numId="6">
    <w:abstractNumId w:val="2"/>
  </w:num>
  <w:num w:numId="7">
    <w:abstractNumId w:val="8"/>
  </w:num>
  <w:num w:numId="8">
    <w:abstractNumId w:val="7"/>
  </w:num>
  <w:num w:numId="9">
    <w:abstractNumId w:val="12"/>
  </w:num>
  <w:num w:numId="10">
    <w:abstractNumId w:val="5"/>
  </w:num>
  <w:num w:numId="11">
    <w:abstractNumId w:val="15"/>
  </w:num>
  <w:num w:numId="12">
    <w:abstractNumId w:val="9"/>
  </w:num>
  <w:num w:numId="13">
    <w:abstractNumId w:val="11"/>
  </w:num>
  <w:num w:numId="14">
    <w:abstractNumId w:val="10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70"/>
    <w:rsid w:val="002B7B70"/>
    <w:rsid w:val="005C7545"/>
    <w:rsid w:val="00956FFF"/>
    <w:rsid w:val="0097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44E88DC2"/>
  <w15:chartTrackingRefBased/>
  <w15:docId w15:val="{6D9E1489-D1E7-468F-823F-5B1CA416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B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2B7B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2B7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7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B7B7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B7B7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B7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B7B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B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B70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KAKAR</dc:creator>
  <cp:keywords/>
  <dc:description/>
  <cp:lastModifiedBy>SAEED KAKAR</cp:lastModifiedBy>
  <cp:revision>2</cp:revision>
  <dcterms:created xsi:type="dcterms:W3CDTF">2026-04-30T07:14:00Z</dcterms:created>
  <dcterms:modified xsi:type="dcterms:W3CDTF">2026-04-30T07:14:00Z</dcterms:modified>
</cp:coreProperties>
</file>