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Functional Requirements:</w:t>
      </w:r>
    </w:p>
    <w:p>
      <w:pPr>
        <w:rPr>
          <w:rFonts w:ascii="Times New Roman" w:hAnsi="Times New Roman" w:cs="Times New Roman"/>
          <w:b/>
          <w:sz w:val="28"/>
          <w:szCs w:val="40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75"/>
        <w:gridCol w:w="2175"/>
        <w:gridCol w:w="2079"/>
        <w:gridCol w:w="20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Requirement ID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 xml:space="preserve"> Requirement   Statement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Task Progress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Comments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Fr-1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t>The system shall enable the user to register on the website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Fr-2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t>The system shall redirect the user's login page after a successful registration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Fr-3</w:t>
            </w:r>
          </w:p>
        </w:tc>
        <w:tc>
          <w:tcPr>
            <w:tcW w:w="2337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  <w:r>
              <w:t>The system shall allow the user to log in (save user data in localStorage, including token, etc)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4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shall display all the posts to users(10 posts) </w:t>
            </w:r>
          </w:p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5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shall display the next 10 posts after reaching the bottom(scroll to the </w:t>
            </w:r>
          </w:p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hint="default"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end) </w:t>
            </w:r>
          </w:p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6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shall display comments with each post </w:t>
            </w:r>
          </w:p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 but not completely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7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shall enable users to see posts by a specific user </w:t>
            </w:r>
          </w:p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8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The system shall display all the tags to the user</w:t>
            </w:r>
          </w:p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9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The system shall allow the user to delete the comment</w:t>
            </w:r>
          </w:p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10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>The system shall allow the user to edit the comment</w:t>
            </w:r>
          </w:p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11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shall allow the user to see details of other users </w:t>
            </w:r>
          </w:p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40"/>
              </w:rPr>
              <w:t>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12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shall allow the login user to update his/her details </w:t>
            </w:r>
          </w:p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</w:pPr>
            <w:r>
              <w:rPr>
                <w:rFonts w:hint="default" w:ascii="Times New Roman" w:hAnsi="Times New Roman" w:cs="Times New Roman"/>
                <w:sz w:val="28"/>
                <w:szCs w:val="40"/>
                <w:lang w:val="en-US"/>
              </w:rPr>
              <w:t xml:space="preserve">Not </w:t>
            </w: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37" w:type="dxa"/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40"/>
              </w:rPr>
              <w:t>Fr-</w:t>
            </w:r>
            <w:r>
              <w:rPr>
                <w:rFonts w:hint="default" w:ascii="Times New Roman" w:hAnsi="Times New Roman" w:cs="Times New Roman"/>
                <w:b/>
                <w:sz w:val="28"/>
                <w:szCs w:val="40"/>
                <w:lang w:val="en-US"/>
              </w:rPr>
              <w:t>13</w:t>
            </w:r>
          </w:p>
        </w:tc>
        <w:tc>
          <w:tcPr>
            <w:tcW w:w="2337" w:type="dxa"/>
          </w:tcPr>
          <w:p>
            <w:pPr>
              <w:keepNext w:val="0"/>
              <w:keepLines w:val="0"/>
              <w:widowControl/>
              <w:suppressLineNumbers w:val="0"/>
              <w:jc w:val="left"/>
            </w:pPr>
            <w:r>
              <w:rPr>
                <w:rFonts w:ascii="Arial" w:hAnsi="Arial" w:eastAsia="SimSun" w:cs="Arial"/>
                <w:color w:val="000000"/>
                <w:kern w:val="0"/>
                <w:sz w:val="22"/>
                <w:szCs w:val="22"/>
                <w:lang w:val="en-US" w:eastAsia="zh-CN" w:bidi="ar"/>
              </w:rPr>
              <w:t xml:space="preserve">The system shall allow the user to logout </w:t>
            </w:r>
          </w:p>
          <w:p>
            <w:pPr>
              <w:spacing w:after="0" w:line="240" w:lineRule="auto"/>
            </w:pP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40"/>
              </w:rPr>
            </w:pPr>
            <w:r>
              <w:rPr>
                <w:rFonts w:ascii="Times New Roman" w:hAnsi="Times New Roman" w:cs="Times New Roman"/>
                <w:sz w:val="28"/>
                <w:szCs w:val="40"/>
              </w:rPr>
              <w:t>Achieved</w:t>
            </w:r>
          </w:p>
        </w:tc>
        <w:tc>
          <w:tcPr>
            <w:tcW w:w="2338" w:type="dxa"/>
          </w:tcPr>
          <w:p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40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193C3C"/>
    <w:rsid w:val="4D8C73B1"/>
    <w:rsid w:val="6F19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2022-11-22T15:02:00Z</dcterms:created>
  <dc:creator>osama</dc:creator>
  <cp:lastModifiedBy>Waseem Ishaq</cp:lastModifiedBy>
  <dcterms:modified xsi:type="dcterms:W3CDTF">2022-11-22T18:58:36Z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BB470A923F6B40AF865B987507B552C6</vt:lpwstr>
  </property>
</Properties>
</file>