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479"/>
        <w:gridCol w:w="3839"/>
        <w:gridCol w:w="3385"/>
        <w:gridCol w:w="3058"/>
        <w:gridCol w:w="1156"/>
        <w:gridCol w:w="1009"/>
        <w:gridCol w:w="1017"/>
      </w:tblGrid>
      <w:tr w:rsidR="00941279" w:rsidRPr="00644032" w14:paraId="100B414E" w14:textId="77777777" w:rsidTr="002D4B93">
        <w:trPr>
          <w:trHeight w:val="558"/>
        </w:trPr>
        <w:tc>
          <w:tcPr>
            <w:tcW w:w="864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061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5C1C6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8B112E" w14:paraId="196B5996" w14:textId="77777777" w:rsidTr="00F45CA1">
        <w:trPr>
          <w:trHeight w:val="2080"/>
        </w:trPr>
        <w:tc>
          <w:tcPr>
            <w:tcW w:w="864" w:type="dxa"/>
          </w:tcPr>
          <w:p w14:paraId="78A0F5F0" w14:textId="075ECF4A" w:rsidR="008B112E" w:rsidRDefault="008B112E" w:rsidP="005C1C63">
            <w:r>
              <w:t>Deletion of the project</w:t>
            </w:r>
          </w:p>
        </w:tc>
        <w:tc>
          <w:tcPr>
            <w:tcW w:w="4061" w:type="dxa"/>
          </w:tcPr>
          <w:p w14:paraId="5207FE88" w14:textId="4054AF50" w:rsidR="008B112E" w:rsidRDefault="008B112E" w:rsidP="00C06F30">
            <w:r>
              <w:t>Project can get deleted by accident or might lose access to the project due to malfunctioning machine, which will result is loss of all the progress made on the project.</w:t>
            </w:r>
          </w:p>
        </w:tc>
        <w:tc>
          <w:tcPr>
            <w:tcW w:w="3578" w:type="dxa"/>
          </w:tcPr>
          <w:p w14:paraId="17BC9B79" w14:textId="18084659" w:rsidR="008B112E" w:rsidRDefault="008B112E" w:rsidP="00C06F30">
            <w:r>
              <w:t xml:space="preserve">Backup regularly using cloud storage, physical storage devices or GitHub repository. </w:t>
            </w:r>
          </w:p>
        </w:tc>
        <w:tc>
          <w:tcPr>
            <w:tcW w:w="3219" w:type="dxa"/>
          </w:tcPr>
          <w:p w14:paraId="39A5324C" w14:textId="4F6BA83E" w:rsidR="008B112E" w:rsidRDefault="008B112E" w:rsidP="00C06F30">
            <w:r>
              <w:t>Allows you to always have access to your work.</w:t>
            </w:r>
          </w:p>
        </w:tc>
        <w:tc>
          <w:tcPr>
            <w:tcW w:w="1158" w:type="dxa"/>
          </w:tcPr>
          <w:p w14:paraId="11875013" w14:textId="6A2B2A1A" w:rsidR="008B112E" w:rsidRDefault="008B112E" w:rsidP="005C1C63">
            <w:r>
              <w:t>Medium</w:t>
            </w:r>
          </w:p>
        </w:tc>
        <w:tc>
          <w:tcPr>
            <w:tcW w:w="1013" w:type="dxa"/>
          </w:tcPr>
          <w:p w14:paraId="0F17A0CD" w14:textId="48E2EE19" w:rsidR="008B112E" w:rsidRDefault="008B112E" w:rsidP="005C1C63">
            <w:r>
              <w:t>High</w:t>
            </w:r>
          </w:p>
        </w:tc>
        <w:tc>
          <w:tcPr>
            <w:tcW w:w="1050" w:type="dxa"/>
            <w:shd w:val="clear" w:color="auto" w:fill="FFFF00"/>
          </w:tcPr>
          <w:p w14:paraId="18809F48" w14:textId="41A57A29" w:rsidR="008B112E" w:rsidRDefault="00F45CA1" w:rsidP="00F45CA1">
            <w:pPr>
              <w:jc w:val="center"/>
            </w:pPr>
            <w:r>
              <w:t>4</w:t>
            </w:r>
          </w:p>
        </w:tc>
      </w:tr>
      <w:tr w:rsidR="00941279" w14:paraId="7463458F" w14:textId="77777777" w:rsidTr="00F45CA1">
        <w:trPr>
          <w:trHeight w:val="2080"/>
        </w:trPr>
        <w:tc>
          <w:tcPr>
            <w:tcW w:w="864" w:type="dxa"/>
          </w:tcPr>
          <w:p w14:paraId="3D6A9433" w14:textId="77777777" w:rsidR="00644032" w:rsidRDefault="008954EB" w:rsidP="005C1C63">
            <w:r>
              <w:t>GitHub</w:t>
            </w:r>
            <w:r w:rsidR="005A5B99">
              <w:t xml:space="preserve"> </w:t>
            </w:r>
          </w:p>
          <w:p w14:paraId="1CDEA168" w14:textId="7D0CE34A" w:rsidR="005A5B99" w:rsidRDefault="005A5B99" w:rsidP="005C1C63">
            <w:r>
              <w:t>Repo</w:t>
            </w:r>
          </w:p>
        </w:tc>
        <w:tc>
          <w:tcPr>
            <w:tcW w:w="4061" w:type="dxa"/>
          </w:tcPr>
          <w:p w14:paraId="23E2E5BB" w14:textId="3FF94BF9" w:rsidR="005A5B99" w:rsidRDefault="005A5B99" w:rsidP="00C06F30">
            <w:r>
              <w:t>Whilst pushing or pulling</w:t>
            </w:r>
            <w:r w:rsidR="000279AE">
              <w:t xml:space="preserve"> to/from the repository, wrong commands can end in deletion of the working source code or might make it useless. </w:t>
            </w:r>
          </w:p>
        </w:tc>
        <w:tc>
          <w:tcPr>
            <w:tcW w:w="3578" w:type="dxa"/>
          </w:tcPr>
          <w:p w14:paraId="5293ED55" w14:textId="1B52DE6D" w:rsidR="008B77D9" w:rsidRDefault="000279AE" w:rsidP="00C06F30">
            <w:r>
              <w:t>Create a development branch where changes are pushed to and only merge to the master branch once the source code on the development branch is fully tested and is functional.</w:t>
            </w:r>
          </w:p>
        </w:tc>
        <w:tc>
          <w:tcPr>
            <w:tcW w:w="3219" w:type="dxa"/>
          </w:tcPr>
          <w:p w14:paraId="1004AAC7" w14:textId="6F37DED4" w:rsidR="00644032" w:rsidRDefault="00C06F30" w:rsidP="00C06F30">
            <w:r>
              <w:t>Reduce</w:t>
            </w:r>
            <w:r w:rsidR="000279AE">
              <w:t>s</w:t>
            </w:r>
            <w:r>
              <w:t xml:space="preserve"> the likeliho</w:t>
            </w:r>
            <w:r w:rsidR="000279AE">
              <w:t>od of losing a working piece of code.</w:t>
            </w:r>
          </w:p>
        </w:tc>
        <w:tc>
          <w:tcPr>
            <w:tcW w:w="1158" w:type="dxa"/>
          </w:tcPr>
          <w:p w14:paraId="1E18400E" w14:textId="65581388" w:rsidR="00644032" w:rsidRDefault="008954EB" w:rsidP="005C1C63">
            <w:r>
              <w:t>Medium</w:t>
            </w:r>
          </w:p>
        </w:tc>
        <w:tc>
          <w:tcPr>
            <w:tcW w:w="1013" w:type="dxa"/>
          </w:tcPr>
          <w:p w14:paraId="235E0F90" w14:textId="3DA436B4" w:rsidR="00644032" w:rsidRDefault="008954EB" w:rsidP="005C1C63">
            <w:r>
              <w:t>High</w:t>
            </w:r>
          </w:p>
        </w:tc>
        <w:tc>
          <w:tcPr>
            <w:tcW w:w="1050" w:type="dxa"/>
            <w:shd w:val="clear" w:color="auto" w:fill="FF0000"/>
          </w:tcPr>
          <w:p w14:paraId="6A87BCCF" w14:textId="3389B140" w:rsidR="00644032" w:rsidRDefault="00F45CA1" w:rsidP="00F45CA1">
            <w:pPr>
              <w:jc w:val="center"/>
            </w:pPr>
            <w:r>
              <w:t>7</w:t>
            </w:r>
          </w:p>
        </w:tc>
      </w:tr>
      <w:tr w:rsidR="00941279" w14:paraId="52D0A5EE" w14:textId="77777777" w:rsidTr="00F45CA1">
        <w:trPr>
          <w:trHeight w:val="2080"/>
        </w:trPr>
        <w:tc>
          <w:tcPr>
            <w:tcW w:w="864" w:type="dxa"/>
          </w:tcPr>
          <w:p w14:paraId="1A19E756" w14:textId="1F7944FA" w:rsidR="002D4B93" w:rsidRDefault="000279AE" w:rsidP="005C1C63">
            <w:r>
              <w:t xml:space="preserve">Incorrect </w:t>
            </w:r>
            <w:r w:rsidR="008B112E">
              <w:t>database</w:t>
            </w:r>
            <w:r>
              <w:t xml:space="preserve"> design</w:t>
            </w:r>
          </w:p>
        </w:tc>
        <w:tc>
          <w:tcPr>
            <w:tcW w:w="4061" w:type="dxa"/>
          </w:tcPr>
          <w:p w14:paraId="6ECC7B46" w14:textId="2675E532" w:rsidR="002D4B93" w:rsidRDefault="000279AE" w:rsidP="00C06F30">
            <w:r>
              <w:t xml:space="preserve">Incorrect use of table links (foreign keys) or attributes can cause the Java application to encounter errors or may limit </w:t>
            </w:r>
            <w:proofErr w:type="gramStart"/>
            <w:r>
              <w:t>it</w:t>
            </w:r>
            <w:proofErr w:type="gramEnd"/>
            <w:r>
              <w:t xml:space="preserve"> so it is not capable of implementing the required functionality. Could result in redesigning the entire database and editing Data Access Object’s methods. </w:t>
            </w:r>
          </w:p>
        </w:tc>
        <w:tc>
          <w:tcPr>
            <w:tcW w:w="3578" w:type="dxa"/>
          </w:tcPr>
          <w:p w14:paraId="35A20CA3" w14:textId="7CA9CB0E" w:rsidR="002D4B93" w:rsidRDefault="008B112E" w:rsidP="00C06F30">
            <w:r>
              <w:t xml:space="preserve">After the creation of the tables, use SQL statements that would be used by the java app to ensure that the database tables </w:t>
            </w:r>
            <w:r w:rsidR="00F45CA1">
              <w:t>can perform</w:t>
            </w:r>
            <w:r>
              <w:t xml:space="preserve"> the functionality required by the application. </w:t>
            </w:r>
          </w:p>
        </w:tc>
        <w:tc>
          <w:tcPr>
            <w:tcW w:w="3219" w:type="dxa"/>
          </w:tcPr>
          <w:p w14:paraId="24CBABBF" w14:textId="205514E0" w:rsidR="002D4B93" w:rsidRDefault="008B112E" w:rsidP="00C06F30">
            <w:r>
              <w:t xml:space="preserve">Reduces </w:t>
            </w:r>
            <w:r w:rsidR="00F45CA1">
              <w:t>the</w:t>
            </w:r>
            <w:r>
              <w:t xml:space="preserve"> risk of re-designing the database.</w:t>
            </w:r>
          </w:p>
        </w:tc>
        <w:tc>
          <w:tcPr>
            <w:tcW w:w="1158" w:type="dxa"/>
          </w:tcPr>
          <w:p w14:paraId="348892C2" w14:textId="1642F6BB" w:rsidR="002D4B93" w:rsidRDefault="008B112E" w:rsidP="005C1C63">
            <w:r>
              <w:t>Low</w:t>
            </w:r>
          </w:p>
        </w:tc>
        <w:tc>
          <w:tcPr>
            <w:tcW w:w="1013" w:type="dxa"/>
          </w:tcPr>
          <w:p w14:paraId="7672E42E" w14:textId="7AF8ED02" w:rsidR="002D4B93" w:rsidRDefault="008B112E" w:rsidP="005C1C63">
            <w:r>
              <w:t>Medium</w:t>
            </w:r>
          </w:p>
        </w:tc>
        <w:tc>
          <w:tcPr>
            <w:tcW w:w="1050" w:type="dxa"/>
            <w:shd w:val="clear" w:color="auto" w:fill="FF0000"/>
          </w:tcPr>
          <w:p w14:paraId="30A8B265" w14:textId="70A7597D" w:rsidR="002D4B93" w:rsidRDefault="00F45CA1" w:rsidP="00F45CA1">
            <w:pPr>
              <w:jc w:val="center"/>
            </w:pPr>
            <w:r>
              <w:t>6</w:t>
            </w:r>
          </w:p>
        </w:tc>
      </w:tr>
      <w:tr w:rsidR="00941279" w14:paraId="6C539BDA" w14:textId="77777777" w:rsidTr="00A14DB3">
        <w:trPr>
          <w:trHeight w:val="2080"/>
        </w:trPr>
        <w:tc>
          <w:tcPr>
            <w:tcW w:w="864" w:type="dxa"/>
          </w:tcPr>
          <w:p w14:paraId="78AF9108" w14:textId="74473010" w:rsidR="002D4B93" w:rsidRDefault="00941279" w:rsidP="005C1C63">
            <w:r>
              <w:t>Poor planning or management</w:t>
            </w:r>
          </w:p>
        </w:tc>
        <w:tc>
          <w:tcPr>
            <w:tcW w:w="4061" w:type="dxa"/>
          </w:tcPr>
          <w:p w14:paraId="025BE163" w14:textId="6B610B04" w:rsidR="002D4B93" w:rsidRDefault="00941279" w:rsidP="00C06F30">
            <w:r>
              <w:t>Using poor planning or project management strategies or tools could result in project failure by not meeting all the requirements in the given time.</w:t>
            </w:r>
          </w:p>
        </w:tc>
        <w:tc>
          <w:tcPr>
            <w:tcW w:w="3578" w:type="dxa"/>
          </w:tcPr>
          <w:p w14:paraId="19E241A6" w14:textId="64598D00" w:rsidR="002D4B93" w:rsidRDefault="00941279" w:rsidP="00C06F30">
            <w:r>
              <w:t>Use Scrum (JIRA) to manage the entire project.</w:t>
            </w:r>
          </w:p>
        </w:tc>
        <w:tc>
          <w:tcPr>
            <w:tcW w:w="3219" w:type="dxa"/>
          </w:tcPr>
          <w:p w14:paraId="17FD3701" w14:textId="5BFB1AE6" w:rsidR="002D4B93" w:rsidRDefault="00941279" w:rsidP="00C06F30">
            <w:r>
              <w:t>Provides means for a better project management</w:t>
            </w:r>
          </w:p>
        </w:tc>
        <w:tc>
          <w:tcPr>
            <w:tcW w:w="1158" w:type="dxa"/>
          </w:tcPr>
          <w:p w14:paraId="6833E698" w14:textId="0A3AA6F6" w:rsidR="002D4B93" w:rsidRDefault="00941279" w:rsidP="005C1C63">
            <w:r>
              <w:t>Medium</w:t>
            </w:r>
          </w:p>
        </w:tc>
        <w:tc>
          <w:tcPr>
            <w:tcW w:w="1013" w:type="dxa"/>
          </w:tcPr>
          <w:p w14:paraId="2A224F21" w14:textId="3207C6AC" w:rsidR="002D4B93" w:rsidRDefault="00941279" w:rsidP="005C1C63">
            <w:r>
              <w:t>High</w:t>
            </w:r>
          </w:p>
        </w:tc>
        <w:tc>
          <w:tcPr>
            <w:tcW w:w="1050" w:type="dxa"/>
            <w:shd w:val="clear" w:color="auto" w:fill="FF0000"/>
          </w:tcPr>
          <w:p w14:paraId="01426CC6" w14:textId="26B78C92" w:rsidR="002D4B93" w:rsidRDefault="00A14DB3" w:rsidP="00F45CA1">
            <w:pPr>
              <w:jc w:val="center"/>
            </w:pPr>
            <w:r>
              <w:t>6</w:t>
            </w:r>
          </w:p>
        </w:tc>
      </w:tr>
      <w:tr w:rsidR="00941279" w14:paraId="433E25B5" w14:textId="77777777" w:rsidTr="00F45CA1">
        <w:trPr>
          <w:trHeight w:val="2080"/>
        </w:trPr>
        <w:tc>
          <w:tcPr>
            <w:tcW w:w="864" w:type="dxa"/>
          </w:tcPr>
          <w:p w14:paraId="0037FCE9" w14:textId="25B73EC1" w:rsidR="00941279" w:rsidRDefault="00941279" w:rsidP="005C1C63">
            <w:r>
              <w:lastRenderedPageBreak/>
              <w:t>Incorrect interpretation of the project specification.</w:t>
            </w:r>
          </w:p>
        </w:tc>
        <w:tc>
          <w:tcPr>
            <w:tcW w:w="4061" w:type="dxa"/>
          </w:tcPr>
          <w:p w14:paraId="7EEE252C" w14:textId="41B21DD4" w:rsidR="00941279" w:rsidRDefault="00941279" w:rsidP="00C06F30">
            <w:r>
              <w:t>Interpreting the project spec incorrectly can result in the development of a completely different project to what was required. Could cause project failure</w:t>
            </w:r>
          </w:p>
        </w:tc>
        <w:tc>
          <w:tcPr>
            <w:tcW w:w="3578" w:type="dxa"/>
          </w:tcPr>
          <w:p w14:paraId="11150179" w14:textId="7DB37D9B" w:rsidR="00941279" w:rsidRDefault="00941279" w:rsidP="00C06F30">
            <w:r>
              <w:t>Carefully read the specification and double check with the client if there is some confusion.</w:t>
            </w:r>
          </w:p>
        </w:tc>
        <w:tc>
          <w:tcPr>
            <w:tcW w:w="3219" w:type="dxa"/>
          </w:tcPr>
          <w:p w14:paraId="6DE643D0" w14:textId="7C1E3E3F" w:rsidR="00941279" w:rsidRDefault="00941279" w:rsidP="00C06F30">
            <w:r>
              <w:t>Reduces the likelihood of producing the wrong project.</w:t>
            </w:r>
          </w:p>
        </w:tc>
        <w:tc>
          <w:tcPr>
            <w:tcW w:w="1158" w:type="dxa"/>
          </w:tcPr>
          <w:p w14:paraId="35C47FFE" w14:textId="5BECBCAA" w:rsidR="00941279" w:rsidRDefault="00941279" w:rsidP="005C1C63">
            <w:r>
              <w:t>Low</w:t>
            </w:r>
          </w:p>
        </w:tc>
        <w:tc>
          <w:tcPr>
            <w:tcW w:w="1013" w:type="dxa"/>
          </w:tcPr>
          <w:p w14:paraId="4E6F0FCF" w14:textId="3B46E9BD" w:rsidR="00941279" w:rsidRDefault="00941279" w:rsidP="005C1C63">
            <w:r>
              <w:t>High</w:t>
            </w:r>
          </w:p>
        </w:tc>
        <w:tc>
          <w:tcPr>
            <w:tcW w:w="1050" w:type="dxa"/>
            <w:shd w:val="clear" w:color="auto" w:fill="FFFF00"/>
          </w:tcPr>
          <w:p w14:paraId="15BE5E8E" w14:textId="48FD5B3F" w:rsidR="00941279" w:rsidRDefault="00F45CA1" w:rsidP="00F45CA1">
            <w:pPr>
              <w:jc w:val="center"/>
            </w:pPr>
            <w:r>
              <w:t>5</w:t>
            </w:r>
          </w:p>
        </w:tc>
      </w:tr>
      <w:tr w:rsidR="00754FD8" w14:paraId="4B267DC7" w14:textId="77777777" w:rsidTr="00F45CA1">
        <w:trPr>
          <w:trHeight w:val="2080"/>
        </w:trPr>
        <w:tc>
          <w:tcPr>
            <w:tcW w:w="864" w:type="dxa"/>
          </w:tcPr>
          <w:p w14:paraId="47D0CBCE" w14:textId="77276F65" w:rsidR="00754FD8" w:rsidRDefault="00754FD8" w:rsidP="005C1C63">
            <w:r>
              <w:t xml:space="preserve">Trainer unavailable </w:t>
            </w:r>
          </w:p>
        </w:tc>
        <w:tc>
          <w:tcPr>
            <w:tcW w:w="4061" w:type="dxa"/>
          </w:tcPr>
          <w:p w14:paraId="30276ACA" w14:textId="612C3F4F" w:rsidR="00754FD8" w:rsidRDefault="00CF1BE3" w:rsidP="00C06F30">
            <w:r w:rsidRPr="00CF1BE3">
              <w:t>It might be busy assisting others or unable to do so because of illness.</w:t>
            </w:r>
          </w:p>
        </w:tc>
        <w:tc>
          <w:tcPr>
            <w:tcW w:w="3578" w:type="dxa"/>
          </w:tcPr>
          <w:p w14:paraId="73388FC3" w14:textId="019B8ACF" w:rsidR="00754FD8" w:rsidRDefault="00CF1BE3" w:rsidP="00C06F30">
            <w:r w:rsidRPr="00CF1BE3">
              <w:t>Switch your attention to something else. While I wait, I may look for QA community resources, stack overflow, and other sites that may be of use.</w:t>
            </w:r>
          </w:p>
        </w:tc>
        <w:tc>
          <w:tcPr>
            <w:tcW w:w="3219" w:type="dxa"/>
          </w:tcPr>
          <w:p w14:paraId="5BF01783" w14:textId="774EF088" w:rsidR="00754FD8" w:rsidRDefault="0043478A" w:rsidP="00C06F30">
            <w:r w:rsidRPr="0043478A">
              <w:t xml:space="preserve">To make certain that I have something to do while I wait for assistance or that I </w:t>
            </w:r>
            <w:r w:rsidR="00A14DB3" w:rsidRPr="0043478A">
              <w:t>can find</w:t>
            </w:r>
            <w:r w:rsidRPr="0043478A">
              <w:t xml:space="preserve"> the solution on my own.</w:t>
            </w:r>
          </w:p>
        </w:tc>
        <w:tc>
          <w:tcPr>
            <w:tcW w:w="1158" w:type="dxa"/>
          </w:tcPr>
          <w:p w14:paraId="24C2D72E" w14:textId="762CE3F8" w:rsidR="00754FD8" w:rsidRDefault="00754FD8" w:rsidP="005C1C63">
            <w:r>
              <w:t xml:space="preserve">Likely </w:t>
            </w:r>
          </w:p>
        </w:tc>
        <w:tc>
          <w:tcPr>
            <w:tcW w:w="1013" w:type="dxa"/>
          </w:tcPr>
          <w:p w14:paraId="61C5CA56" w14:textId="01F23805" w:rsidR="00754FD8" w:rsidRDefault="00754FD8" w:rsidP="005C1C63">
            <w:r>
              <w:t xml:space="preserve">Minor </w:t>
            </w:r>
          </w:p>
        </w:tc>
        <w:tc>
          <w:tcPr>
            <w:tcW w:w="1050" w:type="dxa"/>
            <w:shd w:val="clear" w:color="auto" w:fill="FFFF00"/>
          </w:tcPr>
          <w:p w14:paraId="7BF04225" w14:textId="7F875B30" w:rsidR="00754FD8" w:rsidRDefault="00F45CA1" w:rsidP="00F45CA1">
            <w:pPr>
              <w:jc w:val="center"/>
            </w:pPr>
            <w:r>
              <w:t>3</w:t>
            </w:r>
          </w:p>
        </w:tc>
      </w:tr>
      <w:tr w:rsidR="00D87B0C" w14:paraId="1E01A90F" w14:textId="77777777" w:rsidTr="00F45CA1">
        <w:trPr>
          <w:trHeight w:val="2080"/>
        </w:trPr>
        <w:tc>
          <w:tcPr>
            <w:tcW w:w="864" w:type="dxa"/>
          </w:tcPr>
          <w:p w14:paraId="7E3B73D9" w14:textId="1E321255" w:rsidR="00D87B0C" w:rsidRDefault="00D87B0C" w:rsidP="005C1C63">
            <w:r>
              <w:t xml:space="preserve">Internet issue </w:t>
            </w:r>
          </w:p>
        </w:tc>
        <w:tc>
          <w:tcPr>
            <w:tcW w:w="4061" w:type="dxa"/>
          </w:tcPr>
          <w:p w14:paraId="49D85AA5" w14:textId="37C05BE8" w:rsidR="00D87B0C" w:rsidRDefault="00D87B0C" w:rsidP="00C06F30">
            <w:r>
              <w:t>This would mean an inability to contact my trainer and push updates to GitHub.</w:t>
            </w:r>
          </w:p>
        </w:tc>
        <w:tc>
          <w:tcPr>
            <w:tcW w:w="3578" w:type="dxa"/>
          </w:tcPr>
          <w:p w14:paraId="0C1A4DE0" w14:textId="6FAF5596" w:rsidR="00D87B0C" w:rsidRDefault="00D87B0C" w:rsidP="00C06F30">
            <w:r>
              <w:t xml:space="preserve">We </w:t>
            </w:r>
            <w:r w:rsidR="00A14DB3">
              <w:t>must</w:t>
            </w:r>
            <w:r>
              <w:t xml:space="preserve"> make sure that we have strong internet connection can also use hotspot if there will any internet issue.</w:t>
            </w:r>
          </w:p>
        </w:tc>
        <w:tc>
          <w:tcPr>
            <w:tcW w:w="3219" w:type="dxa"/>
          </w:tcPr>
          <w:p w14:paraId="682A4D5C" w14:textId="0A3C0FED" w:rsidR="00D87B0C" w:rsidRDefault="00D87B0C" w:rsidP="00C06F30">
            <w:r>
              <w:t xml:space="preserve">To ensure that I can connect to the internet so I can push to the GitHub and can contact my trainer if I need it. </w:t>
            </w:r>
          </w:p>
        </w:tc>
        <w:tc>
          <w:tcPr>
            <w:tcW w:w="1158" w:type="dxa"/>
          </w:tcPr>
          <w:p w14:paraId="39E6AB19" w14:textId="39212025" w:rsidR="00D87B0C" w:rsidRDefault="00D87B0C" w:rsidP="005C1C63">
            <w:r>
              <w:t>Very unlikely</w:t>
            </w:r>
          </w:p>
        </w:tc>
        <w:tc>
          <w:tcPr>
            <w:tcW w:w="1013" w:type="dxa"/>
          </w:tcPr>
          <w:p w14:paraId="613EAE67" w14:textId="4A88ED8B" w:rsidR="00D87B0C" w:rsidRDefault="00D87B0C" w:rsidP="005C1C63">
            <w:r>
              <w:t xml:space="preserve">Minor </w:t>
            </w:r>
          </w:p>
        </w:tc>
        <w:tc>
          <w:tcPr>
            <w:tcW w:w="1050" w:type="dxa"/>
            <w:shd w:val="clear" w:color="auto" w:fill="FFFF00"/>
          </w:tcPr>
          <w:p w14:paraId="3CB59AD5" w14:textId="67758B75" w:rsidR="00D87B0C" w:rsidRDefault="00F45CA1" w:rsidP="00F45CA1">
            <w:pPr>
              <w:jc w:val="center"/>
            </w:pPr>
            <w:r>
              <w:t>4</w:t>
            </w:r>
          </w:p>
        </w:tc>
      </w:tr>
    </w:tbl>
    <w:p w14:paraId="238ED843" w14:textId="77777777" w:rsidR="00975142" w:rsidRDefault="00975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  <w:gridCol w:w="2770"/>
        <w:gridCol w:w="2771"/>
        <w:gridCol w:w="2771"/>
        <w:gridCol w:w="2771"/>
      </w:tblGrid>
      <w:tr w:rsidR="00B920C8" w14:paraId="0AA483A8" w14:textId="77777777" w:rsidTr="00B920C8">
        <w:trPr>
          <w:trHeight w:val="350"/>
        </w:trPr>
        <w:tc>
          <w:tcPr>
            <w:tcW w:w="2770" w:type="dxa"/>
          </w:tcPr>
          <w:p w14:paraId="329BBFEB" w14:textId="77777777" w:rsidR="00B920C8" w:rsidRDefault="00B920C8" w:rsidP="00B920C8">
            <w:pPr>
              <w:jc w:val="center"/>
            </w:pPr>
          </w:p>
        </w:tc>
        <w:tc>
          <w:tcPr>
            <w:tcW w:w="2770" w:type="dxa"/>
          </w:tcPr>
          <w:p w14:paraId="1C1E7B7B" w14:textId="77777777" w:rsidR="00B920C8" w:rsidRDefault="00B920C8" w:rsidP="00B920C8">
            <w:pPr>
              <w:jc w:val="center"/>
            </w:pPr>
          </w:p>
        </w:tc>
        <w:tc>
          <w:tcPr>
            <w:tcW w:w="8313" w:type="dxa"/>
            <w:gridSpan w:val="3"/>
          </w:tcPr>
          <w:p w14:paraId="3DFC1453" w14:textId="1E72F536" w:rsidR="00B920C8" w:rsidRDefault="00B920C8" w:rsidP="00B920C8">
            <w:pPr>
              <w:jc w:val="center"/>
            </w:pPr>
            <w:r>
              <w:t>Impact</w:t>
            </w:r>
          </w:p>
        </w:tc>
      </w:tr>
      <w:tr w:rsidR="00B920C8" w14:paraId="3D09B0BD" w14:textId="77777777" w:rsidTr="00B920C8">
        <w:trPr>
          <w:trHeight w:val="404"/>
        </w:trPr>
        <w:tc>
          <w:tcPr>
            <w:tcW w:w="2770" w:type="dxa"/>
          </w:tcPr>
          <w:p w14:paraId="645B6CCA" w14:textId="77777777" w:rsidR="00B920C8" w:rsidRDefault="00B920C8" w:rsidP="00B920C8">
            <w:pPr>
              <w:jc w:val="center"/>
            </w:pPr>
          </w:p>
        </w:tc>
        <w:tc>
          <w:tcPr>
            <w:tcW w:w="2770" w:type="dxa"/>
          </w:tcPr>
          <w:p w14:paraId="22697A65" w14:textId="77777777" w:rsidR="00B920C8" w:rsidRDefault="00B920C8" w:rsidP="00B920C8">
            <w:pPr>
              <w:jc w:val="center"/>
            </w:pPr>
          </w:p>
        </w:tc>
        <w:tc>
          <w:tcPr>
            <w:tcW w:w="2771" w:type="dxa"/>
          </w:tcPr>
          <w:p w14:paraId="43893594" w14:textId="5635FA61" w:rsidR="00B920C8" w:rsidRDefault="00B920C8" w:rsidP="00B920C8">
            <w:pPr>
              <w:jc w:val="center"/>
            </w:pPr>
            <w:r>
              <w:t>Low</w:t>
            </w:r>
          </w:p>
        </w:tc>
        <w:tc>
          <w:tcPr>
            <w:tcW w:w="2771" w:type="dxa"/>
          </w:tcPr>
          <w:p w14:paraId="01D95426" w14:textId="482F9363" w:rsidR="00B920C8" w:rsidRDefault="00B920C8" w:rsidP="00B920C8">
            <w:pPr>
              <w:jc w:val="center"/>
            </w:pPr>
            <w:r>
              <w:t>Medium</w:t>
            </w:r>
          </w:p>
        </w:tc>
        <w:tc>
          <w:tcPr>
            <w:tcW w:w="2771" w:type="dxa"/>
          </w:tcPr>
          <w:p w14:paraId="097DE011" w14:textId="125FA1F9" w:rsidR="00B920C8" w:rsidRDefault="00B920C8" w:rsidP="00B920C8">
            <w:pPr>
              <w:jc w:val="center"/>
            </w:pPr>
            <w:r>
              <w:t>High</w:t>
            </w:r>
          </w:p>
        </w:tc>
      </w:tr>
      <w:tr w:rsidR="00B920C8" w14:paraId="0D18FFD1" w14:textId="77777777" w:rsidTr="00B920C8">
        <w:trPr>
          <w:trHeight w:val="435"/>
        </w:trPr>
        <w:tc>
          <w:tcPr>
            <w:tcW w:w="2770" w:type="dxa"/>
            <w:vMerge w:val="restart"/>
          </w:tcPr>
          <w:p w14:paraId="37CE14D9" w14:textId="3355E64A" w:rsidR="00B920C8" w:rsidRDefault="00B920C8" w:rsidP="00B920C8">
            <w:pPr>
              <w:jc w:val="center"/>
            </w:pPr>
            <w:r>
              <w:t>Likelihood</w:t>
            </w:r>
          </w:p>
        </w:tc>
        <w:tc>
          <w:tcPr>
            <w:tcW w:w="2770" w:type="dxa"/>
          </w:tcPr>
          <w:p w14:paraId="78029D59" w14:textId="52E6F8AC" w:rsidR="00B920C8" w:rsidRDefault="00B920C8" w:rsidP="00B920C8">
            <w:pPr>
              <w:jc w:val="center"/>
            </w:pPr>
            <w:r>
              <w:t>Low</w:t>
            </w:r>
          </w:p>
        </w:tc>
        <w:tc>
          <w:tcPr>
            <w:tcW w:w="2771" w:type="dxa"/>
            <w:shd w:val="clear" w:color="auto" w:fill="00B050"/>
          </w:tcPr>
          <w:p w14:paraId="175B5B57" w14:textId="7E9F8492" w:rsidR="00B920C8" w:rsidRDefault="00B920C8" w:rsidP="00B920C8">
            <w:pPr>
              <w:jc w:val="center"/>
            </w:pPr>
            <w:r>
              <w:t>1</w:t>
            </w:r>
          </w:p>
        </w:tc>
        <w:tc>
          <w:tcPr>
            <w:tcW w:w="2771" w:type="dxa"/>
            <w:shd w:val="clear" w:color="auto" w:fill="FFFF00"/>
          </w:tcPr>
          <w:p w14:paraId="26CBE3C3" w14:textId="64362B1C" w:rsidR="00B920C8" w:rsidRDefault="00B920C8" w:rsidP="00B920C8">
            <w:pPr>
              <w:jc w:val="center"/>
            </w:pPr>
            <w:r>
              <w:t>4</w:t>
            </w:r>
          </w:p>
        </w:tc>
        <w:tc>
          <w:tcPr>
            <w:tcW w:w="2771" w:type="dxa"/>
            <w:shd w:val="clear" w:color="auto" w:fill="FFFF00"/>
          </w:tcPr>
          <w:p w14:paraId="76ED6A6E" w14:textId="3F5C2A4D" w:rsidR="00B920C8" w:rsidRDefault="00B920C8" w:rsidP="00B920C8">
            <w:pPr>
              <w:jc w:val="center"/>
            </w:pPr>
            <w:r>
              <w:t>7</w:t>
            </w:r>
          </w:p>
        </w:tc>
      </w:tr>
      <w:tr w:rsidR="00B920C8" w14:paraId="100D2A8C" w14:textId="77777777" w:rsidTr="00B920C8">
        <w:trPr>
          <w:trHeight w:val="466"/>
        </w:trPr>
        <w:tc>
          <w:tcPr>
            <w:tcW w:w="2770" w:type="dxa"/>
            <w:vMerge/>
          </w:tcPr>
          <w:p w14:paraId="131AA02A" w14:textId="77777777" w:rsidR="00B920C8" w:rsidRDefault="00B920C8" w:rsidP="00B920C8">
            <w:pPr>
              <w:jc w:val="center"/>
            </w:pPr>
          </w:p>
        </w:tc>
        <w:tc>
          <w:tcPr>
            <w:tcW w:w="2770" w:type="dxa"/>
          </w:tcPr>
          <w:p w14:paraId="7F7F1750" w14:textId="796D1CD0" w:rsidR="00B920C8" w:rsidRDefault="00B920C8" w:rsidP="00B920C8">
            <w:pPr>
              <w:jc w:val="center"/>
            </w:pPr>
            <w:r>
              <w:t>Medium</w:t>
            </w:r>
          </w:p>
        </w:tc>
        <w:tc>
          <w:tcPr>
            <w:tcW w:w="2771" w:type="dxa"/>
            <w:shd w:val="clear" w:color="auto" w:fill="FFFF00"/>
          </w:tcPr>
          <w:p w14:paraId="49AE50C6" w14:textId="48ADCBE0" w:rsidR="00B920C8" w:rsidRDefault="00B920C8" w:rsidP="00B920C8">
            <w:pPr>
              <w:jc w:val="center"/>
            </w:pPr>
            <w:r>
              <w:t>2</w:t>
            </w:r>
          </w:p>
        </w:tc>
        <w:tc>
          <w:tcPr>
            <w:tcW w:w="2771" w:type="dxa"/>
            <w:shd w:val="clear" w:color="auto" w:fill="FFFF00"/>
          </w:tcPr>
          <w:p w14:paraId="3F5D8762" w14:textId="0D20AB77" w:rsidR="00B920C8" w:rsidRDefault="00B920C8" w:rsidP="00B920C8">
            <w:pPr>
              <w:jc w:val="center"/>
            </w:pPr>
            <w:r>
              <w:t>5</w:t>
            </w:r>
          </w:p>
        </w:tc>
        <w:tc>
          <w:tcPr>
            <w:tcW w:w="2771" w:type="dxa"/>
            <w:shd w:val="clear" w:color="auto" w:fill="FF0000"/>
          </w:tcPr>
          <w:p w14:paraId="021F9113" w14:textId="228765E1" w:rsidR="00B920C8" w:rsidRDefault="00B920C8" w:rsidP="00B920C8">
            <w:pPr>
              <w:jc w:val="center"/>
            </w:pPr>
            <w:r>
              <w:t>8</w:t>
            </w:r>
          </w:p>
        </w:tc>
      </w:tr>
      <w:tr w:rsidR="00B920C8" w14:paraId="57F71A6B" w14:textId="77777777" w:rsidTr="00B920C8">
        <w:trPr>
          <w:trHeight w:val="435"/>
        </w:trPr>
        <w:tc>
          <w:tcPr>
            <w:tcW w:w="2770" w:type="dxa"/>
            <w:vMerge/>
          </w:tcPr>
          <w:p w14:paraId="6425E984" w14:textId="77777777" w:rsidR="00B920C8" w:rsidRDefault="00B920C8" w:rsidP="00B920C8">
            <w:pPr>
              <w:jc w:val="center"/>
            </w:pPr>
          </w:p>
        </w:tc>
        <w:tc>
          <w:tcPr>
            <w:tcW w:w="2770" w:type="dxa"/>
          </w:tcPr>
          <w:p w14:paraId="1D7C67B0" w14:textId="305AEAD6" w:rsidR="00B920C8" w:rsidRDefault="00B920C8" w:rsidP="00B920C8">
            <w:pPr>
              <w:jc w:val="center"/>
            </w:pPr>
            <w:r>
              <w:t>High</w:t>
            </w:r>
          </w:p>
        </w:tc>
        <w:tc>
          <w:tcPr>
            <w:tcW w:w="2771" w:type="dxa"/>
            <w:shd w:val="clear" w:color="auto" w:fill="FFFF00"/>
          </w:tcPr>
          <w:p w14:paraId="48A292A5" w14:textId="4E732D83" w:rsidR="00B920C8" w:rsidRDefault="00B920C8" w:rsidP="00B920C8">
            <w:pPr>
              <w:jc w:val="center"/>
            </w:pPr>
            <w:r>
              <w:t>3</w:t>
            </w:r>
          </w:p>
        </w:tc>
        <w:tc>
          <w:tcPr>
            <w:tcW w:w="2771" w:type="dxa"/>
            <w:shd w:val="clear" w:color="auto" w:fill="FF0000"/>
          </w:tcPr>
          <w:p w14:paraId="1FE09744" w14:textId="395EA2FD" w:rsidR="00B920C8" w:rsidRDefault="00B920C8" w:rsidP="00B920C8">
            <w:pPr>
              <w:jc w:val="center"/>
            </w:pPr>
            <w:r>
              <w:t>6</w:t>
            </w:r>
          </w:p>
        </w:tc>
        <w:tc>
          <w:tcPr>
            <w:tcW w:w="2771" w:type="dxa"/>
            <w:shd w:val="clear" w:color="auto" w:fill="FF0000"/>
          </w:tcPr>
          <w:p w14:paraId="0617BE95" w14:textId="3DBD4EDE" w:rsidR="00B920C8" w:rsidRDefault="00B920C8" w:rsidP="00B920C8">
            <w:pPr>
              <w:jc w:val="center"/>
            </w:pPr>
            <w:r>
              <w:t>9</w:t>
            </w:r>
          </w:p>
        </w:tc>
      </w:tr>
    </w:tbl>
    <w:p w14:paraId="226BEC57" w14:textId="77777777" w:rsidR="00B920C8" w:rsidRDefault="00B920C8"/>
    <w:sectPr w:rsidR="00B920C8" w:rsidSect="006440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D08E" w14:textId="77777777" w:rsidR="00210EEE" w:rsidRDefault="00210EEE" w:rsidP="00644032">
      <w:pPr>
        <w:spacing w:after="0" w:line="240" w:lineRule="auto"/>
      </w:pPr>
      <w:r>
        <w:separator/>
      </w:r>
    </w:p>
  </w:endnote>
  <w:endnote w:type="continuationSeparator" w:id="0">
    <w:p w14:paraId="786B1804" w14:textId="77777777" w:rsidR="00210EEE" w:rsidRDefault="00210EEE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98B7" w14:textId="77777777" w:rsidR="004566F9" w:rsidRDefault="00456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ADE6B" w14:textId="77777777" w:rsidR="004566F9" w:rsidRDefault="00456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F291" w14:textId="77777777" w:rsidR="004566F9" w:rsidRDefault="00456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62FC" w14:textId="77777777" w:rsidR="00210EEE" w:rsidRDefault="00210EEE" w:rsidP="00644032">
      <w:pPr>
        <w:spacing w:after="0" w:line="240" w:lineRule="auto"/>
      </w:pPr>
      <w:r>
        <w:separator/>
      </w:r>
    </w:p>
  </w:footnote>
  <w:footnote w:type="continuationSeparator" w:id="0">
    <w:p w14:paraId="7C541480" w14:textId="77777777" w:rsidR="00210EEE" w:rsidRDefault="00210EEE" w:rsidP="0064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D335F" w14:textId="77777777" w:rsidR="004566F9" w:rsidRDefault="00456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97C7" w14:textId="4151A948" w:rsidR="00213656" w:rsidRDefault="002136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AA26" w14:textId="77777777" w:rsidR="004566F9" w:rsidRDefault="004566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279AE"/>
    <w:rsid w:val="000F2C39"/>
    <w:rsid w:val="00136B33"/>
    <w:rsid w:val="00166DBB"/>
    <w:rsid w:val="00210EEE"/>
    <w:rsid w:val="00213656"/>
    <w:rsid w:val="00214833"/>
    <w:rsid w:val="002C175C"/>
    <w:rsid w:val="002D4B93"/>
    <w:rsid w:val="0043478A"/>
    <w:rsid w:val="004566F9"/>
    <w:rsid w:val="004A7EAA"/>
    <w:rsid w:val="00544D00"/>
    <w:rsid w:val="00553BAC"/>
    <w:rsid w:val="00566FA1"/>
    <w:rsid w:val="005A0375"/>
    <w:rsid w:val="005A5B99"/>
    <w:rsid w:val="005C1C63"/>
    <w:rsid w:val="0060733F"/>
    <w:rsid w:val="00644032"/>
    <w:rsid w:val="00754FD8"/>
    <w:rsid w:val="007C3F3F"/>
    <w:rsid w:val="007F2A7B"/>
    <w:rsid w:val="00811DBC"/>
    <w:rsid w:val="00833228"/>
    <w:rsid w:val="008717D4"/>
    <w:rsid w:val="008869E7"/>
    <w:rsid w:val="008954EB"/>
    <w:rsid w:val="008B112E"/>
    <w:rsid w:val="008B77D9"/>
    <w:rsid w:val="009276F4"/>
    <w:rsid w:val="00941279"/>
    <w:rsid w:val="00975142"/>
    <w:rsid w:val="00975284"/>
    <w:rsid w:val="009848DF"/>
    <w:rsid w:val="00A14DB3"/>
    <w:rsid w:val="00B920C8"/>
    <w:rsid w:val="00C06F30"/>
    <w:rsid w:val="00C305EC"/>
    <w:rsid w:val="00C61F32"/>
    <w:rsid w:val="00CF1BE3"/>
    <w:rsid w:val="00D70C90"/>
    <w:rsid w:val="00D87B0C"/>
    <w:rsid w:val="00DA1E98"/>
    <w:rsid w:val="00DC5FBD"/>
    <w:rsid w:val="00E00148"/>
    <w:rsid w:val="00E8715D"/>
    <w:rsid w:val="00F45CA1"/>
    <w:rsid w:val="00F546ED"/>
    <w:rsid w:val="03EF8ACC"/>
    <w:rsid w:val="0DE8FD95"/>
    <w:rsid w:val="161A2CC5"/>
    <w:rsid w:val="7E85D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56DEEAC-A0BB-4619-A9E1-4958D437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Waseem Khan</cp:lastModifiedBy>
  <cp:revision>11</cp:revision>
  <dcterms:created xsi:type="dcterms:W3CDTF">2020-06-26T13:57:00Z</dcterms:created>
  <dcterms:modified xsi:type="dcterms:W3CDTF">2022-07-28T22:38:00Z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