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48E" w:rsidRPr="00440FCE" w:rsidRDefault="00FD242C" w:rsidP="00FD242C">
      <w:pPr>
        <w:jc w:val="center"/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</w:pPr>
      <w:r w:rsidRPr="00440FCE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>Lab No</w:t>
      </w:r>
      <w:r w:rsidR="00225CA4" w:rsidRPr="00A05D09">
        <w:rPr>
          <w:rFonts w:asciiTheme="majorBidi" w:hAnsiTheme="majorBidi" w:cstheme="majorBidi"/>
          <w:b/>
          <w:bCs/>
          <w:color w:val="000000" w:themeColor="text1"/>
          <w:sz w:val="40"/>
          <w:szCs w:val="40"/>
          <w:highlight w:val="yellow"/>
          <w:u w:val="single"/>
        </w:rPr>
        <w:t xml:space="preserve">: </w:t>
      </w:r>
      <w:r w:rsidR="00C67558">
        <w:rPr>
          <w:rFonts w:asciiTheme="majorBidi" w:hAnsiTheme="majorBidi" w:cstheme="majorBidi"/>
          <w:b/>
          <w:bCs/>
          <w:color w:val="000000" w:themeColor="text1"/>
          <w:sz w:val="40"/>
          <w:szCs w:val="40"/>
          <w:u w:val="single"/>
        </w:rPr>
        <w:t>3</w:t>
      </w:r>
    </w:p>
    <w:p w:rsidR="00FD242C" w:rsidRPr="00C90F62" w:rsidRDefault="00FD242C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90F62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Student Name: </w:t>
      </w:r>
      <w:proofErr w:type="spellStart"/>
      <w:r w:rsidR="00C67558">
        <w:rPr>
          <w:rFonts w:asciiTheme="majorBidi" w:hAnsiTheme="majorBidi" w:cstheme="majorBidi"/>
          <w:b/>
          <w:bCs/>
          <w:sz w:val="40"/>
          <w:szCs w:val="40"/>
          <w:u w:val="single"/>
        </w:rPr>
        <w:t>Waseem</w:t>
      </w:r>
      <w:proofErr w:type="spellEnd"/>
      <w:r w:rsidR="00C67558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 </w:t>
      </w:r>
      <w:proofErr w:type="spellStart"/>
      <w:r w:rsidR="00C67558">
        <w:rPr>
          <w:rFonts w:asciiTheme="majorBidi" w:hAnsiTheme="majorBidi" w:cstheme="majorBidi"/>
          <w:b/>
          <w:bCs/>
          <w:sz w:val="40"/>
          <w:szCs w:val="40"/>
          <w:u w:val="single"/>
        </w:rPr>
        <w:t>Ullah</w:t>
      </w:r>
      <w:proofErr w:type="spellEnd"/>
    </w:p>
    <w:p w:rsidR="00FD242C" w:rsidRDefault="00FD242C" w:rsidP="00856EC4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C90F62"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Roll No: </w:t>
      </w:r>
      <w:r w:rsidR="00C67558">
        <w:rPr>
          <w:rFonts w:asciiTheme="majorBidi" w:hAnsiTheme="majorBidi" w:cstheme="majorBidi"/>
          <w:b/>
          <w:bCs/>
          <w:sz w:val="40"/>
          <w:szCs w:val="40"/>
          <w:u w:val="single"/>
        </w:rPr>
        <w:t>NUM-BSCS-2024-78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91CE7" w:rsidTr="00991CE7">
        <w:tc>
          <w:tcPr>
            <w:tcW w:w="3116" w:type="dxa"/>
          </w:tcPr>
          <w:p w:rsidR="00991CE7" w:rsidRPr="0025193C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40"/>
              </w:rPr>
            </w:pPr>
            <w:r w:rsidRPr="0025193C">
              <w:rPr>
                <w:rFonts w:asciiTheme="majorBidi" w:hAnsiTheme="majorBidi" w:cstheme="majorBidi"/>
                <w:b/>
                <w:bCs/>
                <w:sz w:val="24"/>
                <w:szCs w:val="40"/>
              </w:rPr>
              <w:t>CLO</w:t>
            </w:r>
          </w:p>
        </w:tc>
        <w:tc>
          <w:tcPr>
            <w:tcW w:w="3117" w:type="dxa"/>
          </w:tcPr>
          <w:p w:rsidR="00991CE7" w:rsidRPr="0025193C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40"/>
              </w:rPr>
            </w:pPr>
            <w:r w:rsidRPr="0025193C">
              <w:rPr>
                <w:rFonts w:asciiTheme="majorBidi" w:hAnsiTheme="majorBidi" w:cstheme="majorBidi"/>
                <w:b/>
                <w:bCs/>
                <w:sz w:val="24"/>
                <w:szCs w:val="40"/>
              </w:rPr>
              <w:t>1</w:t>
            </w:r>
          </w:p>
        </w:tc>
        <w:tc>
          <w:tcPr>
            <w:tcW w:w="3117" w:type="dxa"/>
          </w:tcPr>
          <w:p w:rsidR="00991CE7" w:rsidRPr="0025193C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40"/>
              </w:rPr>
            </w:pPr>
            <w:r w:rsidRPr="0025193C">
              <w:rPr>
                <w:rFonts w:asciiTheme="majorBidi" w:hAnsiTheme="majorBidi" w:cstheme="majorBidi"/>
                <w:b/>
                <w:bCs/>
                <w:sz w:val="24"/>
                <w:szCs w:val="40"/>
              </w:rPr>
              <w:t>2</w:t>
            </w:r>
          </w:p>
        </w:tc>
      </w:tr>
      <w:tr w:rsidR="00991CE7" w:rsidTr="00991CE7">
        <w:tc>
          <w:tcPr>
            <w:tcW w:w="3116" w:type="dxa"/>
          </w:tcPr>
          <w:p w:rsidR="00991CE7" w:rsidRPr="0025193C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40"/>
              </w:rPr>
            </w:pPr>
            <w:r w:rsidRPr="0025193C">
              <w:rPr>
                <w:rFonts w:asciiTheme="majorBidi" w:hAnsiTheme="majorBidi" w:cstheme="majorBidi"/>
                <w:b/>
                <w:bCs/>
                <w:sz w:val="24"/>
                <w:szCs w:val="40"/>
              </w:rPr>
              <w:t>Total Marks</w:t>
            </w:r>
          </w:p>
        </w:tc>
        <w:tc>
          <w:tcPr>
            <w:tcW w:w="3117" w:type="dxa"/>
          </w:tcPr>
          <w:p w:rsidR="00991CE7" w:rsidRPr="00991CE7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4"/>
                <w:szCs w:val="40"/>
              </w:rPr>
            </w:pPr>
            <w:r>
              <w:rPr>
                <w:rFonts w:asciiTheme="majorBidi" w:hAnsiTheme="majorBidi" w:cstheme="majorBidi"/>
                <w:bCs/>
                <w:sz w:val="24"/>
                <w:szCs w:val="40"/>
              </w:rPr>
              <w:t>0</w:t>
            </w:r>
            <w:r w:rsidR="005D3602">
              <w:rPr>
                <w:rFonts w:asciiTheme="majorBidi" w:hAnsiTheme="majorBidi" w:cstheme="majorBidi"/>
                <w:bCs/>
                <w:sz w:val="24"/>
                <w:szCs w:val="40"/>
              </w:rPr>
              <w:t>8</w:t>
            </w:r>
          </w:p>
        </w:tc>
        <w:tc>
          <w:tcPr>
            <w:tcW w:w="3117" w:type="dxa"/>
          </w:tcPr>
          <w:p w:rsidR="00991CE7" w:rsidRPr="00991CE7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4"/>
                <w:szCs w:val="40"/>
              </w:rPr>
            </w:pPr>
            <w:r>
              <w:rPr>
                <w:rFonts w:asciiTheme="majorBidi" w:hAnsiTheme="majorBidi" w:cstheme="majorBidi"/>
                <w:bCs/>
                <w:sz w:val="24"/>
                <w:szCs w:val="40"/>
              </w:rPr>
              <w:t>0</w:t>
            </w:r>
            <w:r w:rsidR="005D3602">
              <w:rPr>
                <w:rFonts w:asciiTheme="majorBidi" w:hAnsiTheme="majorBidi" w:cstheme="majorBidi"/>
                <w:bCs/>
                <w:sz w:val="24"/>
                <w:szCs w:val="40"/>
              </w:rPr>
              <w:t>2</w:t>
            </w:r>
          </w:p>
        </w:tc>
      </w:tr>
      <w:tr w:rsidR="00991CE7" w:rsidTr="00991CE7">
        <w:tc>
          <w:tcPr>
            <w:tcW w:w="3116" w:type="dxa"/>
          </w:tcPr>
          <w:p w:rsidR="00991CE7" w:rsidRPr="0025193C" w:rsidRDefault="00991CE7" w:rsidP="00856EC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40"/>
              </w:rPr>
            </w:pPr>
            <w:r w:rsidRPr="0025193C">
              <w:rPr>
                <w:rFonts w:asciiTheme="majorBidi" w:hAnsiTheme="majorBidi" w:cstheme="majorBidi"/>
                <w:b/>
                <w:bCs/>
                <w:sz w:val="24"/>
                <w:szCs w:val="40"/>
              </w:rPr>
              <w:t>Marks Obtained</w:t>
            </w:r>
          </w:p>
        </w:tc>
        <w:tc>
          <w:tcPr>
            <w:tcW w:w="3117" w:type="dxa"/>
          </w:tcPr>
          <w:p w:rsidR="00991CE7" w:rsidRPr="00991CE7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4"/>
                <w:szCs w:val="40"/>
              </w:rPr>
            </w:pPr>
          </w:p>
        </w:tc>
        <w:tc>
          <w:tcPr>
            <w:tcW w:w="3117" w:type="dxa"/>
          </w:tcPr>
          <w:p w:rsidR="00991CE7" w:rsidRPr="00991CE7" w:rsidRDefault="00991CE7" w:rsidP="00856EC4">
            <w:pPr>
              <w:jc w:val="center"/>
              <w:rPr>
                <w:rFonts w:asciiTheme="majorBidi" w:hAnsiTheme="majorBidi" w:cstheme="majorBidi"/>
                <w:bCs/>
                <w:sz w:val="24"/>
                <w:szCs w:val="40"/>
              </w:rPr>
            </w:pPr>
          </w:p>
        </w:tc>
      </w:tr>
    </w:tbl>
    <w:p w:rsidR="00FD4523" w:rsidRPr="00327246" w:rsidRDefault="00FD4523" w:rsidP="00FD4523">
      <w:pPr>
        <w:rPr>
          <w:rFonts w:asciiTheme="majorBidi" w:hAnsiTheme="majorBidi" w:cstheme="majorBidi"/>
          <w:b/>
          <w:bCs/>
          <w:color w:val="4472C4" w:themeColor="accent5"/>
          <w:sz w:val="28"/>
          <w:szCs w:val="28"/>
        </w:rPr>
      </w:pPr>
    </w:p>
    <w:tbl>
      <w:tblPr>
        <w:tblStyle w:val="TableGrid"/>
        <w:tblW w:w="10801" w:type="dxa"/>
        <w:jc w:val="center"/>
        <w:tblLook w:val="04A0" w:firstRow="1" w:lastRow="0" w:firstColumn="1" w:lastColumn="0" w:noHBand="0" w:noVBand="1"/>
      </w:tblPr>
      <w:tblGrid>
        <w:gridCol w:w="1439"/>
        <w:gridCol w:w="9362"/>
      </w:tblGrid>
      <w:tr w:rsidR="006A42D3" w:rsidTr="00FD7DB3">
        <w:trPr>
          <w:trHeight w:val="395"/>
          <w:jc w:val="center"/>
        </w:trPr>
        <w:tc>
          <w:tcPr>
            <w:tcW w:w="10801" w:type="dxa"/>
            <w:gridSpan w:val="2"/>
            <w:shd w:val="clear" w:color="auto" w:fill="000000" w:themeFill="text1"/>
          </w:tcPr>
          <w:p w:rsidR="006A42D3" w:rsidRDefault="006A42D3" w:rsidP="00FD7DB3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F6866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1:</w:t>
            </w:r>
          </w:p>
        </w:tc>
      </w:tr>
      <w:tr w:rsidR="006A42D3" w:rsidTr="00FD7DB3">
        <w:trPr>
          <w:trHeight w:val="980"/>
          <w:jc w:val="center"/>
        </w:trPr>
        <w:tc>
          <w:tcPr>
            <w:tcW w:w="1439" w:type="dxa"/>
            <w:shd w:val="clear" w:color="auto" w:fill="BDD6EE" w:themeFill="accent1" w:themeFillTint="66"/>
          </w:tcPr>
          <w:p w:rsidR="006A42D3" w:rsidRPr="00C23603" w:rsidRDefault="006A42D3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362" w:type="dxa"/>
            <w:shd w:val="clear" w:color="auto" w:fill="BDD6EE" w:themeFill="accent1" w:themeFillTint="66"/>
          </w:tcPr>
          <w:p w:rsidR="006A42D3" w:rsidRDefault="006A42D3" w:rsidP="00FD7DB3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iostream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unistd.h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types.h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using namespace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std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main()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pid_t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= fork();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if (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&lt; 0 )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&lt;&lt;"fork failed 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else if (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==0 )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&lt;&lt;"child process running 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&lt;&lt;"child PID :"&lt;&lt;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getpid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()&lt;&lt;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&lt;&lt;"parent PID :"&lt;&lt;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getppid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()&lt;&lt;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else {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&lt;&lt;"parent  process running 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&lt;&lt;"parent PID :"&lt;&lt;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getppid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()&lt;&lt;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&lt;&lt;"child  PID :"&lt;&lt;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getpid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()&lt;&lt;</w:t>
            </w:r>
            <w:proofErr w:type="spellStart"/>
            <w:r w:rsidRPr="00E834BC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E834BC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 xml:space="preserve">        return 0;</w:t>
            </w:r>
          </w:p>
          <w:p w:rsidR="00E834BC" w:rsidRPr="00E834BC" w:rsidRDefault="00E834BC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E834BC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E834BC" w:rsidRPr="00D92FB8" w:rsidRDefault="00E834BC" w:rsidP="00FD7DB3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6A42D3" w:rsidTr="00FD7DB3">
        <w:trPr>
          <w:trHeight w:val="800"/>
          <w:jc w:val="center"/>
        </w:trPr>
        <w:tc>
          <w:tcPr>
            <w:tcW w:w="1439" w:type="dxa"/>
          </w:tcPr>
          <w:p w:rsidR="006A42D3" w:rsidRPr="00C23603" w:rsidRDefault="006A42D3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</w:rPr>
              <w:t>Screenshot:</w:t>
            </w:r>
          </w:p>
        </w:tc>
        <w:tc>
          <w:tcPr>
            <w:tcW w:w="9362" w:type="dxa"/>
          </w:tcPr>
          <w:p w:rsidR="006A42D3" w:rsidRDefault="006A42D3" w:rsidP="00FD7DB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E834BC" w:rsidRDefault="00C67558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</w:rPr>
              <w:lastRenderedPageBreak/>
              <w:drawing>
                <wp:inline distT="0" distB="0" distL="0" distR="0">
                  <wp:extent cx="3276600" cy="3408685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ask1.png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38" r="73398" b="374"/>
                          <a:stretch/>
                        </pic:blipFill>
                        <pic:spPr bwMode="auto">
                          <a:xfrm>
                            <a:off x="0" y="0"/>
                            <a:ext cx="3317452" cy="34511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7558" w:rsidRPr="00471D49" w:rsidRDefault="00C67558" w:rsidP="00E834BC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1D7F62" w:rsidTr="00FD7DB3">
        <w:trPr>
          <w:trHeight w:val="800"/>
          <w:jc w:val="center"/>
        </w:trPr>
        <w:tc>
          <w:tcPr>
            <w:tcW w:w="1439" w:type="dxa"/>
          </w:tcPr>
          <w:p w:rsidR="001D7F62" w:rsidRPr="00C23603" w:rsidRDefault="001D7F62" w:rsidP="00FD7DB3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Explanation:</w:t>
            </w:r>
          </w:p>
        </w:tc>
        <w:tc>
          <w:tcPr>
            <w:tcW w:w="9362" w:type="dxa"/>
          </w:tcPr>
          <w:p w:rsidR="001D7F62" w:rsidRDefault="001D7F62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Pr="00D91342" w:rsidRDefault="00D91342" w:rsidP="002E3329">
            <w:pPr>
              <w:pStyle w:val="NormalWeb"/>
              <w:rPr>
                <w:sz w:val="28"/>
              </w:rPr>
            </w:pPr>
            <w:r>
              <w:rPr>
                <w:sz w:val="28"/>
              </w:rPr>
              <w:t xml:space="preserve">In this task, </w:t>
            </w:r>
            <w:proofErr w:type="spellStart"/>
            <w:r>
              <w:rPr>
                <w:sz w:val="28"/>
              </w:rPr>
              <w:t>i</w:t>
            </w:r>
            <w:proofErr w:type="spellEnd"/>
            <w:r w:rsidR="002E3329" w:rsidRPr="00D91342">
              <w:rPr>
                <w:sz w:val="28"/>
              </w:rPr>
              <w:t xml:space="preserve"> used the </w:t>
            </w:r>
            <w:proofErr w:type="gramStart"/>
            <w:r w:rsidR="002E3329" w:rsidRPr="00D91342">
              <w:rPr>
                <w:sz w:val="28"/>
              </w:rPr>
              <w:t>fork(</w:t>
            </w:r>
            <w:proofErr w:type="gramEnd"/>
            <w:r w:rsidR="002E3329" w:rsidRPr="00D91342">
              <w:rPr>
                <w:sz w:val="28"/>
              </w:rPr>
              <w:t xml:space="preserve">) system call to create a child process. The child process used </w:t>
            </w:r>
            <w:proofErr w:type="spellStart"/>
            <w:proofErr w:type="gramStart"/>
            <w:r w:rsidR="002E3329" w:rsidRPr="00D91342">
              <w:rPr>
                <w:sz w:val="28"/>
              </w:rPr>
              <w:t>getpid</w:t>
            </w:r>
            <w:proofErr w:type="spellEnd"/>
            <w:r w:rsidR="002E3329" w:rsidRPr="00D91342">
              <w:rPr>
                <w:sz w:val="28"/>
              </w:rPr>
              <w:t>(</w:t>
            </w:r>
            <w:proofErr w:type="gramEnd"/>
            <w:r w:rsidR="002E3329" w:rsidRPr="00D91342">
              <w:rPr>
                <w:sz w:val="28"/>
              </w:rPr>
              <w:t xml:space="preserve">) to print its own PID and </w:t>
            </w:r>
            <w:proofErr w:type="spellStart"/>
            <w:r w:rsidR="002E3329" w:rsidRPr="00D91342">
              <w:rPr>
                <w:sz w:val="28"/>
              </w:rPr>
              <w:t>getppid</w:t>
            </w:r>
            <w:proofErr w:type="spellEnd"/>
            <w:r w:rsidR="002E3329" w:rsidRPr="00D91342">
              <w:rPr>
                <w:sz w:val="28"/>
              </w:rPr>
              <w:t>() to print the PID of its parent process. The parent process printed its own PID and the PID of the child. This helped us understand how a parent and child process are created and identified.</w:t>
            </w:r>
          </w:p>
          <w:p w:rsidR="002E3329" w:rsidRPr="00471D4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Tr="00377D2A">
        <w:trPr>
          <w:trHeight w:val="800"/>
          <w:jc w:val="center"/>
        </w:trPr>
        <w:tc>
          <w:tcPr>
            <w:tcW w:w="1439" w:type="dxa"/>
            <w:shd w:val="clear" w:color="auto" w:fill="000000" w:themeFill="text1"/>
          </w:tcPr>
          <w:p w:rsidR="00377D2A" w:rsidRDefault="00377D2A" w:rsidP="00377D2A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2</w:t>
            </w:r>
            <w:r w:rsidRPr="00CF6866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9362" w:type="dxa"/>
            <w:shd w:val="clear" w:color="auto" w:fill="000000" w:themeFill="text1"/>
          </w:tcPr>
          <w:p w:rsidR="00377D2A" w:rsidRPr="00471D49" w:rsidRDefault="00377D2A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Tr="00377D2A">
        <w:trPr>
          <w:trHeight w:val="800"/>
          <w:jc w:val="center"/>
        </w:trPr>
        <w:tc>
          <w:tcPr>
            <w:tcW w:w="1439" w:type="dxa"/>
            <w:shd w:val="clear" w:color="auto" w:fill="BDD6EE" w:themeFill="accent1" w:themeFillTint="66"/>
          </w:tcPr>
          <w:p w:rsidR="00377D2A" w:rsidRPr="00C23603" w:rsidRDefault="00377D2A" w:rsidP="00377D2A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362" w:type="dxa"/>
            <w:shd w:val="clear" w:color="auto" w:fill="BDD6EE" w:themeFill="accent1" w:themeFillTint="66"/>
          </w:tcPr>
          <w:p w:rsidR="00377D2A" w:rsidRDefault="00377D2A" w:rsidP="00377D2A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iostream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unistd.h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types.h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using namespace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std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main()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x=10;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pid_t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=fork();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if(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&lt; 0)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&lt;&lt;"fork failed"&lt;&lt;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else if(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== 0)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        x=20;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&lt;&lt;"child process x: "&lt;&lt;x&lt;&lt;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else {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&lt;&lt;"parent process x: "&lt;&lt;x&lt;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return 0;</w:t>
            </w:r>
          </w:p>
          <w:p w:rsid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814033" w:rsidRPr="00D92FB8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Tr="00FD7DB3">
        <w:trPr>
          <w:trHeight w:val="800"/>
          <w:jc w:val="center"/>
        </w:trPr>
        <w:tc>
          <w:tcPr>
            <w:tcW w:w="1439" w:type="dxa"/>
          </w:tcPr>
          <w:p w:rsidR="00377D2A" w:rsidRPr="00C23603" w:rsidRDefault="00377D2A" w:rsidP="00377D2A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Screenshot:</w:t>
            </w:r>
          </w:p>
        </w:tc>
        <w:tc>
          <w:tcPr>
            <w:tcW w:w="9362" w:type="dxa"/>
          </w:tcPr>
          <w:p w:rsidR="00377D2A" w:rsidRDefault="00377D2A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inline distT="0" distB="0" distL="0" distR="0">
                  <wp:extent cx="3371850" cy="324216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task2.png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2074" r="75001" b="-391"/>
                          <a:stretch/>
                        </pic:blipFill>
                        <pic:spPr bwMode="auto">
                          <a:xfrm>
                            <a:off x="0" y="0"/>
                            <a:ext cx="3411644" cy="3280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E3329" w:rsidRPr="00471D49" w:rsidRDefault="002E3329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377D2A" w:rsidTr="00FD7DB3">
        <w:trPr>
          <w:trHeight w:val="800"/>
          <w:jc w:val="center"/>
        </w:trPr>
        <w:tc>
          <w:tcPr>
            <w:tcW w:w="1439" w:type="dxa"/>
          </w:tcPr>
          <w:p w:rsidR="00377D2A" w:rsidRPr="00C23603" w:rsidRDefault="00377D2A" w:rsidP="00377D2A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>Explanation:</w:t>
            </w:r>
          </w:p>
        </w:tc>
        <w:tc>
          <w:tcPr>
            <w:tcW w:w="9362" w:type="dxa"/>
          </w:tcPr>
          <w:p w:rsidR="00377D2A" w:rsidRDefault="00377D2A" w:rsidP="00377D2A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D91342" w:rsidRPr="00D91342" w:rsidRDefault="00D91342" w:rsidP="00D91342">
            <w:pPr>
              <w:pStyle w:val="NormalWeb"/>
              <w:rPr>
                <w:sz w:val="28"/>
              </w:rPr>
            </w:pPr>
            <w:r>
              <w:rPr>
                <w:sz w:val="28"/>
              </w:rPr>
              <w:t xml:space="preserve">In this task, </w:t>
            </w:r>
            <w:proofErr w:type="spellStart"/>
            <w:r>
              <w:rPr>
                <w:sz w:val="28"/>
              </w:rPr>
              <w:t>i</w:t>
            </w:r>
            <w:proofErr w:type="spellEnd"/>
            <w:r w:rsidRPr="00D91342">
              <w:rPr>
                <w:sz w:val="28"/>
              </w:rPr>
              <w:t xml:space="preserve"> declared an integer variable and then used </w:t>
            </w:r>
            <w:proofErr w:type="gramStart"/>
            <w:r w:rsidRPr="00D91342">
              <w:rPr>
                <w:sz w:val="28"/>
              </w:rPr>
              <w:t>fork(</w:t>
            </w:r>
            <w:proofErr w:type="gramEnd"/>
            <w:r w:rsidRPr="00D91342">
              <w:rPr>
                <w:sz w:val="28"/>
              </w:rPr>
              <w:t>) to create a child process. The child process changed the value of the variable and printed it, while the parent pri</w:t>
            </w:r>
            <w:r>
              <w:rPr>
                <w:sz w:val="28"/>
              </w:rPr>
              <w:t>nted its own value. I</w:t>
            </w:r>
            <w:r w:rsidRPr="00D91342">
              <w:rPr>
                <w:sz w:val="28"/>
              </w:rPr>
              <w:t xml:space="preserve"> observed that the change made by the child did not affect the value in the parent. This showed that both processes have separate address spaces.</w:t>
            </w:r>
          </w:p>
          <w:p w:rsidR="00D91342" w:rsidRPr="00471D49" w:rsidRDefault="00D91342" w:rsidP="00D9134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011ED9" w:rsidRDefault="00011ED9" w:rsidP="00FD452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tbl>
      <w:tblPr>
        <w:tblStyle w:val="TableGrid"/>
        <w:tblW w:w="10801" w:type="dxa"/>
        <w:jc w:val="center"/>
        <w:tblLook w:val="04A0" w:firstRow="1" w:lastRow="0" w:firstColumn="1" w:lastColumn="0" w:noHBand="0" w:noVBand="1"/>
      </w:tblPr>
      <w:tblGrid>
        <w:gridCol w:w="1439"/>
        <w:gridCol w:w="9362"/>
      </w:tblGrid>
      <w:tr w:rsidR="00814033" w:rsidTr="00F43E07">
        <w:trPr>
          <w:trHeight w:val="800"/>
          <w:jc w:val="center"/>
        </w:trPr>
        <w:tc>
          <w:tcPr>
            <w:tcW w:w="1439" w:type="dxa"/>
            <w:shd w:val="clear" w:color="auto" w:fill="000000" w:themeFill="text1"/>
          </w:tcPr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3</w:t>
            </w:r>
            <w:r w:rsidRPr="00CF6866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9362" w:type="dxa"/>
            <w:shd w:val="clear" w:color="auto" w:fill="000000" w:themeFill="text1"/>
          </w:tcPr>
          <w:p w:rsidR="00814033" w:rsidRPr="00471D49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  <w:shd w:val="clear" w:color="auto" w:fill="BDD6EE" w:themeFill="accent1" w:themeFillTint="66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362" w:type="dxa"/>
            <w:shd w:val="clear" w:color="auto" w:fill="BDD6EE" w:themeFill="accent1" w:themeFillTint="66"/>
          </w:tcPr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iostream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unistd.h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types.h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lastRenderedPageBreak/>
              <w:t xml:space="preserve">using namespace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std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main()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       fork();//first fork creates two processes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       fork();//second fork :each process creates another processes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&lt;&lt;"process PID :"&lt;&lt;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getpid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()&lt;&lt;</w:t>
            </w:r>
            <w:proofErr w:type="spellStart"/>
            <w:r w:rsidRPr="00814033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814033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814033" w:rsidRP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return 0;</w:t>
            </w:r>
          </w:p>
          <w:p w:rsidR="00814033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14033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814033" w:rsidRPr="00D92FB8" w:rsidRDefault="00814033" w:rsidP="00814033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Screenshot:</w:t>
            </w:r>
          </w:p>
        </w:tc>
        <w:tc>
          <w:tcPr>
            <w:tcW w:w="9362" w:type="dxa"/>
          </w:tcPr>
          <w:p w:rsidR="00814033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Default="00C67558" w:rsidP="00C67558">
            <w:pPr>
              <w:rPr>
                <w:rFonts w:asciiTheme="majorBidi" w:hAnsiTheme="majorBidi" w:cstheme="majorBidi"/>
                <w:noProof/>
                <w:color w:val="000000" w:themeColor="text1"/>
              </w:rPr>
            </w:pPr>
          </w:p>
          <w:p w:rsid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inline distT="0" distB="0" distL="0" distR="0">
                  <wp:extent cx="3424341" cy="3333750"/>
                  <wp:effectExtent l="0" t="0" r="508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ask3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2623" r="69711" b="374"/>
                          <a:stretch/>
                        </pic:blipFill>
                        <pic:spPr bwMode="auto">
                          <a:xfrm>
                            <a:off x="0" y="0"/>
                            <a:ext cx="3452219" cy="3360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Pr="00471D49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>Explanation:</w:t>
            </w:r>
          </w:p>
        </w:tc>
        <w:tc>
          <w:tcPr>
            <w:tcW w:w="9362" w:type="dxa"/>
          </w:tcPr>
          <w:p w:rsidR="00814033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D91342" w:rsidRDefault="00D91342" w:rsidP="00D91342">
            <w:pPr>
              <w:pStyle w:val="NormalWeb"/>
            </w:pPr>
            <w:r>
              <w:rPr>
                <w:sz w:val="28"/>
              </w:rPr>
              <w:t xml:space="preserve">In this task, </w:t>
            </w:r>
            <w:proofErr w:type="spellStart"/>
            <w:r>
              <w:rPr>
                <w:sz w:val="28"/>
              </w:rPr>
              <w:t>i</w:t>
            </w:r>
            <w:proofErr w:type="spellEnd"/>
            <w:r w:rsidRPr="00D91342">
              <w:rPr>
                <w:sz w:val="28"/>
              </w:rPr>
              <w:t xml:space="preserve"> used </w:t>
            </w:r>
            <w:proofErr w:type="gramStart"/>
            <w:r w:rsidRPr="00D91342">
              <w:rPr>
                <w:sz w:val="28"/>
              </w:rPr>
              <w:t>fork(</w:t>
            </w:r>
            <w:proofErr w:type="gramEnd"/>
            <w:r w:rsidRPr="00D91342">
              <w:rPr>
                <w:sz w:val="28"/>
              </w:rPr>
              <w:t xml:space="preserve">) two times in the program. The first </w:t>
            </w:r>
            <w:proofErr w:type="gramStart"/>
            <w:r w:rsidRPr="00D91342">
              <w:rPr>
                <w:sz w:val="28"/>
              </w:rPr>
              <w:t>fork(</w:t>
            </w:r>
            <w:proofErr w:type="gramEnd"/>
            <w:r w:rsidRPr="00D91342">
              <w:rPr>
                <w:sz w:val="28"/>
              </w:rPr>
              <w:t xml:space="preserve">) created two processes, and then both processes executed the second fork(). Because of this, a total of four processes were created. The print statement therefore ran four times, once in each process. This helped us understand how multiple </w:t>
            </w:r>
            <w:proofErr w:type="gramStart"/>
            <w:r w:rsidRPr="00D91342">
              <w:rPr>
                <w:sz w:val="28"/>
              </w:rPr>
              <w:t>fork(</w:t>
            </w:r>
            <w:proofErr w:type="gramEnd"/>
            <w:r w:rsidRPr="00D91342">
              <w:rPr>
                <w:sz w:val="28"/>
              </w:rPr>
              <w:t>) calls create more processes.</w:t>
            </w:r>
          </w:p>
          <w:p w:rsidR="00D91342" w:rsidRPr="00471D49" w:rsidRDefault="00D91342" w:rsidP="00D9134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814033" w:rsidRPr="002825A1" w:rsidRDefault="00814033" w:rsidP="0081403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tbl>
      <w:tblPr>
        <w:tblStyle w:val="TableGrid"/>
        <w:tblW w:w="10801" w:type="dxa"/>
        <w:jc w:val="center"/>
        <w:tblLook w:val="04A0" w:firstRow="1" w:lastRow="0" w:firstColumn="1" w:lastColumn="0" w:noHBand="0" w:noVBand="1"/>
      </w:tblPr>
      <w:tblGrid>
        <w:gridCol w:w="1439"/>
        <w:gridCol w:w="9362"/>
      </w:tblGrid>
      <w:tr w:rsidR="00814033" w:rsidTr="00F43E07">
        <w:trPr>
          <w:trHeight w:val="800"/>
          <w:jc w:val="center"/>
        </w:trPr>
        <w:tc>
          <w:tcPr>
            <w:tcW w:w="1439" w:type="dxa"/>
            <w:shd w:val="clear" w:color="auto" w:fill="000000" w:themeFill="text1"/>
          </w:tcPr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4</w:t>
            </w:r>
            <w:r w:rsidRPr="00CF6866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9362" w:type="dxa"/>
            <w:shd w:val="clear" w:color="auto" w:fill="000000" w:themeFill="text1"/>
          </w:tcPr>
          <w:p w:rsidR="00814033" w:rsidRPr="00471D49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  <w:shd w:val="clear" w:color="auto" w:fill="BDD6EE" w:themeFill="accent1" w:themeFillTint="66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Code: </w:t>
            </w:r>
          </w:p>
        </w:tc>
        <w:tc>
          <w:tcPr>
            <w:tcW w:w="9362" w:type="dxa"/>
            <w:shd w:val="clear" w:color="auto" w:fill="BDD6EE" w:themeFill="accent1" w:themeFillTint="66"/>
          </w:tcPr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iostream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unistd.h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types.h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wait.h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using namespace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std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main()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pid_t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=fork();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if(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&lt; 0)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&lt;&lt;"fork failed"&lt;&lt;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else if(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== 0)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execlp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("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date","date",NULL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);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&lt;&lt;"exec failed"&lt;&lt;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else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status;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wait(&amp;status);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&lt;&lt;"child process finished "&lt;&lt;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if(WIFEXITED(status));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{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  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&lt;&lt;"child exit status :"&lt;&lt;WEXITSTATUS(status)&lt;&lt;</w:t>
            </w:r>
            <w:proofErr w:type="spellStart"/>
            <w:r w:rsidRPr="00C67558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C67558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  }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return 0;</w:t>
            </w:r>
          </w:p>
          <w:p w:rsidR="00C67558" w:rsidRP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C67558">
              <w:rPr>
                <w:rFonts w:asciiTheme="majorBidi" w:hAnsiTheme="majorBidi" w:cstheme="majorBidi"/>
                <w:color w:val="000000" w:themeColor="text1"/>
              </w:rPr>
              <w:t xml:space="preserve">      </w:t>
            </w:r>
          </w:p>
          <w:p w:rsidR="00C67558" w:rsidRPr="00D92FB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</w:rPr>
              <w:t>Screenshot:</w:t>
            </w:r>
          </w:p>
        </w:tc>
        <w:tc>
          <w:tcPr>
            <w:tcW w:w="9362" w:type="dxa"/>
          </w:tcPr>
          <w:p w:rsidR="00814033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Default="00C67558" w:rsidP="00C67558">
            <w:pPr>
              <w:rPr>
                <w:rFonts w:asciiTheme="majorBidi" w:hAnsiTheme="majorBidi" w:cstheme="majorBidi"/>
                <w:noProof/>
                <w:color w:val="000000" w:themeColor="text1"/>
              </w:rPr>
            </w:pPr>
          </w:p>
          <w:p w:rsidR="00C67558" w:rsidRDefault="00C67558" w:rsidP="00C67558">
            <w:pPr>
              <w:rPr>
                <w:rFonts w:asciiTheme="majorBidi" w:hAnsiTheme="majorBidi" w:cstheme="majorBidi"/>
                <w:noProof/>
                <w:color w:val="000000" w:themeColor="text1"/>
              </w:rPr>
            </w:pPr>
          </w:p>
          <w:p w:rsid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</w:rPr>
              <w:lastRenderedPageBreak/>
              <w:drawing>
                <wp:inline distT="0" distB="0" distL="0" distR="0">
                  <wp:extent cx="3455507" cy="29146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task4.png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009" r="68429"/>
                          <a:stretch/>
                        </pic:blipFill>
                        <pic:spPr bwMode="auto">
                          <a:xfrm>
                            <a:off x="0" y="0"/>
                            <a:ext cx="3496817" cy="29494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C67558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C67558" w:rsidRPr="00471D49" w:rsidRDefault="00C67558" w:rsidP="00C67558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Explanation:</w:t>
            </w:r>
          </w:p>
        </w:tc>
        <w:tc>
          <w:tcPr>
            <w:tcW w:w="9362" w:type="dxa"/>
          </w:tcPr>
          <w:p w:rsidR="00814033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:rsidR="00D91342" w:rsidRPr="00D91342" w:rsidRDefault="00D91342" w:rsidP="00D91342">
            <w:pPr>
              <w:pStyle w:val="NormalWeb"/>
              <w:rPr>
                <w:sz w:val="28"/>
              </w:rPr>
            </w:pPr>
            <w:r>
              <w:rPr>
                <w:sz w:val="28"/>
              </w:rPr>
              <w:t>In this task, I</w:t>
            </w:r>
            <w:r w:rsidRPr="00D91342">
              <w:rPr>
                <w:sz w:val="28"/>
              </w:rPr>
              <w:t xml:space="preserve"> used </w:t>
            </w:r>
            <w:proofErr w:type="gramStart"/>
            <w:r w:rsidRPr="00D91342">
              <w:rPr>
                <w:sz w:val="28"/>
              </w:rPr>
              <w:t>fork(</w:t>
            </w:r>
            <w:proofErr w:type="gramEnd"/>
            <w:r w:rsidRPr="00D91342">
              <w:rPr>
                <w:sz w:val="28"/>
              </w:rPr>
              <w:t xml:space="preserve">) to create a child process and then used </w:t>
            </w:r>
            <w:proofErr w:type="spellStart"/>
            <w:r w:rsidRPr="00D91342">
              <w:rPr>
                <w:sz w:val="28"/>
              </w:rPr>
              <w:t>execlp</w:t>
            </w:r>
            <w:proofErr w:type="spellEnd"/>
            <w:r w:rsidRPr="00D91342">
              <w:rPr>
                <w:sz w:val="28"/>
              </w:rPr>
              <w:t xml:space="preserve">() in the child to run the date command. The child displayed the current date and time and then finished its execution. The parent process used </w:t>
            </w:r>
            <w:proofErr w:type="gramStart"/>
            <w:r w:rsidRPr="00D91342">
              <w:rPr>
                <w:sz w:val="28"/>
              </w:rPr>
              <w:t>wait(</w:t>
            </w:r>
            <w:proofErr w:type="gramEnd"/>
            <w:r w:rsidRPr="00D91342">
              <w:rPr>
                <w:sz w:val="28"/>
              </w:rPr>
              <w:t>) so that it could wait for the child to complete. After the child finished, the parent printed its exit status.</w:t>
            </w:r>
          </w:p>
          <w:p w:rsidR="00D91342" w:rsidRPr="00471D49" w:rsidRDefault="00D91342" w:rsidP="00D9134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814033" w:rsidRPr="002825A1" w:rsidRDefault="00814033" w:rsidP="0081403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p w:rsidR="00814033" w:rsidRDefault="00814033" w:rsidP="00FD452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tbl>
      <w:tblPr>
        <w:tblStyle w:val="TableGrid"/>
        <w:tblW w:w="10801" w:type="dxa"/>
        <w:jc w:val="center"/>
        <w:tblLook w:val="04A0" w:firstRow="1" w:lastRow="0" w:firstColumn="1" w:lastColumn="0" w:noHBand="0" w:noVBand="1"/>
      </w:tblPr>
      <w:tblGrid>
        <w:gridCol w:w="1439"/>
        <w:gridCol w:w="9362"/>
      </w:tblGrid>
      <w:tr w:rsidR="00814033" w:rsidTr="00F43E07">
        <w:trPr>
          <w:trHeight w:val="800"/>
          <w:jc w:val="center"/>
        </w:trPr>
        <w:tc>
          <w:tcPr>
            <w:tcW w:w="1439" w:type="dxa"/>
            <w:shd w:val="clear" w:color="auto" w:fill="000000" w:themeFill="text1"/>
          </w:tcPr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Task 5</w:t>
            </w:r>
            <w:r w:rsidRPr="00CF6866"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  <w:t>:</w:t>
            </w:r>
          </w:p>
        </w:tc>
        <w:tc>
          <w:tcPr>
            <w:tcW w:w="9362" w:type="dxa"/>
            <w:shd w:val="clear" w:color="auto" w:fill="000000" w:themeFill="text1"/>
          </w:tcPr>
          <w:p w:rsidR="00814033" w:rsidRPr="00471D49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  <w:shd w:val="clear" w:color="auto" w:fill="BDD6EE" w:themeFill="accent1" w:themeFillTint="66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  <w:t xml:space="preserve">Code: </w:t>
            </w:r>
          </w:p>
        </w:tc>
        <w:tc>
          <w:tcPr>
            <w:tcW w:w="9362" w:type="dxa"/>
            <w:shd w:val="clear" w:color="auto" w:fill="BDD6EE" w:themeFill="accent1" w:themeFillTint="66"/>
          </w:tcPr>
          <w:p w:rsidR="00814033" w:rsidRDefault="00814033" w:rsidP="00F43E07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iostream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#include 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unistd.h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types.h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#include &lt;sys/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wait.h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&gt;</w:t>
            </w: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using namespace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std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main()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for(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a=0;a&lt;3;a++)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pid_t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=fork();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if(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&lt; 0)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lastRenderedPageBreak/>
              <w:t>{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&lt;&lt;"fork failed"&lt;&lt;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else if (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pid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==0)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&lt;&lt;"child "&lt;&lt;a+1&lt;&lt;" is running"&lt;&lt;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sleep(a+1);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&lt;&lt;"child " &lt;&lt;a+1&lt;&lt;" is exiting"&lt;&lt;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_exit(a+1);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for (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b=0;b&lt;3;b++)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{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int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status;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pid_t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child_pid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=wait(&amp;status);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if(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child_pid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&lt; 0 &amp;&amp; WIFEXITED(status))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{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cout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&lt;&lt;"child PID "&lt;&lt;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child_pid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&lt;&lt;" exit code "&lt;&lt;WEXITSTATUS(status)&lt;&lt;</w:t>
            </w:r>
            <w:proofErr w:type="spellStart"/>
            <w:r w:rsidRPr="002E3329">
              <w:rPr>
                <w:rFonts w:asciiTheme="majorBidi" w:hAnsiTheme="majorBidi" w:cstheme="majorBidi"/>
                <w:color w:val="000000" w:themeColor="text1"/>
              </w:rPr>
              <w:t>endl</w:t>
            </w:r>
            <w:proofErr w:type="spellEnd"/>
            <w:r w:rsidRPr="002E3329">
              <w:rPr>
                <w:rFonts w:asciiTheme="majorBidi" w:hAnsiTheme="majorBidi" w:cstheme="majorBidi"/>
                <w:color w:val="000000" w:themeColor="text1"/>
              </w:rPr>
              <w:t>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 xml:space="preserve">        }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return 0;</w:t>
            </w:r>
          </w:p>
          <w:p w:rsidR="002E3329" w:rsidRP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E3329">
              <w:rPr>
                <w:rFonts w:asciiTheme="majorBidi" w:hAnsiTheme="majorBidi" w:cstheme="majorBidi"/>
                <w:color w:val="000000" w:themeColor="text1"/>
              </w:rPr>
              <w:t>}</w:t>
            </w: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814033" w:rsidRPr="00D92FB8" w:rsidRDefault="00814033" w:rsidP="00F43E07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C23603">
              <w:rPr>
                <w:rFonts w:asciiTheme="majorBidi" w:hAnsiTheme="majorBidi" w:cstheme="majorBidi"/>
                <w:b/>
                <w:bCs/>
                <w:color w:val="000000" w:themeColor="text1"/>
              </w:rPr>
              <w:lastRenderedPageBreak/>
              <w:t>Screenshot:</w:t>
            </w:r>
          </w:p>
        </w:tc>
        <w:tc>
          <w:tcPr>
            <w:tcW w:w="9362" w:type="dxa"/>
          </w:tcPr>
          <w:p w:rsidR="00814033" w:rsidRDefault="00814033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noProof/>
                <w:color w:val="000000" w:themeColor="text1"/>
              </w:rPr>
              <w:drawing>
                <wp:inline distT="0" distB="0" distL="0" distR="0">
                  <wp:extent cx="3380600" cy="27717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task5.png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387" r="62963" b="3208"/>
                          <a:stretch/>
                        </pic:blipFill>
                        <pic:spPr bwMode="auto">
                          <a:xfrm>
                            <a:off x="0" y="0"/>
                            <a:ext cx="3454624" cy="2832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2E332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:rsidR="002E3329" w:rsidRPr="00471D49" w:rsidRDefault="002E3329" w:rsidP="002E3329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14033" w:rsidTr="00F43E07">
        <w:trPr>
          <w:trHeight w:val="800"/>
          <w:jc w:val="center"/>
        </w:trPr>
        <w:tc>
          <w:tcPr>
            <w:tcW w:w="1439" w:type="dxa"/>
          </w:tcPr>
          <w:p w:rsidR="00814033" w:rsidRPr="00C23603" w:rsidRDefault="00814033" w:rsidP="00F43E07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</w:rPr>
              <w:t>Explanation:</w:t>
            </w:r>
          </w:p>
        </w:tc>
        <w:tc>
          <w:tcPr>
            <w:tcW w:w="9362" w:type="dxa"/>
          </w:tcPr>
          <w:p w:rsidR="00814033" w:rsidRDefault="00814033" w:rsidP="00F43E07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bookmarkStart w:id="0" w:name="_GoBack"/>
            <w:bookmarkEnd w:id="0"/>
          </w:p>
          <w:p w:rsidR="00D91342" w:rsidRPr="00D91342" w:rsidRDefault="00D91342" w:rsidP="00D91342">
            <w:pPr>
              <w:pStyle w:val="NormalWeb"/>
              <w:rPr>
                <w:sz w:val="28"/>
              </w:rPr>
            </w:pPr>
            <w:r w:rsidRPr="00D91342">
              <w:rPr>
                <w:sz w:val="28"/>
              </w:rPr>
              <w:lastRenderedPageBreak/>
              <w:t>In this task, I</w:t>
            </w:r>
            <w:r w:rsidRPr="00D91342">
              <w:rPr>
                <w:sz w:val="28"/>
              </w:rPr>
              <w:t xml:space="preserve"> created three child processes using a loop. Each child was given a different sleep time and a different exit status. The parent process used </w:t>
            </w:r>
            <w:proofErr w:type="gramStart"/>
            <w:r w:rsidRPr="00D91342">
              <w:rPr>
                <w:sz w:val="28"/>
              </w:rPr>
              <w:t>wait(</w:t>
            </w:r>
            <w:proofErr w:type="gramEnd"/>
            <w:r w:rsidRPr="00D91342">
              <w:rPr>
                <w:sz w:val="28"/>
              </w:rPr>
              <w:t xml:space="preserve">) to wait for all the children to finish. After each child finished, </w:t>
            </w:r>
            <w:proofErr w:type="gramStart"/>
            <w:r w:rsidRPr="00D91342">
              <w:rPr>
                <w:sz w:val="28"/>
              </w:rPr>
              <w:t>WEXITSTATUS(</w:t>
            </w:r>
            <w:proofErr w:type="gramEnd"/>
            <w:r w:rsidRPr="00D91342">
              <w:rPr>
                <w:sz w:val="28"/>
              </w:rPr>
              <w:t>) was used to get its exit code. This showed us how a parent process can manage and collect the results of multiple child processes.</w:t>
            </w:r>
          </w:p>
          <w:p w:rsidR="00D91342" w:rsidRPr="00471D49" w:rsidRDefault="00D91342" w:rsidP="00D91342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</w:tbl>
    <w:p w:rsidR="00814033" w:rsidRPr="002825A1" w:rsidRDefault="00814033" w:rsidP="0081403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p w:rsidR="00814033" w:rsidRPr="002825A1" w:rsidRDefault="00814033" w:rsidP="00FD4523">
      <w:pPr>
        <w:rPr>
          <w:rFonts w:asciiTheme="majorBidi" w:hAnsiTheme="majorBidi" w:cstheme="majorBidi"/>
          <w:color w:val="4472C4" w:themeColor="accent5"/>
          <w:sz w:val="24"/>
          <w:szCs w:val="24"/>
        </w:rPr>
      </w:pPr>
    </w:p>
    <w:sectPr w:rsidR="00814033" w:rsidRPr="00282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Serif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971"/>
    <w:rsid w:val="00011ED9"/>
    <w:rsid w:val="000B7465"/>
    <w:rsid w:val="000E219E"/>
    <w:rsid w:val="000F342D"/>
    <w:rsid w:val="000F7115"/>
    <w:rsid w:val="00116568"/>
    <w:rsid w:val="00197BDE"/>
    <w:rsid w:val="001D7F62"/>
    <w:rsid w:val="001E4508"/>
    <w:rsid w:val="00204C41"/>
    <w:rsid w:val="002063F5"/>
    <w:rsid w:val="00225CA4"/>
    <w:rsid w:val="0025193C"/>
    <w:rsid w:val="002825A1"/>
    <w:rsid w:val="002E3329"/>
    <w:rsid w:val="00302277"/>
    <w:rsid w:val="00312BF9"/>
    <w:rsid w:val="00327246"/>
    <w:rsid w:val="00360EFB"/>
    <w:rsid w:val="00375137"/>
    <w:rsid w:val="00377D2A"/>
    <w:rsid w:val="0039736C"/>
    <w:rsid w:val="003A0BC1"/>
    <w:rsid w:val="003B048E"/>
    <w:rsid w:val="003C2D27"/>
    <w:rsid w:val="003C31E2"/>
    <w:rsid w:val="00440FCE"/>
    <w:rsid w:val="004577EB"/>
    <w:rsid w:val="00471D49"/>
    <w:rsid w:val="004840A7"/>
    <w:rsid w:val="004B3D35"/>
    <w:rsid w:val="004B4C7B"/>
    <w:rsid w:val="004D76FD"/>
    <w:rsid w:val="004F2B82"/>
    <w:rsid w:val="004F6E9F"/>
    <w:rsid w:val="005171B2"/>
    <w:rsid w:val="00567455"/>
    <w:rsid w:val="005C6E18"/>
    <w:rsid w:val="005D3602"/>
    <w:rsid w:val="005D3E3A"/>
    <w:rsid w:val="00613B46"/>
    <w:rsid w:val="00653120"/>
    <w:rsid w:val="006658AC"/>
    <w:rsid w:val="0068569D"/>
    <w:rsid w:val="006A42D3"/>
    <w:rsid w:val="006D74E7"/>
    <w:rsid w:val="00705A00"/>
    <w:rsid w:val="00722675"/>
    <w:rsid w:val="0074325B"/>
    <w:rsid w:val="007A6361"/>
    <w:rsid w:val="00814033"/>
    <w:rsid w:val="0084022C"/>
    <w:rsid w:val="0084046D"/>
    <w:rsid w:val="008419D1"/>
    <w:rsid w:val="00856EC4"/>
    <w:rsid w:val="008570CD"/>
    <w:rsid w:val="008A4FC5"/>
    <w:rsid w:val="008F760B"/>
    <w:rsid w:val="00902AAA"/>
    <w:rsid w:val="0092067F"/>
    <w:rsid w:val="00953DB5"/>
    <w:rsid w:val="00963884"/>
    <w:rsid w:val="00991CE7"/>
    <w:rsid w:val="009C27CA"/>
    <w:rsid w:val="009D1877"/>
    <w:rsid w:val="009E7217"/>
    <w:rsid w:val="00A05D09"/>
    <w:rsid w:val="00A06789"/>
    <w:rsid w:val="00A63F91"/>
    <w:rsid w:val="00A8022F"/>
    <w:rsid w:val="00A8128E"/>
    <w:rsid w:val="00A95814"/>
    <w:rsid w:val="00AA238A"/>
    <w:rsid w:val="00AD3E55"/>
    <w:rsid w:val="00AF33AF"/>
    <w:rsid w:val="00B34971"/>
    <w:rsid w:val="00C23603"/>
    <w:rsid w:val="00C67558"/>
    <w:rsid w:val="00C7600D"/>
    <w:rsid w:val="00C82D0D"/>
    <w:rsid w:val="00C85E2D"/>
    <w:rsid w:val="00C90F62"/>
    <w:rsid w:val="00CA094D"/>
    <w:rsid w:val="00CA3A8A"/>
    <w:rsid w:val="00CF6866"/>
    <w:rsid w:val="00D00720"/>
    <w:rsid w:val="00D521AE"/>
    <w:rsid w:val="00D91342"/>
    <w:rsid w:val="00D9290B"/>
    <w:rsid w:val="00D92FB8"/>
    <w:rsid w:val="00E54B69"/>
    <w:rsid w:val="00E56EF1"/>
    <w:rsid w:val="00E834BC"/>
    <w:rsid w:val="00E84F4D"/>
    <w:rsid w:val="00F84DC8"/>
    <w:rsid w:val="00F94680"/>
    <w:rsid w:val="00FB4492"/>
    <w:rsid w:val="00FD242C"/>
    <w:rsid w:val="00FD4523"/>
    <w:rsid w:val="00FF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A44A6-2812-4752-B7D5-C55EEDAE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CA094D"/>
    <w:pPr>
      <w:widowControl w:val="0"/>
      <w:autoSpaceDE w:val="0"/>
      <w:autoSpaceDN w:val="0"/>
      <w:spacing w:after="0" w:line="360" w:lineRule="auto"/>
      <w:outlineLvl w:val="1"/>
    </w:pPr>
    <w:rPr>
      <w:rFonts w:ascii="Times New Roman" w:eastAsia="LiberationSerif" w:hAnsi="Times New Roman" w:cs="Times New Roman"/>
      <w:b/>
      <w:bCs/>
      <w:color w:val="000000" w:themeColor="text1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094D"/>
    <w:rPr>
      <w:rFonts w:ascii="Times New Roman" w:eastAsia="LiberationSerif" w:hAnsi="Times New Roman" w:cs="Times New Roman"/>
      <w:b/>
      <w:bCs/>
      <w:color w:val="000000" w:themeColor="text1"/>
      <w:sz w:val="36"/>
      <w:szCs w:val="24"/>
    </w:rPr>
  </w:style>
  <w:style w:type="table" w:styleId="TableGrid">
    <w:name w:val="Table Grid"/>
    <w:basedOn w:val="TableNormal"/>
    <w:uiPriority w:val="39"/>
    <w:rsid w:val="001E45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E3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7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C45D7-92EF-424A-A28F-E0C2F64BC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Rafay-Niazi</dc:creator>
  <cp:keywords/>
  <dc:description/>
  <cp:lastModifiedBy>Microsoft account</cp:lastModifiedBy>
  <cp:revision>2</cp:revision>
  <dcterms:created xsi:type="dcterms:W3CDTF">2026-10-04T15:06:00Z</dcterms:created>
  <dcterms:modified xsi:type="dcterms:W3CDTF">2026-10-04T15:06:00Z</dcterms:modified>
</cp:coreProperties>
</file>