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C19AFC" w14:paraId="2C078E63" wp14:textId="081B35AD">
      <w:pPr>
        <w:rPr>
          <w:b w:val="1"/>
          <w:bCs w:val="1"/>
        </w:rPr>
      </w:pPr>
      <w:bookmarkStart w:name="_GoBack" w:id="0"/>
      <w:bookmarkEnd w:id="0"/>
      <w:r w:rsidRPr="47C19AFC" w:rsidR="069C572E">
        <w:rPr>
          <w:b w:val="1"/>
          <w:bCs w:val="1"/>
        </w:rPr>
        <w:t>Register Module:</w:t>
      </w:r>
    </w:p>
    <w:p w:rsidR="069C572E" w:rsidP="47C19AFC" w:rsidRDefault="069C572E" w14:paraId="5B4A6707" w14:textId="035E38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69C572E">
        <w:rPr>
          <w:b w:val="0"/>
          <w:bCs w:val="0"/>
        </w:rPr>
        <w:t xml:space="preserve">The Acknowledgment bit </w:t>
      </w:r>
      <w:r w:rsidR="492715F0">
        <w:rPr>
          <w:b w:val="0"/>
          <w:bCs w:val="0"/>
        </w:rPr>
        <w:t xml:space="preserve">going to AXI module </w:t>
      </w:r>
      <w:r w:rsidR="069C572E">
        <w:rPr>
          <w:b w:val="0"/>
          <w:bCs w:val="0"/>
        </w:rPr>
        <w:t xml:space="preserve">is a one clock cycle </w:t>
      </w:r>
      <w:r w:rsidRPr="6EEA2B77" w:rsidR="069C572E">
        <w:rPr>
          <w:b w:val="1"/>
          <w:bCs w:val="1"/>
        </w:rPr>
        <w:t>pulse</w:t>
      </w:r>
      <w:r w:rsidR="069C572E">
        <w:rPr>
          <w:b w:val="0"/>
          <w:bCs w:val="0"/>
        </w:rPr>
        <w:t xml:space="preserve"> that </w:t>
      </w:r>
      <w:r w:rsidR="52DDDD3C">
        <w:rPr>
          <w:b w:val="0"/>
          <w:bCs w:val="0"/>
        </w:rPr>
        <w:t xml:space="preserve">can </w:t>
      </w:r>
      <w:r w:rsidR="069C572E">
        <w:rPr>
          <w:b w:val="0"/>
          <w:bCs w:val="0"/>
        </w:rPr>
        <w:t>start when read enable is set to ‘1’.</w:t>
      </w:r>
    </w:p>
    <w:p w:rsidR="76FFAC52" w:rsidP="6EEA2B77" w:rsidRDefault="76FFAC52" w14:paraId="714568DA" w14:textId="14A4F79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76FFAC52">
        <w:rPr>
          <w:b w:val="0"/>
          <w:bCs w:val="0"/>
        </w:rPr>
        <w:t xml:space="preserve">Whenever data changes in a register it </w:t>
      </w:r>
      <w:r w:rsidR="76FFAC52">
        <w:rPr>
          <w:b w:val="0"/>
          <w:bCs w:val="0"/>
        </w:rPr>
        <w:t>sends</w:t>
      </w:r>
      <w:r w:rsidR="76FFAC52">
        <w:rPr>
          <w:b w:val="0"/>
          <w:bCs w:val="0"/>
        </w:rPr>
        <w:t xml:space="preserve"> a pulse to top entity signaling change.</w:t>
      </w:r>
    </w:p>
    <w:p w:rsidR="0E1BEEAE" w:rsidP="6EEA2B77" w:rsidRDefault="0E1BEEAE" w14:paraId="22BB9740" w14:textId="0842AA83">
      <w:pPr>
        <w:pStyle w:val="Normal"/>
        <w:rPr>
          <w:b w:val="0"/>
          <w:bCs w:val="0"/>
        </w:rPr>
      </w:pPr>
      <w:r w:rsidRPr="6EEA2B77" w:rsidR="0E1BEEAE">
        <w:rPr>
          <w:b w:val="1"/>
          <w:bCs w:val="1"/>
        </w:rPr>
        <w:t>SPI Module:</w:t>
      </w:r>
    </w:p>
    <w:p w:rsidR="0E1BEEAE" w:rsidP="6EEA2B77" w:rsidRDefault="0E1BEEAE" w14:paraId="22366988" w14:textId="447E771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E1BEEAE">
        <w:rPr>
          <w:b w:val="0"/>
          <w:bCs w:val="0"/>
        </w:rPr>
        <w:t xml:space="preserve">There shall be an Ack in port </w:t>
      </w:r>
      <w:r w:rsidR="61B27FB6">
        <w:rPr>
          <w:b w:val="0"/>
          <w:bCs w:val="0"/>
        </w:rPr>
        <w:t xml:space="preserve">for the </w:t>
      </w:r>
      <w:r w:rsidR="0E1BEEAE">
        <w:rPr>
          <w:b w:val="0"/>
          <w:bCs w:val="0"/>
        </w:rPr>
        <w:t>register</w:t>
      </w:r>
      <w:r w:rsidR="1CA2938A">
        <w:rPr>
          <w:b w:val="0"/>
          <w:bCs w:val="0"/>
        </w:rPr>
        <w:t xml:space="preserve"> module</w:t>
      </w:r>
      <w:r w:rsidR="0E1BEEAE">
        <w:rPr>
          <w:b w:val="0"/>
          <w:bCs w:val="0"/>
        </w:rPr>
        <w:t xml:space="preserve">. SPI module will only update its settings based on what is coming from the register </w:t>
      </w:r>
      <w:r w:rsidR="57CDFEF6">
        <w:rPr>
          <w:b w:val="0"/>
          <w:bCs w:val="0"/>
        </w:rPr>
        <w:t xml:space="preserve">module </w:t>
      </w:r>
      <w:r w:rsidR="6839CF41">
        <w:rPr>
          <w:b w:val="0"/>
          <w:bCs w:val="0"/>
        </w:rPr>
        <w:t>after it</w:t>
      </w:r>
      <w:r w:rsidR="0E1BEEAE">
        <w:rPr>
          <w:b w:val="0"/>
          <w:bCs w:val="0"/>
        </w:rPr>
        <w:t xml:space="preserve"> sees a pulse </w:t>
      </w:r>
      <w:r w:rsidR="7B2FF5AF">
        <w:rPr>
          <w:b w:val="0"/>
          <w:bCs w:val="0"/>
        </w:rPr>
        <w:t>on the Ack port.</w:t>
      </w:r>
    </w:p>
    <w:p w:rsidR="211CEF46" w:rsidP="6EEA2B77" w:rsidRDefault="211CEF46" w14:paraId="30BF6C69" w14:textId="6FE7F0EC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211CEF46">
        <w:rPr>
          <w:b w:val="0"/>
          <w:bCs w:val="0"/>
        </w:rPr>
        <w:t>IP2INTC</w:t>
      </w:r>
    </w:p>
    <w:p w:rsidR="14AF09A4" w:rsidP="6EEA2B77" w:rsidRDefault="14AF09A4" w14:paraId="06AC91CE" w14:textId="4F24EBDA">
      <w:pPr>
        <w:pStyle w:val="Normal"/>
        <w:ind w:left="0"/>
        <w:rPr>
          <w:b w:val="0"/>
          <w:bCs w:val="0"/>
        </w:rPr>
      </w:pPr>
      <w:r w:rsidRPr="6EEA2B77" w:rsidR="14AF09A4">
        <w:rPr>
          <w:b w:val="1"/>
          <w:bCs w:val="1"/>
        </w:rPr>
        <w:t>Top Entity:</w:t>
      </w:r>
    </w:p>
    <w:p w:rsidR="08B25296" w:rsidP="6EEA2B77" w:rsidRDefault="08B25296" w14:paraId="4C88779A" w14:textId="10A92BDF">
      <w:pPr>
        <w:pStyle w:val="Normal"/>
        <w:ind w:left="0"/>
        <w:rPr>
          <w:b w:val="0"/>
          <w:bCs w:val="0"/>
        </w:rPr>
      </w:pPr>
      <w:r w:rsidRPr="6EEA2B77" w:rsidR="08B25296">
        <w:rPr>
          <w:b w:val="1"/>
          <w:bCs w:val="1"/>
        </w:rPr>
        <w:t>FIFOs:</w:t>
      </w:r>
    </w:p>
    <w:p w:rsidR="08B25296" w:rsidP="6EEA2B77" w:rsidRDefault="08B25296" w14:paraId="69536065" w14:textId="116F64F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8B25296">
        <w:rPr>
          <w:b w:val="0"/>
          <w:bCs w:val="0"/>
        </w:rPr>
        <w:t>Depth is set at 16, width = C_NUM_TRANSFER_BITS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82293D"/>
  <w15:docId w15:val="{eaa53ac6-3ff9-44c4-a260-8e49b4baa6c8}"/>
  <w:rsids>
    <w:rsidRoot w:val="0782293D"/>
    <w:rsid w:val="069C572E"/>
    <w:rsid w:val="0782293D"/>
    <w:rsid w:val="08B25296"/>
    <w:rsid w:val="0AB043EB"/>
    <w:rsid w:val="0C09B411"/>
    <w:rsid w:val="0E1BEEAE"/>
    <w:rsid w:val="12ACAC95"/>
    <w:rsid w:val="13364BF7"/>
    <w:rsid w:val="1379FDCB"/>
    <w:rsid w:val="14AF09A4"/>
    <w:rsid w:val="1B9960C7"/>
    <w:rsid w:val="1CA2938A"/>
    <w:rsid w:val="211CEF46"/>
    <w:rsid w:val="3E509019"/>
    <w:rsid w:val="4021064D"/>
    <w:rsid w:val="4281EDF7"/>
    <w:rsid w:val="47C19AFC"/>
    <w:rsid w:val="492715F0"/>
    <w:rsid w:val="4B64B109"/>
    <w:rsid w:val="5014824A"/>
    <w:rsid w:val="52DDDD3C"/>
    <w:rsid w:val="5440F9AC"/>
    <w:rsid w:val="57CDFEF6"/>
    <w:rsid w:val="5C9CD0D2"/>
    <w:rsid w:val="61B27FB6"/>
    <w:rsid w:val="637065AA"/>
    <w:rsid w:val="65866849"/>
    <w:rsid w:val="66AD0A4D"/>
    <w:rsid w:val="6839CF41"/>
    <w:rsid w:val="6B10CB47"/>
    <w:rsid w:val="6E5A6E2C"/>
    <w:rsid w:val="6EEA2B77"/>
    <w:rsid w:val="76FFAC52"/>
    <w:rsid w:val="78F086B5"/>
    <w:rsid w:val="7B2FF5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49d868dd4d9b413e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9E974-E9F0-4FD5-912D-7D98EB3B0472}"/>
</file>

<file path=customXml/itemProps2.xml><?xml version="1.0" encoding="utf-8"?>
<ds:datastoreItem xmlns:ds="http://schemas.openxmlformats.org/officeDocument/2006/customXml" ds:itemID="{70E2B3FC-B1FC-4EC3-8A2A-06D05A01C96B}"/>
</file>

<file path=customXml/itemProps3.xml><?xml version="1.0" encoding="utf-8"?>
<ds:datastoreItem xmlns:ds="http://schemas.openxmlformats.org/officeDocument/2006/customXml" ds:itemID="{1F4AF03F-0A52-47E5-864C-0EE121E6C9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lastModifiedBy>Waseem Orphali</lastModifiedBy>
  <dcterms:created xsi:type="dcterms:W3CDTF">2020-05-14T17:52:56.0000000Z</dcterms:created>
  <dcterms:modified xsi:type="dcterms:W3CDTF">2020-05-19T18:24:19.6481722Z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