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25FB" w14:textId="2394DB89" w:rsidR="5491A465" w:rsidRDefault="5491A465" w:rsidP="39F85E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9F85EFC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</w:t>
      </w:r>
    </w:p>
    <w:p w14:paraId="5C955E6C" w14:textId="4B35286E" w:rsidR="1C9A8F7A" w:rsidRDefault="1C9A8F7A" w:rsidP="39F85EF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FC3177" w14:textId="10042A6D" w:rsidR="480AF780" w:rsidRDefault="4057FD87" w:rsidP="27A488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Core </w:t>
      </w:r>
      <w:r w:rsidR="62B526C3" w:rsidRPr="27A4888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  <w:r w:rsidR="3830B37A" w:rsidRPr="27A488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216AAB6" w14:textId="48707D47" w:rsidR="55A15026" w:rsidRDefault="1D76513D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The core shall have two sides: AXI4-Lite and SPI.</w:t>
      </w:r>
    </w:p>
    <w:p w14:paraId="1CADDEBF" w14:textId="6B7A4A58" w:rsidR="55A15026" w:rsidRDefault="1D76513D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The core shall translate between AXI4-Lite and SPI protocol communication.</w:t>
      </w:r>
    </w:p>
    <w:p w14:paraId="59BB8807" w14:textId="17ADA1EE" w:rsidR="55A15026" w:rsidRDefault="1D76513D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 xml:space="preserve">The core shall contain status and control registers as </w:t>
      </w:r>
      <w:r w:rsidR="1150483A" w:rsidRPr="27A48885">
        <w:rPr>
          <w:rFonts w:ascii="Times New Roman" w:eastAsia="Times New Roman" w:hAnsi="Times New Roman" w:cs="Times New Roman"/>
          <w:sz w:val="24"/>
          <w:szCs w:val="24"/>
        </w:rPr>
        <w:t>follows:</w:t>
      </w:r>
    </w:p>
    <w:p w14:paraId="4C77CCD6" w14:textId="54F02BB3" w:rsidR="1150483A" w:rsidRDefault="1150483A" w:rsidP="27A48885">
      <w:pPr>
        <w:pStyle w:val="ListParagraph"/>
        <w:numPr>
          <w:ilvl w:val="1"/>
          <w:numId w:val="17"/>
        </w:numPr>
        <w:spacing w:line="240" w:lineRule="auto"/>
        <w:rPr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Status Register (SPISR).</w:t>
      </w:r>
    </w:p>
    <w:p w14:paraId="21FEA82E" w14:textId="4BAB3635" w:rsidR="1150483A" w:rsidRDefault="1150483A" w:rsidP="27A48885">
      <w:pPr>
        <w:pStyle w:val="ListParagraph"/>
        <w:numPr>
          <w:ilvl w:val="1"/>
          <w:numId w:val="17"/>
        </w:numPr>
        <w:spacing w:line="240" w:lineRule="auto"/>
        <w:rPr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Control Register (SPICR).</w:t>
      </w:r>
    </w:p>
    <w:p w14:paraId="41090826" w14:textId="0CAA0147" w:rsidR="1150483A" w:rsidRDefault="1150483A" w:rsidP="27A48885">
      <w:pPr>
        <w:pStyle w:val="ListParagraph"/>
        <w:numPr>
          <w:ilvl w:val="1"/>
          <w:numId w:val="17"/>
        </w:numPr>
        <w:spacing w:line="240" w:lineRule="auto"/>
        <w:rPr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Slave Select Register (SPISSR).</w:t>
      </w:r>
    </w:p>
    <w:p w14:paraId="10BB75A6" w14:textId="42C4DD2B" w:rsidR="1150483A" w:rsidRDefault="1150483A" w:rsidP="27A48885">
      <w:pPr>
        <w:pStyle w:val="ListParagraph"/>
        <w:numPr>
          <w:ilvl w:val="1"/>
          <w:numId w:val="17"/>
        </w:numPr>
        <w:spacing w:line="240" w:lineRule="auto"/>
        <w:rPr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Transmit Register (SPIDTR).</w:t>
      </w:r>
    </w:p>
    <w:p w14:paraId="7CBE3461" w14:textId="4C750F16" w:rsidR="1150483A" w:rsidRDefault="1150483A" w:rsidP="27A48885">
      <w:pPr>
        <w:pStyle w:val="ListParagraph"/>
        <w:numPr>
          <w:ilvl w:val="1"/>
          <w:numId w:val="17"/>
        </w:numPr>
        <w:spacing w:line="240" w:lineRule="auto"/>
        <w:rPr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Receive Register (SPIDRR).</w:t>
      </w:r>
    </w:p>
    <w:p w14:paraId="26662D1C" w14:textId="4769E765" w:rsidR="1150483A" w:rsidRDefault="1150483A" w:rsidP="27A48885">
      <w:pPr>
        <w:pStyle w:val="ListParagraph"/>
        <w:numPr>
          <w:ilvl w:val="1"/>
          <w:numId w:val="17"/>
        </w:numPr>
        <w:spacing w:line="240" w:lineRule="auto"/>
        <w:rPr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Interrupt Controller Register Set.</w:t>
      </w:r>
    </w:p>
    <w:p w14:paraId="4939B5A2" w14:textId="0F917028" w:rsidR="55A15026" w:rsidRDefault="1D76513D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The core may use internal transmit and receive FIFOs as specified in the data sheet.</w:t>
      </w:r>
    </w:p>
    <w:p w14:paraId="1361317B" w14:textId="74FF20DC" w:rsidR="55A15026" w:rsidRDefault="1D76513D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The core shall implement interrupt signaling as per the data sheet.</w:t>
      </w:r>
    </w:p>
    <w:p w14:paraId="2D20E79B" w14:textId="047F1142" w:rsidR="55A15026" w:rsidRDefault="1D76513D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 xml:space="preserve">The core shall allow reading and writing to register module (s) according to data sheet specifications. </w:t>
      </w:r>
    </w:p>
    <w:p w14:paraId="09266596" w14:textId="1B774094" w:rsidR="55A15026" w:rsidRDefault="1D76513D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The SPIDRR register may be a double buffered regist</w:t>
      </w:r>
      <w:r w:rsidR="15C6DEDA" w:rsidRPr="27A48885">
        <w:rPr>
          <w:rFonts w:ascii="Times New Roman" w:eastAsia="Times New Roman" w:hAnsi="Times New Roman" w:cs="Times New Roman"/>
          <w:sz w:val="24"/>
          <w:szCs w:val="24"/>
        </w:rPr>
        <w:t>er.</w:t>
      </w:r>
    </w:p>
    <w:p w14:paraId="004C12B4" w14:textId="2349420F" w:rsidR="1EAA182F" w:rsidRDefault="1EAA182F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‘</w:t>
      </w:r>
      <w:r w:rsidR="15C6DEDA" w:rsidRPr="27A48885">
        <w:rPr>
          <w:rFonts w:ascii="Times New Roman" w:eastAsia="Times New Roman" w:hAnsi="Times New Roman" w:cs="Times New Roman"/>
          <w:sz w:val="24"/>
          <w:szCs w:val="24"/>
        </w:rPr>
        <w:t>S_AXI_ARESETN</w:t>
      </w:r>
      <w:r w:rsidR="154FD1C8" w:rsidRPr="27A48885">
        <w:rPr>
          <w:rFonts w:ascii="Times New Roman" w:eastAsia="Times New Roman" w:hAnsi="Times New Roman" w:cs="Times New Roman"/>
          <w:sz w:val="24"/>
          <w:szCs w:val="24"/>
        </w:rPr>
        <w:t>’</w:t>
      </w:r>
      <w:r w:rsidR="15C6DEDA" w:rsidRPr="27A48885">
        <w:rPr>
          <w:rFonts w:ascii="Times New Roman" w:eastAsia="Times New Roman" w:hAnsi="Times New Roman" w:cs="Times New Roman"/>
          <w:sz w:val="24"/>
          <w:szCs w:val="24"/>
        </w:rPr>
        <w:t xml:space="preserve"> may be an asynchronous reset.</w:t>
      </w:r>
    </w:p>
    <w:p w14:paraId="1EA7645B" w14:textId="0FA920AC" w:rsidR="39F85EFC" w:rsidRDefault="39F85EFC" w:rsidP="39F85EFC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9DD639" w14:textId="3883F51C" w:rsidR="200369D7" w:rsidRDefault="1DA5E36F" w:rsidP="39F85EFC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b/>
          <w:bCs/>
          <w:sz w:val="24"/>
          <w:szCs w:val="24"/>
        </w:rPr>
        <w:t>AXI4-Lite Requirements:</w:t>
      </w:r>
    </w:p>
    <w:p w14:paraId="66EF8C19" w14:textId="4B6328A0" w:rsidR="200369D7" w:rsidRDefault="3FCBF7B7" w:rsidP="39F85EF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AXI interface shall return error handling information for incorrectly fulfilled requests</w:t>
      </w:r>
      <w:r w:rsidR="0D0E6883" w:rsidRPr="27A488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2732A" w14:textId="401B6FE2" w:rsidR="49BD0DEA" w:rsidRDefault="49BD0DEA" w:rsidP="27A48885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Module shall implement two state machines; one for read request and one for write request.</w:t>
      </w:r>
    </w:p>
    <w:p w14:paraId="78C25436" w14:textId="3F33D91E" w:rsidR="05FA60FC" w:rsidRDefault="05FA60FC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AXI4-Lite interface side shall act as AXI4-Lite slave only.</w:t>
      </w:r>
    </w:p>
    <w:p w14:paraId="2358AA1D" w14:textId="37A38AC9" w:rsidR="05FA60FC" w:rsidRDefault="05FA60FC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C_BASEADDR parameter shall be set to 0.</w:t>
      </w:r>
    </w:p>
    <w:p w14:paraId="23860153" w14:textId="1E0BF8CA" w:rsidR="175D9B3F" w:rsidRDefault="175D9B3F" w:rsidP="27A48885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27A48885">
        <w:rPr>
          <w:rFonts w:ascii="Times New Roman" w:eastAsia="Times New Roman" w:hAnsi="Times New Roman" w:cs="Times New Roman"/>
          <w:sz w:val="24"/>
          <w:szCs w:val="24"/>
        </w:rPr>
        <w:t>AXI4-Lite side operations shall be synchronized with the rising edge of the ‘S_AXI_ACLK’.</w:t>
      </w:r>
    </w:p>
    <w:p w14:paraId="480346AB" w14:textId="1220A624" w:rsidR="42E58374" w:rsidRDefault="42E58374" w:rsidP="27A48885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32F4D2FA" w:rsidRPr="5F312523">
        <w:rPr>
          <w:rFonts w:ascii="Times New Roman" w:eastAsia="Times New Roman" w:hAnsi="Times New Roman" w:cs="Times New Roman"/>
          <w:sz w:val="24"/>
          <w:szCs w:val="24"/>
        </w:rPr>
        <w:t>S_AXI_</w:t>
      </w:r>
      <w:r w:rsidR="19DDFEB8" w:rsidRPr="5F312523">
        <w:rPr>
          <w:rFonts w:ascii="Times New Roman" w:eastAsia="Times New Roman" w:hAnsi="Times New Roman" w:cs="Times New Roman"/>
          <w:sz w:val="24"/>
          <w:szCs w:val="24"/>
        </w:rPr>
        <w:t xml:space="preserve">AWREADY’ </w:t>
      </w:r>
      <w:r w:rsidR="75E23B83" w:rsidRPr="5F312523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6138F026"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DDFEB8" w:rsidRPr="5F312523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48DF61A5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="5A04AB63"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0B1A06" w:rsidRPr="5F312523">
        <w:rPr>
          <w:rFonts w:ascii="Times New Roman" w:eastAsia="Times New Roman" w:hAnsi="Times New Roman" w:cs="Times New Roman"/>
          <w:sz w:val="24"/>
          <w:szCs w:val="24"/>
        </w:rPr>
        <w:t xml:space="preserve">in order </w:t>
      </w:r>
      <w:r w:rsidR="5A04AB63" w:rsidRPr="5F312523">
        <w:rPr>
          <w:rFonts w:ascii="Times New Roman" w:eastAsia="Times New Roman" w:hAnsi="Times New Roman" w:cs="Times New Roman"/>
          <w:sz w:val="24"/>
          <w:szCs w:val="24"/>
        </w:rPr>
        <w:t>to receive write address</w:t>
      </w:r>
      <w:r w:rsidR="19DDFEB8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81003" w14:textId="5DCA214D" w:rsidR="01CC4414" w:rsidRDefault="01CC4414" w:rsidP="5F312523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Address on the ‘S_AXI_AWADDR’</w:t>
      </w:r>
      <w:r w:rsidR="473E8950" w:rsidRPr="5F312523">
        <w:rPr>
          <w:rFonts w:ascii="Times New Roman" w:eastAsia="Times New Roman" w:hAnsi="Times New Roman" w:cs="Times New Roman"/>
          <w:sz w:val="24"/>
          <w:szCs w:val="24"/>
        </w:rPr>
        <w:t xml:space="preserve"> channel</w:t>
      </w:r>
      <w:r w:rsidR="51A562C5" w:rsidRPr="5F312523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be latched when ‘S_AXI_AWREADY’ and ‘S_AXI_AWVALID’ are </w:t>
      </w:r>
      <w:r w:rsidR="04D73A98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0E4F8" w14:textId="15B971A9" w:rsidR="0B7F1B94" w:rsidRDefault="0B7F1B94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‘S_AXI_AWREADY’ shall be </w:t>
      </w:r>
      <w:r w:rsidR="3F072F32" w:rsidRPr="5F312523">
        <w:rPr>
          <w:rFonts w:ascii="Times New Roman" w:eastAsia="Times New Roman" w:hAnsi="Times New Roman" w:cs="Times New Roman"/>
          <w:sz w:val="24"/>
          <w:szCs w:val="24"/>
        </w:rPr>
        <w:t>de-asserted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when ‘S_AXI_AWVALID’</w:t>
      </w:r>
      <w:r w:rsidR="30C8D430" w:rsidRPr="5F31252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328C02FB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="30C8D430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137BB" w14:textId="57C417FA" w:rsidR="19DDFEB8" w:rsidRDefault="19DDFEB8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0F687F3A" w:rsidRPr="5F312523">
        <w:rPr>
          <w:rFonts w:ascii="Times New Roman" w:eastAsia="Times New Roman" w:hAnsi="Times New Roman" w:cs="Times New Roman"/>
          <w:sz w:val="24"/>
          <w:szCs w:val="24"/>
        </w:rPr>
        <w:t>S_AXI_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WREADY’ shall be </w:t>
      </w:r>
      <w:r w:rsidR="3E8ACC22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82BFB4" w:rsidRPr="5F312523">
        <w:rPr>
          <w:rFonts w:ascii="Times New Roman" w:eastAsia="Times New Roman" w:hAnsi="Times New Roman" w:cs="Times New Roman"/>
          <w:sz w:val="24"/>
          <w:szCs w:val="24"/>
        </w:rPr>
        <w:t>in order to</w:t>
      </w:r>
      <w:r w:rsidR="21A4BE0B" w:rsidRPr="5F312523">
        <w:rPr>
          <w:rFonts w:ascii="Times New Roman" w:eastAsia="Times New Roman" w:hAnsi="Times New Roman" w:cs="Times New Roman"/>
          <w:sz w:val="24"/>
          <w:szCs w:val="24"/>
        </w:rPr>
        <w:t xml:space="preserve"> receive write data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61731" w14:textId="03C67E4A" w:rsidR="3AD43027" w:rsidRDefault="3AD43027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Data</w:t>
      </w:r>
      <w:r w:rsidR="1C497FA2" w:rsidRPr="5F312523">
        <w:rPr>
          <w:rFonts w:ascii="Times New Roman" w:eastAsia="Times New Roman" w:hAnsi="Times New Roman" w:cs="Times New Roman"/>
          <w:sz w:val="24"/>
          <w:szCs w:val="24"/>
        </w:rPr>
        <w:t xml:space="preserve"> on the ‘S_AXI_</w:t>
      </w:r>
      <w:r w:rsidR="50CB10E8" w:rsidRPr="5F312523">
        <w:rPr>
          <w:rFonts w:ascii="Times New Roman" w:eastAsia="Times New Roman" w:hAnsi="Times New Roman" w:cs="Times New Roman"/>
          <w:sz w:val="24"/>
          <w:szCs w:val="24"/>
        </w:rPr>
        <w:t>WDATA</w:t>
      </w:r>
      <w:r w:rsidR="1C497FA2" w:rsidRPr="5F312523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652ED94" w:rsidRPr="5F312523">
        <w:rPr>
          <w:rFonts w:ascii="Times New Roman" w:eastAsia="Times New Roman" w:hAnsi="Times New Roman" w:cs="Times New Roman"/>
          <w:sz w:val="24"/>
          <w:szCs w:val="24"/>
        </w:rPr>
        <w:t>channel</w:t>
      </w:r>
      <w:r w:rsidR="44FFFD1C" w:rsidRPr="5F312523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="0652ED94"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497FA2" w:rsidRPr="5F312523">
        <w:rPr>
          <w:rFonts w:ascii="Times New Roman" w:eastAsia="Times New Roman" w:hAnsi="Times New Roman" w:cs="Times New Roman"/>
          <w:sz w:val="24"/>
          <w:szCs w:val="24"/>
        </w:rPr>
        <w:t xml:space="preserve">shall be latched when ‘S_AXI_WREADY’ and ‘S_AXI_WVALID’ are </w:t>
      </w:r>
      <w:r w:rsidR="4182C7DB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="1C497FA2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89430" w14:textId="68CB6D86" w:rsidR="2296A96A" w:rsidRDefault="2296A96A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‘S_AXI_WREADY’ shall be </w:t>
      </w:r>
      <w:r w:rsidR="7D559002" w:rsidRPr="5F312523">
        <w:rPr>
          <w:rFonts w:ascii="Times New Roman" w:eastAsia="Times New Roman" w:hAnsi="Times New Roman" w:cs="Times New Roman"/>
          <w:sz w:val="24"/>
          <w:szCs w:val="24"/>
        </w:rPr>
        <w:t>de-asserted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when ‘S_AXI_WVALID’ is </w:t>
      </w:r>
      <w:r w:rsidR="31274B73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C42A0" w14:textId="641A7A57" w:rsidR="5735F2E2" w:rsidRDefault="5735F2E2" w:rsidP="5F312523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Latched data shall be sent to the register module when both address and data have been latched.</w:t>
      </w:r>
    </w:p>
    <w:p w14:paraId="6C450F2F" w14:textId="406F57E2" w:rsidR="19DDFEB8" w:rsidRDefault="19DDFEB8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316CC4B1" w:rsidRPr="5F312523">
        <w:rPr>
          <w:rFonts w:ascii="Times New Roman" w:eastAsia="Times New Roman" w:hAnsi="Times New Roman" w:cs="Times New Roman"/>
          <w:sz w:val="24"/>
          <w:szCs w:val="24"/>
        </w:rPr>
        <w:t xml:space="preserve">S_AXI_ 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BVALID’ response shall be </w:t>
      </w:r>
      <w:r w:rsidR="0D1C89F1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="1334A633" w:rsidRPr="5F312523">
        <w:rPr>
          <w:rFonts w:ascii="Times New Roman" w:eastAsia="Times New Roman" w:hAnsi="Times New Roman" w:cs="Times New Roman"/>
          <w:sz w:val="24"/>
          <w:szCs w:val="24"/>
        </w:rPr>
        <w:t>sending data internally to the register module</w:t>
      </w:r>
      <w:r w:rsidR="36F366EE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0B284" w14:textId="231BE97B" w:rsidR="631F2CC3" w:rsidRDefault="631F2CC3" w:rsidP="5F312523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Error information shall be sent on the </w:t>
      </w:r>
      <w:r w:rsidR="59BBF3DC" w:rsidRPr="5F312523">
        <w:rPr>
          <w:rFonts w:ascii="Times New Roman" w:eastAsia="Times New Roman" w:hAnsi="Times New Roman" w:cs="Times New Roman"/>
          <w:sz w:val="24"/>
          <w:szCs w:val="24"/>
        </w:rPr>
        <w:t xml:space="preserve">'S_AXI_BRESP’ 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channel </w:t>
      </w:r>
      <w:r w:rsidR="7D013CFF" w:rsidRPr="5F312523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when ‘S_AXI_BVALID’ and ‘S_AXI_BREADY’ </w:t>
      </w:r>
      <w:r w:rsidR="75C9A509" w:rsidRPr="5F312523">
        <w:rPr>
          <w:rFonts w:ascii="Times New Roman" w:eastAsia="Times New Roman" w:hAnsi="Times New Roman" w:cs="Times New Roman"/>
          <w:sz w:val="24"/>
          <w:szCs w:val="24"/>
        </w:rPr>
        <w:t>are 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84931" w14:textId="3F7B17CB" w:rsidR="47B15D95" w:rsidRDefault="47B15D95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‘S_AXI_BVALID’ shall be de</w:t>
      </w:r>
      <w:r w:rsidR="7FE86682" w:rsidRPr="5F312523">
        <w:rPr>
          <w:rFonts w:ascii="Times New Roman" w:eastAsia="Times New Roman" w:hAnsi="Times New Roman" w:cs="Times New Roman"/>
          <w:sz w:val="24"/>
          <w:szCs w:val="24"/>
        </w:rPr>
        <w:t>-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asserted when </w:t>
      </w:r>
      <w:r w:rsidR="10D009D3" w:rsidRPr="5F312523">
        <w:rPr>
          <w:rFonts w:ascii="Times New Roman" w:eastAsia="Times New Roman" w:hAnsi="Times New Roman" w:cs="Times New Roman"/>
          <w:sz w:val="24"/>
          <w:szCs w:val="24"/>
        </w:rPr>
        <w:t>‘S_AXI_</w:t>
      </w:r>
      <w:r w:rsidR="7C539024" w:rsidRPr="5F312523">
        <w:rPr>
          <w:rFonts w:ascii="Times New Roman" w:eastAsia="Times New Roman" w:hAnsi="Times New Roman" w:cs="Times New Roman"/>
          <w:sz w:val="24"/>
          <w:szCs w:val="24"/>
        </w:rPr>
        <w:t>BREADY’ and ‘S_AXI_BVALID’ are asserted.</w:t>
      </w:r>
    </w:p>
    <w:p w14:paraId="4AC9E553" w14:textId="371D1C47" w:rsidR="23D82DC8" w:rsidRDefault="23D82DC8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lastRenderedPageBreak/>
        <w:t>‘S_AXI_ARESETN’ shall</w:t>
      </w:r>
      <w:r w:rsidR="24449542" w:rsidRPr="5F312523">
        <w:rPr>
          <w:rFonts w:ascii="Times New Roman" w:eastAsia="Times New Roman" w:hAnsi="Times New Roman" w:cs="Times New Roman"/>
          <w:sz w:val="24"/>
          <w:szCs w:val="24"/>
        </w:rPr>
        <w:t xml:space="preserve"> de-assert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‘S_AXI_AWREADY’, ‘S_AXI_WREADY’, ‘S_AXI_BVALID’, ‘S_AXI_</w:t>
      </w:r>
      <w:r w:rsidR="33DAB41C" w:rsidRPr="5F312523">
        <w:rPr>
          <w:rFonts w:ascii="Times New Roman" w:eastAsia="Times New Roman" w:hAnsi="Times New Roman" w:cs="Times New Roman"/>
          <w:sz w:val="24"/>
          <w:szCs w:val="24"/>
        </w:rPr>
        <w:t>B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RESP’ </w:t>
      </w:r>
      <w:r w:rsidR="4699E923" w:rsidRPr="5F312523">
        <w:rPr>
          <w:rFonts w:ascii="Times New Roman" w:eastAsia="Times New Roman" w:hAnsi="Times New Roman" w:cs="Times New Roman"/>
          <w:sz w:val="24"/>
          <w:szCs w:val="24"/>
        </w:rPr>
        <w:t>and set its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2 bits </w:t>
      </w:r>
      <w:r w:rsidR="2979A9A2" w:rsidRPr="5F312523">
        <w:rPr>
          <w:rFonts w:ascii="Times New Roman" w:eastAsia="Times New Roman" w:hAnsi="Times New Roman" w:cs="Times New Roman"/>
          <w:sz w:val="24"/>
          <w:szCs w:val="24"/>
        </w:rPr>
        <w:t>to “00”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22A909EB" w14:textId="53419ABC" w:rsidR="23D82DC8" w:rsidRDefault="23D82DC8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If ‘S_AXI_A</w:t>
      </w:r>
      <w:r w:rsidR="160B6127" w:rsidRPr="5F312523">
        <w:rPr>
          <w:rFonts w:ascii="Times New Roman" w:eastAsia="Times New Roman" w:hAnsi="Times New Roman" w:cs="Times New Roman"/>
          <w:sz w:val="24"/>
          <w:szCs w:val="24"/>
        </w:rPr>
        <w:t>W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VALID’ and ‘S_AXI_A</w:t>
      </w:r>
      <w:r w:rsidR="4E6B4550" w:rsidRPr="5F312523">
        <w:rPr>
          <w:rFonts w:ascii="Times New Roman" w:eastAsia="Times New Roman" w:hAnsi="Times New Roman" w:cs="Times New Roman"/>
          <w:sz w:val="24"/>
          <w:szCs w:val="24"/>
        </w:rPr>
        <w:t>W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READY’ </w:t>
      </w:r>
      <w:r w:rsidR="4EAC15BE" w:rsidRPr="5F312523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0AC624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, ‘S_AXI_A</w:t>
      </w:r>
      <w:r w:rsidR="7A812391" w:rsidRPr="5F312523">
        <w:rPr>
          <w:rFonts w:ascii="Times New Roman" w:eastAsia="Times New Roman" w:hAnsi="Times New Roman" w:cs="Times New Roman"/>
          <w:sz w:val="24"/>
          <w:szCs w:val="24"/>
        </w:rPr>
        <w:t>W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READY’ shall </w:t>
      </w:r>
      <w:r w:rsidR="39A7971D" w:rsidRPr="5F312523">
        <w:rPr>
          <w:rFonts w:ascii="Times New Roman" w:eastAsia="Times New Roman" w:hAnsi="Times New Roman" w:cs="Times New Roman"/>
          <w:sz w:val="24"/>
          <w:szCs w:val="24"/>
        </w:rPr>
        <w:t>be de-asserted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33992" w14:textId="587A3CD0" w:rsidR="041CF89D" w:rsidRDefault="041CF89D" w:rsidP="5F312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If ‘S_AXI_WVALID’ and ‘S_AXI_WREADY’ </w:t>
      </w:r>
      <w:r w:rsidR="542200F1" w:rsidRPr="5F312523">
        <w:rPr>
          <w:rFonts w:ascii="Times New Roman" w:eastAsia="Times New Roman" w:hAnsi="Times New Roman" w:cs="Times New Roman"/>
          <w:sz w:val="24"/>
          <w:szCs w:val="24"/>
        </w:rPr>
        <w:t>are 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, ‘S_AXI_WREADY’ shall b</w:t>
      </w:r>
      <w:r w:rsidR="6D950557" w:rsidRPr="5F312523">
        <w:rPr>
          <w:rFonts w:ascii="Times New Roman" w:eastAsia="Times New Roman" w:hAnsi="Times New Roman" w:cs="Times New Roman"/>
          <w:sz w:val="24"/>
          <w:szCs w:val="24"/>
        </w:rPr>
        <w:t>e de-asserted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B029E" w14:textId="4F339ABE" w:rsidR="6D2C6CEA" w:rsidRDefault="6D2C6CEA" w:rsidP="5F312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S_AXI_AWREADY and S_AXI_AWVALID being </w:t>
      </w:r>
      <w:r w:rsidR="30BFB6A6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mark the beginning of an address write operation.</w:t>
      </w:r>
    </w:p>
    <w:p w14:paraId="2E9A942A" w14:textId="1D1BE6F0" w:rsidR="6D2C6CEA" w:rsidRDefault="6D2C6CEA" w:rsidP="5F312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S_AXI_WREADY and S_AXI_WVALID being </w:t>
      </w:r>
      <w:r w:rsidR="280B1506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mark the beginning of data write operation.</w:t>
      </w:r>
    </w:p>
    <w:p w14:paraId="240EF43F" w14:textId="2021CBFD" w:rsidR="7AC433C6" w:rsidRDefault="7AC433C6" w:rsidP="5F312523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‘S_AXI_BRESP’ shall convey information about the integrity of the current write transaction it is signaling the end of.</w:t>
      </w:r>
    </w:p>
    <w:p w14:paraId="640599F0" w14:textId="3C089DF6" w:rsidR="398EACE3" w:rsidRDefault="398EACE3" w:rsidP="27A48885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Written data shall be </w:t>
      </w:r>
      <w:r w:rsidR="3FBA68EE" w:rsidRPr="5F312523">
        <w:rPr>
          <w:rFonts w:ascii="Times New Roman" w:eastAsia="Times New Roman" w:hAnsi="Times New Roman" w:cs="Times New Roman"/>
          <w:sz w:val="24"/>
          <w:szCs w:val="24"/>
        </w:rPr>
        <w:t>passed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to the appropriate register according to the </w:t>
      </w:r>
      <w:r w:rsidR="0E89AC10" w:rsidRPr="5F312523">
        <w:rPr>
          <w:rFonts w:ascii="Times New Roman" w:eastAsia="Times New Roman" w:hAnsi="Times New Roman" w:cs="Times New Roman"/>
          <w:sz w:val="24"/>
          <w:szCs w:val="24"/>
        </w:rPr>
        <w:t>received</w:t>
      </w:r>
      <w:r w:rsidR="1EDC9B0C" w:rsidRPr="5F312523">
        <w:rPr>
          <w:rFonts w:ascii="Times New Roman" w:eastAsia="Times New Roman" w:hAnsi="Times New Roman" w:cs="Times New Roman"/>
          <w:sz w:val="24"/>
          <w:szCs w:val="24"/>
        </w:rPr>
        <w:t xml:space="preserve"> write</w:t>
      </w:r>
      <w:r w:rsidR="0E89AC10" w:rsidRPr="5F312523">
        <w:rPr>
          <w:rFonts w:ascii="Times New Roman" w:eastAsia="Times New Roman" w:hAnsi="Times New Roman" w:cs="Times New Roman"/>
          <w:sz w:val="24"/>
          <w:szCs w:val="24"/>
        </w:rPr>
        <w:t xml:space="preserve"> address.</w:t>
      </w:r>
    </w:p>
    <w:p w14:paraId="0048C008" w14:textId="6FD7E9BA" w:rsidR="74DA5FD4" w:rsidRDefault="74DA5FD4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‘S_AXI_ARESETN’ s</w:t>
      </w:r>
      <w:r w:rsidR="66F2196F" w:rsidRPr="5F312523">
        <w:rPr>
          <w:rFonts w:ascii="Times New Roman" w:eastAsia="Times New Roman" w:hAnsi="Times New Roman" w:cs="Times New Roman"/>
          <w:sz w:val="24"/>
          <w:szCs w:val="24"/>
        </w:rPr>
        <w:t>hall de-assert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‘S_AXI_ARREADY’, ‘S_AXI_RVALID’</w:t>
      </w:r>
      <w:r w:rsidR="4A7807A6" w:rsidRPr="5F312523">
        <w:rPr>
          <w:rFonts w:ascii="Times New Roman" w:eastAsia="Times New Roman" w:hAnsi="Times New Roman" w:cs="Times New Roman"/>
          <w:sz w:val="24"/>
          <w:szCs w:val="24"/>
        </w:rPr>
        <w:t>,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CA3E1A" w:rsidRPr="5F312523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‘S_AXI_RDATA’ 32 bits low, </w:t>
      </w:r>
      <w:r w:rsidR="3217C198" w:rsidRPr="5F31252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‘S_AXI_RRESP’ all 2 bits low.</w:t>
      </w:r>
    </w:p>
    <w:p w14:paraId="24EDB04A" w14:textId="3BA230B9" w:rsidR="74DA5FD4" w:rsidRDefault="624BF846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I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f ‘S_AXI_ARVALID’ and ‘S_AXI_ARREADY’ </w:t>
      </w:r>
      <w:r w:rsidR="3A25308A" w:rsidRPr="5F312523">
        <w:rPr>
          <w:rFonts w:ascii="Times New Roman" w:eastAsia="Times New Roman" w:hAnsi="Times New Roman" w:cs="Times New Roman"/>
          <w:sz w:val="24"/>
          <w:szCs w:val="24"/>
        </w:rPr>
        <w:t>are asserted</w:t>
      </w:r>
      <w:r w:rsidR="3CA1EFEC" w:rsidRPr="5F312523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‘S_AXI_ARREADY’ shall b</w:t>
      </w:r>
      <w:r w:rsidR="7F36E9B5" w:rsidRPr="5F312523">
        <w:rPr>
          <w:rFonts w:ascii="Times New Roman" w:eastAsia="Times New Roman" w:hAnsi="Times New Roman" w:cs="Times New Roman"/>
          <w:sz w:val="24"/>
          <w:szCs w:val="24"/>
        </w:rPr>
        <w:t>e de-asserted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5D81F" w14:textId="37B89672" w:rsidR="74DA5FD4" w:rsidRDefault="74DA5FD4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If ‘S_AXI_RVALID’ and ‘S_AXI_RREADY’ </w:t>
      </w:r>
      <w:r w:rsidR="68D80A3F" w:rsidRPr="5F312523">
        <w:rPr>
          <w:rFonts w:ascii="Times New Roman" w:eastAsia="Times New Roman" w:hAnsi="Times New Roman" w:cs="Times New Roman"/>
          <w:sz w:val="24"/>
          <w:szCs w:val="24"/>
        </w:rPr>
        <w:t>are 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, ‘S_AXI_RVALID’ shall be</w:t>
      </w:r>
      <w:r w:rsidR="03EE4B1C" w:rsidRPr="5F312523">
        <w:rPr>
          <w:rFonts w:ascii="Times New Roman" w:eastAsia="Times New Roman" w:hAnsi="Times New Roman" w:cs="Times New Roman"/>
          <w:sz w:val="24"/>
          <w:szCs w:val="24"/>
        </w:rPr>
        <w:t xml:space="preserve"> de-asserted</w:t>
      </w:r>
      <w:r w:rsidR="67149CBE" w:rsidRPr="5F3125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717DE9E1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67149CBE" w:rsidRPr="5F312523">
        <w:rPr>
          <w:rFonts w:ascii="Times New Roman" w:eastAsia="Times New Roman" w:hAnsi="Times New Roman" w:cs="Times New Roman"/>
          <w:sz w:val="24"/>
          <w:szCs w:val="24"/>
        </w:rPr>
        <w:t>S_AXI_ARREADY</w:t>
      </w:r>
      <w:r w:rsidR="12BBE03A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67149CBE"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be</w:t>
      </w:r>
      <w:r w:rsidR="079A80DA" w:rsidRPr="5F312523">
        <w:rPr>
          <w:rFonts w:ascii="Times New Roman" w:eastAsia="Times New Roman" w:hAnsi="Times New Roman" w:cs="Times New Roman"/>
          <w:sz w:val="24"/>
          <w:szCs w:val="24"/>
        </w:rPr>
        <w:t xml:space="preserve"> 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32499" w14:textId="74C276E8" w:rsidR="74DA5FD4" w:rsidRDefault="74DA5FD4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‘S_AXI_RDATA’ shall be a 32</w:t>
      </w:r>
      <w:r w:rsidR="6A787BB3" w:rsidRPr="5F312523">
        <w:rPr>
          <w:rFonts w:ascii="Times New Roman" w:eastAsia="Times New Roman" w:hAnsi="Times New Roman" w:cs="Times New Roman"/>
          <w:sz w:val="24"/>
          <w:szCs w:val="24"/>
        </w:rPr>
        <w:t>-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bit data bus.  </w:t>
      </w:r>
    </w:p>
    <w:p w14:paraId="5467FB4B" w14:textId="149E1159" w:rsidR="74DA5FD4" w:rsidRDefault="74DA5FD4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‘S_AXI_ARADDR’ shall be a 32</w:t>
      </w:r>
      <w:r w:rsidR="2113609E" w:rsidRPr="5F312523">
        <w:rPr>
          <w:rFonts w:ascii="Times New Roman" w:eastAsia="Times New Roman" w:hAnsi="Times New Roman" w:cs="Times New Roman"/>
          <w:sz w:val="24"/>
          <w:szCs w:val="24"/>
        </w:rPr>
        <w:t>-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bit address bus.  </w:t>
      </w:r>
    </w:p>
    <w:p w14:paraId="02C21B97" w14:textId="23D159DC" w:rsidR="17364404" w:rsidRDefault="17364404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S_AXI_ARREADY</w:t>
      </w:r>
      <w:r w:rsidR="05ECB853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remain </w:t>
      </w:r>
      <w:r w:rsidR="1E8F776A" w:rsidRPr="5F312523">
        <w:rPr>
          <w:rFonts w:ascii="Times New Roman" w:eastAsia="Times New Roman" w:hAnsi="Times New Roman" w:cs="Times New Roman"/>
          <w:sz w:val="24"/>
          <w:szCs w:val="24"/>
        </w:rPr>
        <w:t>de-asserted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until </w:t>
      </w:r>
      <w:r w:rsidR="6F5B3DCB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S_AXI_RREADY</w:t>
      </w:r>
      <w:r w:rsidR="79E25BBA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7DD90541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S_AXI_RVALID</w:t>
      </w:r>
      <w:r w:rsidR="23248231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2D62AAE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CA8DB" w14:textId="17FE7A5C" w:rsidR="0C5312B0" w:rsidRDefault="0C5312B0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S_AXI_ARREADY</w:t>
      </w:r>
      <w:r w:rsidR="3E4C5C1C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4534754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S_AXI_ARVALID</w:t>
      </w:r>
      <w:r w:rsidR="10E4E9AC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being </w:t>
      </w:r>
      <w:r w:rsidR="45BBFFEA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mark the beginning of a</w:t>
      </w:r>
      <w:r w:rsidR="31721D0B"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="3356404B" w:rsidRPr="5F312523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2CFF2" w14:textId="7C166E04" w:rsidR="2F6D647F" w:rsidRDefault="2F6D647F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S_AXI_RREADY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2AD7B817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S_AXI_RVALID</w:t>
      </w:r>
      <w:r w:rsidR="42A90E97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being </w:t>
      </w:r>
      <w:r w:rsidR="2DF9FFAA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mark the end of the current transaction.  Subsequent </w:t>
      </w:r>
      <w:r w:rsidR="7982E4EC" w:rsidRPr="5F312523">
        <w:rPr>
          <w:rFonts w:ascii="Times New Roman" w:eastAsia="Times New Roman" w:hAnsi="Times New Roman" w:cs="Times New Roman"/>
          <w:sz w:val="24"/>
          <w:szCs w:val="24"/>
        </w:rPr>
        <w:t>assertion</w:t>
      </w:r>
      <w:r w:rsidR="658512CA"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36219781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S_AXI_ARREADY</w:t>
      </w:r>
      <w:r w:rsidR="654771B0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per requirement </w:t>
      </w:r>
      <w:r w:rsidR="62AE1CCC" w:rsidRPr="5F312523">
        <w:rPr>
          <w:rFonts w:ascii="Times New Roman" w:eastAsia="Times New Roman" w:hAnsi="Times New Roman" w:cs="Times New Roman"/>
          <w:sz w:val="24"/>
          <w:szCs w:val="24"/>
        </w:rPr>
        <w:t>32</w:t>
      </w:r>
      <w:r w:rsidR="74DA5FD4" w:rsidRPr="5F3125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marks readiness for the master to initiate a new read transaction.   </w:t>
      </w:r>
    </w:p>
    <w:p w14:paraId="7AF53208" w14:textId="0923AFD6" w:rsidR="74DA5FD4" w:rsidRDefault="74DA5FD4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Address on </w:t>
      </w:r>
      <w:r w:rsidR="45472A56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S_AXI_ARADDR</w:t>
      </w:r>
      <w:r w:rsidR="53E2741D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1A5DA65B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S_AXI_ARREADY</w:t>
      </w:r>
      <w:r w:rsidR="5A0FE221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4D80D4C6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S_AXI_ARVALID</w:t>
      </w:r>
      <w:r w:rsidR="77437EDC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1E489782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be used to put data from Register Module on </w:t>
      </w:r>
      <w:r w:rsidR="1BA69DCF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S_AXI_RDATA</w:t>
      </w:r>
      <w:r w:rsidR="3F9404C8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to complete the current transaction.   </w:t>
      </w:r>
    </w:p>
    <w:p w14:paraId="6F23F2DA" w14:textId="68654D6D" w:rsidR="459FC9EC" w:rsidRDefault="459FC9EC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S_AXI_RRESP</w:t>
      </w:r>
      <w:r w:rsidR="38DD4E4B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be considered valid when </w:t>
      </w:r>
      <w:r w:rsidR="3610AF6C"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S_AXI_RVALID</w:t>
      </w:r>
      <w:r w:rsidR="53582229"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57DD1D4F" w:rsidRPr="5F312523">
        <w:rPr>
          <w:rFonts w:ascii="Times New Roman" w:eastAsia="Times New Roman" w:hAnsi="Times New Roman" w:cs="Times New Roman"/>
          <w:sz w:val="24"/>
          <w:szCs w:val="24"/>
        </w:rPr>
        <w:t>asserted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DE42C07" w14:textId="6EB12521" w:rsidR="21F15C5A" w:rsidRDefault="21F15C5A" w:rsidP="5F312523">
      <w:pPr>
        <w:pStyle w:val="ListParagraph"/>
        <w:numPr>
          <w:ilvl w:val="0"/>
          <w:numId w:val="17"/>
        </w:numPr>
        <w:spacing w:line="240" w:lineRule="auto"/>
        <w:rPr>
          <w:rFonts w:eastAsiaTheme="minorEastAsia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‘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>S_AXI_RRESP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’</w:t>
      </w:r>
      <w:r w:rsidR="74DA5FD4" w:rsidRPr="5F312523">
        <w:rPr>
          <w:rFonts w:ascii="Times New Roman" w:eastAsia="Times New Roman" w:hAnsi="Times New Roman" w:cs="Times New Roman"/>
          <w:sz w:val="24"/>
          <w:szCs w:val="24"/>
        </w:rPr>
        <w:t xml:space="preserve"> shall convey information about the integrity of the current transaction it is signaling the end of.</w:t>
      </w:r>
    </w:p>
    <w:p w14:paraId="404306F0" w14:textId="25C804FC" w:rsidR="2467B606" w:rsidRDefault="2467B606" w:rsidP="39F85EFC">
      <w:pPr>
        <w:spacing w:line="240" w:lineRule="auto"/>
        <w:ind w:left="360"/>
      </w:pPr>
    </w:p>
    <w:p w14:paraId="5527003C" w14:textId="1FCEA509" w:rsidR="200369D7" w:rsidRDefault="338EEA35" w:rsidP="39F85EFC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39F85EFC">
        <w:rPr>
          <w:rFonts w:ascii="Times New Roman" w:eastAsia="Times New Roman" w:hAnsi="Times New Roman" w:cs="Times New Roman"/>
          <w:b/>
          <w:bCs/>
          <w:sz w:val="24"/>
          <w:szCs w:val="24"/>
        </w:rPr>
        <w:t>SPI Requirements:</w:t>
      </w:r>
    </w:p>
    <w:p w14:paraId="4A225EEB" w14:textId="0B17D2FE" w:rsidR="75D4BB53" w:rsidRDefault="6007B3B4" w:rsidP="39F85EF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The module shall function as a master or a slave.</w:t>
      </w:r>
    </w:p>
    <w:p w14:paraId="6BDA812B" w14:textId="10B24A69" w:rsidR="3571159E" w:rsidRDefault="1A898DCD" w:rsidP="39F85EF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The maximum allowable</w:t>
      </w:r>
      <w:r w:rsidR="4DB784C5" w:rsidRPr="5F312523">
        <w:rPr>
          <w:rFonts w:ascii="Times New Roman" w:eastAsia="Times New Roman" w:hAnsi="Times New Roman" w:cs="Times New Roman"/>
          <w:sz w:val="24"/>
          <w:szCs w:val="24"/>
        </w:rPr>
        <w:t xml:space="preserve"> number of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slave</w:t>
      </w:r>
      <w:r w:rsidR="16E2C8CF" w:rsidRPr="5F312523">
        <w:rPr>
          <w:rFonts w:ascii="Times New Roman" w:eastAsia="Times New Roman" w:hAnsi="Times New Roman" w:cs="Times New Roman"/>
          <w:sz w:val="24"/>
          <w:szCs w:val="24"/>
        </w:rPr>
        <w:t>-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>select lines shall be 32.</w:t>
      </w:r>
    </w:p>
    <w:p w14:paraId="541E3E06" w14:textId="3D73F5E0" w:rsidR="5D5EAC13" w:rsidRDefault="5D5EAC13" w:rsidP="27A48885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The SPI module shall use an 8-bit shift register to convert between serial and parallel data.</w:t>
      </w:r>
    </w:p>
    <w:p w14:paraId="5FC101BE" w14:textId="612552B8" w:rsidR="541D7AE0" w:rsidRDefault="2DCFF9A4" w:rsidP="39F85EF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The maximum allowable clock rate for SPI shall be one-</w:t>
      </w:r>
      <w:r w:rsidR="356212A1" w:rsidRPr="5F312523">
        <w:rPr>
          <w:rFonts w:ascii="Times New Roman" w:eastAsia="Times New Roman" w:hAnsi="Times New Roman" w:cs="Times New Roman"/>
          <w:sz w:val="24"/>
          <w:szCs w:val="24"/>
        </w:rPr>
        <w:t>fourth</w:t>
      </w: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 of the AXI clock</w:t>
      </w:r>
      <w:r w:rsidR="21BDC142" w:rsidRPr="5F312523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 w:rsidR="72254D94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7F4C6" w14:textId="1CABC61F" w:rsidR="541D7AE0" w:rsidRDefault="00723773" w:rsidP="39F85EF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773">
        <w:rPr>
          <w:rFonts w:ascii="Times New Roman" w:eastAsia="Times New Roman" w:hAnsi="Times New Roman" w:cs="Times New Roman"/>
          <w:sz w:val="24"/>
          <w:szCs w:val="24"/>
        </w:rPr>
        <w:t>SPI module shall operate with CPOL/CPHA set as 0/0.</w:t>
      </w:r>
    </w:p>
    <w:p w14:paraId="07FD3EC4" w14:textId="134A4855" w:rsidR="541D7AE0" w:rsidRDefault="5F6B9FDB" w:rsidP="39F85EF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The SPI clock speed shall be configurable by the user for SPI master operation.</w:t>
      </w:r>
    </w:p>
    <w:p w14:paraId="18F4EF0C" w14:textId="16706FA9" w:rsidR="3FF968E7" w:rsidRDefault="75C56071" w:rsidP="39F85EF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>SPI clock shall drive SPI shift register</w:t>
      </w:r>
      <w:r w:rsidR="59CB3971" w:rsidRPr="5F31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0DA9D" w14:textId="2019BAC2" w:rsidR="0965E274" w:rsidRDefault="0965E274" w:rsidP="27A48885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SPI interface shall not have write access to any register in the Register Module other than the SPIDRR.  </w:t>
      </w:r>
    </w:p>
    <w:p w14:paraId="144568AB" w14:textId="7DDFFFC0" w:rsidR="0287AEAC" w:rsidRDefault="0287AEAC" w:rsidP="27A48885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F312523">
        <w:rPr>
          <w:rFonts w:ascii="Times New Roman" w:eastAsia="Times New Roman" w:hAnsi="Times New Roman" w:cs="Times New Roman"/>
          <w:sz w:val="24"/>
          <w:szCs w:val="24"/>
        </w:rPr>
        <w:t xml:space="preserve">Signals ‘SCK_T’, ‘MOSI_T’, ‘MISO_T’ and ‘SS_T’ shall </w:t>
      </w:r>
      <w:r w:rsidR="42F15CB7" w:rsidRPr="5F312523">
        <w:rPr>
          <w:rFonts w:ascii="Times New Roman" w:eastAsia="Times New Roman" w:hAnsi="Times New Roman" w:cs="Times New Roman"/>
          <w:sz w:val="24"/>
          <w:szCs w:val="24"/>
        </w:rPr>
        <w:t>enable</w:t>
      </w:r>
      <w:r w:rsidR="26CA910D" w:rsidRPr="5F312523">
        <w:rPr>
          <w:rFonts w:ascii="Times New Roman" w:eastAsia="Times New Roman" w:hAnsi="Times New Roman" w:cs="Times New Roman"/>
          <w:sz w:val="24"/>
          <w:szCs w:val="24"/>
        </w:rPr>
        <w:t>/disable their respective output signals.</w:t>
      </w:r>
      <w:r w:rsidR="65F18986" w:rsidRPr="5F312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706489" w14:textId="27D0C0AB" w:rsidR="27A48885" w:rsidRDefault="27A48885" w:rsidP="27A4888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9B7C35F" w14:textId="69520C6C" w:rsidR="75500A19" w:rsidRDefault="75500A19">
      <w:r>
        <w:br w:type="page"/>
      </w:r>
    </w:p>
    <w:p w14:paraId="2C12CAD1" w14:textId="58F0CE09" w:rsidR="27A48885" w:rsidRDefault="04DCB46A" w:rsidP="75500A19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07A9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Procedures: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312523" w14:paraId="78D4B317" w14:textId="77777777" w:rsidTr="5F312523">
        <w:tc>
          <w:tcPr>
            <w:tcW w:w="4680" w:type="dxa"/>
          </w:tcPr>
          <w:p w14:paraId="146F0114" w14:textId="7A07BEE3" w:rsidR="7F02E3BC" w:rsidRDefault="7F02E3BC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RT_1: All outgoing signals shall be set to ‘0’ if the following condition is met </w:t>
            </w:r>
          </w:p>
          <w:p w14:paraId="59226A4F" w14:textId="362BC688" w:rsidR="5F312523" w:rsidRDefault="5F312523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073AA2" w14:textId="4C0B96A1" w:rsidR="7F02E3BC" w:rsidRDefault="7F02E3BC" w:rsidP="5F312523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‘S_AXI_ARESETN’ is ‘0’</w:t>
            </w:r>
          </w:p>
          <w:p w14:paraId="7A706656" w14:textId="51DF0A1A" w:rsidR="5F312523" w:rsidRDefault="5F312523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14:paraId="0992BD7F" w14:textId="401AD2C6" w:rsidR="5F312523" w:rsidRDefault="5F312523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495C7ABF" w14:textId="77777777" w:rsidTr="5F312523">
        <w:tc>
          <w:tcPr>
            <w:tcW w:w="4680" w:type="dxa"/>
          </w:tcPr>
          <w:p w14:paraId="1A35A911" w14:textId="17E01BE6" w:rsidR="0B4E7EA4" w:rsidRDefault="7F02E3BC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B4E7EA4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="10062484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6FB090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1EB1BBB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AC8399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r w:rsidR="1EB1BBB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 in </w:t>
            </w:r>
            <w:proofErr w:type="spellStart"/>
            <w:r w:rsidR="1EB1BBB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wait_for_address_valid</w:t>
            </w:r>
            <w:proofErr w:type="spellEnd"/>
            <w:r w:rsidR="1EB1BBB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below condition is met</w:t>
            </w:r>
          </w:p>
          <w:p w14:paraId="04E6CB2C" w14:textId="7CB27C02" w:rsidR="1EB1BBBC" w:rsidRDefault="1EB1BBBC" w:rsidP="5F312523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‘S_AXI_ARREADY’ is </w:t>
            </w:r>
            <w:r w:rsidR="67109682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746F11AB" w14:textId="76C7201F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65E330AE" w14:textId="77777777" w:rsidTr="5F312523">
        <w:tc>
          <w:tcPr>
            <w:tcW w:w="4680" w:type="dxa"/>
          </w:tcPr>
          <w:p w14:paraId="5F1E1E02" w14:textId="7532F099" w:rsidR="0BE6CA26" w:rsidRDefault="0BE6CA26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RT_</w:t>
            </w:r>
            <w:r w:rsidR="3218F1D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C508D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2C4B30" w14:textId="3FFAE651" w:rsidR="56DF06DD" w:rsidRDefault="56DF06DD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Read_enable</w:t>
            </w:r>
            <w:proofErr w:type="spellEnd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 set </w:t>
            </w:r>
            <w:r w:rsidR="1E09698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to ‘1’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read_address</w:t>
            </w:r>
            <w:proofErr w:type="spellEnd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become </w:t>
            </w:r>
            <w:r w:rsidR="58E6C5E5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S_AXI_ADDR</w:t>
            </w:r>
            <w:r w:rsidR="0B479A8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7C92E341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S_AXI_ARREADY</w:t>
            </w:r>
            <w:r w:rsidR="421D210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</w:t>
            </w:r>
            <w:r w:rsidR="70B892F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set </w:t>
            </w:r>
            <w:r w:rsidR="16B268F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to ‘0’</w:t>
            </w:r>
            <w:r w:rsidR="70B892F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READ_SM shall transition from </w:t>
            </w:r>
            <w:proofErr w:type="spellStart"/>
            <w:r w:rsidR="70B892F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wait_for_address_valid</w:t>
            </w:r>
            <w:proofErr w:type="spellEnd"/>
            <w:r w:rsidR="70B892F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="536045A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536045A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wait_for_ack</w:t>
            </w:r>
            <w:proofErr w:type="spellEnd"/>
            <w:r w:rsidR="536045A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both the below conditions are met </w:t>
            </w:r>
          </w:p>
          <w:p w14:paraId="1EC1C293" w14:textId="4373B44E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B25627" w14:textId="488BE057" w:rsidR="56BF67A9" w:rsidRDefault="56BF67A9" w:rsidP="5F312523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536045A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S_AXI_ARREADY</w:t>
            </w:r>
            <w:r w:rsidR="20B15BC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536045A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="5E0DCCFE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  <w:p w14:paraId="6B768B18" w14:textId="18862D6A" w:rsidR="6DC17DB8" w:rsidRDefault="6DC17DB8" w:rsidP="5F31252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536045A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S_AXI_ARVALID</w:t>
            </w:r>
            <w:r w:rsidR="2FC3BC74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536045A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="75E8CF24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26D66AF7" w14:textId="76C7201F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039FB3B0" w14:textId="77777777" w:rsidTr="5F312523">
        <w:tc>
          <w:tcPr>
            <w:tcW w:w="4680" w:type="dxa"/>
          </w:tcPr>
          <w:p w14:paraId="502C33BD" w14:textId="44D06145" w:rsidR="0BE6CA26" w:rsidRDefault="0BE6CA26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RT_</w:t>
            </w:r>
            <w:r w:rsidR="1325856A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3E93E1B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45EF64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3E93E1B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S_AXI_ARREADY</w:t>
            </w:r>
            <w:r w:rsidR="14448B7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3E93E1B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 </w:t>
            </w:r>
            <w:r w:rsidR="7387E02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set to ‘0’</w:t>
            </w:r>
            <w:r w:rsidR="3E93E1B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below condition is met </w:t>
            </w:r>
          </w:p>
          <w:p w14:paraId="5B1E089D" w14:textId="28BF6D6D" w:rsidR="2EA6EE73" w:rsidRDefault="2EA6EE73" w:rsidP="2EA6EE73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489292" w14:textId="3D1D6CD2" w:rsidR="3E93E1B6" w:rsidRDefault="3E93E1B6" w:rsidP="2EA6EE73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5B987DB0"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in</w:t>
            </w:r>
            <w:r w:rsidR="6A2AE580"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A2AE580"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wait_for_address_valid</w:t>
            </w:r>
            <w:proofErr w:type="spellEnd"/>
            <w:r w:rsidR="6A2AE580"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149670D3" w14:textId="76C7201F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0CD99ECF" w14:textId="77777777" w:rsidTr="5F312523">
        <w:tc>
          <w:tcPr>
            <w:tcW w:w="4680" w:type="dxa"/>
          </w:tcPr>
          <w:p w14:paraId="428E8FEF" w14:textId="27BC12C1" w:rsidR="2E55B2F6" w:rsidRDefault="2E55B2F6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RT_</w:t>
            </w:r>
            <w:r w:rsidR="4E3107D4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5756673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2BD3CD69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5756673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S_AXI_RVALID</w:t>
            </w:r>
            <w:r w:rsidR="204CFF30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5756673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="5F1E4F4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  <w:r w:rsidR="5756673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shall be set </w:t>
            </w:r>
            <w:r w:rsidR="384FA34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to ‘0’</w:t>
            </w:r>
            <w:r w:rsidR="5756673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following condition is met</w:t>
            </w:r>
          </w:p>
          <w:p w14:paraId="0BE7A9CA" w14:textId="3A524736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670B00" w14:textId="14A590E9" w:rsidR="58583EAB" w:rsidRDefault="58583EAB" w:rsidP="5F312523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5756673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S_AXI_RREADY</w:t>
            </w:r>
            <w:r w:rsidR="01E69E9D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5756673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="6FC9655B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6AEBEB07" w14:textId="53D37CE3" w:rsidR="2EA6EE73" w:rsidRDefault="2EA6EE73" w:rsidP="2EA6EE7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2AB62CB9" w14:textId="77777777" w:rsidTr="5F312523">
        <w:tc>
          <w:tcPr>
            <w:tcW w:w="4680" w:type="dxa"/>
          </w:tcPr>
          <w:p w14:paraId="75B4B4C9" w14:textId="0426F699" w:rsidR="1E60D54A" w:rsidRDefault="1C8D098F" w:rsidP="5F3125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RT_6: RSTATE shall </w:t>
            </w:r>
            <w:r w:rsidR="0C875B6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transition back to idle if the following conditions are met </w:t>
            </w:r>
          </w:p>
          <w:p w14:paraId="710EA043" w14:textId="6FF2528B" w:rsidR="1E60D54A" w:rsidRDefault="1E60D54A" w:rsidP="5F3125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30BEF5" w14:textId="7ADBB287" w:rsidR="1E60D54A" w:rsidRDefault="0C875B63" w:rsidP="5F31252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S_AXI_RREADY is ‘1’ </w:t>
            </w:r>
          </w:p>
          <w:p w14:paraId="462AB23B" w14:textId="278C6BCE" w:rsidR="1E60D54A" w:rsidRDefault="0C875B63" w:rsidP="5F3125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S_AXI_RVALID is ‘1’</w:t>
            </w:r>
          </w:p>
          <w:p w14:paraId="2E9C1364" w14:textId="4F902E90" w:rsidR="1E60D54A" w:rsidRDefault="0C875B63" w:rsidP="5F3125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RSTATE is in </w:t>
            </w:r>
            <w:proofErr w:type="spellStart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wait_master_read_ready</w:t>
            </w:r>
            <w:proofErr w:type="spellEnd"/>
          </w:p>
        </w:tc>
        <w:tc>
          <w:tcPr>
            <w:tcW w:w="4680" w:type="dxa"/>
          </w:tcPr>
          <w:p w14:paraId="5C10D4E2" w14:textId="2D8F0707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6B509AC4" w14:textId="77777777" w:rsidTr="5F312523">
        <w:tc>
          <w:tcPr>
            <w:tcW w:w="4680" w:type="dxa"/>
          </w:tcPr>
          <w:p w14:paraId="4F754E9A" w14:textId="7BA32B37" w:rsidR="1B8FF30D" w:rsidRDefault="1B8FF30D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RT_</w:t>
            </w:r>
            <w:r w:rsidR="376B1FA4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3CF4DDFD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6F8156E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S_AXI_ARREADY</w:t>
            </w:r>
            <w:r w:rsidR="05839A68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6F8156E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 set </w:t>
            </w:r>
            <w:r w:rsidR="7F247A9D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to ‘1’</w:t>
            </w:r>
            <w:r w:rsidR="6F8156E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both the below conditions are met</w:t>
            </w:r>
          </w:p>
          <w:p w14:paraId="3DF7B750" w14:textId="32FDE344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6DE97" w14:textId="4B42A081" w:rsidR="6F8156E7" w:rsidRDefault="6F8156E7" w:rsidP="2EA6EE73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RSTATE is in idle </w:t>
            </w:r>
          </w:p>
          <w:p w14:paraId="58D86D74" w14:textId="44AB312D" w:rsidR="6F8156E7" w:rsidRDefault="6F8156E7" w:rsidP="5F31252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‘S_AXI_ARESETN’ is </w:t>
            </w:r>
            <w:r w:rsidR="13A801E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3F0F9499" w14:textId="61D59B47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21C340A0" w14:textId="77777777" w:rsidTr="5F312523">
        <w:tc>
          <w:tcPr>
            <w:tcW w:w="4680" w:type="dxa"/>
          </w:tcPr>
          <w:p w14:paraId="1868778F" w14:textId="7BA09308" w:rsidR="299B4971" w:rsidRDefault="299B4971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RT_</w:t>
            </w:r>
            <w:r w:rsidR="0D73B4F0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693F3F3A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S_AXI_RVALID shall be set to </w:t>
            </w:r>
            <w:r w:rsidR="42AEDEF2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  <w:r w:rsidR="693F3F3A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below conditions are met </w:t>
            </w:r>
          </w:p>
          <w:p w14:paraId="6156EF63" w14:textId="677B9478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27195" w14:textId="2B65219A" w:rsidR="693F3F3A" w:rsidRDefault="693F3F3A" w:rsidP="5F31252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proofErr w:type="spellStart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Read_ack</w:t>
            </w:r>
            <w:proofErr w:type="spellEnd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="1451346A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6DE43CC5" w14:textId="65DE8248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7EA294E8" w14:textId="77777777" w:rsidTr="5F312523">
        <w:tc>
          <w:tcPr>
            <w:tcW w:w="4680" w:type="dxa"/>
          </w:tcPr>
          <w:p w14:paraId="044F4B04" w14:textId="46731CB6" w:rsidR="693F3F3A" w:rsidRDefault="693F3F3A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RT_</w:t>
            </w:r>
            <w:r w:rsidR="455A5AF4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S_AXI_RDATA shall become </w:t>
            </w:r>
            <w:proofErr w:type="spellStart"/>
            <w:r w:rsidR="45C4634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read_data</w:t>
            </w:r>
            <w:proofErr w:type="spellEnd"/>
            <w:r w:rsidR="45C4634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below condition</w:t>
            </w:r>
            <w:r w:rsidR="4497452B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met </w:t>
            </w:r>
          </w:p>
          <w:p w14:paraId="684ACF8F" w14:textId="49AC49DD" w:rsidR="693F3F3A" w:rsidRDefault="693F3F3A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9ED85E" w14:textId="1B31240B" w:rsidR="693F3F3A" w:rsidRDefault="33AF1E15" w:rsidP="5F31252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proofErr w:type="spellStart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Read_ack</w:t>
            </w:r>
            <w:proofErr w:type="spellEnd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‘1’</w:t>
            </w:r>
          </w:p>
        </w:tc>
        <w:tc>
          <w:tcPr>
            <w:tcW w:w="4680" w:type="dxa"/>
          </w:tcPr>
          <w:p w14:paraId="086AE420" w14:textId="0D7BD025" w:rsidR="2EA6EE73" w:rsidRDefault="2EA6EE73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EA6EE73" w14:paraId="18F9AF2E" w14:textId="77777777" w:rsidTr="5F312523">
        <w:tc>
          <w:tcPr>
            <w:tcW w:w="4680" w:type="dxa"/>
          </w:tcPr>
          <w:p w14:paraId="4FF1B4B6" w14:textId="4B494C0A" w:rsidR="38EC0ADD" w:rsidRDefault="38EC0ADD" w:rsidP="2EA6EE73">
            <w:pPr>
              <w:spacing w:line="259" w:lineRule="auto"/>
              <w:ind w:lef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WT_1:</w:t>
            </w:r>
          </w:p>
          <w:p w14:paraId="5DEB0274" w14:textId="7BB7FB9F" w:rsidR="1569B890" w:rsidRDefault="1569B890" w:rsidP="2EA6EE73">
            <w:pPr>
              <w:spacing w:line="259" w:lineRule="auto"/>
              <w:ind w:lef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WSTATE shall be in idle state by default and when ‘S_AXI_ARESETN’ is </w:t>
            </w:r>
            <w:r w:rsidR="4F52C70A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‘0’</w:t>
            </w:r>
          </w:p>
        </w:tc>
        <w:tc>
          <w:tcPr>
            <w:tcW w:w="4680" w:type="dxa"/>
          </w:tcPr>
          <w:p w14:paraId="5C5EDB90" w14:textId="02C844FA" w:rsidR="2EA6EE73" w:rsidRDefault="0050BA71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2EA6EE73" w14:paraId="4B28A40C" w14:textId="77777777" w:rsidTr="5F312523">
        <w:tc>
          <w:tcPr>
            <w:tcW w:w="4680" w:type="dxa"/>
          </w:tcPr>
          <w:p w14:paraId="087CF72E" w14:textId="1083D82A" w:rsidR="5C3ED75B" w:rsidRDefault="5C3ED75B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WT_2:</w:t>
            </w:r>
          </w:p>
          <w:p w14:paraId="3E438245" w14:textId="69FACED7" w:rsidR="6BF34395" w:rsidRDefault="6BF34395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‘S_AXI_AWREADY’ shall be set to </w:t>
            </w:r>
            <w:r w:rsidR="2857B77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993A298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in ready state</w:t>
            </w:r>
            <w:r w:rsidR="440AC51B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default,</w:t>
            </w:r>
            <w:r w:rsidR="6993A298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shall be set to </w:t>
            </w:r>
            <w:r w:rsidR="32CE846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‘0’</w:t>
            </w:r>
            <w:r w:rsidR="2D6A329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synchronously</w:t>
            </w:r>
            <w:r w:rsidR="6993A298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990A7D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‘S_AXI_AWADDR’ latched </w:t>
            </w:r>
            <w:r w:rsidR="6993A298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 conditions are met:</w:t>
            </w:r>
          </w:p>
          <w:p w14:paraId="6E125A56" w14:textId="75EAC6FC" w:rsidR="5F312523" w:rsidRDefault="5F312523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853E5" w14:textId="7BBBEFCE" w:rsidR="34E3EF44" w:rsidRDefault="34E3EF44" w:rsidP="5F31252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‘S_AXI_AWVALID’ is </w:t>
            </w:r>
            <w:r w:rsidR="3E6EF711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  <w:p w14:paraId="3C78D81D" w14:textId="4AD5683E" w:rsidR="67869BD9" w:rsidRDefault="67869BD9" w:rsidP="5F31252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‘S_AXI_AWREADY’ is </w:t>
            </w:r>
            <w:r w:rsidR="069B9CFD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54DE1FAB" w14:textId="7ACA6672" w:rsidR="2EA6EE73" w:rsidRDefault="4C4F3BA6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14, 15, 16</w:t>
            </w:r>
          </w:p>
        </w:tc>
      </w:tr>
      <w:tr w:rsidR="2EA6EE73" w14:paraId="3B25ED97" w14:textId="77777777" w:rsidTr="5F312523">
        <w:tc>
          <w:tcPr>
            <w:tcW w:w="4680" w:type="dxa"/>
          </w:tcPr>
          <w:p w14:paraId="0B9C22B8" w14:textId="018EE44F" w:rsidR="5C3ED75B" w:rsidRDefault="5C3ED75B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WT_3:</w:t>
            </w:r>
          </w:p>
          <w:p w14:paraId="04E30001" w14:textId="211EC862" w:rsidR="664C4134" w:rsidRDefault="664C4134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‘S_AXI_WREADY’ shall be set to </w:t>
            </w:r>
            <w:r w:rsidR="7506B956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ready state by default, and shall be set to </w:t>
            </w:r>
            <w:r w:rsidR="358AF3D3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‘0’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synchronously and ‘S_AXI_WDATA’ latched when the following conditions are met:</w:t>
            </w:r>
          </w:p>
          <w:p w14:paraId="1435FDA8" w14:textId="6338E822" w:rsidR="5F312523" w:rsidRDefault="5F312523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D6F49" w14:textId="724DC339" w:rsidR="664C4134" w:rsidRDefault="664C4134" w:rsidP="5F31252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‘S_AXI_WVALID’ is </w:t>
            </w:r>
            <w:r w:rsidR="27758855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  <w:p w14:paraId="5B2AFA6C" w14:textId="4FE34417" w:rsidR="664C4134" w:rsidRDefault="664C4134" w:rsidP="5F31252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‘S_AXI_WREADY’ is </w:t>
            </w:r>
            <w:r w:rsidR="2A4C2197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75DC5347" w14:textId="1991CD95" w:rsidR="2EA6EE73" w:rsidRDefault="75199247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17, 18, 19</w:t>
            </w:r>
          </w:p>
        </w:tc>
      </w:tr>
      <w:tr w:rsidR="2EA6EE73" w14:paraId="0361EE1A" w14:textId="77777777" w:rsidTr="5F312523">
        <w:tc>
          <w:tcPr>
            <w:tcW w:w="4680" w:type="dxa"/>
          </w:tcPr>
          <w:p w14:paraId="27A4C9A9" w14:textId="53910DD4" w:rsidR="5C3ED75B" w:rsidRDefault="5C3ED75B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WT_4:</w:t>
            </w:r>
          </w:p>
          <w:p w14:paraId="6AEF38E1" w14:textId="365269F2" w:rsidR="1A7BBD5F" w:rsidRDefault="1A7BBD5F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‘S_AXI_AWADDR’ and ‘S_AXI_WDATA’ shall be sent to register controller when the following are met:</w:t>
            </w:r>
          </w:p>
          <w:p w14:paraId="4C99494D" w14:textId="508E01D6" w:rsidR="5F312523" w:rsidRDefault="5F312523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CAEE8" w14:textId="7BDC54EB" w:rsidR="1A7BBD5F" w:rsidRDefault="1A7BBD5F" w:rsidP="2EA6EE7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WSTATE is in write state.</w:t>
            </w:r>
          </w:p>
          <w:p w14:paraId="055F4239" w14:textId="1EF15715" w:rsidR="1A7BBD5F" w:rsidRDefault="1A7BBD5F" w:rsidP="5F31252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IntRdy</w:t>
            </w:r>
            <w:proofErr w:type="spellEnd"/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is </w:t>
            </w:r>
            <w:r w:rsidR="4923FE6D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1C99B903" w14:textId="07FF831C" w:rsidR="2EA6EE73" w:rsidRDefault="3E272C17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2EA6EE73" w14:paraId="0A46DC9F" w14:textId="77777777" w:rsidTr="5F312523">
        <w:tc>
          <w:tcPr>
            <w:tcW w:w="4680" w:type="dxa"/>
          </w:tcPr>
          <w:p w14:paraId="1770C6FB" w14:textId="42886EAA" w:rsidR="5C3ED75B" w:rsidRDefault="5C3ED75B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6EE73">
              <w:rPr>
                <w:rFonts w:ascii="Times New Roman" w:eastAsia="Times New Roman" w:hAnsi="Times New Roman" w:cs="Times New Roman"/>
                <w:sz w:val="24"/>
                <w:szCs w:val="24"/>
              </w:rPr>
              <w:t>WT_5:</w:t>
            </w:r>
          </w:p>
          <w:p w14:paraId="2CE3FE44" w14:textId="3FD0680B" w:rsidR="26BF0FC8" w:rsidRDefault="26BF0FC8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‘S_AXI_BVALID’ shall be set to</w:t>
            </w:r>
            <w:r w:rsidR="3DE3A95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‘1’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response state by default, and shall be set to</w:t>
            </w:r>
            <w:r w:rsidR="6125C6DE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‘0’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synchronously and error info sent on ‘S_AXI_BRESP’ line when the following conditions are met:</w:t>
            </w:r>
          </w:p>
          <w:p w14:paraId="0F9A26D0" w14:textId="4085C8E6" w:rsidR="5F312523" w:rsidRDefault="5F312523" w:rsidP="5F3125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BDA3C9" w14:textId="557EB5A0" w:rsidR="26BF0FC8" w:rsidRDefault="26BF0FC8" w:rsidP="5F31252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</w:t>
            </w:r>
            <w:r w:rsidR="58100469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BVALID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is </w:t>
            </w:r>
            <w:r w:rsidR="21851C0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  <w:p w14:paraId="163D2C89" w14:textId="63B92EB8" w:rsidR="26BF0FC8" w:rsidRDefault="26BF0FC8" w:rsidP="5F312523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‘S_AXI_</w:t>
            </w:r>
            <w:r w:rsidR="41723DCF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BREADY</w:t>
            </w: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is </w:t>
            </w:r>
            <w:r w:rsidR="1D26A7BC"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‘1’</w:t>
            </w:r>
          </w:p>
        </w:tc>
        <w:tc>
          <w:tcPr>
            <w:tcW w:w="4680" w:type="dxa"/>
          </w:tcPr>
          <w:p w14:paraId="41FD2D4E" w14:textId="3A1C0DF6" w:rsidR="2EA6EE73" w:rsidRDefault="102FDEDF" w:rsidP="2EA6E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312523">
              <w:rPr>
                <w:rFonts w:ascii="Times New Roman" w:eastAsia="Times New Roman" w:hAnsi="Times New Roman" w:cs="Times New Roman"/>
                <w:sz w:val="24"/>
                <w:szCs w:val="24"/>
              </w:rPr>
              <w:t>21, 22, 23</w:t>
            </w:r>
          </w:p>
        </w:tc>
      </w:tr>
    </w:tbl>
    <w:p w14:paraId="35C3C96C" w14:textId="10E0F5BA" w:rsidR="2EA6EE73" w:rsidRDefault="2EA6EE73"/>
    <w:p w14:paraId="55F59CB3" w14:textId="7CD58B04" w:rsidR="2EA6EE73" w:rsidRDefault="2EA6EE73" w:rsidP="2EA6EE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2EA6EE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1090" w14:textId="77777777" w:rsidR="0054555C" w:rsidRDefault="0054555C">
      <w:pPr>
        <w:spacing w:after="0" w:line="240" w:lineRule="auto"/>
      </w:pPr>
      <w:r>
        <w:separator/>
      </w:r>
    </w:p>
  </w:endnote>
  <w:endnote w:type="continuationSeparator" w:id="0">
    <w:p w14:paraId="1739945E" w14:textId="77777777" w:rsidR="0054555C" w:rsidRDefault="0054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D389" w14:paraId="74C4B082" w14:textId="77777777" w:rsidTr="6E76D389">
      <w:tc>
        <w:tcPr>
          <w:tcW w:w="3120" w:type="dxa"/>
        </w:tcPr>
        <w:p w14:paraId="4A1B099E" w14:textId="528947FD" w:rsidR="6E76D389" w:rsidRDefault="6E76D389" w:rsidP="6E76D389">
          <w:pPr>
            <w:pStyle w:val="Header"/>
            <w:ind w:left="-115"/>
          </w:pPr>
        </w:p>
      </w:tc>
      <w:tc>
        <w:tcPr>
          <w:tcW w:w="3120" w:type="dxa"/>
        </w:tcPr>
        <w:p w14:paraId="5AC28512" w14:textId="23D4E7E0" w:rsidR="6E76D389" w:rsidRDefault="6E76D389" w:rsidP="6E76D389">
          <w:pPr>
            <w:pStyle w:val="Header"/>
            <w:jc w:val="center"/>
          </w:pPr>
        </w:p>
      </w:tc>
      <w:tc>
        <w:tcPr>
          <w:tcW w:w="3120" w:type="dxa"/>
        </w:tcPr>
        <w:p w14:paraId="74CF9178" w14:textId="6FC7B18F" w:rsidR="6E76D389" w:rsidRDefault="6E76D389" w:rsidP="6E76D389">
          <w:pPr>
            <w:pStyle w:val="Header"/>
            <w:ind w:right="-115"/>
            <w:jc w:val="right"/>
          </w:pPr>
        </w:p>
      </w:tc>
    </w:tr>
  </w:tbl>
  <w:p w14:paraId="3CB99B10" w14:textId="2B9137C4" w:rsidR="6E76D389" w:rsidRDefault="6E76D389" w:rsidP="6E76D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B0115" w14:textId="77777777" w:rsidR="0054555C" w:rsidRDefault="0054555C">
      <w:pPr>
        <w:spacing w:after="0" w:line="240" w:lineRule="auto"/>
      </w:pPr>
      <w:r>
        <w:separator/>
      </w:r>
    </w:p>
  </w:footnote>
  <w:footnote w:type="continuationSeparator" w:id="0">
    <w:p w14:paraId="050ACD9D" w14:textId="77777777" w:rsidR="0054555C" w:rsidRDefault="0054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D389" w14:paraId="19A9FD99" w14:textId="77777777" w:rsidTr="6E76D389">
      <w:tc>
        <w:tcPr>
          <w:tcW w:w="3120" w:type="dxa"/>
        </w:tcPr>
        <w:p w14:paraId="54D1272C" w14:textId="7DACDA7F" w:rsidR="6E76D389" w:rsidRDefault="6E76D389" w:rsidP="6E76D389">
          <w:pPr>
            <w:pStyle w:val="Header"/>
            <w:ind w:left="-115"/>
          </w:pPr>
        </w:p>
      </w:tc>
      <w:tc>
        <w:tcPr>
          <w:tcW w:w="3120" w:type="dxa"/>
        </w:tcPr>
        <w:p w14:paraId="614B8C7F" w14:textId="7A1A4192" w:rsidR="6E76D389" w:rsidRDefault="6E76D389" w:rsidP="6E76D389">
          <w:pPr>
            <w:pStyle w:val="Header"/>
            <w:jc w:val="center"/>
          </w:pPr>
        </w:p>
      </w:tc>
      <w:tc>
        <w:tcPr>
          <w:tcW w:w="3120" w:type="dxa"/>
        </w:tcPr>
        <w:p w14:paraId="66E7B228" w14:textId="67F8A5CE" w:rsidR="6E76D389" w:rsidRDefault="6E76D389" w:rsidP="6E76D389">
          <w:pPr>
            <w:pStyle w:val="Header"/>
            <w:ind w:right="-115"/>
            <w:jc w:val="right"/>
          </w:pPr>
        </w:p>
      </w:tc>
    </w:tr>
  </w:tbl>
  <w:p w14:paraId="624CAEF5" w14:textId="20FD19E5" w:rsidR="6E76D389" w:rsidRDefault="6E76D389" w:rsidP="6E76D3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E6206"/>
    <w:multiLevelType w:val="hybridMultilevel"/>
    <w:tmpl w:val="BA20EA94"/>
    <w:lvl w:ilvl="0" w:tplc="DF74F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04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22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66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1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AD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8B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4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26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3CCA"/>
    <w:multiLevelType w:val="hybridMultilevel"/>
    <w:tmpl w:val="BCAA5AD2"/>
    <w:lvl w:ilvl="0" w:tplc="98F6A12A">
      <w:start w:val="1"/>
      <w:numFmt w:val="decimal"/>
      <w:lvlText w:val="%1."/>
      <w:lvlJc w:val="left"/>
      <w:pPr>
        <w:ind w:left="720" w:hanging="360"/>
      </w:pPr>
    </w:lvl>
    <w:lvl w:ilvl="1" w:tplc="7B3E9806">
      <w:start w:val="1"/>
      <w:numFmt w:val="lowerLetter"/>
      <w:lvlText w:val="%2."/>
      <w:lvlJc w:val="left"/>
      <w:pPr>
        <w:ind w:left="1440" w:hanging="360"/>
      </w:pPr>
    </w:lvl>
    <w:lvl w:ilvl="2" w:tplc="95CEA25C">
      <w:start w:val="1"/>
      <w:numFmt w:val="lowerRoman"/>
      <w:lvlText w:val="%3."/>
      <w:lvlJc w:val="right"/>
      <w:pPr>
        <w:ind w:left="2160" w:hanging="180"/>
      </w:pPr>
    </w:lvl>
    <w:lvl w:ilvl="3" w:tplc="5644ED32">
      <w:start w:val="1"/>
      <w:numFmt w:val="decimal"/>
      <w:lvlText w:val="%4."/>
      <w:lvlJc w:val="left"/>
      <w:pPr>
        <w:ind w:left="2880" w:hanging="360"/>
      </w:pPr>
    </w:lvl>
    <w:lvl w:ilvl="4" w:tplc="24E2670C">
      <w:start w:val="1"/>
      <w:numFmt w:val="lowerLetter"/>
      <w:lvlText w:val="%5."/>
      <w:lvlJc w:val="left"/>
      <w:pPr>
        <w:ind w:left="3600" w:hanging="360"/>
      </w:pPr>
    </w:lvl>
    <w:lvl w:ilvl="5" w:tplc="BCFC8C0A">
      <w:start w:val="1"/>
      <w:numFmt w:val="lowerRoman"/>
      <w:lvlText w:val="%6."/>
      <w:lvlJc w:val="right"/>
      <w:pPr>
        <w:ind w:left="4320" w:hanging="180"/>
      </w:pPr>
    </w:lvl>
    <w:lvl w:ilvl="6" w:tplc="CB1EB586">
      <w:start w:val="1"/>
      <w:numFmt w:val="decimal"/>
      <w:lvlText w:val="%7."/>
      <w:lvlJc w:val="left"/>
      <w:pPr>
        <w:ind w:left="5040" w:hanging="360"/>
      </w:pPr>
    </w:lvl>
    <w:lvl w:ilvl="7" w:tplc="5E7EA3DC">
      <w:start w:val="1"/>
      <w:numFmt w:val="lowerLetter"/>
      <w:lvlText w:val="%8."/>
      <w:lvlJc w:val="left"/>
      <w:pPr>
        <w:ind w:left="5760" w:hanging="360"/>
      </w:pPr>
    </w:lvl>
    <w:lvl w:ilvl="8" w:tplc="CB24C7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462E"/>
    <w:multiLevelType w:val="hybridMultilevel"/>
    <w:tmpl w:val="1D3849DA"/>
    <w:lvl w:ilvl="0" w:tplc="81786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86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4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62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AD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65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82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20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63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0E07"/>
    <w:multiLevelType w:val="hybridMultilevel"/>
    <w:tmpl w:val="86B40CB6"/>
    <w:lvl w:ilvl="0" w:tplc="EFE2408E">
      <w:start w:val="1"/>
      <w:numFmt w:val="decimal"/>
      <w:lvlText w:val="%1."/>
      <w:lvlJc w:val="left"/>
      <w:pPr>
        <w:ind w:left="720" w:hanging="360"/>
      </w:pPr>
    </w:lvl>
    <w:lvl w:ilvl="1" w:tplc="18D4BB20">
      <w:start w:val="1"/>
      <w:numFmt w:val="lowerLetter"/>
      <w:lvlText w:val="%2."/>
      <w:lvlJc w:val="left"/>
      <w:pPr>
        <w:ind w:left="1440" w:hanging="360"/>
      </w:pPr>
    </w:lvl>
    <w:lvl w:ilvl="2" w:tplc="4E6ACD5A">
      <w:start w:val="1"/>
      <w:numFmt w:val="lowerRoman"/>
      <w:lvlText w:val="%3."/>
      <w:lvlJc w:val="right"/>
      <w:pPr>
        <w:ind w:left="2160" w:hanging="180"/>
      </w:pPr>
    </w:lvl>
    <w:lvl w:ilvl="3" w:tplc="93080B1A">
      <w:start w:val="1"/>
      <w:numFmt w:val="decimal"/>
      <w:lvlText w:val="%4."/>
      <w:lvlJc w:val="left"/>
      <w:pPr>
        <w:ind w:left="2880" w:hanging="360"/>
      </w:pPr>
    </w:lvl>
    <w:lvl w:ilvl="4" w:tplc="52A643EC">
      <w:start w:val="1"/>
      <w:numFmt w:val="lowerLetter"/>
      <w:lvlText w:val="%5."/>
      <w:lvlJc w:val="left"/>
      <w:pPr>
        <w:ind w:left="3600" w:hanging="360"/>
      </w:pPr>
    </w:lvl>
    <w:lvl w:ilvl="5" w:tplc="11565158">
      <w:start w:val="1"/>
      <w:numFmt w:val="lowerRoman"/>
      <w:lvlText w:val="%6."/>
      <w:lvlJc w:val="right"/>
      <w:pPr>
        <w:ind w:left="4320" w:hanging="180"/>
      </w:pPr>
    </w:lvl>
    <w:lvl w:ilvl="6" w:tplc="18EA35FA">
      <w:start w:val="1"/>
      <w:numFmt w:val="decimal"/>
      <w:lvlText w:val="%7."/>
      <w:lvlJc w:val="left"/>
      <w:pPr>
        <w:ind w:left="5040" w:hanging="360"/>
      </w:pPr>
    </w:lvl>
    <w:lvl w:ilvl="7" w:tplc="39224706">
      <w:start w:val="1"/>
      <w:numFmt w:val="lowerLetter"/>
      <w:lvlText w:val="%8."/>
      <w:lvlJc w:val="left"/>
      <w:pPr>
        <w:ind w:left="5760" w:hanging="360"/>
      </w:pPr>
    </w:lvl>
    <w:lvl w:ilvl="8" w:tplc="1BE6B0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05DC"/>
    <w:multiLevelType w:val="hybridMultilevel"/>
    <w:tmpl w:val="F75659A4"/>
    <w:lvl w:ilvl="0" w:tplc="6004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8F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6F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4F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7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A2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86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A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A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74634"/>
    <w:multiLevelType w:val="hybridMultilevel"/>
    <w:tmpl w:val="0276C502"/>
    <w:lvl w:ilvl="0" w:tplc="65B67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2B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E7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2B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E8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C0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CF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23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4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A4C28"/>
    <w:multiLevelType w:val="hybridMultilevel"/>
    <w:tmpl w:val="D214E642"/>
    <w:lvl w:ilvl="0" w:tplc="2F3ED3FA">
      <w:start w:val="1"/>
      <w:numFmt w:val="decimal"/>
      <w:lvlText w:val="%1."/>
      <w:lvlJc w:val="left"/>
      <w:pPr>
        <w:ind w:left="720" w:hanging="360"/>
      </w:pPr>
    </w:lvl>
    <w:lvl w:ilvl="1" w:tplc="C4BAA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ED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C8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61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6D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2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45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12B2B"/>
    <w:multiLevelType w:val="hybridMultilevel"/>
    <w:tmpl w:val="7BE80ED6"/>
    <w:lvl w:ilvl="0" w:tplc="AE325FA4">
      <w:start w:val="1"/>
      <w:numFmt w:val="decimal"/>
      <w:lvlText w:val="%1."/>
      <w:lvlJc w:val="left"/>
      <w:pPr>
        <w:ind w:left="720" w:hanging="360"/>
      </w:pPr>
    </w:lvl>
    <w:lvl w:ilvl="1" w:tplc="AB766D9A">
      <w:start w:val="1"/>
      <w:numFmt w:val="lowerLetter"/>
      <w:lvlText w:val="%2."/>
      <w:lvlJc w:val="left"/>
      <w:pPr>
        <w:ind w:left="1440" w:hanging="360"/>
      </w:pPr>
    </w:lvl>
    <w:lvl w:ilvl="2" w:tplc="4990A5A4">
      <w:start w:val="1"/>
      <w:numFmt w:val="lowerRoman"/>
      <w:lvlText w:val="%3."/>
      <w:lvlJc w:val="right"/>
      <w:pPr>
        <w:ind w:left="2160" w:hanging="180"/>
      </w:pPr>
    </w:lvl>
    <w:lvl w:ilvl="3" w:tplc="F718E55E">
      <w:start w:val="1"/>
      <w:numFmt w:val="decimal"/>
      <w:lvlText w:val="%4."/>
      <w:lvlJc w:val="left"/>
      <w:pPr>
        <w:ind w:left="2880" w:hanging="360"/>
      </w:pPr>
    </w:lvl>
    <w:lvl w:ilvl="4" w:tplc="07D85B94">
      <w:start w:val="1"/>
      <w:numFmt w:val="lowerLetter"/>
      <w:lvlText w:val="%5."/>
      <w:lvlJc w:val="left"/>
      <w:pPr>
        <w:ind w:left="3600" w:hanging="360"/>
      </w:pPr>
    </w:lvl>
    <w:lvl w:ilvl="5" w:tplc="C7BCED58">
      <w:start w:val="1"/>
      <w:numFmt w:val="lowerRoman"/>
      <w:lvlText w:val="%6."/>
      <w:lvlJc w:val="right"/>
      <w:pPr>
        <w:ind w:left="4320" w:hanging="180"/>
      </w:pPr>
    </w:lvl>
    <w:lvl w:ilvl="6" w:tplc="0A189466">
      <w:start w:val="1"/>
      <w:numFmt w:val="decimal"/>
      <w:lvlText w:val="%7."/>
      <w:lvlJc w:val="left"/>
      <w:pPr>
        <w:ind w:left="5040" w:hanging="360"/>
      </w:pPr>
    </w:lvl>
    <w:lvl w:ilvl="7" w:tplc="713EF884">
      <w:start w:val="1"/>
      <w:numFmt w:val="lowerLetter"/>
      <w:lvlText w:val="%8."/>
      <w:lvlJc w:val="left"/>
      <w:pPr>
        <w:ind w:left="5760" w:hanging="360"/>
      </w:pPr>
    </w:lvl>
    <w:lvl w:ilvl="8" w:tplc="711A88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6F56"/>
    <w:multiLevelType w:val="hybridMultilevel"/>
    <w:tmpl w:val="EB941CB4"/>
    <w:lvl w:ilvl="0" w:tplc="9482C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E1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9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43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42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4F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4D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C7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0E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0B0"/>
    <w:multiLevelType w:val="hybridMultilevel"/>
    <w:tmpl w:val="C456AF9C"/>
    <w:lvl w:ilvl="0" w:tplc="91087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A4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8A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6D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8F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40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81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2C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8D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C0419"/>
    <w:multiLevelType w:val="hybridMultilevel"/>
    <w:tmpl w:val="A04E3D58"/>
    <w:lvl w:ilvl="0" w:tplc="D51C4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22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86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C6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45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42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09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68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87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0E70"/>
    <w:multiLevelType w:val="hybridMultilevel"/>
    <w:tmpl w:val="2F1231B2"/>
    <w:lvl w:ilvl="0" w:tplc="D6784C2E">
      <w:start w:val="1"/>
      <w:numFmt w:val="decimal"/>
      <w:lvlText w:val="%1."/>
      <w:lvlJc w:val="left"/>
      <w:pPr>
        <w:ind w:left="720" w:hanging="360"/>
      </w:pPr>
    </w:lvl>
    <w:lvl w:ilvl="1" w:tplc="ECA05B0E">
      <w:start w:val="1"/>
      <w:numFmt w:val="lowerLetter"/>
      <w:lvlText w:val="%2."/>
      <w:lvlJc w:val="left"/>
      <w:pPr>
        <w:ind w:left="1440" w:hanging="360"/>
      </w:pPr>
    </w:lvl>
    <w:lvl w:ilvl="2" w:tplc="A822AB40">
      <w:start w:val="1"/>
      <w:numFmt w:val="lowerRoman"/>
      <w:lvlText w:val="%3."/>
      <w:lvlJc w:val="right"/>
      <w:pPr>
        <w:ind w:left="2160" w:hanging="180"/>
      </w:pPr>
    </w:lvl>
    <w:lvl w:ilvl="3" w:tplc="455059E8">
      <w:start w:val="1"/>
      <w:numFmt w:val="decimal"/>
      <w:lvlText w:val="%4."/>
      <w:lvlJc w:val="left"/>
      <w:pPr>
        <w:ind w:left="2880" w:hanging="360"/>
      </w:pPr>
    </w:lvl>
    <w:lvl w:ilvl="4" w:tplc="996AF0EC">
      <w:start w:val="1"/>
      <w:numFmt w:val="lowerLetter"/>
      <w:lvlText w:val="%5."/>
      <w:lvlJc w:val="left"/>
      <w:pPr>
        <w:ind w:left="3600" w:hanging="360"/>
      </w:pPr>
    </w:lvl>
    <w:lvl w:ilvl="5" w:tplc="15B06E56">
      <w:start w:val="1"/>
      <w:numFmt w:val="lowerRoman"/>
      <w:lvlText w:val="%6."/>
      <w:lvlJc w:val="right"/>
      <w:pPr>
        <w:ind w:left="4320" w:hanging="180"/>
      </w:pPr>
    </w:lvl>
    <w:lvl w:ilvl="6" w:tplc="7826EC18">
      <w:start w:val="1"/>
      <w:numFmt w:val="decimal"/>
      <w:lvlText w:val="%7."/>
      <w:lvlJc w:val="left"/>
      <w:pPr>
        <w:ind w:left="5040" w:hanging="360"/>
      </w:pPr>
    </w:lvl>
    <w:lvl w:ilvl="7" w:tplc="F09C25E4">
      <w:start w:val="1"/>
      <w:numFmt w:val="lowerLetter"/>
      <w:lvlText w:val="%8."/>
      <w:lvlJc w:val="left"/>
      <w:pPr>
        <w:ind w:left="5760" w:hanging="360"/>
      </w:pPr>
    </w:lvl>
    <w:lvl w:ilvl="8" w:tplc="0066AB4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C1E47"/>
    <w:multiLevelType w:val="hybridMultilevel"/>
    <w:tmpl w:val="930217C8"/>
    <w:lvl w:ilvl="0" w:tplc="A59AB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47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8D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ED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EB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A9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E0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EF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CB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E1BF9"/>
    <w:multiLevelType w:val="hybridMultilevel"/>
    <w:tmpl w:val="B2AE5FB6"/>
    <w:lvl w:ilvl="0" w:tplc="26FC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8E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81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A7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C2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69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E6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4F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144EF"/>
    <w:multiLevelType w:val="hybridMultilevel"/>
    <w:tmpl w:val="7E924962"/>
    <w:lvl w:ilvl="0" w:tplc="A9F47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CC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63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EB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0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62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AF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22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AB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91741"/>
    <w:multiLevelType w:val="hybridMultilevel"/>
    <w:tmpl w:val="84A08BAA"/>
    <w:lvl w:ilvl="0" w:tplc="7616B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02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83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E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68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06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C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A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E2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B7B85"/>
    <w:multiLevelType w:val="hybridMultilevel"/>
    <w:tmpl w:val="EF401A82"/>
    <w:lvl w:ilvl="0" w:tplc="3462F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20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60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69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6B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64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C3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E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5792F"/>
    <w:multiLevelType w:val="hybridMultilevel"/>
    <w:tmpl w:val="9B3A6FB4"/>
    <w:lvl w:ilvl="0" w:tplc="CBBA59D6">
      <w:start w:val="1"/>
      <w:numFmt w:val="decimal"/>
      <w:lvlText w:val="%1."/>
      <w:lvlJc w:val="left"/>
      <w:pPr>
        <w:ind w:left="720" w:hanging="360"/>
      </w:pPr>
    </w:lvl>
    <w:lvl w:ilvl="1" w:tplc="D74E7140">
      <w:start w:val="1"/>
      <w:numFmt w:val="lowerLetter"/>
      <w:lvlText w:val="%2."/>
      <w:lvlJc w:val="left"/>
      <w:pPr>
        <w:ind w:left="1440" w:hanging="360"/>
      </w:pPr>
    </w:lvl>
    <w:lvl w:ilvl="2" w:tplc="1B8875FE">
      <w:start w:val="1"/>
      <w:numFmt w:val="lowerRoman"/>
      <w:lvlText w:val="%3."/>
      <w:lvlJc w:val="right"/>
      <w:pPr>
        <w:ind w:left="2160" w:hanging="180"/>
      </w:pPr>
    </w:lvl>
    <w:lvl w:ilvl="3" w:tplc="29FE7F80">
      <w:start w:val="1"/>
      <w:numFmt w:val="decimal"/>
      <w:lvlText w:val="%4."/>
      <w:lvlJc w:val="left"/>
      <w:pPr>
        <w:ind w:left="2880" w:hanging="360"/>
      </w:pPr>
    </w:lvl>
    <w:lvl w:ilvl="4" w:tplc="E612DDD4">
      <w:start w:val="1"/>
      <w:numFmt w:val="lowerLetter"/>
      <w:lvlText w:val="%5."/>
      <w:lvlJc w:val="left"/>
      <w:pPr>
        <w:ind w:left="3600" w:hanging="360"/>
      </w:pPr>
    </w:lvl>
    <w:lvl w:ilvl="5" w:tplc="95240690">
      <w:start w:val="1"/>
      <w:numFmt w:val="lowerRoman"/>
      <w:lvlText w:val="%6."/>
      <w:lvlJc w:val="right"/>
      <w:pPr>
        <w:ind w:left="4320" w:hanging="180"/>
      </w:pPr>
    </w:lvl>
    <w:lvl w:ilvl="6" w:tplc="29B2055A">
      <w:start w:val="1"/>
      <w:numFmt w:val="decimal"/>
      <w:lvlText w:val="%7."/>
      <w:lvlJc w:val="left"/>
      <w:pPr>
        <w:ind w:left="5040" w:hanging="360"/>
      </w:pPr>
    </w:lvl>
    <w:lvl w:ilvl="7" w:tplc="BF2A5ECE">
      <w:start w:val="1"/>
      <w:numFmt w:val="lowerLetter"/>
      <w:lvlText w:val="%8."/>
      <w:lvlJc w:val="left"/>
      <w:pPr>
        <w:ind w:left="5760" w:hanging="360"/>
      </w:pPr>
    </w:lvl>
    <w:lvl w:ilvl="8" w:tplc="62D4B4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74D47"/>
    <w:multiLevelType w:val="hybridMultilevel"/>
    <w:tmpl w:val="DF60F2F8"/>
    <w:lvl w:ilvl="0" w:tplc="9CCEF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65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E2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60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07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ED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46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68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6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02A72"/>
    <w:multiLevelType w:val="hybridMultilevel"/>
    <w:tmpl w:val="14EAB74E"/>
    <w:lvl w:ilvl="0" w:tplc="A8CE9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6A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C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6B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04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C4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61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2B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F5AFE"/>
    <w:multiLevelType w:val="hybridMultilevel"/>
    <w:tmpl w:val="2688B4A6"/>
    <w:lvl w:ilvl="0" w:tplc="CBF64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83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83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E6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6D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40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CE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C3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D13CD"/>
    <w:multiLevelType w:val="hybridMultilevel"/>
    <w:tmpl w:val="86A0459C"/>
    <w:lvl w:ilvl="0" w:tplc="E4F66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66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6A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0B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A0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68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26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43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64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15"/>
  </w:num>
  <w:num w:numId="5">
    <w:abstractNumId w:val="13"/>
  </w:num>
  <w:num w:numId="6">
    <w:abstractNumId w:val="16"/>
  </w:num>
  <w:num w:numId="7">
    <w:abstractNumId w:val="8"/>
  </w:num>
  <w:num w:numId="8">
    <w:abstractNumId w:val="0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4"/>
  </w:num>
  <w:num w:numId="14">
    <w:abstractNumId w:val="18"/>
  </w:num>
  <w:num w:numId="15">
    <w:abstractNumId w:val="2"/>
  </w:num>
  <w:num w:numId="16">
    <w:abstractNumId w:val="1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F18B9"/>
    <w:rsid w:val="004C508D"/>
    <w:rsid w:val="0050BA71"/>
    <w:rsid w:val="0054555C"/>
    <w:rsid w:val="00713705"/>
    <w:rsid w:val="00723773"/>
    <w:rsid w:val="008D7475"/>
    <w:rsid w:val="009C0C89"/>
    <w:rsid w:val="00C401ED"/>
    <w:rsid w:val="00E2034A"/>
    <w:rsid w:val="0136F293"/>
    <w:rsid w:val="01739BE7"/>
    <w:rsid w:val="01CC4414"/>
    <w:rsid w:val="01DBD72D"/>
    <w:rsid w:val="01E69E9D"/>
    <w:rsid w:val="02052F6C"/>
    <w:rsid w:val="0259070B"/>
    <w:rsid w:val="0287AEAC"/>
    <w:rsid w:val="02AAD6F2"/>
    <w:rsid w:val="02C3F336"/>
    <w:rsid w:val="02D62AAE"/>
    <w:rsid w:val="02FFFFB4"/>
    <w:rsid w:val="031F7D15"/>
    <w:rsid w:val="0328DD56"/>
    <w:rsid w:val="03400FBA"/>
    <w:rsid w:val="0354BCEA"/>
    <w:rsid w:val="03E714F0"/>
    <w:rsid w:val="03EE4B1C"/>
    <w:rsid w:val="03FCE872"/>
    <w:rsid w:val="040DE9E5"/>
    <w:rsid w:val="041CF89D"/>
    <w:rsid w:val="045BEB00"/>
    <w:rsid w:val="049CD2FB"/>
    <w:rsid w:val="04BA20A1"/>
    <w:rsid w:val="04D73A98"/>
    <w:rsid w:val="04DCB46A"/>
    <w:rsid w:val="050705B6"/>
    <w:rsid w:val="052D3659"/>
    <w:rsid w:val="053AB9FB"/>
    <w:rsid w:val="053DE82A"/>
    <w:rsid w:val="0542FFE2"/>
    <w:rsid w:val="055B198C"/>
    <w:rsid w:val="056D386A"/>
    <w:rsid w:val="05839A68"/>
    <w:rsid w:val="05A7340E"/>
    <w:rsid w:val="05B6A1A1"/>
    <w:rsid w:val="05CF18B9"/>
    <w:rsid w:val="05ECB853"/>
    <w:rsid w:val="05FA60FC"/>
    <w:rsid w:val="0604CD25"/>
    <w:rsid w:val="0622DF39"/>
    <w:rsid w:val="0652ED94"/>
    <w:rsid w:val="069B9CFD"/>
    <w:rsid w:val="06FB090C"/>
    <w:rsid w:val="07139311"/>
    <w:rsid w:val="0729D852"/>
    <w:rsid w:val="074BF3C4"/>
    <w:rsid w:val="07506378"/>
    <w:rsid w:val="0762E459"/>
    <w:rsid w:val="076DE107"/>
    <w:rsid w:val="079A80DA"/>
    <w:rsid w:val="07A6388B"/>
    <w:rsid w:val="07F8A8B5"/>
    <w:rsid w:val="08787B60"/>
    <w:rsid w:val="0878AEFA"/>
    <w:rsid w:val="0965E274"/>
    <w:rsid w:val="0983A13B"/>
    <w:rsid w:val="098CCF34"/>
    <w:rsid w:val="09902275"/>
    <w:rsid w:val="09910DEE"/>
    <w:rsid w:val="09B4A649"/>
    <w:rsid w:val="0A3D7C6E"/>
    <w:rsid w:val="0A651EC1"/>
    <w:rsid w:val="0AAABD5E"/>
    <w:rsid w:val="0AC83997"/>
    <w:rsid w:val="0B2AC5E8"/>
    <w:rsid w:val="0B479A87"/>
    <w:rsid w:val="0B4E7EA4"/>
    <w:rsid w:val="0B7F1B94"/>
    <w:rsid w:val="0BA869D6"/>
    <w:rsid w:val="0BC19FDC"/>
    <w:rsid w:val="0BE6CA26"/>
    <w:rsid w:val="0C07A9C5"/>
    <w:rsid w:val="0C0D77B0"/>
    <w:rsid w:val="0C5312B0"/>
    <w:rsid w:val="0C875B63"/>
    <w:rsid w:val="0C892F7D"/>
    <w:rsid w:val="0CB050B5"/>
    <w:rsid w:val="0D0E6883"/>
    <w:rsid w:val="0D1C89F1"/>
    <w:rsid w:val="0D244D02"/>
    <w:rsid w:val="0D2731A8"/>
    <w:rsid w:val="0D5574DB"/>
    <w:rsid w:val="0D60C1A6"/>
    <w:rsid w:val="0D639935"/>
    <w:rsid w:val="0D68795D"/>
    <w:rsid w:val="0D73B4F0"/>
    <w:rsid w:val="0D85CCBC"/>
    <w:rsid w:val="0D8943A4"/>
    <w:rsid w:val="0D94EC34"/>
    <w:rsid w:val="0DCFE333"/>
    <w:rsid w:val="0E67F55A"/>
    <w:rsid w:val="0E702625"/>
    <w:rsid w:val="0E89AC10"/>
    <w:rsid w:val="0EC04B50"/>
    <w:rsid w:val="0ED24B39"/>
    <w:rsid w:val="0EFD031E"/>
    <w:rsid w:val="0F102CD4"/>
    <w:rsid w:val="0F1FDE10"/>
    <w:rsid w:val="0F33E6EA"/>
    <w:rsid w:val="0F4BCFB6"/>
    <w:rsid w:val="0F636E1C"/>
    <w:rsid w:val="0F687F3A"/>
    <w:rsid w:val="0FBE5B0D"/>
    <w:rsid w:val="0FDF569D"/>
    <w:rsid w:val="10062484"/>
    <w:rsid w:val="102FDEDF"/>
    <w:rsid w:val="1059E530"/>
    <w:rsid w:val="10714D76"/>
    <w:rsid w:val="108F4744"/>
    <w:rsid w:val="10C06885"/>
    <w:rsid w:val="10D009D3"/>
    <w:rsid w:val="10D3A512"/>
    <w:rsid w:val="10E4E9AC"/>
    <w:rsid w:val="11086933"/>
    <w:rsid w:val="112E22B5"/>
    <w:rsid w:val="114ADA3B"/>
    <w:rsid w:val="1150483A"/>
    <w:rsid w:val="1156D619"/>
    <w:rsid w:val="1183D58C"/>
    <w:rsid w:val="11A69F81"/>
    <w:rsid w:val="11B3CE85"/>
    <w:rsid w:val="11C73FCC"/>
    <w:rsid w:val="11FE4C0F"/>
    <w:rsid w:val="12BBE03A"/>
    <w:rsid w:val="12DA3F63"/>
    <w:rsid w:val="130BB4A4"/>
    <w:rsid w:val="1325856A"/>
    <w:rsid w:val="1334A633"/>
    <w:rsid w:val="138DD59B"/>
    <w:rsid w:val="13912323"/>
    <w:rsid w:val="13A801E3"/>
    <w:rsid w:val="13B04FD1"/>
    <w:rsid w:val="13DFD6DD"/>
    <w:rsid w:val="1408E87D"/>
    <w:rsid w:val="140DE29B"/>
    <w:rsid w:val="1436481E"/>
    <w:rsid w:val="14448B76"/>
    <w:rsid w:val="14508918"/>
    <w:rsid w:val="1451346A"/>
    <w:rsid w:val="14534754"/>
    <w:rsid w:val="145595A8"/>
    <w:rsid w:val="14614337"/>
    <w:rsid w:val="146B410F"/>
    <w:rsid w:val="14AD286B"/>
    <w:rsid w:val="14C8D160"/>
    <w:rsid w:val="14E0757A"/>
    <w:rsid w:val="14F01576"/>
    <w:rsid w:val="154FD1C8"/>
    <w:rsid w:val="1569B890"/>
    <w:rsid w:val="15C6DEDA"/>
    <w:rsid w:val="160B6127"/>
    <w:rsid w:val="161F07F9"/>
    <w:rsid w:val="16B268F7"/>
    <w:rsid w:val="16CC2F24"/>
    <w:rsid w:val="16E2C8CF"/>
    <w:rsid w:val="17364404"/>
    <w:rsid w:val="175D9B3F"/>
    <w:rsid w:val="17A49D2F"/>
    <w:rsid w:val="18C090A8"/>
    <w:rsid w:val="19375162"/>
    <w:rsid w:val="1937AE98"/>
    <w:rsid w:val="19B56DD8"/>
    <w:rsid w:val="19DDFEB8"/>
    <w:rsid w:val="19FFB9BE"/>
    <w:rsid w:val="1A5DA65B"/>
    <w:rsid w:val="1A7BBD5F"/>
    <w:rsid w:val="1A898DCD"/>
    <w:rsid w:val="1AB44A72"/>
    <w:rsid w:val="1AC73415"/>
    <w:rsid w:val="1AEE83A1"/>
    <w:rsid w:val="1AF59824"/>
    <w:rsid w:val="1B717C14"/>
    <w:rsid w:val="1B82BFB4"/>
    <w:rsid w:val="1B8FF30D"/>
    <w:rsid w:val="1BA69DCF"/>
    <w:rsid w:val="1BF91F83"/>
    <w:rsid w:val="1C0990B3"/>
    <w:rsid w:val="1C497FA2"/>
    <w:rsid w:val="1C8D098F"/>
    <w:rsid w:val="1C9A8F7A"/>
    <w:rsid w:val="1CA6EAAE"/>
    <w:rsid w:val="1CB00858"/>
    <w:rsid w:val="1CFC9275"/>
    <w:rsid w:val="1D07166F"/>
    <w:rsid w:val="1D26A7BC"/>
    <w:rsid w:val="1D3AEA72"/>
    <w:rsid w:val="1D55E08F"/>
    <w:rsid w:val="1D76513D"/>
    <w:rsid w:val="1DA5E36F"/>
    <w:rsid w:val="1DDD2D30"/>
    <w:rsid w:val="1DF0305C"/>
    <w:rsid w:val="1E096986"/>
    <w:rsid w:val="1E1C7B0F"/>
    <w:rsid w:val="1E489782"/>
    <w:rsid w:val="1E60D54A"/>
    <w:rsid w:val="1E8F776A"/>
    <w:rsid w:val="1EAA182F"/>
    <w:rsid w:val="1EB1BBBC"/>
    <w:rsid w:val="1ED89453"/>
    <w:rsid w:val="1EDC9B0C"/>
    <w:rsid w:val="1F29E7B4"/>
    <w:rsid w:val="1F6736FD"/>
    <w:rsid w:val="1F802DF0"/>
    <w:rsid w:val="1FC6B6C1"/>
    <w:rsid w:val="1FD2AE53"/>
    <w:rsid w:val="1FDF49F7"/>
    <w:rsid w:val="200369D7"/>
    <w:rsid w:val="204CFF30"/>
    <w:rsid w:val="207FC979"/>
    <w:rsid w:val="20B15BCC"/>
    <w:rsid w:val="2113609E"/>
    <w:rsid w:val="212B658C"/>
    <w:rsid w:val="21851C0C"/>
    <w:rsid w:val="21863497"/>
    <w:rsid w:val="21947865"/>
    <w:rsid w:val="21A21370"/>
    <w:rsid w:val="21A4BE0B"/>
    <w:rsid w:val="21BDC142"/>
    <w:rsid w:val="21C116F2"/>
    <w:rsid w:val="21CF0819"/>
    <w:rsid w:val="21F15C5A"/>
    <w:rsid w:val="21F65C09"/>
    <w:rsid w:val="22480321"/>
    <w:rsid w:val="2296A96A"/>
    <w:rsid w:val="22F8383E"/>
    <w:rsid w:val="2301DDA6"/>
    <w:rsid w:val="231285C9"/>
    <w:rsid w:val="23248231"/>
    <w:rsid w:val="237840D2"/>
    <w:rsid w:val="23D82DC8"/>
    <w:rsid w:val="240298E9"/>
    <w:rsid w:val="24436503"/>
    <w:rsid w:val="24449542"/>
    <w:rsid w:val="2467B606"/>
    <w:rsid w:val="24E19BD7"/>
    <w:rsid w:val="24E3E739"/>
    <w:rsid w:val="25322CCB"/>
    <w:rsid w:val="25474304"/>
    <w:rsid w:val="257BBD92"/>
    <w:rsid w:val="25D2D318"/>
    <w:rsid w:val="25E9973A"/>
    <w:rsid w:val="2636931D"/>
    <w:rsid w:val="265B3C00"/>
    <w:rsid w:val="26BF0FC8"/>
    <w:rsid w:val="26C8605D"/>
    <w:rsid w:val="26CA910D"/>
    <w:rsid w:val="26D9DFA7"/>
    <w:rsid w:val="271AE77D"/>
    <w:rsid w:val="27758855"/>
    <w:rsid w:val="2780FFC1"/>
    <w:rsid w:val="27977B93"/>
    <w:rsid w:val="27A48885"/>
    <w:rsid w:val="280B1506"/>
    <w:rsid w:val="28397DEF"/>
    <w:rsid w:val="2857B77C"/>
    <w:rsid w:val="285828CD"/>
    <w:rsid w:val="2859F4CB"/>
    <w:rsid w:val="2929F9BA"/>
    <w:rsid w:val="29764C0D"/>
    <w:rsid w:val="2979A9A2"/>
    <w:rsid w:val="2990A7D3"/>
    <w:rsid w:val="299B4971"/>
    <w:rsid w:val="2A181A18"/>
    <w:rsid w:val="2A261986"/>
    <w:rsid w:val="2A4C2197"/>
    <w:rsid w:val="2AC07177"/>
    <w:rsid w:val="2AD7B817"/>
    <w:rsid w:val="2B3B9301"/>
    <w:rsid w:val="2B432977"/>
    <w:rsid w:val="2B6ABBBF"/>
    <w:rsid w:val="2B72B2B5"/>
    <w:rsid w:val="2BD3CD69"/>
    <w:rsid w:val="2C0424B4"/>
    <w:rsid w:val="2C14D66C"/>
    <w:rsid w:val="2C4EB045"/>
    <w:rsid w:val="2CB32842"/>
    <w:rsid w:val="2CE7835C"/>
    <w:rsid w:val="2D0B05CC"/>
    <w:rsid w:val="2D6A329F"/>
    <w:rsid w:val="2DB5E1CD"/>
    <w:rsid w:val="2DC9B43A"/>
    <w:rsid w:val="2DCFF9A4"/>
    <w:rsid w:val="2DE1E60B"/>
    <w:rsid w:val="2DF9FFAA"/>
    <w:rsid w:val="2E55B2F6"/>
    <w:rsid w:val="2EA6EE73"/>
    <w:rsid w:val="2EB21371"/>
    <w:rsid w:val="2EBA58D2"/>
    <w:rsid w:val="2F1F7808"/>
    <w:rsid w:val="2F2CDD2A"/>
    <w:rsid w:val="2F6D647F"/>
    <w:rsid w:val="2FBEB27A"/>
    <w:rsid w:val="2FC3BC74"/>
    <w:rsid w:val="2FCAA51D"/>
    <w:rsid w:val="2FD1A6D1"/>
    <w:rsid w:val="2FE9F63E"/>
    <w:rsid w:val="300AF954"/>
    <w:rsid w:val="30A93706"/>
    <w:rsid w:val="30BF87B2"/>
    <w:rsid w:val="30BFB6A6"/>
    <w:rsid w:val="30C8D430"/>
    <w:rsid w:val="3109E258"/>
    <w:rsid w:val="31274B73"/>
    <w:rsid w:val="3154CD0E"/>
    <w:rsid w:val="316CC4B1"/>
    <w:rsid w:val="31721D0B"/>
    <w:rsid w:val="3183AB27"/>
    <w:rsid w:val="31AF44B8"/>
    <w:rsid w:val="320F0CA2"/>
    <w:rsid w:val="3217C198"/>
    <w:rsid w:val="3218F1D3"/>
    <w:rsid w:val="321BF8A2"/>
    <w:rsid w:val="321FE032"/>
    <w:rsid w:val="325346BE"/>
    <w:rsid w:val="328C02FB"/>
    <w:rsid w:val="32A7F52F"/>
    <w:rsid w:val="32CE846C"/>
    <w:rsid w:val="32F4D2FA"/>
    <w:rsid w:val="3356404B"/>
    <w:rsid w:val="338EEA35"/>
    <w:rsid w:val="33A5EA5D"/>
    <w:rsid w:val="33AF1E15"/>
    <w:rsid w:val="33DAB41C"/>
    <w:rsid w:val="33DDB6D5"/>
    <w:rsid w:val="34199577"/>
    <w:rsid w:val="34460519"/>
    <w:rsid w:val="34599524"/>
    <w:rsid w:val="347F8709"/>
    <w:rsid w:val="349CD2A6"/>
    <w:rsid w:val="34C51CD4"/>
    <w:rsid w:val="34C8F3C3"/>
    <w:rsid w:val="34E3EF44"/>
    <w:rsid w:val="34E5652E"/>
    <w:rsid w:val="35026EC9"/>
    <w:rsid w:val="352C497D"/>
    <w:rsid w:val="356212A1"/>
    <w:rsid w:val="3562B477"/>
    <w:rsid w:val="356E9803"/>
    <w:rsid w:val="3571159E"/>
    <w:rsid w:val="358AF3D3"/>
    <w:rsid w:val="3610AF6C"/>
    <w:rsid w:val="36219781"/>
    <w:rsid w:val="368B3125"/>
    <w:rsid w:val="36A6E50E"/>
    <w:rsid w:val="36B4973F"/>
    <w:rsid w:val="36F366EE"/>
    <w:rsid w:val="37006D14"/>
    <w:rsid w:val="370A4F2B"/>
    <w:rsid w:val="376B1FA4"/>
    <w:rsid w:val="3789EC4D"/>
    <w:rsid w:val="37BAB085"/>
    <w:rsid w:val="3830B37A"/>
    <w:rsid w:val="384A5313"/>
    <w:rsid w:val="384C0500"/>
    <w:rsid w:val="384FA346"/>
    <w:rsid w:val="38735876"/>
    <w:rsid w:val="38A751B4"/>
    <w:rsid w:val="38AC5B31"/>
    <w:rsid w:val="38DD4E4B"/>
    <w:rsid w:val="38EC0ADD"/>
    <w:rsid w:val="393AD444"/>
    <w:rsid w:val="393B537F"/>
    <w:rsid w:val="3956DE9F"/>
    <w:rsid w:val="39805FFA"/>
    <w:rsid w:val="39882B0C"/>
    <w:rsid w:val="398EACE3"/>
    <w:rsid w:val="39949863"/>
    <w:rsid w:val="39A7971D"/>
    <w:rsid w:val="39F85EFC"/>
    <w:rsid w:val="3A25308A"/>
    <w:rsid w:val="3A5F7689"/>
    <w:rsid w:val="3A71638D"/>
    <w:rsid w:val="3A83C20D"/>
    <w:rsid w:val="3AB1FF0D"/>
    <w:rsid w:val="3ABEE272"/>
    <w:rsid w:val="3AC4FC3E"/>
    <w:rsid w:val="3AD43027"/>
    <w:rsid w:val="3B0017ED"/>
    <w:rsid w:val="3B21F65C"/>
    <w:rsid w:val="3B25DCD3"/>
    <w:rsid w:val="3B285B33"/>
    <w:rsid w:val="3B344429"/>
    <w:rsid w:val="3B873D39"/>
    <w:rsid w:val="3BDC3967"/>
    <w:rsid w:val="3BEEDD14"/>
    <w:rsid w:val="3C364F0F"/>
    <w:rsid w:val="3C6C4772"/>
    <w:rsid w:val="3CA1EFEC"/>
    <w:rsid w:val="3CF4DDFD"/>
    <w:rsid w:val="3D16384F"/>
    <w:rsid w:val="3D4FEC47"/>
    <w:rsid w:val="3D81FAAD"/>
    <w:rsid w:val="3DAA93C9"/>
    <w:rsid w:val="3DABA574"/>
    <w:rsid w:val="3DB91B00"/>
    <w:rsid w:val="3DE3A95C"/>
    <w:rsid w:val="3E272C17"/>
    <w:rsid w:val="3E4158E4"/>
    <w:rsid w:val="3E4C5C1C"/>
    <w:rsid w:val="3E6EF711"/>
    <w:rsid w:val="3E8804F6"/>
    <w:rsid w:val="3E8ACC22"/>
    <w:rsid w:val="3E93E1B6"/>
    <w:rsid w:val="3EE0A3C1"/>
    <w:rsid w:val="3EEE6716"/>
    <w:rsid w:val="3EFF05D5"/>
    <w:rsid w:val="3F072F32"/>
    <w:rsid w:val="3F90FC71"/>
    <w:rsid w:val="3F9404C8"/>
    <w:rsid w:val="3FBA68EE"/>
    <w:rsid w:val="3FCBF7B7"/>
    <w:rsid w:val="3FF968E7"/>
    <w:rsid w:val="4057FD87"/>
    <w:rsid w:val="4075B335"/>
    <w:rsid w:val="4075C4CC"/>
    <w:rsid w:val="4111F2A6"/>
    <w:rsid w:val="415D5751"/>
    <w:rsid w:val="4161ED60"/>
    <w:rsid w:val="41723DCF"/>
    <w:rsid w:val="4182C7DB"/>
    <w:rsid w:val="421D210F"/>
    <w:rsid w:val="4229C949"/>
    <w:rsid w:val="42372347"/>
    <w:rsid w:val="425B7B71"/>
    <w:rsid w:val="42A90E97"/>
    <w:rsid w:val="42AEDEF2"/>
    <w:rsid w:val="42E58374"/>
    <w:rsid w:val="42F15CB7"/>
    <w:rsid w:val="436804CF"/>
    <w:rsid w:val="436C9C30"/>
    <w:rsid w:val="4380C10F"/>
    <w:rsid w:val="438D5C32"/>
    <w:rsid w:val="440AC51B"/>
    <w:rsid w:val="440C2C9C"/>
    <w:rsid w:val="4432AF7C"/>
    <w:rsid w:val="4497452B"/>
    <w:rsid w:val="44B8B8B5"/>
    <w:rsid w:val="44D8FD5B"/>
    <w:rsid w:val="44FFFD1C"/>
    <w:rsid w:val="451B0AFB"/>
    <w:rsid w:val="453148A4"/>
    <w:rsid w:val="45472A56"/>
    <w:rsid w:val="455A5AF4"/>
    <w:rsid w:val="457CB6E6"/>
    <w:rsid w:val="45938C8A"/>
    <w:rsid w:val="459FC9EC"/>
    <w:rsid w:val="45BBFFEA"/>
    <w:rsid w:val="45C46347"/>
    <w:rsid w:val="45ED2534"/>
    <w:rsid w:val="45EE2147"/>
    <w:rsid w:val="461E8102"/>
    <w:rsid w:val="46303BED"/>
    <w:rsid w:val="46577B8A"/>
    <w:rsid w:val="46871B43"/>
    <w:rsid w:val="468DEF62"/>
    <w:rsid w:val="4699E923"/>
    <w:rsid w:val="46DC15A9"/>
    <w:rsid w:val="46DD36C0"/>
    <w:rsid w:val="473E8950"/>
    <w:rsid w:val="4751C7A6"/>
    <w:rsid w:val="47629525"/>
    <w:rsid w:val="47B11754"/>
    <w:rsid w:val="47B15D95"/>
    <w:rsid w:val="47EE7222"/>
    <w:rsid w:val="480AF780"/>
    <w:rsid w:val="481536D4"/>
    <w:rsid w:val="4832EDB2"/>
    <w:rsid w:val="4849531A"/>
    <w:rsid w:val="487C909A"/>
    <w:rsid w:val="48DF61A5"/>
    <w:rsid w:val="4923FE6D"/>
    <w:rsid w:val="4955E80B"/>
    <w:rsid w:val="497CE2B0"/>
    <w:rsid w:val="49BD0DEA"/>
    <w:rsid w:val="49C3E26F"/>
    <w:rsid w:val="49CCF0DC"/>
    <w:rsid w:val="4A2BC42C"/>
    <w:rsid w:val="4A7807A6"/>
    <w:rsid w:val="4AEBF638"/>
    <w:rsid w:val="4B006EAC"/>
    <w:rsid w:val="4B248F97"/>
    <w:rsid w:val="4B5CF370"/>
    <w:rsid w:val="4B9824C7"/>
    <w:rsid w:val="4B9B4907"/>
    <w:rsid w:val="4BC5C958"/>
    <w:rsid w:val="4BC7BC47"/>
    <w:rsid w:val="4C251871"/>
    <w:rsid w:val="4C2B9F37"/>
    <w:rsid w:val="4C4F3BA6"/>
    <w:rsid w:val="4CF11FD1"/>
    <w:rsid w:val="4D80D4C6"/>
    <w:rsid w:val="4DB784C5"/>
    <w:rsid w:val="4DE2EAC5"/>
    <w:rsid w:val="4DE63085"/>
    <w:rsid w:val="4E1DAB6D"/>
    <w:rsid w:val="4E2ACEF5"/>
    <w:rsid w:val="4E3107D4"/>
    <w:rsid w:val="4E337528"/>
    <w:rsid w:val="4E3418CF"/>
    <w:rsid w:val="4E5D1B09"/>
    <w:rsid w:val="4E6B4550"/>
    <w:rsid w:val="4EAC15BE"/>
    <w:rsid w:val="4F52C70A"/>
    <w:rsid w:val="501EF463"/>
    <w:rsid w:val="50C36C63"/>
    <w:rsid w:val="50CB10E8"/>
    <w:rsid w:val="50E910A9"/>
    <w:rsid w:val="5101B2E7"/>
    <w:rsid w:val="51077354"/>
    <w:rsid w:val="51152365"/>
    <w:rsid w:val="5125155A"/>
    <w:rsid w:val="51A562C5"/>
    <w:rsid w:val="51B73A43"/>
    <w:rsid w:val="51ED6C0D"/>
    <w:rsid w:val="52217AD1"/>
    <w:rsid w:val="523BAAB1"/>
    <w:rsid w:val="527F4D5B"/>
    <w:rsid w:val="52AF6FB0"/>
    <w:rsid w:val="52DB7317"/>
    <w:rsid w:val="52EB08BF"/>
    <w:rsid w:val="52F3E20E"/>
    <w:rsid w:val="5330E91F"/>
    <w:rsid w:val="53582229"/>
    <w:rsid w:val="536045AF"/>
    <w:rsid w:val="5373FF34"/>
    <w:rsid w:val="539418C6"/>
    <w:rsid w:val="53A6FC60"/>
    <w:rsid w:val="53E2741D"/>
    <w:rsid w:val="53E3DFFD"/>
    <w:rsid w:val="541D7AE0"/>
    <w:rsid w:val="542200F1"/>
    <w:rsid w:val="54411960"/>
    <w:rsid w:val="5447D2D0"/>
    <w:rsid w:val="545E7F3C"/>
    <w:rsid w:val="5491A465"/>
    <w:rsid w:val="549AFCC0"/>
    <w:rsid w:val="54F0D5BB"/>
    <w:rsid w:val="54F40D67"/>
    <w:rsid w:val="55099CD0"/>
    <w:rsid w:val="55A15026"/>
    <w:rsid w:val="55B02766"/>
    <w:rsid w:val="55C1441B"/>
    <w:rsid w:val="562CC4F4"/>
    <w:rsid w:val="564E7122"/>
    <w:rsid w:val="5674D535"/>
    <w:rsid w:val="567E2E47"/>
    <w:rsid w:val="56BD6BEC"/>
    <w:rsid w:val="56BF67A9"/>
    <w:rsid w:val="56DF06DD"/>
    <w:rsid w:val="56E017B3"/>
    <w:rsid w:val="56E8857F"/>
    <w:rsid w:val="5704B39B"/>
    <w:rsid w:val="5735F2E2"/>
    <w:rsid w:val="57566737"/>
    <w:rsid w:val="5767F29F"/>
    <w:rsid w:val="57AED219"/>
    <w:rsid w:val="57B60376"/>
    <w:rsid w:val="57DAF802"/>
    <w:rsid w:val="57DD1D4F"/>
    <w:rsid w:val="57EE54CC"/>
    <w:rsid w:val="58100469"/>
    <w:rsid w:val="5837093F"/>
    <w:rsid w:val="58583EAB"/>
    <w:rsid w:val="58E6C5E5"/>
    <w:rsid w:val="5912E645"/>
    <w:rsid w:val="593FF821"/>
    <w:rsid w:val="595AC235"/>
    <w:rsid w:val="5998C499"/>
    <w:rsid w:val="59AD406E"/>
    <w:rsid w:val="59BBF3DC"/>
    <w:rsid w:val="59CB13E8"/>
    <w:rsid w:val="59CB3971"/>
    <w:rsid w:val="59CF43DD"/>
    <w:rsid w:val="5A04AB63"/>
    <w:rsid w:val="5A0FE221"/>
    <w:rsid w:val="5A63236C"/>
    <w:rsid w:val="5B0AD8A6"/>
    <w:rsid w:val="5B27813F"/>
    <w:rsid w:val="5B4F6765"/>
    <w:rsid w:val="5B8FBF56"/>
    <w:rsid w:val="5B987DB0"/>
    <w:rsid w:val="5BA48162"/>
    <w:rsid w:val="5C278A61"/>
    <w:rsid w:val="5C3ED75B"/>
    <w:rsid w:val="5C54E94D"/>
    <w:rsid w:val="5C94803A"/>
    <w:rsid w:val="5D0CD869"/>
    <w:rsid w:val="5D208517"/>
    <w:rsid w:val="5D5EAC13"/>
    <w:rsid w:val="5DAEEC1E"/>
    <w:rsid w:val="5DB8FB65"/>
    <w:rsid w:val="5E022086"/>
    <w:rsid w:val="5E0DCCFE"/>
    <w:rsid w:val="5E4EA21F"/>
    <w:rsid w:val="5E93CBB0"/>
    <w:rsid w:val="5E94CBAA"/>
    <w:rsid w:val="5EC14AC2"/>
    <w:rsid w:val="5F19E882"/>
    <w:rsid w:val="5F1E4F4C"/>
    <w:rsid w:val="5F312523"/>
    <w:rsid w:val="5F6B9FDB"/>
    <w:rsid w:val="5F916854"/>
    <w:rsid w:val="5FDDBED4"/>
    <w:rsid w:val="5FDE6D2D"/>
    <w:rsid w:val="6007B3B4"/>
    <w:rsid w:val="602AAE7B"/>
    <w:rsid w:val="603F213C"/>
    <w:rsid w:val="6048E95D"/>
    <w:rsid w:val="606FE2EF"/>
    <w:rsid w:val="60E307C6"/>
    <w:rsid w:val="60EEFE22"/>
    <w:rsid w:val="611C709A"/>
    <w:rsid w:val="6125C6DE"/>
    <w:rsid w:val="6138F026"/>
    <w:rsid w:val="61438CFD"/>
    <w:rsid w:val="61896404"/>
    <w:rsid w:val="61D5C175"/>
    <w:rsid w:val="624BF846"/>
    <w:rsid w:val="6253035D"/>
    <w:rsid w:val="628C1D43"/>
    <w:rsid w:val="62AE1CCC"/>
    <w:rsid w:val="62B526C3"/>
    <w:rsid w:val="62C7E080"/>
    <w:rsid w:val="62C7ED21"/>
    <w:rsid w:val="631F2CC3"/>
    <w:rsid w:val="6326F654"/>
    <w:rsid w:val="6357B9EA"/>
    <w:rsid w:val="638D3DBC"/>
    <w:rsid w:val="63A1C8B2"/>
    <w:rsid w:val="63B01E8C"/>
    <w:rsid w:val="63BE5949"/>
    <w:rsid w:val="645EF647"/>
    <w:rsid w:val="64D904D8"/>
    <w:rsid w:val="654771B0"/>
    <w:rsid w:val="658512CA"/>
    <w:rsid w:val="658ACDA5"/>
    <w:rsid w:val="65C59EC9"/>
    <w:rsid w:val="65F18986"/>
    <w:rsid w:val="660B297D"/>
    <w:rsid w:val="6618F879"/>
    <w:rsid w:val="662485E4"/>
    <w:rsid w:val="6628B5E4"/>
    <w:rsid w:val="662C665B"/>
    <w:rsid w:val="6635FEC0"/>
    <w:rsid w:val="6637FD0C"/>
    <w:rsid w:val="663B50F8"/>
    <w:rsid w:val="664C4134"/>
    <w:rsid w:val="66607DFE"/>
    <w:rsid w:val="666667BF"/>
    <w:rsid w:val="66788F66"/>
    <w:rsid w:val="66F2196F"/>
    <w:rsid w:val="67109682"/>
    <w:rsid w:val="67149CBE"/>
    <w:rsid w:val="673CB468"/>
    <w:rsid w:val="6778FA01"/>
    <w:rsid w:val="67869BD9"/>
    <w:rsid w:val="6796B266"/>
    <w:rsid w:val="67C1B985"/>
    <w:rsid w:val="683B103F"/>
    <w:rsid w:val="685B8707"/>
    <w:rsid w:val="688F1927"/>
    <w:rsid w:val="6892ACE2"/>
    <w:rsid w:val="68A7162B"/>
    <w:rsid w:val="68B4C980"/>
    <w:rsid w:val="68D80A3F"/>
    <w:rsid w:val="693F3F3A"/>
    <w:rsid w:val="69455E2B"/>
    <w:rsid w:val="6959138D"/>
    <w:rsid w:val="6993A298"/>
    <w:rsid w:val="6A230EED"/>
    <w:rsid w:val="6A29EB38"/>
    <w:rsid w:val="6A2AE580"/>
    <w:rsid w:val="6A5E1971"/>
    <w:rsid w:val="6A787BB3"/>
    <w:rsid w:val="6A8E54C3"/>
    <w:rsid w:val="6B395B8D"/>
    <w:rsid w:val="6BDD11B8"/>
    <w:rsid w:val="6BF34395"/>
    <w:rsid w:val="6C2AC1C5"/>
    <w:rsid w:val="6C6B05FF"/>
    <w:rsid w:val="6CC5031D"/>
    <w:rsid w:val="6D0106C3"/>
    <w:rsid w:val="6D2C6CEA"/>
    <w:rsid w:val="6D376BA3"/>
    <w:rsid w:val="6D950557"/>
    <w:rsid w:val="6D9DA143"/>
    <w:rsid w:val="6DB32D0E"/>
    <w:rsid w:val="6DC17DB8"/>
    <w:rsid w:val="6E6AE213"/>
    <w:rsid w:val="6E76D389"/>
    <w:rsid w:val="6E77DC9E"/>
    <w:rsid w:val="6EDDE0D2"/>
    <w:rsid w:val="6F0D324F"/>
    <w:rsid w:val="6F3BAC47"/>
    <w:rsid w:val="6F5B3DCB"/>
    <w:rsid w:val="6F700A54"/>
    <w:rsid w:val="6F73A396"/>
    <w:rsid w:val="6F8156E7"/>
    <w:rsid w:val="6FC9655B"/>
    <w:rsid w:val="6FCDEAA7"/>
    <w:rsid w:val="700F3190"/>
    <w:rsid w:val="70357EC5"/>
    <w:rsid w:val="705B093F"/>
    <w:rsid w:val="708261E8"/>
    <w:rsid w:val="708C4E28"/>
    <w:rsid w:val="70B892F3"/>
    <w:rsid w:val="7116E52A"/>
    <w:rsid w:val="71271BE9"/>
    <w:rsid w:val="714B3FE1"/>
    <w:rsid w:val="717DE9E1"/>
    <w:rsid w:val="71EB6789"/>
    <w:rsid w:val="72254D94"/>
    <w:rsid w:val="723AA456"/>
    <w:rsid w:val="72A87670"/>
    <w:rsid w:val="7366C7A2"/>
    <w:rsid w:val="7387E027"/>
    <w:rsid w:val="73E5A744"/>
    <w:rsid w:val="73EE43E8"/>
    <w:rsid w:val="743572CD"/>
    <w:rsid w:val="74DA5FD4"/>
    <w:rsid w:val="7506B956"/>
    <w:rsid w:val="75199247"/>
    <w:rsid w:val="75500A19"/>
    <w:rsid w:val="758EBDF8"/>
    <w:rsid w:val="75927FF8"/>
    <w:rsid w:val="75C56071"/>
    <w:rsid w:val="75C9A509"/>
    <w:rsid w:val="75D4BB53"/>
    <w:rsid w:val="75E23B83"/>
    <w:rsid w:val="75E8CF24"/>
    <w:rsid w:val="75F70EAE"/>
    <w:rsid w:val="75FFE681"/>
    <w:rsid w:val="7646018E"/>
    <w:rsid w:val="768E930C"/>
    <w:rsid w:val="76A601DE"/>
    <w:rsid w:val="76BBE0FB"/>
    <w:rsid w:val="76BD0FA3"/>
    <w:rsid w:val="7707BDBE"/>
    <w:rsid w:val="770B4F88"/>
    <w:rsid w:val="7714C870"/>
    <w:rsid w:val="77437EDC"/>
    <w:rsid w:val="77C0EDA6"/>
    <w:rsid w:val="77CA3E1A"/>
    <w:rsid w:val="7882E055"/>
    <w:rsid w:val="78E39077"/>
    <w:rsid w:val="79037844"/>
    <w:rsid w:val="7982E4EC"/>
    <w:rsid w:val="7995558A"/>
    <w:rsid w:val="799D783C"/>
    <w:rsid w:val="79E25BBA"/>
    <w:rsid w:val="7A2BCB7B"/>
    <w:rsid w:val="7A7BE5FD"/>
    <w:rsid w:val="7A812391"/>
    <w:rsid w:val="7AAFC2AE"/>
    <w:rsid w:val="7ABC0904"/>
    <w:rsid w:val="7AC433C6"/>
    <w:rsid w:val="7B369CCF"/>
    <w:rsid w:val="7B52C335"/>
    <w:rsid w:val="7B6A40B7"/>
    <w:rsid w:val="7BBF7A1F"/>
    <w:rsid w:val="7C539024"/>
    <w:rsid w:val="7C92E341"/>
    <w:rsid w:val="7CCC8EC8"/>
    <w:rsid w:val="7CD55E3B"/>
    <w:rsid w:val="7CD797E9"/>
    <w:rsid w:val="7CEDA0F6"/>
    <w:rsid w:val="7D013CFF"/>
    <w:rsid w:val="7D0AC624"/>
    <w:rsid w:val="7D15EB99"/>
    <w:rsid w:val="7D559002"/>
    <w:rsid w:val="7DD90541"/>
    <w:rsid w:val="7DF1A307"/>
    <w:rsid w:val="7E00DCDE"/>
    <w:rsid w:val="7E5FCECA"/>
    <w:rsid w:val="7E80AA3C"/>
    <w:rsid w:val="7EE73B21"/>
    <w:rsid w:val="7EF8463D"/>
    <w:rsid w:val="7F02E3BC"/>
    <w:rsid w:val="7F0B1A06"/>
    <w:rsid w:val="7F10098B"/>
    <w:rsid w:val="7F1BF85C"/>
    <w:rsid w:val="7F247A9D"/>
    <w:rsid w:val="7F2B546D"/>
    <w:rsid w:val="7F36E9B5"/>
    <w:rsid w:val="7FB0CFCC"/>
    <w:rsid w:val="7FC9CF6A"/>
    <w:rsid w:val="7FE8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6B71"/>
  <w15:chartTrackingRefBased/>
  <w15:docId w15:val="{BC86A587-86EA-48EF-9494-F93FB800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CA4B7E-E40B-4E6D-9A6E-7D2A4721F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B6B9B1-1B83-43F7-B4FF-75D7F5FE7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69059-3E7D-4525-A9FD-E53CB1B358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cp:lastModifiedBy>waseem waseem</cp:lastModifiedBy>
  <cp:revision>2</cp:revision>
  <dcterms:created xsi:type="dcterms:W3CDTF">2020-05-07T15:49:00Z</dcterms:created>
  <dcterms:modified xsi:type="dcterms:W3CDTF">2020-05-20T20:23:00Z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