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7E0AACC" w:rsidP="1593961E" w:rsidRDefault="57E0AACC" w14:paraId="5223C2BE" w14:textId="004F907E">
      <w:pPr>
        <w:jc w:val="center"/>
      </w:pPr>
      <w:r w:rsidRPr="1593961E" w:rsidR="57E0AA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General Requirements</w:t>
      </w:r>
    </w:p>
    <w:p w:rsidR="57E0AACC" w:rsidRDefault="57E0AACC" w14:paraId="2BE7813B" w14:textId="4C52AA22">
      <w:r w:rsidRPr="1593961E" w:rsidR="57E0AA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57E0AACC" w:rsidRDefault="57E0AACC" w14:paraId="355F3AA8" w14:textId="5D78BA2B">
      <w:r w:rsidRPr="1593961E" w:rsidR="57E0AA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Core Requirements:</w:t>
      </w: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57E0AACC" w:rsidP="1593961E" w:rsidRDefault="57E0AACC" w14:paraId="7CA7F45B" w14:textId="70F0D803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core shall have two sides: AXI4-Lite and SPI.</w:t>
      </w:r>
    </w:p>
    <w:p w:rsidR="57E0AACC" w:rsidP="1593961E" w:rsidRDefault="57E0AACC" w14:paraId="26259C13" w14:textId="13B5A829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core shall translate between AXI4-Lite and SPI protocol communication.</w:t>
      </w:r>
    </w:p>
    <w:p w:rsidR="57E0AACC" w:rsidP="1593961E" w:rsidRDefault="57E0AACC" w14:paraId="4D20790E" w14:textId="492A3B56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core shall contain status and control registers as follows:</w:t>
      </w:r>
    </w:p>
    <w:p w:rsidR="57E0AACC" w:rsidP="1593961E" w:rsidRDefault="57E0AACC" w14:paraId="64EAD6D8" w14:textId="7417D540">
      <w:pPr>
        <w:pStyle w:val="ListParagraph"/>
        <w:numPr>
          <w:ilvl w:val="1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Status Register (SPISR).</w:t>
      </w:r>
    </w:p>
    <w:p w:rsidR="57E0AACC" w:rsidP="1593961E" w:rsidRDefault="57E0AACC" w14:paraId="6AD1777A" w14:textId="2C462E49">
      <w:pPr>
        <w:pStyle w:val="ListParagraph"/>
        <w:numPr>
          <w:ilvl w:val="1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Control Register (SPICR).</w:t>
      </w:r>
    </w:p>
    <w:p w:rsidR="57E0AACC" w:rsidP="1593961E" w:rsidRDefault="57E0AACC" w14:paraId="0430B717" w14:textId="5A89980B">
      <w:pPr>
        <w:pStyle w:val="ListParagraph"/>
        <w:numPr>
          <w:ilvl w:val="1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Slave Select Register (SPISSR).</w:t>
      </w:r>
    </w:p>
    <w:p w:rsidR="57E0AACC" w:rsidP="1593961E" w:rsidRDefault="57E0AACC" w14:paraId="441D09EA" w14:textId="7D1E100D">
      <w:pPr>
        <w:pStyle w:val="ListParagraph"/>
        <w:numPr>
          <w:ilvl w:val="1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Transmit Register (SPIDTR).</w:t>
      </w:r>
    </w:p>
    <w:p w:rsidR="57E0AACC" w:rsidP="1593961E" w:rsidRDefault="57E0AACC" w14:paraId="2AF839BD" w14:textId="149A1C12">
      <w:pPr>
        <w:pStyle w:val="ListParagraph"/>
        <w:numPr>
          <w:ilvl w:val="1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Receive Register (SPIDRR).</w:t>
      </w:r>
    </w:p>
    <w:p w:rsidR="57E0AACC" w:rsidP="1593961E" w:rsidRDefault="57E0AACC" w14:paraId="0F7A6389" w14:textId="7B9A7BC5">
      <w:pPr>
        <w:pStyle w:val="ListParagraph"/>
        <w:numPr>
          <w:ilvl w:val="1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Interrupt Controller Register Set.</w:t>
      </w:r>
    </w:p>
    <w:p w:rsidR="57E0AACC" w:rsidP="1593961E" w:rsidRDefault="57E0AACC" w14:paraId="5E749494" w14:textId="09D99C5D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core may use internal transmit and receive FIFOs as specified in the data sheet.</w:t>
      </w:r>
    </w:p>
    <w:p w:rsidR="57E0AACC" w:rsidP="1593961E" w:rsidRDefault="57E0AACC" w14:paraId="693084A1" w14:textId="30C373F3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core shall implement interrupt signaling as per the data sheet.</w:t>
      </w:r>
    </w:p>
    <w:p w:rsidR="57E0AACC" w:rsidP="1593961E" w:rsidRDefault="57E0AACC" w14:paraId="20F916F0" w14:textId="55E9D5A2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core shall allow reading and writing to register module (s) according to data sheet specifications. </w:t>
      </w:r>
    </w:p>
    <w:p w:rsidR="57E0AACC" w:rsidP="1593961E" w:rsidRDefault="57E0AACC" w14:paraId="2BBA688D" w14:textId="6901FE2A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SPIDRR register may be a double buffered register.</w:t>
      </w:r>
    </w:p>
    <w:p w:rsidR="57E0AACC" w:rsidP="1593961E" w:rsidRDefault="57E0AACC" w14:paraId="0CEB24DF" w14:textId="5D9E3854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‘S_AXI_ARESETN’ may be an asynchronous reset.</w:t>
      </w:r>
    </w:p>
    <w:p w:rsidR="57E0AACC" w:rsidRDefault="57E0AACC" w14:paraId="615B4959" w14:textId="78907030"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7E0AACC" w:rsidRDefault="57E0AACC" w14:paraId="5C2FE762" w14:textId="2EB03E33">
      <w:r w:rsidRPr="1593961E" w:rsidR="57E0AA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AXI4-Lite Requirements:</w:t>
      </w:r>
    </w:p>
    <w:p w:rsidR="57E0AACC" w:rsidP="1593961E" w:rsidRDefault="57E0AACC" w14:paraId="6F2A0F1A" w14:textId="2693209A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AXI interface shall return error handling information for incorrectly fulfilled requests.</w:t>
      </w:r>
    </w:p>
    <w:p w:rsidR="57E0AACC" w:rsidP="1593961E" w:rsidRDefault="57E0AACC" w14:paraId="17D69B9D" w14:textId="0E4DE7E7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Module shall implement two state machines; one for read request and one for write request.</w:t>
      </w:r>
    </w:p>
    <w:p w:rsidR="57E0AACC" w:rsidP="1593961E" w:rsidRDefault="57E0AACC" w14:paraId="5D5B9C1B" w14:textId="25A73825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AXI4-Lite interface side shall act as AXI4-Lite slave only.</w:t>
      </w:r>
    </w:p>
    <w:p w:rsidR="57E0AACC" w:rsidP="1593961E" w:rsidRDefault="57E0AACC" w14:paraId="5A80FD22" w14:textId="6B054EBC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C_BASEADDR parameter shall be set to 0.</w:t>
      </w:r>
    </w:p>
    <w:p w:rsidR="57E0AACC" w:rsidP="1593961E" w:rsidRDefault="57E0AACC" w14:paraId="25A4B7F1" w14:textId="5738086A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AXI4-Lite side operations shall be synchronized with the rising edge of the ‘S_AXI_ACLK’.</w:t>
      </w:r>
    </w:p>
    <w:p w:rsidR="57E0AACC" w:rsidP="1593961E" w:rsidRDefault="57E0AACC" w14:paraId="43A45787" w14:textId="48721FC0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‘S_AXI_AWREADY’ shall be asserted in order to receive write address.</w:t>
      </w:r>
    </w:p>
    <w:p w:rsidR="57E0AACC" w:rsidP="1593961E" w:rsidRDefault="57E0AACC" w14:paraId="7A2D1F7C" w14:textId="10F67D3E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Address on the ‘S_AXI_AWADDR’ channel line shall be latched when ‘S_AXI_AWREADY’ and ‘S_AXI_AWVALID’ are asserted.</w:t>
      </w:r>
    </w:p>
    <w:p w:rsidR="57E0AACC" w:rsidP="1593961E" w:rsidRDefault="57E0AACC" w14:paraId="18862291" w14:textId="5F670263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‘S_AXI_AWREADY’ shall be de-asserted when ‘S_AXI_AWVALID’ is asserted.</w:t>
      </w:r>
    </w:p>
    <w:p w:rsidR="57E0AACC" w:rsidP="1593961E" w:rsidRDefault="57E0AACC" w14:paraId="13F37C27" w14:textId="270FEDF0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‘S_AXI_WREADY’ shall be asserted in order to receive write data.</w:t>
      </w:r>
    </w:p>
    <w:p w:rsidR="57E0AACC" w:rsidP="1593961E" w:rsidRDefault="57E0AACC" w14:paraId="62C30945" w14:textId="49BFBB5E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 on the ‘S_AXI_WDATA’ channel line shall be latched when ‘S_AXI_WREADY’ and ‘S_AXI_WVALID’ are asserted.</w:t>
      </w:r>
    </w:p>
    <w:p w:rsidR="57E0AACC" w:rsidP="1593961E" w:rsidRDefault="57E0AACC" w14:paraId="25F8C3C3" w14:textId="76B8888F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‘S_AXI_WREADY’ shall be de-asserted when ‘S_AXI_WVALID’ is asserted.</w:t>
      </w:r>
    </w:p>
    <w:p w:rsidR="57E0AACC" w:rsidP="1593961E" w:rsidRDefault="57E0AACC" w14:paraId="303A3B99" w14:textId="6F133989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Latched data shall be sent to the register module when both address and data have been latched.</w:t>
      </w:r>
    </w:p>
    <w:p w:rsidR="57E0AACC" w:rsidP="1593961E" w:rsidRDefault="57E0AACC" w14:paraId="39A73690" w14:textId="630C31D5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‘S_AXI_ BVALID’ response shall be asserted after sending data internally to the register module.</w:t>
      </w:r>
    </w:p>
    <w:p w:rsidR="57E0AACC" w:rsidP="1593961E" w:rsidRDefault="57E0AACC" w14:paraId="174568D2" w14:textId="465B2D83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Error information shall be sent on the 'S_AXI_BRESP’ channel line when ‘S_AXI_BVALID’ and ‘S_AXI_BREADY’ are asserted.</w:t>
      </w:r>
    </w:p>
    <w:p w:rsidR="57E0AACC" w:rsidP="1593961E" w:rsidRDefault="57E0AACC" w14:paraId="78D00E91" w14:textId="0BE5ACFF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‘S_AXI_BVALID’ shall be de-asserted when ‘S_AXI_BREADY’ and ‘S_AXI_BVALID’ are asserted.</w:t>
      </w:r>
    </w:p>
    <w:p w:rsidR="57E0AACC" w:rsidP="1593961E" w:rsidRDefault="57E0AACC" w14:paraId="6483C12D" w14:textId="30779BDC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‘S_AXI_ARESETN’ shall de-assert ‘S_AXI_AWREADY’, ‘S_AXI_WREADY’, ‘S_AXI_BVALID’, ‘S_AXI_BRESP’ and set its 2 bits to “00”.  </w:t>
      </w:r>
    </w:p>
    <w:p w:rsidR="57E0AACC" w:rsidP="1593961E" w:rsidRDefault="57E0AACC" w14:paraId="23F6C48D" w14:textId="74FB0682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If ‘S_AXI_AWVALID’ and ‘S_AXI_AWREADY’ are asserted, ‘S_AXI_AWREADY’ shall be de-asserted.</w:t>
      </w:r>
    </w:p>
    <w:p w:rsidR="57E0AACC" w:rsidP="1593961E" w:rsidRDefault="57E0AACC" w14:paraId="1327DC1E" w14:textId="3C3DE164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‘S_AXI_WVALID’ and ‘S_AXI_WREADY’ are asserted, ‘S_AXI_WREADY’ shall be de-asserted.</w:t>
      </w:r>
    </w:p>
    <w:p w:rsidR="57E0AACC" w:rsidP="1593961E" w:rsidRDefault="57E0AACC" w14:paraId="72250A80" w14:textId="782C9004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S_AXI_AWREADY and S_AXI_AWVALID being asserted shall mark the beginning of an address write operation.</w:t>
      </w:r>
    </w:p>
    <w:p w:rsidR="57E0AACC" w:rsidP="1593961E" w:rsidRDefault="57E0AACC" w14:paraId="6834492E" w14:textId="03978EB3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S_AXI_WREADY and S_AXI_WVALID being asserted shall mark the beginning of data write operation.</w:t>
      </w:r>
    </w:p>
    <w:p w:rsidR="57E0AACC" w:rsidP="1593961E" w:rsidRDefault="57E0AACC" w14:paraId="2239F202" w14:textId="52B55942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‘S_AXI_BRESP’ shall convey information about the integrity of the current write transaction it is signaling the end of.</w:t>
      </w:r>
    </w:p>
    <w:p w:rsidR="57E0AACC" w:rsidP="1593961E" w:rsidRDefault="57E0AACC" w14:paraId="2CA59410" w14:textId="36C4B309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Written data shall be passed to the appropriate register according to the received write address.</w:t>
      </w:r>
    </w:p>
    <w:p w:rsidR="57E0AACC" w:rsidP="1593961E" w:rsidRDefault="57E0AACC" w14:paraId="48AC80C0" w14:textId="3CD5DEF0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‘S_AXI_ARESETN’ shall de-assert ‘S_AXI_ARREADY’, ‘S_AXI_RVALID’, set ‘S_AXI_RDATA’ 32 bits low, and ‘S_AXI_RRESP’ all 2 bits low.</w:t>
      </w:r>
    </w:p>
    <w:p w:rsidR="57E0AACC" w:rsidP="1593961E" w:rsidRDefault="57E0AACC" w14:paraId="07CA4AB9" w14:textId="0C04E191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‘S_AXI_ARVALID’ and ‘S_AXI_ARREADY’ are asserted then ‘S_AXI_ARREADY’ shall be de-asserted.</w:t>
      </w:r>
    </w:p>
    <w:p w:rsidR="57E0AACC" w:rsidP="1593961E" w:rsidRDefault="57E0AACC" w14:paraId="21A1BF5F" w14:textId="4EE5A2EA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‘S_AXI_RVALID’ and ‘S_AXI_RREADY’ are asserted, ‘S_AXI_RVALID’ shall be de-asserted and ‘S_AXI_ARREADY’ shall be asserted.</w:t>
      </w:r>
    </w:p>
    <w:p w:rsidR="57E0AACC" w:rsidP="1593961E" w:rsidRDefault="57E0AACC" w14:paraId="4AEB2B63" w14:textId="1F51BCC3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‘S_AXI_RDATA’ shall be a 32-bit data bus.  </w:t>
      </w:r>
    </w:p>
    <w:p w:rsidR="57E0AACC" w:rsidP="1593961E" w:rsidRDefault="57E0AACC" w14:paraId="5EF09B68" w14:textId="6E0D8BB9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‘S_AXI_ARADDR’ shall be a 32-bit address bus.  </w:t>
      </w:r>
    </w:p>
    <w:p w:rsidR="57E0AACC" w:rsidP="1593961E" w:rsidRDefault="57E0AACC" w14:paraId="0E880285" w14:textId="60137B88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‘S_AXI_ARREADY’ shall remain de-asserted until ‘S_AXI_RREADY’ and ‘S_AXI_RVALID’ are asserted.</w:t>
      </w:r>
    </w:p>
    <w:p w:rsidR="57E0AACC" w:rsidP="1593961E" w:rsidRDefault="57E0AACC" w14:paraId="7DF4A724" w14:textId="047CB9F9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‘S_AXI_ARREADY’ and ‘S_AXI_ARVALID’ being asserted shall mark the beginning of a read transaction.</w:t>
      </w:r>
    </w:p>
    <w:p w:rsidR="57E0AACC" w:rsidP="1593961E" w:rsidRDefault="57E0AACC" w14:paraId="68D4E0CE" w14:textId="41441621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‘S_AXI_RREADY’ and ‘S_AXI_RVALID’ being asserted shall mark the end of the current transaction.  Subsequent assertion of ‘S_AXI_ARREADY’ per requirement 32</w:t>
      </w:r>
      <w:r w:rsidRPr="1593961E" w:rsidR="57E0AA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marks readiness for the master to initiate a new read transaction.   </w:t>
      </w:r>
    </w:p>
    <w:p w:rsidR="57E0AACC" w:rsidP="1593961E" w:rsidRDefault="57E0AACC" w14:paraId="0851C5E2" w14:textId="7A165ACB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Address on ‘S_AXI_ARADDR’ when ‘S_AXI_ARREADY’ and ‘S_AXI_ARVALID’ are asserted shall be used to put data from Register Module on ‘S_AXI_RDATA’ to complete the current transaction.   </w:t>
      </w:r>
    </w:p>
    <w:p w:rsidR="57E0AACC" w:rsidP="1593961E" w:rsidRDefault="57E0AACC" w14:paraId="344E8A3B" w14:textId="6F97CE61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‘S_AXI_RRESP’ shall be considered valid when ‘S_AXI_RVALID’ is asserted.  </w:t>
      </w:r>
    </w:p>
    <w:p w:rsidR="57E0AACC" w:rsidP="1593961E" w:rsidRDefault="57E0AACC" w14:paraId="1902D9E0" w14:textId="202E5851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‘S_AXI_RRESP’ shall convey information about the integrity of the current transaction it is signaling the end of.</w:t>
      </w:r>
    </w:p>
    <w:p w:rsidR="57E0AACC" w:rsidRDefault="57E0AACC" w14:paraId="3A47D6DE" w14:textId="18651DFD">
      <w:r w:rsidRPr="1593961E" w:rsidR="57E0AA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7E0AACC" w:rsidRDefault="57E0AACC" w14:paraId="7338F3FF" w14:textId="3AE64878">
      <w:r w:rsidRPr="1593961E" w:rsidR="57E0AAC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SPI Requirements:</w:t>
      </w:r>
    </w:p>
    <w:p w:rsidR="57E0AACC" w:rsidP="1593961E" w:rsidRDefault="57E0AACC" w14:paraId="69ABEE4A" w14:textId="04CA05D1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module shall function as a master or a slave.</w:t>
      </w:r>
    </w:p>
    <w:p w:rsidR="57E0AACC" w:rsidP="1593961E" w:rsidRDefault="57E0AACC" w14:paraId="2257E668" w14:textId="33579525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maximum allowable number of slave-select lines shall be 32.</w:t>
      </w:r>
    </w:p>
    <w:p w:rsidR="57E0AACC" w:rsidP="66B5FFF0" w:rsidRDefault="57E0AACC" w14:paraId="59EA8725" w14:textId="62737945">
      <w:pPr>
        <w:pStyle w:val="ListParagraph"/>
        <w:numPr>
          <w:ilvl w:val="0"/>
          <w:numId w:val="2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6B5FFF0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SPI module shall use a</w:t>
      </w:r>
      <w:r w:rsidRPr="66B5FFF0" w:rsidR="406026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C_NUM_TRANSFER_BITS wide</w:t>
      </w:r>
      <w:r w:rsidRPr="66B5FFF0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shift </w:t>
      </w:r>
      <w:proofErr w:type="gramStart"/>
      <w:r w:rsidRPr="66B5FFF0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register</w:t>
      </w:r>
      <w:proofErr w:type="gramEnd"/>
      <w:r w:rsidRPr="66B5FFF0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convert between serial and parallel data.</w:t>
      </w:r>
    </w:p>
    <w:p w:rsidR="57E0AACC" w:rsidP="1593961E" w:rsidRDefault="57E0AACC" w14:paraId="36B45AF5" w14:textId="7FC42833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maximum allowable clock rate for SPI shall be one-fourth of the AXI clock rate.</w:t>
      </w:r>
    </w:p>
    <w:p w:rsidR="57E0AACC" w:rsidP="1593961E" w:rsidRDefault="57E0AACC" w14:paraId="454E7C4C" w14:textId="26929CA3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SPI module shall operate with CPOL/CPHA set as 0/0.</w:t>
      </w:r>
    </w:p>
    <w:p w:rsidR="57E0AACC" w:rsidP="66B5FFF0" w:rsidRDefault="57E0AACC" w14:paraId="5F47BB3C" w14:textId="67D2C2CE">
      <w:pPr>
        <w:pStyle w:val="ListParagraph"/>
        <w:numPr>
          <w:ilvl w:val="0"/>
          <w:numId w:val="2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6B5FFF0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SPI clock speed shall be </w:t>
      </w:r>
      <w:r w:rsidRPr="66B5FFF0" w:rsidR="2B4CE0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forth of AXI clock in</w:t>
      </w:r>
      <w:r w:rsidRPr="66B5FFF0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SPI master operation.</w:t>
      </w:r>
    </w:p>
    <w:p w:rsidR="57E0AACC" w:rsidP="1593961E" w:rsidRDefault="57E0AACC" w14:paraId="0E2E984A" w14:textId="6B937323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SPI clock shall drive SPI shift register.</w:t>
      </w:r>
    </w:p>
    <w:p w:rsidR="57E0AACC" w:rsidP="1593961E" w:rsidRDefault="57E0AACC" w14:paraId="567150ED" w14:textId="6FD695B6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SPI interface shall not have write access to any register in the Register Module other than the SPIDRR.  </w:t>
      </w:r>
    </w:p>
    <w:p w:rsidR="57E0AACC" w:rsidP="1593961E" w:rsidRDefault="57E0AACC" w14:paraId="086C5F91" w14:textId="5285D5AA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593961E" w:rsidR="57E0A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Signals ‘SCK_T’, ‘MOSI_T’, ‘MISO_T’ and ‘SS_T’ shall enable/disable their respective output signals.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ca1e46b87164667"/>
      <w:footerReference w:type="default" r:id="R599f1ecdb3394b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76D389" w:rsidTr="6E76D389" w14:paraId="74C4B082">
      <w:tc>
        <w:tcPr>
          <w:tcW w:w="3120" w:type="dxa"/>
          <w:tcMar/>
        </w:tcPr>
        <w:p w:rsidR="6E76D389" w:rsidP="6E76D389" w:rsidRDefault="6E76D389" w14:paraId="4A1B099E" w14:textId="528947F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E76D389" w:rsidP="6E76D389" w:rsidRDefault="6E76D389" w14:paraId="5AC28512" w14:textId="23D4E7E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E76D389" w:rsidP="6E76D389" w:rsidRDefault="6E76D389" w14:paraId="74CF9178" w14:textId="6FC7B18F">
          <w:pPr>
            <w:pStyle w:val="Header"/>
            <w:bidi w:val="0"/>
            <w:ind w:right="-115"/>
            <w:jc w:val="right"/>
          </w:pPr>
        </w:p>
      </w:tc>
    </w:tr>
  </w:tbl>
  <w:p w:rsidR="6E76D389" w:rsidP="6E76D389" w:rsidRDefault="6E76D389" w14:paraId="3CB99B10" w14:textId="2B9137C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76D389" w:rsidTr="6E76D389" w14:paraId="19A9FD99">
      <w:tc>
        <w:tcPr>
          <w:tcW w:w="3120" w:type="dxa"/>
          <w:tcMar/>
        </w:tcPr>
        <w:p w:rsidR="6E76D389" w:rsidP="6E76D389" w:rsidRDefault="6E76D389" w14:paraId="54D1272C" w14:textId="7DACDA7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E76D389" w:rsidP="6E76D389" w:rsidRDefault="6E76D389" w14:paraId="614B8C7F" w14:textId="7A1A419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E76D389" w:rsidP="6E76D389" w:rsidRDefault="6E76D389" w14:paraId="66E7B228" w14:textId="67F8A5CE">
          <w:pPr>
            <w:pStyle w:val="Header"/>
            <w:bidi w:val="0"/>
            <w:ind w:right="-115"/>
            <w:jc w:val="right"/>
          </w:pPr>
        </w:p>
      </w:tc>
    </w:tr>
  </w:tbl>
  <w:p w:rsidR="6E76D389" w:rsidP="6E76D389" w:rsidRDefault="6E76D389" w14:paraId="624CAEF5" w14:textId="20FD19E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3BC6B71"/>
  <w15:docId w15:val="{bc86a587-86ea-48ef-9494-f93fb800e5f1}"/>
  <w:rsids>
    <w:rsidRoot w:val="05CF18B9"/>
    <w:rsid w:val="004C508D"/>
    <w:rsid w:val="0050BA71"/>
    <w:rsid w:val="00713705"/>
    <w:rsid w:val="008D7475"/>
    <w:rsid w:val="009C0C89"/>
    <w:rsid w:val="00C401ED"/>
    <w:rsid w:val="00E2034A"/>
    <w:rsid w:val="0136F293"/>
    <w:rsid w:val="0143D84F"/>
    <w:rsid w:val="01739BE7"/>
    <w:rsid w:val="01CC4414"/>
    <w:rsid w:val="01DBD72D"/>
    <w:rsid w:val="01E69E9D"/>
    <w:rsid w:val="02052F6C"/>
    <w:rsid w:val="0259070B"/>
    <w:rsid w:val="0287AEAC"/>
    <w:rsid w:val="02AAD6F2"/>
    <w:rsid w:val="02C3F336"/>
    <w:rsid w:val="02D62AAE"/>
    <w:rsid w:val="02FFFFB4"/>
    <w:rsid w:val="031F7D15"/>
    <w:rsid w:val="0328DD56"/>
    <w:rsid w:val="03400FBA"/>
    <w:rsid w:val="0354BCEA"/>
    <w:rsid w:val="03E714F0"/>
    <w:rsid w:val="03EE4B1C"/>
    <w:rsid w:val="03FCE872"/>
    <w:rsid w:val="040DE9E5"/>
    <w:rsid w:val="041CF89D"/>
    <w:rsid w:val="045BEB00"/>
    <w:rsid w:val="049CD2FB"/>
    <w:rsid w:val="04BA20A1"/>
    <w:rsid w:val="04D73A98"/>
    <w:rsid w:val="04DCB46A"/>
    <w:rsid w:val="050705B6"/>
    <w:rsid w:val="052D3659"/>
    <w:rsid w:val="053AB9FB"/>
    <w:rsid w:val="053DE82A"/>
    <w:rsid w:val="0542FFE2"/>
    <w:rsid w:val="055B198C"/>
    <w:rsid w:val="056D386A"/>
    <w:rsid w:val="05839A68"/>
    <w:rsid w:val="05A7340E"/>
    <w:rsid w:val="05B6A1A1"/>
    <w:rsid w:val="05CF18B9"/>
    <w:rsid w:val="05ECB853"/>
    <w:rsid w:val="05FA60FC"/>
    <w:rsid w:val="0604CD25"/>
    <w:rsid w:val="0622DF39"/>
    <w:rsid w:val="0652ED94"/>
    <w:rsid w:val="069B9CFD"/>
    <w:rsid w:val="06FB090C"/>
    <w:rsid w:val="07139311"/>
    <w:rsid w:val="071EED81"/>
    <w:rsid w:val="0729D852"/>
    <w:rsid w:val="074BF3C4"/>
    <w:rsid w:val="07506378"/>
    <w:rsid w:val="0762E459"/>
    <w:rsid w:val="076DE107"/>
    <w:rsid w:val="079A80DA"/>
    <w:rsid w:val="07A6388B"/>
    <w:rsid w:val="07AA2816"/>
    <w:rsid w:val="07F8A8B5"/>
    <w:rsid w:val="08787B60"/>
    <w:rsid w:val="0878AEFA"/>
    <w:rsid w:val="0965E274"/>
    <w:rsid w:val="0983A13B"/>
    <w:rsid w:val="098CCF34"/>
    <w:rsid w:val="09902275"/>
    <w:rsid w:val="09910DEE"/>
    <w:rsid w:val="09B4A649"/>
    <w:rsid w:val="0A3D7C6E"/>
    <w:rsid w:val="0A651EC1"/>
    <w:rsid w:val="0AAABD5E"/>
    <w:rsid w:val="0AC83997"/>
    <w:rsid w:val="0B2AC5E8"/>
    <w:rsid w:val="0B479A87"/>
    <w:rsid w:val="0B4E7EA4"/>
    <w:rsid w:val="0B7F1B94"/>
    <w:rsid w:val="0BA869D6"/>
    <w:rsid w:val="0BC19FDC"/>
    <w:rsid w:val="0BE6CA26"/>
    <w:rsid w:val="0C07A9C5"/>
    <w:rsid w:val="0C0D77B0"/>
    <w:rsid w:val="0C5312B0"/>
    <w:rsid w:val="0C875B63"/>
    <w:rsid w:val="0C892F7D"/>
    <w:rsid w:val="0CB050B5"/>
    <w:rsid w:val="0D0E6883"/>
    <w:rsid w:val="0D1C89F1"/>
    <w:rsid w:val="0D244D02"/>
    <w:rsid w:val="0D2731A8"/>
    <w:rsid w:val="0D5574DB"/>
    <w:rsid w:val="0D60C1A6"/>
    <w:rsid w:val="0D639935"/>
    <w:rsid w:val="0D68795D"/>
    <w:rsid w:val="0D73B4F0"/>
    <w:rsid w:val="0D85CCBC"/>
    <w:rsid w:val="0D8943A4"/>
    <w:rsid w:val="0D94EC34"/>
    <w:rsid w:val="0DCFE333"/>
    <w:rsid w:val="0E67F55A"/>
    <w:rsid w:val="0E702625"/>
    <w:rsid w:val="0E89AC10"/>
    <w:rsid w:val="0EC04B50"/>
    <w:rsid w:val="0ED24B39"/>
    <w:rsid w:val="0EFD031E"/>
    <w:rsid w:val="0F102CD4"/>
    <w:rsid w:val="0F1FDE10"/>
    <w:rsid w:val="0F33E6EA"/>
    <w:rsid w:val="0F4BCFB6"/>
    <w:rsid w:val="0F636E1C"/>
    <w:rsid w:val="0F687F3A"/>
    <w:rsid w:val="0FBE5B0D"/>
    <w:rsid w:val="0FDF569D"/>
    <w:rsid w:val="10062484"/>
    <w:rsid w:val="102FDEDF"/>
    <w:rsid w:val="1059E530"/>
    <w:rsid w:val="10714D76"/>
    <w:rsid w:val="108F4744"/>
    <w:rsid w:val="10C06885"/>
    <w:rsid w:val="10D009D3"/>
    <w:rsid w:val="10D3A512"/>
    <w:rsid w:val="10E4E9AC"/>
    <w:rsid w:val="11086933"/>
    <w:rsid w:val="112E22B5"/>
    <w:rsid w:val="114ADA3B"/>
    <w:rsid w:val="1150483A"/>
    <w:rsid w:val="1156D619"/>
    <w:rsid w:val="1183D58C"/>
    <w:rsid w:val="11A69F81"/>
    <w:rsid w:val="11B3CE85"/>
    <w:rsid w:val="11C73FCC"/>
    <w:rsid w:val="11FE4C0F"/>
    <w:rsid w:val="12BBE03A"/>
    <w:rsid w:val="12DA3F63"/>
    <w:rsid w:val="130BB4A4"/>
    <w:rsid w:val="1325856A"/>
    <w:rsid w:val="1334A633"/>
    <w:rsid w:val="138DD59B"/>
    <w:rsid w:val="13912323"/>
    <w:rsid w:val="13A801E3"/>
    <w:rsid w:val="13B04FD1"/>
    <w:rsid w:val="13DFD6DD"/>
    <w:rsid w:val="1408E87D"/>
    <w:rsid w:val="140DE29B"/>
    <w:rsid w:val="1436481E"/>
    <w:rsid w:val="14448B76"/>
    <w:rsid w:val="14508918"/>
    <w:rsid w:val="1451346A"/>
    <w:rsid w:val="14534754"/>
    <w:rsid w:val="145595A8"/>
    <w:rsid w:val="14614337"/>
    <w:rsid w:val="146B410F"/>
    <w:rsid w:val="14AD286B"/>
    <w:rsid w:val="14C8D160"/>
    <w:rsid w:val="14E0757A"/>
    <w:rsid w:val="14F01576"/>
    <w:rsid w:val="154FD1C8"/>
    <w:rsid w:val="1569B890"/>
    <w:rsid w:val="1593961E"/>
    <w:rsid w:val="15C6DEDA"/>
    <w:rsid w:val="160B6127"/>
    <w:rsid w:val="161F07F9"/>
    <w:rsid w:val="16B268F7"/>
    <w:rsid w:val="16CC2F24"/>
    <w:rsid w:val="16E2C8CF"/>
    <w:rsid w:val="17364404"/>
    <w:rsid w:val="175D9B3F"/>
    <w:rsid w:val="17A49D2F"/>
    <w:rsid w:val="18C090A8"/>
    <w:rsid w:val="18F349C9"/>
    <w:rsid w:val="19375162"/>
    <w:rsid w:val="1937AE98"/>
    <w:rsid w:val="19B56DD8"/>
    <w:rsid w:val="19DDFEB8"/>
    <w:rsid w:val="19FFB9BE"/>
    <w:rsid w:val="1A5DA65B"/>
    <w:rsid w:val="1A7BBD5F"/>
    <w:rsid w:val="1A898DCD"/>
    <w:rsid w:val="1AB44A72"/>
    <w:rsid w:val="1AC73415"/>
    <w:rsid w:val="1AEE83A1"/>
    <w:rsid w:val="1AF59824"/>
    <w:rsid w:val="1B717C14"/>
    <w:rsid w:val="1B82BFB4"/>
    <w:rsid w:val="1B8FF30D"/>
    <w:rsid w:val="1BA69DCF"/>
    <w:rsid w:val="1BD4BB3B"/>
    <w:rsid w:val="1BF91F83"/>
    <w:rsid w:val="1C0990B3"/>
    <w:rsid w:val="1C497FA2"/>
    <w:rsid w:val="1C8D098F"/>
    <w:rsid w:val="1C9A8F7A"/>
    <w:rsid w:val="1CA6EAAE"/>
    <w:rsid w:val="1CB00858"/>
    <w:rsid w:val="1CFC9275"/>
    <w:rsid w:val="1D07166F"/>
    <w:rsid w:val="1D26A7BC"/>
    <w:rsid w:val="1D3AEA72"/>
    <w:rsid w:val="1D55E08F"/>
    <w:rsid w:val="1D76513D"/>
    <w:rsid w:val="1DA5E36F"/>
    <w:rsid w:val="1DDD2D30"/>
    <w:rsid w:val="1DF0305C"/>
    <w:rsid w:val="1E096986"/>
    <w:rsid w:val="1E1C7B0F"/>
    <w:rsid w:val="1E489782"/>
    <w:rsid w:val="1E60D54A"/>
    <w:rsid w:val="1E8F776A"/>
    <w:rsid w:val="1EAA182F"/>
    <w:rsid w:val="1EB1BBBC"/>
    <w:rsid w:val="1ED89453"/>
    <w:rsid w:val="1EDC9B0C"/>
    <w:rsid w:val="1F29E7B4"/>
    <w:rsid w:val="1F6736FD"/>
    <w:rsid w:val="1F802DF0"/>
    <w:rsid w:val="1FC6B6C1"/>
    <w:rsid w:val="1FD2AE53"/>
    <w:rsid w:val="1FDF49F7"/>
    <w:rsid w:val="200369D7"/>
    <w:rsid w:val="204CFF30"/>
    <w:rsid w:val="207FC979"/>
    <w:rsid w:val="20B15BCC"/>
    <w:rsid w:val="20D11063"/>
    <w:rsid w:val="2113609E"/>
    <w:rsid w:val="212B658C"/>
    <w:rsid w:val="2146E7C3"/>
    <w:rsid w:val="21851C0C"/>
    <w:rsid w:val="21863497"/>
    <w:rsid w:val="21947865"/>
    <w:rsid w:val="21A21370"/>
    <w:rsid w:val="21A4BE0B"/>
    <w:rsid w:val="21BDC142"/>
    <w:rsid w:val="21C116F2"/>
    <w:rsid w:val="21CF0819"/>
    <w:rsid w:val="21F15C5A"/>
    <w:rsid w:val="21F65C09"/>
    <w:rsid w:val="22480321"/>
    <w:rsid w:val="2296A96A"/>
    <w:rsid w:val="22F8383E"/>
    <w:rsid w:val="2301DDA6"/>
    <w:rsid w:val="231285C9"/>
    <w:rsid w:val="23248231"/>
    <w:rsid w:val="237840D2"/>
    <w:rsid w:val="23CFBEC3"/>
    <w:rsid w:val="23D82DC8"/>
    <w:rsid w:val="240298E9"/>
    <w:rsid w:val="24436503"/>
    <w:rsid w:val="24449542"/>
    <w:rsid w:val="2467B606"/>
    <w:rsid w:val="24E19BD7"/>
    <w:rsid w:val="24E3E739"/>
    <w:rsid w:val="25322CCB"/>
    <w:rsid w:val="25474304"/>
    <w:rsid w:val="257BBD92"/>
    <w:rsid w:val="25D2D318"/>
    <w:rsid w:val="25E9973A"/>
    <w:rsid w:val="2636931D"/>
    <w:rsid w:val="265B3C00"/>
    <w:rsid w:val="26BF0FC8"/>
    <w:rsid w:val="26C8605D"/>
    <w:rsid w:val="26CA910D"/>
    <w:rsid w:val="26D9DFA7"/>
    <w:rsid w:val="271AE77D"/>
    <w:rsid w:val="27758855"/>
    <w:rsid w:val="2780FFC1"/>
    <w:rsid w:val="27977B93"/>
    <w:rsid w:val="27A48885"/>
    <w:rsid w:val="280B1506"/>
    <w:rsid w:val="28397DEF"/>
    <w:rsid w:val="2857B77C"/>
    <w:rsid w:val="285828CD"/>
    <w:rsid w:val="2859F4CB"/>
    <w:rsid w:val="28CB0DE3"/>
    <w:rsid w:val="290A16E6"/>
    <w:rsid w:val="2929F9BA"/>
    <w:rsid w:val="29764C0D"/>
    <w:rsid w:val="2979A9A2"/>
    <w:rsid w:val="298A9551"/>
    <w:rsid w:val="2990A7D3"/>
    <w:rsid w:val="299B4971"/>
    <w:rsid w:val="2A181A18"/>
    <w:rsid w:val="2A261986"/>
    <w:rsid w:val="2A4C2197"/>
    <w:rsid w:val="2AC07177"/>
    <w:rsid w:val="2AD7B817"/>
    <w:rsid w:val="2B3B9301"/>
    <w:rsid w:val="2B432977"/>
    <w:rsid w:val="2B4CE0BC"/>
    <w:rsid w:val="2B6ABBBF"/>
    <w:rsid w:val="2B72B2B5"/>
    <w:rsid w:val="2BD3CD69"/>
    <w:rsid w:val="2C0424B4"/>
    <w:rsid w:val="2C14D66C"/>
    <w:rsid w:val="2C4EB045"/>
    <w:rsid w:val="2CB32842"/>
    <w:rsid w:val="2CE7835C"/>
    <w:rsid w:val="2D0B05CC"/>
    <w:rsid w:val="2D6A329F"/>
    <w:rsid w:val="2DB5E1CD"/>
    <w:rsid w:val="2DC9B43A"/>
    <w:rsid w:val="2DCFF9A4"/>
    <w:rsid w:val="2DE1E60B"/>
    <w:rsid w:val="2DF9FFAA"/>
    <w:rsid w:val="2E0E33FE"/>
    <w:rsid w:val="2E55B2F6"/>
    <w:rsid w:val="2EA6EE73"/>
    <w:rsid w:val="2EB21371"/>
    <w:rsid w:val="2EBA58D2"/>
    <w:rsid w:val="2F1F7808"/>
    <w:rsid w:val="2F2CDD2A"/>
    <w:rsid w:val="2F6D647F"/>
    <w:rsid w:val="2F892407"/>
    <w:rsid w:val="2FBEB27A"/>
    <w:rsid w:val="2FC3BC74"/>
    <w:rsid w:val="2FCAA51D"/>
    <w:rsid w:val="2FD1A6D1"/>
    <w:rsid w:val="2FE9F63E"/>
    <w:rsid w:val="300AF954"/>
    <w:rsid w:val="30A93706"/>
    <w:rsid w:val="30BF87B2"/>
    <w:rsid w:val="30BFB6A6"/>
    <w:rsid w:val="30C8D430"/>
    <w:rsid w:val="3109E258"/>
    <w:rsid w:val="31274B73"/>
    <w:rsid w:val="3154CD0E"/>
    <w:rsid w:val="316CC4B1"/>
    <w:rsid w:val="31721D0B"/>
    <w:rsid w:val="3183AB27"/>
    <w:rsid w:val="31AF44B8"/>
    <w:rsid w:val="320F0CA2"/>
    <w:rsid w:val="3217C198"/>
    <w:rsid w:val="3218F1D3"/>
    <w:rsid w:val="321BF8A2"/>
    <w:rsid w:val="321FE032"/>
    <w:rsid w:val="325346BE"/>
    <w:rsid w:val="328C02FB"/>
    <w:rsid w:val="32A7F52F"/>
    <w:rsid w:val="32CE846C"/>
    <w:rsid w:val="32F4D2FA"/>
    <w:rsid w:val="3356404B"/>
    <w:rsid w:val="338EEA35"/>
    <w:rsid w:val="33A5EA5D"/>
    <w:rsid w:val="33AF1E15"/>
    <w:rsid w:val="33DAB41C"/>
    <w:rsid w:val="33DDB6D5"/>
    <w:rsid w:val="34199577"/>
    <w:rsid w:val="34460519"/>
    <w:rsid w:val="34599524"/>
    <w:rsid w:val="347F8709"/>
    <w:rsid w:val="349CD2A6"/>
    <w:rsid w:val="34C51CD4"/>
    <w:rsid w:val="34C8F3C3"/>
    <w:rsid w:val="34E3EF44"/>
    <w:rsid w:val="34E5652E"/>
    <w:rsid w:val="35026EC9"/>
    <w:rsid w:val="352C497D"/>
    <w:rsid w:val="3535DCA6"/>
    <w:rsid w:val="356212A1"/>
    <w:rsid w:val="3562B477"/>
    <w:rsid w:val="356E9803"/>
    <w:rsid w:val="3571159E"/>
    <w:rsid w:val="358AF3D3"/>
    <w:rsid w:val="3610AF6C"/>
    <w:rsid w:val="36219781"/>
    <w:rsid w:val="368B3125"/>
    <w:rsid w:val="36A6E50E"/>
    <w:rsid w:val="36B4973F"/>
    <w:rsid w:val="36F366EE"/>
    <w:rsid w:val="37006D14"/>
    <w:rsid w:val="370A4F2B"/>
    <w:rsid w:val="376B1FA4"/>
    <w:rsid w:val="3789EC4D"/>
    <w:rsid w:val="37BAB085"/>
    <w:rsid w:val="3830B37A"/>
    <w:rsid w:val="384A5313"/>
    <w:rsid w:val="384C0500"/>
    <w:rsid w:val="384FA346"/>
    <w:rsid w:val="38735876"/>
    <w:rsid w:val="388150EE"/>
    <w:rsid w:val="38A751B4"/>
    <w:rsid w:val="38AC5B31"/>
    <w:rsid w:val="38DD4E4B"/>
    <w:rsid w:val="38EC0ADD"/>
    <w:rsid w:val="393AD444"/>
    <w:rsid w:val="393B537F"/>
    <w:rsid w:val="3956DE9F"/>
    <w:rsid w:val="39805FFA"/>
    <w:rsid w:val="39882B0C"/>
    <w:rsid w:val="398EACE3"/>
    <w:rsid w:val="39949863"/>
    <w:rsid w:val="39A7971D"/>
    <w:rsid w:val="39F85EFC"/>
    <w:rsid w:val="3A25308A"/>
    <w:rsid w:val="3A5F7689"/>
    <w:rsid w:val="3A71638D"/>
    <w:rsid w:val="3A83C20D"/>
    <w:rsid w:val="3AB1FF0D"/>
    <w:rsid w:val="3ABEE272"/>
    <w:rsid w:val="3AC4FC3E"/>
    <w:rsid w:val="3AD43027"/>
    <w:rsid w:val="3B0017ED"/>
    <w:rsid w:val="3B21F65C"/>
    <w:rsid w:val="3B25DCD3"/>
    <w:rsid w:val="3B285B33"/>
    <w:rsid w:val="3B344429"/>
    <w:rsid w:val="3B873D39"/>
    <w:rsid w:val="3BDC3967"/>
    <w:rsid w:val="3BEEDD14"/>
    <w:rsid w:val="3C364F0F"/>
    <w:rsid w:val="3C6C4772"/>
    <w:rsid w:val="3CA1EFEC"/>
    <w:rsid w:val="3CF4DDFD"/>
    <w:rsid w:val="3D16384F"/>
    <w:rsid w:val="3D4FEC47"/>
    <w:rsid w:val="3D81FAAD"/>
    <w:rsid w:val="3DAA93C9"/>
    <w:rsid w:val="3DABA574"/>
    <w:rsid w:val="3DB91B00"/>
    <w:rsid w:val="3DE3A95C"/>
    <w:rsid w:val="3E272C17"/>
    <w:rsid w:val="3E4158E4"/>
    <w:rsid w:val="3E4C5C1C"/>
    <w:rsid w:val="3E6EF711"/>
    <w:rsid w:val="3E8804F6"/>
    <w:rsid w:val="3E8ACC22"/>
    <w:rsid w:val="3E93E1B6"/>
    <w:rsid w:val="3EE0A3C1"/>
    <w:rsid w:val="3EEE6716"/>
    <w:rsid w:val="3EFF05D5"/>
    <w:rsid w:val="3F072F32"/>
    <w:rsid w:val="3F90FC71"/>
    <w:rsid w:val="3F9404C8"/>
    <w:rsid w:val="3FBA68EE"/>
    <w:rsid w:val="3FCBF7B7"/>
    <w:rsid w:val="3FF968E7"/>
    <w:rsid w:val="4057FD87"/>
    <w:rsid w:val="40602602"/>
    <w:rsid w:val="4075B335"/>
    <w:rsid w:val="4075C4CC"/>
    <w:rsid w:val="4111F2A6"/>
    <w:rsid w:val="4120E0FB"/>
    <w:rsid w:val="415D5751"/>
    <w:rsid w:val="4161ED60"/>
    <w:rsid w:val="41723DCF"/>
    <w:rsid w:val="4182C7DB"/>
    <w:rsid w:val="421D210F"/>
    <w:rsid w:val="4229C949"/>
    <w:rsid w:val="42372347"/>
    <w:rsid w:val="425B7B71"/>
    <w:rsid w:val="42A90E97"/>
    <w:rsid w:val="42AEDEF2"/>
    <w:rsid w:val="42E58374"/>
    <w:rsid w:val="42F15CB7"/>
    <w:rsid w:val="436804CF"/>
    <w:rsid w:val="436C9C30"/>
    <w:rsid w:val="4380C10F"/>
    <w:rsid w:val="438D5C32"/>
    <w:rsid w:val="440AC51B"/>
    <w:rsid w:val="440C2C9C"/>
    <w:rsid w:val="4432AF7C"/>
    <w:rsid w:val="4497452B"/>
    <w:rsid w:val="44B8B8B5"/>
    <w:rsid w:val="44D8FD5B"/>
    <w:rsid w:val="44FFFD1C"/>
    <w:rsid w:val="451B0AFB"/>
    <w:rsid w:val="453148A4"/>
    <w:rsid w:val="45472A56"/>
    <w:rsid w:val="455A5AF4"/>
    <w:rsid w:val="457CB6E6"/>
    <w:rsid w:val="45938C8A"/>
    <w:rsid w:val="45944576"/>
    <w:rsid w:val="459FC9EC"/>
    <w:rsid w:val="45BBFFEA"/>
    <w:rsid w:val="45C46347"/>
    <w:rsid w:val="45ED2534"/>
    <w:rsid w:val="45EE2147"/>
    <w:rsid w:val="461E8102"/>
    <w:rsid w:val="46303BED"/>
    <w:rsid w:val="46577B8A"/>
    <w:rsid w:val="468307AA"/>
    <w:rsid w:val="46871B43"/>
    <w:rsid w:val="468DEF62"/>
    <w:rsid w:val="4699E923"/>
    <w:rsid w:val="46DC15A9"/>
    <w:rsid w:val="46DD36C0"/>
    <w:rsid w:val="4723E47A"/>
    <w:rsid w:val="473E8950"/>
    <w:rsid w:val="4751C7A6"/>
    <w:rsid w:val="47629525"/>
    <w:rsid w:val="47B11754"/>
    <w:rsid w:val="47B15D95"/>
    <w:rsid w:val="47EE7222"/>
    <w:rsid w:val="480AF780"/>
    <w:rsid w:val="481536D4"/>
    <w:rsid w:val="4832EDB2"/>
    <w:rsid w:val="4849531A"/>
    <w:rsid w:val="487C909A"/>
    <w:rsid w:val="48A5BE00"/>
    <w:rsid w:val="48DF61A5"/>
    <w:rsid w:val="4923FE6D"/>
    <w:rsid w:val="4955E80B"/>
    <w:rsid w:val="497CE2B0"/>
    <w:rsid w:val="49BD0DEA"/>
    <w:rsid w:val="49C3E26F"/>
    <w:rsid w:val="49CCF0DC"/>
    <w:rsid w:val="4A2BC42C"/>
    <w:rsid w:val="4A7807A6"/>
    <w:rsid w:val="4A938A83"/>
    <w:rsid w:val="4AEBF638"/>
    <w:rsid w:val="4B006EAC"/>
    <w:rsid w:val="4B248F97"/>
    <w:rsid w:val="4B5CF370"/>
    <w:rsid w:val="4B9824C7"/>
    <w:rsid w:val="4B9B4907"/>
    <w:rsid w:val="4BC5C958"/>
    <w:rsid w:val="4BC7BC47"/>
    <w:rsid w:val="4C251871"/>
    <w:rsid w:val="4C2B9F37"/>
    <w:rsid w:val="4C4F3BA6"/>
    <w:rsid w:val="4CF11FD1"/>
    <w:rsid w:val="4D80D4C6"/>
    <w:rsid w:val="4DB784C5"/>
    <w:rsid w:val="4DE2EAC5"/>
    <w:rsid w:val="4DE63085"/>
    <w:rsid w:val="4E1DAB6D"/>
    <w:rsid w:val="4E2ACEF5"/>
    <w:rsid w:val="4E3107D4"/>
    <w:rsid w:val="4E337528"/>
    <w:rsid w:val="4E3418CF"/>
    <w:rsid w:val="4E5D1B09"/>
    <w:rsid w:val="4E6B4550"/>
    <w:rsid w:val="4EAC15BE"/>
    <w:rsid w:val="4F52C70A"/>
    <w:rsid w:val="501EF463"/>
    <w:rsid w:val="503F5911"/>
    <w:rsid w:val="50C36C63"/>
    <w:rsid w:val="50CB10E8"/>
    <w:rsid w:val="50E910A9"/>
    <w:rsid w:val="5101B2E7"/>
    <w:rsid w:val="51077354"/>
    <w:rsid w:val="51152365"/>
    <w:rsid w:val="5125155A"/>
    <w:rsid w:val="51A562C5"/>
    <w:rsid w:val="51B73A43"/>
    <w:rsid w:val="51ED6C0D"/>
    <w:rsid w:val="52217AD1"/>
    <w:rsid w:val="523BAAB1"/>
    <w:rsid w:val="527F4D5B"/>
    <w:rsid w:val="52AF6FB0"/>
    <w:rsid w:val="52DB7317"/>
    <w:rsid w:val="52EB08BF"/>
    <w:rsid w:val="52F3E20E"/>
    <w:rsid w:val="5330E91F"/>
    <w:rsid w:val="53582229"/>
    <w:rsid w:val="536045AF"/>
    <w:rsid w:val="5373FF34"/>
    <w:rsid w:val="539418C6"/>
    <w:rsid w:val="53A6FC60"/>
    <w:rsid w:val="53E2741D"/>
    <w:rsid w:val="53E3DFFD"/>
    <w:rsid w:val="541D7AE0"/>
    <w:rsid w:val="542200F1"/>
    <w:rsid w:val="54411960"/>
    <w:rsid w:val="5447D2D0"/>
    <w:rsid w:val="545E7F3C"/>
    <w:rsid w:val="5491A465"/>
    <w:rsid w:val="549AFCC0"/>
    <w:rsid w:val="54F0D5BB"/>
    <w:rsid w:val="54F40D67"/>
    <w:rsid w:val="55099CD0"/>
    <w:rsid w:val="55A15026"/>
    <w:rsid w:val="55B02766"/>
    <w:rsid w:val="55C1441B"/>
    <w:rsid w:val="562CC4F4"/>
    <w:rsid w:val="564E7122"/>
    <w:rsid w:val="5674D535"/>
    <w:rsid w:val="567E2E47"/>
    <w:rsid w:val="56BCDAB7"/>
    <w:rsid w:val="56BD6BEC"/>
    <w:rsid w:val="56BF67A9"/>
    <w:rsid w:val="56DF06DD"/>
    <w:rsid w:val="56E017B3"/>
    <w:rsid w:val="56E8857F"/>
    <w:rsid w:val="5704B39B"/>
    <w:rsid w:val="5735F2E2"/>
    <w:rsid w:val="57566737"/>
    <w:rsid w:val="5767F29F"/>
    <w:rsid w:val="57AED219"/>
    <w:rsid w:val="57B60376"/>
    <w:rsid w:val="57DAF802"/>
    <w:rsid w:val="57DD1D4F"/>
    <w:rsid w:val="57E0AACC"/>
    <w:rsid w:val="57EE54CC"/>
    <w:rsid w:val="58100469"/>
    <w:rsid w:val="5837093F"/>
    <w:rsid w:val="58583EAB"/>
    <w:rsid w:val="58E6C5E5"/>
    <w:rsid w:val="5912E645"/>
    <w:rsid w:val="593FF821"/>
    <w:rsid w:val="595AC235"/>
    <w:rsid w:val="5998C499"/>
    <w:rsid w:val="59AD406E"/>
    <w:rsid w:val="59BBF3DC"/>
    <w:rsid w:val="59CB13E8"/>
    <w:rsid w:val="59CB3971"/>
    <w:rsid w:val="59CF43DD"/>
    <w:rsid w:val="5A04AB63"/>
    <w:rsid w:val="5A0FE221"/>
    <w:rsid w:val="5A63236C"/>
    <w:rsid w:val="5B0AD8A6"/>
    <w:rsid w:val="5B27813F"/>
    <w:rsid w:val="5B4F6765"/>
    <w:rsid w:val="5B8FBF56"/>
    <w:rsid w:val="5B987DB0"/>
    <w:rsid w:val="5BA48162"/>
    <w:rsid w:val="5C14228A"/>
    <w:rsid w:val="5C278A61"/>
    <w:rsid w:val="5C3ED75B"/>
    <w:rsid w:val="5C54E94D"/>
    <w:rsid w:val="5C94803A"/>
    <w:rsid w:val="5D0CD869"/>
    <w:rsid w:val="5D208517"/>
    <w:rsid w:val="5D5EAC13"/>
    <w:rsid w:val="5DAEEC1E"/>
    <w:rsid w:val="5DB8FB65"/>
    <w:rsid w:val="5E022086"/>
    <w:rsid w:val="5E0DCCFE"/>
    <w:rsid w:val="5E26A43C"/>
    <w:rsid w:val="5E4EA21F"/>
    <w:rsid w:val="5E93CBB0"/>
    <w:rsid w:val="5E94CBAA"/>
    <w:rsid w:val="5EC14AC2"/>
    <w:rsid w:val="5F19E882"/>
    <w:rsid w:val="5F1E4F4C"/>
    <w:rsid w:val="5F312523"/>
    <w:rsid w:val="5F6B9FDB"/>
    <w:rsid w:val="5F916854"/>
    <w:rsid w:val="5FDDBED4"/>
    <w:rsid w:val="5FDE6D2D"/>
    <w:rsid w:val="6007B3B4"/>
    <w:rsid w:val="602AAE7B"/>
    <w:rsid w:val="603F213C"/>
    <w:rsid w:val="6048E95D"/>
    <w:rsid w:val="606FE2EF"/>
    <w:rsid w:val="60E307C6"/>
    <w:rsid w:val="60EEFE22"/>
    <w:rsid w:val="60F62BCF"/>
    <w:rsid w:val="611C709A"/>
    <w:rsid w:val="6125C6DE"/>
    <w:rsid w:val="6138F026"/>
    <w:rsid w:val="61438CFD"/>
    <w:rsid w:val="61896404"/>
    <w:rsid w:val="61D5C175"/>
    <w:rsid w:val="624BF846"/>
    <w:rsid w:val="6253035D"/>
    <w:rsid w:val="628C1D43"/>
    <w:rsid w:val="62AE1CCC"/>
    <w:rsid w:val="62B526C3"/>
    <w:rsid w:val="62C7E080"/>
    <w:rsid w:val="62C7ED21"/>
    <w:rsid w:val="631F2CC3"/>
    <w:rsid w:val="6326F654"/>
    <w:rsid w:val="6357B9EA"/>
    <w:rsid w:val="638D3DBC"/>
    <w:rsid w:val="63A1C8B2"/>
    <w:rsid w:val="63B01E8C"/>
    <w:rsid w:val="63BE5949"/>
    <w:rsid w:val="63F6D6A7"/>
    <w:rsid w:val="645EF647"/>
    <w:rsid w:val="64D904D8"/>
    <w:rsid w:val="654771B0"/>
    <w:rsid w:val="658512CA"/>
    <w:rsid w:val="658ACDA5"/>
    <w:rsid w:val="65C59EC9"/>
    <w:rsid w:val="65D98548"/>
    <w:rsid w:val="65F18986"/>
    <w:rsid w:val="660B297D"/>
    <w:rsid w:val="6618F879"/>
    <w:rsid w:val="662485E4"/>
    <w:rsid w:val="6628B5E4"/>
    <w:rsid w:val="662C665B"/>
    <w:rsid w:val="6635FEC0"/>
    <w:rsid w:val="6637FD0C"/>
    <w:rsid w:val="663B50F8"/>
    <w:rsid w:val="664C4134"/>
    <w:rsid w:val="66607DFE"/>
    <w:rsid w:val="666667BF"/>
    <w:rsid w:val="66788F66"/>
    <w:rsid w:val="66B5FFF0"/>
    <w:rsid w:val="66F2196F"/>
    <w:rsid w:val="67109682"/>
    <w:rsid w:val="67149CBE"/>
    <w:rsid w:val="673CB468"/>
    <w:rsid w:val="6778FA01"/>
    <w:rsid w:val="67869BD9"/>
    <w:rsid w:val="6796B266"/>
    <w:rsid w:val="67C1B985"/>
    <w:rsid w:val="683B103F"/>
    <w:rsid w:val="685B8707"/>
    <w:rsid w:val="688F1927"/>
    <w:rsid w:val="6892ACE2"/>
    <w:rsid w:val="68A7162B"/>
    <w:rsid w:val="68B4C980"/>
    <w:rsid w:val="68D80A3F"/>
    <w:rsid w:val="693F3F3A"/>
    <w:rsid w:val="69455E2B"/>
    <w:rsid w:val="6959138D"/>
    <w:rsid w:val="6993A298"/>
    <w:rsid w:val="6A230EED"/>
    <w:rsid w:val="6A29EB38"/>
    <w:rsid w:val="6A2AE580"/>
    <w:rsid w:val="6A5E1971"/>
    <w:rsid w:val="6A787BB3"/>
    <w:rsid w:val="6A8E54C3"/>
    <w:rsid w:val="6B395B8D"/>
    <w:rsid w:val="6BDD11B8"/>
    <w:rsid w:val="6BF34395"/>
    <w:rsid w:val="6C2AC1C5"/>
    <w:rsid w:val="6C6B05FF"/>
    <w:rsid w:val="6CC5031D"/>
    <w:rsid w:val="6D0106C3"/>
    <w:rsid w:val="6D2C6CEA"/>
    <w:rsid w:val="6D376BA3"/>
    <w:rsid w:val="6D950557"/>
    <w:rsid w:val="6D9DA143"/>
    <w:rsid w:val="6DB32D0E"/>
    <w:rsid w:val="6DC17DB8"/>
    <w:rsid w:val="6E48AA81"/>
    <w:rsid w:val="6E6AE213"/>
    <w:rsid w:val="6E76D389"/>
    <w:rsid w:val="6E77DC9E"/>
    <w:rsid w:val="6EDDE0D2"/>
    <w:rsid w:val="6F0D324F"/>
    <w:rsid w:val="6F3BAC47"/>
    <w:rsid w:val="6F5B3DCB"/>
    <w:rsid w:val="6F700A54"/>
    <w:rsid w:val="6F73A396"/>
    <w:rsid w:val="6F8156E7"/>
    <w:rsid w:val="6FC9655B"/>
    <w:rsid w:val="6FCDEAA7"/>
    <w:rsid w:val="700F3190"/>
    <w:rsid w:val="70357EC5"/>
    <w:rsid w:val="705B093F"/>
    <w:rsid w:val="708261E8"/>
    <w:rsid w:val="708C4E28"/>
    <w:rsid w:val="70B892F3"/>
    <w:rsid w:val="7116E52A"/>
    <w:rsid w:val="71271BE9"/>
    <w:rsid w:val="714B3FE1"/>
    <w:rsid w:val="717DE9E1"/>
    <w:rsid w:val="71BB42B5"/>
    <w:rsid w:val="71EB6789"/>
    <w:rsid w:val="72254D94"/>
    <w:rsid w:val="723AA456"/>
    <w:rsid w:val="72A87670"/>
    <w:rsid w:val="7366C7A2"/>
    <w:rsid w:val="7387E027"/>
    <w:rsid w:val="73E01AD8"/>
    <w:rsid w:val="73E5A744"/>
    <w:rsid w:val="73EE43E8"/>
    <w:rsid w:val="743572CD"/>
    <w:rsid w:val="74DA5FD4"/>
    <w:rsid w:val="74ECA6A9"/>
    <w:rsid w:val="7506B956"/>
    <w:rsid w:val="75199247"/>
    <w:rsid w:val="75500A19"/>
    <w:rsid w:val="758EBDF8"/>
    <w:rsid w:val="75927FF8"/>
    <w:rsid w:val="75C56071"/>
    <w:rsid w:val="75C9A509"/>
    <w:rsid w:val="75D4BB53"/>
    <w:rsid w:val="75E23B83"/>
    <w:rsid w:val="75E8CF24"/>
    <w:rsid w:val="75F70EAE"/>
    <w:rsid w:val="75FFE681"/>
    <w:rsid w:val="7646018E"/>
    <w:rsid w:val="768E930C"/>
    <w:rsid w:val="76A601DE"/>
    <w:rsid w:val="76BBE0FB"/>
    <w:rsid w:val="76BD0FA3"/>
    <w:rsid w:val="7707BDBE"/>
    <w:rsid w:val="770B4F88"/>
    <w:rsid w:val="7714C870"/>
    <w:rsid w:val="773C6CAA"/>
    <w:rsid w:val="77437EDC"/>
    <w:rsid w:val="77C0EDA6"/>
    <w:rsid w:val="77CA3E1A"/>
    <w:rsid w:val="7882E055"/>
    <w:rsid w:val="78E39077"/>
    <w:rsid w:val="78EAC699"/>
    <w:rsid w:val="79037844"/>
    <w:rsid w:val="7982E4EC"/>
    <w:rsid w:val="7995558A"/>
    <w:rsid w:val="799D783C"/>
    <w:rsid w:val="79E25BBA"/>
    <w:rsid w:val="7A2BCB7B"/>
    <w:rsid w:val="7A7BE5FD"/>
    <w:rsid w:val="7A812391"/>
    <w:rsid w:val="7AAFC2AE"/>
    <w:rsid w:val="7ABC0904"/>
    <w:rsid w:val="7AC433C6"/>
    <w:rsid w:val="7B369CCF"/>
    <w:rsid w:val="7B52C335"/>
    <w:rsid w:val="7B6A40B7"/>
    <w:rsid w:val="7BBF7A1F"/>
    <w:rsid w:val="7C539024"/>
    <w:rsid w:val="7C92E341"/>
    <w:rsid w:val="7CCC8EC8"/>
    <w:rsid w:val="7CD55E3B"/>
    <w:rsid w:val="7CD797E9"/>
    <w:rsid w:val="7CEDA0F6"/>
    <w:rsid w:val="7D013CFF"/>
    <w:rsid w:val="7D0AC624"/>
    <w:rsid w:val="7D15EB99"/>
    <w:rsid w:val="7D559002"/>
    <w:rsid w:val="7D70E2CA"/>
    <w:rsid w:val="7DD90541"/>
    <w:rsid w:val="7DF1A307"/>
    <w:rsid w:val="7E00DCDE"/>
    <w:rsid w:val="7E5FCECA"/>
    <w:rsid w:val="7E80AA3C"/>
    <w:rsid w:val="7EE73B21"/>
    <w:rsid w:val="7EF8463D"/>
    <w:rsid w:val="7F02E3BC"/>
    <w:rsid w:val="7F0B1A06"/>
    <w:rsid w:val="7F10098B"/>
    <w:rsid w:val="7F1BF85C"/>
    <w:rsid w:val="7F247A9D"/>
    <w:rsid w:val="7F2B546D"/>
    <w:rsid w:val="7F36E9B5"/>
    <w:rsid w:val="7FB0CFCC"/>
    <w:rsid w:val="7FC9CF6A"/>
    <w:rsid w:val="7FE8668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afad76b1a934632" /><Relationship Type="http://schemas.openxmlformats.org/officeDocument/2006/relationships/header" Target="/word/header.xml" Id="R9ca1e46b87164667" /><Relationship Type="http://schemas.openxmlformats.org/officeDocument/2006/relationships/footer" Target="/word/footer.xml" Id="R599f1ecdb3394b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CA4B7E-E40B-4E6D-9A6E-7D2A4721F738}"/>
</file>

<file path=customXml/itemProps2.xml><?xml version="1.0" encoding="utf-8"?>
<ds:datastoreItem xmlns:ds="http://schemas.openxmlformats.org/officeDocument/2006/customXml" ds:itemID="{64769059-3E7D-4525-A9FD-E53CB1B35810}"/>
</file>

<file path=customXml/itemProps3.xml><?xml version="1.0" encoding="utf-8"?>
<ds:datastoreItem xmlns:ds="http://schemas.openxmlformats.org/officeDocument/2006/customXml" ds:itemID="{62B6B9B1-1B83-43F7-B4FF-75D7F5FE7DD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Waseem Orphali</dc:creator>
  <keywords/>
  <dc:description/>
  <dcterms:created xsi:type="dcterms:W3CDTF">2020-05-07T15:49:16.0000000Z</dcterms:created>
  <dcterms:modified xsi:type="dcterms:W3CDTF">2020-06-02T13:41:53.4511991Z</dcterms:modified>
  <lastModifiedBy>Waseem Orphali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