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7DF22F" w14:paraId="61E12EBD" wp14:textId="7667D98C">
      <w:pPr>
        <w:spacing w:after="160" w:line="240" w:lineRule="auto"/>
        <w:ind w:left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bookmarkStart w:name="_GoBack" w:id="0"/>
      <w:bookmarkEnd w:id="0"/>
      <w:r w:rsidRPr="43D7BCAC" w:rsidR="2809F95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AXI </w:t>
      </w:r>
      <w:r w:rsidRPr="43D7BCAC" w:rsidR="4E38106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Test Procedures: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3D7BCAC" w:rsidTr="43D7BCAC" w14:paraId="1AC939DF">
        <w:tc>
          <w:tcPr>
            <w:tcW w:w="4680" w:type="dxa"/>
            <w:tcMar/>
          </w:tcPr>
          <w:p w:rsidR="7E973236" w:rsidP="43D7BCAC" w:rsidRDefault="7E973236" w14:paraId="360F76DC" w14:textId="7C4E0EA3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43D7BCAC" w:rsidR="7E97323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Test</w:t>
            </w:r>
          </w:p>
        </w:tc>
        <w:tc>
          <w:tcPr>
            <w:tcW w:w="4680" w:type="dxa"/>
            <w:tcMar/>
          </w:tcPr>
          <w:p w:rsidR="7E973236" w:rsidP="43D7BCAC" w:rsidRDefault="7E973236" w14:paraId="38DA49D9" w14:textId="6F8F1988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43D7BCAC" w:rsidR="7E97323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Corresponding Requirement</w:t>
            </w:r>
          </w:p>
        </w:tc>
      </w:tr>
      <w:tr w:rsidR="317DF22F" w:rsidTr="43D7BCAC" w14:paraId="6F9A4C1D">
        <w:tc>
          <w:tcPr>
            <w:tcW w:w="4680" w:type="dxa"/>
            <w:tcMar/>
          </w:tcPr>
          <w:p w:rsidR="317DF22F" w:rsidP="317DF22F" w:rsidRDefault="317DF22F" w14:paraId="12FBEC81" w14:textId="3BD8C9EF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RT_1: All outgoing signals shall be set to ‘0’ if the following condition is met </w:t>
            </w:r>
          </w:p>
          <w:p w:rsidR="317DF22F" w:rsidP="317DF22F" w:rsidRDefault="317DF22F" w14:paraId="286AF8C7" w14:textId="7171E63A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317DF22F" w:rsidP="317DF22F" w:rsidRDefault="317DF22F" w14:paraId="5B90CA46" w14:textId="7059A68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‘S_AXI_ARESETN’ is ‘0’</w:t>
            </w:r>
          </w:p>
          <w:p w:rsidR="317DF22F" w:rsidP="317DF22F" w:rsidRDefault="317DF22F" w14:paraId="399E2DB1" w14:textId="0CF40D94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Mar/>
          </w:tcPr>
          <w:p w:rsidR="317DF22F" w:rsidP="43D7BCAC" w:rsidRDefault="317DF22F" w14:paraId="2A7ADDC9" w14:textId="23B49D4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7BCAC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317DF22F" w:rsidTr="43D7BCAC" w14:paraId="6C5EB80A">
        <w:tc>
          <w:tcPr>
            <w:tcW w:w="4680" w:type="dxa"/>
            <w:tcMar/>
          </w:tcPr>
          <w:p w:rsidR="317DF22F" w:rsidP="317DF22F" w:rsidRDefault="317DF22F" w14:paraId="0DC44611" w14:textId="305F59AA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RT_2: RSTATE shall be in wait_for_address_valid if the below condition is met</w:t>
            </w:r>
          </w:p>
          <w:p w:rsidR="317DF22F" w:rsidP="317DF22F" w:rsidRDefault="317DF22F" w14:paraId="7D6D7278" w14:textId="6CA5F1B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‘S_AXI_ARREADY’ is ‘1’</w:t>
            </w:r>
          </w:p>
        </w:tc>
        <w:tc>
          <w:tcPr>
            <w:tcW w:w="4680" w:type="dxa"/>
            <w:tcMar/>
          </w:tcPr>
          <w:p w:rsidR="317DF22F" w:rsidP="43D7BCAC" w:rsidRDefault="317DF22F" w14:paraId="4C060B1E" w14:textId="58581E1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7BCAC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2,3,4,5</w:t>
            </w:r>
          </w:p>
        </w:tc>
      </w:tr>
      <w:tr w:rsidR="317DF22F" w:rsidTr="43D7BCAC" w14:paraId="3FFDE18C">
        <w:tc>
          <w:tcPr>
            <w:tcW w:w="4680" w:type="dxa"/>
            <w:tcMar/>
          </w:tcPr>
          <w:p w:rsidR="317DF22F" w:rsidP="317DF22F" w:rsidRDefault="317DF22F" w14:paraId="4D3AB8FA" w14:textId="29F538E5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RT_3: </w:t>
            </w:r>
          </w:p>
          <w:p w:rsidR="317DF22F" w:rsidP="317DF22F" w:rsidRDefault="317DF22F" w14:paraId="39A1061F" w14:textId="272231DA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Read_enable shall be set to ‘1’, read_address shall become ‘S_AXI_ADDR’, ‘S_AXI_ARREADY’ shall be set to ‘0’, READ_SM shall transition from wait_for_address_valid to wait_for_ack if both the below conditions are met </w:t>
            </w:r>
          </w:p>
          <w:p w:rsidR="317DF22F" w:rsidP="317DF22F" w:rsidRDefault="317DF22F" w14:paraId="1E51742B" w14:textId="43F47E8F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317DF22F" w:rsidP="317DF22F" w:rsidRDefault="317DF22F" w14:paraId="2D3C0CB4" w14:textId="2FD8E44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‘S_AXI_ARREADY’ is ‘1’</w:t>
            </w:r>
          </w:p>
          <w:p w:rsidR="317DF22F" w:rsidP="317DF22F" w:rsidRDefault="317DF22F" w14:paraId="7B057FCB" w14:textId="397C24A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‘S_AXI_ARVALID’ is ‘1’</w:t>
            </w:r>
          </w:p>
        </w:tc>
        <w:tc>
          <w:tcPr>
            <w:tcW w:w="4680" w:type="dxa"/>
            <w:tcMar/>
          </w:tcPr>
          <w:p w:rsidR="317DF22F" w:rsidP="43D7BCAC" w:rsidRDefault="317DF22F" w14:paraId="6A8C5B05" w14:textId="16068C5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7BCAC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317DF22F" w:rsidTr="43D7BCAC" w14:paraId="2121526C">
        <w:tc>
          <w:tcPr>
            <w:tcW w:w="4680" w:type="dxa"/>
            <w:tcMar/>
          </w:tcPr>
          <w:p w:rsidR="317DF22F" w:rsidP="317DF22F" w:rsidRDefault="317DF22F" w14:paraId="44EEC4D8" w14:textId="36B76D8C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RT_4: ‘S_AXI_ARREADY’ shall be set to ‘0’ if the below condition is met </w:t>
            </w:r>
          </w:p>
          <w:p w:rsidR="317DF22F" w:rsidP="317DF22F" w:rsidRDefault="317DF22F" w14:paraId="101C410C" w14:textId="14719FD3">
            <w:pPr>
              <w:spacing w:line="259" w:lineRule="auto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317DF22F" w:rsidP="317DF22F" w:rsidRDefault="317DF22F" w14:paraId="26537585" w14:textId="1B66575F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RSTATE is not in wait_for_address_valid </w:t>
            </w:r>
          </w:p>
        </w:tc>
        <w:tc>
          <w:tcPr>
            <w:tcW w:w="4680" w:type="dxa"/>
            <w:tcMar/>
          </w:tcPr>
          <w:p w:rsidR="317DF22F" w:rsidP="43D7BCAC" w:rsidRDefault="317DF22F" w14:paraId="4BBE92AB" w14:textId="45B43D5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7BCAC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317DF22F" w:rsidTr="43D7BCAC" w14:paraId="3283BF61">
        <w:tc>
          <w:tcPr>
            <w:tcW w:w="4680" w:type="dxa"/>
            <w:tcMar/>
          </w:tcPr>
          <w:p w:rsidR="317DF22F" w:rsidP="317DF22F" w:rsidRDefault="317DF22F" w14:paraId="72BCCF89" w14:textId="368823EA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RT_5: If ‘S_AXI_RVALID’ is ‘1’ it shall be set to ‘0’ if the following condition is met</w:t>
            </w:r>
          </w:p>
          <w:p w:rsidR="317DF22F" w:rsidP="317DF22F" w:rsidRDefault="317DF22F" w14:paraId="56E04200" w14:textId="349B5192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317DF22F" w:rsidP="317DF22F" w:rsidRDefault="317DF22F" w14:paraId="7E4B9FC2" w14:textId="623B3486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‘S_AXI_RREADY’ is ‘1’</w:t>
            </w:r>
          </w:p>
        </w:tc>
        <w:tc>
          <w:tcPr>
            <w:tcW w:w="4680" w:type="dxa"/>
            <w:tcMar/>
          </w:tcPr>
          <w:p w:rsidR="317DF22F" w:rsidP="43D7BCAC" w:rsidRDefault="317DF22F" w14:paraId="0CA1572C" w14:textId="5250F64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7BCAC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317DF22F" w:rsidTr="43D7BCAC" w14:paraId="2076121F">
        <w:tc>
          <w:tcPr>
            <w:tcW w:w="4680" w:type="dxa"/>
            <w:tcMar/>
          </w:tcPr>
          <w:p w:rsidR="317DF22F" w:rsidP="317DF22F" w:rsidRDefault="317DF22F" w14:paraId="7264889E" w14:textId="55C8D0A2">
            <w:pPr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RT_6: RSTATE shall transition back to idle if the following conditions are met </w:t>
            </w:r>
          </w:p>
          <w:p w:rsidR="317DF22F" w:rsidP="317DF22F" w:rsidRDefault="317DF22F" w14:paraId="12BFB7AD" w14:textId="0AB78589">
            <w:pPr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317DF22F" w:rsidP="317DF22F" w:rsidRDefault="317DF22F" w14:paraId="08D080F5" w14:textId="17816A36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S_AXI_RREADY is ‘1’ </w:t>
            </w:r>
          </w:p>
          <w:p w:rsidR="317DF22F" w:rsidP="317DF22F" w:rsidRDefault="317DF22F" w14:paraId="2A6C8ED8" w14:textId="5D6EF128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S_AXI_RVALID is ‘1’</w:t>
            </w:r>
          </w:p>
          <w:p w:rsidR="317DF22F" w:rsidP="317DF22F" w:rsidRDefault="317DF22F" w14:paraId="5145D123" w14:textId="165E4084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RSTATE is in wait_master_read_ready</w:t>
            </w:r>
          </w:p>
        </w:tc>
        <w:tc>
          <w:tcPr>
            <w:tcW w:w="4680" w:type="dxa"/>
            <w:tcMar/>
          </w:tcPr>
          <w:p w:rsidR="317DF22F" w:rsidP="43D7BCAC" w:rsidRDefault="317DF22F" w14:paraId="19F8AFBB" w14:textId="0AF7CF0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7BCAC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317DF22F" w:rsidTr="43D7BCAC" w14:paraId="7F1017DA">
        <w:tc>
          <w:tcPr>
            <w:tcW w:w="4680" w:type="dxa"/>
            <w:tcMar/>
          </w:tcPr>
          <w:p w:rsidR="317DF22F" w:rsidP="317DF22F" w:rsidRDefault="317DF22F" w14:paraId="36EB2EBC" w14:textId="1FB5B8D1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RT_7: ‘S_AXI_ARREADY’ shall be set to ‘1’ if both the below conditions are met</w:t>
            </w:r>
          </w:p>
          <w:p w:rsidR="317DF22F" w:rsidP="317DF22F" w:rsidRDefault="317DF22F" w14:paraId="37B58379" w14:textId="5E4487E6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317DF22F" w:rsidP="317DF22F" w:rsidRDefault="317DF22F" w14:paraId="24D42594" w14:textId="3E77966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RSTATE is in idle </w:t>
            </w:r>
          </w:p>
          <w:p w:rsidR="317DF22F" w:rsidP="317DF22F" w:rsidRDefault="317DF22F" w14:paraId="522A22F3" w14:textId="12340810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‘S_AXI_ARESETN’ is ‘1’</w:t>
            </w:r>
          </w:p>
        </w:tc>
        <w:tc>
          <w:tcPr>
            <w:tcW w:w="4680" w:type="dxa"/>
            <w:tcMar/>
          </w:tcPr>
          <w:p w:rsidR="317DF22F" w:rsidP="43D7BCAC" w:rsidRDefault="317DF22F" w14:paraId="4328AE4C" w14:textId="4C72DF1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7BCAC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317DF22F" w:rsidTr="43D7BCAC" w14:paraId="5D4A0008">
        <w:tc>
          <w:tcPr>
            <w:tcW w:w="4680" w:type="dxa"/>
            <w:tcMar/>
          </w:tcPr>
          <w:p w:rsidR="317DF22F" w:rsidP="317DF22F" w:rsidRDefault="317DF22F" w14:paraId="29A40C77" w14:textId="641DDAA6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RT_8: S_AXI_RVALID shall be set to ‘1’ if the below conditions are met </w:t>
            </w:r>
          </w:p>
          <w:p w:rsidR="317DF22F" w:rsidP="317DF22F" w:rsidRDefault="317DF22F" w14:paraId="0C3E2F43" w14:textId="1CA86DBE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317DF22F" w:rsidP="317DF22F" w:rsidRDefault="317DF22F" w14:paraId="1231EF94" w14:textId="45A4E62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Read_ack is ‘1’</w:t>
            </w:r>
          </w:p>
        </w:tc>
        <w:tc>
          <w:tcPr>
            <w:tcW w:w="4680" w:type="dxa"/>
            <w:tcMar/>
          </w:tcPr>
          <w:p w:rsidR="317DF22F" w:rsidP="43D7BCAC" w:rsidRDefault="317DF22F" w14:paraId="67DF02BA" w14:textId="6C84B60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7BCAC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317DF22F" w:rsidTr="43D7BCAC" w14:paraId="6F8D9D6F">
        <w:tc>
          <w:tcPr>
            <w:tcW w:w="4680" w:type="dxa"/>
            <w:tcMar/>
          </w:tcPr>
          <w:p w:rsidR="317DF22F" w:rsidP="317DF22F" w:rsidRDefault="317DF22F" w14:paraId="0A88E8D0" w14:textId="4E32BFCA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RT_9: S_AXI_RDATA shall become read_data if the below condition is met </w:t>
            </w:r>
          </w:p>
          <w:p w:rsidR="317DF22F" w:rsidP="317DF22F" w:rsidRDefault="317DF22F" w14:paraId="2A749BAE" w14:textId="72FF401A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317DF22F" w:rsidP="317DF22F" w:rsidRDefault="317DF22F" w14:paraId="61874BE1" w14:textId="6E443A1C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Read_ack is ‘1’</w:t>
            </w:r>
          </w:p>
        </w:tc>
        <w:tc>
          <w:tcPr>
            <w:tcW w:w="4680" w:type="dxa"/>
            <w:tcMar/>
          </w:tcPr>
          <w:p w:rsidR="317DF22F" w:rsidP="43D7BCAC" w:rsidRDefault="317DF22F" w14:paraId="63B1EA77" w14:textId="2CF2CC8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7BCAC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317DF22F" w:rsidTr="43D7BCAC" w14:paraId="577B1878">
        <w:tc>
          <w:tcPr>
            <w:tcW w:w="4680" w:type="dxa"/>
            <w:tcMar/>
          </w:tcPr>
          <w:p w:rsidR="317DF22F" w:rsidP="317DF22F" w:rsidRDefault="317DF22F" w14:paraId="475CF92B" w14:textId="396CA32B">
            <w:pPr>
              <w:spacing w:line="259" w:lineRule="auto"/>
              <w:ind w:left="-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WT_1:</w:t>
            </w:r>
          </w:p>
          <w:p w:rsidR="317DF22F" w:rsidP="317DF22F" w:rsidRDefault="317DF22F" w14:paraId="116B90F2" w14:textId="1C952642">
            <w:pPr>
              <w:spacing w:line="259" w:lineRule="auto"/>
              <w:ind w:left="-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WSTATE shall be in idle state by default and when ‘S_AXI_ARESETN’ is ‘0’</w:t>
            </w:r>
          </w:p>
        </w:tc>
        <w:tc>
          <w:tcPr>
            <w:tcW w:w="4680" w:type="dxa"/>
            <w:tcMar/>
          </w:tcPr>
          <w:p w:rsidR="317DF22F" w:rsidP="43D7BCAC" w:rsidRDefault="317DF22F" w14:paraId="03F967AF" w14:textId="2022D41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7BCAC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317DF22F" w:rsidTr="43D7BCAC" w14:paraId="5EC348F7">
        <w:tc>
          <w:tcPr>
            <w:tcW w:w="4680" w:type="dxa"/>
            <w:tcMar/>
          </w:tcPr>
          <w:p w:rsidR="317DF22F" w:rsidP="317DF22F" w:rsidRDefault="317DF22F" w14:paraId="3B20278C" w14:textId="66A0C96B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WT_2:</w:t>
            </w:r>
          </w:p>
          <w:p w:rsidR="317DF22F" w:rsidP="317DF22F" w:rsidRDefault="317DF22F" w14:paraId="78028AE1" w14:textId="6A841A3A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‘S_AXI_AWREADY’ shall be set to ‘1’ in ready state by default, and shall be set to ‘0’ synchronously and ‘S_AXI_AWADDR’ latched when the following conditions are met:</w:t>
            </w:r>
          </w:p>
          <w:p w:rsidR="317DF22F" w:rsidP="317DF22F" w:rsidRDefault="317DF22F" w14:paraId="4B62E076" w14:textId="03E9915C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317DF22F" w:rsidP="317DF22F" w:rsidRDefault="317DF22F" w14:paraId="0769147B" w14:textId="58960A44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‘S_AXI_AWVALID’ is ‘1’</w:t>
            </w:r>
          </w:p>
          <w:p w:rsidR="317DF22F" w:rsidP="317DF22F" w:rsidRDefault="317DF22F" w14:paraId="158D5AE7" w14:textId="6AF8961B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‘S_AXI_AWREADY’ is ‘1’</w:t>
            </w:r>
          </w:p>
        </w:tc>
        <w:tc>
          <w:tcPr>
            <w:tcW w:w="4680" w:type="dxa"/>
            <w:tcMar/>
          </w:tcPr>
          <w:p w:rsidR="317DF22F" w:rsidP="43D7BCAC" w:rsidRDefault="317DF22F" w14:paraId="68776599" w14:textId="5D90BD1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7BCAC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14, 15, 16</w:t>
            </w:r>
          </w:p>
        </w:tc>
      </w:tr>
      <w:tr w:rsidR="317DF22F" w:rsidTr="43D7BCAC" w14:paraId="386993A8">
        <w:tc>
          <w:tcPr>
            <w:tcW w:w="4680" w:type="dxa"/>
            <w:tcMar/>
          </w:tcPr>
          <w:p w:rsidR="317DF22F" w:rsidP="317DF22F" w:rsidRDefault="317DF22F" w14:paraId="7AA8F46C" w14:textId="6AD93158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WT_3:</w:t>
            </w:r>
          </w:p>
          <w:p w:rsidR="317DF22F" w:rsidP="317DF22F" w:rsidRDefault="317DF22F" w14:paraId="62E6B5E6" w14:textId="44107EE7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‘S_AXI_WREADY’ shall be set to ‘1’ in ready state by default, and shall be set to ‘0’ synchronously and ‘S_AXI_WDATA’ latched when the following conditions are met:</w:t>
            </w:r>
          </w:p>
          <w:p w:rsidR="317DF22F" w:rsidP="317DF22F" w:rsidRDefault="317DF22F" w14:paraId="24BEB48C" w14:textId="7B42E826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317DF22F" w:rsidP="317DF22F" w:rsidRDefault="317DF22F" w14:paraId="4BA9D2B6" w14:textId="34794D2C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‘S_AXI_WVALID’ is ‘1’</w:t>
            </w:r>
          </w:p>
          <w:p w:rsidR="317DF22F" w:rsidP="317DF22F" w:rsidRDefault="317DF22F" w14:paraId="1EE3C360" w14:textId="4D922639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‘S_AXI_WREADY’ is ‘1’</w:t>
            </w:r>
          </w:p>
        </w:tc>
        <w:tc>
          <w:tcPr>
            <w:tcW w:w="4680" w:type="dxa"/>
            <w:tcMar/>
          </w:tcPr>
          <w:p w:rsidR="317DF22F" w:rsidP="43D7BCAC" w:rsidRDefault="317DF22F" w14:paraId="63829592" w14:textId="5698EB9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7BCAC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17, 18, 19</w:t>
            </w:r>
          </w:p>
        </w:tc>
      </w:tr>
      <w:tr w:rsidR="317DF22F" w:rsidTr="43D7BCAC" w14:paraId="6FE682F9">
        <w:tc>
          <w:tcPr>
            <w:tcW w:w="4680" w:type="dxa"/>
            <w:tcMar/>
          </w:tcPr>
          <w:p w:rsidR="317DF22F" w:rsidP="317DF22F" w:rsidRDefault="317DF22F" w14:paraId="18E338EB" w14:textId="33B59B3E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WT_4:</w:t>
            </w:r>
          </w:p>
          <w:p w:rsidR="317DF22F" w:rsidP="317DF22F" w:rsidRDefault="317DF22F" w14:paraId="12EBB718" w14:textId="65E5E48B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‘S_AXI_AWADDR’ and ‘S_AXI_WDATA’ shall be sent to register controller when the following are met:</w:t>
            </w:r>
          </w:p>
          <w:p w:rsidR="317DF22F" w:rsidP="317DF22F" w:rsidRDefault="317DF22F" w14:paraId="3D1862F7" w14:textId="02735F09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317DF22F" w:rsidP="317DF22F" w:rsidRDefault="317DF22F" w14:paraId="0FF94311" w14:textId="6A6F7A1D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WSTATE is in write state.</w:t>
            </w:r>
          </w:p>
          <w:p w:rsidR="317DF22F" w:rsidP="317DF22F" w:rsidRDefault="317DF22F" w14:paraId="020BC2A7" w14:textId="37E48A0C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‘IntRdy’ is ‘1’</w:t>
            </w:r>
          </w:p>
        </w:tc>
        <w:tc>
          <w:tcPr>
            <w:tcW w:w="4680" w:type="dxa"/>
            <w:tcMar/>
          </w:tcPr>
          <w:p w:rsidR="317DF22F" w:rsidP="43D7BCAC" w:rsidRDefault="317DF22F" w14:paraId="150B79CB" w14:textId="3C007EE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7BCAC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317DF22F" w:rsidTr="43D7BCAC" w14:paraId="7E1206BB">
        <w:tc>
          <w:tcPr>
            <w:tcW w:w="4680" w:type="dxa"/>
            <w:tcMar/>
          </w:tcPr>
          <w:p w:rsidR="317DF22F" w:rsidP="317DF22F" w:rsidRDefault="317DF22F" w14:paraId="6B1C7BE4" w14:textId="6826248A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WT_5:</w:t>
            </w:r>
          </w:p>
          <w:p w:rsidR="317DF22F" w:rsidP="317DF22F" w:rsidRDefault="317DF22F" w14:paraId="74A74097" w14:textId="14FF824D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‘S_AXI_BVALID’ shall be set to ‘1’ in response state by default, and shall be set to ‘0’ synchronously and error info sent on ‘S_AXI_BRESP’ line when the following conditions are met:</w:t>
            </w:r>
          </w:p>
          <w:p w:rsidR="317DF22F" w:rsidP="317DF22F" w:rsidRDefault="317DF22F" w14:paraId="077C871C" w14:textId="7ABCCD77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317DF22F" w:rsidP="317DF22F" w:rsidRDefault="317DF22F" w14:paraId="526DDD75" w14:textId="4B749224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‘S_AXI_BVALID’ is ‘1’</w:t>
            </w:r>
          </w:p>
          <w:p w:rsidR="317DF22F" w:rsidP="317DF22F" w:rsidRDefault="317DF22F" w14:paraId="77044A76" w14:textId="6ADDBA40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317DF22F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‘S_AXI_BREADY’ is ‘1’</w:t>
            </w:r>
          </w:p>
        </w:tc>
        <w:tc>
          <w:tcPr>
            <w:tcW w:w="4680" w:type="dxa"/>
            <w:tcMar/>
          </w:tcPr>
          <w:p w:rsidR="317DF22F" w:rsidP="43D7BCAC" w:rsidRDefault="317DF22F" w14:paraId="03A6FAF7" w14:textId="1B64622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7BCAC" w:rsidR="317DF22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21, 22, 23</w:t>
            </w:r>
          </w:p>
        </w:tc>
      </w:tr>
    </w:tbl>
    <w:p xmlns:wp14="http://schemas.microsoft.com/office/word/2010/wordml" w:rsidP="317DF22F" w14:paraId="6131475B" wp14:textId="0FB77D3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17DF22F" w14:paraId="2C078E63" wp14:textId="4F421E4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C0C336"/>
  <w15:docId w15:val="{821edd33-bc4d-4e53-9582-7c0516344919}"/>
  <w:rsids>
    <w:rsidRoot w:val="40C0C336"/>
    <w:rsid w:val="2809F950"/>
    <w:rsid w:val="317DF22F"/>
    <w:rsid w:val="35041FD4"/>
    <w:rsid w:val="40C0C336"/>
    <w:rsid w:val="43D7BCAC"/>
    <w:rsid w:val="4E381066"/>
    <w:rsid w:val="7E973236"/>
    <w:rsid w:val="7F346C3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4fb256cc4a244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9608AD-A0FA-4D78-B535-AECA22A3411C}"/>
</file>

<file path=customXml/itemProps2.xml><?xml version="1.0" encoding="utf-8"?>
<ds:datastoreItem xmlns:ds="http://schemas.openxmlformats.org/officeDocument/2006/customXml" ds:itemID="{CC343AF2-1470-4571-B0BA-2039FAE5B9EC}"/>
</file>

<file path=customXml/itemProps3.xml><?xml version="1.0" encoding="utf-8"?>
<ds:datastoreItem xmlns:ds="http://schemas.openxmlformats.org/officeDocument/2006/customXml" ds:itemID="{ED4EAB0B-A946-4DA6-AD5B-87A05636B4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Waseem Orphali</dc:creator>
  <keywords/>
  <dc:description/>
  <dcterms:created xsi:type="dcterms:W3CDTF">2020-05-15T17:06:09.0000000Z</dcterms:created>
  <dcterms:modified xsi:type="dcterms:W3CDTF">2020-06-02T13:46:21.9499986Z</dcterms:modified>
  <lastModifiedBy>Waseem Orphali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