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7F4780" w:rsidP="615A34F8" w:rsidRDefault="547F4780" w14:paraId="5A1621BB" w14:textId="42F6B14E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15A34F8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Plan:</w:t>
      </w:r>
    </w:p>
    <w:p w:rsidR="547F4780" w:rsidP="447E0D1A" w:rsidRDefault="547F4780" w14:paraId="5C9A6095" w14:textId="61C89080">
      <w:pPr>
        <w:pStyle w:val="Normal"/>
        <w:spacing w:line="257" w:lineRule="auto"/>
        <w:ind w:left="36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47E0D1A" w:rsidR="4E7084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eek</w:t>
      </w:r>
      <w:r w:rsidRPr="447E0D1A" w:rsidR="40463F8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</w:t>
      </w:r>
      <w:r w:rsidRPr="447E0D1A" w:rsidR="4E7084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47E0D1A" w:rsidR="3C8ED93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r w:rsidRPr="447E0D1A" w:rsidR="4E7084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05/4-8</w:t>
      </w:r>
      <w:r w:rsidRPr="447E0D1A" w:rsidR="5129E4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547F4780" w:rsidP="615A34F8" w:rsidRDefault="547F4780" w14:paraId="7991A387" w14:textId="3EB4F194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5A34F8" w:rsidR="547F4780">
        <w:rPr>
          <w:noProof w:val="0"/>
          <w:sz w:val="28"/>
          <w:szCs w:val="28"/>
          <w:lang w:val="en-US"/>
        </w:rPr>
        <w:t>Read documents regarding AXI specifications and AXI-SPI.</w:t>
      </w:r>
    </w:p>
    <w:p w:rsidR="547F4780" w:rsidP="615A34F8" w:rsidRDefault="547F4780" w14:paraId="35599889" w14:textId="61FAF9AD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5A34F8" w:rsidR="547F4780">
        <w:rPr>
          <w:noProof w:val="0"/>
          <w:sz w:val="28"/>
          <w:szCs w:val="28"/>
          <w:lang w:val="en-US"/>
        </w:rPr>
        <w:t>Write down requirements for the AXI-SPI IP Core.</w:t>
      </w:r>
    </w:p>
    <w:p w:rsidR="547F4780" w:rsidP="615A34F8" w:rsidRDefault="547F4780" w14:paraId="6520CD02" w14:textId="4FFC59C9">
      <w:pPr>
        <w:pStyle w:val="Normal"/>
        <w:spacing w:line="257" w:lineRule="auto"/>
        <w:ind w:left="360"/>
      </w:pPr>
      <w:r w:rsidRPr="447E0D1A" w:rsidR="035F503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eek</w:t>
      </w:r>
      <w:r w:rsidRPr="447E0D1A" w:rsidR="161830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</w:t>
      </w:r>
      <w:r w:rsidRPr="447E0D1A" w:rsidR="035F503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47E0D1A" w:rsidR="369114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r w:rsidRPr="447E0D1A" w:rsidR="035F503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05/11-15</w:t>
      </w:r>
      <w:r w:rsidRPr="447E0D1A" w:rsidR="4F840A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547F4780" w:rsidP="615A34F8" w:rsidRDefault="547F4780" w14:paraId="749C32F5" w14:textId="3927DE02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15A34F8" w:rsidR="547F4780">
        <w:rPr>
          <w:b w:val="1"/>
          <w:bCs w:val="1"/>
          <w:noProof w:val="0"/>
          <w:sz w:val="28"/>
          <w:szCs w:val="28"/>
          <w:lang w:val="en-US"/>
        </w:rPr>
        <w:t xml:space="preserve">Waseem: </w:t>
      </w:r>
    </w:p>
    <w:p w:rsidR="2D4118F7" w:rsidP="615A34F8" w:rsidRDefault="2D4118F7" w14:paraId="5BA67FED" w14:textId="68CB73ED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2D4118F7">
        <w:rPr>
          <w:b w:val="0"/>
          <w:bCs w:val="0"/>
          <w:noProof w:val="0"/>
          <w:sz w:val="28"/>
          <w:szCs w:val="28"/>
          <w:lang w:val="en-US"/>
        </w:rPr>
        <w:t>Monday: Modify requi</w:t>
      </w:r>
      <w:r w:rsidRPr="615A34F8" w:rsidR="2D4118F7">
        <w:rPr>
          <w:b w:val="0"/>
          <w:bCs w:val="0"/>
          <w:noProof w:val="0"/>
          <w:sz w:val="28"/>
          <w:szCs w:val="28"/>
          <w:lang w:val="en-US"/>
        </w:rPr>
        <w:t>r</w:t>
      </w:r>
      <w:r w:rsidRPr="615A34F8" w:rsidR="266A4585">
        <w:rPr>
          <w:b w:val="0"/>
          <w:bCs w:val="0"/>
          <w:noProof w:val="0"/>
          <w:sz w:val="28"/>
          <w:szCs w:val="28"/>
          <w:lang w:val="en-US"/>
        </w:rPr>
        <w:t>e</w:t>
      </w:r>
      <w:r w:rsidRPr="615A34F8" w:rsidR="2D4118F7">
        <w:rPr>
          <w:b w:val="0"/>
          <w:bCs w:val="0"/>
          <w:noProof w:val="0"/>
          <w:sz w:val="28"/>
          <w:szCs w:val="28"/>
          <w:lang w:val="en-US"/>
        </w:rPr>
        <w:t>ments</w:t>
      </w:r>
      <w:r w:rsidRPr="615A34F8" w:rsidR="7F542799">
        <w:rPr>
          <w:b w:val="0"/>
          <w:bCs w:val="0"/>
          <w:noProof w:val="0"/>
          <w:sz w:val="28"/>
          <w:szCs w:val="28"/>
          <w:lang w:val="en-US"/>
        </w:rPr>
        <w:t xml:space="preserve"> and set up version control</w:t>
      </w:r>
      <w:r w:rsidRPr="615A34F8" w:rsidR="2D4118F7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7FF0224A" w:rsidP="615A34F8" w:rsidRDefault="7FF0224A" w14:paraId="1CB8238F" w14:textId="7231101D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5A34F8" w:rsidR="7FF0224A">
        <w:rPr>
          <w:noProof w:val="0"/>
          <w:sz w:val="28"/>
          <w:szCs w:val="28"/>
          <w:lang w:val="en-US"/>
        </w:rPr>
        <w:t>Tuesday</w:t>
      </w:r>
      <w:r w:rsidRPr="615A34F8" w:rsidR="547F4780">
        <w:rPr>
          <w:noProof w:val="0"/>
          <w:sz w:val="28"/>
          <w:szCs w:val="28"/>
          <w:lang w:val="en-US"/>
        </w:rPr>
        <w:t>: Work on AXI write side.</w:t>
      </w:r>
    </w:p>
    <w:p w:rsidR="7CB1EB03" w:rsidP="615A34F8" w:rsidRDefault="7CB1EB03" w14:paraId="75BE703E" w14:textId="03001353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5A34F8" w:rsidR="7CB1EB03">
        <w:rPr>
          <w:noProof w:val="0"/>
          <w:sz w:val="28"/>
          <w:szCs w:val="28"/>
          <w:lang w:val="en-US"/>
        </w:rPr>
        <w:t>Thursday</w:t>
      </w:r>
      <w:r w:rsidRPr="615A34F8" w:rsidR="547F4780">
        <w:rPr>
          <w:noProof w:val="0"/>
          <w:sz w:val="28"/>
          <w:szCs w:val="28"/>
          <w:lang w:val="en-US"/>
        </w:rPr>
        <w:t>: TP read side.</w:t>
      </w:r>
    </w:p>
    <w:p w:rsidR="5157CF96" w:rsidP="615A34F8" w:rsidRDefault="5157CF96" w14:paraId="0A3E746A" w14:textId="19487B92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15A34F8" w:rsidR="5157CF96">
        <w:rPr>
          <w:noProof w:val="0"/>
          <w:sz w:val="28"/>
          <w:szCs w:val="28"/>
          <w:lang w:val="en-US"/>
        </w:rPr>
        <w:t>Friday</w:t>
      </w:r>
      <w:r w:rsidRPr="615A34F8" w:rsidR="547F4780">
        <w:rPr>
          <w:noProof w:val="0"/>
          <w:sz w:val="28"/>
          <w:szCs w:val="28"/>
          <w:lang w:val="en-US"/>
        </w:rPr>
        <w:t>:</w:t>
      </w:r>
      <w:r w:rsidRPr="615A34F8" w:rsidR="0BB38865">
        <w:rPr>
          <w:noProof w:val="0"/>
          <w:sz w:val="28"/>
          <w:szCs w:val="28"/>
          <w:lang w:val="en-US"/>
        </w:rPr>
        <w:t xml:space="preserve"> Combine read and write for AXI.</w:t>
      </w:r>
    </w:p>
    <w:p w:rsidR="547F4780" w:rsidP="615A34F8" w:rsidRDefault="547F4780" w14:paraId="6865DABF" w14:textId="21922602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15A34F8" w:rsidR="547F4780">
        <w:rPr>
          <w:b w:val="1"/>
          <w:bCs w:val="1"/>
          <w:noProof w:val="0"/>
          <w:sz w:val="28"/>
          <w:szCs w:val="28"/>
          <w:lang w:val="en-US"/>
        </w:rPr>
        <w:t>Colin:</w:t>
      </w:r>
    </w:p>
    <w:p w:rsidR="699CB26D" w:rsidP="615A34F8" w:rsidRDefault="699CB26D" w14:paraId="63F3CF35" w14:textId="4C4812D3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699CB26D">
        <w:rPr>
          <w:b w:val="0"/>
          <w:bCs w:val="0"/>
          <w:noProof w:val="0"/>
          <w:sz w:val="28"/>
          <w:szCs w:val="28"/>
          <w:lang w:val="en-US"/>
        </w:rPr>
        <w:t>Monday: Modify requirements</w:t>
      </w:r>
      <w:r w:rsidRPr="615A34F8" w:rsidR="0A346085">
        <w:rPr>
          <w:b w:val="0"/>
          <w:bCs w:val="0"/>
          <w:noProof w:val="0"/>
          <w:sz w:val="28"/>
          <w:szCs w:val="28"/>
          <w:lang w:val="en-US"/>
        </w:rPr>
        <w:t xml:space="preserve"> and set up version control</w:t>
      </w:r>
      <w:r w:rsidRPr="615A34F8" w:rsidR="699CB26D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53539259" w:rsidP="615A34F8" w:rsidRDefault="53539259" w14:paraId="5E76725B" w14:textId="3EAF4D44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53539259">
        <w:rPr>
          <w:b w:val="0"/>
          <w:bCs w:val="0"/>
          <w:noProof w:val="0"/>
          <w:sz w:val="28"/>
          <w:szCs w:val="28"/>
          <w:lang w:val="en-US"/>
        </w:rPr>
        <w:t>Tuesday: Work on AXI read side.</w:t>
      </w:r>
    </w:p>
    <w:p w:rsidR="189B0BB1" w:rsidP="615A34F8" w:rsidRDefault="189B0BB1" w14:paraId="471B9EB9" w14:textId="630DD04A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5A34F8" w:rsidR="189B0BB1">
        <w:rPr>
          <w:noProof w:val="0"/>
          <w:sz w:val="28"/>
          <w:szCs w:val="28"/>
          <w:lang w:val="en-US"/>
        </w:rPr>
        <w:t>Thursday</w:t>
      </w:r>
      <w:r w:rsidRPr="615A34F8" w:rsidR="547F4780">
        <w:rPr>
          <w:noProof w:val="0"/>
          <w:sz w:val="28"/>
          <w:szCs w:val="28"/>
          <w:lang w:val="en-US"/>
        </w:rPr>
        <w:t>: TP write side.</w:t>
      </w:r>
    </w:p>
    <w:p w:rsidR="0A5173FA" w:rsidP="615A34F8" w:rsidRDefault="0A5173FA" w14:paraId="4D71EA4E" w14:textId="215764CE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15A34F8" w:rsidR="0A5173FA">
        <w:rPr>
          <w:noProof w:val="0"/>
          <w:sz w:val="28"/>
          <w:szCs w:val="28"/>
          <w:lang w:val="en-US"/>
        </w:rPr>
        <w:t>Friday: Combine AXI</w:t>
      </w:r>
      <w:r w:rsidRPr="615A34F8" w:rsidR="716F0DB8">
        <w:rPr>
          <w:noProof w:val="0"/>
          <w:sz w:val="28"/>
          <w:szCs w:val="28"/>
          <w:lang w:val="en-US"/>
        </w:rPr>
        <w:t xml:space="preserve"> code</w:t>
      </w:r>
      <w:r w:rsidRPr="615A34F8" w:rsidR="0A5173FA">
        <w:rPr>
          <w:noProof w:val="0"/>
          <w:sz w:val="28"/>
          <w:szCs w:val="28"/>
          <w:lang w:val="en-US"/>
        </w:rPr>
        <w:t>.</w:t>
      </w:r>
    </w:p>
    <w:p w:rsidR="547F4780" w:rsidP="615A34F8" w:rsidRDefault="547F4780" w14:paraId="0608F3BD" w14:textId="250DBFFB">
      <w:pPr>
        <w:pStyle w:val="Normal"/>
        <w:spacing w:line="257" w:lineRule="auto"/>
        <w:ind w:left="360"/>
      </w:pPr>
      <w:r w:rsidRPr="447E0D1A" w:rsidR="6C1DDC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eek</w:t>
      </w:r>
      <w:r w:rsidRPr="447E0D1A" w:rsidR="3D8721E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</w:t>
      </w:r>
      <w:r w:rsidRPr="447E0D1A" w:rsidR="6C1DDC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47E0D1A" w:rsidR="1CD2149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r w:rsidRPr="447E0D1A" w:rsidR="6C1DDC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05/18-22</w:t>
      </w:r>
      <w:r w:rsidRPr="447E0D1A" w:rsidR="2B8F74E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353103EC" w:rsidP="615A34F8" w:rsidRDefault="353103EC" w14:paraId="34D67BAE" w14:textId="08A34994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15A34F8" w:rsidR="353103E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Waseem:</w:t>
      </w:r>
    </w:p>
    <w:p w:rsidR="353103EC" w:rsidP="615A34F8" w:rsidRDefault="353103EC" w14:paraId="35D63A4D" w14:textId="58BBB2B0">
      <w:pPr>
        <w:pStyle w:val="ListParagraph"/>
        <w:numPr>
          <w:ilvl w:val="1"/>
          <w:numId w:val="4"/>
        </w:numPr>
        <w:spacing w:line="257" w:lineRule="auto"/>
        <w:rPr>
          <w:b w:val="1"/>
          <w:bCs w:val="1"/>
          <w:noProof w:val="0"/>
          <w:sz w:val="28"/>
          <w:szCs w:val="28"/>
          <w:lang w:val="en-US"/>
        </w:rPr>
      </w:pPr>
      <w:r w:rsidRPr="615A34F8" w:rsidR="353103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Monday:</w:t>
      </w:r>
      <w:r w:rsidRPr="615A34F8" w:rsidR="61D2E66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15A34F8" w:rsidR="238805B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TP AXI Module.</w:t>
      </w:r>
    </w:p>
    <w:p w:rsidR="353103EC" w:rsidP="3C29EB90" w:rsidRDefault="353103EC" w14:paraId="72F218C8" w14:textId="0B4AEB18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3C29EB90" w:rsidR="353103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Wednesday:</w:t>
      </w:r>
      <w:r w:rsidRPr="3C29EB90" w:rsidR="21CE8D5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C29EB90" w:rsidR="23CC42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code </w:t>
      </w:r>
      <w:r w:rsidRPr="3C29EB90" w:rsidR="7A0F6AB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SPI </w:t>
      </w:r>
      <w:r w:rsidRPr="3C29EB90" w:rsidR="671F487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slave operation</w:t>
      </w:r>
      <w:r w:rsidRPr="3C29EB90" w:rsidR="7A0F6AB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.</w:t>
      </w:r>
    </w:p>
    <w:p w:rsidR="353103EC" w:rsidP="615A34F8" w:rsidRDefault="353103EC" w14:paraId="219AEA14" w14:textId="2856B088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353103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Thursday:</w:t>
      </w:r>
      <w:r w:rsidRPr="615A34F8" w:rsidR="0CF18D2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15A34F8" w:rsidR="7DF7217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TP Colin’s SPI components.</w:t>
      </w:r>
    </w:p>
    <w:p w:rsidR="353103EC" w:rsidP="615A34F8" w:rsidRDefault="353103EC" w14:paraId="0B00DF25" w14:textId="6B7C5F7C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353103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Friday:</w:t>
      </w:r>
      <w:r w:rsidRPr="615A34F8" w:rsidR="79AC005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Combine SPI code.</w:t>
      </w:r>
    </w:p>
    <w:p w:rsidR="6AC255A2" w:rsidP="615A34F8" w:rsidRDefault="6AC255A2" w14:paraId="63593F5F" w14:textId="2C716F8D">
      <w:pPr>
        <w:pStyle w:val="ListParagraph"/>
        <w:numPr>
          <w:ilvl w:val="0"/>
          <w:numId w:val="4"/>
        </w:numPr>
        <w:spacing w:line="257" w:lineRule="auto"/>
        <w:rPr>
          <w:b w:val="1"/>
          <w:bCs w:val="1"/>
          <w:noProof w:val="0"/>
          <w:sz w:val="28"/>
          <w:szCs w:val="28"/>
          <w:lang w:val="en-US"/>
        </w:rPr>
      </w:pPr>
      <w:r w:rsidRPr="615A34F8" w:rsidR="6AC255A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Colin:</w:t>
      </w:r>
    </w:p>
    <w:p w:rsidR="6AC255A2" w:rsidP="615A34F8" w:rsidRDefault="6AC255A2" w14:paraId="7D48CE49" w14:textId="67A5A206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6AC255A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Monday: </w:t>
      </w:r>
      <w:r w:rsidRPr="615A34F8" w:rsidR="6B5E999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TP AXI Module.</w:t>
      </w:r>
    </w:p>
    <w:p w:rsidR="6AC255A2" w:rsidP="3C29EB90" w:rsidRDefault="6AC255A2" w14:paraId="49020A05" w14:textId="42A5111E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3C29EB90" w:rsidR="6AC255A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Wednesday:</w:t>
      </w:r>
      <w:r w:rsidRPr="3C29EB90" w:rsidR="068AA14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C29EB90" w:rsidR="30832BD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Code </w:t>
      </w:r>
      <w:r w:rsidRPr="3C29EB90" w:rsidR="7FDE3A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SPI </w:t>
      </w:r>
      <w:r w:rsidRPr="3C29EB90" w:rsidR="7632755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master operation</w:t>
      </w:r>
      <w:r w:rsidRPr="3C29EB90" w:rsidR="7FDE3A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.</w:t>
      </w:r>
    </w:p>
    <w:p w:rsidR="6AC255A2" w:rsidP="615A34F8" w:rsidRDefault="6AC255A2" w14:paraId="7153AC6F" w14:textId="775AB970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6AC255A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Thursday:</w:t>
      </w:r>
      <w:r w:rsidRPr="615A34F8" w:rsidR="321C2B6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15A34F8" w:rsidR="6FA811E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TP Waseem’s SPI components.</w:t>
      </w:r>
    </w:p>
    <w:p w:rsidR="6AC255A2" w:rsidP="615A34F8" w:rsidRDefault="6AC255A2" w14:paraId="370FD35F" w14:textId="66636D9C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6AC255A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Friday:</w:t>
      </w:r>
      <w:r w:rsidRPr="615A34F8" w:rsidR="113322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Combine SPI code.</w:t>
      </w:r>
    </w:p>
    <w:p w:rsidR="547F4780" w:rsidP="615A34F8" w:rsidRDefault="547F4780" w14:paraId="38AE52F3" w14:textId="33A08764">
      <w:pPr>
        <w:pStyle w:val="Normal"/>
        <w:spacing w:line="257" w:lineRule="auto"/>
        <w:ind w:left="360"/>
      </w:pPr>
      <w:r w:rsidRPr="447E0D1A" w:rsidR="38E3CC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eek</w:t>
      </w:r>
      <w:r w:rsidRPr="447E0D1A" w:rsidR="66C238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</w:t>
      </w:r>
      <w:r w:rsidRPr="447E0D1A" w:rsidR="38E3CC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47E0D1A" w:rsidR="0D7D09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r w:rsidRPr="447E0D1A" w:rsidR="38E3CC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05/25-29</w:t>
      </w:r>
      <w:r w:rsidRPr="447E0D1A" w:rsidR="250204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</w:t>
      </w:r>
      <w:r w:rsidRPr="447E0D1A" w:rsidR="547F4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770A26D7" w:rsidP="615A34F8" w:rsidRDefault="770A26D7" w14:paraId="08D36E02" w14:textId="0AEA6743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15A34F8" w:rsidR="770A26D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Waseem:</w:t>
      </w:r>
    </w:p>
    <w:p w:rsidR="770A26D7" w:rsidP="615A34F8" w:rsidRDefault="770A26D7" w14:paraId="6BFC89E9" w14:textId="5EA7C3C5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770A26D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Monday: TP SPI Module.</w:t>
      </w:r>
    </w:p>
    <w:p w:rsidR="106159FD" w:rsidP="615A34F8" w:rsidRDefault="106159FD" w14:paraId="5F79E0B0" w14:textId="3F668813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106159F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Tuesday:</w:t>
      </w:r>
      <w:r w:rsidRPr="615A34F8" w:rsidR="5D71BF0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Develop top entity.</w:t>
      </w:r>
    </w:p>
    <w:p w:rsidR="770A26D7" w:rsidP="615A34F8" w:rsidRDefault="770A26D7" w14:paraId="2B584D0D" w14:textId="7E333DA1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770A26D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Thursday: </w:t>
      </w:r>
      <w:r w:rsidRPr="615A34F8" w:rsidR="5D6FB34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TP top entity</w:t>
      </w:r>
      <w:r w:rsidRPr="615A34F8" w:rsidR="6FFD272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.</w:t>
      </w:r>
    </w:p>
    <w:p w:rsidR="770A26D7" w:rsidP="615A34F8" w:rsidRDefault="770A26D7" w14:paraId="327DF436" w14:textId="2C716F8D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15A34F8" w:rsidR="770A26D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Colin:</w:t>
      </w:r>
    </w:p>
    <w:p w:rsidR="770A26D7" w:rsidP="615A34F8" w:rsidRDefault="770A26D7" w14:paraId="4DF3FD1C" w14:textId="6D27F6A6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770A26D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Monday: TP SPI Module.</w:t>
      </w:r>
    </w:p>
    <w:p w:rsidR="4A359973" w:rsidP="615A34F8" w:rsidRDefault="4A359973" w14:paraId="265C51E7" w14:textId="7D007A11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4A35997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Tuesday:</w:t>
      </w:r>
      <w:r w:rsidRPr="615A34F8" w:rsidR="3B0E50C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15A34F8" w:rsidR="6E18836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Develop top entity.</w:t>
      </w:r>
    </w:p>
    <w:p w:rsidR="770A26D7" w:rsidP="615A34F8" w:rsidRDefault="770A26D7" w14:paraId="03E0FA2F" w14:textId="0903617E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615A34F8" w:rsidR="770A26D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Thursday: </w:t>
      </w:r>
      <w:r w:rsidRPr="615A34F8" w:rsidR="05E19E2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TP top entity.</w:t>
      </w:r>
    </w:p>
    <w:p w:rsidR="1B341BCE" w:rsidP="615A34F8" w:rsidRDefault="1B341BCE" w14:paraId="0D1AF81B" w14:textId="60CAF49C">
      <w:pPr>
        <w:pStyle w:val="Normal"/>
        <w:spacing w:line="257" w:lineRule="auto"/>
        <w:ind w:left="360"/>
        <w:rPr>
          <w:noProof w:val="0"/>
          <w:sz w:val="28"/>
          <w:szCs w:val="28"/>
          <w:lang w:val="en-US"/>
        </w:rPr>
      </w:pPr>
      <w:r w:rsidRPr="447E0D1A" w:rsidR="1B341BCE">
        <w:rPr>
          <w:b w:val="1"/>
          <w:bCs w:val="1"/>
          <w:noProof w:val="0"/>
          <w:sz w:val="28"/>
          <w:szCs w:val="28"/>
          <w:lang w:val="en-US"/>
        </w:rPr>
        <w:t>Week 5</w:t>
      </w:r>
      <w:r w:rsidRPr="447E0D1A" w:rsidR="14C2AF5A">
        <w:rPr>
          <w:b w:val="1"/>
          <w:bCs w:val="1"/>
          <w:noProof w:val="0"/>
          <w:sz w:val="28"/>
          <w:szCs w:val="28"/>
          <w:lang w:val="en-US"/>
        </w:rPr>
        <w:t xml:space="preserve"> (06/1-5)</w:t>
      </w:r>
      <w:r w:rsidRPr="447E0D1A" w:rsidR="1B341BCE">
        <w:rPr>
          <w:b w:val="1"/>
          <w:bCs w:val="1"/>
          <w:noProof w:val="0"/>
          <w:sz w:val="28"/>
          <w:szCs w:val="28"/>
          <w:lang w:val="en-US"/>
        </w:rPr>
        <w:t>:</w:t>
      </w:r>
    </w:p>
    <w:p w:rsidR="1B341BCE" w:rsidP="615A34F8" w:rsidRDefault="1B341BCE" w14:paraId="188F54D8" w14:textId="771A4631">
      <w:pPr>
        <w:pStyle w:val="ListParagraph"/>
        <w:numPr>
          <w:ilvl w:val="0"/>
          <w:numId w:val="4"/>
        </w:numPr>
        <w:spacing w:line="257" w:lineRule="auto"/>
        <w:rPr>
          <w:noProof w:val="0"/>
          <w:sz w:val="28"/>
          <w:szCs w:val="28"/>
          <w:lang w:val="en-US"/>
        </w:rPr>
      </w:pPr>
      <w:r w:rsidRPr="615A34F8" w:rsidR="1B341BCE">
        <w:rPr>
          <w:b w:val="1"/>
          <w:bCs w:val="1"/>
          <w:noProof w:val="0"/>
          <w:sz w:val="28"/>
          <w:szCs w:val="28"/>
          <w:lang w:val="en-US"/>
        </w:rPr>
        <w:t xml:space="preserve">Waseem: </w:t>
      </w:r>
    </w:p>
    <w:p w:rsidR="43BE82EE" w:rsidP="615A34F8" w:rsidRDefault="43BE82EE" w14:paraId="6073810B" w14:textId="5BC8E189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15A34F8" w:rsidR="43BE82E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Monday: </w:t>
      </w:r>
      <w:r w:rsidRPr="615A34F8" w:rsidR="5178B8E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Integrate all code.</w:t>
      </w:r>
    </w:p>
    <w:p w:rsidR="14949E6C" w:rsidP="615A34F8" w:rsidRDefault="14949E6C" w14:paraId="51D2FDBD" w14:textId="79BC4AA1">
      <w:pPr>
        <w:pStyle w:val="ListParagraph"/>
        <w:numPr>
          <w:ilvl w:val="1"/>
          <w:numId w:val="4"/>
        </w:numPr>
        <w:spacing w:line="257" w:lineRule="auto"/>
        <w:rPr>
          <w:b w:val="1"/>
          <w:bCs w:val="1"/>
          <w:noProof w:val="0"/>
          <w:sz w:val="28"/>
          <w:szCs w:val="28"/>
          <w:lang w:val="en-US"/>
        </w:rPr>
      </w:pPr>
      <w:r w:rsidRPr="615A34F8" w:rsidR="14949E6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Wednesday: TP core.</w:t>
      </w:r>
    </w:p>
    <w:p w:rsidR="1B341BCE" w:rsidP="615A34F8" w:rsidRDefault="1B341BCE" w14:paraId="7BD6D30E" w14:textId="483C72F7">
      <w:pPr>
        <w:pStyle w:val="ListParagraph"/>
        <w:numPr>
          <w:ilvl w:val="0"/>
          <w:numId w:val="4"/>
        </w:numPr>
        <w:spacing w:line="257" w:lineRule="auto"/>
        <w:rPr>
          <w:noProof w:val="0"/>
          <w:sz w:val="28"/>
          <w:szCs w:val="28"/>
          <w:lang w:val="en-US"/>
        </w:rPr>
      </w:pPr>
      <w:r w:rsidRPr="615A34F8" w:rsidR="1B341BCE">
        <w:rPr>
          <w:b w:val="1"/>
          <w:bCs w:val="1"/>
          <w:noProof w:val="0"/>
          <w:sz w:val="28"/>
          <w:szCs w:val="28"/>
          <w:lang w:val="en-US"/>
        </w:rPr>
        <w:t>Colin:</w:t>
      </w:r>
    </w:p>
    <w:p w:rsidR="4899097F" w:rsidP="615A34F8" w:rsidRDefault="4899097F" w14:paraId="413882CF" w14:textId="44844E22">
      <w:pPr>
        <w:pStyle w:val="ListParagraph"/>
        <w:numPr>
          <w:ilvl w:val="1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15A34F8" w:rsidR="4899097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Monday: </w:t>
      </w:r>
      <w:r w:rsidRPr="615A34F8" w:rsidR="0F24A63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Integrate all code.</w:t>
      </w:r>
    </w:p>
    <w:p w:rsidR="03B0F99A" w:rsidP="615A34F8" w:rsidRDefault="03B0F99A" w14:paraId="6AC3BC01" w14:textId="5AAAEA86">
      <w:pPr>
        <w:pStyle w:val="ListParagraph"/>
        <w:numPr>
          <w:ilvl w:val="1"/>
          <w:numId w:val="4"/>
        </w:numPr>
        <w:spacing w:line="257" w:lineRule="auto"/>
        <w:rPr>
          <w:b w:val="1"/>
          <w:bCs w:val="1"/>
          <w:noProof w:val="0"/>
          <w:sz w:val="28"/>
          <w:szCs w:val="28"/>
          <w:lang w:val="en-US"/>
        </w:rPr>
      </w:pPr>
      <w:r w:rsidRPr="615A34F8" w:rsidR="03B0F99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Wednesday: TP Core.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21A651"/>
  <w15:docId w15:val="{fae58671-9988-4d27-ae5f-50bb8914045f}"/>
  <w:rsids>
    <w:rsidRoot w:val="0221A651"/>
    <w:rsid w:val="00B4CAFD"/>
    <w:rsid w:val="0221A651"/>
    <w:rsid w:val="035F5033"/>
    <w:rsid w:val="03B0F99A"/>
    <w:rsid w:val="04712394"/>
    <w:rsid w:val="04AE877F"/>
    <w:rsid w:val="05E19E26"/>
    <w:rsid w:val="068AA142"/>
    <w:rsid w:val="083E9A45"/>
    <w:rsid w:val="09396A4A"/>
    <w:rsid w:val="0A346085"/>
    <w:rsid w:val="0A5173FA"/>
    <w:rsid w:val="0B8AE866"/>
    <w:rsid w:val="0BB38865"/>
    <w:rsid w:val="0CF18D2A"/>
    <w:rsid w:val="0D7D096E"/>
    <w:rsid w:val="0F24A63C"/>
    <w:rsid w:val="0F29D2A4"/>
    <w:rsid w:val="106159FD"/>
    <w:rsid w:val="113322AD"/>
    <w:rsid w:val="11E06FE0"/>
    <w:rsid w:val="1318C1F1"/>
    <w:rsid w:val="13E4B64C"/>
    <w:rsid w:val="142462A1"/>
    <w:rsid w:val="143AB4BB"/>
    <w:rsid w:val="14949E6C"/>
    <w:rsid w:val="14C0572C"/>
    <w:rsid w:val="14C2AF5A"/>
    <w:rsid w:val="1540C3AC"/>
    <w:rsid w:val="161830D5"/>
    <w:rsid w:val="189B0BB1"/>
    <w:rsid w:val="1A70DAA4"/>
    <w:rsid w:val="1AC19F9E"/>
    <w:rsid w:val="1B341BCE"/>
    <w:rsid w:val="1CA72964"/>
    <w:rsid w:val="1CD2149F"/>
    <w:rsid w:val="1D4905AB"/>
    <w:rsid w:val="1EA6CED2"/>
    <w:rsid w:val="1F5938B7"/>
    <w:rsid w:val="219278E3"/>
    <w:rsid w:val="21CE8D5A"/>
    <w:rsid w:val="238805BA"/>
    <w:rsid w:val="23CC42F5"/>
    <w:rsid w:val="25020421"/>
    <w:rsid w:val="258D2DA9"/>
    <w:rsid w:val="266A4585"/>
    <w:rsid w:val="29B5E6F1"/>
    <w:rsid w:val="29C8AE04"/>
    <w:rsid w:val="2AFCF0A4"/>
    <w:rsid w:val="2B04C9AA"/>
    <w:rsid w:val="2B8F74E2"/>
    <w:rsid w:val="2D0CAA3B"/>
    <w:rsid w:val="2D4118F7"/>
    <w:rsid w:val="2D727444"/>
    <w:rsid w:val="306422D5"/>
    <w:rsid w:val="30832BD5"/>
    <w:rsid w:val="313F8FC6"/>
    <w:rsid w:val="321C2B65"/>
    <w:rsid w:val="353103EC"/>
    <w:rsid w:val="36911472"/>
    <w:rsid w:val="37BCED5D"/>
    <w:rsid w:val="384859C0"/>
    <w:rsid w:val="38E3CCE0"/>
    <w:rsid w:val="3A455D44"/>
    <w:rsid w:val="3B0E50CC"/>
    <w:rsid w:val="3C29EB90"/>
    <w:rsid w:val="3C8ED935"/>
    <w:rsid w:val="3CADE9A8"/>
    <w:rsid w:val="3D8721EB"/>
    <w:rsid w:val="3E726C1E"/>
    <w:rsid w:val="3F7583B8"/>
    <w:rsid w:val="3F7F7CED"/>
    <w:rsid w:val="40463F8B"/>
    <w:rsid w:val="43BE82EE"/>
    <w:rsid w:val="447E0D1A"/>
    <w:rsid w:val="485ACE5A"/>
    <w:rsid w:val="4899097F"/>
    <w:rsid w:val="4A359973"/>
    <w:rsid w:val="4E7084E5"/>
    <w:rsid w:val="4F840A61"/>
    <w:rsid w:val="5129E416"/>
    <w:rsid w:val="5157CF96"/>
    <w:rsid w:val="5178B8E5"/>
    <w:rsid w:val="51CC93C2"/>
    <w:rsid w:val="522EEE2C"/>
    <w:rsid w:val="53539259"/>
    <w:rsid w:val="535EC286"/>
    <w:rsid w:val="547F4780"/>
    <w:rsid w:val="5502C0AA"/>
    <w:rsid w:val="55CED429"/>
    <w:rsid w:val="5679A11F"/>
    <w:rsid w:val="5757B6C5"/>
    <w:rsid w:val="57ECE8AA"/>
    <w:rsid w:val="597B4841"/>
    <w:rsid w:val="5BE3C648"/>
    <w:rsid w:val="5D6FB349"/>
    <w:rsid w:val="5D71BF02"/>
    <w:rsid w:val="5E43BC8F"/>
    <w:rsid w:val="61345C65"/>
    <w:rsid w:val="615A34F8"/>
    <w:rsid w:val="61D2E66F"/>
    <w:rsid w:val="6404275E"/>
    <w:rsid w:val="66C2383B"/>
    <w:rsid w:val="671F4879"/>
    <w:rsid w:val="674042DB"/>
    <w:rsid w:val="67E93819"/>
    <w:rsid w:val="699CB26D"/>
    <w:rsid w:val="6AC255A2"/>
    <w:rsid w:val="6B5E999C"/>
    <w:rsid w:val="6C1DDCDD"/>
    <w:rsid w:val="6D742836"/>
    <w:rsid w:val="6E188367"/>
    <w:rsid w:val="6E2E3353"/>
    <w:rsid w:val="6E7E239D"/>
    <w:rsid w:val="6FA6A231"/>
    <w:rsid w:val="6FA811EF"/>
    <w:rsid w:val="6FFD272C"/>
    <w:rsid w:val="702526E7"/>
    <w:rsid w:val="716F0DB8"/>
    <w:rsid w:val="74F65230"/>
    <w:rsid w:val="7632755D"/>
    <w:rsid w:val="76460A80"/>
    <w:rsid w:val="770A26D7"/>
    <w:rsid w:val="794AEDEA"/>
    <w:rsid w:val="79AC005A"/>
    <w:rsid w:val="79C29D74"/>
    <w:rsid w:val="7A0F6ABF"/>
    <w:rsid w:val="7BD6304C"/>
    <w:rsid w:val="7CB1EB03"/>
    <w:rsid w:val="7DF72172"/>
    <w:rsid w:val="7E78E0E6"/>
    <w:rsid w:val="7F542799"/>
    <w:rsid w:val="7FDE3A01"/>
    <w:rsid w:val="7FF022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1cccf0d9c47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3E4235-FE46-46A9-99A5-966E5A4198E0}"/>
</file>

<file path=customXml/itemProps2.xml><?xml version="1.0" encoding="utf-8"?>
<ds:datastoreItem xmlns:ds="http://schemas.openxmlformats.org/officeDocument/2006/customXml" ds:itemID="{716EE460-78E7-49C4-AC5A-1FF9CB90C573}"/>
</file>

<file path=customXml/itemProps3.xml><?xml version="1.0" encoding="utf-8"?>
<ds:datastoreItem xmlns:ds="http://schemas.openxmlformats.org/officeDocument/2006/customXml" ds:itemID="{861B4EB6-3DEB-4921-90A3-77CF07E730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Waseem Orphali</dc:creator>
  <keywords/>
  <dc:description/>
  <dcterms:created xsi:type="dcterms:W3CDTF">2020-05-05T18:25:52.0000000Z</dcterms:created>
  <dcterms:modified xsi:type="dcterms:W3CDTF">2020-05-19T16:49:14.9953568Z</dcterms:modified>
  <lastModifiedBy>Waseem Orphali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