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Commands Details</w:t>
      </w:r>
    </w:p>
    <w:p>
      <w:pPr>
        <w:pStyle w:val="Heading2"/>
        <w:jc w:val="left"/>
        <w:rPr>
          <w:b w:val="false"/>
          <w:b w:val="false"/>
          <w:bCs w:val="false"/>
          <w:sz w:val="24"/>
          <w:szCs w:val="24"/>
        </w:rPr>
      </w:pPr>
      <w:bookmarkStart w:id="0" w:name="local"/>
      <w:bookmarkEnd w:id="0"/>
      <w:r>
        <w:rPr>
          <w:rFonts w:ascii="ronnia-condensed-1;ronnia-condensed-2;sans-serif" w:hAnsi="ronnia-condensed-1;ronnia-condensed-2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Working with local repositories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" w:name="git-init"/>
      <w:bookmarkEnd w:id="1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init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This command turns a directory into an empty Git repository. This is the first step in creating a repository. After running git init, adding and committing files/directories is possible.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change directory to codebase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cd /file/path/to/code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make directory a git repository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init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change directory to codebase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cd /Users/computer-name/Documents/website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make directory a git repository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init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Initialized empty Git repository in /Users/computer-name/Documents/website/.git/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2" w:name="git-add"/>
      <w:bookmarkEnd w:id="2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add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Adds files in the to the staging area for Git. Before a file is available to commit to a repository, the file needs to be added to the Git index (staging area). There are a few different ways to use git add, by adding entire directories, specific files, or all unstaged files.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add &lt;file or directory name&gt;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add all files not staged: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add 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stage a specific file: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add index.html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stage an entire directory: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add css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3" w:name="git-commit"/>
      <w:bookmarkEnd w:id="3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commit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Record the changes made to the files to a local repository. For easy reference, each commit has a unique ID.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It’s best practice to include a message with each commit explaining the changes made in a commit. Adding a commit message helps to find a particular change or understanding the changes.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Adding a commit with message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commit -m "Commit message in quotes"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commit -m "My first commit message"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[SecretTesting 0254c3d] My first commit message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1 file changed, 0 insertions(+), 0 deletions(-)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create mode 100644 homepage/index.html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4" w:name="git-status"/>
      <w:bookmarkEnd w:id="4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status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This command returns the current state of the repository.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status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will return the current working branch. If a file is in the staging area, but not committed, it shows with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status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. Or, if there are no changes it’ll return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nothing to commit, working directory clean.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status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Message when files have not been staged (git add)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status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On branch 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Untracked files: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(use "git add &lt;file&gt;..." to include in what will be committed)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78163"/>
          <w:spacing w:val="0"/>
        </w:rPr>
        <w:t>homepage/index.html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Message when files have been not been committed (git commit)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status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On branch 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Your branch is up-to-date with 'origin/SecretTesting'.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Changes to be committed: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(use "git reset HEAD &lt;file&gt;..." to unstage)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A9CC2D"/>
          <w:spacing w:val="0"/>
        </w:rPr>
        <w:t>new file:   homepage/index.html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 xml:space="preserve"># Message when all files have been staged and committed 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status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On branch 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nothing to commit, working directory clean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5" w:name="git-config"/>
      <w:bookmarkEnd w:id="5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config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With Git, there are many configurations and settings possible.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git config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 is how to assign these settings. Two important settings are user user.name and user.email. These values set what email address and name commits will be from on a local computer. With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git config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, a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--global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 flag is used to write the settings to all repositories on a computer. Without a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--global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 flag settings will only apply to the current repository that you are currently in.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There are many other variables available to edit in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git config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 From editing color outputs to changing the behavior of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git status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 Learn about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git config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 settings in the official </w:t>
      </w:r>
      <w:hyperlink r:id="rId2">
        <w:r>
          <w:rPr>
            <w:rStyle w:val="InternetLink"/>
            <w:rFonts w:ascii="Helvetica Neue;Arial;Helvetica;sans-serif" w:hAnsi="Helvetica Neue;Arial;Helvetica;sans-serif"/>
            <w:b w:val="false"/>
            <w:i w:val="false"/>
            <w:caps w:val="false"/>
            <w:smallCaps w:val="false"/>
            <w:color w:val="534B38"/>
            <w:spacing w:val="0"/>
            <w:sz w:val="22"/>
            <w:szCs w:val="22"/>
          </w:rPr>
          <w:t>Git documentation</w:t>
        </w:r>
      </w:hyperlink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config &lt;setting&gt; &lt;command&gt;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Running git config globally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config --global user.email "my@emailaddress.com"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config --global user.name "Brian Kerr"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Running git config on the current repository settings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config user.email "my@emailaddress.com"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config user.name "Brian Kerr"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6" w:name="git-branch"/>
      <w:bookmarkEnd w:id="6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branch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determine what branch the local repository is on, add a new branch, or delete a branch.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Create a new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&lt;branch_name&gt;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List all remote or local branches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-a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Delete a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-d &lt;branch_name&gt;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Create a new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new_feature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List branches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-a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 xml:space="preserve">*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A9CC2D"/>
          <w:spacing w:val="0"/>
        </w:rPr>
        <w:t>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new_feature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remotes/origin/stable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remotes/origin/staging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remotes/origin/master -&gt; origin/SecretTesting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Delete a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branch -d new_feature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Deleted branch new_feature (was 0254c3d).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7" w:name="git-checkout"/>
      <w:bookmarkEnd w:id="7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checkout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start working in a different branch, use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checkout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to switch branches.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Checkout an existing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checkout &lt;branch_name&gt;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Checkout and create a new branch with that name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checkout -b &lt;new_branch&gt;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Switching to branch 'new_feature'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checkout new_feature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Switched to branch 'new_feature'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Creating and switching to branch 'staging'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checkout -b 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Switched to a new branch 'staging'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8" w:name="git-merge"/>
      <w:bookmarkEnd w:id="8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merge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Integrate branches together.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merge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combines the changes from one branch to another branch. For example, merge the changes made in a staging branch into the stable branch.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Merge changes into current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merge &lt;branch_name&gt;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Merge changes into current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merge new_feature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Updating 0254c3d..4c0f37c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Fast-forward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 xml:space="preserve">homepage/index.html | 297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A9CC2D"/>
          <w:spacing w:val="0"/>
        </w:rPr>
        <w:t>++++++++++++++++++++++++++++++++++++++++++++++++++++++++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1 file changed, 297 insertions(+)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create mode 100644 homepage/index.html</w:t>
      </w:r>
    </w:p>
    <w:p>
      <w:pPr>
        <w:pStyle w:val="Heading2"/>
        <w:widowControl/>
        <w:pBdr/>
        <w:shd w:fill="FFFFFF" w:val="clear"/>
        <w:spacing w:lineRule="auto" w:line="336"/>
        <w:ind w:left="0" w:right="0" w:hanging="0"/>
        <w:rPr>
          <w:rFonts w:ascii="ronnia-condensed-1;ronnia-condensed-2;sans-serif" w:hAnsi="ronnia-condensed-1;ronnia-condensed-2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9" w:name="remote"/>
      <w:bookmarkEnd w:id="9"/>
      <w:r>
        <w:rPr>
          <w:rFonts w:ascii="ronnia-condensed-1;ronnia-condensed-2;sans-serif" w:hAnsi="ronnia-condensed-1;ronnia-condensed-2;sans-serif"/>
          <w:b w:val="false"/>
          <w:i w:val="false"/>
          <w:caps w:val="false"/>
          <w:smallCaps w:val="false"/>
          <w:color w:val="000000"/>
          <w:spacing w:val="0"/>
        </w:rPr>
        <w:t>Working with remote repositories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0" w:name="git-remote"/>
      <w:bookmarkEnd w:id="10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remote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connect a local repository with a remote repository. A remote repository can have a name set to avoid having to remember the URL of the repository.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Add remote repository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remote &lt;command&gt; &lt;remote_name&gt; &lt;remote_URL&gt;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List named remote repositories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remote -v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Adding a remote repository with the name of beanstalk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remote add origin git@account_name.git.beanstalkapp.com:/acccount_name/repository_name.git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List named remote repositories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remote -v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origin git@account_name.git.beanstalkapp.com:/acccount_name/repository_name.git (fetch)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origin git@account_name.git.beanstalkapp.com:/acccount_name/repository_name.git (push)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Note: A remote repository can have any name. It’s common practice to name the remote repository ‘origin’.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1" w:name="git-clone"/>
      <w:bookmarkEnd w:id="11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clone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create a local working copy of an existing remote repository, use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clone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to copy and download the repository to a computer. Cloning is the equivalent of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init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when working with a remote repository. Git will create a directory locally with all files and repository history.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clone &lt;remote_URL&gt;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clone git@account_name.git.beanstalkapp.com:/acccount_name/repository_name.git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Cloning into 'repository_name'...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remote: Counting objects: 5,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remote: Compressing objects: 100% (3/3),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remote: Total 5 (delta 0), reused 0 (delta 0)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Receiving objects: 100% (5/5), 3.08 KiB | 0 bytes/s,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Checking connectivity... done.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2" w:name="git-pull"/>
      <w:bookmarkEnd w:id="12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pull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get the latest version of a repository run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pull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. This pulls the changes from the remote repository to the local computer.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pull &lt;branch_name&gt; &lt;remote_URL/remote_name&gt;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Pull from named remote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pull origin 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From account_name.git.beanstalkapp.com:/account_name/repository_name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* branch            staging    -&gt; FETCH_HEAD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* [new branch]      staging    -&gt; origin/staging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Already up-to-date.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Pull from URL (not frequently used)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pull git@account_name.git.beanstalkapp.com:/acccount_name/repository_name.git 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From account_name.git.beanstalkapp.com:/account_name/repository_name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* branch            staging    -&gt; FETCH_HEAD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* [new branch]      staging    -&gt; origin/staging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Already up-to-date.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3" w:name="git-push"/>
      <w:bookmarkEnd w:id="13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push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Sends local commits to the remote repository.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push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requires two parameters: the remote repository and the branch that the push is for.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push &lt;remote_URL/remote_name&gt; &lt;branch&gt;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Push all local branches to remote repository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push —all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Push a specific branch to a remote with named remote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push origin staging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Counting objects: 5,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Delta compression using up to 4 threads.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Compressing objects: 100% (3/3),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Writing objects: 100% (5/5), 734 bytes | 0 bytes/s,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Total 5 (delta 2), reused 0 (delta 0)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To git@account_name.git.beanstalkapp.com:/acccount_name/repository_name.git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ad189cb..0254c3d  SecretTesting -&gt; 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Push all local branches to remote repository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push --all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Counting objects: 4,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Delta compression using up to 4 threads.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Compressing objects: 100% (4/4),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Writing objects: 100% (4/4), 373 bytes | 0 bytes/s, done.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Total 4 (delta 2), reused 0 (delta 0)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remote: Resolving deltas: 100% (2/2), completed with 2 local objects.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To git@account_name.git.beanstalkapp.com:/acccount_name/repository_name.git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0d56917..948ac97  master -&gt; master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ad189cb..0254c3d  SecretTesting -&gt; SecretTesting</w:t>
      </w:r>
    </w:p>
    <w:p>
      <w:pPr>
        <w:pStyle w:val="Heading2"/>
        <w:widowControl/>
        <w:pBdr/>
        <w:shd w:fill="FFFFFF" w:val="clear"/>
        <w:spacing w:lineRule="auto" w:line="336"/>
        <w:ind w:left="0" w:right="0" w:hanging="0"/>
        <w:rPr>
          <w:rFonts w:ascii="ronnia-condensed-1;ronnia-condensed-2;sans-serif" w:hAnsi="ronnia-condensed-1;ronnia-condensed-2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14" w:name="advanced"/>
      <w:bookmarkEnd w:id="14"/>
      <w:r>
        <w:rPr>
          <w:rFonts w:ascii="ronnia-condensed-1;ronnia-condensed-2;sans-serif" w:hAnsi="ronnia-condensed-1;ronnia-condensed-2;sans-serif"/>
          <w:b w:val="false"/>
          <w:i w:val="false"/>
          <w:caps w:val="false"/>
          <w:smallCaps w:val="false"/>
          <w:color w:val="000000"/>
          <w:spacing w:val="0"/>
        </w:rPr>
        <w:t>Advanced Git Commands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5" w:name="git-stash"/>
      <w:bookmarkEnd w:id="15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stash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Store current work with untracked files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stash -u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Bring stashed work back to the working directory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stash pop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Store current work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stash -u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Saved working directory and index state WIP on SecretTesting: 4c0f37c Adding new file to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HEAD is now at 4c0f37c Adding new file to branch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Bring stashed work back to the working directory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stash pop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On branch SecretTesting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Your branch and 'origin/SecretTesting' have diverged,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and have 1 and 1 different commit each, respectively.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(use "git pull" to merge the remote branch into yours)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Changes not staged for commit: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(use "git add &lt;file&gt;..." to update what will be committed)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(use "git checkout -- &lt;file&gt;..." to discard changes in working directory)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78163"/>
          <w:spacing w:val="0"/>
        </w:rPr>
        <w:t>modified:   index.html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no changes added to commit (use "git add" and/or "git commit -a")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Dropped refs/stash@{0} (3561897724c1f448ae001edf3ef57415778755ec)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6" w:name="git-log"/>
      <w:bookmarkEnd w:id="16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log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To show the chronological commit history for a repository. This helps give context and history for a repository.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log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 is available immediately on a recently cloned repository to see history.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entire git log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git log with date pameters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 --&lt;after/before/since/until&gt;=&lt;date&gt;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git log based on commit author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 --&lt;author&gt;="Author Name"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entire git log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E6CA2C"/>
          <w:spacing w:val="0"/>
        </w:rPr>
        <w:t>commit 4c0f37c711623d20fc60b9cbcf393d515945952f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Author: Brian Kerr &lt;my@emailaddress.com&gt;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Date:   Tue Oct 25 17:46:11 2016 -0500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 xml:space="preserve">Updating the wording of the homepage footer 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E6CA2C"/>
          <w:spacing w:val="0"/>
        </w:rPr>
        <w:t>commit 0254c3da3add4ebe9d7e1f2e76f015a209e1ef67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Author: Ashley Harpp &lt;my@emailaddress.com&gt;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Date:   Wed Oct 19 16:27:27 2016 -0500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My first commit message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git log with date pameters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 --before="Oct 20"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E6CA2C"/>
          <w:spacing w:val="0"/>
        </w:rPr>
        <w:t>commit 0254c3da3add4ebe9d7e1f2e76f015a209e1ef67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Author: Ashley Harpp &lt;my@emailaddress.com&gt;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Date:   Wed Oct 19 16:27:27 2016 -0500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My first commit message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Show git log based on commit author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log --author="Brian Kerr"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E6CA2C"/>
          <w:spacing w:val="0"/>
        </w:rPr>
        <w:t>commit 4c0f37c711623d20fc60b9cbcf393d515945952f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Author: Brian Kerr &lt;my@emailaddress.com&gt;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Date:   Tue Oct 25 17:46:11 2016 -0500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 xml:space="preserve">Updating the wording of the homepage footer </w:t>
      </w:r>
    </w:p>
    <w:p>
      <w:pPr>
        <w:pStyle w:val="Heading3"/>
        <w:widowControl/>
        <w:pBdr/>
        <w:shd w:fill="FFFFFF" w:val="clear"/>
        <w:ind w:left="0" w:right="0" w:hanging="0"/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</w:pPr>
      <w:bookmarkStart w:id="17" w:name="git-rm"/>
      <w:bookmarkEnd w:id="17"/>
      <w:r>
        <w:rPr>
          <w:rFonts w:ascii="Helvetica Neue;Arial;Helvetica;sans-serif" w:hAnsi="Helvetica Neue;Arial;Helvetica;sans-serif"/>
          <w:i w:val="false"/>
          <w:caps w:val="false"/>
          <w:smallCaps w:val="false"/>
          <w:color w:val="222222"/>
          <w:spacing w:val="0"/>
        </w:rPr>
        <w:t>git rm</w:t>
      </w:r>
    </w:p>
    <w:p>
      <w:pPr>
        <w:pStyle w:val="TextBody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Remove files or directories from the working index (staging area). With </w:t>
      </w:r>
      <w:r>
        <w:rPr>
          <w:rStyle w:val="Emphasis"/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git rm</w:t>
      </w: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Usage: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remove a file from the working index (cached):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--cached &lt;file name&gt;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delete a file (force):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-f &lt;file name&gt;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remove an entire directory from the working index (cached):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-r --cached &lt;directory name&gt;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delete an entire directory (force):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-r -f &lt;file name&gt;</w:t>
      </w:r>
    </w:p>
    <w:p>
      <w:pPr>
        <w:pStyle w:val="TextBody"/>
        <w:widowControl/>
        <w:pBdr/>
        <w:shd w:fill="FFFFFF" w:val="clear"/>
        <w:ind w:left="0" w:right="0" w:hanging="0"/>
        <w:jc w:val="both"/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rFonts w:ascii="Helvetica Neue;Arial;Helvetica;sans-serif" w:hAnsi="Helvetica Neue;Arial;Helvetica;sans-serif"/>
          <w:b w:val="false"/>
          <w:i w:val="false"/>
          <w:caps w:val="false"/>
          <w:smallCaps w:val="false"/>
          <w:color w:val="222222"/>
          <w:spacing w:val="0"/>
          <w:sz w:val="23"/>
        </w:rPr>
        <w:t>In Practice: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ind w:left="0" w:right="0" w:hanging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remove a file from the working index: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--cached css/style.css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'css/style.css'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delete a file (force):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-f css/style.css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'css/style.css'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remove an entire directory from the working index (cached):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-r --cached css/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'css/style.css'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'css/style.min.css'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/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# To delete an entire directory (force):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$ git rm -r -f css/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'css/style.css'</w:t>
      </w:r>
    </w:p>
    <w:p>
      <w:pPr>
        <w:pStyle w:val="PreformattedText"/>
        <w:widowControl/>
        <w:pBdr/>
        <w:shd w:fill="2E3034" w:val="clear"/>
        <w:spacing w:lineRule="auto" w:line="360" w:before="0" w:after="0"/>
        <w:rPr/>
      </w:pPr>
      <w:r>
        <w:rPr>
          <w:rStyle w:val="SourceText"/>
          <w:rFonts w:ascii="Monaco;Consolas;Courier New;Courier;monospace;serif" w:hAnsi="Monaco;Consolas;Courier New;Courier;monospace;serif"/>
          <w:b w:val="false"/>
          <w:i w:val="false"/>
          <w:caps w:val="false"/>
          <w:smallCaps w:val="false"/>
          <w:color w:val="FFFFFF"/>
          <w:spacing w:val="0"/>
        </w:rPr>
        <w:t>rm 'css/style.min.css'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nnia-condensed-1">
    <w:altName w:val="ronnia-condensed-2"/>
    <w:charset w:val="01"/>
    <w:family w:val="auto"/>
    <w:pitch w:val="default"/>
  </w:font>
  <w:font w:name="Helvetica Neue">
    <w:altName w:val="Arial"/>
    <w:charset w:val="01"/>
    <w:family w:val="auto"/>
    <w:pitch w:val="default"/>
  </w:font>
  <w:font w:name="Monac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cs/git-confi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9</Pages>
  <Words>1819</Words>
  <Characters>10048</Characters>
  <CharactersWithSpaces>11720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2020-08-26T12:02:19Z</dcterms:created>
  <dc:creator/>
  <dc:description/>
  <dc:language>en-IN</dc:language>
  <cp:lastModifiedBy/>
  <dcterms:modified xsi:type="dcterms:W3CDTF">2020-08-26T12:04:17Z</dcterms:modified>
  <cp:revision>3</cp:revision>
  <dc:subject/>
  <dc:title/>
</cp:coreProperties>
</file>