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F5FB" w14:textId="347B6440" w:rsidR="006B0C05" w:rsidRPr="006B0C05" w:rsidRDefault="006B0C05">
      <w:pPr>
        <w:rPr>
          <w:b/>
          <w:bCs/>
        </w:rPr>
      </w:pPr>
      <w:r>
        <w:t xml:space="preserve">                                          </w:t>
      </w:r>
      <w:r w:rsidRPr="006B0C05">
        <w:rPr>
          <w:b/>
          <w:bCs/>
          <w:color w:val="2E74B5" w:themeColor="accent5" w:themeShade="BF"/>
          <w:sz w:val="48"/>
          <w:szCs w:val="48"/>
        </w:rPr>
        <w:t>Lab Task 3 (DSA)</w:t>
      </w:r>
    </w:p>
    <w:p w14:paraId="05CDD677" w14:textId="455F7BBB" w:rsidR="006B0C05" w:rsidRPr="006B0C05" w:rsidRDefault="006B0C05">
      <w:pPr>
        <w:rPr>
          <w:b/>
          <w:bCs/>
          <w:sz w:val="40"/>
          <w:szCs w:val="40"/>
        </w:rPr>
      </w:pPr>
      <w:r w:rsidRPr="006B0C05">
        <w:rPr>
          <w:b/>
          <w:bCs/>
          <w:sz w:val="40"/>
          <w:szCs w:val="40"/>
        </w:rPr>
        <w:t>Explanation</w:t>
      </w:r>
    </w:p>
    <w:p w14:paraId="1BDAF63F" w14:textId="52C9DEC6" w:rsidR="006B0C05" w:rsidRPr="006B0C05" w:rsidRDefault="006B0C05" w:rsidP="006B0C05">
      <w:pPr>
        <w:pStyle w:val="ListParagraph"/>
        <w:ind w:left="780"/>
        <w:rPr>
          <w:b/>
          <w:bCs/>
          <w:color w:val="2E74B5" w:themeColor="accent5" w:themeShade="BF"/>
          <w:sz w:val="32"/>
          <w:szCs w:val="32"/>
        </w:rPr>
      </w:pPr>
      <w:r w:rsidRPr="006B0C05">
        <w:rPr>
          <w:b/>
          <w:bCs/>
          <w:color w:val="2E74B5" w:themeColor="accent5" w:themeShade="BF"/>
          <w:sz w:val="32"/>
          <w:szCs w:val="32"/>
        </w:rPr>
        <w:t>Insert at start:</w:t>
      </w:r>
    </w:p>
    <w:p w14:paraId="3A258150" w14:textId="77777777" w:rsidR="006B0C05" w:rsidRPr="006B0C05" w:rsidRDefault="006B0C05" w:rsidP="006B0C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0C05">
        <w:rPr>
          <w:sz w:val="28"/>
          <w:szCs w:val="28"/>
        </w:rPr>
        <w:t>Create a new node.</w:t>
      </w:r>
    </w:p>
    <w:p w14:paraId="4BDEBD44" w14:textId="77777777" w:rsidR="006B0C05" w:rsidRPr="006B0C05" w:rsidRDefault="006B0C05" w:rsidP="006B0C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0C05">
        <w:rPr>
          <w:sz w:val="28"/>
          <w:szCs w:val="28"/>
        </w:rPr>
        <w:t>Link it to the current head.</w:t>
      </w:r>
    </w:p>
    <w:p w14:paraId="3B0FC66D" w14:textId="77777777" w:rsidR="006B0C05" w:rsidRPr="006B0C05" w:rsidRDefault="006B0C05" w:rsidP="006B0C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0C05">
        <w:rPr>
          <w:sz w:val="28"/>
          <w:szCs w:val="28"/>
        </w:rPr>
        <w:t>Update head to the new node.</w:t>
      </w:r>
    </w:p>
    <w:p w14:paraId="673C0C93" w14:textId="056F93B4" w:rsidR="006B0C05" w:rsidRPr="006B0C05" w:rsidRDefault="006B0C05" w:rsidP="006B0C05">
      <w:pPr>
        <w:pStyle w:val="ListParagraph"/>
        <w:ind w:left="780"/>
        <w:rPr>
          <w:b/>
          <w:bCs/>
          <w:color w:val="2E74B5" w:themeColor="accent5" w:themeShade="BF"/>
          <w:sz w:val="28"/>
          <w:szCs w:val="28"/>
        </w:rPr>
      </w:pPr>
      <w:r w:rsidRPr="006B0C05">
        <w:rPr>
          <w:b/>
          <w:bCs/>
          <w:color w:val="2E74B5" w:themeColor="accent5" w:themeShade="BF"/>
          <w:sz w:val="32"/>
          <w:szCs w:val="32"/>
        </w:rPr>
        <w:t>Insert at End</w:t>
      </w:r>
      <w:r w:rsidRPr="006B0C05">
        <w:rPr>
          <w:b/>
          <w:bCs/>
          <w:color w:val="2E74B5" w:themeColor="accent5" w:themeShade="BF"/>
          <w:sz w:val="28"/>
          <w:szCs w:val="28"/>
        </w:rPr>
        <w:t>:</w:t>
      </w:r>
    </w:p>
    <w:p w14:paraId="05BB6076" w14:textId="77777777" w:rsidR="006B0C05" w:rsidRPr="006B0C05" w:rsidRDefault="006B0C05" w:rsidP="006B0C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C05">
        <w:rPr>
          <w:sz w:val="28"/>
          <w:szCs w:val="28"/>
        </w:rPr>
        <w:t>Create a new node.</w:t>
      </w:r>
    </w:p>
    <w:p w14:paraId="0070486B" w14:textId="77777777" w:rsidR="006B0C05" w:rsidRPr="006B0C05" w:rsidRDefault="006B0C05" w:rsidP="006B0C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C05">
        <w:rPr>
          <w:sz w:val="28"/>
          <w:szCs w:val="28"/>
        </w:rPr>
        <w:t>Traverse to the last node.</w:t>
      </w:r>
    </w:p>
    <w:p w14:paraId="6E96D12A" w14:textId="77777777" w:rsidR="006B0C05" w:rsidRPr="006B0C05" w:rsidRDefault="006B0C05" w:rsidP="006B0C05">
      <w:pPr>
        <w:pStyle w:val="ListParagraph"/>
        <w:numPr>
          <w:ilvl w:val="0"/>
          <w:numId w:val="6"/>
        </w:numPr>
      </w:pPr>
      <w:r w:rsidRPr="006B0C05">
        <w:rPr>
          <w:sz w:val="28"/>
          <w:szCs w:val="28"/>
        </w:rPr>
        <w:t>Link the last node to the new node</w:t>
      </w:r>
      <w:r w:rsidRPr="006B0C05">
        <w:t>.</w:t>
      </w:r>
    </w:p>
    <w:p w14:paraId="2AE31D1D" w14:textId="52CE3E80" w:rsidR="006B0C05" w:rsidRPr="006B0C05" w:rsidRDefault="006B0C05" w:rsidP="006B0C05">
      <w:pPr>
        <w:pStyle w:val="ListParagraph"/>
        <w:ind w:left="780"/>
        <w:rPr>
          <w:b/>
          <w:bCs/>
          <w:color w:val="2E74B5" w:themeColor="accent5" w:themeShade="BF"/>
          <w:sz w:val="32"/>
          <w:szCs w:val="32"/>
        </w:rPr>
      </w:pPr>
      <w:r w:rsidRPr="006B0C05">
        <w:rPr>
          <w:b/>
          <w:bCs/>
          <w:color w:val="2E74B5" w:themeColor="accent5" w:themeShade="BF"/>
          <w:sz w:val="32"/>
          <w:szCs w:val="32"/>
        </w:rPr>
        <w:t>Display:</w:t>
      </w:r>
    </w:p>
    <w:p w14:paraId="65E0B348" w14:textId="77777777" w:rsidR="006B0C05" w:rsidRDefault="006B0C05" w:rsidP="006B0C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B0C05">
        <w:rPr>
          <w:sz w:val="28"/>
          <w:szCs w:val="28"/>
        </w:rPr>
        <w:t>Traverse and print each node’s data.</w:t>
      </w:r>
    </w:p>
    <w:p w14:paraId="4503B22E" w14:textId="77777777" w:rsidR="006B0C05" w:rsidRDefault="006B0C05" w:rsidP="006B0C05">
      <w:pPr>
        <w:pStyle w:val="ListParagraph"/>
        <w:ind w:left="1440"/>
        <w:rPr>
          <w:sz w:val="28"/>
          <w:szCs w:val="28"/>
        </w:rPr>
      </w:pPr>
    </w:p>
    <w:p w14:paraId="16B90792" w14:textId="4E48393B" w:rsidR="006B0C05" w:rsidRDefault="006B0C05" w:rsidP="006B0C05">
      <w:pPr>
        <w:pStyle w:val="ListParagraph"/>
        <w:ind w:left="1440"/>
        <w:rPr>
          <w:b/>
          <w:bCs/>
          <w:color w:val="2E74B5" w:themeColor="accent5" w:themeShade="BF"/>
          <w:sz w:val="44"/>
          <w:szCs w:val="44"/>
        </w:rPr>
      </w:pPr>
      <w:r>
        <w:rPr>
          <w:sz w:val="28"/>
          <w:szCs w:val="28"/>
        </w:rPr>
        <w:t xml:space="preserve">                 </w:t>
      </w:r>
      <w:r w:rsidRPr="006B0C05">
        <w:rPr>
          <w:b/>
          <w:bCs/>
          <w:color w:val="2E74B5" w:themeColor="accent5" w:themeShade="BF"/>
          <w:sz w:val="44"/>
          <w:szCs w:val="44"/>
        </w:rPr>
        <w:t>Output</w:t>
      </w:r>
    </w:p>
    <w:p w14:paraId="7CF60597" w14:textId="77777777" w:rsidR="006B0C05" w:rsidRDefault="006B0C05" w:rsidP="006B0C05">
      <w:pPr>
        <w:pStyle w:val="ListParagraph"/>
        <w:ind w:left="1440"/>
        <w:rPr>
          <w:b/>
          <w:bCs/>
          <w:color w:val="2E74B5" w:themeColor="accent5" w:themeShade="BF"/>
          <w:sz w:val="44"/>
          <w:szCs w:val="44"/>
        </w:rPr>
      </w:pPr>
    </w:p>
    <w:p w14:paraId="7C1F050B" w14:textId="322230C2" w:rsidR="006B0C05" w:rsidRPr="006B0C05" w:rsidRDefault="006B0C05" w:rsidP="006B0C05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B55259" wp14:editId="4B4BB847">
            <wp:extent cx="5838825" cy="2804795"/>
            <wp:effectExtent l="0" t="0" r="9525" b="0"/>
            <wp:docPr id="202412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20893" name="Picture 2024120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7312" w14:textId="50800FDD" w:rsidR="006B0C05" w:rsidRDefault="006B0C05" w:rsidP="006B0C05">
      <w:pPr>
        <w:pStyle w:val="ListParagraph"/>
        <w:ind w:left="780"/>
      </w:pPr>
    </w:p>
    <w:sectPr w:rsidR="006B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77A"/>
    <w:multiLevelType w:val="hybridMultilevel"/>
    <w:tmpl w:val="50C2B9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73834"/>
    <w:multiLevelType w:val="multilevel"/>
    <w:tmpl w:val="E91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D125B"/>
    <w:multiLevelType w:val="hybridMultilevel"/>
    <w:tmpl w:val="E2A6B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965E9"/>
    <w:multiLevelType w:val="hybridMultilevel"/>
    <w:tmpl w:val="F5E29A5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6581B65"/>
    <w:multiLevelType w:val="hybridMultilevel"/>
    <w:tmpl w:val="601802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626808"/>
    <w:multiLevelType w:val="multilevel"/>
    <w:tmpl w:val="B47A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A7304"/>
    <w:multiLevelType w:val="multilevel"/>
    <w:tmpl w:val="437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759907">
    <w:abstractNumId w:val="3"/>
  </w:num>
  <w:num w:numId="2" w16cid:durableId="412630623">
    <w:abstractNumId w:val="6"/>
  </w:num>
  <w:num w:numId="3" w16cid:durableId="759066596">
    <w:abstractNumId w:val="1"/>
  </w:num>
  <w:num w:numId="4" w16cid:durableId="2114326793">
    <w:abstractNumId w:val="5"/>
  </w:num>
  <w:num w:numId="5" w16cid:durableId="1661302468">
    <w:abstractNumId w:val="0"/>
  </w:num>
  <w:num w:numId="6" w16cid:durableId="1659768646">
    <w:abstractNumId w:val="2"/>
  </w:num>
  <w:num w:numId="7" w16cid:durableId="903880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05"/>
    <w:rsid w:val="00212F31"/>
    <w:rsid w:val="006A0B68"/>
    <w:rsid w:val="006B0C05"/>
    <w:rsid w:val="0088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D190"/>
  <w15:chartTrackingRefBased/>
  <w15:docId w15:val="{318B4ACB-5D18-4B4C-834C-7E4099C7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2</cp:revision>
  <dcterms:created xsi:type="dcterms:W3CDTF">2025-03-03T17:28:00Z</dcterms:created>
  <dcterms:modified xsi:type="dcterms:W3CDTF">2025-03-03T17:28:00Z</dcterms:modified>
</cp:coreProperties>
</file>