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4D6D" w:rsidRDefault="00EE60BC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Waseem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Joonas</w:t>
      </w:r>
      <w:proofErr w:type="spellEnd"/>
    </w:p>
    <w:p w:rsidR="001A6572" w:rsidRPr="007E6779" w:rsidRDefault="001A6572" w:rsidP="007E6779">
      <w:pPr>
        <w:jc w:val="center"/>
        <w:rPr>
          <w:sz w:val="40"/>
          <w:szCs w:val="40"/>
          <w:u w:val="single"/>
        </w:rPr>
      </w:pPr>
      <w:r w:rsidRPr="007E6779">
        <w:rPr>
          <w:sz w:val="40"/>
          <w:szCs w:val="40"/>
          <w:u w:val="single"/>
        </w:rPr>
        <w:t>INVOICE</w:t>
      </w:r>
    </w:p>
    <w:p w:rsidR="001A6572" w:rsidRDefault="00EE60BC">
      <w:r>
        <w:t>Ref: F.AI17112025</w:t>
      </w:r>
    </w:p>
    <w:p w:rsidR="001A6572" w:rsidRDefault="00EE60BC">
      <w:r>
        <w:t>Date: 17/11/2025</w:t>
      </w:r>
    </w:p>
    <w:p w:rsidR="007A7AC9" w:rsidRDefault="001A6572">
      <w:r>
        <w:t>Attn: The Accountant</w:t>
      </w:r>
      <w:r>
        <w:br/>
      </w:r>
      <w:proofErr w:type="spellStart"/>
      <w:r>
        <w:t>Galvabond</w:t>
      </w:r>
      <w:proofErr w:type="spellEnd"/>
      <w:r>
        <w:t xml:space="preserve"> Ltd</w:t>
      </w:r>
    </w:p>
    <w:p w:rsidR="001A6572" w:rsidRDefault="00EE60BC">
      <w:r>
        <w:t>Subject</w:t>
      </w:r>
      <w:r w:rsidR="00910727">
        <w:t xml:space="preserve">: </w:t>
      </w:r>
      <w:proofErr w:type="spellStart"/>
      <w:r w:rsidR="00614606">
        <w:t>Galvabond</w:t>
      </w:r>
      <w:proofErr w:type="spellEnd"/>
      <w:r w:rsidR="00614606">
        <w:t xml:space="preserve"> </w:t>
      </w:r>
      <w:r>
        <w:t>Job management system</w:t>
      </w:r>
      <w:r>
        <w:br/>
      </w:r>
      <w:r>
        <w:br/>
        <w:t>Description:</w:t>
      </w:r>
    </w:p>
    <w:p w:rsidR="00304792" w:rsidRDefault="00304792" w:rsidP="00EE60BC">
      <w:pPr>
        <w:pStyle w:val="ListParagraph"/>
        <w:numPr>
          <w:ilvl w:val="0"/>
          <w:numId w:val="2"/>
        </w:numPr>
      </w:pPr>
      <w:r>
        <w:t>Concept, P</w:t>
      </w:r>
      <w:r w:rsidR="00910727">
        <w:t xml:space="preserve">lanning, </w:t>
      </w:r>
      <w:r w:rsidR="00EE60BC">
        <w:t>Design</w:t>
      </w:r>
      <w:r w:rsidR="00910727">
        <w:t xml:space="preserve"> &amp; Implementation</w:t>
      </w:r>
      <w:r>
        <w:t xml:space="preserve"> –</w:t>
      </w:r>
      <w:r w:rsidR="00910727">
        <w:t xml:space="preserve"> Rs1</w:t>
      </w:r>
      <w:r w:rsidR="00F973F8">
        <w:t>0</w:t>
      </w:r>
      <w:r>
        <w:t>,000</w:t>
      </w:r>
      <w:bookmarkStart w:id="0" w:name="_GoBack"/>
      <w:bookmarkEnd w:id="0"/>
    </w:p>
    <w:p w:rsidR="001A6572" w:rsidRDefault="00696193" w:rsidP="00910727">
      <w:pPr>
        <w:pStyle w:val="ListParagraph"/>
        <w:numPr>
          <w:ilvl w:val="0"/>
          <w:numId w:val="2"/>
        </w:numPr>
      </w:pPr>
      <w:r>
        <w:t xml:space="preserve">Production Module - </w:t>
      </w:r>
      <w:r w:rsidR="00304792">
        <w:t>Coding –</w:t>
      </w:r>
      <w:r w:rsidR="00910727">
        <w:t xml:space="preserve"> Rs45,000</w:t>
      </w:r>
      <w:r w:rsidR="00EE60BC">
        <w:t xml:space="preserve"> </w:t>
      </w:r>
    </w:p>
    <w:p w:rsidR="009E4D6D" w:rsidRDefault="00910727">
      <w:pPr>
        <w:rPr>
          <w:sz w:val="36"/>
          <w:szCs w:val="36"/>
        </w:rPr>
      </w:pPr>
      <w:r>
        <w:rPr>
          <w:sz w:val="36"/>
          <w:szCs w:val="36"/>
        </w:rPr>
        <w:t>Total in MUR: 55,000</w:t>
      </w:r>
    </w:p>
    <w:p w:rsidR="009E4D6D" w:rsidRDefault="009E4D6D" w:rsidP="009E4D6D">
      <w:pPr>
        <w:rPr>
          <w:sz w:val="36"/>
          <w:szCs w:val="36"/>
        </w:rPr>
      </w:pPr>
    </w:p>
    <w:p w:rsidR="001A6572" w:rsidRPr="007E6779" w:rsidRDefault="007E6779" w:rsidP="009E4D6D">
      <w:pPr>
        <w:rPr>
          <w:sz w:val="24"/>
          <w:szCs w:val="24"/>
        </w:rPr>
      </w:pPr>
      <w:r>
        <w:rPr>
          <w:sz w:val="24"/>
          <w:szCs w:val="24"/>
        </w:rPr>
        <w:t>Payment to: MCB</w:t>
      </w:r>
      <w:r w:rsidR="009E4D6D" w:rsidRPr="007E6779">
        <w:rPr>
          <w:sz w:val="24"/>
          <w:szCs w:val="24"/>
        </w:rPr>
        <w:t xml:space="preserve"> </w:t>
      </w:r>
      <w:r>
        <w:rPr>
          <w:sz w:val="24"/>
          <w:szCs w:val="24"/>
        </w:rPr>
        <w:t>000011744774</w:t>
      </w:r>
    </w:p>
    <w:sectPr w:rsidR="001A6572" w:rsidRPr="007E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161EAB"/>
    <w:multiLevelType w:val="hybridMultilevel"/>
    <w:tmpl w:val="125CB9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712A4D"/>
    <w:multiLevelType w:val="hybridMultilevel"/>
    <w:tmpl w:val="0366D5CC"/>
    <w:lvl w:ilvl="0" w:tplc="9FDAF1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6572"/>
    <w:rsid w:val="000C7ABF"/>
    <w:rsid w:val="001A6572"/>
    <w:rsid w:val="002B02D3"/>
    <w:rsid w:val="00304792"/>
    <w:rsid w:val="00477B5B"/>
    <w:rsid w:val="00614606"/>
    <w:rsid w:val="00696193"/>
    <w:rsid w:val="007A7AC9"/>
    <w:rsid w:val="007E6779"/>
    <w:rsid w:val="00910727"/>
    <w:rsid w:val="009E4D6D"/>
    <w:rsid w:val="00EE60BC"/>
    <w:rsid w:val="00F97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A65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657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E60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2805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2025-11-19T10:05:00Z</cp:lastPrinted>
  <dcterms:created xsi:type="dcterms:W3CDTF">2025-11-17T11:21:00Z</dcterms:created>
  <dcterms:modified xsi:type="dcterms:W3CDTF">2025-11-19T10:05:00Z</dcterms:modified>
</cp:coreProperties>
</file>