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3836" w:rsidRDefault="003B5F8E"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*Yes, you can integrate your React Native app with SAP Business One</w:t>
      </w:r>
      <w:proofErr w:type="gramStart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!*</w:t>
      </w:r>
      <w:proofErr w:type="gramEnd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* SAP Business One provides a **Service Layer REST API** that allows external applications to connect and exchange data. Here's what you can do: **Integration Capabilities</w:t>
      </w:r>
      <w:proofErr w:type="gramStart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:*</w:t>
      </w:r>
      <w:proofErr w:type="gramEnd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 xml:space="preserve">* - Sync customer data (your app has a `customers` table that could sync with SAP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CardCode</w:t>
      </w:r>
      <w:proofErr w:type="spellEnd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 xml:space="preserve">) - Create sales orders/invoices from completed jobs - Retrieve payment status and customer statements - Update job/delivery information based on SAP data **How to Integrate:** 1. </w:t>
      </w:r>
      <w:proofErr w:type="gramStart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Use SAP Business One Service Layer REST API (requires SAP HANA version) 2.</w:t>
      </w:r>
      <w:proofErr w:type="gramEnd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 xml:space="preserve"> Create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Supabase</w:t>
      </w:r>
      <w:proofErr w:type="spellEnd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 xml:space="preserve"> Edge Functions to handle SAP API calls securely 3. Sync data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bidirectionally</w:t>
      </w:r>
      <w:proofErr w:type="spellEnd"/>
      <w:r>
        <w:rPr>
          <w:rFonts w:ascii="Arial" w:hAnsi="Arial" w:cs="Arial"/>
          <w:color w:val="FFFFFF"/>
          <w:sz w:val="21"/>
          <w:szCs w:val="21"/>
          <w:shd w:val="clear" w:color="auto" w:fill="4B576A"/>
        </w:rPr>
        <w:t>: Jobs → SAP Orders, SAP Invoices → App **Example Flow:** - Completed job in your app → POST to SAP `/Invoices` endpoint - SAP customer payments → Update your app's customer records - Monthly statements → Fetch from SAP and display in app You'll need SAP credentials, API endpoint URL, and to build Edge Functions for secure authentication/data exchange.</w:t>
      </w:r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br/>
      </w:r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br/>
      </w:r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t xml:space="preserve">**Customer Portal** - You have solid foundation: - Customer table with contact info - Job tracking system ready - Real-time updates infrastructure - PDF export capabilities Can build web portal for customers to view their jobs, delivery status, and reports. **SAP Integration** - Will need: - SAP Service Layer API credentials - Sync jobs, customers, inventory between systems - Edge functions for data transformation - </w:t>
      </w:r>
      <w:proofErr w:type="spellStart"/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t>Webhook</w:t>
      </w:r>
      <w:proofErr w:type="spellEnd"/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t xml:space="preserve"> handlers for real-time updates **RFID Integration** - Can leverage: - Existing item tracking system (</w:t>
      </w:r>
      <w:proofErr w:type="spellStart"/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t>Workshop→Acid→Galva→Finishing</w:t>
      </w:r>
      <w:proofErr w:type="spellEnd"/>
      <w:r w:rsidR="00233200">
        <w:rPr>
          <w:rFonts w:ascii="Arial" w:hAnsi="Arial" w:cs="Arial"/>
          <w:color w:val="FFFFFF"/>
          <w:sz w:val="21"/>
          <w:szCs w:val="21"/>
          <w:shd w:val="clear" w:color="auto" w:fill="4B576A"/>
        </w:rPr>
        <w:t>) - Real-time updates infrastructure - Barcode/RFID readers via Expo modules - Auto-update job status on RFID scans</w:t>
      </w:r>
      <w:bookmarkStart w:id="0" w:name="_GoBack"/>
      <w:bookmarkEnd w:id="0"/>
    </w:p>
    <w:sectPr w:rsidR="00F03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F8E"/>
    <w:rsid w:val="00233200"/>
    <w:rsid w:val="003B5F8E"/>
    <w:rsid w:val="00F0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2025-12-03T11:10:00Z</dcterms:created>
  <dcterms:modified xsi:type="dcterms:W3CDTF">2025-12-03T11:16:00Z</dcterms:modified>
</cp:coreProperties>
</file>