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561" w:rsidRDefault="00E72E3A">
      <w:r w:rsidRPr="00E72E3A">
        <w:t>Add route optimization functionality to the logistics system. Calculate optimal delivery routes based on multiple delivery addresses, vehicle capacity, and driver availability. Include a map view showing the planned route, estimated time, and distance. Allow manual route adjustments and save optimized routes for future reference.</w:t>
      </w:r>
      <w:r>
        <w:br/>
      </w:r>
      <w:r>
        <w:br/>
      </w:r>
      <w:r w:rsidRPr="00E72E3A">
        <w:t>Implement real-time GPS tracking for delivery vehicles. Show live vehicle locations on a map, update delivery status automatically when vehicles arrive at destinations, and send notifications to customers with estimated arrival times. Include a delivery timeline showing pickup, in-transit, and delivery milestones.</w:t>
      </w:r>
    </w:p>
    <w:p w:rsidR="00E72E3A" w:rsidRDefault="00E72E3A"/>
    <w:p w:rsidR="00E72E3A" w:rsidRDefault="00E72E3A">
      <w:r w:rsidRPr="00E72E3A">
        <w:t>Create a comprehensive delivery analytics dashboard showing key metrics like on-time delivery rate, average delivery time, fuel consumption per delivery, driver performance ratings, and customer satisfaction scores. Include charts for trends over time, comparison between drivers/vehicles, and export functionality for reports.</w:t>
      </w:r>
      <w:r w:rsidR="00EE0D97">
        <w:br/>
      </w:r>
      <w:r w:rsidR="00EE0D97">
        <w:br/>
      </w:r>
      <w:r w:rsidR="00EE0D97">
        <w:br/>
      </w:r>
      <w:r w:rsidR="00EE0D97" w:rsidRPr="00EE0D97">
        <w:t>Create a dedicated driver interface with a simplified view showing only their assigned deliveries. Include features for:</w:t>
      </w:r>
      <w:r w:rsidR="00EE0D97">
        <w:t xml:space="preserve"> requesting a delivery,</w:t>
      </w:r>
      <w:r w:rsidR="00EE0D97" w:rsidRPr="00EE0D97">
        <w:t xml:space="preserve"> updating delivery status, capturing delivery photos, collecting signatures, offline mode for areas with poor connectivity, and navigation integration.</w:t>
      </w:r>
    </w:p>
    <w:p w:rsidR="00EE0D97" w:rsidRDefault="00EE0D97"/>
    <w:p w:rsidR="00D96E72" w:rsidRDefault="00EE0D97">
      <w:r w:rsidRPr="00EE0D97">
        <w:t>Error 1: Error loading jobs: {"code":"42703","details"</w:t>
      </w:r>
      <w:proofErr w:type="gramStart"/>
      <w:r w:rsidRPr="00EE0D97">
        <w:t>:null</w:t>
      </w:r>
      <w:proofErr w:type="gramEnd"/>
      <w:r w:rsidRPr="00EE0D97">
        <w:t>,"hint":"Perhaps you meant to reference the column \"</w:t>
      </w:r>
      <w:proofErr w:type="spellStart"/>
      <w:r w:rsidRPr="00EE0D97">
        <w:t>jobs.jobNumber</w:t>
      </w:r>
      <w:proofErr w:type="spellEnd"/>
      <w:r w:rsidRPr="00EE0D97">
        <w:t>\".","</w:t>
      </w:r>
      <w:proofErr w:type="spellStart"/>
      <w:r w:rsidRPr="00EE0D97">
        <w:t>message":"column</w:t>
      </w:r>
      <w:proofErr w:type="spellEnd"/>
      <w:r w:rsidRPr="00EE0D97">
        <w:t xml:space="preserve"> </w:t>
      </w:r>
      <w:proofErr w:type="spellStart"/>
      <w:r w:rsidRPr="00EE0D97">
        <w:t>jobs.job_number</w:t>
      </w:r>
      <w:proofErr w:type="spellEnd"/>
      <w:r w:rsidRPr="00EE0D97">
        <w:t xml:space="preserve"> does not exist"} {"_</w:t>
      </w:r>
      <w:proofErr w:type="spellStart"/>
      <w:r w:rsidRPr="00EE0D97">
        <w:t>synthetic":true,"stack":"Error</w:t>
      </w:r>
      <w:proofErr w:type="spellEnd"/>
      <w:r w:rsidRPr="00EE0D97">
        <w:t>: Stack trace\n    at O (</w:t>
      </w:r>
      <w:hyperlink r:id="rId5" w:history="1">
        <w:r w:rsidRPr="00FB280C">
          <w:rPr>
            <w:rStyle w:val="Hyperlink"/>
          </w:rPr>
          <w:t>https://preview-wkbo40b7--organize-jobs-daily.deploypad.app/_expo/sta</w:t>
        </w:r>
      </w:hyperlink>
      <w:r>
        <w:br/>
      </w:r>
      <w:r>
        <w:br/>
      </w:r>
      <w:r w:rsidRPr="00EE0D97">
        <w:t xml:space="preserve">In the </w:t>
      </w:r>
      <w:proofErr w:type="spellStart"/>
      <w:r w:rsidRPr="00EE0D97">
        <w:t>AddDeliveryModal</w:t>
      </w:r>
      <w:proofErr w:type="spellEnd"/>
      <w:r w:rsidRPr="00EE0D97">
        <w:t xml:space="preserve">, when a job is selected, fetch and display the actual customer name from the customers table instead of just showing the </w:t>
      </w:r>
      <w:proofErr w:type="spellStart"/>
      <w:r w:rsidRPr="00EE0D97">
        <w:t>customer_id</w:t>
      </w:r>
      <w:proofErr w:type="spellEnd"/>
      <w:r w:rsidRPr="00EE0D97">
        <w:t>. Join the customers table in the query and show the customer's full name in the job details section.</w:t>
      </w:r>
      <w:r>
        <w:br/>
      </w:r>
      <w:r>
        <w:br/>
      </w:r>
      <w:r w:rsidRPr="00EE0D97">
        <w:t>Implement a granular role-based permission system where admin can define custom roles with specific permissions (view/edit/delete) for each module (jobs, inventory, logistics, etc.) and assign users to these roles.</w:t>
      </w:r>
      <w:r w:rsidR="00E82F30">
        <w:br/>
      </w:r>
      <w:r w:rsidR="00E82F30">
        <w:br/>
      </w:r>
      <w:r w:rsidR="00E82F30" w:rsidRPr="00E82F30">
        <w:t>Add a system that automatically notifies users when a new OTA update is available, showing a modal with update notes and a button to restart the app and apply the update immediately, with options to dismiss or apply later</w:t>
      </w:r>
      <w:r w:rsidR="00E82F30">
        <w:br/>
      </w:r>
      <w:r w:rsidR="00E82F30">
        <w:br/>
      </w:r>
      <w:r w:rsidR="00E82F30" w:rsidRPr="00E82F30">
        <w:t>Implement an admin-only rollback feature that allows reverting to a previous OTA update version if critical bugs are discovered, with a confirmation dialog and automatic notification to all users</w:t>
      </w:r>
      <w:r w:rsidR="00D96E72">
        <w:br/>
      </w:r>
      <w:r w:rsidR="00D96E72">
        <w:br/>
      </w:r>
    </w:p>
    <w:p w:rsidR="00EE0D97" w:rsidRDefault="00D96E72">
      <w:r>
        <w:lastRenderedPageBreak/>
        <w:t>I</w:t>
      </w:r>
      <w:r w:rsidRPr="00D96E72">
        <w:t xml:space="preserve">f </w:t>
      </w:r>
      <w:proofErr w:type="spellStart"/>
      <w:r w:rsidRPr="00D96E72">
        <w:t>item_stage_tracking</w:t>
      </w:r>
      <w:proofErr w:type="spellEnd"/>
      <w:r w:rsidRPr="00D96E72">
        <w:t xml:space="preserve"> doesn't have the expected data, implement an alternative calculation method that queries the jobs table directly and looks at items array where each item has a status field set to 'Ready', using the job's </w:t>
      </w:r>
      <w:proofErr w:type="spellStart"/>
      <w:r w:rsidRPr="00D96E72">
        <w:t>updated_at</w:t>
      </w:r>
      <w:proofErr w:type="spellEnd"/>
      <w:r w:rsidRPr="00D96E72">
        <w:t xml:space="preserve"> timestamp as the completion date.</w:t>
      </w:r>
      <w:r w:rsidR="00A75125">
        <w:br/>
      </w:r>
      <w:r w:rsidR="00A75125">
        <w:br/>
      </w:r>
      <w:r w:rsidR="00A75125" w:rsidRPr="00A75125">
        <w:t>Create a data health dashboard showing: total operations in last 24 hours, success/failure rate, recent reconciliation results, and any current mismatches. Include charts showing operation trends over time.</w:t>
      </w:r>
      <w:bookmarkStart w:id="0" w:name="_GoBack"/>
      <w:bookmarkEnd w:id="0"/>
    </w:p>
    <w:sectPr w:rsidR="00EE0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E3A"/>
    <w:rsid w:val="00036561"/>
    <w:rsid w:val="0072249F"/>
    <w:rsid w:val="00A75125"/>
    <w:rsid w:val="00D96E72"/>
    <w:rsid w:val="00E72E3A"/>
    <w:rsid w:val="00E82F30"/>
    <w:rsid w:val="00E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0D9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0D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eview-wkbo40b7--organize-jobs-daily.deploypad.app/_expo/s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12989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2025-11-24T06:54:00Z</dcterms:created>
  <dcterms:modified xsi:type="dcterms:W3CDTF">2025-12-08T08:10:00Z</dcterms:modified>
</cp:coreProperties>
</file>