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06F59" w:rsidP="00606F59">
      <w:pPr>
        <w:pStyle w:val="Title"/>
        <w:rPr>
          <w:sz w:val="40"/>
          <w:szCs w:val="40"/>
        </w:rPr>
      </w:pPr>
      <w:r>
        <w:t>Design Concept</w:t>
      </w:r>
      <w:r w:rsidRPr="00086C53">
        <w:t xml:space="preserve">: </w:t>
      </w:r>
      <w:r>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B72622">
      <w:pPr>
        <w:pStyle w:val="Heading1"/>
      </w:pPr>
      <w:r>
        <w:lastRenderedPageBreak/>
        <w:t>Introduction:</w:t>
      </w:r>
    </w:p>
    <w:p w:rsidR="003D0181" w:rsidRPr="003D0181" w:rsidRDefault="003D0181" w:rsidP="003D0181"/>
    <w:p w:rsidR="006349F2" w:rsidRDefault="00B72622" w:rsidP="006349F2">
      <w:pPr>
        <w:spacing w:line="480" w:lineRule="auto"/>
        <w:ind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sidR="006349F2">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482211" w:rsidRDefault="00482211" w:rsidP="006349F2">
      <w:pPr>
        <w:pStyle w:val="Heading1"/>
      </w:pPr>
      <w:r>
        <w:t>Personas:</w:t>
      </w:r>
    </w:p>
    <w:p w:rsidR="006349F2" w:rsidRDefault="006349F2" w:rsidP="006349F2">
      <w:pPr>
        <w:pStyle w:val="Heading3"/>
        <w:numPr>
          <w:ilvl w:val="0"/>
          <w:numId w:val="2"/>
        </w:numPr>
      </w:pPr>
      <w:r>
        <w:t>Persona:  Tootsie Glass</w:t>
      </w:r>
    </w:p>
    <w:p w:rsidR="006349F2" w:rsidRPr="006349F2" w:rsidRDefault="006349F2" w:rsidP="006349F2"/>
    <w:p w:rsidR="006349F2" w:rsidRDefault="006349F2" w:rsidP="006349F2">
      <w:pPr>
        <w:spacing w:line="480" w:lineRule="auto"/>
        <w:ind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14592E" w:rsidRDefault="0014592E" w:rsidP="00760FC8">
      <w:pPr>
        <w:pStyle w:val="Heading5"/>
        <w:ind w:firstLine="360"/>
      </w:pPr>
      <w:r>
        <w:t>Use Scenario for Tootsie Glass</w:t>
      </w:r>
    </w:p>
    <w:p w:rsidR="0014592E" w:rsidRDefault="0014592E" w:rsidP="0014592E"/>
    <w:p w:rsidR="0014592E" w:rsidRPr="002951E4" w:rsidRDefault="0014592E" w:rsidP="002951E4">
      <w:pPr>
        <w:spacing w:line="480" w:lineRule="auto"/>
        <w:jc w:val="both"/>
        <w:rPr>
          <w:rFonts w:ascii="Times New Roman" w:hAnsi="Times New Roman" w:cs="Times New Roman"/>
          <w:sz w:val="24"/>
          <w:szCs w:val="24"/>
        </w:rPr>
      </w:pPr>
      <w:r>
        <w:tab/>
      </w:r>
      <w:r w:rsidR="002951E4" w:rsidRPr="002951E4">
        <w:rPr>
          <w:rFonts w:ascii="Times New Roman" w:hAnsi="Times New Roman" w:cs="Times New Roman"/>
          <w:sz w:val="24"/>
          <w:szCs w:val="24"/>
        </w:rPr>
        <w:t>Tootsie sits down at her news console, (the application is run full screen, and so the computer appears to only run Big News).  She types in "cookies" and sees a slew of articles about cookies in the recent news, displayed as if it was in a newspaper.  She arrows down to one of the results, presses enter, and reads an article about thanksgiving and eating.  She again types another query, her daughter's name, "Ellen Glass" and finds nothing of interest, however on the side of the screen, the application tells her, "you last searched for cookies", and is reminded to get back to preparing for thanksgiving.</w:t>
      </w:r>
    </w:p>
    <w:p w:rsidR="00482211" w:rsidRDefault="006349F2" w:rsidP="006349F2">
      <w:pPr>
        <w:pStyle w:val="Heading3"/>
        <w:numPr>
          <w:ilvl w:val="0"/>
          <w:numId w:val="2"/>
        </w:numPr>
      </w:pPr>
      <w:r w:rsidRPr="006349F2">
        <w:lastRenderedPageBreak/>
        <w:t>Persona:</w:t>
      </w:r>
      <w:r w:rsidR="00A36B96">
        <w:t xml:space="preserve">  </w:t>
      </w:r>
      <w:r w:rsidR="00EE4A05">
        <w:t>Joe</w:t>
      </w:r>
    </w:p>
    <w:p w:rsidR="006349F2" w:rsidRDefault="006349F2" w:rsidP="006349F2"/>
    <w:p w:rsidR="006349F2" w:rsidRDefault="0091177F" w:rsidP="00EE4A05">
      <w:pPr>
        <w:spacing w:line="480" w:lineRule="auto"/>
        <w:ind w:firstLine="720"/>
        <w:jc w:val="both"/>
        <w:rPr>
          <w:rFonts w:ascii="Times New Roman" w:hAnsi="Times New Roman" w:cs="Times New Roman"/>
          <w:sz w:val="24"/>
          <w:szCs w:val="24"/>
        </w:rPr>
      </w:pPr>
      <w:r w:rsidRPr="00EE4A05">
        <w:rPr>
          <w:rFonts w:ascii="Times New Roman" w:hAnsi="Times New Roman" w:cs="Times New Roman"/>
          <w:sz w:val="24"/>
          <w:szCs w:val="24"/>
        </w:rPr>
        <w:t xml:space="preserve">Joe, 50 years old, is an airline pilot, but has been on disability leave for several years because of a plane crash he was in, leaving him with visual and motor disabilities.  Joe is an avid reader and spends a good deal of his time reading current news.  Unfortunately, the print in the </w:t>
      </w:r>
      <w:r w:rsidR="00F44A3E">
        <w:rPr>
          <w:rFonts w:ascii="Times New Roman" w:hAnsi="Times New Roman" w:cs="Times New Roman"/>
          <w:sz w:val="24"/>
          <w:szCs w:val="24"/>
        </w:rPr>
        <w:t>newspaper is too small to</w:t>
      </w:r>
      <w:r w:rsidRPr="00EE4A05">
        <w:rPr>
          <w:rFonts w:ascii="Times New Roman" w:hAnsi="Times New Roman" w:cs="Times New Roman"/>
          <w:sz w:val="24"/>
          <w:szCs w:val="24"/>
        </w:rPr>
        <w:t xml:space="preserve"> read, and most websites are too difficult and too time consuming to navigate.  Joe wants an easier and quicker way to read the news.</w:t>
      </w:r>
    </w:p>
    <w:p w:rsidR="00922AE7" w:rsidRDefault="00922AE7" w:rsidP="00922AE7">
      <w:pPr>
        <w:pStyle w:val="Heading5"/>
      </w:pPr>
      <w:r>
        <w:t xml:space="preserve">         Use Scenario for Joe</w:t>
      </w:r>
    </w:p>
    <w:p w:rsidR="00922AE7" w:rsidRDefault="00922AE7" w:rsidP="00922AE7"/>
    <w:p w:rsidR="00922AE7" w:rsidRPr="00C078D7" w:rsidRDefault="00922AE7" w:rsidP="00C078D7">
      <w:pPr>
        <w:spacing w:line="480" w:lineRule="auto"/>
        <w:jc w:val="both"/>
        <w:rPr>
          <w:rFonts w:ascii="Times New Roman" w:hAnsi="Times New Roman" w:cs="Times New Roman"/>
          <w:sz w:val="24"/>
          <w:szCs w:val="24"/>
        </w:rPr>
      </w:pPr>
      <w:r>
        <w:tab/>
      </w:r>
      <w:r w:rsidR="00C078D7" w:rsidRPr="00C078D7">
        <w:rPr>
          <w:rFonts w:ascii="Times New Roman" w:hAnsi="Times New Roman" w:cs="Times New Roman"/>
          <w:sz w:val="24"/>
          <w:szCs w:val="24"/>
        </w:rPr>
        <w:t xml:space="preserve">Joe starts up </w:t>
      </w:r>
      <w:r w:rsidR="00C078D7">
        <w:rPr>
          <w:rFonts w:ascii="Times New Roman" w:hAnsi="Times New Roman" w:cs="Times New Roman"/>
          <w:sz w:val="24"/>
          <w:szCs w:val="24"/>
        </w:rPr>
        <w:t>“</w:t>
      </w:r>
      <w:r w:rsidR="00C078D7" w:rsidRPr="00C078D7">
        <w:rPr>
          <w:rFonts w:ascii="Times New Roman" w:hAnsi="Times New Roman" w:cs="Times New Roman"/>
          <w:sz w:val="24"/>
          <w:szCs w:val="24"/>
        </w:rPr>
        <w:t>Big</w:t>
      </w:r>
      <w:r w:rsidR="00C078D7">
        <w:rPr>
          <w:rFonts w:ascii="Times New Roman" w:hAnsi="Times New Roman" w:cs="Times New Roman"/>
          <w:sz w:val="24"/>
          <w:szCs w:val="24"/>
        </w:rPr>
        <w:t xml:space="preserve"> </w:t>
      </w:r>
      <w:r w:rsidR="00C078D7" w:rsidRPr="00C078D7">
        <w:rPr>
          <w:rFonts w:ascii="Times New Roman" w:hAnsi="Times New Roman" w:cs="Times New Roman"/>
          <w:sz w:val="24"/>
          <w:szCs w:val="24"/>
        </w:rPr>
        <w:t>News</w:t>
      </w:r>
      <w:r w:rsidR="00C078D7">
        <w:rPr>
          <w:rFonts w:ascii="Times New Roman" w:hAnsi="Times New Roman" w:cs="Times New Roman"/>
          <w:sz w:val="24"/>
          <w:szCs w:val="24"/>
        </w:rPr>
        <w:t>”</w:t>
      </w:r>
      <w:r w:rsidR="00C078D7" w:rsidRPr="00C078D7">
        <w:rPr>
          <w:rFonts w:ascii="Times New Roman" w:hAnsi="Times New Roman" w:cs="Times New Roman"/>
          <w:sz w:val="24"/>
          <w:szCs w:val="24"/>
        </w:rPr>
        <w:t xml:space="preserve"> with the intent of looking up the scores and statistics from the most recent game between the Denver Broncos and the New York Giants.  He opens up the program and clicks on the sports category.  He looks at the sports headlines, but does not see any information on the game he is interested in.  He then decides to execute a search query, specifically, he types in "Giants scores".  A bunch of news results come up.  He looks through a few of them and finds some interesting information on the Broncos.  To this end, he types in "Broncos scores".  The first search results that appear are those headlines that were common between his previous searches.  Unfortunately, the Giants and Broncos have been playing against each other for years, resulting in some of the news articles being outdated.  He decides to sort the results by their date of publish.  He clicks the "sort by time" button, reorganizing the data so that the most recent articles are displayed first.  He reads a bunch of articles and is very satisfied with his experience, except that he remembers that he forgot to read an article from the previous query ("Giants scores").  He moves the mouse to the right side of the screen to the previous searches box, locates the desired query, and clicks on it.  All of the search results from his previous search are displayed.  He reads the article he forgot, and then </w:t>
      </w:r>
      <w:r w:rsidR="004218E0">
        <w:rPr>
          <w:rFonts w:ascii="Times New Roman" w:hAnsi="Times New Roman" w:cs="Times New Roman"/>
          <w:sz w:val="24"/>
          <w:szCs w:val="24"/>
        </w:rPr>
        <w:t>leaves</w:t>
      </w:r>
      <w:r w:rsidR="00C078D7" w:rsidRPr="00C078D7">
        <w:rPr>
          <w:rFonts w:ascii="Times New Roman" w:hAnsi="Times New Roman" w:cs="Times New Roman"/>
          <w:sz w:val="24"/>
          <w:szCs w:val="24"/>
        </w:rPr>
        <w:t>.  </w:t>
      </w:r>
    </w:p>
    <w:sectPr w:rsidR="00922AE7" w:rsidRPr="00C078D7" w:rsidSect="001F751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19C" w:rsidRDefault="0067019C" w:rsidP="001F7515">
      <w:pPr>
        <w:spacing w:after="0" w:line="240" w:lineRule="auto"/>
      </w:pPr>
      <w:r>
        <w:separator/>
      </w:r>
    </w:p>
  </w:endnote>
  <w:endnote w:type="continuationSeparator" w:id="0">
    <w:p w:rsidR="0067019C" w:rsidRDefault="0067019C"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1F7515" w:rsidRDefault="006F17C1">
        <w:pPr>
          <w:pStyle w:val="Footer"/>
          <w:jc w:val="center"/>
        </w:pPr>
        <w:fldSimple w:instr=" PAGE   \* MERGEFORMAT ">
          <w:r w:rsidR="002951E4">
            <w:rPr>
              <w:noProof/>
            </w:rPr>
            <w:t>2</w:t>
          </w:r>
        </w:fldSimple>
      </w:p>
    </w:sdtContent>
  </w:sdt>
  <w:p w:rsidR="001F7515" w:rsidRDefault="001F75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19C" w:rsidRDefault="0067019C" w:rsidP="001F7515">
      <w:pPr>
        <w:spacing w:after="0" w:line="240" w:lineRule="auto"/>
      </w:pPr>
      <w:r>
        <w:separator/>
      </w:r>
    </w:p>
  </w:footnote>
  <w:footnote w:type="continuationSeparator" w:id="0">
    <w:p w:rsidR="0067019C" w:rsidRDefault="0067019C"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14592E"/>
    <w:rsid w:val="001F7515"/>
    <w:rsid w:val="00247E37"/>
    <w:rsid w:val="002951E4"/>
    <w:rsid w:val="003D0181"/>
    <w:rsid w:val="003F26F9"/>
    <w:rsid w:val="004218E0"/>
    <w:rsid w:val="00482211"/>
    <w:rsid w:val="00576F59"/>
    <w:rsid w:val="005B5CF3"/>
    <w:rsid w:val="00606F59"/>
    <w:rsid w:val="0063001D"/>
    <w:rsid w:val="006349F2"/>
    <w:rsid w:val="006402C5"/>
    <w:rsid w:val="0067019C"/>
    <w:rsid w:val="006F17C1"/>
    <w:rsid w:val="0072695B"/>
    <w:rsid w:val="00760FC8"/>
    <w:rsid w:val="008661C8"/>
    <w:rsid w:val="00904B49"/>
    <w:rsid w:val="0091177F"/>
    <w:rsid w:val="00922AE7"/>
    <w:rsid w:val="00A36B96"/>
    <w:rsid w:val="00AC1485"/>
    <w:rsid w:val="00B72622"/>
    <w:rsid w:val="00B92BA5"/>
    <w:rsid w:val="00C078D7"/>
    <w:rsid w:val="00EE4A05"/>
    <w:rsid w:val="00F44A3E"/>
    <w:rsid w:val="00F63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3" Type="http://schemas.openxmlformats.org/officeDocument/2006/relationships/settings" Target="settings.xml"/><Relationship Id="rId7" Type="http://schemas.openxmlformats.org/officeDocument/2006/relationships/hyperlink" Target="mailto:wki2001@columbi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ff2103@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651</Words>
  <Characters>3167</Characters>
  <Application>Microsoft Office Word</Application>
  <DocSecurity>0</DocSecurity>
  <Lines>105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22</cp:revision>
  <dcterms:created xsi:type="dcterms:W3CDTF">2009-12-01T20:31:00Z</dcterms:created>
  <dcterms:modified xsi:type="dcterms:W3CDTF">2009-12-01T21:46:00Z</dcterms:modified>
</cp:coreProperties>
</file>