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B7CFC8" w14:textId="77777777" w:rsidR="00A02CE7" w:rsidRPr="00A02CE7" w:rsidRDefault="00A02CE7" w:rsidP="00A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Finding 1: Plain Slices Are a Major Revenue Driver</w:t>
      </w:r>
    </w:p>
    <w:p w14:paraId="70AB4E8E" w14:textId="77777777" w:rsidR="00A02CE7" w:rsidRP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6,304 units sold, generating $18,999.17 in revenue.</w:t>
      </w:r>
    </w:p>
    <w:p w14:paraId="41EC7214" w14:textId="0DD51620" w:rsidR="003D6C05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CE7">
        <w:rPr>
          <w:rFonts w:ascii="Times New Roman" w:eastAsia="Times New Roman" w:hAnsi="Times New Roman" w:cs="Times New Roman"/>
          <w:kern w:val="0"/>
          <w14:ligatures w14:val="none"/>
        </w:rPr>
        <w:t xml:space="preserve">Plain Slices represent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biggest single item </w:t>
      </w: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portion of display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counter sales.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would recommend m</w:t>
      </w: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aintain</w:t>
      </w:r>
      <w:r>
        <w:rPr>
          <w:rFonts w:ascii="Times New Roman" w:eastAsia="Times New Roman" w:hAnsi="Times New Roman" w:cs="Times New Roman"/>
          <w:kern w:val="0"/>
          <w14:ligatures w14:val="none"/>
        </w:rPr>
        <w:t>ing a</w:t>
      </w:r>
      <w:r w:rsidRPr="00A02CE7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availability and consider testing complementary product placement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like pepperoni slices.</w:t>
      </w:r>
    </w:p>
    <w:p w14:paraId="0378938B" w14:textId="77777777" w:rsid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CD9D3" w14:textId="78BF7ADC" w:rsidR="00A02CE7" w:rsidRPr="00A02CE7" w:rsidRDefault="00A02CE7" w:rsidP="00A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Finding 2: </w:t>
      </w:r>
      <w:r w:rsidRPr="00A02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service is the most frequently assigned review topic</w:t>
      </w:r>
    </w:p>
    <w:p w14:paraId="3192620E" w14:textId="786BF0D2" w:rsid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31 total reviews on the topic of customer service, 27 of those being positive.</w:t>
      </w:r>
    </w:p>
    <w:p w14:paraId="2E527C65" w14:textId="52DAE36E" w:rsid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Customer service is a prominent subject in written feedback, and most reviews assigned to this topic carry positive ratings.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would i</w:t>
      </w: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dentify specific service behaviors mentioned favorably in the review text and use them to establish consistent customer-service practices.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Also find a way to turn a customer compliment into a review by reminding customers to leave one.</w:t>
      </w:r>
    </w:p>
    <w:p w14:paraId="5243D8E5" w14:textId="77777777" w:rsid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A039A" w14:textId="3E2AF462" w:rsidR="00A02CE7" w:rsidRPr="00A02CE7" w:rsidRDefault="00A02CE7" w:rsidP="00A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Finding 3: </w:t>
      </w:r>
      <w:r w:rsidRPr="00A02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Delivery and wait-time feedback warrants closer examination</w:t>
      </w:r>
    </w:p>
    <w:p w14:paraId="75893975" w14:textId="250843D2" w:rsidR="00A02CE7" w:rsidRP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A02CE7">
        <w:rPr>
          <w:rFonts w:ascii="Times New Roman" w:eastAsia="Times New Roman" w:hAnsi="Times New Roman" w:cs="Times New Roman"/>
          <w:kern w:val="0"/>
          <w14:ligatures w14:val="none"/>
        </w:rPr>
        <w:t xml:space="preserve"> reviews were assigned to Delivery &amp; Wait Time, and both received one-star ratings.</w:t>
      </w:r>
    </w:p>
    <w:p w14:paraId="19457CE7" w14:textId="199DC03C" w:rsidR="00A02CE7" w:rsidRP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The feedback indicates dissatisfaction among those reviewers, although two reviews are insufficient to determine how widespread the issue is.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Review the original comments and investigate whether there are recurring issues with preparation times, pickup coordination, or delivery expectations.</w:t>
      </w:r>
    </w:p>
    <w:p w14:paraId="639E26EA" w14:textId="77777777" w:rsidR="00A02CE7" w:rsidRPr="00A02CE7" w:rsidRDefault="00A02CE7" w:rsidP="00A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 4: Inconsistent Review Activity Highlights the Need for Regular Customer Feedback</w:t>
      </w:r>
    </w:p>
    <w:p w14:paraId="61B5F8F4" w14:textId="77777777" w:rsid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CE7">
        <w:rPr>
          <w:rFonts w:ascii="Times New Roman" w:eastAsia="Times New Roman" w:hAnsi="Times New Roman" w:cs="Times New Roman"/>
          <w:kern w:val="0"/>
          <w14:ligatures w14:val="none"/>
        </w:rPr>
        <w:t xml:space="preserve">Customer reviews appear to arrive in waves, with some feedback associated with specific events rather than routine dining experiences. </w:t>
      </w:r>
    </w:p>
    <w:p w14:paraId="1FC6CC26" w14:textId="68C82811" w:rsidR="00A02CE7" w:rsidRPr="00A02CE7" w:rsidRDefault="00A02CE7" w:rsidP="00A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CE7">
        <w:rPr>
          <w:rFonts w:ascii="Times New Roman" w:eastAsia="Times New Roman" w:hAnsi="Times New Roman" w:cs="Times New Roman"/>
          <w:kern w:val="0"/>
          <w14:ligatures w14:val="none"/>
        </w:rPr>
        <w:t>This suggests that the restaurant's online reputation may be influenced by periods of concentrated review activity instead of a steady flow of everyday customer feedback. I recommend consistently encouraging customers to leave honest Google reviews after their visits, rather than only asking during certain periods. A simple reminder at checkout or a QR code near the register could help generate more regular feedback and provide a more balanced picture of the customer experience over time.</w:t>
      </w:r>
    </w:p>
    <w:sectPr w:rsidR="00A02CE7" w:rsidRPr="00A0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05"/>
    <w:rsid w:val="0015668F"/>
    <w:rsid w:val="00164A87"/>
    <w:rsid w:val="003D6C05"/>
    <w:rsid w:val="00A0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A5754"/>
  <w15:chartTrackingRefBased/>
  <w15:docId w15:val="{B6122836-98EB-5B49-82E5-FDEF6EE4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Kamache</dc:creator>
  <cp:keywords/>
  <dc:description/>
  <cp:lastModifiedBy>Waseem Kamache</cp:lastModifiedBy>
  <cp:revision>2</cp:revision>
  <dcterms:created xsi:type="dcterms:W3CDTF">2026-09-26T17:22:00Z</dcterms:created>
  <dcterms:modified xsi:type="dcterms:W3CDTF">2026-09-26T17:35:00Z</dcterms:modified>
</cp:coreProperties>
</file>