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A8ED" w14:textId="77777777" w:rsidR="00817098" w:rsidRDefault="00817098" w:rsidP="00817098"/>
    <w:p w14:paraId="06EC3357" w14:textId="625F83AD" w:rsidR="00817098" w:rsidRPr="00817098" w:rsidRDefault="00817098" w:rsidP="00817098">
      <w:pPr>
        <w:rPr>
          <w:b/>
          <w:bCs/>
          <w:u w:val="single"/>
        </w:rPr>
      </w:pPr>
      <w:r w:rsidRPr="00817098">
        <w:rPr>
          <w:b/>
          <w:bCs/>
          <w:u w:val="single"/>
        </w:rPr>
        <w:t xml:space="preserve">UHG Specific Business Use </w:t>
      </w:r>
      <w:proofErr w:type="gramStart"/>
      <w:r w:rsidRPr="00817098">
        <w:rPr>
          <w:b/>
          <w:bCs/>
          <w:u w:val="single"/>
        </w:rPr>
        <w:t>Case :</w:t>
      </w:r>
      <w:proofErr w:type="gramEnd"/>
      <w:r w:rsidRPr="00817098">
        <w:rPr>
          <w:b/>
          <w:bCs/>
          <w:u w:val="single"/>
        </w:rPr>
        <w:t>-</w:t>
      </w:r>
    </w:p>
    <w:p w14:paraId="2E7A49ED" w14:textId="77777777" w:rsidR="00817098" w:rsidRDefault="00817098" w:rsidP="00817098">
      <w:r>
        <w:t>•</w:t>
      </w:r>
      <w:r>
        <w:tab/>
      </w:r>
      <w:r w:rsidRPr="00817098">
        <w:rPr>
          <w:b/>
          <w:bCs/>
        </w:rPr>
        <w:t xml:space="preserve">Business Problem </w:t>
      </w:r>
      <w:proofErr w:type="gramStart"/>
      <w:r w:rsidRPr="00817098">
        <w:rPr>
          <w:b/>
          <w:bCs/>
        </w:rPr>
        <w:t>Statement</w:t>
      </w:r>
      <w:r>
        <w:t xml:space="preserve"> :</w:t>
      </w:r>
      <w:proofErr w:type="gramEnd"/>
      <w:r>
        <w:t>-   Modularize, scale and maintain the online Health Insurance system</w:t>
      </w:r>
    </w:p>
    <w:p w14:paraId="2472E137" w14:textId="77777777" w:rsidR="00817098" w:rsidRDefault="00817098" w:rsidP="00817098">
      <w:r>
        <w:t>•</w:t>
      </w:r>
      <w:r>
        <w:tab/>
      </w:r>
      <w:r w:rsidRPr="00817098">
        <w:rPr>
          <w:b/>
          <w:bCs/>
        </w:rPr>
        <w:t>Solution - Approach taken:</w:t>
      </w:r>
      <w:r>
        <w:t xml:space="preserve">  Developing a Health Insurance </w:t>
      </w:r>
      <w:proofErr w:type="gramStart"/>
      <w:r>
        <w:t>web based</w:t>
      </w:r>
      <w:proofErr w:type="gramEnd"/>
      <w:r>
        <w:t xml:space="preserve"> platform with a micro-services architecture that can be deployed on cloud.</w:t>
      </w:r>
    </w:p>
    <w:p w14:paraId="6636C5D5" w14:textId="77777777" w:rsidR="00817098" w:rsidRDefault="00817098" w:rsidP="00817098">
      <w:r>
        <w:t>•</w:t>
      </w:r>
      <w:r>
        <w:tab/>
      </w:r>
      <w:r w:rsidRPr="00817098">
        <w:rPr>
          <w:b/>
          <w:bCs/>
        </w:rPr>
        <w:t xml:space="preserve">Technology </w:t>
      </w:r>
      <w:proofErr w:type="gramStart"/>
      <w:r w:rsidRPr="00817098">
        <w:rPr>
          <w:b/>
          <w:bCs/>
        </w:rPr>
        <w:t>stack:-</w:t>
      </w:r>
      <w:proofErr w:type="gramEnd"/>
      <w:r>
        <w:t xml:space="preserve">  JAVA, Spring Boot, Hibernate/JPA , Spring Batch, Spring Scheduler, ReactJS, MY SQL server DB, Java Mail </w:t>
      </w:r>
    </w:p>
    <w:p w14:paraId="5E5067D3" w14:textId="0C602A26" w:rsidR="00817098" w:rsidRDefault="00817098" w:rsidP="00817098"/>
    <w:p w14:paraId="3B8041B6" w14:textId="77777777" w:rsidR="004D54B8" w:rsidRDefault="004D54B8" w:rsidP="004D54B8">
      <w:r w:rsidRPr="00817098">
        <w:rPr>
          <w:b/>
          <w:bCs/>
          <w:u w:val="single"/>
        </w:rPr>
        <w:t xml:space="preserve">Features and Service </w:t>
      </w:r>
      <w:proofErr w:type="gramStart"/>
      <w:r w:rsidRPr="00817098">
        <w:rPr>
          <w:b/>
          <w:bCs/>
          <w:u w:val="single"/>
        </w:rPr>
        <w:t>flow:-</w:t>
      </w:r>
      <w:proofErr w:type="gramEnd"/>
    </w:p>
    <w:p w14:paraId="54F7AA33" w14:textId="64A7CA7C" w:rsidR="004D54B8" w:rsidRDefault="004D54B8" w:rsidP="004D54B8">
      <w:pPr>
        <w:pStyle w:val="ListParagraph"/>
        <w:numPr>
          <w:ilvl w:val="0"/>
          <w:numId w:val="1"/>
        </w:numPr>
        <w:jc w:val="both"/>
      </w:pPr>
      <w:r>
        <w:t xml:space="preserve">Insurance web site </w:t>
      </w:r>
      <w:r w:rsidR="000D3553">
        <w:t xml:space="preserve">– UI showcasing all medical insurance plans, Use MUI widgets to display all plans. Announcements such as changes in plan, </w:t>
      </w:r>
      <w:r w:rsidR="00EC0F68">
        <w:t>new Amendments to hospital list. All these should be configurable without any change to UI code.</w:t>
      </w:r>
    </w:p>
    <w:p w14:paraId="140FD41C" w14:textId="6C4C4040" w:rsidR="00EC0F68" w:rsidRDefault="00EC0F68" w:rsidP="00EC0F68">
      <w:pPr>
        <w:pStyle w:val="ListParagraph"/>
        <w:ind w:left="360"/>
        <w:jc w:val="both"/>
      </w:pPr>
      <w:r>
        <w:t>Plan details should be shown when user click/select specific plan. User can download plan details in PDF format.</w:t>
      </w:r>
    </w:p>
    <w:p w14:paraId="4449C3BF" w14:textId="3B412951" w:rsidR="001401F0" w:rsidRPr="001401F0" w:rsidRDefault="001401F0" w:rsidP="00EC0F68">
      <w:pPr>
        <w:pStyle w:val="ListParagraph"/>
        <w:ind w:left="360"/>
        <w:jc w:val="both"/>
        <w:rPr>
          <w:b/>
          <w:bCs/>
          <w:i/>
          <w:iCs/>
        </w:rPr>
      </w:pPr>
      <w:r w:rsidRPr="001401F0">
        <w:rPr>
          <w:b/>
          <w:bCs/>
          <w:i/>
          <w:iCs/>
        </w:rPr>
        <w:t>Create Admin management for Announcements, Users, Plans, Policies (Prashant)</w:t>
      </w:r>
    </w:p>
    <w:p w14:paraId="334160EA" w14:textId="6E892003" w:rsidR="004D54B8" w:rsidRDefault="004D54B8" w:rsidP="004D54B8">
      <w:pPr>
        <w:pStyle w:val="ListParagraph"/>
        <w:numPr>
          <w:ilvl w:val="0"/>
          <w:numId w:val="1"/>
        </w:numPr>
        <w:jc w:val="both"/>
      </w:pPr>
      <w:r>
        <w:t>New user registration</w:t>
      </w:r>
      <w:r w:rsidR="00EC0F68">
        <w:t xml:space="preserve"> – Plan application form with required details. Registration should allow creating user login (with customer role) or associate existing login with the registration. Email should be sent to registered email address and SMS to </w:t>
      </w:r>
      <w:proofErr w:type="gramStart"/>
      <w:r w:rsidR="00EC0F68">
        <w:t>registered</w:t>
      </w:r>
      <w:proofErr w:type="gramEnd"/>
      <w:r w:rsidR="00EC0F68">
        <w:t xml:space="preserve"> mobile nu</w:t>
      </w:r>
      <w:r w:rsidR="000E539B">
        <w:t>mber.</w:t>
      </w:r>
      <w:r w:rsidR="00E66CD1">
        <w:t xml:space="preserve"> User should be able to reset the password.</w:t>
      </w:r>
    </w:p>
    <w:p w14:paraId="0F543034" w14:textId="4ECFC487" w:rsidR="004D54B8" w:rsidRDefault="004D54B8" w:rsidP="004D54B8">
      <w:pPr>
        <w:pStyle w:val="ListParagraph"/>
        <w:numPr>
          <w:ilvl w:val="0"/>
          <w:numId w:val="1"/>
        </w:numPr>
        <w:jc w:val="both"/>
      </w:pPr>
      <w:r>
        <w:t>Registered User login</w:t>
      </w:r>
      <w:r w:rsidR="00EC0F68">
        <w:t xml:space="preserve"> page – User should be able to login with credentials and captcha details.</w:t>
      </w:r>
    </w:p>
    <w:p w14:paraId="6D064A19" w14:textId="61551A4E" w:rsidR="00E66CD1" w:rsidRDefault="000D3553" w:rsidP="00E66CD1">
      <w:pPr>
        <w:pStyle w:val="ListParagraph"/>
        <w:numPr>
          <w:ilvl w:val="0"/>
          <w:numId w:val="1"/>
        </w:numPr>
        <w:jc w:val="both"/>
      </w:pPr>
      <w:r>
        <w:t>Logged in user dashboard</w:t>
      </w:r>
      <w:r w:rsidR="00EC0F68">
        <w:t xml:space="preserve"> – User should see dashboard once logged in. Dashboard should contain all availed policies, claims – (submitted, approved, and settled).</w:t>
      </w:r>
    </w:p>
    <w:p w14:paraId="18DF0685" w14:textId="7855DF04" w:rsidR="001401F0" w:rsidRPr="001401F0" w:rsidRDefault="001401F0" w:rsidP="00E66CD1">
      <w:pPr>
        <w:pStyle w:val="ListParagraph"/>
        <w:numPr>
          <w:ilvl w:val="0"/>
          <w:numId w:val="1"/>
        </w:numPr>
        <w:jc w:val="both"/>
        <w:rPr>
          <w:b/>
          <w:bCs/>
          <w:i/>
          <w:iCs/>
        </w:rPr>
      </w:pPr>
      <w:r w:rsidRPr="001401F0">
        <w:rPr>
          <w:b/>
          <w:bCs/>
          <w:i/>
          <w:iCs/>
        </w:rPr>
        <w:t>The Menu, Banner, Announcements positions should be interchangeable – control to be given to admin. (Prashant)</w:t>
      </w:r>
    </w:p>
    <w:p w14:paraId="603DBCC9" w14:textId="13BB0F3B" w:rsidR="004D54B8" w:rsidRDefault="004D54B8" w:rsidP="00817098"/>
    <w:p w14:paraId="4DABF5A0" w14:textId="1E983198" w:rsidR="00817098" w:rsidRDefault="00EC0F68" w:rsidP="00817098">
      <w:r>
        <w:t>&lt;&lt;original&gt;&gt;</w:t>
      </w:r>
    </w:p>
    <w:p w14:paraId="54C55E92" w14:textId="6D4ED5A3" w:rsidR="00817098" w:rsidRDefault="00817098" w:rsidP="00817098">
      <w:r w:rsidRPr="00817098">
        <w:rPr>
          <w:b/>
          <w:bCs/>
          <w:u w:val="single"/>
        </w:rPr>
        <w:t xml:space="preserve">Features and Service </w:t>
      </w:r>
      <w:proofErr w:type="gramStart"/>
      <w:r w:rsidRPr="00817098">
        <w:rPr>
          <w:b/>
          <w:bCs/>
          <w:u w:val="single"/>
        </w:rPr>
        <w:t>flow:-</w:t>
      </w:r>
      <w:proofErr w:type="gramEnd"/>
    </w:p>
    <w:p w14:paraId="2B40EE22" w14:textId="7678CF97" w:rsidR="00817098" w:rsidRDefault="00817098" w:rsidP="0010562C">
      <w:pPr>
        <w:jc w:val="both"/>
      </w:pPr>
      <w:r>
        <w:t>1.</w:t>
      </w:r>
      <w:r w:rsidR="0010562C">
        <w:t xml:space="preserve">  </w:t>
      </w:r>
      <w:r>
        <w:t xml:space="preserve">Enquiry form &amp; New Customer Registration – UI Web based enquiry </w:t>
      </w:r>
      <w:r w:rsidR="0011591C">
        <w:t>form which</w:t>
      </w:r>
      <w:r>
        <w:t xml:space="preserve"> can accessed through internet so all the customer around the globe can place their enquiry for new account creations.</w:t>
      </w:r>
    </w:p>
    <w:p w14:paraId="74FC51DC" w14:textId="2063B2BA" w:rsidR="00817098" w:rsidRDefault="00817098" w:rsidP="0010562C">
      <w:pPr>
        <w:jc w:val="both"/>
      </w:pPr>
      <w:r>
        <w:t>2.</w:t>
      </w:r>
      <w:r w:rsidR="0010562C">
        <w:t xml:space="preserve"> </w:t>
      </w:r>
      <w:r>
        <w:t xml:space="preserve">Payment Reminders for Annual, Semi Quarterly, Quarterly packages – This can be done with Spring Scheduler and Email Service. </w:t>
      </w:r>
    </w:p>
    <w:p w14:paraId="0EDD5804" w14:textId="0697E112" w:rsidR="00817098" w:rsidRDefault="00817098" w:rsidP="0010562C">
      <w:pPr>
        <w:jc w:val="both"/>
      </w:pPr>
      <w:r>
        <w:t>3.Scheduled bulk delete of old enquires that are not converted to accounts – This can be done with Spring Batch and Scheduler.</w:t>
      </w:r>
    </w:p>
    <w:p w14:paraId="6D05DFF4" w14:textId="3D264C0B" w:rsidR="00612B92" w:rsidRDefault="00817098" w:rsidP="0010562C">
      <w:pPr>
        <w:jc w:val="both"/>
      </w:pPr>
      <w:r>
        <w:t xml:space="preserve">4.  Claim process - claim process contains screens to create new claim request </w:t>
      </w:r>
      <w:r w:rsidR="00612B92">
        <w:t xml:space="preserve">submission and view the claim </w:t>
      </w:r>
      <w:proofErr w:type="gramStart"/>
      <w:r w:rsidR="00612B92">
        <w:t xml:space="preserve">details </w:t>
      </w:r>
      <w:r w:rsidR="00EC6DF5">
        <w:t>.</w:t>
      </w:r>
      <w:proofErr w:type="gramEnd"/>
    </w:p>
    <w:p w14:paraId="260F3022" w14:textId="078C4BB6" w:rsidR="00817098" w:rsidRDefault="00817098" w:rsidP="0010562C">
      <w:pPr>
        <w:jc w:val="both"/>
      </w:pPr>
      <w:r>
        <w:lastRenderedPageBreak/>
        <w:t xml:space="preserve">5.  Reporting for Customers access report section </w:t>
      </w:r>
      <w:proofErr w:type="spellStart"/>
      <w:proofErr w:type="gramStart"/>
      <w:r>
        <w:t>i.e</w:t>
      </w:r>
      <w:proofErr w:type="spellEnd"/>
      <w:r>
        <w:t xml:space="preserve">  claimed</w:t>
      </w:r>
      <w:proofErr w:type="gramEnd"/>
      <w:r>
        <w:t xml:space="preserve"> amount , no of claims  over the last financial year and remaining eligible claim balance </w:t>
      </w:r>
      <w:proofErr w:type="spellStart"/>
      <w:r>
        <w:t>etc</w:t>
      </w:r>
      <w:proofErr w:type="spellEnd"/>
    </w:p>
    <w:p w14:paraId="2C413A2B" w14:textId="15DE4380" w:rsidR="00D844AE" w:rsidRDefault="00D844AE" w:rsidP="0010562C">
      <w:pPr>
        <w:jc w:val="both"/>
      </w:pPr>
      <w:r>
        <w:t xml:space="preserve">6. </w:t>
      </w:r>
      <w:r w:rsidR="00F20F2F">
        <w:t>V</w:t>
      </w:r>
      <w:r>
        <w:t xml:space="preserve">iew all network </w:t>
      </w:r>
      <w:r w:rsidR="005E1B6B">
        <w:t>hospitals.</w:t>
      </w:r>
    </w:p>
    <w:p w14:paraId="617EB8FC" w14:textId="2AE090B9" w:rsidR="00286A3C" w:rsidRDefault="00D844AE" w:rsidP="0010562C">
      <w:pPr>
        <w:jc w:val="both"/>
      </w:pPr>
      <w:r>
        <w:t>7</w:t>
      </w:r>
      <w:r w:rsidR="00817098">
        <w:t>.Testimonials page – UI components.</w:t>
      </w:r>
    </w:p>
    <w:p w14:paraId="041CDFE7" w14:textId="77777777" w:rsidR="004D54B8" w:rsidRDefault="004D54B8" w:rsidP="0010562C">
      <w:pPr>
        <w:jc w:val="both"/>
      </w:pPr>
    </w:p>
    <w:p w14:paraId="4FAD87B1" w14:textId="4F3B7DF3" w:rsidR="00F20F2F" w:rsidRDefault="00F20F2F" w:rsidP="0010562C">
      <w:pPr>
        <w:jc w:val="both"/>
      </w:pPr>
    </w:p>
    <w:p w14:paraId="385BA0C1" w14:textId="2E32DEE9" w:rsidR="00F20F2F" w:rsidRDefault="00F20F2F" w:rsidP="0010562C">
      <w:pPr>
        <w:jc w:val="both"/>
      </w:pPr>
    </w:p>
    <w:sectPr w:rsidR="00F2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14C56"/>
    <w:multiLevelType w:val="hybridMultilevel"/>
    <w:tmpl w:val="29448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880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8C"/>
    <w:rsid w:val="00016383"/>
    <w:rsid w:val="00076D27"/>
    <w:rsid w:val="000910FF"/>
    <w:rsid w:val="000D3553"/>
    <w:rsid w:val="000E539B"/>
    <w:rsid w:val="0010562C"/>
    <w:rsid w:val="0011591C"/>
    <w:rsid w:val="001401F0"/>
    <w:rsid w:val="00221290"/>
    <w:rsid w:val="00286A3C"/>
    <w:rsid w:val="00443C27"/>
    <w:rsid w:val="004D54B8"/>
    <w:rsid w:val="00540410"/>
    <w:rsid w:val="00550391"/>
    <w:rsid w:val="005E1B6B"/>
    <w:rsid w:val="00612B92"/>
    <w:rsid w:val="0074141D"/>
    <w:rsid w:val="007744D3"/>
    <w:rsid w:val="00817098"/>
    <w:rsid w:val="008A658C"/>
    <w:rsid w:val="00C72493"/>
    <w:rsid w:val="00C80457"/>
    <w:rsid w:val="00D844AE"/>
    <w:rsid w:val="00E66CD1"/>
    <w:rsid w:val="00E855B8"/>
    <w:rsid w:val="00E97A2B"/>
    <w:rsid w:val="00EB614C"/>
    <w:rsid w:val="00EC0F68"/>
    <w:rsid w:val="00EC6DF5"/>
    <w:rsid w:val="00F2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798C"/>
  <w15:chartTrackingRefBased/>
  <w15:docId w15:val="{2EFFBCDE-4284-4D76-B149-378D02C8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f4beacd-b7aa-49b2-aaa1-b8525cb257e0}" enabled="0" method="" siteId="{1f4beacd-b7aa-49b2-aaa1-b8525cb257e0}"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2033</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Devarala</dc:creator>
  <cp:keywords/>
  <dc:description/>
  <cp:lastModifiedBy>M.A.Waseem Shoaib</cp:lastModifiedBy>
  <cp:revision>2</cp:revision>
  <dcterms:created xsi:type="dcterms:W3CDTF">2023-10-19T09:16:00Z</dcterms:created>
  <dcterms:modified xsi:type="dcterms:W3CDTF">2023-10-19T09:16:00Z</dcterms:modified>
</cp:coreProperties>
</file>